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878" w:rsidRPr="00681878" w:rsidRDefault="00681878" w:rsidP="00681878">
      <w:pPr>
        <w:pStyle w:val="PlainText"/>
        <w:jc w:val="center"/>
        <w:rPr>
          <w:rFonts w:ascii="Courier New" w:hAnsi="Courier New" w:cs="Courier New"/>
          <w:b/>
        </w:rPr>
      </w:pPr>
      <w:r w:rsidRPr="00681878">
        <w:rPr>
          <w:rFonts w:ascii="Courier New" w:hAnsi="Courier New" w:cs="Courier New"/>
          <w:b/>
        </w:rPr>
        <w:t>How to Make Your First 500K in Sales</w:t>
      </w:r>
    </w:p>
    <w:p w:rsidR="00681878" w:rsidRDefault="00681878"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We like to begin. How  to make your first $500 . How to make your first $500-$500,000  in sales: Harness your untapped  resources. Hello, Ramon.   Welcome.  </w:t>
      </w:r>
    </w:p>
    <w:p w:rsidR="00A64386" w:rsidRPr="00997B16" w:rsidRDefault="00A64386" w:rsidP="00997B16">
      <w:pPr>
        <w:pStyle w:val="PlainText"/>
        <w:rPr>
          <w:rFonts w:ascii="Courier New" w:hAnsi="Courier New" w:cs="Courier New"/>
        </w:rPr>
      </w:pPr>
      <w:bookmarkStart w:id="0" w:name="_GoBack"/>
      <w:bookmarkEnd w:id="0"/>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Can you hear me?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We hear you great.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I will turn it to you.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Much appreciated. Big things. The whole SCORE team   thank you to help to host a webinar  and put it together. A big thanks  to the BLACK ENTERPRISE  team for  making this happen. A big thanks  for all of us who are the attendees myself, I  know Ken and Derek agree thanks  to the SCORE operations team and  BLACK ENTERPRISE  team for making  this happens. My name is Ramon Ray  and we will move on. I am so excited.  Today is a special day. Having Derek  Dingle who I   have known for many years who leads  the content and journey of small  business events and large business  events. Ken Yancey  the executive  director of SCORE . I remember my son was four years  old when he was on the floor of  a SCORE office in New York.  Being  here today with you and Derek are  a bit  - - is welcome.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Thank you so much. Thank you .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It's a pleasure to be here. Thank  you so much.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Ladies and gentlemen I will  say Ken and Derek will be with us for the  entire webinar. For your questions  as Alexa said, feel free to ask  questions and we will do our best  to feel them. I will turn to you  as we start us off. You and the  SCORE organization worked with gazillions  of small  businesses over the years. Can you  think of that two or  three things like Ramon here is what we  say all the time? Compress all of  SCORE's knowledge  into a few nuggets that those who  are listening today can get from  you . What is it?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Happy to do it. Welcome to all  of those folks that dialed in . We are excited to have  you. I know you will enjoy learning  from Ramon and others on the phone.  Really two things come to  mind quickly. One, have a plan. Your plan can be written or in  your head or 40  pages or on the back of a napkin. Know where you are going and what  you are doing , why, your customer is, and how  you will serve them better than  a replacement. The second thing  is surround yourself with great  people. You need them. You need them for encouragement.  You need them for new ideas. You  need them for support and to  get you up when things are not going  as well as you would like. Certainly a place like SCORE is a great  place to find a mentor.  That can  be one of those  bright people that you surround  yourself with. Clearly, our friends  at BLACK ENTERPRISE  have tremendous  resources on their website and through  their many meetings. You  will learn a lot about those things  today.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lastRenderedPageBreak/>
        <w:t xml:space="preserve">I remember going to my counselor. That is one of the things he said. When people talk about Ken you  are quick to say my team. Ken talk  about BLACK ENTERPRISE, why is the partnership  so important? Why are you so excited  about it.  I know we have been planning  this for some time now. I will talk  about the summit in a minute. From  you  I know you are all about partnerships.  Why is this partnership so important?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This partnership is  very important. We are honored to  be able to do it. BLACK ENTERPRISE  for many years since  founding by  Mr. Graves is all about  building and economic empowerment, entrepreneurship  and helping people to grow and be  better citizens and more effective  in their communities. That is consistent  with what we do. The entrepreneurship  component is perfect for us to partner their  belief in the value of small business.  Also the contribution it makes to  communities and our country. And that through mentoring and  education we can improve that. It is a logical partnership and  one we are extremely pleased to  be able to boast and be involved  with. We look forward to many, many  great things in the years to come.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I appreciate that. I will  turn to you Derek. The same question I  asked Ken. I've had the privilege  in being with rooms with you and  you are full of stories, anecdotes  of the many businesses you have  interviewed. You and your team . Share with us one or two or  three of the lessons you learn.  I know it's a lot. Are there things  that resonate with you , when I interview these business  owners here is the key to success.  Here is how they say they have been  successful. Anything that comes  to mind ?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First, thank you, Ramon. Once  again, thank you Ken  for being  a participant.  Also being a partner in  providing information. The attributes we found over the  years with our interviews of entrepreneurs  as entrepreneurs have vision. They  want to solve a problem. They want  to serve customers. They have order. They know the sectors intimately  and they structure the organizations  to meet that focus. They built the  company in some cases from the ground  up. They live  their lives seamlessly. In terms  of their entrepreneurial ventures as well as what they  see as connecting with their passions.  Also, very important as can talked  about, gaining health and resources  and insight and they couldn't do  better than accessing the resources  of both BLACK ENTERPRISE and  SCORE  to reach their chief goals.  &gt;&gt; Let's dive into this BLACK ENTERPRISE  entrepreneur summit.  You have been  there a long time. You can share  about that. The entrepreneur summit in a nutshell,  for people who wonder what it's  about. People can go to black enterprise.com/ES for  details. Give us details  on what they can expect from the  summit.  Why is  it special to you and the SCORE  community?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The BLACK ENTERPRISE  entrepreneur  summit which will be held - - June 6-9 at the Charlotte convention center is  one of the largest gathering of  entrepreneurs in the nation. Our  theme is connect,  build, elevate. We will have speakers and sessions that focus on how  entrepreneurs can connect with resources they need  to grow their business and build  their business. We will have speakers  who will provide stories  of inspiration and instruction that gets them to the next  level and we will have hands-on advice from experts such as the team from SCORE  and Ken  and his team </w:t>
      </w:r>
      <w:r w:rsidRPr="00997B16">
        <w:rPr>
          <w:rFonts w:ascii="Courier New" w:hAnsi="Courier New" w:cs="Courier New"/>
        </w:rPr>
        <w:lastRenderedPageBreak/>
        <w:t xml:space="preserve">who have been  great partners in terms of setting  up areas in which entrepreneurs  can come to access information from everything from financing to management  to partnerships.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It will be an amazing event. We  want everyone to come out to Charlotte  for what will be the best conference  yet. Also we have Ramon Ray,  who will be a powerful force as  one of our speakers at the summit  with a ray of business leaders that  we have assembled for this amazing  gathering. &gt;&gt; Absolutely. Can make any final  comments before we go on with the  rest of the show?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I think it's all yours, sir.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Thank you very much for joining  us. I know you will be with us towards  the end for question. Thank you  for joining. To highlight and Derek already  said it we want you all to attend  the entrepreneur summit in Charlotte  North Carolina June 6-9. As you register, please use the  code WBNR.  You will be delighted if you use it. There  are over 1000 attendees business owners and more.  We are excited and I know SCORE  is excited about this partnership  we will dive into it and Derek  and can thank you. I am Ramon Ray.  I have started a few companies and  I don't say that because  [Indiscernible] I will be speaking in Charlotte  helping entrepreneurs grow. That is who I am. You can find  out more about me@RamonRay.com.  Let's dive into the discussion. I  will play a video for you quickly.  This way you can get a taste of  the summit and we will begin. Sit  back, grab some popcorn and check  this out.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You want to network?  You want  to network it to hundreds of fellow  entrepreneurs. It takes place at  the neck BLACK ENTERPRISE entrepreneur  summit.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My name is Ramon Ray. I am an  entrepreneur and I am with  Smart  Hustle Magazine . Here are a few  ways to network. Don't just talk. Listen.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Second point, be a giver. When you  go into a networking scenario think  what can I give?  How can I add  value? .3 be targeted or specific. When  you walk to the room think who are  the 23 or four people out of the  50 or 100 that I want to meet. Those  are some tips on networking. We  will be doing a lot at the next  BLACK ENTERPRISE  entrepreneur summit.  My name is Ramon Ray  an entrepreneur with Smart Hustle  Magazine. I cannot wait to see you.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There you have it. We will dive in. I am so  excited to take your questions on  how to get to $500,000 or more.  Let's sit back. Let's have fun.  The first question I want to ask  is why?Why SCORE? Why   BLACK ENTERPRISE? Why come to the  summit?  Why do you want to get  to $500,000 in sales?  It's important  to set this stage. A few recent.  First it's more profit. Less work  and make more money. Have a great  life. More financial security. There  is a lot of media and talk on being  a billion-dollar company. We want  more Facebook and Google and Amazon  and big companies. We need them.  I think  there is less talk on just how to  get to $500,000 in sales and get to $300,000 in sales. I think you  will find that so many based on the numbers I am  seeing are trying to get to $50,000  or $100,000. That's why to step  back in partnership with SCORE and  BLACK ENTERPRISE , let's people  get to half $1  million in sales. That is a big number. I can  help you to build this with some  tips and </w:t>
      </w:r>
      <w:r w:rsidRPr="00997B16">
        <w:rPr>
          <w:rFonts w:ascii="Courier New" w:hAnsi="Courier New" w:cs="Courier New"/>
        </w:rPr>
        <w:lastRenderedPageBreak/>
        <w:t xml:space="preserve">insights. I think as Ken  and Derek talked about , this is not luck or tricks. They  talked about having a plan. Having  mentorship and connecting. What  we will talk about is no shake it and  hit the button on your microwave  and it works. This is practical  operational advice that will help  you grow your business. There are  five core things I found based on  my experience that can help. The  first is relationships. The second  is having a strategy or plan. The  third is financial literacy. I will tell you, this is a weak  area of my. I am working on. The  fourth is marketing. The fifth is  multiple revenue streams. These are things I have seen on  this journey which will separate  you from the pack of just squeaking  by and barely making a living and  paying that rent. I know  those are situations with some of  you . First is the power  of relationships. I know some of  you, Ramon, really?   They are important?  Yes. Because is very small businesses,  it is the relationships that we  have with our vendors and our partners  and her peers and customers and  competitors that can grow  our business. Of course SCORE and  BLACK ENTERPRISE are not small businesses.  Even there is a relationship  that  will help educate you today. This  aspect of the relationship is important. I do that for myself. Relationships  are important. There is me  in the picture with Derek Dingle.  I think it's the importance of having relationships  which is key. It's not just having  that relationship. You should ask  yourself, am I connected to the  right people? This is important. Too often I see that we hang around  the same watering holes and we go  to the same events. We don't expand. I would encourage you if you want  to grow and expand your knowledge,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it's time to invest in yourself.  By saying that I mean not just going  to free events, but they - - score has free events but they also have events you can buy  a ticket to. I do this. Maybe the  ticket is a lot of money. Often  times it is worth it. Why?  Not  just for the knowledge, but to make  sure I am connected to the right  people. One important thing about  connecting is in the book I read  called strength finders. It's the  power of W00.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I won't go into that but it's the  beautiful ability to connect with  people. The relationships you build  are important. Business cards you  can't shake hands. Logos can't shake hands. Buildings  can't shake hands. People can. There is a picture of me  with my wife. We are having dinner. The point is, as you are on this journey of connecting, learn how to do it well.  How do you listen?  How  do you sell?  How do you network?  How to communicate because  if you will learn to connect with  people, learn how to do it. The  power of networking. I know on SCORE if you go  to score.org they have a number  of webinars.  These are on networking. You can also go to  Black enterprise.com. How to network  with people is important. I have found what has got me  from $50,000-$100,000 and $300,000 and above is the aspect  of how I connect with the person.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Let's talk about strategy. Thank  you to those who are here and those  who join. There should be a question area in your window where you can  ask questions. In the next few minutes  we will open it up. Those of  you on a computer, please Tweet  out and share it with others.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Afterwards I will retweet and look  at that as well.  In the rubric of strategy one of  the biggest things we can do - -  I am going from simple to hard.  These are simple things you can  do right now and we will move  progressively to things that are  harder. Massively delight your customers.  Too many times I found as business  owners we are so </w:t>
      </w:r>
      <w:r w:rsidRPr="00997B16">
        <w:rPr>
          <w:rFonts w:ascii="Courier New" w:hAnsi="Courier New" w:cs="Courier New"/>
        </w:rPr>
        <w:lastRenderedPageBreak/>
        <w:t xml:space="preserve">focused on ourselves  and focused on the check and focused  on  our problems and needs we forget  about the customer. The customer  at the end of the day is important.  I will tell you how it works. Let's  say I am working with a client and if I take care of their needs I listen  to them. I am delighting them over  and above what I promise. This means  two things will happen. One they  will buy from me again. Second, they will refer me  to other people. This happens all  day long.  The same thing can happen. I know you may be saying Ramon  I started my business or I am trying  to look at the next day. Do that.  You also have to focus on delighting  your customers. That is the way  to grow. As I said here,  listen carefully to their needs. Anticipate their needs. Offer  advice. Get ahead of them . Know their budgets and fiscal  calendar. Those things  anticipation and knowing a budget  are important. I found some of  my best clients have been is when I am not able to meet  their needs but anticipate what  they needed before they asked. They  knew I was listening and I was in there flow not them  in mind. This aspect, this is important. When I whisper it's important.  This is important.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When you know your clients budget  their fiscal calendar is specially  when you work with larger companies,  this is interesting. It means you  can be in their mind as they are  planning their budget. As they are planning their spend.  You will find your business will  grow and increase if you take the  time to know what the budget is  and to anticipate their needs. If  you do those things from April onwards I almost guarantee you not legally but a Ramon guarantee that your business will change.  Another thing that's important is to understand  what you do best. I have learned  this from Seth [Indiscernible].  Understanding what you do best and  being clear on your weak areas.  I want you to think. Take a second. Thank. What do you do best?   What do you do better than anyone?   I am telling you this from the school  of hard knocks. It's not easy to  do. If you can think what do I do better than anyone and  deliver it, you will be much more  successful because you will be a  step above the competition because  you do it better. Also understand  your weak areas. For me, I am not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Mr. analytical and Mr. spreadsheet.  As Ken and Derek said before I have a  team that helps me with the areas  I am we got. I focus on what I do  best.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Malcolm Gladwell said it's important  to do what you do best and get better  at it. You don't ignore the weak  areas, but you focus on what you  do best. Another thing is go  narrow. Here is a tagline I put  together. Ramon is the leading small  business expert. That is my tagline. Think about  what yours is. If  you are telling people we have a  clothing line for Hispanic ladies, that's too broad. What kind  of lady ?  Dominican, Puerto Rican, and  Mexican?  Some of you say we are  focused on female entrepreneurs. What kind? Do you see what I mean?  Go narrow . Someone said dishes is where the riches are. This doesn't mean  you don't expand but I advocate and beg you to consider  the more narrow and specific you  are the glade - - greater your  revenue will go. If you look at  the big company, look at GE  they sell everything. That is GE. You will find smaller businesses we can't do  anything for - - everything. We can focus on what we focus  on and that's where you find success.  Are you very clear on what you are  doing?  This is another important  thing. It  says it best. A baseball player  will be very frustrated playing  football. Think how that goes  in your own business. If you are a business owner  and you are trying to be all things  to all </w:t>
      </w:r>
      <w:r w:rsidRPr="00997B16">
        <w:rPr>
          <w:rFonts w:ascii="Courier New" w:hAnsi="Courier New" w:cs="Courier New"/>
        </w:rPr>
        <w:lastRenderedPageBreak/>
        <w:t xml:space="preserve">people, you will  find you will not be as profitable.  You will not generate enough revenue.  You will be very, very frustrated.  At some point you will not work  as well . I encourage you, as you are on  this journey to increase your revenue  and become a  $500,000 business in 2018, the way  to do it is by trying not to be  a big note - - business. The way to do it is by relishing you are  a small business and letting that  be your asset and you be the baseball player  that plays baseball. Instead of  the baseball player playing football.  You will find changes. In fact you know what this caused me to  do? I have had to fire clients.  And say no. I  realized I was trying to be all  things to all people. I was enjoying  the checks and people retaining  me but I realize, it wasn't my core competency.  I am being more clear on what I  do best. When you do that, you will  find success. </w:t>
      </w:r>
    </w:p>
    <w:p w:rsidR="00A64386" w:rsidRPr="00997B16" w:rsidRDefault="00A64386" w:rsidP="00997B16">
      <w:pPr>
        <w:pStyle w:val="PlainText"/>
        <w:rPr>
          <w:rFonts w:ascii="Courier New" w:hAnsi="Courier New" w:cs="Courier New"/>
        </w:rPr>
      </w:pP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The next point is to  build a team of trusted advisors. This is a webinar hosted by SCORE.  I can't say it enough, those of  you who are starting out,  if you  have not been to a local SCORE office  you are hurting yourself. Thank  you for joining.  I advise you work with  your SCORE counselors. Those of  you who come to the BLACK ENTERPRISE  summit in Charlotte in June will have a number of counselors  there for you. We believe that it  takes mentorship and a team of people  to help you in order for your business  to succeed. Some of you may be listening to me and saying I have it all  and I have success. I have been  blessed with this. The reason I  am where I am is standing on the  shoulders of others and holding  the hands of others who helped me.  I challenged you. Some of you are in construction  or real estate or food business  or marketing. I know you're out there. We have  thousands and thousands who will  listen to this webinar. Don't wait  too late to build a team. I am a  one-person business and I work out  of my home office. I have a team of about three  or four people that I rely on to  help me execute this. This  is what all businesses must do.  You cannot do it on your own. I encourage  you. Many times I hear small business  owners say we are small. We are  too small to get and admin. We are  too small to get someone to help.  You are too small not to do it.  This is why you don't grow.  Your head is stuck in the weeds.  My friend Brian has said  this all the time if we are stuck  in the weeds and looking down, you  need air and breath to move forward.  You need to separate the weeds this is why it's important to get  help. We will turn to finances.  Finances is not a strength of mine. I am thankful to be able to  read in  BLACK ENTERPRISE and go to score  and get help from these organizations.  They cover this and they have experts  who can help with finance. I'm talking  about it because it is important.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My tip on finance is help to understand  your pillars of profit. Where are  you most profitable?  What are the  best areas for growth cracks many  of you get this. I know you appreciate it. There's  a certain percentage of you that every quarter every month,  every week is too much but you are  pushing the number in whatever financial software  you use and do a profit and loss  statement. Understanding the money  flow you will see not just how much  you make but the most important  number is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what's most profitable?  This is  where you start to make money. This  is what I did in my business. I run my numbers on a quarterly  basis  or a half year basis to see where  am I most profitable?  What is working?  What can I sell more of? This is what you  want to do. If you </w:t>
      </w:r>
      <w:r w:rsidRPr="00997B16">
        <w:rPr>
          <w:rFonts w:ascii="Courier New" w:hAnsi="Courier New" w:cs="Courier New"/>
        </w:rPr>
        <w:lastRenderedPageBreak/>
        <w:t xml:space="preserve">do this, tied  to what you do best, now you are  running an awesome machine. This  is important. I beg  you run your numbers. If you don't  know how, go see a SCORE  counselor and they can help you  run your numbers.  I will give you  another secret . Save more money.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It's not rocket science. There are  a few ways you can make more money.  SCORE and the  BLACK ENTERPRISE  team will help you guide  - - dive  deeper. Get more valuable clients. Clients that are paying you more. </w:t>
      </w:r>
    </w:p>
    <w:p w:rsidR="00A64386" w:rsidRPr="00997B16" w:rsidRDefault="00F04376" w:rsidP="00997B16">
      <w:pPr>
        <w:pStyle w:val="PlainText"/>
        <w:rPr>
          <w:rFonts w:ascii="Courier New" w:hAnsi="Courier New" w:cs="Courier New"/>
        </w:rPr>
      </w:pPr>
      <w:r w:rsidRPr="00997B16">
        <w:rPr>
          <w:rFonts w:ascii="Courier New" w:hAnsi="Courier New" w:cs="Courier New"/>
        </w:rPr>
        <w:t xml:space="preserve">     Bigger budgets. More premium needs.  That is one way to do it. Second,  charge more. Keep in mind,  you can't just charge more  you have to be worth charging more.  You have to be at the rate marketing  position. This is something you  want to consider. I have done this  to mine. I'd did this yesterday. Working with a client who said we  want you to do this. They said we  have this in our budget. I said  thank you. I appreciate it. I said [ Indiscernible-low audio. ] [Indiscernible -garbled audio] &gt;&gt; </w:t>
      </w:r>
    </w:p>
    <w:p w:rsidR="00A64386" w:rsidRDefault="00F04376" w:rsidP="00997B16">
      <w:pPr>
        <w:pStyle w:val="PlainText"/>
        <w:rPr>
          <w:rFonts w:ascii="Courier New" w:hAnsi="Courier New" w:cs="Courier New"/>
        </w:rPr>
      </w:pPr>
      <w:r w:rsidRPr="00997B16">
        <w:rPr>
          <w:rFonts w:ascii="Courier New" w:hAnsi="Courier New" w:cs="Courier New"/>
        </w:rPr>
        <w:t xml:space="preserve">     Great </w:t>
      </w:r>
    </w:p>
    <w:p w:rsidR="00F04376" w:rsidRDefault="00F04376" w:rsidP="00997B16">
      <w:pPr>
        <w:pStyle w:val="PlainText"/>
        <w:rPr>
          <w:rFonts w:ascii="Courier New" w:hAnsi="Courier New" w:cs="Courier New"/>
        </w:rPr>
      </w:pPr>
    </w:p>
    <w:p w:rsidR="00F04376" w:rsidRDefault="00F04376" w:rsidP="00997B16">
      <w:pPr>
        <w:pStyle w:val="PlainText"/>
        <w:rPr>
          <w:rFonts w:ascii="Courier New" w:hAnsi="Courier New" w:cs="Courier New"/>
        </w:rPr>
      </w:pPr>
    </w:p>
    <w:p w:rsidR="00F04376" w:rsidRDefault="00F04376" w:rsidP="00997B16">
      <w:pPr>
        <w:pStyle w:val="PlainText"/>
        <w:rPr>
          <w:rFonts w:ascii="Courier New" w:hAnsi="Courier New" w:cs="Courier New"/>
        </w:rPr>
      </w:pPr>
    </w:p>
    <w:p w:rsidR="00F04376" w:rsidRDefault="00F04376" w:rsidP="00997B1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&gt;&gt; And Charlotte, North Carolina. You can use the webinar to get a nice surprise when you  visit there. Please register  for that. One thing, the last thing that  I will leave the U.S. You have to  fake it until you make it. I am  not talking about buying  -- lying . I remember when my first conferences,  13 years ago. I had all of these big vendors  on the phone, can you do this? I was honest with him, had not  done this. I exuded the confidence  that I could do it. I remember when  I did my first speaking event. It was almost 20 something years  ago. I had to  fake it. I had to fake  it until I made it. This is a really  the kind of thing.  As you grow your business, less a phone calls, shorter meetings. But more phone calls to the  right people. You will find that  your business will grow. The things  that we have talked about today  ladies and gentlemen, get your questions  ready for me . Relationships are so important  as you grow on your journey. The  strategy behind your business is  important. To have financial literacy,  this is one of the most important  things. He  has a book on a whole series on  these things. Marketing is important. We have a ton of marketing. Multiple revenue  streams. This is really the name  of the game.  This is really been the seminar , my name is Ramon Ray. Alexa,  I will turn this to you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Thank you so much Ramon . Will go ahead and start the Q&amp;A  portion of our calls. I will be  reading that chat questions. Please  continue  submitting your questions using  the chat portion on the lower left-hand  side of your screen and in this  time remaining we will address just  as many things as we can. With that, let's go ahead and jump into these  questions. Ramon, our first question  comes in and she asked, do you think  it it is a good idea to  keep your full-time employment and  be a business owner on your off  time too?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The answer is in short, yes. I worked with the  United Nations . Dude -- you may  not do your this while  you are still always getting your  full-time hustle. Don't leave your  paid job, you have to have a plan. Yes .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lastRenderedPageBreak/>
        <w:t xml:space="preserve">Ramon, the next  question is, Yolanda says that  she attended events before to network and she finds  it to be challenging. She would  like to know if you have any kind  of specific strategy that you would  suggest? In order to obtain valuable  connections?  &gt;&gt; I would love for you to give a  tip or two on this. Thank you for  the question. It is intimidating, 1000 people  at the event, 100 people, how do  you get? I think the fact that you  know that you are shy, that is a  start. Just find that  one person and say hey, my name is Yolanda,  here is what I do. What do you do?  That is a short question, but can,  if you are ready ?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Yolanda, Ramon has given you very good  advice. I would suggest that you  just challenge yourself. Put 15  cards in your pockets and  do not leave until they are gone. Make sure that  you pick up 15 business cards. Ask  probing questions when you meet  someone. Find out whether or not they are a customer for your business.  Or, do they know people that might  be up potential customer for you?  This is another opportunity to  have a plan on what you really want  to accomplish. Do you want to  meet people? Do you want to sell? Do you want referrals? And then it is just about going and doing  it. The truth is Yolanda, most of  us do not enjoy networking. Even though we might not enjoy  it, we are willing to do that because we believe in  our business and we know that this  is required. So, best of luck. Go  get them.  &gt;&gt; All right, air next question  comes from Angelina. She would like  to know is what you would like  to advise on the best way  to approach someone for a partnership  with your product or offering?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Wow, this is great. I'm going  to give a short tip. I  think that the thing is , when you  approach people, know what they  need before you know what  you need. Know their knees, know  what they want, know what they are  trying to get out of it. I think  that that is the best way to connect  to somebody. Alexa, repeat the question to us thrown  my time is one more time.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What is the best way to approach  someone for a partnership?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I think that Ramon provided a  great response.  Know their needs . Also, take an assessment of your business  and find out what your needs are  so you can identify  potential partners. Also,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choose the type of partner that  you are looking for. Are you looking  for a joint venture partner? For  the short term? Are you looking  for a partner that you may want  to merge with for an  extended period?  That will inform you on the type of person you  will want to look for. Also, what  I think is a valuable,  is to go through that networking  process and to talk to different businesses  and to go to meet ups -- meet up events. They may have the  same growth trajectory that you  are seeking, so you can combine  complementary relationships.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Okay. Next question comes from  Jonathan. How do you draw the line  between going above and beyond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and going narrow?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That is a great question. I think  that for me, it is two different things. The  action of going narrow just means  that you're going narrow </w:t>
      </w:r>
      <w:r w:rsidRPr="00486123">
        <w:rPr>
          <w:rFonts w:ascii="Courier New" w:hAnsi="Courier New" w:cs="Courier New"/>
        </w:rPr>
        <w:lastRenderedPageBreak/>
        <w:t xml:space="preserve">in your  product. You're going to be the  best sizzling purple water seller  in the world. That is what  going narrow means. I think they going above and beyond  to the customer that you are selling  to, quit" there is -- there  is no limit you always want to go  above and beyond. You will get a  sense if you feel like you are being  used or taken advantage of . In general, I  think that there is no limit to  going above and beyond. There are  many premium brands are that way because  they went above and beyond. Thank  you Alexa.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Next question comes from Jesse.  Ramon, do you have any suggestions  of the types of events that he can  host, or business owners can host  for being -- promoting their own personal  brand?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Great question. Invite your customers  to come by for a snack at your office.  Two, expertise type of situations. If you are an expert  of law, you can have a presentation  on that. Then you can do bigger events. Smaller businesses can do this too. I have had events  where I've had 200-300 people together. They are hassle, but it  is something that can grow your  brand too. I think that is a great  question. This is a great way to  build and solidify your personal  brand.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All right, great question. This  is from Brian. And would like to know  how you would know if you have targeted  the right customer with the right  product if that customer says no.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Wow, that is a great question. I think that it is  a great question. If you have done  the targeting there, you have done  your due diligence.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If the customer says no, I would  just they keep trying, a different  way, different tactics. Never, put them on nurture. Even if you  do not manually call them, you could  send them emails. They can  always hit unsubscribe to this contacts. Anything that you want  to add to this?  You doubt yourself, did I target  them correctly?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One thing that I can add Ramon, is to simply ask them. You develop  a relationship because you spent  a lot of time and you targeted them in all the ways that you just described  and they still do not seem to have  any interest. Give them the  opportunity to say , you seem to be the right person,  we have a good product, what could  we do differently to win your business?  Is there something that we need  to do different? They may tell you that I have a  30 year relationship with your competitor  and my cousin is the CEO . But at  least you can find out. I think  that people are willing to answer  questions that are asked commonly and appropriately on a  professional way.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Absolutely . My wife of 23 years,  man, it took to get married to that gal, it  took me a while, but I did it.  If that helps.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All right. My next question comes  from Keenan.  How does a business establishment  -- everyone wants to be secretive  with their plans.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That is a great question. I think that that is a great question. I often  see people, where there is a pitch  contest. I think that for certain things , that are very propriety , keep that under wraps. But most  of things, it is about the execution. Derek, what do  you think?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I think that share just enough  to generate interest and opportunity , but not enough where you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give array the store, so to speak.  I think that one valuable way that a number of entrepreneurs have  been able to share information and  eventually develop partnerships is by having what are  called nondisclosure confidentiality  agreements where the person that you are talking  to, in terms of partnering with,  agrees from a legal standpoint  not to share  or use any of your information. I think that you have  to be very protective. Also,  something that we've  talked about, sharing your concept. You for -- have to first start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a relationship with a prospective  partner. You do not want to share  too much too soon, but you want  to share -- get an idea of you're going  down the same path and that you  share the same values. And then  from there you look at ways of going  about maintaining your idea and  not having this taken by somebody and leaving  you out in the cold. But, that is a great question and  I know that that is a great challenge for a lot of entrepreneurs.  When do they obtain information  and when do they share information?  That comes from making the connection , building relationships and then taking protective measures.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Thank  you Derek.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Okay, next question.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She wants to know if you find it  team members should typically be  employees or can they be mentors or trainers?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That is a great question. Interesting  question. I think that I'm going  to answer in a different way. I  thought that the question might  be, can be employers be contractors? But my two cents, I  think that employees are great. They are great especially , it really is  a legal issue as I understand it. I think that , most small businesses can get along  just fine. My designers, my  videographers, my  web developers, we have had years  of relationships, 20 years. I think when it comes to employees, you need to think and I work with  this person eight hours a day all  of the time? I will pause and they  may want to add something.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Ramon, I think that  you gave a great response.  Smaller businesses that really can benefit from having  freelancers or attending contractors , as you start growing your business  and you find some  areas become too unwieldy to answer -- manage and they are beyond your scope  and your energy in critical areas , that is when you bring in employees.  Especially when you need a level  of expertise that you do not have,  but you need it in-house. One question  is, if you are getting freelancers and independent contractors through 1099, make sure that you are treating  them as an in -- independent contractor and not as employees.  A lot of companies have used freelancers and they have finds from the states and had  to pay back  taxes on them. You have to be very  careful as you are developing your temporary help or freelance  help.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That is a good point.  I know that we only have time for  a few more questions, but score  has resources like enterprise . You  can go to our website and I'm happy  to help. Alexa, your turn .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lastRenderedPageBreak/>
        <w:t xml:space="preserve">The next question comes from  Tiffany. She would like to know  if there is such a thing as a mover  saturated market. She is in the  process of opening up a business for  hair extensions. With that market  be saturated and if so, how does  she make her product stand out above the rest?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I love that question. </w:t>
      </w: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     Yes Tiffany, there is such a thing  as a overly saturated market . I grew up in Brooklyn, New  York. There are a lot of hair extension  places there. I am telling you,  Tiffany, I did not see any of them  they gave me a cupcake after you  got your hair extension. I don't  know any of them. The point being, there is  such a thing as an overly saturated  market for sure, but there is always  room for somebody to be different. There always is room to  be different, to be you.  To Brady differently, to do  it differently. I could go on,  I would encourage you, it is  a saturated market, but there is only one Tiffany.  There's only one way that you can  do it and how you can show that  you are different.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Those are all of the questions  that we have time for today. If  we did not have a chance to address  your question we encourage you to  connect with the score mentor today . They can fee -- be found online or at a  local chapter near you. If you attended  today and you are interested in  becoming a mentor you can get further  information and apply online. I  am going to post the link here in the chat box for  you to follow and get further information to do that. I would  also like to remind everybody that  we are going to be sending out a  link to the recording of this presentation,  as well as  the slides . I will send that out later today,  so be on the lookout for that. While we have  the score in black enterprise, I  would like to thank you so much  for taking the time out of your  day to attend the session. I would  like to give a very big thank you  to Ramon, Ken Yancey, thank you for presenting to  us today. </w:t>
      </w:r>
    </w:p>
    <w:p w:rsidR="00F04376" w:rsidRPr="00486123" w:rsidRDefault="00F04376" w:rsidP="00F04376">
      <w:pPr>
        <w:pStyle w:val="PlainText"/>
        <w:rPr>
          <w:rFonts w:ascii="Courier New" w:hAnsi="Courier New" w:cs="Courier New"/>
        </w:rPr>
      </w:pPr>
    </w:p>
    <w:p w:rsidR="00F04376" w:rsidRPr="00486123" w:rsidRDefault="00F04376" w:rsidP="00F04376">
      <w:pPr>
        <w:pStyle w:val="PlainText"/>
        <w:rPr>
          <w:rFonts w:ascii="Courier New" w:hAnsi="Courier New" w:cs="Courier New"/>
        </w:rPr>
      </w:pPr>
      <w:r w:rsidRPr="00486123">
        <w:rPr>
          <w:rFonts w:ascii="Courier New" w:hAnsi="Courier New" w:cs="Courier New"/>
        </w:rPr>
        <w:t xml:space="preserve">Registration is open for the  small business week conference.  The conference is being held  May 1-May 3 , it will include 12 webinars, business  resources, networking and much more. Thank you again  everyone for joining today . I hope you have a great rest of  your day. Take care. [ Event Concluded ] </w:t>
      </w:r>
    </w:p>
    <w:p w:rsidR="00F04376" w:rsidRPr="00997B16" w:rsidRDefault="00F04376" w:rsidP="00997B16">
      <w:pPr>
        <w:pStyle w:val="PlainText"/>
        <w:rPr>
          <w:rFonts w:ascii="Courier New" w:hAnsi="Courier New" w:cs="Courier New"/>
        </w:rPr>
      </w:pPr>
    </w:p>
    <w:sectPr w:rsidR="00F04376" w:rsidRPr="00997B16" w:rsidSect="00997B1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6"/>
    <w:rsid w:val="00624506"/>
    <w:rsid w:val="00681878"/>
    <w:rsid w:val="008F49AF"/>
    <w:rsid w:val="00997B16"/>
    <w:rsid w:val="00A64386"/>
    <w:rsid w:val="00F0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E259"/>
  <w15:chartTrackingRefBased/>
  <w15:docId w15:val="{7B699F4C-BE98-456E-BEB2-0393791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B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97B1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Alexa Elliott</cp:lastModifiedBy>
  <cp:revision>2</cp:revision>
  <dcterms:created xsi:type="dcterms:W3CDTF">2018-04-05T19:56:00Z</dcterms:created>
  <dcterms:modified xsi:type="dcterms:W3CDTF">2018-04-05T19:56:00Z</dcterms:modified>
</cp:coreProperties>
</file>