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00" w:rsidRPr="00C50100" w:rsidRDefault="00C50100" w:rsidP="00C50100">
      <w:pPr>
        <w:pStyle w:val="PlainText"/>
        <w:jc w:val="center"/>
        <w:rPr>
          <w:rFonts w:ascii="Courier New" w:hAnsi="Courier New" w:cs="Courier New"/>
          <w:b/>
        </w:rPr>
      </w:pPr>
      <w:r w:rsidRPr="00C50100">
        <w:rPr>
          <w:rFonts w:ascii="Courier New" w:hAnsi="Courier New" w:cs="Courier New"/>
          <w:b/>
        </w:rPr>
        <w:t>20 Things No One Tells Millennials About Entrepreneurship</w:t>
      </w:r>
    </w:p>
    <w:p w:rsidR="00C50100" w:rsidRDefault="00C50100"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It's a pleasure to connect  with all of you and thank you for  taking the time out of your day  for the presentation. I hope it  is valuable for you. I am super  excited to present the presentation  and hope it offers insight. Once  again my name is Ashley Williams.  This is a recap of the millennial demographic.  I wanted to take a step back for  those who may not be familiar with  millennials. Millennials are now  ages 18 to 36. There are 1.8 billion  millennials worldwide. Over 75 million millennials in  the United States. You can understand  how big this demographic is of my  generation and how much impact we  are having and can have on the world  through the collection of us individually.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Going onto millennials and Entre nor ship I thought the  study was interesting. A survey revealed  66 percent of millennials have a  desire to start their own business. </w:t>
      </w:r>
      <w:bookmarkStart w:id="0" w:name="_GoBack"/>
      <w:bookmarkEnd w:id="0"/>
      <w:r w:rsidRPr="00E679D3">
        <w:rPr>
          <w:rFonts w:ascii="Courier New" w:hAnsi="Courier New" w:cs="Courier New"/>
        </w:rPr>
        <w:t xml:space="preserve"> 37 percent would like to work for  themselves. 25 percent would like  to have their own company. Even with this huge collection  of millennials there is definitely a need and want for millennials  to have a dent in the universe and to make a mark  on the world through having their  own company. Often many times as I  have learned in my own journey of  being and entrepreneur there are  many things we need to learn or  have insight on in order to help  us in our journey.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Now that we have a clear snapshot  of the millennial demographic as  well as their  desire to own their own companies.  I would love to have to paint a  picture of the millennials here  right now in this webinar with two  questions. The first is our  UN millennial?  You can begin by  answering this now. &gt;&gt; This is interesting.  Thank you. I think we  will close the poll in a few  more seconds. I'm going to  close the poll. At least you can  see as and overview of how many  millennials are present in the webinar  as well as those not of the demographic  but you feel this could be insightful  as well. Thank you for taking that.  We have about  36 percent of those present today  are millennials. About 64.2 percent  are not of the demographic.  Thank you. We have  another question. If  you are a millennial are you considering  starting a company. This is a showing of how many are  considering it  but have in idea or are unsure or  are looking for insight and want  to participate. Thank you for participating. It is looking  like many of the millennials present  are serious in needing more insight.  That is interesting. This is awesome.  This is so exciting. I will close it in a few  more seconds. I  am going to close it now. So a lot of you are serious about  starting a company and needing more  insight. 66.1 percent are saying  yes but not set on and idea. Somewhat  considering and still unsure is  11.5 percent of you. And those who  are not interested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are 8.6 percent. This is  very interesting. Thank you so much for participating  in those poles.  &gt;&gt; I thought this would be interesting  to showcase a lot of the entrepreneurs  who we all are familiar with , many of us are familiar with who  have change the world and make entrepreneurship  seem amazing. We have one of my  favorites is Walt Disney, you of Oprah Winfrey, Henry  Ford, Richard Branson, so many of  these we have seen their stories  have made it seem very exciting  as well as  it gives us a clue about how much  we can change the world through  and idea.  They've inspired me and my personal  journey . For </w:t>
      </w:r>
      <w:r w:rsidRPr="00E679D3">
        <w:rPr>
          <w:rFonts w:ascii="Courier New" w:hAnsi="Courier New" w:cs="Courier New"/>
        </w:rPr>
        <w:lastRenderedPageBreak/>
        <w:t xml:space="preserve">some of you who may not be  familiar my background is to be  a reporter and worked for another  - - a number of different media  entities including USA Today and  NBC news and a station in Baltimore.  From that journey as well as my  development in the media industry  I had in - - a huge  craving a desire to impact millennials  in a very meaningful way through  a different form of creation allowing  them to engage in it as well. This  brought me to my idea for RIZZARR.  RIZZARR is a social Millenia platform.  We allow millennials onto the platform  to create content  and articles  and videos and podcasts.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Allowing them to be able to take  hold of conversations and things  that are happening in their lives  as well as to impact other millennials  just like them. As you can also  see at the bottom of the snapshot of the RIZZARR site we have a series  we do called  millennials change.  We currently host the event  with Apple and Microsoft and most recently we work and upcoming Marriott  to bring experiences millennials  have in the platform in life form. We have various discussions  we have on these  events that include entrepreneurship's  and finding your purpose and more. Just going more into what RIZZARR  is  and  the journey I had in creating the  company we wanted it to be a space  where millennials cannot only connect  with one another but also connect  with brands in a way that is building  that meaningful relationship. As  you can see the name RIZZARR comes  from the Spanish word the Rees Art  which means to rebel.   So it shows one person sharing their  shot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 - thoughts and making impact.  It shows how we work with millennials  and science and customers in terms  of helping them connect with the  millennial demographic. Additionally  this is snapshot of the millennial  events we've had this year.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We did and event on silencing the  shame around mental health. This  is and impactful conversation for  millennials to engage in around  different concerns they have. We  also featured influences within the local Detroit  community were featured on cranes  list and makers in the Detroit area. We call the dreamer  to succeed. We did and event called  the road less traveled. These are  things we do with the company but even though you see these images  of how - -  it can look fun or exciting there  so much preparation that goes along  with not only the platform but the  development of the events.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That brings me to the next point.  Coming from a fellow millennial entrepreneur  and those of you were looking to  go into entrepreneurship. The idea  of pitching your company as I am  right here or even the event or  even to showcase the platform, and  even seeing entrepreneurs who were successful  along the journey it makes it seem  like entrepreneurship is so much  fun and exciting. It can be. At  the same time, it is and arduous  journey. And when I mean is that literally you  are starting something from scratch. You are beginning a process of  developing literally the  idea you have in your imagination  and bringing it to reality. Although  it can seem like it's easy to do  what I have found is it's very hard. It's definitely  possible. From  that point I want to share with  you 20 lessons I have learned about  entrepreneurship I feel no one tells  millennials before their journey  begins.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Part one, your foundation is  key. Lesson one from this is you will  become as you believe. I know I  am going into this empowerment mantra. </w:t>
      </w:r>
      <w:r w:rsidRPr="00E679D3">
        <w:rPr>
          <w:rFonts w:ascii="Courier New" w:hAnsi="Courier New" w:cs="Courier New"/>
        </w:rPr>
        <w:lastRenderedPageBreak/>
        <w:t xml:space="preserve">What I want  to establish with you today is that  you need to believe in yourself  and your vision and idea before  you get started.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Even if you have a little of those  self-doubts along the way, that  is fine. Still have this inner belief  within yourself of what you see  possible for yourself becoming.  You are starting this pillar of  change. In creating this idea. You have to believe you  can. Believing you can is part of  the battle , because so many times  along the way you are going to face  self-doubt and things that may hinder  you from keeping going. Just keep  believing. Start believing at the  beginning always.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At the core it's mainly you, your team, and  your idea. That is all. You are starting from scratch in  that sense. For me at the very beginning I started  as a solo entrepreneur. I am founder and CEO of my company.  So much of it was rested  upon my shoulders in terms of getting  the idea going. Realizing it was all on me to get it going and all the process of  that. From there you begin to develop  action plan of understanding that  this is the idea I want to move  forward with let me study the market and understand  how other people have tackled this  issue. Let me understand what is needed  to build the company and getting  it going. For example, maybe you  are having or starting a restaurant  and you need licenses to get the  restaurant going. May be every business  needs some licenses with what they  are doing so understanding what  that means in your state and your  county. All of those things factor  in. What  I did at the beginning was not only  researching things but also to understand  let me see what are these things I think I  may need to ask someone about. And from there talking to someone  about a topic like if I went to  start a bank account. I had to understand  the process of getting all of that  done incorporating my company and  get the license is needed. From  there, I talked to someone else  about what you - - what else I need and then go  to someone else. Then you start making a list of  all of these things you need to  tackle. This list is a continuous  list that you will have every single  day. A list of things  to do you need to get done with  the company. A list of people you  need to network with. It is a part  of the very core of starting your  company.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Lesson number three, trust your  gut. Again there has been so  many points along the journey. Especially  in the beginning. Especially being a young person  in this sense  you feel may be unsure at times  because you are starting a journey  into something unknown which is  true in that aspect. It  causes you to second-guess yourself  or think if I should be doing this  or that. I have learned that whatever  you think initially that is what  you should do. As you  keep going in your process you will  realize this more. You will see mistakes are things  that could have been avoided with  your first mind about what you  were sinking - - thinking of doing. Trust your gut regardless of what  people tell you. Always  stick to your own intuition.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Number four, you'll have to fight the lonely  feeling and sadness at times. This is especially going with the  foundation of starting a company  especially if you are starting it,  even if you have a cofounder it is and interesting realm you  are entering into because it's not  for the faint of heart. You have to be strong and intuitive and understanding  of who you are and what is it you  are trying to do. Not everyone will  be for you. Many times you will  have to push through on your own  and </w:t>
      </w:r>
      <w:r w:rsidRPr="00E679D3">
        <w:rPr>
          <w:rFonts w:ascii="Courier New" w:hAnsi="Courier New" w:cs="Courier New"/>
        </w:rPr>
        <w:lastRenderedPageBreak/>
        <w:t xml:space="preserve">that can cause you to be sad  at times. You  need to push forward knowing that these feelings are going to come  and understanding it. I  feel like so many times people really  don't harbor on that. That is something the majority  of entrepreneurs connect with. We  all go through it. Just know  it is normal and it is okay.  &gt;&gt; Number five, you will fail often.  It is normal and embrace it and  keep going. The thing is, millennials we tend to don't  want to come into failure because  we are trying to make sure we are  very focused people from the  research I have seen and we want  to make sure that we plan out life in a way that is tactical and makes  sense. Many times if we fail or  things don't go as we planned, it  can be distressing at times. In  entrepreneurship there will be so  many times when you will fail. It  is what it is. I think for me I wanted to  avoid this failure thing because - - I didn't want to make mistakes.  Now I realize you have to go for  it. If you have something you need  to get done or do just do it. Even if it doesn't come  out as you planned, don't worry. You will learn from the mistakes  you have made and how it could've  gone.  Next time around you will be able  to tackle it in a much better way.  Don't worry about it. On the road  to success is failure. In order  to succeed you need to fail.  It is part of the equation. Keep  going.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Part two, for when you do get going. &gt;&gt; Number six perseverance is critical.  Many of you may be asking why?   It is unbelievably hard.  It takes time to start and grow  a company. Despite what we may be  seeing in the media or  wherever else we are publishing  things, it might seem  as you're looking at these companies  are having these successes and they  say it's crazy. It's so easy to  start a company. Honestly, if you  look at behind the scenes of the company,  many times  it took a second. They had to build  that foundation like we were discussing getting going and starting the  company and growing and scaling. You need to be able to have this  level of  grit were you are so determined  to make this happen that you will not give up. You realize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that in order to make it successful  and happened you will keep going. That is why perseverance is so  critical.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Number seven.  Everything you can imagine you can  do. I want you to take that in for  a moment. The thing is, many times going along with this whole gut  thing in a different way, your imagination  is much more dynamic. That's  how ideas become reality. You can really do it. Who  would've thought there would be  a search engine and you could look  at something and see so many things  around the world but those founders  imagine that and made that possible  and made it where they change the  world. Whatever it is you can imagine  and yes it will come with some navigation  and will come with some things where  there will be hurdles and you will  have to be tactical but you can  do it. Number eight, as you are  doing it you should take the acorn  and act - - octopus approach. I  heard this term before and actually  I heard it from Jeff [Indiscernible]  and Amazon. He was talking about when you start a company many times  people start out to build a huge  thing. It seems so overwhelming  at times. They want to conquer the  world. That is not  how you should go about it. You  really should go about it starting  small like having Anish area. And  then build from there. Then you  have this huge tree. Always take the air corn  approach. Really focus on where  the key things are that are valuable  I am offering my company. How  can I </w:t>
      </w:r>
      <w:r w:rsidRPr="00E679D3">
        <w:rPr>
          <w:rFonts w:ascii="Courier New" w:hAnsi="Courier New" w:cs="Courier New"/>
        </w:rPr>
        <w:lastRenderedPageBreak/>
        <w:t xml:space="preserve">add value somewhere to a client  customer. As  you are having that approach and  growing, you need to be like  and octopus. You need to start managing  things. You also need to do so in  and agile way. Consistently have that approach  but also make through - - make sure you are delegating  and working on things in the best  approach that will help the company  move forward. Knowing you will have  a lot of arms and places but you  need to stay focused and keep moving  forward.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Number nine. Your vision is everything. So is thinking for the long term. This goes back to imagination. In the  essence of usually we talk to someone  about your company you probably  tell them about what you see happening and a vision  for what we have and how you see  the company changing the world.  Keep that vision in mind always. Even as you have the acorn approach  and tackle the things always think  about how will this be applicable  for the long term is how I see the  company grow. Keep those Post-it  notes handy so you can make sure that you are thinking for the long  term. Even making a vision board. I actually have one I have made  as I started RIZZARR, in order to keep focus  on where I see the company going.  I think that will be helpful for  you along the way. For example,  my vision for RIZZARR is to have the largest  collection of young adult creators  around the world.  That is the vision.  It's very firm and its quick and  it's something that a person could  understand and also when you are  setting the tone for your vision  make it so  that it can be applicable and it  can get it. Many times in order  to get people to get on board  you will have to explain this vision  to them. As you are navigating kind  of  plan out how can I make this a quick  snapshot of a person can understand  what it is I am trying to do with  my company. As you can tell, from some of the  articles , my goal with the ripple effect  idea is for millennials to understand  how it is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that what they are going through  or their thoughts or words can impact  and make a dent in someone else's  life who is a millennial. The whole  idea is for all of us to have a  collection of millennial voices  coming together. So even after the  millennial demographic still focusing  on the sector. Keeping it in that  way is something that is important  to me. This is a case study.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You have to be focused , focused, focused. Also balanced or me  you may go off track. Granted  as a fellow entrepreneur I have  to tell you that this is one of  the most - - probably one of  the hardest things entrepreneurs  deal with along with perseverance. When you're starting  a company as you begin growing,  there are so many things you will  have to do during the day. There's  only 24 hours in a day.  You need to understand what is it  today that I really need to get  done. What are the top three  things that I need to get done today. If I can't  get some things done who can I delegate  it to?   That way you are focused on what  the goal is and the vision is and  you will go about your day today  in a proper way. At the same time  you need to be balanced. I am still  learning this. Especially at the beginning of  the company I had to learn that balance is key. You need to  take care of yourself and need to  make sure you take care of your  team and that you manage things  properly. It's important to make  sure that you are checking in with  people and yourself . How are things going?  What is  it I need to make sure I am </w:t>
      </w:r>
      <w:r w:rsidRPr="00E679D3">
        <w:rPr>
          <w:rFonts w:ascii="Courier New" w:hAnsi="Courier New" w:cs="Courier New"/>
        </w:rPr>
        <w:lastRenderedPageBreak/>
        <w:t xml:space="preserve">maintaining  or executing on in a better way  X make sure you stay focused.  Laser focused.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Lesson number 11. Think for yourself  and stay in your lane. You never  have to settle nor explain why. At the beginning of starting a  company and even as you get going,  you may encounter people sometimes  and even those who want to add some  advice or something like that your  company who may make you feel like should I go this route? Should I  go this route?  You have to go back  and trust your gut and knowing what  it is you are focused on doing at  this moment with your company. Staying  in your lane. That way you don't  get sidetracked.  When you start a company and as  you build out your team, it is great  because you have these people around  you who are helping you offering  any ideas. It is wonderful. At the same time if you have a  set group of leaders are cofounders  you need to make sure you are thinking  in the way you set out to think  for the company. I am  not saying don't take advice because  it's important you do and have a  balance in doing that. You have  to make sure you are staying true  to yourself. This is why  you don't have to settle and you  don't want to explain your reasoning  for something. This is your  baby and this is your company you  need to go about things that are  appropriate.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When someone tells me know it doesn't  mean I can't do it. It simply means I can't do it with them. Many times  you will try to tell you different  things about what is possible. If you are true to your gut and your vision keep moving forward. Not everyone will  be doing that for you. You have  to stay true to who it is that you  are and push your company forward. A fun moment for this is back in  the day when Google was first going , Yahoo refused  to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acquire Google for $1 million and  Google wanted to sell the company  to Yahoo and they did not allow  them to pick it was funny because  that was there the - - moment of  rejection are people telling them  what wasn't possible for them to  do. In 2002, Yahoo realized its  mistake and offered $3 million to  buy Google. Again Google requested $5 billion . Yahoo refused to do it. Google stayed  true to their vision and look at  how much they changed their world. Stay in your own lane and stay  true to who it is you want your  company to be. Also know your vision. Another case study involving Yahoo and Facebook, so  back in the day Yahoo wanted to  buy Facebook for $1 billion. Facebook  turned it down. Mark knew what he wanted to  do with the vision of the company  in understanding where he sought  going. Again stay in  your lane and know what it is you  want to accomplish and do.  Even if you have all of these people , stay  true to what your vision is.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Part three for the  harsh reality. Lesson 12. This is  very serious. When you are developing your team,  it is so easy to want to give people  a second chance or seeing things happen with different  people and they might be busy with  something else going on and you  are letting things slide. The thing  is, at the beginning of a company,  it is so important to have the right  team. Which is why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investors are so - - it's so important  to them that the team is good because  the team is the jockey. They are  betting on the team. People are  showing you they are not really for the  company and that sense like making  sure they get things done, it will  only delay your  progress. You need to make sure  you are going up the hill on a journey  </w:t>
      </w:r>
      <w:r w:rsidRPr="00E679D3">
        <w:rPr>
          <w:rFonts w:ascii="Courier New" w:hAnsi="Courier New" w:cs="Courier New"/>
        </w:rPr>
        <w:lastRenderedPageBreak/>
        <w:t xml:space="preserve">of being and entrepreneur. If people  are showing you they will not be  really hard working or not do what  they need to, kicked them off the wagon. No hard  feelings. You are trying to get  up the hill and you cannot have  all of these things weighing down  in your wagon. Make sure you trust  your gut and know that it's important  to make sure you have the right  team around you. It was interesting  that I was reading what are the key things with company  and team starting to grow companies,  is that they have bad teams. And  that's one reason they fail because  the team is wrong. You want to make sure this is something  you take seriously and that you  have the right team. That goes for  the people on your team and goes  for people you may have to work  with clients in all of those people you  may have to interact with. Just  know when people show you how they  are take them for that and know  that is how they are. And then move  forward in the way you should be  moved forward. Know that in the  back of your mind that is how they  are.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Lesson number 13. Patience, persistence, and consistency  are everything. Great things do  take time. I know that with entrepreneurship  again the media glamorize as it and makes it seem like it is so  quick and easy or you can start  a company and then a couple weeks  later you are having this success. That's  great but at the same time, the  reality is most companies don't. You want  to make sure you develop this patience  and this level of grit in order  to keep going with your company  and doing the things that  you need to build that great foundation  order to have this great company  around. Starting the company takes  time. Don't beat up on yourself.  If you look at the background of all of these companies they  did not get rocket says immediately.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Over time people became aware of  them and it seemed like it was overnight  but it was really like five years  in the making.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Lesson number 14. If you are  not organized it's over. It's really true  in that sense because you will have  so many things you are tackling.  We are taking the octopus approach. If you are not having all of your  to do list around and not making  sure that you have things lined  up in your calendar and that you  are keeping tedious with things,  it will be hard for you to run the  company and making sure things get  done. You are trying to tackle too many things and you  have no level of organization and  it will be a mess. Also it is bad because when  you have people on the team they  look for you to help with running  things and telling them what they  should be doing. They also know  they should work on things but you  want to make sure things are in  order. These go hand-in-hand so  make sure you are super organized.  I have tons of to do lists as well.  I have to do lists like goals that  I have that I put in my wallet.  So I can see things that need to  get done and  - - even by my work space I have  these different lists in different parts of the company  that people are working on. It's  a way for you to know the full pictures  you can make sure the vision is  executed properly.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Lesson number 15. Although society  may glamorize it, the sacrifice  of entrepreneurship's is tremendous. That goes with doing  something great. You might miss life's moments.  You may lack sleep sometimes. You  may spend funds getting your company going.  It's a part of this sacrifice that  you are making in order to make  this idea become the reality. I  think many times the glamorized  vision of entrepreneurship helps  these </w:t>
      </w:r>
      <w:r w:rsidRPr="00E679D3">
        <w:rPr>
          <w:rFonts w:ascii="Courier New" w:hAnsi="Courier New" w:cs="Courier New"/>
        </w:rPr>
        <w:lastRenderedPageBreak/>
        <w:t xml:space="preserve">ideas around the things you  have to sacrifice. It's true. I  wanted to make  you aware to know that along your journey will be hard. You can get through the  sacrifices. You have to be aware  of them and know it is what it is. &gt;&gt; Everything should be about people,  product, process. So your company  can become self-sustaining. I was  listening to this talk that Tony  Robbins was giving about entrepreneurs. One of the key things  he said is that the company in the  very beginning you are working on  things. Over time it should be you  are building this company to grow  on its own so you're not the operator  of the company. You are literally  having a company that is operating.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The goal should be you are looking  at who are the people on the team  helping to operate this team and  make it grow?   What are we focusing on?  How can  I make sure it's a top-notch product  I am offering and making it valuable?  One of the processes I'm putting  in place to make sure things are  done properly and on time?  As you  get going,  make sure that you are developing  all of these things and that these  three items are the full focus for  you in that sense. If you have a great team and take  care of them, they will help you  with growing this company and really  I feel like with our team I tell  them we are all involved in this. Even though I am supposed to be  the CEO, you are all a part of this  company helping to make it grow.  I want you to know you have a huge  part of it. Also with the product to process  making sure they are on track with  that. Making sure you are making  it self-sustaining.  &gt;&gt; Lesson number 17, you need to be  very, very agile and resourceful  continuously. This is not even in  the beginning of starting a company.  This is for companies.. Companies  are always looking for ways to make  things more nimble and to use their  resources in the best possible light.  I think as you start your company this will help you start become  more savvy at doing that and understand  why companies operate in that way. It's to make sure that is much  as you can save on things or be  frugal and try to do that. If there's  a way to go around having to pay  for a lot of product. Go about that. That will  help you in the long run with executing  the vision.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Number 18. It is all up to you.  Literally. The thing is you have this idea  and you want to execute it. No one is on  your back about executing it. Even  if you have cofounders. If you're  not doing what you should be doing  they may move forward to tell you  that because you are not doing what  you should be doing, it won't work.  Regardless of your - - if you are a solo founder  or you have cofounder . You need to make this reality  possible. The stream you have. No  one will be on you making sure things  get done and that you are on track.  You need to understand in order  to have that risk of doing what  it is you want to do you need to  hold yourself responsible. I love  these quote that I have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just to help empower you along the  way. Know that you can, you will,  and people can watch you do it.  Also only those who will risk going  too far can possibly find out how  far one can go. That's one of my  favorite quotes. Even though it may seem risky,  you have to keep pushing forward  and believing you can do it.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Number 19. Always reach out for  help when you need it. Do not be  ashamed. I think this goes true with everything  dealing with at being in entrepreneur.  You may need expert advice. Maybe  reach out to that person who is  in expert in a certain area and  take time out of your day </w:t>
      </w:r>
      <w:r w:rsidRPr="00E679D3">
        <w:rPr>
          <w:rFonts w:ascii="Courier New" w:hAnsi="Courier New" w:cs="Courier New"/>
        </w:rPr>
        <w:lastRenderedPageBreak/>
        <w:t xml:space="preserve">to talk  to them. You would be surprised  how often people do it and how they  are accessible and nice. You have  to make the effort to do it. Even  when it comes to mental health. I feel like entrepreneurs may feel  like they want to stay on their  own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and not have to seek out help. The  thing is, you need to know that  you should seek out help because  you don't want to harbor these things  on your own. People are there to  help you and guide you. Especially  your team and advisors. I am so  thankful for your advisors and they  are helping me to understand how to reach out  to people for help. Particularly for entrepreneurs  who aren't millennials or entrepreneurs  in general. Maybe they  are friends that you have now to  help them understand what you're  going through. It makes such a difference  to have those around you who are  entrepreneurs you can talk to because  they are probably going through  the same thing. Makes wonderful  conversation. It helps you not to  feel alone.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Finally lesson number  20. Realize you have everything  in you needed to make your dream  a reality. I  wanted to sit with you because I  know we talked about a lot of things  with developing your action plan  and surrounding yourself with the  best team in testing your idea and  moving forward with things. Just  know that regardless of what happens  to you if you can think it you can  do it. You have to believe you can  and know you have everything that  you needed to make the company you  have. The other  thing is if you can take it you  can make it.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What I mean by that is if you can  keep pushing forward you can take  all the hurdles and things that  come your way and leap over them  and figure out how to navigate around  them you will navigate it and make  it. You will have that grit to keep  moving forward and not give up along  the way. So many times along the  way what you find with many companies  is it was so hard that they wanted  to give up and they did. They kept  pushing forward even for a little  while longer, they  would get that success or things  they were seeking to get. It's important to have that belief  within yourself and to keep pushing  and pushing and pushing.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For a bonus, I wanted you to know that you are your own  superhero. At the beginning of your  company, you are the company literally.  Before you might  have key members along with it make  sure you are showing yourself in  the best possible light and know  that you are going to be your biggest  advocate. Make sure that you are  excited and you talk to people about  it. And let people know what it  is you are working on. Know that  impossible is in opinion. Many times  people will tell you you can or  can't do something. Don't listen. I'm sure  the founders of air B&amp;B know this  well many times people would tell them things that they wanted to do or not possible  and now they are billion dollar  company. Getting capital may be  hard to start. I know this is something  that shows that it's a reason why  millennials don't start companies  because of the capital. I suggest in this  round that figure out your business  model immediately and start generating  revenue as you can. Be savvy about it going back to  air B&amp;B before they are generating  a lot of revenue they sold cereal  in order to generate revenue. Just  be savvy with that. Also know that relationships are  everything. That comes through clients  closing deals and meeting people  and building your company. Please make sure you are always  networking with people and building  good relationships because that  is important. Also develop and </w:t>
      </w:r>
      <w:r w:rsidRPr="00E679D3">
        <w:rPr>
          <w:rFonts w:ascii="Courier New" w:hAnsi="Courier New" w:cs="Courier New"/>
        </w:rPr>
        <w:lastRenderedPageBreak/>
        <w:t xml:space="preserve">advisory  team.  I think that will help you surpass  many years of having to learn things  maybe the hard way or things that may come  around you want to get feedback  on or advice with. Have a great  team it's great. Also the last two  points,  going off of what Steve Jobs said,  stay hungry. Stay committed. These  will separate you. You will find as you do business  the thing that separates companies  is the value they add. As you stay  committed to getting those clients and things  around that nature make sure you  are going above and beyond. Even you'd be surprised if it's a little  bit. Most people don't go a little  over. You always want to make sure  you are given the utmost service  and that you are doing what you  can in the best possible way. That  goes into always thinking about the  value you add to be invaluable.  If you add value you will always  be invaluable. Many times  I think companies in the beginning  they recite that you want to make sure you  are adding value and you will be  invaluable in that way.  &gt;&gt; I am thankful for the opportunities  here and the insights I learned  along my journey. I really appreciate your time.  I hope this was valuable for you  and that you learn things that can  help you along the way. Feel free  to reach out to me if I can offer  any advice or assistance. It was  a pleasure connecting with all of  you. Thank you so much for your  time.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Ashley, thank you so much. We have questions coming in. We will  start the Q&amp;A portion of our call. I will read the chat questions  that the participants have submitted. Please continue submitting questions.  In this time remaining, we will  address just as many as we can.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Please do note, if we don't have  time to address your question during  this segment, I want to encourage you to connect  with a SCORE mentor. You can do  so after the session today by going  online  to score.org or submitting  a request through the survey that  will be followed after this session. With that, let's go  ahead and we will jump into the  question. &gt;&gt; This question comes from George.  He wants to know even though he  does not have a millennial company,  they are working to reach or engage  with millennials. Can they participate in the RIZZARR platform?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Yes. Definitely reach out to me and  we would love to help  you in that way.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He had a follow-up question.  How would you suggest they validate their concept  or the revenue model?  Before investing  too much time?  &gt;&gt; One of the things that we did  was - - a couple things. You can  also do service to understand what  the market is saying about the particular  product or idea you have. Like survey monkey is  great or other platforms that can  offer that. Additionally, whatever  the target customer is you have  go where they are. One of our target audiences especially with millennials  is like college students. We went  to campuses and I talked to journals  and classes as well. One of the professors allowed me  to work with her students on  a project where they did more research  on understanding different things. I suggested reaching out to different aspects  but going towards different people or areas that can help  you with getting toward that customer  you are trying to reach. That way you can start small and  get the information you need to  perfect what it is you are doing  and from there you can branch out. This way you can test it. That  goes well with the business model. Depending on who  your </w:t>
      </w:r>
      <w:r w:rsidRPr="00E679D3">
        <w:rPr>
          <w:rFonts w:ascii="Courier New" w:hAnsi="Courier New" w:cs="Courier New"/>
        </w:rPr>
        <w:lastRenderedPageBreak/>
        <w:t xml:space="preserve">target customer is, it can  go with different services maybe you can Google different  companies to see if they look for  different people and different areas  of work. Then reaching  out and telling them you have a  product that can be useful. I would  suggest to start small . Identify who  it is I am trying to reach and where  do they normally reside or where  are they where I can reach them  quickly. Where can I get what I  need and start expanding? You want to make it scalable.  If you can do that I think it will  help you to grow.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The next question is from Wendy.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She says she is a high powered,  very skilled team. It  has national and international recognition. It's a small team. There are four  of them. She had difficulty delegating  because of who they are and how  busy they are. Do you have advice on that?  &gt;&gt; It goes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with being and entrepreneur in the  beginning, it's like I think partly what you can do  is may be assigned tasks for them  to do. Then set a deadline for them  to make sure they get it done. This way it's approachable for  them and also you can see the level  of commitment. The reality is, as the founder, you want  to make sure you have a solid team  on board to help you bring your  idea to life. At the beginning if  people are fickle people will tell you what the priorities  are based on how what they show you. It comes down  to the idea of people showing who  they believe in. You're not trying  to be a negative  and telling people in that way but  it's the reality of it and if you  are trying to move your company  forward, and certain people on your team  are not doing what they are supposed  to, especially if you tell them  I need to get this done. You probably  need to tell them at this point  in time does it seem like it's a  good fit for you to  be with our company at this moment?  It doesn't mean they can't come  on board later on but it's starting  a company, it's like with the baby,  you need to give it a lot of attention  to the child. You need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to give a lot of attention to your  company. If people are not around  you to help you make it grow or  make sure that things move sufficiently,  then you are only hindering the  process. That's why I suggest looking  at testing it out and telling them these are the  tasks to do and if they don't complete  it, having a conversation with them  and maybe giving them a couple chances  to make sure they execute. If they  don't, tell them that you don't  think it would be a good fit at  this point.  &gt;&gt; This question is from Britney,  what if you want to be and entrepreneur,  but you're not sure of what product  or service will produce clients  and make money. What would you suggest?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I suggest start talking to people a little  bit about your idea. Not too much  but at least where you can get a  sense of if this is a  need. And then start off with the  prototype. Something that would  show enough of a proof of concept  of what it is you're trying to tackle.  Then from  there you will know if you should  invest more money into it. I think it would also give you  encouragement of whether or not  to push forward in doing the idea.  If you can start off small with  developing something that shows what it is  you want to do presented to some  potential customers and having informational  interviews with them around what  it is you're doing where you are  talking to them about this. They  might tell you you need something  like that. Maybe I should move forward  in this way. Even for us  we tackle difference with things  on how to reach </w:t>
      </w:r>
      <w:r w:rsidRPr="00E679D3">
        <w:rPr>
          <w:rFonts w:ascii="Courier New" w:hAnsi="Courier New" w:cs="Courier New"/>
        </w:rPr>
        <w:lastRenderedPageBreak/>
        <w:t xml:space="preserve">clients. It was  a process of understanding how we  build our company further. Not to  help millennials but also brands  with reaching them. We would talk to different brands and you  finally start to reach this market  fit where it's like all of a sudden  the wheels are turning in you are  like people want you to be a part  of the company. Just  test it small prototype and then  go from there and perfect it further.  &gt;&gt; The next question is from Raul. Do you have any best practices  when trying out team members and  a startup for example using interns  or trial periods and wage strategies so this is before they are  even pre-platform.  &gt;&gt; The first thing is I always believe  in having people signed different  things with contracts regarding  processes you are doing with your  company just to protect in a sense  your child. You want to make sure you have  different clauses or disclosures  that people sign. That way even  if they are not a good fit you are  still protected. That is important. And second, I would give them a  task to do to see how they perform  in that way. For example with the  editorial division we have people  actually use  a writing sample to see how they  write for the platform and if it  flows into the voice and how we  are. You can give them different  things to test out what it is you  do. Also when you hire  people or contractors in the beginning  where you don't bring  on people full-time but have them  be contractors where they are basically in a period  where you see how they perform  or for the time being you  can you lead them until you can  bring them on full-time. I think that allows you to see  how they perform and if it makes  sense to bring them onto the company.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And also have them meet different  people on your team. It's important  and I know this from reading about  this story about Google. You  can have other team members </w:t>
      </w: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interview people to bring on board.  It is sense to size them up to see  if they would be a good fit. And  also their thoughts on that so everything  is cohesive and everyone is building  your team. I think that would be helpful for you because  it's something Google did when they  were starting.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The next question is from Tiffany. What if money  is in obstacle to starting your  company?  &gt;&gt; This is something I was thinking  at the beginning with the bonus  part. Because it is something we are  dealing with a lot of things on  our shoulders already and we are  trying to start a company. I think  the best thing to do is if you can't  raise from family and friends are  people that can offer you some type  of capital to start your company,  for equity or if you can't get money  from a bank. Start working. When  the beginning start doing like a side job or use some of your  skill in order to bring some type  of money. That way you can have  it on hand to be able to use and money that you make from that opportunity  will allow you to begin building  your company. Additionally, you  can try crowdfunding which is a  good tactic. I think using  what you can with what you have  is always important. I think it's about being savvy about what the skills are you can do  now. All of a sudden once you build  a prototype you can begin generating  revenue if it works well. You need  to begin to - - either getting another  job or around that way to build the capital  you need. May take you more time  to do that but if you are bootstrapping  it as most entrepreneurs did at least you own 100 percent of  your company. It's </w:t>
      </w:r>
      <w:r w:rsidRPr="00E679D3">
        <w:rPr>
          <w:rFonts w:ascii="Courier New" w:hAnsi="Courier New" w:cs="Courier New"/>
        </w:rPr>
        <w:lastRenderedPageBreak/>
        <w:t xml:space="preserve">being patient  with yourself which is important. You need to  get started on the idea as quickly  as possible because it's important  to be timely. At the same time knowing  this is what you can do you start  where you are and move forward.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The next question is from Claudia.  Who or what was the key for  the development of and advisory  team.  &gt;&gt; I guess as  a kid even with my journalism  career I always was trying to surround  myself with people all who were  older than myself and could be like  a mentor. When I started the company,  I realized  like I went to SCORE and had different  mentor is there to help me. I took  a program  at a community college that also led me to another advisor.  I think what catapulted the idea  of it was that I don't want to have to make a lot of mistakes  that I know I can avoid by having  really smart people around me. Who are experts in certain areas.  For example we want to do something  with like cyber security and also  with like entrepreneurship and business  models. Or another advisor would help with  products making the product sleek  and nice. You kind of think about what are the areas I know. I don't really know too  much about and I need to find people  who do. You can reach out to them  on LinkedIn  looking for different people you  can Google and find experts in the  field. Maybe the thing is you don't  necessarily approach it and you are like I need  you to be my advisor but maybe you  approach it where let me have a  call to see what advice they can  offer me and you build a relationship.  And then it's like can you be on  my advisory board. You don't need  a lot of advisors. I think in the  beginning when I started, I went  overboard with thinking that we need to get a lot of advisors.  As I kept going and  figuring things out I realize these  are the key areas I need help with.  And then I found advisors in that  way.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Those are all the questions we have  time for today. We have received a lot of great  questions. I really wish we had  more time. So we could address all of them.  If we did not have a chance to address  your question we are sorry about  that. We encourage you to connect with  a SCORE mentor. You can indicate  that on the following survey or  go to score.org.  We will be sending  a post event email in a little while. We will include a link to the recording. We will include  the slide deck. It has Ashley's  contact information in the deck. If you have further questions and  want to reach out that way. A couple  of different resources  that you can reach out and get clarification  around question.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 If you  are interested in becoming a SCORE  mentor,  I will be posting  - - or getting a  score mentor. I will post a link. On behalf of SCORE I want to thank  you for attending the webinar.  I would like to give  a thank you to Ashley Williams for  presenting this information with  us today. Thank you so much.  </w:t>
      </w:r>
    </w:p>
    <w:p w:rsidR="00FC153B" w:rsidRPr="00E679D3" w:rsidRDefault="00FC153B" w:rsidP="00E679D3">
      <w:pPr>
        <w:pStyle w:val="PlainText"/>
        <w:rPr>
          <w:rFonts w:ascii="Courier New" w:hAnsi="Courier New" w:cs="Courier New"/>
        </w:rPr>
      </w:pPr>
    </w:p>
    <w:p w:rsidR="00FC153B" w:rsidRPr="00E679D3" w:rsidRDefault="007204B7" w:rsidP="00E679D3">
      <w:pPr>
        <w:pStyle w:val="PlainText"/>
        <w:rPr>
          <w:rFonts w:ascii="Courier New" w:hAnsi="Courier New" w:cs="Courier New"/>
        </w:rPr>
      </w:pPr>
      <w:r w:rsidRPr="00E679D3">
        <w:rPr>
          <w:rFonts w:ascii="Courier New" w:hAnsi="Courier New" w:cs="Courier New"/>
        </w:rPr>
        <w:t xml:space="preserve">Thank you for  having me. For those  of you who have questions I am sorry  we ran out of time. You can reach  out to me.  You can also reach out to me there  and I will make sure I reply back.  &gt;&gt; The recording will also be available  today. It will be  on score.org. With that, we wish you all a happy  new year.  We look forward to seeing you next  year. Take care.  </w:t>
      </w:r>
    </w:p>
    <w:p w:rsidR="00FC153B" w:rsidRPr="00E679D3" w:rsidRDefault="00FC153B" w:rsidP="00E679D3">
      <w:pPr>
        <w:pStyle w:val="PlainText"/>
        <w:rPr>
          <w:rFonts w:ascii="Courier New" w:hAnsi="Courier New" w:cs="Courier New"/>
        </w:rPr>
      </w:pPr>
    </w:p>
    <w:p w:rsidR="007204B7" w:rsidRPr="00E679D3" w:rsidRDefault="007204B7" w:rsidP="00E679D3">
      <w:pPr>
        <w:pStyle w:val="PlainText"/>
        <w:rPr>
          <w:rFonts w:ascii="Courier New" w:hAnsi="Courier New" w:cs="Courier New"/>
        </w:rPr>
      </w:pPr>
      <w:r w:rsidRPr="00E679D3">
        <w:rPr>
          <w:rFonts w:ascii="Courier New" w:hAnsi="Courier New" w:cs="Courier New"/>
        </w:rPr>
        <w:t xml:space="preserve">[ Event Concluded ] </w:t>
      </w:r>
    </w:p>
    <w:sectPr w:rsidR="007204B7" w:rsidRPr="00E679D3" w:rsidSect="00E679D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B3"/>
    <w:rsid w:val="0063314A"/>
    <w:rsid w:val="007204B7"/>
    <w:rsid w:val="00C03F27"/>
    <w:rsid w:val="00C261B3"/>
    <w:rsid w:val="00C50100"/>
    <w:rsid w:val="00E679D3"/>
    <w:rsid w:val="00FC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9D3F"/>
  <w15:chartTrackingRefBased/>
  <w15:docId w15:val="{9BF3D77F-2355-490F-BC0A-BF94C49C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79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679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6877</Words>
  <Characters>39201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Ewton</dc:creator>
  <cp:keywords/>
  <dc:description/>
  <cp:lastModifiedBy>Alexa Elliott</cp:lastModifiedBy>
  <cp:revision>2</cp:revision>
  <dcterms:created xsi:type="dcterms:W3CDTF">2017-12-28T20:15:00Z</dcterms:created>
  <dcterms:modified xsi:type="dcterms:W3CDTF">2017-12-28T20:15:00Z</dcterms:modified>
</cp:coreProperties>
</file>