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Dear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[First Name]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I know this may seem kind of weird. I’m mailing you a book out of the blue. 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I saw your property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vertAlign w:val="baseline"/>
          <w:rtl w:val="0"/>
        </w:rPr>
        <w:t xml:space="preserve">[City Name]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and it looked like no one was living there.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can provide you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a lot of great information on how to sell your home for the most money possible.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 can talk about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each step you need to take to sell your home and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thoroughly review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all the best ways to market it.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You may not know this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ut it’s much easier to sell a vacant house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than an occupied one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Trying to sell a home while a tenant is living there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complicates the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process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for everyone involved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’ll explain why later on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et me know if you have any questions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nd if you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re interested in selling your home, I’d be happy to assist you.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color w:val="0d0d0d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vertAlign w:val="baseline"/>
          <w:rtl w:val="0"/>
        </w:rPr>
        <w:t xml:space="preserve">Best Regards,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highlight w:val="yellow"/>
          <w:u w:val="none"/>
          <w:vertAlign w:val="baseline"/>
          <w:rtl w:val="0"/>
        </w:rPr>
        <w:t xml:space="preserve">Your Name</w:t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vertAlign w:val="baseline"/>
          <w:rtl w:val="0"/>
        </w:rPr>
        <w:t xml:space="preserve">Your Real Estate Company</w:t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highlight w:val="yellow"/>
          <w:vertAlign w:val="baseline"/>
          <w:rtl w:val="0"/>
        </w:rPr>
        <w:t xml:space="preserve">Phone: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vertAlign w:val="baseline"/>
          <w:rtl w:val="0"/>
        </w:rPr>
        <w:t xml:space="preserve">(333) 555-1212</w:t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highlight w:val="yellow"/>
          <w:vertAlign w:val="baseline"/>
          <w:rtl w:val="0"/>
        </w:rPr>
        <w:t xml:space="preserve">Email: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u w:val="single"/>
          <w:vertAlign w:val="baseline"/>
          <w:rtl w:val="0"/>
        </w:rPr>
        <w:t xml:space="preserve">Name@Email.com</w:t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d0d0d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d0d0d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d0d0d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d0d0d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d0d0d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d0d0d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d0d0d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d0d0d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d0d0d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0"/>
          <w:color w:val="0d0d0d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vertAlign w:val="baseline"/>
          <w:rtl w:val="0"/>
        </w:rPr>
        <w:t xml:space="preserve">* Not intended to solicit any properties already listed for sale with another real estate agent.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440" w:top="1440" w:left="1440" w:right="1440" w:header="720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59" w:lineRule="auto"/>
    </w:pPr>
    <w:rPr>
      <w:rFonts w:ascii="Calibri" w:cs="Calibri" w:eastAsia="Calibri" w:hAnsi="Calibri"/>
      <w:color w:val="2e74b5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color w:val="2e74b5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color w:val="1f4d78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i w:val="1"/>
      <w:color w:val="2e74b5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color w:val="2e74b5"/>
      <w:sz w:val="20"/>
      <w:szCs w:val="2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color w:val="1f4d78"/>
      <w:sz w:val="20"/>
      <w:szCs w:val="20"/>
      <w:vertAlign w:val="baseline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  <w:vertAlign w:val="baseline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color w:val="5a5a5a"/>
      <w:sz w:val="20"/>
      <w:szCs w:val="20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