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FF0F8" w14:textId="147B1202" w:rsidR="00B734D9" w:rsidRDefault="00C10623" w:rsidP="00325FE4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LAUGHING SO H</w:t>
      </w:r>
      <w:r w:rsidR="00325FE4">
        <w:rPr>
          <w:sz w:val="32"/>
          <w:szCs w:val="32"/>
        </w:rPr>
        <w:t>A</w:t>
      </w:r>
      <w:r>
        <w:rPr>
          <w:sz w:val="32"/>
          <w:szCs w:val="32"/>
        </w:rPr>
        <w:t>RD YOU DON’T FALL DOWN!</w:t>
      </w:r>
    </w:p>
    <w:p w14:paraId="6AD15539" w14:textId="4E0309C0" w:rsidR="00325FE4" w:rsidRDefault="00325FE4" w:rsidP="00325FE4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Philippians </w:t>
      </w:r>
      <w:r w:rsidR="00C10623">
        <w:rPr>
          <w:sz w:val="32"/>
          <w:szCs w:val="32"/>
        </w:rPr>
        <w:t>2</w:t>
      </w:r>
      <w:r>
        <w:rPr>
          <w:sz w:val="32"/>
          <w:szCs w:val="32"/>
        </w:rPr>
        <w:t>:12-1</w:t>
      </w:r>
      <w:r w:rsidR="00C10623">
        <w:rPr>
          <w:sz w:val="32"/>
          <w:szCs w:val="32"/>
        </w:rPr>
        <w:t>8</w:t>
      </w:r>
    </w:p>
    <w:p w14:paraId="17A2A3E2" w14:textId="5575DF21" w:rsidR="00325FE4" w:rsidRDefault="00325FE4" w:rsidP="00325FE4">
      <w:pPr>
        <w:pStyle w:val="NoSpacing"/>
        <w:jc w:val="center"/>
        <w:rPr>
          <w:sz w:val="32"/>
          <w:szCs w:val="32"/>
        </w:rPr>
      </w:pPr>
    </w:p>
    <w:p w14:paraId="25FDE083" w14:textId="414A7359" w:rsidR="00325FE4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Introduction:</w:t>
      </w:r>
    </w:p>
    <w:p w14:paraId="5D964BFA" w14:textId="69EDAADB" w:rsidR="00C10623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 w:rsidR="00C10623">
        <w:rPr>
          <w:sz w:val="32"/>
          <w:szCs w:val="32"/>
        </w:rPr>
        <w:t>The aggravating example of other people!</w:t>
      </w:r>
    </w:p>
    <w:p w14:paraId="5A38D797" w14:textId="4F9FC524" w:rsidR="00C10623" w:rsidRDefault="00C1062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>-- Ben Franklin</w:t>
      </w:r>
    </w:p>
    <w:p w14:paraId="60380315" w14:textId="169AC41E" w:rsidR="00325FE4" w:rsidRDefault="00C10623" w:rsidP="00C1062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>-- Paul</w:t>
      </w:r>
    </w:p>
    <w:p w14:paraId="5077A7F0" w14:textId="2F29D25D" w:rsidR="00C10623" w:rsidRDefault="00C1062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>-- Jesus</w:t>
      </w:r>
    </w:p>
    <w:p w14:paraId="01B75497" w14:textId="4B993AF5" w:rsidR="00325FE4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</w:t>
      </w:r>
      <w:r w:rsidR="00C10623">
        <w:rPr>
          <w:sz w:val="32"/>
          <w:szCs w:val="32"/>
        </w:rPr>
        <w:t xml:space="preserve">Mark Twain once said, “Few things are harder to </w:t>
      </w:r>
      <w:r w:rsidR="00C10623">
        <w:rPr>
          <w:sz w:val="32"/>
          <w:szCs w:val="32"/>
        </w:rPr>
        <w:tab/>
        <w:t xml:space="preserve">put with than the annoyance of a good </w:t>
      </w:r>
      <w:r w:rsidR="00C10623">
        <w:rPr>
          <w:sz w:val="32"/>
          <w:szCs w:val="32"/>
        </w:rPr>
        <w:tab/>
        <w:t>example.”</w:t>
      </w:r>
    </w:p>
    <w:p w14:paraId="24DBE68B" w14:textId="4D5C6C35" w:rsidR="00325FE4" w:rsidRDefault="00C1062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3. Jesus’ example helps us….</w:t>
      </w:r>
    </w:p>
    <w:p w14:paraId="6DB000CC" w14:textId="77777777" w:rsidR="00C10623" w:rsidRDefault="00C10623" w:rsidP="00325FE4">
      <w:pPr>
        <w:pStyle w:val="NoSpacing"/>
        <w:rPr>
          <w:sz w:val="32"/>
          <w:szCs w:val="32"/>
        </w:rPr>
      </w:pPr>
    </w:p>
    <w:p w14:paraId="4A81014A" w14:textId="21C91337" w:rsidR="00325FE4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I. </w:t>
      </w:r>
      <w:r w:rsidR="00C10623">
        <w:rPr>
          <w:sz w:val="32"/>
          <w:szCs w:val="32"/>
        </w:rPr>
        <w:t>BALANCE PURPOSE AND POWER.</w:t>
      </w:r>
    </w:p>
    <w:p w14:paraId="4B349FBE" w14:textId="6CC68CE1" w:rsidR="00325FE4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 w:rsidR="00C10623">
        <w:rPr>
          <w:sz w:val="32"/>
          <w:szCs w:val="32"/>
        </w:rPr>
        <w:t>“Work out” means “work to completion.”</w:t>
      </w:r>
    </w:p>
    <w:p w14:paraId="611EF26A" w14:textId="79AE4C4A" w:rsidR="00325FE4" w:rsidRDefault="00325FE4" w:rsidP="00C1062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Paul </w:t>
      </w:r>
      <w:r w:rsidR="00C10623">
        <w:rPr>
          <w:sz w:val="32"/>
          <w:szCs w:val="32"/>
        </w:rPr>
        <w:t>i</w:t>
      </w:r>
      <w:r>
        <w:rPr>
          <w:sz w:val="32"/>
          <w:szCs w:val="32"/>
        </w:rPr>
        <w:t>s</w:t>
      </w:r>
      <w:r w:rsidR="00C10623">
        <w:rPr>
          <w:sz w:val="32"/>
          <w:szCs w:val="32"/>
        </w:rPr>
        <w:t xml:space="preserve"> not saying work to earn salvation but build </w:t>
      </w:r>
      <w:r w:rsidR="00C10623">
        <w:rPr>
          <w:sz w:val="32"/>
          <w:szCs w:val="32"/>
        </w:rPr>
        <w:tab/>
        <w:t xml:space="preserve">on the gift God has given by walking in </w:t>
      </w:r>
      <w:r w:rsidR="00C10623">
        <w:rPr>
          <w:sz w:val="32"/>
          <w:szCs w:val="32"/>
        </w:rPr>
        <w:tab/>
        <w:t>obedience.</w:t>
      </w:r>
    </w:p>
    <w:p w14:paraId="2114FADA" w14:textId="77777777" w:rsidR="00325FE4" w:rsidRDefault="00325FE4" w:rsidP="00325FE4">
      <w:pPr>
        <w:pStyle w:val="NoSpacing"/>
        <w:rPr>
          <w:sz w:val="32"/>
          <w:szCs w:val="32"/>
        </w:rPr>
      </w:pPr>
    </w:p>
    <w:p w14:paraId="06DE56D2" w14:textId="77777777" w:rsidR="00EB3033" w:rsidRDefault="00EB3033" w:rsidP="00325FE4">
      <w:pPr>
        <w:pStyle w:val="NoSpacing"/>
        <w:rPr>
          <w:sz w:val="32"/>
          <w:szCs w:val="32"/>
        </w:rPr>
      </w:pPr>
    </w:p>
    <w:p w14:paraId="3E848068" w14:textId="77777777" w:rsidR="00EB3033" w:rsidRDefault="00EB3033" w:rsidP="00325FE4">
      <w:pPr>
        <w:pStyle w:val="NoSpacing"/>
        <w:rPr>
          <w:sz w:val="32"/>
          <w:szCs w:val="32"/>
        </w:rPr>
      </w:pPr>
    </w:p>
    <w:p w14:paraId="2C9C6067" w14:textId="1AB57635" w:rsidR="00325FE4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II. </w:t>
      </w:r>
      <w:r w:rsidR="00C10623">
        <w:rPr>
          <w:sz w:val="32"/>
          <w:szCs w:val="32"/>
        </w:rPr>
        <w:t>BALANCE ATTITUDE AND ACTION.</w:t>
      </w:r>
    </w:p>
    <w:p w14:paraId="7323C19E" w14:textId="3DC7B878" w:rsidR="00C10623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 w:rsidR="00C10623">
        <w:rPr>
          <w:sz w:val="32"/>
          <w:szCs w:val="32"/>
        </w:rPr>
        <w:t xml:space="preserve">Paul puts attitude on one side of the scale and </w:t>
      </w:r>
      <w:r w:rsidR="00C10623">
        <w:rPr>
          <w:sz w:val="32"/>
          <w:szCs w:val="32"/>
        </w:rPr>
        <w:tab/>
        <w:t>action on the other.</w:t>
      </w:r>
    </w:p>
    <w:p w14:paraId="3874F98B" w14:textId="77777777" w:rsidR="00C10623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</w:t>
      </w:r>
      <w:r w:rsidR="00C10623">
        <w:rPr>
          <w:sz w:val="32"/>
          <w:szCs w:val="32"/>
        </w:rPr>
        <w:t>L</w:t>
      </w:r>
      <w:r>
        <w:rPr>
          <w:sz w:val="32"/>
          <w:szCs w:val="32"/>
        </w:rPr>
        <w:t>au</w:t>
      </w:r>
      <w:r w:rsidR="00C10623">
        <w:rPr>
          <w:sz w:val="32"/>
          <w:szCs w:val="32"/>
        </w:rPr>
        <w:t xml:space="preserve">ghing and smiling is not the sign of a new life </w:t>
      </w:r>
    </w:p>
    <w:p w14:paraId="3A1A2014" w14:textId="7C3EF59C" w:rsidR="00C10623" w:rsidRDefault="00C1062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 xml:space="preserve">-- loving service is the symbol of the new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relationship in Christ.</w:t>
      </w:r>
    </w:p>
    <w:p w14:paraId="076545BD" w14:textId="7133B237" w:rsidR="00EB3033" w:rsidRDefault="00EB303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III. BALANCE JUDICIOUSNESS AND JOCULARITY.</w:t>
      </w:r>
    </w:p>
    <w:p w14:paraId="72753725" w14:textId="6639AB41" w:rsidR="00B77373" w:rsidRDefault="00EB303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Paul’s love for and trust in Christ enabled him to </w:t>
      </w:r>
      <w:r>
        <w:rPr>
          <w:sz w:val="32"/>
          <w:szCs w:val="32"/>
        </w:rPr>
        <w:tab/>
        <w:t>risk his life in sacrificial ministry for others.</w:t>
      </w:r>
    </w:p>
    <w:p w14:paraId="1C4D8D7D" w14:textId="6C95E303" w:rsidR="00EB3033" w:rsidRDefault="00EB303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We have no more right to allow our grumpiness </w:t>
      </w:r>
      <w:r>
        <w:rPr>
          <w:sz w:val="32"/>
          <w:szCs w:val="32"/>
        </w:rPr>
        <w:tab/>
        <w:t xml:space="preserve">and disputatiousness to steal sunshine and joy </w:t>
      </w:r>
      <w:r>
        <w:rPr>
          <w:sz w:val="32"/>
          <w:szCs w:val="32"/>
        </w:rPr>
        <w:tab/>
        <w:t xml:space="preserve">from others any more than can eat their food </w:t>
      </w:r>
      <w:r>
        <w:rPr>
          <w:sz w:val="32"/>
          <w:szCs w:val="32"/>
        </w:rPr>
        <w:tab/>
        <w:t xml:space="preserve">and steal the silverware when we leave the </w:t>
      </w:r>
      <w:r>
        <w:rPr>
          <w:sz w:val="32"/>
          <w:szCs w:val="32"/>
        </w:rPr>
        <w:tab/>
        <w:t>table.</w:t>
      </w:r>
    </w:p>
    <w:p w14:paraId="6E1E03BC" w14:textId="77777777" w:rsidR="00EB3033" w:rsidRDefault="00EB3033" w:rsidP="00325FE4">
      <w:pPr>
        <w:pStyle w:val="NoSpacing"/>
        <w:rPr>
          <w:sz w:val="32"/>
          <w:szCs w:val="32"/>
        </w:rPr>
      </w:pPr>
    </w:p>
    <w:p w14:paraId="3F51032B" w14:textId="77777777" w:rsidR="008579FE" w:rsidRDefault="008579FE" w:rsidP="00325FE4">
      <w:pPr>
        <w:pStyle w:val="NoSpacing"/>
        <w:rPr>
          <w:sz w:val="32"/>
          <w:szCs w:val="32"/>
        </w:rPr>
      </w:pPr>
    </w:p>
    <w:p w14:paraId="1034E4A1" w14:textId="77777777" w:rsidR="008579FE" w:rsidRDefault="008579FE" w:rsidP="00325FE4">
      <w:pPr>
        <w:pStyle w:val="NoSpacing"/>
        <w:rPr>
          <w:sz w:val="32"/>
          <w:szCs w:val="32"/>
        </w:rPr>
      </w:pPr>
    </w:p>
    <w:p w14:paraId="24321351" w14:textId="21F35C9E" w:rsidR="00B77373" w:rsidRDefault="00B7737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Conclusion:</w:t>
      </w:r>
    </w:p>
    <w:p w14:paraId="2EF4C360" w14:textId="7EF812D0" w:rsidR="00EB3033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 w:rsidR="00EB3033">
        <w:rPr>
          <w:sz w:val="32"/>
          <w:szCs w:val="32"/>
        </w:rPr>
        <w:t xml:space="preserve">A Christian should be like a sheep dog – listen to </w:t>
      </w:r>
      <w:r w:rsidR="00EB3033">
        <w:rPr>
          <w:sz w:val="32"/>
          <w:szCs w:val="32"/>
        </w:rPr>
        <w:tab/>
        <w:t>the shepherd and then go do it.</w:t>
      </w:r>
    </w:p>
    <w:p w14:paraId="4A662C05" w14:textId="3537463B" w:rsidR="00EB3033" w:rsidRDefault="00EB303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2. And at no time should our tail stop wagging!</w:t>
      </w:r>
    </w:p>
    <w:p w14:paraId="3F709A03" w14:textId="77777777" w:rsidR="008579FE" w:rsidRDefault="008579FE" w:rsidP="00325FE4">
      <w:pPr>
        <w:pStyle w:val="NoSpacing"/>
        <w:rPr>
          <w:b/>
          <w:bCs/>
          <w:sz w:val="32"/>
          <w:szCs w:val="32"/>
          <w:u w:val="single"/>
        </w:rPr>
      </w:pPr>
    </w:p>
    <w:p w14:paraId="388B2454" w14:textId="7A94F464" w:rsidR="00B77373" w:rsidRDefault="00B77373" w:rsidP="00325FE4">
      <w:pPr>
        <w:pStyle w:val="NoSpacing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UNION GROVE CHRISTIAN CHURCH CONTACT INFO</w:t>
      </w:r>
    </w:p>
    <w:p w14:paraId="3F6683BC" w14:textId="3EFC19E1" w:rsidR="00B77373" w:rsidRDefault="00B7737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Address – 3125 Ridge Road, Barboursville, VA 22923</w:t>
      </w:r>
    </w:p>
    <w:p w14:paraId="68799DCF" w14:textId="4FCB195B" w:rsidR="00B77373" w:rsidRDefault="00B7737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Phone – 1-54</w:t>
      </w:r>
      <w:r w:rsidR="00374EDF">
        <w:rPr>
          <w:sz w:val="32"/>
          <w:szCs w:val="32"/>
        </w:rPr>
        <w:t>0-832-3544</w:t>
      </w:r>
    </w:p>
    <w:p w14:paraId="3D988709" w14:textId="72DA2DED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Website – </w:t>
      </w:r>
      <w:hyperlink r:id="rId4" w:history="1">
        <w:r w:rsidRPr="00677CC0">
          <w:rPr>
            <w:rStyle w:val="Hyperlink"/>
            <w:sz w:val="32"/>
            <w:szCs w:val="32"/>
          </w:rPr>
          <w:t>www.uniongrovecc.com</w:t>
        </w:r>
      </w:hyperlink>
    </w:p>
    <w:p w14:paraId="7E49E1CB" w14:textId="77C411B3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Facebook – </w:t>
      </w:r>
      <w:hyperlink r:id="rId5" w:history="1">
        <w:r w:rsidRPr="00677CC0">
          <w:rPr>
            <w:rStyle w:val="Hyperlink"/>
            <w:sz w:val="32"/>
            <w:szCs w:val="32"/>
          </w:rPr>
          <w:t>www.facebook.com/uniongrovecc/</w:t>
        </w:r>
      </w:hyperlink>
    </w:p>
    <w:p w14:paraId="2E7DC039" w14:textId="2F08DEFF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Elders – Bill Holt 1-434-985-7720</w:t>
      </w:r>
    </w:p>
    <w:p w14:paraId="1B36B6D9" w14:textId="6B4EEC21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              Steve </w:t>
      </w:r>
      <w:proofErr w:type="spellStart"/>
      <w:r>
        <w:rPr>
          <w:sz w:val="32"/>
          <w:szCs w:val="32"/>
        </w:rPr>
        <w:t>Hovanic</w:t>
      </w:r>
      <w:proofErr w:type="spellEnd"/>
      <w:r>
        <w:rPr>
          <w:sz w:val="32"/>
          <w:szCs w:val="32"/>
        </w:rPr>
        <w:t xml:space="preserve"> 1-540-832-3449</w:t>
      </w:r>
    </w:p>
    <w:p w14:paraId="4DC58B93" w14:textId="3830034F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 xml:space="preserve">     Jimmy Miller  1-540-672-4340</w:t>
      </w:r>
    </w:p>
    <w:p w14:paraId="1FE0BD0E" w14:textId="1BEF7723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Minister – Terry Newton  1-540-832-3190 (home)</w:t>
      </w:r>
    </w:p>
    <w:p w14:paraId="4CBA367B" w14:textId="40C6BA22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1-434-203-3427  (cell)</w:t>
      </w:r>
    </w:p>
    <w:p w14:paraId="370CC498" w14:textId="679D0102" w:rsidR="002E04DC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hyperlink r:id="rId6" w:history="1">
        <w:r w:rsidRPr="00677CC0">
          <w:rPr>
            <w:rStyle w:val="Hyperlink"/>
            <w:sz w:val="32"/>
            <w:szCs w:val="32"/>
          </w:rPr>
          <w:t>tnewton578@aol.com</w:t>
        </w:r>
      </w:hyperlink>
      <w:r>
        <w:rPr>
          <w:sz w:val="32"/>
          <w:szCs w:val="32"/>
        </w:rPr>
        <w:t xml:space="preserve">  (email)</w:t>
      </w:r>
    </w:p>
    <w:p w14:paraId="68CBFE19" w14:textId="77777777" w:rsidR="00625B07" w:rsidRDefault="00625B07" w:rsidP="00625B07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LAUGHING SO HARD YOU DON’T FALL DOWN!</w:t>
      </w:r>
    </w:p>
    <w:p w14:paraId="74E0073B" w14:textId="77777777" w:rsidR="00625B07" w:rsidRDefault="00625B07" w:rsidP="00625B07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Philippians 2:12-18</w:t>
      </w:r>
    </w:p>
    <w:p w14:paraId="51824FD4" w14:textId="77777777" w:rsidR="00625B07" w:rsidRDefault="00625B07" w:rsidP="00625B07">
      <w:pPr>
        <w:pStyle w:val="NoSpacing"/>
        <w:jc w:val="center"/>
        <w:rPr>
          <w:sz w:val="32"/>
          <w:szCs w:val="32"/>
        </w:rPr>
      </w:pPr>
    </w:p>
    <w:p w14:paraId="0F3D595A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Introduction:</w:t>
      </w:r>
    </w:p>
    <w:p w14:paraId="3F99834C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1. The aggravating example of other people!</w:t>
      </w:r>
    </w:p>
    <w:p w14:paraId="7F4EDDE3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>-- Ben Franklin</w:t>
      </w:r>
    </w:p>
    <w:p w14:paraId="0FA34128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>-- Paul</w:t>
      </w:r>
    </w:p>
    <w:p w14:paraId="05076065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>-- Jesus</w:t>
      </w:r>
    </w:p>
    <w:p w14:paraId="0709B366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Mark Twain once said, “Few things are harder to </w:t>
      </w:r>
      <w:r>
        <w:rPr>
          <w:sz w:val="32"/>
          <w:szCs w:val="32"/>
        </w:rPr>
        <w:tab/>
        <w:t xml:space="preserve">put with than the annoyance of a good </w:t>
      </w:r>
      <w:r>
        <w:rPr>
          <w:sz w:val="32"/>
          <w:szCs w:val="32"/>
        </w:rPr>
        <w:tab/>
        <w:t>example.”</w:t>
      </w:r>
    </w:p>
    <w:p w14:paraId="1A340615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3. Jesus’ example helps us….</w:t>
      </w:r>
    </w:p>
    <w:p w14:paraId="58DA05AE" w14:textId="77777777" w:rsidR="00625B07" w:rsidRDefault="00625B07" w:rsidP="00625B07">
      <w:pPr>
        <w:pStyle w:val="NoSpacing"/>
        <w:rPr>
          <w:sz w:val="32"/>
          <w:szCs w:val="32"/>
        </w:rPr>
      </w:pPr>
    </w:p>
    <w:p w14:paraId="3F18CAF0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I. BALANCE PURPOSE AND POWER.</w:t>
      </w:r>
    </w:p>
    <w:p w14:paraId="352E3427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1. “Work out” means “work to completion.”</w:t>
      </w:r>
    </w:p>
    <w:p w14:paraId="48938346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Paul is not saying work to earn salvation but build </w:t>
      </w:r>
      <w:r>
        <w:rPr>
          <w:sz w:val="32"/>
          <w:szCs w:val="32"/>
        </w:rPr>
        <w:tab/>
        <w:t xml:space="preserve">on the gift God has given by walking in </w:t>
      </w:r>
      <w:r>
        <w:rPr>
          <w:sz w:val="32"/>
          <w:szCs w:val="32"/>
        </w:rPr>
        <w:tab/>
        <w:t>obedience.</w:t>
      </w:r>
    </w:p>
    <w:p w14:paraId="5E1FFCBA" w14:textId="77777777" w:rsidR="00625B07" w:rsidRDefault="00625B07" w:rsidP="00625B07">
      <w:pPr>
        <w:pStyle w:val="NoSpacing"/>
        <w:rPr>
          <w:sz w:val="32"/>
          <w:szCs w:val="32"/>
        </w:rPr>
      </w:pPr>
    </w:p>
    <w:p w14:paraId="0C2F65C8" w14:textId="77777777" w:rsidR="00625B07" w:rsidRDefault="00625B07" w:rsidP="00625B07">
      <w:pPr>
        <w:pStyle w:val="NoSpacing"/>
        <w:rPr>
          <w:sz w:val="32"/>
          <w:szCs w:val="32"/>
        </w:rPr>
      </w:pPr>
    </w:p>
    <w:p w14:paraId="116066F3" w14:textId="77777777" w:rsidR="00625B07" w:rsidRDefault="00625B07" w:rsidP="00625B07">
      <w:pPr>
        <w:pStyle w:val="NoSpacing"/>
        <w:rPr>
          <w:sz w:val="32"/>
          <w:szCs w:val="32"/>
        </w:rPr>
      </w:pPr>
    </w:p>
    <w:p w14:paraId="3A5A4215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II. BALANCE ATTITUDE AND ACTION.</w:t>
      </w:r>
    </w:p>
    <w:p w14:paraId="33A5F63F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Paul puts attitude on one side of the scale and </w:t>
      </w:r>
      <w:r>
        <w:rPr>
          <w:sz w:val="32"/>
          <w:szCs w:val="32"/>
        </w:rPr>
        <w:tab/>
        <w:t>action on the other.</w:t>
      </w:r>
    </w:p>
    <w:p w14:paraId="00E4A7D5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Laughing and smiling is not the sign of a new life </w:t>
      </w:r>
    </w:p>
    <w:p w14:paraId="5F073ACB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 xml:space="preserve">-- loving service is the symbol of the new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relationship in Christ.</w:t>
      </w:r>
    </w:p>
    <w:p w14:paraId="3367623A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III. BALANCE JUDICIOUSNESS AND JOCULARITY.</w:t>
      </w:r>
    </w:p>
    <w:p w14:paraId="20302044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Paul’s love for and trust in Christ enabled him to </w:t>
      </w:r>
      <w:r>
        <w:rPr>
          <w:sz w:val="32"/>
          <w:szCs w:val="32"/>
        </w:rPr>
        <w:tab/>
        <w:t>risk his life in sacrificial ministry for others.</w:t>
      </w:r>
    </w:p>
    <w:p w14:paraId="71529855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We have no more right to allow our grumpiness </w:t>
      </w:r>
      <w:r>
        <w:rPr>
          <w:sz w:val="32"/>
          <w:szCs w:val="32"/>
        </w:rPr>
        <w:tab/>
        <w:t xml:space="preserve">and disputatiousness to steal sunshine and joy </w:t>
      </w:r>
      <w:r>
        <w:rPr>
          <w:sz w:val="32"/>
          <w:szCs w:val="32"/>
        </w:rPr>
        <w:tab/>
        <w:t xml:space="preserve">from others any more than can eat their food </w:t>
      </w:r>
      <w:r>
        <w:rPr>
          <w:sz w:val="32"/>
          <w:szCs w:val="32"/>
        </w:rPr>
        <w:tab/>
        <w:t xml:space="preserve">and steal the silverware when we leave the </w:t>
      </w:r>
      <w:r>
        <w:rPr>
          <w:sz w:val="32"/>
          <w:szCs w:val="32"/>
        </w:rPr>
        <w:tab/>
        <w:t>table.</w:t>
      </w:r>
    </w:p>
    <w:p w14:paraId="08AAE799" w14:textId="77777777" w:rsidR="00625B07" w:rsidRDefault="00625B07" w:rsidP="00625B07">
      <w:pPr>
        <w:pStyle w:val="NoSpacing"/>
        <w:rPr>
          <w:sz w:val="32"/>
          <w:szCs w:val="32"/>
        </w:rPr>
      </w:pPr>
    </w:p>
    <w:p w14:paraId="1F838FA8" w14:textId="77777777" w:rsidR="00625B07" w:rsidRDefault="00625B07" w:rsidP="00625B07">
      <w:pPr>
        <w:pStyle w:val="NoSpacing"/>
        <w:rPr>
          <w:sz w:val="32"/>
          <w:szCs w:val="32"/>
        </w:rPr>
      </w:pPr>
    </w:p>
    <w:p w14:paraId="152AE6EB" w14:textId="77777777" w:rsidR="00625B07" w:rsidRDefault="00625B07" w:rsidP="00625B07">
      <w:pPr>
        <w:pStyle w:val="NoSpacing"/>
        <w:rPr>
          <w:sz w:val="32"/>
          <w:szCs w:val="32"/>
        </w:rPr>
      </w:pPr>
    </w:p>
    <w:p w14:paraId="29E97268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Conclusion:</w:t>
      </w:r>
    </w:p>
    <w:p w14:paraId="7BD6B99F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A Christian should be like a sheep dog – listen to </w:t>
      </w:r>
      <w:r>
        <w:rPr>
          <w:sz w:val="32"/>
          <w:szCs w:val="32"/>
        </w:rPr>
        <w:tab/>
        <w:t>the shepherd and then go do it.</w:t>
      </w:r>
    </w:p>
    <w:p w14:paraId="779C11A7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2. And at no time should our tail stop wagging!</w:t>
      </w:r>
    </w:p>
    <w:p w14:paraId="395E2E7A" w14:textId="77777777" w:rsidR="00625B07" w:rsidRDefault="00625B07" w:rsidP="00625B07">
      <w:pPr>
        <w:pStyle w:val="NoSpacing"/>
        <w:rPr>
          <w:b/>
          <w:bCs/>
          <w:sz w:val="32"/>
          <w:szCs w:val="32"/>
          <w:u w:val="single"/>
        </w:rPr>
      </w:pPr>
    </w:p>
    <w:p w14:paraId="6D29CD11" w14:textId="77777777" w:rsidR="00625B07" w:rsidRDefault="00625B07" w:rsidP="00625B07">
      <w:pPr>
        <w:pStyle w:val="NoSpacing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UNION GROVE CHRISTIAN CHURCH CONTACT INFO</w:t>
      </w:r>
    </w:p>
    <w:p w14:paraId="77AD01B4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Address – 3125 Ridge Road, Barboursville, VA 22923</w:t>
      </w:r>
    </w:p>
    <w:p w14:paraId="43275266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Phone – 1-540-832-3544</w:t>
      </w:r>
    </w:p>
    <w:p w14:paraId="5690DE35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Website – </w:t>
      </w:r>
      <w:hyperlink r:id="rId7" w:history="1">
        <w:r w:rsidRPr="00677CC0">
          <w:rPr>
            <w:rStyle w:val="Hyperlink"/>
            <w:sz w:val="32"/>
            <w:szCs w:val="32"/>
          </w:rPr>
          <w:t>www.uniongrovecc.com</w:t>
        </w:r>
      </w:hyperlink>
    </w:p>
    <w:p w14:paraId="0EA97837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Facebook – </w:t>
      </w:r>
      <w:hyperlink r:id="rId8" w:history="1">
        <w:r w:rsidRPr="00677CC0">
          <w:rPr>
            <w:rStyle w:val="Hyperlink"/>
            <w:sz w:val="32"/>
            <w:szCs w:val="32"/>
          </w:rPr>
          <w:t>www.facebook.com/uniongrovecc/</w:t>
        </w:r>
      </w:hyperlink>
    </w:p>
    <w:p w14:paraId="16758B1C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Elders – Bill Holt 1-434-985-7720</w:t>
      </w:r>
    </w:p>
    <w:p w14:paraId="36665C55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              Steve </w:t>
      </w:r>
      <w:proofErr w:type="spellStart"/>
      <w:r>
        <w:rPr>
          <w:sz w:val="32"/>
          <w:szCs w:val="32"/>
        </w:rPr>
        <w:t>Hovanic</w:t>
      </w:r>
      <w:proofErr w:type="spellEnd"/>
      <w:r>
        <w:rPr>
          <w:sz w:val="32"/>
          <w:szCs w:val="32"/>
        </w:rPr>
        <w:t xml:space="preserve"> 1-540-832-3449</w:t>
      </w:r>
    </w:p>
    <w:p w14:paraId="0FF0F456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 xml:space="preserve">     Jimmy Miller  1-540-672-4340</w:t>
      </w:r>
    </w:p>
    <w:p w14:paraId="29DA3759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Minister – Terry Newton  1-540-832-3190 (home)</w:t>
      </w:r>
    </w:p>
    <w:p w14:paraId="338A1C56" w14:textId="77777777" w:rsidR="00625B07" w:rsidRDefault="00625B07" w:rsidP="00625B07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1-434-203-3427  (cell)</w:t>
      </w:r>
    </w:p>
    <w:p w14:paraId="0D3C9926" w14:textId="168E0812" w:rsidR="00625B07" w:rsidRDefault="00625B07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hyperlink r:id="rId9" w:history="1">
        <w:r w:rsidRPr="00677CC0">
          <w:rPr>
            <w:rStyle w:val="Hyperlink"/>
            <w:sz w:val="32"/>
            <w:szCs w:val="32"/>
          </w:rPr>
          <w:t>tnewton578@aol.com</w:t>
        </w:r>
      </w:hyperlink>
      <w:r>
        <w:rPr>
          <w:sz w:val="32"/>
          <w:szCs w:val="32"/>
        </w:rPr>
        <w:t xml:space="preserve">  (email)</w:t>
      </w:r>
    </w:p>
    <w:sectPr w:rsidR="00625B07" w:rsidSect="00325FE4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FE4"/>
    <w:rsid w:val="002E04DC"/>
    <w:rsid w:val="00325FE4"/>
    <w:rsid w:val="00374EDF"/>
    <w:rsid w:val="00625B07"/>
    <w:rsid w:val="0085328E"/>
    <w:rsid w:val="008579FE"/>
    <w:rsid w:val="00B734D9"/>
    <w:rsid w:val="00B77373"/>
    <w:rsid w:val="00C10623"/>
    <w:rsid w:val="00EB3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71F26"/>
  <w15:chartTrackingRefBased/>
  <w15:docId w15:val="{08D85C1F-65A0-4771-9EA0-C4063040E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5FE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74E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4E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uniongrovecc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uniongrovecc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newton578@ao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facebook.com/uniongrovecc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uniongrovecc.com" TargetMode="External"/><Relationship Id="rId9" Type="http://schemas.openxmlformats.org/officeDocument/2006/relationships/hyperlink" Target="mailto:tnewton578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Newton</dc:creator>
  <cp:keywords/>
  <dc:description/>
  <cp:lastModifiedBy>Terry Newton</cp:lastModifiedBy>
  <cp:revision>3</cp:revision>
  <cp:lastPrinted>2020-10-02T02:04:00Z</cp:lastPrinted>
  <dcterms:created xsi:type="dcterms:W3CDTF">2020-10-10T22:59:00Z</dcterms:created>
  <dcterms:modified xsi:type="dcterms:W3CDTF">2020-10-10T23:01:00Z</dcterms:modified>
</cp:coreProperties>
</file>