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687B" w14:textId="77777777" w:rsidR="00396029" w:rsidRPr="00BB69B4" w:rsidRDefault="00396029" w:rsidP="00396029">
      <w:pPr>
        <w:widowControl/>
        <w:spacing w:beforeLines="30" w:before="108"/>
        <w:jc w:val="center"/>
        <w:outlineLvl w:val="0"/>
        <w:rPr>
          <w:rFonts w:ascii="標楷體" w:eastAsia="標楷體" w:hAnsi="標楷體" w:cs="Times New Roman"/>
          <w:sz w:val="36"/>
          <w:szCs w:val="36"/>
        </w:rPr>
      </w:pPr>
      <w:r w:rsidRPr="00BB69B4">
        <w:rPr>
          <w:rFonts w:ascii="標楷體" w:eastAsia="標楷體" w:hAnsi="標楷體" w:cs="Times New Roman" w:hint="eastAsia"/>
          <w:sz w:val="36"/>
          <w:szCs w:val="36"/>
        </w:rPr>
        <w:t>第三章　十八界</w:t>
      </w:r>
    </w:p>
    <w:p w14:paraId="278F1253" w14:textId="77777777" w:rsidR="00396029" w:rsidRPr="00BB69B4" w:rsidRDefault="00396029" w:rsidP="004B4892">
      <w:pPr>
        <w:widowControl/>
        <w:jc w:val="center"/>
        <w:outlineLvl w:val="1"/>
        <w:rPr>
          <w:rFonts w:ascii="標楷體" w:eastAsia="標楷體" w:hAnsi="標楷體" w:cs="Times New Roman"/>
          <w:sz w:val="32"/>
          <w:szCs w:val="32"/>
        </w:rPr>
      </w:pPr>
      <w:r w:rsidRPr="00BB69B4">
        <w:rPr>
          <w:rFonts w:ascii="標楷體" w:eastAsia="標楷體" w:hAnsi="標楷體" w:cs="Times New Roman" w:hint="eastAsia"/>
          <w:sz w:val="32"/>
          <w:szCs w:val="32"/>
        </w:rPr>
        <w:t>第一節　界的內容</w:t>
      </w:r>
    </w:p>
    <w:p w14:paraId="36BEB340" w14:textId="77777777" w:rsidR="00B72C9A" w:rsidRPr="00BB69B4" w:rsidRDefault="003F0B47" w:rsidP="003F0B47">
      <w:pPr>
        <w:widowControl/>
        <w:spacing w:beforeLines="30" w:before="108"/>
        <w:jc w:val="both"/>
        <w:outlineLvl w:val="0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壹、引論文</w:t>
      </w:r>
    </w:p>
    <w:p w14:paraId="4CEF6176" w14:textId="77777777" w:rsidR="00396029" w:rsidRPr="00BB69B4" w:rsidRDefault="00396029" w:rsidP="003F0B47">
      <w:pPr>
        <w:widowControl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復有十八界，謂眼界、色界、眼識界；耳界、聲界、耳識界；鼻界、香界、鼻識界；舌界、味界、舌識界；身界、觸界、身識界；意界、法界、意識界。</w:t>
      </w:r>
    </w:p>
    <w:p w14:paraId="167AC316" w14:textId="77777777" w:rsidR="00396029" w:rsidRPr="00BB69B4" w:rsidRDefault="00396029" w:rsidP="003F0B47">
      <w:pPr>
        <w:widowControl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眼等諸界及色等諸界，如處中說。六識界者，謂依眼等根緣色等境，了別為性。</w:t>
      </w:r>
    </w:p>
    <w:p w14:paraId="7E9AE6F3" w14:textId="77777777" w:rsidR="00396029" w:rsidRPr="00BB69B4" w:rsidRDefault="00396029" w:rsidP="003F0B47">
      <w:pPr>
        <w:widowControl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意界者，即彼無間滅等；為顯第六識依止及廣建立十八界故。</w:t>
      </w:r>
    </w:p>
    <w:p w14:paraId="179AEED1" w14:textId="77777777" w:rsidR="00396029" w:rsidRPr="00BB69B4" w:rsidRDefault="00396029" w:rsidP="003F0B47">
      <w:pPr>
        <w:widowControl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如是，色蘊即十處、十界及法處、法界一分。識蘊即意處及七心界。餘三蘊及色蘊一分並諸無為，即法處、法界。</w:t>
      </w:r>
      <w:r w:rsidR="0054339F" w:rsidRPr="00BB69B4">
        <w:rPr>
          <w:rStyle w:val="FootnoteReference"/>
          <w:rFonts w:ascii="Times New Roman" w:eastAsia="標楷體" w:hAnsi="Times New Roman" w:cs="Times New Roman"/>
          <w:szCs w:val="24"/>
        </w:rPr>
        <w:footnoteReference w:id="1"/>
      </w:r>
    </w:p>
    <w:p w14:paraId="2DC88931" w14:textId="77777777" w:rsidR="003F0B47" w:rsidRPr="00BB69B4" w:rsidRDefault="003F0B47" w:rsidP="003F0B47">
      <w:pPr>
        <w:widowControl/>
        <w:spacing w:beforeLines="30" w:before="108"/>
        <w:jc w:val="both"/>
        <w:outlineLvl w:val="0"/>
        <w:rPr>
          <w:rFonts w:ascii="Times New Roman" w:hAnsi="Times New Roman" w:cs="Times New Roman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貳、釋論義</w:t>
      </w:r>
    </w:p>
    <w:p w14:paraId="0143D84C" w14:textId="77777777" w:rsidR="00F60F7E" w:rsidRPr="00BB69B4" w:rsidRDefault="00F60F7E" w:rsidP="00F60F7E">
      <w:pPr>
        <w:widowControl/>
        <w:ind w:leftChars="50" w:left="120"/>
        <w:jc w:val="both"/>
        <w:outlineLvl w:val="1"/>
        <w:rPr>
          <w:rFonts w:ascii="Times New Roman" w:hAnsi="Times New Roman" w:cs="Times New Roman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（壹）揭示「十八界」</w:t>
      </w:r>
    </w:p>
    <w:p w14:paraId="22CD97A1" w14:textId="77777777" w:rsidR="00CF31D0" w:rsidRPr="00BB69B4" w:rsidRDefault="00396029" w:rsidP="00A00877">
      <w:pPr>
        <w:widowControl/>
        <w:ind w:leftChars="50" w:left="12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十二處講了，還有十八界。十八界的名字，是三個、三個，「</w:t>
      </w:r>
      <w:r w:rsidRPr="00BB69B4">
        <w:rPr>
          <w:rFonts w:ascii="Times New Roman" w:eastAsia="標楷體" w:hAnsi="Times New Roman" w:cs="Times New Roman" w:hint="eastAsia"/>
          <w:szCs w:val="24"/>
        </w:rPr>
        <w:t>謂眼界、色界、眼識界；耳界、聲界、耳識界；鼻界、香界、鼻識界；舌界、味界、舌識界；身界、觸界、身識界；意界、法界、意識界</w:t>
      </w:r>
      <w:r w:rsidRPr="00BB69B4">
        <w:rPr>
          <w:rFonts w:ascii="Times New Roman" w:hAnsi="Times New Roman" w:cs="Times New Roman" w:hint="eastAsia"/>
          <w:szCs w:val="24"/>
        </w:rPr>
        <w:t>」。</w:t>
      </w:r>
      <w:r w:rsidRPr="00BB69B4">
        <w:rPr>
          <w:rFonts w:ascii="Times New Roman" w:hAnsi="Times New Roman" w:cs="Times New Roman" w:hint="eastAsia"/>
          <w:b/>
          <w:szCs w:val="24"/>
        </w:rPr>
        <w:t>因為我們有六根，外面就有六境，六根、六境生起六識，合起來就是十八界。</w:t>
      </w:r>
    </w:p>
    <w:p w14:paraId="443EC1EC" w14:textId="77777777" w:rsidR="00396029" w:rsidRPr="00BB69B4" w:rsidRDefault="00396029" w:rsidP="00A00877">
      <w:pPr>
        <w:widowControl/>
        <w:spacing w:beforeLines="30" w:before="108"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這大部分在十二處裡面都講過了，下面就依十二處去解說。</w:t>
      </w:r>
    </w:p>
    <w:p w14:paraId="36A2562F" w14:textId="77777777" w:rsidR="00304BC1" w:rsidRPr="00BB69B4" w:rsidRDefault="00304BC1" w:rsidP="00304BC1">
      <w:pPr>
        <w:widowControl/>
        <w:spacing w:beforeLines="30" w:before="108"/>
        <w:ind w:leftChars="50" w:left="120"/>
        <w:jc w:val="both"/>
        <w:outlineLvl w:val="1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（貳）詮釋「十八界」</w:t>
      </w:r>
    </w:p>
    <w:p w14:paraId="0CD12A56" w14:textId="77777777" w:rsidR="00304BC1" w:rsidRPr="00BB69B4" w:rsidRDefault="00304BC1" w:rsidP="00802B6A">
      <w:pPr>
        <w:widowControl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一、</w:t>
      </w:r>
      <w:r w:rsidR="001E599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六根</w:t>
      </w:r>
      <w:r w:rsidR="00852F6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乃至六</w:t>
      </w:r>
      <w:r w:rsidR="00073B3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境</w:t>
      </w:r>
    </w:p>
    <w:p w14:paraId="4F51CFE0" w14:textId="77777777" w:rsidR="00396029" w:rsidRPr="00BB69B4" w:rsidRDefault="00396029" w:rsidP="00E40C9B">
      <w:pPr>
        <w:widowControl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szCs w:val="24"/>
        </w:rPr>
        <w:t>眼等諸界及色等諸界，如處中說</w:t>
      </w:r>
      <w:r w:rsidRPr="00BB69B4">
        <w:rPr>
          <w:rFonts w:ascii="Times New Roman" w:hAnsi="Times New Roman" w:cs="Times New Roman" w:hint="eastAsia"/>
          <w:szCs w:val="24"/>
        </w:rPr>
        <w:t>」，這個「</w:t>
      </w:r>
      <w:r w:rsidRPr="00BB69B4">
        <w:rPr>
          <w:rFonts w:ascii="標楷體" w:eastAsia="標楷體" w:hAnsi="標楷體" w:cs="Times New Roman" w:hint="eastAsia"/>
          <w:szCs w:val="24"/>
        </w:rPr>
        <w:t>處</w:t>
      </w:r>
      <w:r w:rsidRPr="00BB69B4">
        <w:rPr>
          <w:rFonts w:ascii="Times New Roman" w:hAnsi="Times New Roman" w:cs="Times New Roman" w:hint="eastAsia"/>
          <w:szCs w:val="24"/>
        </w:rPr>
        <w:t>」，就是十二處的處。「</w:t>
      </w:r>
      <w:r w:rsidRPr="00BB69B4">
        <w:rPr>
          <w:rFonts w:ascii="標楷體" w:eastAsia="標楷體" w:hAnsi="標楷體" w:cs="Times New Roman" w:hint="eastAsia"/>
          <w:szCs w:val="24"/>
        </w:rPr>
        <w:t>眼等諸界</w:t>
      </w:r>
      <w:r w:rsidRPr="00BB69B4">
        <w:rPr>
          <w:rFonts w:ascii="Times New Roman" w:hAnsi="Times New Roman" w:cs="Times New Roman" w:hint="eastAsia"/>
          <w:szCs w:val="24"/>
        </w:rPr>
        <w:t>」，是眼、耳、鼻、舌、身這五界。「</w:t>
      </w:r>
      <w:r w:rsidRPr="00BB69B4">
        <w:rPr>
          <w:rFonts w:ascii="標楷體" w:eastAsia="標楷體" w:hAnsi="標楷體" w:cs="Times New Roman" w:hint="eastAsia"/>
          <w:szCs w:val="24"/>
        </w:rPr>
        <w:t>色等諸界</w:t>
      </w:r>
      <w:r w:rsidRPr="00BB69B4">
        <w:rPr>
          <w:rFonts w:ascii="Times New Roman" w:hAnsi="Times New Roman" w:cs="Times New Roman" w:hint="eastAsia"/>
          <w:szCs w:val="24"/>
        </w:rPr>
        <w:t>」，就是色、聲、香、味、觸、法。這些和十二處裡面所講的一樣。</w:t>
      </w:r>
    </w:p>
    <w:p w14:paraId="10A0ABC7" w14:textId="77777777" w:rsidR="00802B6A" w:rsidRPr="00BB69B4" w:rsidRDefault="00802B6A" w:rsidP="00700C43">
      <w:pPr>
        <w:widowControl/>
        <w:spacing w:beforeLines="30" w:before="108"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二、</w:t>
      </w:r>
      <w:r w:rsidR="00700C4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六識</w:t>
      </w:r>
    </w:p>
    <w:p w14:paraId="7EEABE3E" w14:textId="77777777" w:rsidR="00396029" w:rsidRPr="00BB69B4" w:rsidRDefault="00396029" w:rsidP="00E40C9B">
      <w:pPr>
        <w:widowControl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szCs w:val="24"/>
        </w:rPr>
        <w:t>六識界者，謂依眼等根緣色等境，了別為性。</w:t>
      </w:r>
      <w:r w:rsidRPr="00BB69B4">
        <w:rPr>
          <w:rFonts w:ascii="Times New Roman" w:hAnsi="Times New Roman" w:cs="Times New Roman" w:hint="eastAsia"/>
          <w:szCs w:val="24"/>
        </w:rPr>
        <w:t>」</w:t>
      </w:r>
      <w:r w:rsidRPr="00BB69B4">
        <w:rPr>
          <w:rFonts w:ascii="Times New Roman" w:hAnsi="Times New Roman" w:cs="Times New Roman" w:hint="eastAsia"/>
          <w:b/>
          <w:szCs w:val="24"/>
        </w:rPr>
        <w:t>識的定義，就是「</w:t>
      </w:r>
      <w:r w:rsidRPr="00BB69B4">
        <w:rPr>
          <w:rFonts w:ascii="標楷體" w:eastAsia="標楷體" w:hAnsi="標楷體" w:cs="Times New Roman" w:hint="eastAsia"/>
          <w:b/>
          <w:szCs w:val="24"/>
        </w:rPr>
        <w:t>了別為性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  <w:r w:rsidRPr="00BB69B4">
        <w:rPr>
          <w:rFonts w:ascii="Times New Roman" w:hAnsi="Times New Roman" w:cs="Times New Roman" w:hint="eastAsia"/>
          <w:szCs w:val="24"/>
        </w:rPr>
        <w:t>六轉識要依六根緣六境，</w:t>
      </w:r>
      <w:r w:rsidRPr="00950D72">
        <w:rPr>
          <w:rFonts w:ascii="Times New Roman" w:hAnsi="Times New Roman" w:cs="Times New Roman" w:hint="eastAsia"/>
          <w:b/>
          <w:bCs/>
          <w:szCs w:val="24"/>
        </w:rPr>
        <w:t>了別這六種境的，就是六識</w:t>
      </w:r>
      <w:r w:rsidRPr="00BB69B4">
        <w:rPr>
          <w:rFonts w:ascii="Times New Roman" w:hAnsi="Times New Roman" w:cs="Times New Roman" w:hint="eastAsia"/>
          <w:szCs w:val="24"/>
        </w:rPr>
        <w:t>。</w:t>
      </w:r>
    </w:p>
    <w:p w14:paraId="0E913F45" w14:textId="77777777" w:rsidR="00C82AF4" w:rsidRPr="00BB69B4" w:rsidRDefault="00C82AF4" w:rsidP="005838FF">
      <w:pPr>
        <w:widowControl/>
        <w:spacing w:beforeLines="30" w:before="108"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三、</w:t>
      </w:r>
      <w:r w:rsidR="00A9155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別釋</w:t>
      </w:r>
      <w:r w:rsidR="00890A7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5838F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意界</w:t>
      </w:r>
      <w:r w:rsidR="00890A7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7534FF86" w14:textId="77777777" w:rsidR="00010BAE" w:rsidRPr="00BB69B4" w:rsidRDefault="00010BAE" w:rsidP="00BC747A">
      <w:pPr>
        <w:widowControl/>
        <w:ind w:leftChars="150" w:left="360"/>
        <w:jc w:val="both"/>
        <w:outlineLvl w:val="3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lastRenderedPageBreak/>
        <w:t>（一）</w:t>
      </w:r>
      <w:r w:rsidR="00277CF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詳解</w:t>
      </w:r>
      <w:r w:rsidR="00BC747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277CF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無間滅意</w:t>
      </w:r>
      <w:r w:rsidR="00BC747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0D3BA022" w14:textId="77777777" w:rsidR="00396029" w:rsidRPr="00BB69B4" w:rsidRDefault="00396029" w:rsidP="00E40C9B">
      <w:pPr>
        <w:widowControl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szCs w:val="24"/>
        </w:rPr>
        <w:t>意界者，即彼無間滅等；為顯第六識依止及廣建立十八界故。</w:t>
      </w:r>
      <w:r w:rsidRPr="00BB69B4">
        <w:rPr>
          <w:rFonts w:ascii="Times New Roman" w:hAnsi="Times New Roman" w:cs="Times New Roman" w:hint="eastAsia"/>
          <w:szCs w:val="24"/>
        </w:rPr>
        <w:t>」「</w:t>
      </w:r>
      <w:r w:rsidRPr="00BB69B4">
        <w:rPr>
          <w:rFonts w:ascii="標楷體" w:eastAsia="標楷體" w:hAnsi="標楷體" w:cs="Times New Roman" w:hint="eastAsia"/>
          <w:szCs w:val="24"/>
        </w:rPr>
        <w:t>意界</w:t>
      </w:r>
      <w:r w:rsidRPr="00BB69B4">
        <w:rPr>
          <w:rFonts w:ascii="Times New Roman" w:hAnsi="Times New Roman" w:cs="Times New Roman" w:hint="eastAsia"/>
          <w:szCs w:val="24"/>
        </w:rPr>
        <w:t>」，這個「</w:t>
      </w:r>
      <w:r w:rsidRPr="00BB69B4">
        <w:rPr>
          <w:rFonts w:ascii="標楷體" w:eastAsia="標楷體" w:hAnsi="標楷體" w:cs="Times New Roman" w:hint="eastAsia"/>
          <w:szCs w:val="24"/>
        </w:rPr>
        <w:t>即彼無間滅等</w:t>
      </w:r>
      <w:r w:rsidRPr="00BB69B4">
        <w:rPr>
          <w:rFonts w:ascii="Times New Roman" w:hAnsi="Times New Roman" w:cs="Times New Roman" w:hint="eastAsia"/>
          <w:szCs w:val="24"/>
        </w:rPr>
        <w:t>」，佛法裡面這個名詞叫做「無間滅意」。這裡解說起來，稍稍有阿毘達磨的特殊意義，沒有講末那識、阿賴耶識。</w:t>
      </w:r>
      <w:r w:rsidRPr="00BB69B4">
        <w:rPr>
          <w:rFonts w:ascii="Times New Roman" w:hAnsi="Times New Roman" w:cs="Times New Roman" w:hint="eastAsia"/>
          <w:b/>
          <w:szCs w:val="24"/>
        </w:rPr>
        <w:t>照道理，阿賴耶識、末那識都包括在意界裡面的，這個有點不同，它現在是說一個特別的意界。</w:t>
      </w:r>
    </w:p>
    <w:p w14:paraId="437AF3EB" w14:textId="77777777" w:rsidR="00E40C9B" w:rsidRPr="00BB69B4" w:rsidRDefault="00396029" w:rsidP="00E40C9B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bCs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經裡面講依意生識，識要依意而生起，特別像意識，要依意而生的。這個「意」，阿毘達磨論師向來講是「無間滅意」。比方前一念心滅，後一念的心依此而起來，這前一念的心，對於後一念的心有引起它的特殊意義，這就是叫做「無間滅意」。</w:t>
      </w:r>
      <w:r w:rsidRPr="00BB69B4">
        <w:rPr>
          <w:rFonts w:ascii="Times New Roman" w:hAnsi="Times New Roman" w:cs="Times New Roman" w:hint="eastAsia"/>
          <w:szCs w:val="24"/>
        </w:rPr>
        <w:t>我們心裡的心識活動，現在是眼識，接下去是意識，一下子是耳識，一下子又眼識，我們這個心動得很。前面的心心所法滅，後面的心心所法起來。</w:t>
      </w:r>
      <w:r w:rsidRPr="00BB69B4">
        <w:rPr>
          <w:rFonts w:ascii="Times New Roman" w:hAnsi="Times New Roman" w:cs="Times New Roman" w:hint="eastAsia"/>
          <w:b/>
          <w:szCs w:val="24"/>
        </w:rPr>
        <w:t>這前面的叫做「</w:t>
      </w:r>
      <w:r w:rsidRPr="00BB69B4">
        <w:rPr>
          <w:rFonts w:ascii="標楷體" w:eastAsia="標楷體" w:hAnsi="標楷體" w:cs="Times New Roman" w:hint="eastAsia"/>
          <w:b/>
          <w:szCs w:val="24"/>
        </w:rPr>
        <w:t>意</w:t>
      </w:r>
      <w:r w:rsidRPr="00BB69B4">
        <w:rPr>
          <w:rFonts w:ascii="Times New Roman" w:hAnsi="Times New Roman" w:cs="Times New Roman" w:hint="eastAsia"/>
          <w:b/>
          <w:szCs w:val="24"/>
        </w:rPr>
        <w:t>」，滅了之後，當中沒有隔開，後面的接著起來，</w:t>
      </w:r>
      <w:r w:rsidRPr="00FF06B1">
        <w:rPr>
          <w:rFonts w:ascii="Times New Roman" w:hAnsi="Times New Roman" w:cs="Times New Roman" w:hint="eastAsia"/>
          <w:b/>
          <w:szCs w:val="24"/>
        </w:rPr>
        <w:t>這叫「</w:t>
      </w:r>
      <w:r w:rsidRPr="00FF06B1">
        <w:rPr>
          <w:rFonts w:ascii="標楷體" w:eastAsia="標楷體" w:hAnsi="標楷體" w:cs="Times New Roman" w:hint="eastAsia"/>
          <w:b/>
          <w:szCs w:val="24"/>
        </w:rPr>
        <w:t>無間滅</w:t>
      </w:r>
      <w:r w:rsidRPr="00FF06B1">
        <w:rPr>
          <w:rFonts w:ascii="Times New Roman" w:hAnsi="Times New Roman" w:cs="Times New Roman" w:hint="eastAsia"/>
          <w:b/>
          <w:szCs w:val="24"/>
        </w:rPr>
        <w:t>」</w:t>
      </w:r>
      <w:r w:rsidRPr="00BB69B4">
        <w:rPr>
          <w:rFonts w:ascii="Times New Roman" w:hAnsi="Times New Roman" w:cs="Times New Roman" w:hint="eastAsia"/>
          <w:b/>
          <w:szCs w:val="24"/>
        </w:rPr>
        <w:t>。</w:t>
      </w:r>
      <w:r w:rsidR="00086CB2" w:rsidRPr="00BB69B4">
        <w:rPr>
          <w:rStyle w:val="FootnoteReference"/>
          <w:rFonts w:ascii="Times New Roman" w:hAnsi="Times New Roman" w:cs="Times New Roman"/>
          <w:bCs/>
          <w:szCs w:val="24"/>
        </w:rPr>
        <w:footnoteReference w:id="2"/>
      </w:r>
    </w:p>
    <w:p w14:paraId="5EEC67B8" w14:textId="77777777" w:rsidR="003E7937" w:rsidRPr="00BB69B4" w:rsidRDefault="00396029" w:rsidP="00E40C9B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我們睡覺的時候，有時睡得昏昏沈沈，前六識都沒有了，然後後面的六識再生起來了，這還是叫做無間滅。看起來好像間斷了，其實當中並沒有別的東西插進去隔開。好像兩個人一前一後走路一樣，雖然看起來兩人好像空間上有一個距離隔開了，其實當中沒有什麼東西隔開的，兩個人，前一個，後一個，還是無間的。</w:t>
      </w:r>
    </w:p>
    <w:p w14:paraId="2E53E685" w14:textId="77777777" w:rsidR="009A39DB" w:rsidRPr="00BB69B4" w:rsidRDefault="00396029" w:rsidP="00E40C9B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所以說「</w:t>
      </w:r>
      <w:r w:rsidRPr="00BB69B4">
        <w:rPr>
          <w:rFonts w:ascii="標楷體" w:eastAsia="標楷體" w:hAnsi="標楷體" w:cs="Times New Roman" w:hint="eastAsia"/>
          <w:szCs w:val="24"/>
        </w:rPr>
        <w:t>意界者，即彼無間滅等。</w:t>
      </w:r>
      <w:r w:rsidRPr="00BB69B4">
        <w:rPr>
          <w:rFonts w:ascii="Times New Roman" w:hAnsi="Times New Roman" w:cs="Times New Roman" w:hint="eastAsia"/>
          <w:szCs w:val="24"/>
        </w:rPr>
        <w:t>」這個「</w:t>
      </w:r>
      <w:r w:rsidRPr="00BB69B4">
        <w:rPr>
          <w:rFonts w:ascii="標楷體" w:eastAsia="標楷體" w:hAnsi="標楷體" w:cs="Times New Roman" w:hint="eastAsia"/>
          <w:szCs w:val="24"/>
        </w:rPr>
        <w:t>等</w:t>
      </w:r>
      <w:r w:rsidRPr="00BB69B4">
        <w:rPr>
          <w:rFonts w:ascii="Times New Roman" w:hAnsi="Times New Roman" w:cs="Times New Roman" w:hint="eastAsia"/>
          <w:szCs w:val="24"/>
        </w:rPr>
        <w:t>」，可以包括阿賴耶識、末那識在裡面的。</w:t>
      </w:r>
    </w:p>
    <w:p w14:paraId="63BF4CA3" w14:textId="77777777" w:rsidR="00BC747A" w:rsidRPr="00BB69B4" w:rsidRDefault="00BC747A" w:rsidP="0061467D">
      <w:pPr>
        <w:widowControl/>
        <w:spacing w:beforeLines="30" w:before="108"/>
        <w:ind w:leftChars="150" w:left="360"/>
        <w:jc w:val="both"/>
        <w:outlineLvl w:val="3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（二）</w:t>
      </w:r>
      <w:r w:rsidR="002E14D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詳明功用──</w:t>
      </w:r>
      <w:r w:rsidR="00EE04D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依止與建立</w:t>
      </w:r>
    </w:p>
    <w:p w14:paraId="3CEBFEA1" w14:textId="77777777" w:rsidR="003E7937" w:rsidRPr="00BB69B4" w:rsidRDefault="00396029" w:rsidP="003E7937">
      <w:pPr>
        <w:widowControl/>
        <w:ind w:leftChars="150" w:left="36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所以要這樣子講，「</w:t>
      </w:r>
      <w:r w:rsidRPr="00BB69B4">
        <w:rPr>
          <w:rFonts w:ascii="標楷體" w:eastAsia="標楷體" w:hAnsi="標楷體" w:cs="Times New Roman" w:hint="eastAsia"/>
          <w:szCs w:val="24"/>
        </w:rPr>
        <w:t>為顯第六識依止及廣建立十八界故</w:t>
      </w:r>
      <w:r w:rsidRPr="00BB69B4">
        <w:rPr>
          <w:rFonts w:ascii="Times New Roman" w:hAnsi="Times New Roman" w:cs="Times New Roman" w:hint="eastAsia"/>
          <w:szCs w:val="24"/>
        </w:rPr>
        <w:t>」。</w:t>
      </w:r>
      <w:r w:rsidRPr="00BB69B4">
        <w:rPr>
          <w:rFonts w:ascii="Times New Roman" w:hAnsi="Times New Roman" w:cs="Times New Roman" w:hint="eastAsia"/>
          <w:b/>
          <w:szCs w:val="24"/>
        </w:rPr>
        <w:t>因為要顯出第六識是依前面的無間滅意而起的，所以立這個意界，這就和六識不同了。</w:t>
      </w:r>
      <w:r w:rsidRPr="00BB69B4">
        <w:rPr>
          <w:rFonts w:ascii="Times New Roman" w:hAnsi="Times New Roman" w:cs="Times New Roman" w:hint="eastAsia"/>
          <w:szCs w:val="24"/>
        </w:rPr>
        <w:t>在十二處裡，就是一個意處；</w:t>
      </w:r>
      <w:r w:rsidRPr="00BB69B4">
        <w:rPr>
          <w:rFonts w:ascii="Times New Roman" w:hAnsi="Times New Roman" w:cs="Times New Roman" w:hint="eastAsia"/>
          <w:b/>
          <w:szCs w:val="24"/>
        </w:rPr>
        <w:t>現在講十八界，意界之外，還有六識界，六識界就是依意界而生起的。</w:t>
      </w:r>
    </w:p>
    <w:p w14:paraId="4494322A" w14:textId="77777777" w:rsidR="00396029" w:rsidRPr="00BB69B4" w:rsidRDefault="00396029" w:rsidP="003E7937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立意界，為了顯示第六識的依止，「</w:t>
      </w:r>
      <w:r w:rsidRPr="00BB69B4">
        <w:rPr>
          <w:rFonts w:ascii="標楷體" w:eastAsia="標楷體" w:hAnsi="標楷體" w:cs="Times New Roman" w:hint="eastAsia"/>
          <w:szCs w:val="24"/>
        </w:rPr>
        <w:t>及廣建立十八界故</w:t>
      </w:r>
      <w:r w:rsidRPr="00BB69B4">
        <w:rPr>
          <w:rFonts w:ascii="Times New Roman" w:hAnsi="Times New Roman" w:cs="Times New Roman" w:hint="eastAsia"/>
          <w:szCs w:val="24"/>
        </w:rPr>
        <w:t>」，還要廣建立十八種的界</w:t>
      </w:r>
      <w:r w:rsidRPr="00BB69B4">
        <w:rPr>
          <w:rFonts w:ascii="Times New Roman" w:hAnsi="Times New Roman" w:cs="Times New Roman"/>
          <w:szCs w:val="24"/>
        </w:rPr>
        <w:t>——</w:t>
      </w:r>
      <w:r w:rsidRPr="00BB69B4">
        <w:rPr>
          <w:rFonts w:ascii="Times New Roman" w:hAnsi="Times New Roman" w:cs="Times New Roman" w:hint="eastAsia"/>
          <w:szCs w:val="24"/>
        </w:rPr>
        <w:t>六根、六處、六識。</w:t>
      </w:r>
      <w:r w:rsidRPr="00BB69B4">
        <w:rPr>
          <w:rFonts w:ascii="Times New Roman" w:hAnsi="Times New Roman" w:cs="Times New Roman" w:hint="eastAsia"/>
          <w:b/>
          <w:szCs w:val="24"/>
        </w:rPr>
        <w:t>因此，六識之外，另外有個意界。其實，這個意界，包括阿賴耶識、末那識、無間滅意這許多在裡面。</w:t>
      </w:r>
    </w:p>
    <w:p w14:paraId="045560A2" w14:textId="77777777" w:rsidR="0096224C" w:rsidRPr="00BB69B4" w:rsidRDefault="0096224C" w:rsidP="0059261E">
      <w:pPr>
        <w:widowControl/>
        <w:spacing w:beforeLines="30" w:before="108"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四、</w:t>
      </w:r>
      <w:r w:rsidR="0059261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蘊、處、界的歸納</w:t>
      </w:r>
    </w:p>
    <w:p w14:paraId="5A68E57E" w14:textId="77777777" w:rsidR="00396029" w:rsidRPr="00BB69B4" w:rsidRDefault="00396029" w:rsidP="003E7937">
      <w:pPr>
        <w:widowControl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上面是分開來講，現在是蘊、處、界合起來講。「</w:t>
      </w:r>
      <w:r w:rsidRPr="00BB69B4">
        <w:rPr>
          <w:rFonts w:ascii="Times New Roman" w:eastAsia="標楷體" w:hAnsi="Times New Roman" w:cs="Times New Roman" w:hint="eastAsia"/>
          <w:szCs w:val="24"/>
        </w:rPr>
        <w:t>如是，色蘊即十處、十界及法處、法界一分。</w:t>
      </w:r>
      <w:r w:rsidRPr="00BB69B4">
        <w:rPr>
          <w:rFonts w:ascii="Times New Roman" w:hAnsi="Times New Roman" w:cs="Times New Roman" w:hint="eastAsia"/>
          <w:szCs w:val="24"/>
        </w:rPr>
        <w:t>」眼、耳、鼻、舌、身，色、聲、香、味、觸這十種，在處裡面是十種處，在界裡面也是十種界。</w:t>
      </w:r>
      <w:r w:rsidRPr="00381F71">
        <w:rPr>
          <w:rFonts w:ascii="Times New Roman" w:hAnsi="Times New Roman" w:cs="Times New Roman" w:hint="eastAsia"/>
          <w:b/>
          <w:bCs/>
          <w:szCs w:val="24"/>
        </w:rPr>
        <w:t>無表色，普通都是叫「法處所攝色」</w:t>
      </w:r>
      <w:r w:rsidRPr="00BB69B4">
        <w:rPr>
          <w:rFonts w:ascii="Times New Roman" w:hAnsi="Times New Roman" w:cs="Times New Roman" w:hint="eastAsia"/>
          <w:szCs w:val="24"/>
        </w:rPr>
        <w:t>，是法處所攝的色，</w:t>
      </w:r>
      <w:r w:rsidRPr="00381F71">
        <w:rPr>
          <w:rFonts w:ascii="Times New Roman" w:hAnsi="Times New Roman" w:cs="Times New Roman" w:hint="eastAsia"/>
          <w:b/>
          <w:bCs/>
          <w:szCs w:val="24"/>
        </w:rPr>
        <w:t>在法界裡面也是叫色</w:t>
      </w:r>
      <w:r w:rsidRPr="00BB69B4">
        <w:rPr>
          <w:rFonts w:ascii="Times New Roman" w:hAnsi="Times New Roman" w:cs="Times New Roman" w:hint="eastAsia"/>
          <w:szCs w:val="24"/>
        </w:rPr>
        <w:t>，所以說是「</w:t>
      </w:r>
      <w:r w:rsidRPr="00BB69B4">
        <w:rPr>
          <w:rFonts w:ascii="標楷體" w:eastAsia="標楷體" w:hAnsi="標楷體" w:cs="Times New Roman" w:hint="eastAsia"/>
          <w:szCs w:val="24"/>
        </w:rPr>
        <w:t>法處、法界的一分</w:t>
      </w:r>
      <w:r w:rsidRPr="00BB69B4">
        <w:rPr>
          <w:rFonts w:ascii="Times New Roman" w:hAnsi="Times New Roman" w:cs="Times New Roman" w:hint="eastAsia"/>
          <w:szCs w:val="24"/>
        </w:rPr>
        <w:t>」。這些，就是色蘊。</w:t>
      </w:r>
    </w:p>
    <w:p w14:paraId="0538E6EC" w14:textId="77777777" w:rsidR="00396029" w:rsidRPr="00BB69B4" w:rsidRDefault="00396029" w:rsidP="003E7937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szCs w:val="24"/>
        </w:rPr>
        <w:t>識蘊即意處及七心界。</w:t>
      </w:r>
      <w:r w:rsidRPr="00BB69B4">
        <w:rPr>
          <w:rFonts w:ascii="Times New Roman" w:hAnsi="Times New Roman" w:cs="Times New Roman" w:hint="eastAsia"/>
          <w:szCs w:val="24"/>
        </w:rPr>
        <w:t>」識蘊，在十二處裡面就是「</w:t>
      </w:r>
      <w:r w:rsidRPr="00BB69B4">
        <w:rPr>
          <w:rFonts w:ascii="標楷體" w:eastAsia="標楷體" w:hAnsi="標楷體" w:cs="Times New Roman" w:hint="eastAsia"/>
          <w:szCs w:val="24"/>
        </w:rPr>
        <w:t>意處</w:t>
      </w:r>
      <w:r w:rsidRPr="00BB69B4">
        <w:rPr>
          <w:rFonts w:ascii="Times New Roman" w:hAnsi="Times New Roman" w:cs="Times New Roman" w:hint="eastAsia"/>
          <w:szCs w:val="24"/>
        </w:rPr>
        <w:t>」，在十八界裡面叫「</w:t>
      </w:r>
      <w:r w:rsidRPr="00BB69B4">
        <w:rPr>
          <w:rFonts w:ascii="標楷體" w:eastAsia="標楷體" w:hAnsi="標楷體" w:cs="Times New Roman" w:hint="eastAsia"/>
          <w:szCs w:val="24"/>
        </w:rPr>
        <w:t>七心界</w:t>
      </w:r>
      <w:r w:rsidRPr="00BB69B4">
        <w:rPr>
          <w:rFonts w:ascii="Times New Roman" w:hAnsi="Times New Roman" w:cs="Times New Roman" w:hint="eastAsia"/>
          <w:szCs w:val="24"/>
        </w:rPr>
        <w:t>」。意界加六識界，叫七心界。</w:t>
      </w:r>
    </w:p>
    <w:p w14:paraId="72FF9E88" w14:textId="77777777" w:rsidR="00396029" w:rsidRPr="00BB69B4" w:rsidRDefault="00396029" w:rsidP="003E7937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szCs w:val="24"/>
        </w:rPr>
        <w:t>餘三蘊及色蘊一分並諸無為，即法處、法界。</w:t>
      </w:r>
      <w:r w:rsidRPr="00BB69B4">
        <w:rPr>
          <w:rFonts w:ascii="Times New Roman" w:hAnsi="Times New Roman" w:cs="Times New Roman" w:hint="eastAsia"/>
          <w:szCs w:val="24"/>
        </w:rPr>
        <w:t>」其他的受、想、行三蘊，及色蘊的一分（就是無表色），及無為法，叫做法處、法界。</w:t>
      </w:r>
    </w:p>
    <w:p w14:paraId="5371CD74" w14:textId="77777777" w:rsidR="00396029" w:rsidRPr="00BB69B4" w:rsidRDefault="00396029" w:rsidP="003E7937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原則上講，十二處、十八界的內容一樣，不過歸類不同；五蘊小一點，沒有無為法，專門是以有為法來講的。所以，五蘊知道了以後，十二處、十八界也就知道了。</w:t>
      </w:r>
    </w:p>
    <w:p w14:paraId="4FE3B355" w14:textId="77777777" w:rsidR="00396029" w:rsidRPr="00BB69B4" w:rsidRDefault="00396029" w:rsidP="00777EF9">
      <w:pPr>
        <w:widowControl/>
        <w:spacing w:beforeLines="30" w:before="108"/>
        <w:jc w:val="center"/>
        <w:outlineLvl w:val="1"/>
        <w:rPr>
          <w:rFonts w:ascii="標楷體" w:eastAsia="標楷體" w:hAnsi="標楷體" w:cs="Times New Roman"/>
          <w:sz w:val="32"/>
          <w:szCs w:val="32"/>
        </w:rPr>
      </w:pPr>
      <w:r w:rsidRPr="00BB69B4">
        <w:rPr>
          <w:rFonts w:ascii="標楷體" w:eastAsia="標楷體" w:hAnsi="標楷體" w:cs="Times New Roman" w:hint="eastAsia"/>
          <w:sz w:val="32"/>
          <w:szCs w:val="32"/>
        </w:rPr>
        <w:t>第二節　界的意義</w:t>
      </w:r>
    </w:p>
    <w:p w14:paraId="6D6395B3" w14:textId="77777777" w:rsidR="003424BA" w:rsidRPr="00BB69B4" w:rsidRDefault="003424BA" w:rsidP="003424BA">
      <w:pPr>
        <w:widowControl/>
        <w:spacing w:beforeLines="30" w:before="108"/>
        <w:jc w:val="both"/>
        <w:outlineLvl w:val="0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壹、引論文</w:t>
      </w:r>
    </w:p>
    <w:p w14:paraId="2072DB5B" w14:textId="77777777" w:rsidR="00396029" w:rsidRPr="00BB69B4" w:rsidRDefault="00396029" w:rsidP="003424BA">
      <w:pPr>
        <w:widowControl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問：界為何義？</w:t>
      </w:r>
    </w:p>
    <w:p w14:paraId="7155F81D" w14:textId="77777777" w:rsidR="00396029" w:rsidRPr="00BB69B4" w:rsidRDefault="00396029" w:rsidP="003424BA">
      <w:pPr>
        <w:widowControl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答：任持無作用性自相是界義。</w:t>
      </w:r>
      <w:r w:rsidR="00C07A62" w:rsidRPr="00BB69B4">
        <w:rPr>
          <w:rStyle w:val="FootnoteReference"/>
          <w:rFonts w:ascii="Times New Roman" w:eastAsia="標楷體" w:hAnsi="Times New Roman" w:cs="Times New Roman"/>
          <w:szCs w:val="24"/>
        </w:rPr>
        <w:footnoteReference w:id="3"/>
      </w:r>
    </w:p>
    <w:p w14:paraId="0A1C6A5F" w14:textId="77777777" w:rsidR="003424BA" w:rsidRPr="00BB69B4" w:rsidRDefault="003424BA" w:rsidP="003424BA">
      <w:pPr>
        <w:widowControl/>
        <w:spacing w:beforeLines="30" w:before="108"/>
        <w:jc w:val="both"/>
        <w:outlineLvl w:val="0"/>
        <w:rPr>
          <w:rFonts w:ascii="Times New Roman" w:hAnsi="Times New Roman" w:cs="Times New Roman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貳、釋論義</w:t>
      </w:r>
    </w:p>
    <w:p w14:paraId="7F297F79" w14:textId="77777777" w:rsidR="002B1738" w:rsidRPr="00BB69B4" w:rsidRDefault="003325B7" w:rsidP="00114054">
      <w:pPr>
        <w:widowControl/>
        <w:ind w:leftChars="50" w:left="120"/>
        <w:jc w:val="both"/>
        <w:outlineLvl w:val="1"/>
        <w:rPr>
          <w:rFonts w:ascii="Times New Roman" w:hAnsi="Times New Roman" w:cs="Times New Roman"/>
          <w:b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</w:t>
      </w:r>
      <w:r w:rsidR="00114054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詳</w:t>
      </w: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明定義</w:t>
      </w:r>
    </w:p>
    <w:p w14:paraId="760C314D" w14:textId="77777777" w:rsidR="00DC2F2D" w:rsidRPr="00BB69B4" w:rsidRDefault="00396029" w:rsidP="00D0314C">
      <w:pPr>
        <w:widowControl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界的定義，實際上就是「任持自相」，或者是「任持自性」。這個「</w:t>
      </w:r>
      <w:r w:rsidRPr="00BB69B4">
        <w:rPr>
          <w:rFonts w:ascii="Times New Roman" w:eastAsia="標楷體" w:hAnsi="Times New Roman" w:cs="Times New Roman" w:hint="eastAsia"/>
          <w:b/>
          <w:szCs w:val="24"/>
        </w:rPr>
        <w:t>界</w:t>
      </w:r>
      <w:r w:rsidRPr="00BB69B4">
        <w:rPr>
          <w:rFonts w:ascii="Times New Roman" w:hAnsi="Times New Roman" w:cs="Times New Roman" w:hint="eastAsia"/>
          <w:b/>
          <w:szCs w:val="24"/>
        </w:rPr>
        <w:t>」字，在梵文裡面，是一種特殊的性質，「特性」。這種特性它是不會失去的，不失自性，能保持這一種特性，所以叫「</w:t>
      </w:r>
      <w:r w:rsidRPr="00BB69B4">
        <w:rPr>
          <w:rFonts w:ascii="標楷體" w:eastAsia="標楷體" w:hAnsi="標楷體" w:cs="Times New Roman" w:hint="eastAsia"/>
          <w:b/>
          <w:szCs w:val="24"/>
        </w:rPr>
        <w:t>任持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  <w:r w:rsidRPr="00BB69B4">
        <w:rPr>
          <w:rFonts w:ascii="Times New Roman" w:hAnsi="Times New Roman" w:cs="Times New Roman" w:hint="eastAsia"/>
          <w:szCs w:val="24"/>
        </w:rPr>
        <w:t>如果說沒有這個自性，沒有這種特性了，那就不叫做這個法了。</w:t>
      </w:r>
    </w:p>
    <w:p w14:paraId="4CCC49FD" w14:textId="77777777" w:rsidR="00396029" w:rsidRPr="00BB69B4" w:rsidRDefault="00396029" w:rsidP="00D0314C">
      <w:pPr>
        <w:widowControl/>
        <w:spacing w:beforeLines="30" w:before="108"/>
        <w:ind w:leftChars="50" w:left="12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比方說地堅性，水濕性，地有「堅」的特性，怎麼樣它都永遠保持這一個特性，假使沒有這個特性，那就不叫「地」了。</w:t>
      </w:r>
      <w:r w:rsidRPr="00BB69B4">
        <w:rPr>
          <w:rFonts w:ascii="Times New Roman" w:hAnsi="Times New Roman" w:cs="Times New Roman" w:hint="eastAsia"/>
          <w:szCs w:val="24"/>
        </w:rPr>
        <w:t>水，怎麼樣也有濕的特性，如果沒有這個濕了，那就不是水了。</w:t>
      </w:r>
      <w:r w:rsidRPr="009E595A">
        <w:rPr>
          <w:rFonts w:ascii="Times New Roman" w:hAnsi="Times New Roman" w:cs="Times New Roman" w:hint="eastAsia"/>
          <w:b/>
          <w:bCs/>
          <w:szCs w:val="24"/>
        </w:rPr>
        <w:t>所以，十八界之中</w:t>
      </w:r>
      <w:r w:rsidRPr="00BB69B4">
        <w:rPr>
          <w:rFonts w:ascii="Times New Roman" w:hAnsi="Times New Roman" w:cs="Times New Roman" w:hint="eastAsia"/>
          <w:szCs w:val="24"/>
        </w:rPr>
        <w:t>，眼界、耳界、鼻界，</w:t>
      </w:r>
      <w:r w:rsidRPr="009E595A">
        <w:rPr>
          <w:rFonts w:ascii="Times New Roman" w:hAnsi="Times New Roman" w:cs="Times New Roman" w:hint="eastAsia"/>
          <w:b/>
          <w:bCs/>
          <w:szCs w:val="24"/>
        </w:rPr>
        <w:t>一一界就有一一法的特性，和其他的都不同</w:t>
      </w:r>
      <w:r w:rsidRPr="00BB69B4">
        <w:rPr>
          <w:rFonts w:ascii="Times New Roman" w:hAnsi="Times New Roman" w:cs="Times New Roman" w:hint="eastAsia"/>
          <w:szCs w:val="24"/>
        </w:rPr>
        <w:t>。</w:t>
      </w:r>
      <w:r w:rsidRPr="00BB69B4">
        <w:rPr>
          <w:rFonts w:ascii="Times New Roman" w:hAnsi="Times New Roman" w:cs="Times New Roman" w:hint="eastAsia"/>
          <w:b/>
          <w:szCs w:val="24"/>
        </w:rPr>
        <w:t>保持這種特性，所以叫「任持自相」。「</w:t>
      </w:r>
      <w:r w:rsidRPr="00BB69B4">
        <w:rPr>
          <w:rFonts w:ascii="標楷體" w:eastAsia="標楷體" w:hAnsi="標楷體" w:cs="Times New Roman" w:hint="eastAsia"/>
          <w:b/>
          <w:szCs w:val="24"/>
        </w:rPr>
        <w:t>自相</w:t>
      </w:r>
      <w:r w:rsidRPr="00BB69B4">
        <w:rPr>
          <w:rFonts w:ascii="Times New Roman" w:hAnsi="Times New Roman" w:cs="Times New Roman" w:hint="eastAsia"/>
          <w:b/>
          <w:szCs w:val="24"/>
        </w:rPr>
        <w:t>」，或者叫「自性」，是一樣的意義。</w:t>
      </w:r>
    </w:p>
    <w:p w14:paraId="543F41DB" w14:textId="77777777" w:rsidR="00114054" w:rsidRPr="00BB69B4" w:rsidRDefault="00114054" w:rsidP="007E3911">
      <w:pPr>
        <w:widowControl/>
        <w:spacing w:beforeLines="30" w:before="108"/>
        <w:ind w:leftChars="50" w:left="120"/>
        <w:jc w:val="both"/>
        <w:outlineLvl w:val="1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</w:t>
      </w:r>
      <w:r w:rsidR="00C0339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敘述「無作用</w:t>
      </w:r>
      <w:r w:rsidR="007E391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性</w:t>
      </w:r>
      <w:r w:rsidR="00C0339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19CE4B53" w14:textId="77777777" w:rsidR="00ED1FC3" w:rsidRPr="00BB69B4" w:rsidRDefault="00396029" w:rsidP="00D0314C">
      <w:pPr>
        <w:widowControl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不過，這個地方很特別的加個「</w:t>
      </w:r>
      <w:r w:rsidRPr="00BB69B4">
        <w:rPr>
          <w:rFonts w:ascii="標楷體" w:eastAsia="標楷體" w:hAnsi="標楷體" w:cs="Times New Roman" w:hint="eastAsia"/>
          <w:szCs w:val="24"/>
        </w:rPr>
        <w:t>無作用</w:t>
      </w:r>
      <w:r w:rsidRPr="00BB69B4">
        <w:rPr>
          <w:rFonts w:ascii="Times New Roman" w:hAnsi="Times New Roman" w:cs="Times New Roman" w:hint="eastAsia"/>
          <w:szCs w:val="24"/>
        </w:rPr>
        <w:t>」在裡面。我們平常講，每一法有每一法的作用，什麼叫「作用」呢？就是對於其他的、對外的，有一種影響力量。</w:t>
      </w:r>
      <w:r w:rsidRPr="00BB69B4">
        <w:rPr>
          <w:rFonts w:ascii="Times New Roman" w:hAnsi="Times New Roman" w:cs="Times New Roman" w:hint="eastAsia"/>
          <w:b/>
          <w:szCs w:val="24"/>
        </w:rPr>
        <w:t>但是在大乘法或者像經部師來說，因緣和合之下，出現一個形象，好像是可以說有某種作用，其實這個作用是虛假的，沒有實體，沒有自性。</w:t>
      </w:r>
      <w:r w:rsidRPr="00BB69B4">
        <w:rPr>
          <w:rFonts w:ascii="Times New Roman" w:hAnsi="Times New Roman" w:cs="Times New Roman" w:hint="eastAsia"/>
          <w:szCs w:val="24"/>
        </w:rPr>
        <w:t>因為沒有實質的、真實的作用，都是如幻如化的，所以叫「</w:t>
      </w:r>
      <w:r w:rsidRPr="00BB69B4">
        <w:rPr>
          <w:rFonts w:ascii="標楷體" w:eastAsia="標楷體" w:hAnsi="標楷體" w:cs="Times New Roman" w:hint="eastAsia"/>
          <w:szCs w:val="24"/>
        </w:rPr>
        <w:t>無作用</w:t>
      </w:r>
      <w:r w:rsidRPr="00BB69B4">
        <w:rPr>
          <w:rFonts w:ascii="Times New Roman" w:hAnsi="Times New Roman" w:cs="Times New Roman" w:hint="eastAsia"/>
          <w:szCs w:val="24"/>
        </w:rPr>
        <w:t>」。</w:t>
      </w:r>
    </w:p>
    <w:p w14:paraId="1A2C5DAF" w14:textId="77777777" w:rsidR="00396029" w:rsidRPr="00BB69B4" w:rsidRDefault="00396029" w:rsidP="00D0314C">
      <w:pPr>
        <w:widowControl/>
        <w:spacing w:beforeLines="30" w:before="108"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舉個例子來講，軍隊裡面，一根槍、二根槍、三根槍，三根槍一架，就架成一個槍架子，架起來了。一根槍架不起來，兩根槍也架不起來，三根槍就成了。是那一根槍的力量呢？要說的話，三根槍都有力量，其實，力量等於對消，結果就成了這樣子。我們暫且把「無作用性」拿掉，先瞭解「界」是一一法的特性，保持特性不失掉的。</w:t>
      </w:r>
    </w:p>
    <w:p w14:paraId="3312D4B2" w14:textId="77777777" w:rsidR="007E3911" w:rsidRPr="00BB69B4" w:rsidRDefault="009E23A5" w:rsidP="00D0314C">
      <w:pPr>
        <w:widowControl/>
        <w:spacing w:beforeLines="30" w:before="108"/>
        <w:jc w:val="both"/>
        <w:outlineLvl w:val="0"/>
        <w:rPr>
          <w:rFonts w:ascii="Times New Roman" w:hAnsi="Times New Roman" w:cs="Times New Roman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參、</w:t>
      </w:r>
      <w:r w:rsidR="00001558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承上啟下</w:t>
      </w:r>
    </w:p>
    <w:p w14:paraId="74768D7F" w14:textId="77777777" w:rsidR="00396029" w:rsidRPr="00BB69B4" w:rsidRDefault="00396029" w:rsidP="006301C0">
      <w:pPr>
        <w:widowControl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佛平常用的法門，就是蘊、處、界這三種法門。</w:t>
      </w:r>
      <w:r w:rsidRPr="00BB69B4">
        <w:rPr>
          <w:rFonts w:ascii="Times New Roman" w:hAnsi="Times New Roman" w:cs="Times New Roman" w:hint="eastAsia"/>
          <w:szCs w:val="24"/>
        </w:rPr>
        <w:t>五蘊的內容少一點，沒有無為法，十二處、十八界都是一樣的。既然是這樣，那麼佛何必又說十二處、又說十八界呢？</w:t>
      </w:r>
      <w:r w:rsidRPr="00BB69B4">
        <w:rPr>
          <w:rFonts w:ascii="Times New Roman" w:hAnsi="Times New Roman" w:cs="Times New Roman" w:hint="eastAsia"/>
          <w:b/>
          <w:szCs w:val="24"/>
        </w:rPr>
        <w:t>內容是一樣的，為什麼要說不同的法門呢？依這一個意義，下面就引起問題。</w:t>
      </w:r>
    </w:p>
    <w:p w14:paraId="031F435E" w14:textId="77777777" w:rsidR="00396029" w:rsidRPr="00BB69B4" w:rsidRDefault="00396029" w:rsidP="00777EF9">
      <w:pPr>
        <w:widowControl/>
        <w:spacing w:beforeLines="30" w:before="108"/>
        <w:jc w:val="center"/>
        <w:outlineLvl w:val="1"/>
        <w:rPr>
          <w:rFonts w:ascii="標楷體" w:eastAsia="標楷體" w:hAnsi="標楷體" w:cs="Times New Roman"/>
          <w:sz w:val="32"/>
          <w:szCs w:val="32"/>
        </w:rPr>
      </w:pPr>
      <w:r w:rsidRPr="00BB69B4">
        <w:rPr>
          <w:rFonts w:ascii="標楷體" w:eastAsia="標楷體" w:hAnsi="標楷體" w:cs="Times New Roman" w:hint="eastAsia"/>
          <w:sz w:val="32"/>
          <w:szCs w:val="32"/>
        </w:rPr>
        <w:t>第三節　蘊、處、界對治的用意</w:t>
      </w:r>
    </w:p>
    <w:p w14:paraId="616814EF" w14:textId="77777777" w:rsidR="00C87F7A" w:rsidRPr="00BB69B4" w:rsidRDefault="00C87F7A" w:rsidP="009E3758">
      <w:pPr>
        <w:widowControl/>
        <w:spacing w:beforeLines="30" w:before="108"/>
        <w:jc w:val="both"/>
        <w:outlineLvl w:val="0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壹、</w:t>
      </w:r>
      <w:r w:rsidR="009E3758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70F7FFF9" w14:textId="77777777" w:rsidR="00396029" w:rsidRPr="00BB69B4" w:rsidRDefault="00396029" w:rsidP="008F63A5">
      <w:pPr>
        <w:widowControl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問：以何義故說蘊、界、處等？</w:t>
      </w:r>
    </w:p>
    <w:p w14:paraId="7523DA8E" w14:textId="77777777" w:rsidR="00396029" w:rsidRPr="00BB69B4" w:rsidRDefault="00396029" w:rsidP="008F63A5">
      <w:pPr>
        <w:widowControl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答：對治三種我執故，所謂一性我執、受者我執、作者我執，如其次第。</w:t>
      </w:r>
    </w:p>
    <w:p w14:paraId="7B847763" w14:textId="77777777" w:rsidR="009E3758" w:rsidRPr="00BB69B4" w:rsidRDefault="009E3758" w:rsidP="009E3758">
      <w:pPr>
        <w:widowControl/>
        <w:spacing w:beforeLines="30" w:before="108"/>
        <w:jc w:val="both"/>
        <w:outlineLvl w:val="0"/>
        <w:rPr>
          <w:rFonts w:ascii="Times New Roman" w:hAnsi="Times New Roman" w:cs="Times New Roman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貳、釋論義</w:t>
      </w:r>
    </w:p>
    <w:p w14:paraId="23E51045" w14:textId="77777777" w:rsidR="008F63A5" w:rsidRPr="00BB69B4" w:rsidRDefault="008F63A5" w:rsidP="00DA1116">
      <w:pPr>
        <w:widowControl/>
        <w:ind w:leftChars="50" w:left="120"/>
        <w:jc w:val="both"/>
        <w:outlineLvl w:val="1"/>
        <w:rPr>
          <w:rFonts w:ascii="Times New Roman" w:hAnsi="Times New Roman" w:cs="Times New Roman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</w:t>
      </w:r>
      <w:r w:rsidR="00290640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佛說蘊、處、界的用意</w:t>
      </w:r>
    </w:p>
    <w:p w14:paraId="25ADF1EC" w14:textId="77777777" w:rsidR="00396029" w:rsidRPr="00BB69B4" w:rsidRDefault="00396029" w:rsidP="00E22D2A">
      <w:pPr>
        <w:widowControl/>
        <w:ind w:leftChars="50" w:left="12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問：為什麼說蘊、界、處這三種法門呢？各各差別說這三種法門的用意何在？答覆說：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眾生是執著我的，但執著我有三種不同的意義</w:t>
      </w:r>
      <w:r w:rsidRPr="00BB69B4">
        <w:rPr>
          <w:rFonts w:ascii="Times New Roman" w:hAnsi="Times New Roman" w:cs="Times New Roman" w:hint="eastAsia"/>
          <w:szCs w:val="24"/>
        </w:rPr>
        <w:t>，所以</w:t>
      </w:r>
      <w:r w:rsidRPr="00BB69B4">
        <w:rPr>
          <w:rFonts w:ascii="Times New Roman" w:hAnsi="Times New Roman" w:cs="Times New Roman" w:hint="eastAsia"/>
          <w:b/>
          <w:szCs w:val="24"/>
        </w:rPr>
        <w:t>佛就說五蘊、十二處、十八界三種法門，來對治三種我執。</w:t>
      </w:r>
    </w:p>
    <w:p w14:paraId="1D26AFD2" w14:textId="77777777" w:rsidR="003533A1" w:rsidRPr="00BB69B4" w:rsidRDefault="003533A1" w:rsidP="0033605B">
      <w:pPr>
        <w:widowControl/>
        <w:spacing w:beforeLines="30" w:before="108"/>
        <w:ind w:leftChars="50" w:left="120"/>
        <w:jc w:val="both"/>
        <w:outlineLvl w:val="1"/>
        <w:rPr>
          <w:rFonts w:ascii="Times New Roman" w:hAnsi="Times New Roman" w:cs="Times New Roman"/>
          <w:szCs w:val="24"/>
        </w:rPr>
      </w:pPr>
      <w:r w:rsidRPr="007549C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</w:t>
      </w:r>
      <w:r w:rsidR="0033605B" w:rsidRPr="007549C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所</w:t>
      </w:r>
      <w:r w:rsidRPr="007549C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對治的</w:t>
      </w:r>
      <w:r w:rsidR="0033605B" w:rsidRPr="007549C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三類</w:t>
      </w:r>
      <w:r w:rsidRPr="007549C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我執</w:t>
      </w:r>
    </w:p>
    <w:p w14:paraId="7033D0E5" w14:textId="77777777" w:rsidR="0033605B" w:rsidRPr="00BB69B4" w:rsidRDefault="0033605B" w:rsidP="0085323B">
      <w:pPr>
        <w:widowControl/>
        <w:ind w:leftChars="100" w:left="240"/>
        <w:jc w:val="both"/>
        <w:outlineLvl w:val="2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一、</w:t>
      </w:r>
      <w:r w:rsidR="0085323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一性我執</w:t>
      </w:r>
    </w:p>
    <w:p w14:paraId="0EE1D795" w14:textId="77777777" w:rsidR="00396029" w:rsidRPr="00BB69B4" w:rsidRDefault="00396029" w:rsidP="00E22D2A">
      <w:pPr>
        <w:widowControl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第一種，叫「</w:t>
      </w:r>
      <w:r w:rsidRPr="00BB69B4">
        <w:rPr>
          <w:rFonts w:ascii="Times New Roman" w:eastAsia="標楷體" w:hAnsi="Times New Roman" w:cs="Times New Roman" w:hint="eastAsia"/>
          <w:b/>
          <w:szCs w:val="24"/>
        </w:rPr>
        <w:t>一性我執</w:t>
      </w:r>
      <w:r w:rsidRPr="00BB69B4">
        <w:rPr>
          <w:rFonts w:ascii="Times New Roman" w:hAnsi="Times New Roman" w:cs="Times New Roman" w:hint="eastAsia"/>
          <w:b/>
          <w:szCs w:val="24"/>
        </w:rPr>
        <w:t>」。對治執著我是一個實體的眾生，就說五蘊法門。</w:t>
      </w: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標楷體" w:eastAsia="標楷體" w:hAnsi="標楷體" w:cs="Times New Roman" w:hint="eastAsia"/>
          <w:szCs w:val="24"/>
        </w:rPr>
        <w:t>一</w:t>
      </w:r>
      <w:r w:rsidRPr="00BB69B4">
        <w:rPr>
          <w:rFonts w:ascii="Times New Roman" w:hAnsi="Times New Roman" w:cs="Times New Roman" w:hint="eastAsia"/>
          <w:szCs w:val="24"/>
        </w:rPr>
        <w:t>」是一分。色、受、想、行、識這五種東西，怎麼能夠說是一個我呢？受是我，那想就不是我；想是我，行就不是我，究竟什麼是「我」？因為要對治執著這個「我」是一個實體的「</w:t>
      </w:r>
      <w:r w:rsidRPr="00BB69B4">
        <w:rPr>
          <w:rFonts w:ascii="標楷體" w:eastAsia="標楷體" w:hAnsi="標楷體" w:cs="Times New Roman" w:hint="eastAsia"/>
          <w:szCs w:val="24"/>
        </w:rPr>
        <w:t>一性我執</w:t>
      </w:r>
      <w:r w:rsidRPr="00BB69B4">
        <w:rPr>
          <w:rFonts w:ascii="Times New Roman" w:hAnsi="Times New Roman" w:cs="Times New Roman" w:hint="eastAsia"/>
          <w:szCs w:val="24"/>
        </w:rPr>
        <w:t>」，所以說五蘊法門，表明這只是色、受、想、行、識五蘊而已，並沒有這個實我。</w:t>
      </w:r>
    </w:p>
    <w:p w14:paraId="0918224F" w14:textId="77777777" w:rsidR="0085323B" w:rsidRPr="00BB69B4" w:rsidRDefault="0085323B" w:rsidP="0085323B">
      <w:pPr>
        <w:widowControl/>
        <w:spacing w:beforeLines="30" w:before="108"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二、受者我執</w:t>
      </w:r>
    </w:p>
    <w:p w14:paraId="7DE8E67F" w14:textId="77777777" w:rsidR="00396029" w:rsidRPr="00BB69B4" w:rsidRDefault="00396029" w:rsidP="00E22D2A">
      <w:pPr>
        <w:widowControl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第二種，叫「</w:t>
      </w:r>
      <w:r w:rsidRPr="00BB69B4">
        <w:rPr>
          <w:rFonts w:ascii="Times New Roman" w:eastAsia="標楷體" w:hAnsi="Times New Roman" w:cs="Times New Roman" w:hint="eastAsia"/>
          <w:b/>
          <w:szCs w:val="24"/>
        </w:rPr>
        <w:t>受者我執</w:t>
      </w:r>
      <w:r w:rsidRPr="00BB69B4">
        <w:rPr>
          <w:rFonts w:ascii="Times New Roman" w:hAnsi="Times New Roman" w:cs="Times New Roman" w:hint="eastAsia"/>
          <w:b/>
          <w:szCs w:val="24"/>
        </w:rPr>
        <w:t>」。有的人以為這個「我」是受者，是受苦、受樂、受業報、受什麼的一個實我，那麼佛就說十二處法門。</w:t>
      </w:r>
      <w:r w:rsidRPr="00BB69B4">
        <w:rPr>
          <w:rFonts w:ascii="Times New Roman" w:hAnsi="Times New Roman" w:cs="Times New Roman" w:hint="eastAsia"/>
          <w:szCs w:val="24"/>
        </w:rPr>
        <w:t>一切法當中，不過是六根、六境，眼、耳、鼻、舌、身、意是六根，色、聲、香、味、觸、法是六境，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一切法不出於這六根、六境，那有一個實際的我可以受？</w:t>
      </w:r>
      <w:r w:rsidRPr="00BB69B4">
        <w:rPr>
          <w:rFonts w:ascii="Times New Roman" w:hAnsi="Times New Roman" w:cs="Times New Roman" w:hint="eastAsia"/>
          <w:szCs w:val="24"/>
        </w:rPr>
        <w:t>沒有這個實際的受者我，不存在的。因為要破除「</w:t>
      </w:r>
      <w:r w:rsidRPr="00BB69B4">
        <w:rPr>
          <w:rFonts w:ascii="標楷體" w:eastAsia="標楷體" w:hAnsi="標楷體" w:cs="Times New Roman" w:hint="eastAsia"/>
          <w:szCs w:val="24"/>
        </w:rPr>
        <w:t>受者我執</w:t>
      </w:r>
      <w:r w:rsidRPr="00BB69B4">
        <w:rPr>
          <w:rFonts w:ascii="Times New Roman" w:hAnsi="Times New Roman" w:cs="Times New Roman" w:hint="eastAsia"/>
          <w:szCs w:val="24"/>
        </w:rPr>
        <w:t>」，所以說十二處法門。</w:t>
      </w:r>
    </w:p>
    <w:p w14:paraId="6ADF8002" w14:textId="77777777" w:rsidR="001476DC" w:rsidRPr="00BB69B4" w:rsidRDefault="001476DC" w:rsidP="001476DC">
      <w:pPr>
        <w:widowControl/>
        <w:spacing w:beforeLines="30" w:before="108"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三、作者我執</w:t>
      </w:r>
    </w:p>
    <w:p w14:paraId="1B3EBFE5" w14:textId="77777777" w:rsidR="00396029" w:rsidRPr="00BB69B4" w:rsidRDefault="00396029" w:rsidP="00E22D2A">
      <w:pPr>
        <w:widowControl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第三種，叫「</w:t>
      </w:r>
      <w:r w:rsidRPr="00BB69B4">
        <w:rPr>
          <w:rFonts w:ascii="Times New Roman" w:eastAsia="標楷體" w:hAnsi="Times New Roman" w:cs="Times New Roman" w:hint="eastAsia"/>
          <w:b/>
          <w:szCs w:val="24"/>
        </w:rPr>
        <w:t>作者我執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  <w:r w:rsidRPr="00BB69B4">
        <w:rPr>
          <w:rFonts w:ascii="Times New Roman" w:hAnsi="Times New Roman" w:cs="Times New Roman" w:hint="eastAsia"/>
          <w:szCs w:val="24"/>
        </w:rPr>
        <w:t>印度的外道講起「我」來，是各式各樣的。有的說這個「我」是專門受報，不造業的。有的講這個我能夠做業的，造種種善、造種種惡，就是這個「我」做的。執著這種我的，叫「</w:t>
      </w:r>
      <w:r w:rsidRPr="00BB69B4">
        <w:rPr>
          <w:rFonts w:ascii="標楷體" w:eastAsia="標楷體" w:hAnsi="標楷體" w:cs="Times New Roman" w:hint="eastAsia"/>
          <w:szCs w:val="24"/>
        </w:rPr>
        <w:t>作者我執</w:t>
      </w:r>
      <w:r w:rsidRPr="00BB69B4">
        <w:rPr>
          <w:rFonts w:ascii="Times New Roman" w:hAnsi="Times New Roman" w:cs="Times New Roman" w:hint="eastAsia"/>
          <w:szCs w:val="24"/>
        </w:rPr>
        <w:t>」，</w:t>
      </w:r>
      <w:r w:rsidRPr="00BB69B4">
        <w:rPr>
          <w:rFonts w:ascii="Times New Roman" w:hAnsi="Times New Roman" w:cs="Times New Roman" w:hint="eastAsia"/>
          <w:b/>
          <w:szCs w:val="24"/>
        </w:rPr>
        <w:t>執著我是作者。因此，佛也說十八界。作者，誰是作者？一切法不出十八界。十八界，法法是無作用任持自性，那有作者？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這個地方，「無作用」就派上用場了。</w:t>
      </w:r>
      <w:r w:rsidRPr="00BB69B4">
        <w:rPr>
          <w:rFonts w:ascii="Times New Roman" w:hAnsi="Times New Roman" w:cs="Times New Roman" w:hint="eastAsia"/>
          <w:szCs w:val="24"/>
        </w:rPr>
        <w:t>所以，無作者，沒有這個「</w:t>
      </w:r>
      <w:r w:rsidRPr="00BB69B4">
        <w:rPr>
          <w:rFonts w:ascii="標楷體" w:eastAsia="標楷體" w:hAnsi="標楷體" w:cs="Times New Roman" w:hint="eastAsia"/>
          <w:szCs w:val="24"/>
        </w:rPr>
        <w:t>作者我</w:t>
      </w:r>
      <w:r w:rsidRPr="00BB69B4">
        <w:rPr>
          <w:rFonts w:ascii="Times New Roman" w:hAnsi="Times New Roman" w:cs="Times New Roman" w:hint="eastAsia"/>
          <w:szCs w:val="24"/>
        </w:rPr>
        <w:t>」。佛是以這三種特殊的意義，所以各各差別說蘊、說處、說界。</w:t>
      </w:r>
    </w:p>
    <w:p w14:paraId="51546EB6" w14:textId="77777777" w:rsidR="001476DC" w:rsidRPr="00BB69B4" w:rsidRDefault="006203A4" w:rsidP="006203A4">
      <w:pPr>
        <w:widowControl/>
        <w:spacing w:beforeLines="30" w:before="108"/>
        <w:jc w:val="both"/>
        <w:outlineLvl w:val="0"/>
        <w:rPr>
          <w:rFonts w:ascii="Times New Roman" w:hAnsi="Times New Roman" w:cs="Times New Roman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參、</w:t>
      </w:r>
      <w:r w:rsidR="00262448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接續</w:t>
      </w:r>
      <w:r w:rsidR="00262448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943969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法</w:t>
      </w:r>
      <w:r w:rsidR="002324AA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門</w:t>
      </w:r>
      <w:r w:rsidR="00F0717A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分</w:t>
      </w:r>
      <w:r w:rsidR="002324AA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別</w:t>
      </w:r>
      <w:r w:rsidR="00262448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2F2810A3" w14:textId="77777777" w:rsidR="00392E5E" w:rsidRPr="00BB69B4" w:rsidRDefault="00396029" w:rsidP="00E22D2A">
      <w:pPr>
        <w:widowControl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這部論說蘊、處、界，就是綜合一切法在這裡面，一切法也不出於這些法。佛法裡面每每講「一切法」，一切法就是這許多東西。下面這一大段，佛教裡的名字叫「法門分別」，就是把這許多法加以分類。分類，要有個標準，以什麼來分類。</w:t>
      </w:r>
    </w:p>
    <w:p w14:paraId="2F1312DC" w14:textId="77777777" w:rsidR="00FD51C2" w:rsidRPr="00BB69B4" w:rsidRDefault="00396029" w:rsidP="00396029">
      <w:pPr>
        <w:widowControl/>
        <w:spacing w:beforeLines="30" w:before="108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這個法門分別，就好像我們的戶口調查一樣。什麼都是男的，什麼都是女的，分成兩大類，是男是女，一分的話就知道了。這個是一向在台灣住的？還是從大陸來的？是國民黨？還是青年黨？還是民社黨？還是什麼黨都沒有的？一分類就知道了國民黨有多少，青年黨有多少，沒有黨的有多少。</w:t>
      </w:r>
    </w:p>
    <w:p w14:paraId="09C74D01" w14:textId="77777777" w:rsidR="00FD51C2" w:rsidRPr="00BB69B4" w:rsidRDefault="00396029" w:rsidP="00396029">
      <w:pPr>
        <w:widowControl/>
        <w:spacing w:beforeLines="30" w:before="108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比方說信什麼教的：信佛教的，信基督教的，信天主教的，信摩門教的，信一貫道的，什麼都不信的。分一下，就知道了多少人信什麼。等於這個樣子的一種分類法，佛法的名字叫法門分別，使我們對這一切法能更加清楚，一目了然。懂得這個道理，記清楚了以後，比方我們說到某人：某人是女的，是台灣人，沒有黨派，信佛的，今年幾歲，做什麼事的。一樣一樣把它說得很清楚，他這個人是怎麼樣的一個人就知道了，這一種叫法門分別。</w:t>
      </w:r>
    </w:p>
    <w:p w14:paraId="3DE1D2FD" w14:textId="77777777" w:rsidR="00396029" w:rsidRPr="00BB69B4" w:rsidRDefault="00396029" w:rsidP="00396029">
      <w:pPr>
        <w:widowControl/>
        <w:spacing w:beforeLines="30" w:before="108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懂得這個法門分別，對於一一法就非常清楚，沒有混亂，這是印度論師所用的一種方法。</w:t>
      </w:r>
      <w:r w:rsidRPr="00BB69B4">
        <w:rPr>
          <w:rFonts w:ascii="Times New Roman" w:hAnsi="Times New Roman" w:cs="Times New Roman" w:hint="eastAsia"/>
          <w:szCs w:val="24"/>
        </w:rPr>
        <w:t>我形容這個就像調查表，把一切法拿著調查表來分類，表裡面一看就清楚。</w:t>
      </w:r>
      <w:r w:rsidRPr="00BB69B4">
        <w:rPr>
          <w:rFonts w:ascii="Times New Roman" w:hAnsi="Times New Roman" w:cs="Times New Roman" w:hint="eastAsia"/>
          <w:b/>
          <w:szCs w:val="24"/>
        </w:rPr>
        <w:t>下面講的就是這個，否則不曉得知道這許多要做什麼。這個法門分別有二法門、三法門、四法門，很多法門的。</w:t>
      </w:r>
    </w:p>
    <w:p w14:paraId="1B681385" w14:textId="77777777" w:rsidR="00396029" w:rsidRPr="00BB69B4" w:rsidRDefault="00396029" w:rsidP="00777EF9">
      <w:pPr>
        <w:widowControl/>
        <w:spacing w:beforeLines="30" w:before="108"/>
        <w:jc w:val="center"/>
        <w:outlineLvl w:val="1"/>
        <w:rPr>
          <w:rFonts w:ascii="標楷體" w:eastAsia="標楷體" w:hAnsi="標楷體" w:cs="Times New Roman"/>
          <w:sz w:val="32"/>
          <w:szCs w:val="32"/>
        </w:rPr>
      </w:pPr>
      <w:r w:rsidRPr="00BB69B4">
        <w:rPr>
          <w:rFonts w:ascii="標楷體" w:eastAsia="標楷體" w:hAnsi="標楷體" w:cs="Times New Roman" w:hint="eastAsia"/>
          <w:sz w:val="32"/>
          <w:szCs w:val="32"/>
        </w:rPr>
        <w:t>第四節　十八界的諸門分別</w:t>
      </w:r>
      <w:r w:rsidR="00F45AB8" w:rsidRPr="00BB69B4">
        <w:rPr>
          <w:rStyle w:val="FootnoteReference"/>
          <w:rFonts w:ascii="Times New Roman" w:eastAsia="標楷體" w:hAnsi="Times New Roman" w:cs="Times New Roman"/>
          <w:szCs w:val="24"/>
        </w:rPr>
        <w:footnoteReference w:id="4"/>
      </w:r>
    </w:p>
    <w:p w14:paraId="02C1A678" w14:textId="77777777" w:rsidR="00396029" w:rsidRPr="00BB69B4" w:rsidRDefault="00E22D2A" w:rsidP="005F62A5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Cs/>
          <w:kern w:val="0"/>
          <w:sz w:val="32"/>
          <w:szCs w:val="32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壹、</w:t>
      </w:r>
      <w:r w:rsidR="00396029" w:rsidRPr="004352CD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第一項　有色、無色</w:t>
      </w:r>
    </w:p>
    <w:p w14:paraId="5A1BF234" w14:textId="77777777" w:rsidR="00E22D2A" w:rsidRPr="00BB69B4" w:rsidRDefault="00E22D2A" w:rsidP="00E22D2A">
      <w:pPr>
        <w:widowControl/>
        <w:ind w:leftChars="50" w:left="120"/>
        <w:jc w:val="both"/>
        <w:outlineLvl w:val="1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（壹）引論文</w:t>
      </w:r>
    </w:p>
    <w:p w14:paraId="7D279FF6" w14:textId="77777777" w:rsidR="00396029" w:rsidRPr="00BB69B4" w:rsidRDefault="00396029" w:rsidP="00D758DB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復次，此十八界幾有色？謂十界、一少分，即色蘊自性。</w:t>
      </w:r>
    </w:p>
    <w:p w14:paraId="7430A6DC" w14:textId="77777777" w:rsidR="00396029" w:rsidRPr="00BB69B4" w:rsidRDefault="00396029" w:rsidP="00D758DB">
      <w:pPr>
        <w:widowControl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幾無色？謂所餘界。</w:t>
      </w:r>
    </w:p>
    <w:p w14:paraId="097E47ED" w14:textId="77777777" w:rsidR="00E22D2A" w:rsidRPr="00BB69B4" w:rsidRDefault="00E22D2A" w:rsidP="00E22D2A">
      <w:pPr>
        <w:widowControl/>
        <w:spacing w:beforeLines="30" w:before="108"/>
        <w:ind w:leftChars="50" w:left="120"/>
        <w:jc w:val="both"/>
        <w:outlineLvl w:val="1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（貳）釋論義</w:t>
      </w:r>
    </w:p>
    <w:p w14:paraId="4C9A0844" w14:textId="77777777" w:rsidR="007A2837" w:rsidRPr="00BB69B4" w:rsidRDefault="00396029" w:rsidP="00D758DB">
      <w:pPr>
        <w:widowControl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這是第一門，叫色無色門。在十八界之中，有幾種是有色的？幾種是無色的？</w:t>
      </w:r>
    </w:p>
    <w:p w14:paraId="4C3C093F" w14:textId="77777777" w:rsidR="00396029" w:rsidRPr="00BB69B4" w:rsidRDefault="00396029" w:rsidP="009A372D">
      <w:pPr>
        <w:widowControl/>
        <w:spacing w:beforeLines="30" w:before="108"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現在答覆說：「</w:t>
      </w:r>
      <w:r w:rsidRPr="00BB69B4">
        <w:rPr>
          <w:rFonts w:ascii="Times New Roman" w:eastAsia="標楷體" w:hAnsi="Times New Roman" w:cs="Times New Roman" w:hint="eastAsia"/>
          <w:szCs w:val="24"/>
        </w:rPr>
        <w:t>十界</w:t>
      </w:r>
      <w:r w:rsidRPr="00BB69B4">
        <w:rPr>
          <w:rFonts w:ascii="Times New Roman" w:hAnsi="Times New Roman" w:cs="Times New Roman" w:hint="eastAsia"/>
          <w:szCs w:val="24"/>
        </w:rPr>
        <w:t>」還有「</w:t>
      </w:r>
      <w:r w:rsidRPr="00BB69B4">
        <w:rPr>
          <w:rFonts w:ascii="Times New Roman" w:eastAsia="標楷體" w:hAnsi="Times New Roman" w:cs="Times New Roman" w:hint="eastAsia"/>
          <w:szCs w:val="24"/>
        </w:rPr>
        <w:t>一少分</w:t>
      </w:r>
      <w:r w:rsidRPr="00BB69B4">
        <w:rPr>
          <w:rFonts w:ascii="Times New Roman" w:hAnsi="Times New Roman" w:cs="Times New Roman" w:hint="eastAsia"/>
          <w:szCs w:val="24"/>
        </w:rPr>
        <w:t>」是「</w:t>
      </w:r>
      <w:r w:rsidRPr="00BB69B4">
        <w:rPr>
          <w:rFonts w:ascii="標楷體" w:eastAsia="標楷體" w:hAnsi="標楷體" w:cs="Times New Roman" w:hint="eastAsia"/>
          <w:szCs w:val="24"/>
        </w:rPr>
        <w:t>有色</w:t>
      </w:r>
      <w:r w:rsidRPr="00BB69B4">
        <w:rPr>
          <w:rFonts w:ascii="Times New Roman" w:hAnsi="Times New Roman" w:cs="Times New Roman" w:hint="eastAsia"/>
          <w:szCs w:val="24"/>
        </w:rPr>
        <w:t>」的。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十界，就是眼、耳、鼻、舌、身，色、聲、香、味、觸。一少分，就是法處所攝色</w:t>
      </w:r>
      <w:r w:rsidR="00637460" w:rsidRPr="00BB69B4">
        <w:rPr>
          <w:rFonts w:ascii="新細明體" w:eastAsia="新細明體" w:hAnsi="新細明體" w:cs="Times New Roman" w:hint="eastAsia"/>
          <w:b/>
          <w:bCs/>
          <w:szCs w:val="24"/>
        </w:rPr>
        <w:t>──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無表色</w:t>
      </w:r>
      <w:r w:rsidRPr="00BB69B4">
        <w:rPr>
          <w:rFonts w:ascii="Times New Roman" w:hAnsi="Times New Roman" w:cs="Times New Roman" w:hint="eastAsia"/>
          <w:szCs w:val="24"/>
        </w:rPr>
        <w:t>，這個不在色界裡面，是屬於法界的，所以叫一界的少分。因此，有色的就是「</w:t>
      </w:r>
      <w:r w:rsidRPr="00BB69B4">
        <w:rPr>
          <w:rFonts w:ascii="Times New Roman" w:eastAsia="標楷體" w:hAnsi="Times New Roman" w:cs="Times New Roman" w:hint="eastAsia"/>
          <w:szCs w:val="24"/>
        </w:rPr>
        <w:t>色蘊自性</w:t>
      </w:r>
      <w:r w:rsidRPr="00BB69B4">
        <w:rPr>
          <w:rFonts w:ascii="Times New Roman" w:hAnsi="Times New Roman" w:cs="Times New Roman" w:hint="eastAsia"/>
          <w:szCs w:val="24"/>
        </w:rPr>
        <w:t>」，簡單講就是五蘊裡面的色蘊。</w:t>
      </w:r>
    </w:p>
    <w:p w14:paraId="363B88FC" w14:textId="77777777" w:rsidR="00396029" w:rsidRPr="00BB69B4" w:rsidRDefault="00396029" w:rsidP="00D758DB">
      <w:pPr>
        <w:widowControl/>
        <w:spacing w:beforeLines="30" w:before="108"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szCs w:val="24"/>
        </w:rPr>
        <w:t>幾</w:t>
      </w:r>
      <w:r w:rsidRPr="00BB69B4">
        <w:rPr>
          <w:rFonts w:ascii="Times New Roman" w:hAnsi="Times New Roman" w:cs="Times New Roman" w:hint="eastAsia"/>
          <w:szCs w:val="24"/>
        </w:rPr>
        <w:t>」種「</w:t>
      </w:r>
      <w:r w:rsidRPr="00BB69B4">
        <w:rPr>
          <w:rFonts w:ascii="Times New Roman" w:eastAsia="標楷體" w:hAnsi="Times New Roman" w:cs="Times New Roman" w:hint="eastAsia"/>
          <w:szCs w:val="24"/>
        </w:rPr>
        <w:t>無色」</w:t>
      </w:r>
      <w:r w:rsidRPr="00BB69B4">
        <w:rPr>
          <w:rFonts w:ascii="Times New Roman" w:hAnsi="Times New Roman" w:cs="Times New Roman" w:hint="eastAsia"/>
          <w:szCs w:val="24"/>
        </w:rPr>
        <w:t>呢？除了色蘊自性以外，其他的一切都是無色的。受蘊、想蘊、行蘊、識蘊、無為法，都是無色的。這就是以有色、無色來分別這十八界。</w:t>
      </w:r>
    </w:p>
    <w:p w14:paraId="2502EFE2" w14:textId="77777777" w:rsidR="00396029" w:rsidRPr="00BB69B4" w:rsidRDefault="00BA596A" w:rsidP="005F62A5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Cs/>
          <w:kern w:val="0"/>
          <w:sz w:val="32"/>
          <w:szCs w:val="32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貳、</w:t>
      </w:r>
      <w:r w:rsidR="00396029" w:rsidRPr="004352CD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第二項　有見、無見</w:t>
      </w:r>
    </w:p>
    <w:p w14:paraId="7CB97DC0" w14:textId="77777777" w:rsidR="005F62A5" w:rsidRPr="00BB69B4" w:rsidRDefault="005F62A5" w:rsidP="005F62A5">
      <w:pPr>
        <w:widowControl/>
        <w:ind w:leftChars="50" w:left="120"/>
        <w:jc w:val="both"/>
        <w:outlineLvl w:val="1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（壹）引論文</w:t>
      </w:r>
    </w:p>
    <w:p w14:paraId="731A27FB" w14:textId="77777777" w:rsidR="00396029" w:rsidRPr="00BB69B4" w:rsidRDefault="00396029" w:rsidP="005F62A5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幾有見？謂一色界。</w:t>
      </w:r>
    </w:p>
    <w:p w14:paraId="4D7CC47D" w14:textId="77777777" w:rsidR="00396029" w:rsidRPr="00BB69B4" w:rsidRDefault="00396029" w:rsidP="005F62A5">
      <w:pPr>
        <w:widowControl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幾無見？謂所餘界。</w:t>
      </w:r>
    </w:p>
    <w:p w14:paraId="468AD670" w14:textId="77777777" w:rsidR="005F62A5" w:rsidRPr="00BB69B4" w:rsidRDefault="005F62A5" w:rsidP="005F62A5">
      <w:pPr>
        <w:widowControl/>
        <w:spacing w:beforeLines="30" w:before="108"/>
        <w:ind w:leftChars="50" w:left="120"/>
        <w:jc w:val="both"/>
        <w:outlineLvl w:val="1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（貳）釋論義</w:t>
      </w:r>
    </w:p>
    <w:p w14:paraId="57515729" w14:textId="77777777" w:rsidR="000E26B8" w:rsidRPr="00BB69B4" w:rsidRDefault="00396029" w:rsidP="005F62A5">
      <w:pPr>
        <w:widowControl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第二，幾種界是有見的？幾種界是無見的？</w:t>
      </w:r>
    </w:p>
    <w:p w14:paraId="66899CE1" w14:textId="77777777" w:rsidR="004E3748" w:rsidRPr="00BB69B4" w:rsidRDefault="00396029" w:rsidP="000E26B8">
      <w:pPr>
        <w:widowControl/>
        <w:spacing w:beforeLines="30" w:before="108"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有見，就是我們平常眼睛就看得到的，這只有色界一種。色界的色，是我們眼睛所見的對象，和色蘊的色是不同的</w:t>
      </w:r>
      <w:r w:rsidRPr="00BB69B4">
        <w:rPr>
          <w:rFonts w:ascii="Times New Roman" w:hAnsi="Times New Roman" w:cs="Times New Roman" w:hint="eastAsia"/>
          <w:szCs w:val="24"/>
        </w:rPr>
        <w:t>，上面「幾有色」、「幾無色」的「色」，是物質的意思，兩個不同。所以，</w:t>
      </w:r>
      <w:r w:rsidRPr="00BB69B4">
        <w:rPr>
          <w:rFonts w:ascii="Times New Roman" w:hAnsi="Times New Roman" w:cs="Times New Roman" w:hint="eastAsia"/>
          <w:b/>
          <w:szCs w:val="24"/>
        </w:rPr>
        <w:t>可見的，只有色界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，像青、黃、赤、白，長、短、方、圓。</w:t>
      </w:r>
    </w:p>
    <w:p w14:paraId="48544D89" w14:textId="77777777" w:rsidR="00396029" w:rsidRPr="00BB69B4" w:rsidRDefault="00396029" w:rsidP="000E26B8">
      <w:pPr>
        <w:widowControl/>
        <w:spacing w:beforeLines="30" w:before="108"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十八界裡面其餘的十七界，都是無見的，都是看不到的。</w:t>
      </w:r>
    </w:p>
    <w:p w14:paraId="652F6CE4" w14:textId="77777777" w:rsidR="00396029" w:rsidRPr="00BB69B4" w:rsidRDefault="00BA596A" w:rsidP="005F62A5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Cs/>
          <w:kern w:val="0"/>
          <w:sz w:val="32"/>
          <w:szCs w:val="32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參、</w:t>
      </w:r>
      <w:r w:rsidR="00396029" w:rsidRPr="004352CD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第三項　有對、無對</w:t>
      </w:r>
    </w:p>
    <w:p w14:paraId="677144C9" w14:textId="77777777" w:rsidR="008149CC" w:rsidRPr="00BB69B4" w:rsidRDefault="008149CC" w:rsidP="00831A77">
      <w:pPr>
        <w:widowControl/>
        <w:ind w:leftChars="50" w:left="120"/>
        <w:jc w:val="both"/>
        <w:outlineLvl w:val="1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（壹）引論文</w:t>
      </w:r>
    </w:p>
    <w:p w14:paraId="7F68CAAD" w14:textId="77777777" w:rsidR="00396029" w:rsidRPr="00BB69B4" w:rsidRDefault="00396029" w:rsidP="00AC0111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幾有對？謂十色界，若彼於此有所礙故。</w:t>
      </w:r>
    </w:p>
    <w:p w14:paraId="7234521F" w14:textId="77777777" w:rsidR="00396029" w:rsidRPr="00BB69B4" w:rsidRDefault="00396029" w:rsidP="00AC0111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幾無對？謂所餘界。</w:t>
      </w:r>
    </w:p>
    <w:p w14:paraId="5C3F5217" w14:textId="77777777" w:rsidR="00DA275D" w:rsidRPr="00BB69B4" w:rsidRDefault="00DA275D" w:rsidP="00831A77">
      <w:pPr>
        <w:widowControl/>
        <w:spacing w:beforeLines="30" w:before="108"/>
        <w:ind w:leftChars="50" w:left="120"/>
        <w:jc w:val="both"/>
        <w:outlineLvl w:val="1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（貳）釋論義</w:t>
      </w:r>
    </w:p>
    <w:p w14:paraId="043D2CAD" w14:textId="77777777" w:rsidR="002D2076" w:rsidRPr="00BB69B4" w:rsidRDefault="002D2076" w:rsidP="00977836">
      <w:pPr>
        <w:widowControl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一、有對</w:t>
      </w:r>
    </w:p>
    <w:p w14:paraId="39E7A70A" w14:textId="77777777" w:rsidR="00473B13" w:rsidRPr="00BB69B4" w:rsidRDefault="00396029" w:rsidP="00AA5484">
      <w:pPr>
        <w:widowControl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第三個叫做「有對無對分別」，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szCs w:val="24"/>
        </w:rPr>
        <w:t>有對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」就是有礙的意思，有質礙的。</w:t>
      </w:r>
      <w:r w:rsidRPr="00BB69B4">
        <w:rPr>
          <w:rFonts w:ascii="Times New Roman" w:hAnsi="Times New Roman" w:cs="Times New Roman" w:hint="eastAsia"/>
          <w:szCs w:val="24"/>
        </w:rPr>
        <w:t>比方手碰到東西，兩個有障礙了，這個就叫「</w:t>
      </w:r>
      <w:r w:rsidRPr="00BB69B4">
        <w:rPr>
          <w:rFonts w:ascii="標楷體" w:eastAsia="標楷體" w:hAnsi="標楷體" w:cs="Times New Roman" w:hint="eastAsia"/>
          <w:szCs w:val="24"/>
        </w:rPr>
        <w:t>有對</w:t>
      </w:r>
      <w:r w:rsidRPr="00BB69B4">
        <w:rPr>
          <w:rFonts w:ascii="Times New Roman" w:hAnsi="Times New Roman" w:cs="Times New Roman" w:hint="eastAsia"/>
          <w:szCs w:val="24"/>
        </w:rPr>
        <w:t>」。</w:t>
      </w:r>
    </w:p>
    <w:p w14:paraId="06FFFB56" w14:textId="77777777" w:rsidR="00D95E1C" w:rsidRPr="00BB69B4" w:rsidRDefault="00396029" w:rsidP="00AA5484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在十八界之中，眼、耳、鼻、舌、身，色、聲、香、味、觸這十種，就是十色界，我們普通叫物質。</w:t>
      </w:r>
      <w:r w:rsidRPr="001332CD">
        <w:rPr>
          <w:rFonts w:ascii="Times New Roman" w:hAnsi="Times New Roman" w:cs="Times New Roman" w:hint="eastAsia"/>
          <w:b/>
          <w:bCs/>
          <w:szCs w:val="24"/>
        </w:rPr>
        <w:t>物質是有障礙的、有對礙的，有了這個東西，第二個就放不下去了。</w:t>
      </w:r>
    </w:p>
    <w:p w14:paraId="2559B769" w14:textId="77777777" w:rsidR="00396029" w:rsidRPr="00BB69B4" w:rsidRDefault="00396029" w:rsidP="00AA5484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標楷體" w:eastAsia="標楷體" w:hAnsi="標楷體" w:cs="Times New Roman" w:hint="eastAsia"/>
          <w:szCs w:val="24"/>
        </w:rPr>
        <w:t>若彼於此有所礙故</w:t>
      </w:r>
      <w:r w:rsidRPr="00BB69B4">
        <w:rPr>
          <w:rFonts w:ascii="Times New Roman" w:hAnsi="Times New Roman" w:cs="Times New Roman" w:hint="eastAsia"/>
          <w:szCs w:val="24"/>
        </w:rPr>
        <w:t>」，因為</w:t>
      </w:r>
      <w:r w:rsidRPr="001332CD">
        <w:rPr>
          <w:rFonts w:ascii="Times New Roman" w:hAnsi="Times New Roman" w:cs="Times New Roman" w:hint="eastAsia"/>
          <w:b/>
          <w:bCs/>
          <w:szCs w:val="24"/>
        </w:rPr>
        <w:t>彼對於此（彼此之間）有所障礙了</w:t>
      </w:r>
      <w:r w:rsidRPr="00BB69B4">
        <w:rPr>
          <w:rFonts w:ascii="Times New Roman" w:hAnsi="Times New Roman" w:cs="Times New Roman" w:hint="eastAsia"/>
          <w:szCs w:val="24"/>
        </w:rPr>
        <w:t>。</w:t>
      </w:r>
      <w:r w:rsidRPr="00FA444A">
        <w:rPr>
          <w:rFonts w:ascii="Times New Roman" w:hAnsi="Times New Roman" w:cs="Times New Roman" w:hint="eastAsia"/>
          <w:b/>
          <w:bCs/>
          <w:szCs w:val="24"/>
        </w:rPr>
        <w:t>換一句話，在物質方面來講，在一個空間當中，有了這個物質，就容不下第二個物質</w:t>
      </w:r>
      <w:r w:rsidRPr="00BB69B4">
        <w:rPr>
          <w:rFonts w:ascii="Times New Roman" w:hAnsi="Times New Roman" w:cs="Times New Roman" w:hint="eastAsia"/>
          <w:szCs w:val="24"/>
        </w:rPr>
        <w:t>。假使有個房子在這裡，要在這裡再建個房子，那不成，怎麼建呢？除非把這個房子打掉了，房子沒有了，空空的，才可以再重新建。有了東西在那裡，不能建。不說別的，這個地方我們搬了幾個收音機在這裡，你要再搬上去，這個位置就不成了，它佔據了，有障礙了。色界就是這樣，有十個界。</w:t>
      </w:r>
    </w:p>
    <w:p w14:paraId="7DDDEE37" w14:textId="77777777" w:rsidR="00977836" w:rsidRPr="00BB69B4" w:rsidRDefault="00977836" w:rsidP="00977836">
      <w:pPr>
        <w:widowControl/>
        <w:spacing w:beforeLines="30" w:before="108"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二、無對</w:t>
      </w:r>
    </w:p>
    <w:p w14:paraId="4608A13A" w14:textId="77777777" w:rsidR="00AA5484" w:rsidRPr="00BB69B4" w:rsidRDefault="00396029" w:rsidP="00AA5484">
      <w:pPr>
        <w:widowControl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其他的，還有八個界。如眼識、耳識、鼻識、舌識、身識、意識、意界，這是七心界。</w:t>
      </w:r>
      <w:r w:rsidRPr="00FA444A">
        <w:rPr>
          <w:rFonts w:ascii="Times New Roman" w:hAnsi="Times New Roman" w:cs="Times New Roman" w:hint="eastAsia"/>
          <w:b/>
          <w:bCs/>
          <w:szCs w:val="24"/>
        </w:rPr>
        <w:t>我們的心心所（我們的精神作用）當然是沒有障礙的</w:t>
      </w:r>
      <w:r w:rsidRPr="00BB69B4">
        <w:rPr>
          <w:rFonts w:ascii="Times New Roman" w:hAnsi="Times New Roman" w:cs="Times New Roman" w:hint="eastAsia"/>
          <w:szCs w:val="24"/>
        </w:rPr>
        <w:t>，一下子想到天上，一下子想到地獄，一下子想到西方極樂世界，快得很。</w:t>
      </w:r>
    </w:p>
    <w:p w14:paraId="541E019D" w14:textId="77777777" w:rsidR="00396029" w:rsidRPr="00BB69B4" w:rsidRDefault="00396029" w:rsidP="00AA5484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FA444A">
        <w:rPr>
          <w:rFonts w:ascii="Times New Roman" w:hAnsi="Times New Roman" w:cs="Times New Roman" w:hint="eastAsia"/>
          <w:b/>
          <w:bCs/>
          <w:szCs w:val="24"/>
        </w:rPr>
        <w:t>無為法、心心所法、不相應行，這些都是無障礙的</w:t>
      </w:r>
      <w:r w:rsidRPr="00BB69B4">
        <w:rPr>
          <w:rFonts w:ascii="Times New Roman" w:hAnsi="Times New Roman" w:cs="Times New Roman" w:hint="eastAsia"/>
          <w:szCs w:val="24"/>
        </w:rPr>
        <w:t>，所以說除十色界以外，都是「</w:t>
      </w:r>
      <w:r w:rsidRPr="00BB69B4">
        <w:rPr>
          <w:rFonts w:ascii="標楷體" w:eastAsia="標楷體" w:hAnsi="標楷體" w:cs="Times New Roman" w:hint="eastAsia"/>
          <w:szCs w:val="24"/>
        </w:rPr>
        <w:t>無對</w:t>
      </w:r>
      <w:r w:rsidRPr="00BB69B4">
        <w:rPr>
          <w:rFonts w:ascii="Times New Roman" w:hAnsi="Times New Roman" w:cs="Times New Roman" w:hint="eastAsia"/>
          <w:szCs w:val="24"/>
        </w:rPr>
        <w:t>」。</w:t>
      </w:r>
    </w:p>
    <w:p w14:paraId="1E30D22F" w14:textId="77777777" w:rsidR="00396029" w:rsidRPr="00BB69B4" w:rsidRDefault="00BA596A" w:rsidP="005F62A5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Cs/>
          <w:kern w:val="0"/>
          <w:sz w:val="32"/>
          <w:szCs w:val="32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肆、</w:t>
      </w:r>
      <w:r w:rsidR="00396029" w:rsidRPr="004352CD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第四項　有漏、無漏</w:t>
      </w:r>
    </w:p>
    <w:p w14:paraId="51FC0900" w14:textId="77777777" w:rsidR="008149CC" w:rsidRPr="00BB69B4" w:rsidRDefault="008149CC" w:rsidP="00831A77">
      <w:pPr>
        <w:widowControl/>
        <w:ind w:leftChars="50" w:left="120"/>
        <w:jc w:val="both"/>
        <w:outlineLvl w:val="1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（壹）引論文</w:t>
      </w:r>
    </w:p>
    <w:p w14:paraId="4CF21A1E" w14:textId="77777777" w:rsidR="00396029" w:rsidRPr="00BB69B4" w:rsidRDefault="00396029" w:rsidP="00AC0111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幾有漏？謂十五界及後三少分；謂於是處煩惱起故，現所行處故。</w:t>
      </w:r>
    </w:p>
    <w:p w14:paraId="7EE0D7EC" w14:textId="77777777" w:rsidR="00396029" w:rsidRPr="00BB69B4" w:rsidRDefault="00396029" w:rsidP="00AC0111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幾無漏？謂後三少分。</w:t>
      </w:r>
    </w:p>
    <w:p w14:paraId="12C86F93" w14:textId="77777777" w:rsidR="00DA275D" w:rsidRPr="00BB69B4" w:rsidRDefault="00DA275D" w:rsidP="00831A77">
      <w:pPr>
        <w:widowControl/>
        <w:spacing w:beforeLines="30" w:before="108"/>
        <w:ind w:leftChars="50" w:left="120"/>
        <w:jc w:val="both"/>
        <w:outlineLvl w:val="1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（貳）釋論義</w:t>
      </w:r>
    </w:p>
    <w:p w14:paraId="2E6D112D" w14:textId="77777777" w:rsidR="00037F01" w:rsidRPr="00BB69B4" w:rsidRDefault="00333A05" w:rsidP="00D109DD">
      <w:pPr>
        <w:widowControl/>
        <w:ind w:leftChars="100" w:left="240"/>
        <w:jc w:val="both"/>
        <w:outlineLvl w:val="2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一、</w:t>
      </w:r>
      <w:r w:rsidR="00F2733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略述</w:t>
      </w:r>
      <w:r w:rsidR="00037F0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有漏、無漏</w:t>
      </w:r>
      <w:r w:rsidR="001C5E1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53783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差異</w:t>
      </w:r>
    </w:p>
    <w:p w14:paraId="2938BCB9" w14:textId="77777777" w:rsidR="00333A05" w:rsidRPr="00BB69B4" w:rsidRDefault="00537838" w:rsidP="00537838">
      <w:pPr>
        <w:widowControl/>
        <w:ind w:leftChars="150" w:left="36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</w:t>
      </w:r>
      <w:r w:rsidR="00281B4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字義上</w:t>
      </w:r>
      <w:r w:rsidR="00723B1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D109D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說法</w:t>
      </w:r>
    </w:p>
    <w:p w14:paraId="00ACC2BA" w14:textId="77777777" w:rsidR="00007C01" w:rsidRPr="00BB69B4" w:rsidRDefault="00396029" w:rsidP="005D3B6C">
      <w:pPr>
        <w:widowControl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下面，有漏無漏分別。有漏、無漏，我們佛教徒時常講，其實，很難講。照名字上講，「漏」，就是煩惱，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經上講有煩惱就是「</w:t>
      </w:r>
      <w:r w:rsidRPr="00BB69B4">
        <w:rPr>
          <w:rFonts w:ascii="標楷體" w:eastAsia="標楷體" w:hAnsi="標楷體" w:cs="Times New Roman" w:hint="eastAsia"/>
          <w:b/>
          <w:bCs/>
          <w:szCs w:val="24"/>
        </w:rPr>
        <w:t>有漏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」，沒有煩惱就是「</w:t>
      </w:r>
      <w:r w:rsidRPr="00BB69B4">
        <w:rPr>
          <w:rFonts w:ascii="標楷體" w:eastAsia="標楷體" w:hAnsi="標楷體" w:cs="Times New Roman" w:hint="eastAsia"/>
          <w:b/>
          <w:bCs/>
          <w:szCs w:val="24"/>
        </w:rPr>
        <w:t>無漏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」</w:t>
      </w:r>
      <w:r w:rsidRPr="00BB69B4">
        <w:rPr>
          <w:rFonts w:ascii="Times New Roman" w:hAnsi="Times New Roman" w:cs="Times New Roman" w:hint="eastAsia"/>
          <w:szCs w:val="24"/>
        </w:rPr>
        <w:t>，比方一個人沒有煩惱了，那他就無漏了。</w:t>
      </w:r>
    </w:p>
    <w:p w14:paraId="7EB711EA" w14:textId="77777777" w:rsidR="00281B48" w:rsidRPr="00BB69B4" w:rsidRDefault="00537838" w:rsidP="00537838">
      <w:pPr>
        <w:widowControl/>
        <w:spacing w:beforeLines="30" w:before="108"/>
        <w:ind w:leftChars="150" w:left="360"/>
        <w:jc w:val="both"/>
        <w:outlineLvl w:val="2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281B4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D58E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部派的</w:t>
      </w:r>
      <w:r w:rsidR="00592B5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不同主張</w:t>
      </w:r>
    </w:p>
    <w:p w14:paraId="50372EA0" w14:textId="77777777" w:rsidR="001F2329" w:rsidRPr="00BB69B4" w:rsidRDefault="00396029" w:rsidP="005D3B6C">
      <w:pPr>
        <w:widowControl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說是這麼說，再仔細想一想看，比方釋迦牟尼佛、阿羅漢，都沒有煩惱了，那他們的手、眼睛、耳朵、鼻子、大便、小便這許多，是有漏？是無漏？還是有漏的。</w:t>
      </w:r>
    </w:p>
    <w:p w14:paraId="700495CD" w14:textId="77777777" w:rsidR="00396029" w:rsidRPr="00BB69B4" w:rsidRDefault="00396029" w:rsidP="005D3B6C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這個，部派裡面就分了，有的說「佛身無漏」，有的</w:t>
      </w:r>
      <w:r w:rsidRPr="00D53399">
        <w:rPr>
          <w:rFonts w:ascii="Times New Roman" w:hAnsi="Times New Roman" w:cs="Times New Roman" w:hint="eastAsia"/>
          <w:b/>
          <w:bCs/>
          <w:szCs w:val="24"/>
        </w:rPr>
        <w:t>像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說一切有部這一類講人間的佛教的，說佛的身體是有漏的。無漏，是心理上煩惱沒有了，因此可以究竟解脫，這叫無漏；身體是業報所感的，還是有漏的。</w:t>
      </w:r>
    </w:p>
    <w:p w14:paraId="7AF3C5F7" w14:textId="77777777" w:rsidR="00537838" w:rsidRPr="00BB69B4" w:rsidRDefault="00537838" w:rsidP="00190A0B">
      <w:pPr>
        <w:widowControl/>
        <w:spacing w:beforeLines="30" w:before="108"/>
        <w:ind w:leftChars="100" w:left="240"/>
        <w:jc w:val="both"/>
        <w:outlineLvl w:val="2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</w:t>
      </w:r>
      <w:r w:rsidR="00190A0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41307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正述</w:t>
      </w:r>
      <w:r w:rsidR="0056718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文義</w:t>
      </w:r>
    </w:p>
    <w:p w14:paraId="74FE9588" w14:textId="77777777" w:rsidR="00190A0B" w:rsidRPr="00BB69B4" w:rsidRDefault="00567180" w:rsidP="00567180">
      <w:pPr>
        <w:widowControl/>
        <w:ind w:leftChars="150" w:left="36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</w:t>
      </w:r>
      <w:r w:rsidR="00190A0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有漏的定義</w:t>
      </w:r>
    </w:p>
    <w:p w14:paraId="65BB6589" w14:textId="77777777" w:rsidR="00C37C94" w:rsidRPr="00BB69B4" w:rsidRDefault="00396029" w:rsidP="009252E6">
      <w:pPr>
        <w:widowControl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下面講</w:t>
      </w:r>
      <w:r w:rsidRPr="00BB69B4">
        <w:rPr>
          <w:rFonts w:ascii="Times New Roman" w:hAnsi="Times New Roman" w:cs="Times New Roman" w:hint="eastAsia"/>
          <w:b/>
          <w:szCs w:val="24"/>
        </w:rPr>
        <w:t>有漏的定義，「</w:t>
      </w:r>
      <w:r w:rsidRPr="00BB69B4">
        <w:rPr>
          <w:rFonts w:ascii="Times New Roman" w:eastAsia="標楷體" w:hAnsi="Times New Roman" w:cs="Times New Roman" w:hint="eastAsia"/>
          <w:b/>
          <w:szCs w:val="24"/>
        </w:rPr>
        <w:t>謂於是處煩惱起故，現所行處故</w:t>
      </w:r>
      <w:r w:rsidRPr="00BB69B4">
        <w:rPr>
          <w:rFonts w:ascii="Times New Roman" w:hAnsi="Times New Roman" w:cs="Times New Roman" w:hint="eastAsia"/>
          <w:b/>
          <w:szCs w:val="24"/>
        </w:rPr>
        <w:t>」，就是對於這一個地方，可以起煩惱的，這個就是有漏法。</w:t>
      </w:r>
      <w:r w:rsidRPr="00BB69B4">
        <w:rPr>
          <w:rFonts w:ascii="Times New Roman" w:hAnsi="Times New Roman" w:cs="Times New Roman" w:hint="eastAsia"/>
          <w:szCs w:val="24"/>
        </w:rPr>
        <w:t>如果是無漏法，不可能在這個上面起煩惱。</w:t>
      </w:r>
    </w:p>
    <w:p w14:paraId="61331E98" w14:textId="77777777" w:rsidR="00C37C94" w:rsidRPr="00BB69B4" w:rsidRDefault="00396029" w:rsidP="009252E6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szCs w:val="24"/>
        </w:rPr>
        <w:t>現所行處故</w:t>
      </w:r>
      <w:r w:rsidRPr="00BB69B4">
        <w:rPr>
          <w:rFonts w:ascii="Times New Roman" w:hAnsi="Times New Roman" w:cs="Times New Roman" w:hint="eastAsia"/>
          <w:b/>
          <w:szCs w:val="24"/>
        </w:rPr>
        <w:t>」，就是成為煩惱現起來所行的境界，這不是說自己起煩惱。</w:t>
      </w:r>
      <w:r w:rsidRPr="00BB69B4">
        <w:rPr>
          <w:rFonts w:ascii="Times New Roman" w:hAnsi="Times New Roman" w:cs="Times New Roman" w:hint="eastAsia"/>
          <w:szCs w:val="24"/>
        </w:rPr>
        <w:t>戒律裡面有這樣一個故事，釋迦牟尼佛出去了，有個人帶了一個很美的女兒出來，她對佛生起一種愛欲的欲念來了。</w:t>
      </w:r>
      <w:r w:rsidRPr="00BB69B4">
        <w:rPr>
          <w:rFonts w:ascii="Times New Roman" w:hAnsi="Times New Roman" w:cs="Times New Roman" w:hint="eastAsia"/>
          <w:b/>
          <w:szCs w:val="24"/>
        </w:rPr>
        <w:t>依這一個故事來講，佛的三十二相相好莊嚴，但還是有漏法。怎麼說呢？因為別人可以在這個身體上起煩惱，這個就是有漏，不是說自己心裡有沒有漏；像阿羅漢，都是這樣的。</w:t>
      </w:r>
    </w:p>
    <w:p w14:paraId="0129A7A8" w14:textId="77777777" w:rsidR="0040036B" w:rsidRPr="00BB69B4" w:rsidRDefault="00396029" w:rsidP="009252E6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bCs/>
          <w:szCs w:val="24"/>
        </w:rPr>
        <w:t>我們的這個身體，是前生業報所感的有漏之法，在阿毘達磨論師來看，佛也不例外，都是一回事。</w:t>
      </w:r>
      <w:r w:rsidRPr="00BB69B4">
        <w:rPr>
          <w:rFonts w:ascii="Times New Roman" w:hAnsi="Times New Roman" w:cs="Times New Roman" w:hint="eastAsia"/>
          <w:b/>
          <w:szCs w:val="24"/>
        </w:rPr>
        <w:t>比方提婆達多，假使看到了佛的話，看到了就渾身煩惱，看到了就恨、就氣，就是這個道理。</w:t>
      </w:r>
      <w:r w:rsidRPr="00BB69B4">
        <w:rPr>
          <w:rFonts w:ascii="Times New Roman" w:hAnsi="Times New Roman" w:cs="Times New Roman" w:hint="eastAsia"/>
          <w:szCs w:val="24"/>
        </w:rPr>
        <w:t>因為他看到了佛表現在外面的形態，</w:t>
      </w:r>
      <w:r w:rsidRPr="003D6D06">
        <w:rPr>
          <w:rFonts w:ascii="Times New Roman" w:hAnsi="Times New Roman" w:cs="Times New Roman" w:hint="eastAsia"/>
          <w:b/>
          <w:bCs/>
          <w:szCs w:val="24"/>
        </w:rPr>
        <w:t>他會起煩惱的</w:t>
      </w:r>
      <w:r w:rsidRPr="00BB69B4">
        <w:rPr>
          <w:rFonts w:ascii="Times New Roman" w:hAnsi="Times New Roman" w:cs="Times New Roman" w:hint="eastAsia"/>
          <w:szCs w:val="24"/>
        </w:rPr>
        <w:t>，可見得這還是有漏法。</w:t>
      </w:r>
      <w:r w:rsidRPr="003D6D06">
        <w:rPr>
          <w:rFonts w:ascii="Times New Roman" w:hAnsi="Times New Roman" w:cs="Times New Roman" w:hint="eastAsia"/>
          <w:b/>
          <w:bCs/>
          <w:szCs w:val="24"/>
        </w:rPr>
        <w:t>不但起，而且還會增長煩惱</w:t>
      </w:r>
      <w:r w:rsidRPr="00BB69B4">
        <w:rPr>
          <w:rFonts w:ascii="Times New Roman" w:hAnsi="Times New Roman" w:cs="Times New Roman" w:hint="eastAsia"/>
          <w:szCs w:val="24"/>
        </w:rPr>
        <w:t>；這裡是這樣子說，有的真正嚴格的講，叫做「隨增煩惱」。</w:t>
      </w:r>
    </w:p>
    <w:p w14:paraId="361183DE" w14:textId="77777777" w:rsidR="00B35E71" w:rsidRPr="00BB69B4" w:rsidRDefault="00396029" w:rsidP="009252E6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真正的無漏法，比方說涅槃、無漏的戒定慧、五分法身之類，別人不可能在這上面起煩惱。涅槃，不引起人家煩惱的。</w:t>
      </w:r>
    </w:p>
    <w:p w14:paraId="58FC9917" w14:textId="77777777" w:rsidR="00396029" w:rsidRPr="00BB69B4" w:rsidRDefault="00396029" w:rsidP="009252E6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這個地方講的，是這樣子的定義。不要以為我目前沒有煩惱，好像我什麼都沒有煩惱了，也不對，身體是業報所感，還是有漏的。</w:t>
      </w:r>
    </w:p>
    <w:p w14:paraId="6D89EA8F" w14:textId="77777777" w:rsidR="005F21C3" w:rsidRPr="00BB69B4" w:rsidRDefault="00F55576" w:rsidP="00F55576">
      <w:pPr>
        <w:widowControl/>
        <w:spacing w:beforeLines="30" w:before="108"/>
        <w:ind w:leftChars="150" w:left="36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（二）有漏的範疇</w:t>
      </w:r>
    </w:p>
    <w:p w14:paraId="5EF85CAB" w14:textId="77777777" w:rsidR="0042759E" w:rsidRPr="00BB69B4" w:rsidRDefault="00396029" w:rsidP="009252E6">
      <w:pPr>
        <w:widowControl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因此，</w:t>
      </w:r>
      <w:r w:rsidRPr="00BB69B4">
        <w:rPr>
          <w:rFonts w:ascii="Times New Roman" w:hAnsi="Times New Roman" w:cs="Times New Roman" w:hint="eastAsia"/>
          <w:b/>
          <w:szCs w:val="24"/>
        </w:rPr>
        <w:t>幾個是有漏？「</w:t>
      </w:r>
      <w:r w:rsidRPr="00BB69B4">
        <w:rPr>
          <w:rFonts w:ascii="Times New Roman" w:eastAsia="標楷體" w:hAnsi="Times New Roman" w:cs="Times New Roman" w:hint="eastAsia"/>
          <w:b/>
          <w:szCs w:val="24"/>
        </w:rPr>
        <w:t>謂十五界及後三少分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  <w:r w:rsidRPr="00BB69B4">
        <w:rPr>
          <w:rFonts w:ascii="Times New Roman" w:hAnsi="Times New Roman" w:cs="Times New Roman" w:hint="eastAsia"/>
          <w:szCs w:val="24"/>
        </w:rPr>
        <w:t>眼、耳、鼻、舌、身，色、聲、香、味、觸，眼識、耳識、鼻識、舌眼、身識，這「</w:t>
      </w:r>
      <w:r w:rsidRPr="00BB69B4">
        <w:rPr>
          <w:rFonts w:ascii="Times New Roman" w:eastAsia="標楷體" w:hAnsi="Times New Roman" w:cs="Times New Roman" w:hint="eastAsia"/>
          <w:szCs w:val="24"/>
        </w:rPr>
        <w:t>十五界</w:t>
      </w:r>
      <w:r w:rsidRPr="00BB69B4">
        <w:rPr>
          <w:rFonts w:ascii="Times New Roman" w:hAnsi="Times New Roman" w:cs="Times New Roman" w:hint="eastAsia"/>
          <w:szCs w:val="24"/>
        </w:rPr>
        <w:t>」都是有漏的。</w:t>
      </w:r>
    </w:p>
    <w:p w14:paraId="7907FB89" w14:textId="77777777" w:rsidR="00F75EFA" w:rsidRPr="00BB69B4" w:rsidRDefault="00396029" w:rsidP="009252E6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szCs w:val="24"/>
        </w:rPr>
        <w:t>後三少分</w:t>
      </w:r>
      <w:r w:rsidRPr="00BB69B4">
        <w:rPr>
          <w:rFonts w:ascii="Times New Roman" w:hAnsi="Times New Roman" w:cs="Times New Roman" w:hint="eastAsia"/>
          <w:szCs w:val="24"/>
        </w:rPr>
        <w:t>」，</w:t>
      </w:r>
      <w:r w:rsidRPr="00BB69B4">
        <w:rPr>
          <w:rFonts w:ascii="Times New Roman" w:hAnsi="Times New Roman" w:cs="Times New Roman" w:hint="eastAsia"/>
          <w:b/>
          <w:szCs w:val="24"/>
        </w:rPr>
        <w:t>有漏的意界，有漏的意識界，法界當中像不相應行法、煩惱心心所法這一部分，都是有漏的。</w:t>
      </w:r>
    </w:p>
    <w:p w14:paraId="4249BACB" w14:textId="77777777" w:rsidR="00551A9B" w:rsidRPr="00BB69B4" w:rsidRDefault="008D2422" w:rsidP="008D2422">
      <w:pPr>
        <w:widowControl/>
        <w:spacing w:beforeLines="30" w:before="108"/>
        <w:ind w:leftChars="150" w:left="360"/>
        <w:jc w:val="both"/>
        <w:outlineLvl w:val="2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（三）無漏的範疇</w:t>
      </w:r>
    </w:p>
    <w:p w14:paraId="218FD9AF" w14:textId="77777777" w:rsidR="00F75EFA" w:rsidRPr="00BB69B4" w:rsidRDefault="00396029" w:rsidP="009252E6">
      <w:pPr>
        <w:widowControl/>
        <w:ind w:leftChars="150" w:left="36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十五界是有漏法，後面這三種，一部分是有漏，一部分是無漏。所以，「</w:t>
      </w:r>
      <w:r w:rsidRPr="00BB69B4">
        <w:rPr>
          <w:rFonts w:ascii="Times New Roman" w:eastAsia="標楷體" w:hAnsi="Times New Roman" w:cs="Times New Roman" w:hint="eastAsia"/>
          <w:szCs w:val="24"/>
        </w:rPr>
        <w:t>幾無漏？謂後三少分</w:t>
      </w:r>
      <w:r w:rsidRPr="00BB69B4">
        <w:rPr>
          <w:rFonts w:ascii="Times New Roman" w:hAnsi="Times New Roman" w:cs="Times New Roman" w:hint="eastAsia"/>
          <w:szCs w:val="24"/>
        </w:rPr>
        <w:t>」。</w:t>
      </w:r>
      <w:r w:rsidRPr="00BB69B4">
        <w:rPr>
          <w:rFonts w:ascii="Times New Roman" w:hAnsi="Times New Roman" w:cs="Times New Roman" w:hint="eastAsia"/>
          <w:b/>
          <w:szCs w:val="24"/>
        </w:rPr>
        <w:t>幾個是無漏呢？就是十八界中意界、意識界、法界這三種界中有一部分是無漏的。</w:t>
      </w:r>
    </w:p>
    <w:p w14:paraId="269EE38B" w14:textId="77777777" w:rsidR="009B499F" w:rsidRPr="00BB69B4" w:rsidRDefault="00396029" w:rsidP="009252E6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比方意識，我們的意識是有漏的，但是聖者他可以起無漏的意識，所以，聖者可以分別一切法。</w:t>
      </w:r>
      <w:r w:rsidRPr="00940CF3">
        <w:rPr>
          <w:rFonts w:ascii="Times New Roman" w:hAnsi="Times New Roman" w:cs="Times New Roman" w:hint="eastAsia"/>
          <w:b/>
          <w:bCs/>
          <w:szCs w:val="24"/>
        </w:rPr>
        <w:t>不要誤聽「無分別」，無分別是一種不正確的分別</w:t>
      </w:r>
      <w:r w:rsidRPr="00BB69B4">
        <w:rPr>
          <w:rFonts w:ascii="Times New Roman" w:hAnsi="Times New Roman" w:cs="Times New Roman" w:hint="eastAsia"/>
          <w:szCs w:val="24"/>
        </w:rPr>
        <w:t>，甚至</w:t>
      </w:r>
      <w:r w:rsidRPr="00940CF3">
        <w:rPr>
          <w:rFonts w:ascii="Times New Roman" w:hAnsi="Times New Roman" w:cs="Times New Roman" w:hint="eastAsia"/>
          <w:b/>
          <w:bCs/>
          <w:szCs w:val="24"/>
        </w:rPr>
        <w:t>佛也還會分別一切法，像佛的一切種智，一切法無所不知的</w:t>
      </w:r>
      <w:r w:rsidRPr="00BB69B4">
        <w:rPr>
          <w:rFonts w:ascii="Times New Roman" w:hAnsi="Times New Roman" w:cs="Times New Roman" w:hint="eastAsia"/>
          <w:szCs w:val="24"/>
        </w:rPr>
        <w:t>。當然，後來大乘法不是這樣講，而現在我們講的這許多阿毘達磨，都是從《阿含》、戒律來的。</w:t>
      </w:r>
    </w:p>
    <w:p w14:paraId="388C2496" w14:textId="77777777" w:rsidR="00396029" w:rsidRPr="00BB69B4" w:rsidRDefault="00396029" w:rsidP="009252E6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法界裡面，無為法都是無漏的。</w:t>
      </w:r>
      <w:r w:rsidRPr="00DA3861">
        <w:rPr>
          <w:rFonts w:ascii="Times New Roman" w:hAnsi="Times New Roman" w:cs="Times New Roman" w:hint="eastAsia"/>
          <w:b/>
          <w:bCs/>
          <w:szCs w:val="24"/>
        </w:rPr>
        <w:t>在法界的心所法裡面，善心所法及遍行、別境裡面的一部分，都可以歸成無漏法</w:t>
      </w:r>
      <w:r w:rsidRPr="00BB69B4">
        <w:rPr>
          <w:rFonts w:ascii="Times New Roman" w:hAnsi="Times New Roman" w:cs="Times New Roman" w:hint="eastAsia"/>
          <w:szCs w:val="24"/>
        </w:rPr>
        <w:t>；煩惱、隨眠這許多，則都是有漏的。真正分別有漏、無漏，是這樣子來分別的。</w:t>
      </w:r>
    </w:p>
    <w:p w14:paraId="73646734" w14:textId="77777777" w:rsidR="00396029" w:rsidRPr="00BB69B4" w:rsidRDefault="00BA596A" w:rsidP="005F62A5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Cs/>
          <w:kern w:val="0"/>
          <w:sz w:val="32"/>
          <w:szCs w:val="32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伍、</w:t>
      </w:r>
      <w:r w:rsidR="00396029" w:rsidRPr="004352CD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第五項　繫、不繫</w:t>
      </w:r>
    </w:p>
    <w:p w14:paraId="6DD8387D" w14:textId="77777777" w:rsidR="008149CC" w:rsidRPr="00BB69B4" w:rsidRDefault="008149CC" w:rsidP="00831A77">
      <w:pPr>
        <w:widowControl/>
        <w:ind w:leftChars="50" w:left="120"/>
        <w:jc w:val="both"/>
        <w:outlineLvl w:val="1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（壹）引論文</w:t>
      </w:r>
    </w:p>
    <w:p w14:paraId="1AFC0454" w14:textId="77777777" w:rsidR="00396029" w:rsidRPr="00BB69B4" w:rsidRDefault="00396029" w:rsidP="00AC0111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幾欲界繫？謂一切。</w:t>
      </w:r>
    </w:p>
    <w:p w14:paraId="513EDA2A" w14:textId="77777777" w:rsidR="00396029" w:rsidRPr="00BB69B4" w:rsidRDefault="00396029" w:rsidP="00AC0111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幾色界繫？謂十四，除香、味及鼻、舌識。</w:t>
      </w:r>
    </w:p>
    <w:p w14:paraId="73445A51" w14:textId="77777777" w:rsidR="00396029" w:rsidRPr="00BB69B4" w:rsidRDefault="00396029" w:rsidP="00AC0111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幾無色界繫？謂後三。</w:t>
      </w:r>
    </w:p>
    <w:p w14:paraId="2049C632" w14:textId="77777777" w:rsidR="00396029" w:rsidRPr="00BB69B4" w:rsidRDefault="00396029" w:rsidP="00AC0111">
      <w:pPr>
        <w:widowControl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幾不繫？謂即彼無漏。</w:t>
      </w:r>
    </w:p>
    <w:p w14:paraId="49452DE0" w14:textId="77777777" w:rsidR="00DA275D" w:rsidRPr="00BB69B4" w:rsidRDefault="00DA275D" w:rsidP="00831A77">
      <w:pPr>
        <w:widowControl/>
        <w:spacing w:beforeLines="30" w:before="108"/>
        <w:ind w:leftChars="50" w:left="120"/>
        <w:jc w:val="both"/>
        <w:outlineLvl w:val="1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（貳）釋論義</w:t>
      </w:r>
    </w:p>
    <w:p w14:paraId="7DFDCFAD" w14:textId="77777777" w:rsidR="00E82D40" w:rsidRPr="00BB69B4" w:rsidRDefault="00E82D40" w:rsidP="000A0823">
      <w:pPr>
        <w:widowControl/>
        <w:ind w:leftChars="100" w:left="240"/>
        <w:jc w:val="both"/>
        <w:outlineLvl w:val="2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一、</w:t>
      </w:r>
      <w:r w:rsidR="000A082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提要</w:t>
      </w:r>
    </w:p>
    <w:p w14:paraId="0D150FDE" w14:textId="77777777" w:rsidR="00E42B5F" w:rsidRPr="00BB69B4" w:rsidRDefault="00396029" w:rsidP="00E42B5F">
      <w:pPr>
        <w:widowControl/>
        <w:ind w:leftChars="100" w:left="24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這個地方是四門分別，欲界繫、色界繫、無色界繫、不繫，分做四門。「</w:t>
      </w:r>
      <w:r w:rsidRPr="00BB69B4">
        <w:rPr>
          <w:rFonts w:ascii="標楷體" w:eastAsia="標楷體" w:hAnsi="標楷體" w:cs="Times New Roman" w:hint="eastAsia"/>
          <w:b/>
          <w:szCs w:val="24"/>
        </w:rPr>
        <w:t>繫</w:t>
      </w:r>
      <w:r w:rsidRPr="00BB69B4">
        <w:rPr>
          <w:rFonts w:ascii="Times New Roman" w:hAnsi="Times New Roman" w:cs="Times New Roman" w:hint="eastAsia"/>
          <w:b/>
          <w:szCs w:val="24"/>
        </w:rPr>
        <w:t>」，就是繫縛，沒有得到解脫以前叫做「</w:t>
      </w:r>
      <w:r w:rsidRPr="00BB69B4">
        <w:rPr>
          <w:rFonts w:ascii="標楷體" w:eastAsia="標楷體" w:hAnsi="標楷體" w:cs="Times New Roman" w:hint="eastAsia"/>
          <w:b/>
          <w:szCs w:val="24"/>
        </w:rPr>
        <w:t>繫</w:t>
      </w:r>
      <w:r w:rsidRPr="00BB69B4">
        <w:rPr>
          <w:rFonts w:ascii="Times New Roman" w:hAnsi="Times New Roman" w:cs="Times New Roman" w:hint="eastAsia"/>
          <w:b/>
          <w:szCs w:val="24"/>
        </w:rPr>
        <w:t>」，等於縛住了的意思一樣，叫繫縛。</w:t>
      </w:r>
    </w:p>
    <w:p w14:paraId="7C0E8067" w14:textId="77777777" w:rsidR="00A35E0C" w:rsidRPr="00BB69B4" w:rsidRDefault="00396029" w:rsidP="00E42B5F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三界就是三界生死，</w:t>
      </w:r>
      <w:r w:rsidRPr="009D6A9A">
        <w:rPr>
          <w:rFonts w:ascii="Times New Roman" w:hAnsi="Times New Roman" w:cs="Times New Roman" w:hint="eastAsia"/>
          <w:b/>
          <w:bCs/>
          <w:szCs w:val="24"/>
        </w:rPr>
        <w:t>三界是生死法，生死在三界之中，所以三界都是繫</w:t>
      </w:r>
      <w:r w:rsidRPr="00BB69B4">
        <w:rPr>
          <w:rFonts w:ascii="Times New Roman" w:hAnsi="Times New Roman" w:cs="Times New Roman" w:hint="eastAsia"/>
          <w:szCs w:val="24"/>
        </w:rPr>
        <w:t>。凡是三界之內的欲界繫、色界繫、無色界繫，都是有漏法。所以，這個地方講「</w:t>
      </w:r>
      <w:r w:rsidRPr="00BB69B4">
        <w:rPr>
          <w:rFonts w:ascii="標楷體" w:eastAsia="標楷體" w:hAnsi="標楷體" w:cs="Times New Roman" w:hint="eastAsia"/>
          <w:szCs w:val="24"/>
        </w:rPr>
        <w:t>繫</w:t>
      </w:r>
      <w:r w:rsidRPr="00BB69B4">
        <w:rPr>
          <w:rFonts w:ascii="Times New Roman" w:hAnsi="Times New Roman" w:cs="Times New Roman" w:hint="eastAsia"/>
          <w:szCs w:val="24"/>
        </w:rPr>
        <w:t>」和「</w:t>
      </w:r>
      <w:r w:rsidRPr="00BB69B4">
        <w:rPr>
          <w:rFonts w:ascii="標楷體" w:eastAsia="標楷體" w:hAnsi="標楷體" w:cs="Times New Roman" w:hint="eastAsia"/>
          <w:szCs w:val="24"/>
        </w:rPr>
        <w:t>不繫</w:t>
      </w:r>
      <w:r w:rsidRPr="00BB69B4">
        <w:rPr>
          <w:rFonts w:ascii="Times New Roman" w:hAnsi="Times New Roman" w:cs="Times New Roman" w:hint="eastAsia"/>
          <w:szCs w:val="24"/>
        </w:rPr>
        <w:t>」，以三界及十八界來分配。</w:t>
      </w:r>
    </w:p>
    <w:p w14:paraId="5360D791" w14:textId="77777777" w:rsidR="005D62EB" w:rsidRPr="00BB69B4" w:rsidRDefault="005D62EB" w:rsidP="005D62EB">
      <w:pPr>
        <w:widowControl/>
        <w:spacing w:beforeLines="30" w:before="108"/>
        <w:ind w:leftChars="100" w:left="240"/>
        <w:jc w:val="both"/>
        <w:outlineLvl w:val="2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二、</w:t>
      </w:r>
      <w:r w:rsidR="00C17E0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分辨</w:t>
      </w:r>
      <w:r w:rsidR="00831C00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92772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三界繫</w:t>
      </w:r>
      <w:r w:rsidR="00831C00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453AC219" w14:textId="77777777" w:rsidR="00C17E05" w:rsidRPr="00BB69B4" w:rsidRDefault="00C17E05" w:rsidP="004730A9">
      <w:pPr>
        <w:widowControl/>
        <w:ind w:leftChars="150" w:left="360"/>
        <w:jc w:val="both"/>
        <w:outlineLvl w:val="2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</w:t>
      </w:r>
      <w:r w:rsidR="004730A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欲界繫</w:t>
      </w:r>
    </w:p>
    <w:p w14:paraId="7A350C8D" w14:textId="77777777" w:rsidR="00396029" w:rsidRPr="00BB69B4" w:rsidRDefault="00396029" w:rsidP="00432B24">
      <w:pPr>
        <w:widowControl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szCs w:val="24"/>
        </w:rPr>
        <w:t>欲界繫</w:t>
      </w:r>
      <w:r w:rsidRPr="00BB69B4">
        <w:rPr>
          <w:rFonts w:ascii="Times New Roman" w:hAnsi="Times New Roman" w:cs="Times New Roman" w:hint="eastAsia"/>
          <w:b/>
          <w:szCs w:val="24"/>
        </w:rPr>
        <w:t>」有幾界呢？「</w:t>
      </w:r>
      <w:r w:rsidRPr="00BB69B4">
        <w:rPr>
          <w:rFonts w:ascii="標楷體" w:eastAsia="標楷體" w:hAnsi="標楷體" w:cs="Times New Roman" w:hint="eastAsia"/>
          <w:b/>
          <w:szCs w:val="24"/>
        </w:rPr>
        <w:t>謂一切</w:t>
      </w:r>
      <w:r w:rsidRPr="00BB69B4">
        <w:rPr>
          <w:rFonts w:ascii="Times New Roman" w:hAnsi="Times New Roman" w:cs="Times New Roman" w:hint="eastAsia"/>
          <w:b/>
          <w:szCs w:val="24"/>
        </w:rPr>
        <w:t>」，十八界。</w:t>
      </w:r>
      <w:r w:rsidRPr="00BB69B4">
        <w:rPr>
          <w:rFonts w:ascii="Times New Roman" w:hAnsi="Times New Roman" w:cs="Times New Roman" w:hint="eastAsia"/>
          <w:szCs w:val="24"/>
        </w:rPr>
        <w:t>換一句話，欲界裡面，有漏的十八界都有的。</w:t>
      </w:r>
    </w:p>
    <w:p w14:paraId="602F6466" w14:textId="77777777" w:rsidR="004730A9" w:rsidRPr="00BB69B4" w:rsidRDefault="004730A9" w:rsidP="004730A9">
      <w:pPr>
        <w:widowControl/>
        <w:spacing w:beforeLines="30" w:before="108"/>
        <w:ind w:leftChars="150" w:left="36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（二）色界繫</w:t>
      </w:r>
    </w:p>
    <w:p w14:paraId="152B7B8B" w14:textId="77777777" w:rsidR="00E323B5" w:rsidRPr="00BB69B4" w:rsidRDefault="00396029" w:rsidP="00432B24">
      <w:pPr>
        <w:widowControl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色界所繫的呢？只有十四界，沒有香、味，也就是沒有鼻識和舌識。</w:t>
      </w:r>
      <w:r w:rsidRPr="00BB69B4">
        <w:rPr>
          <w:rFonts w:ascii="Times New Roman" w:hAnsi="Times New Roman" w:cs="Times New Roman" w:hint="eastAsia"/>
          <w:szCs w:val="24"/>
        </w:rPr>
        <w:t>到了色界以上，初禪、二禪、三禪、四禪，生在這一種色界禪禪定境界之中的，沒有鼻識、舌識。</w:t>
      </w:r>
    </w:p>
    <w:p w14:paraId="402F38D8" w14:textId="77777777" w:rsidR="00DA01A5" w:rsidRPr="00BB69B4" w:rsidRDefault="00396029" w:rsidP="00432B24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鼻識所聞到的是香氣，舌識所嚐到的是味，沒有鼻識界、舌識界，也就沒有香界、沒有味界，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可是鼻子、舌頭是有的，色界天有莊嚴的相</w:t>
      </w:r>
      <w:r w:rsidRPr="00BB69B4">
        <w:rPr>
          <w:rFonts w:ascii="Times New Roman" w:hAnsi="Times New Roman" w:cs="Times New Roman" w:hint="eastAsia"/>
          <w:szCs w:val="24"/>
        </w:rPr>
        <w:t>。鼻子是有的，只是它不發展，不像我們這個欲界一樣起這許多煩惱。所以，如果色界天要借識起這一個作用的話，他要起欲界識，才能夠聞到欲界的香氣，才能夠嚐到欲界的滋味。</w:t>
      </w:r>
    </w:p>
    <w:p w14:paraId="6EA49CE5" w14:textId="77777777" w:rsidR="00396029" w:rsidRPr="00BB69B4" w:rsidRDefault="00396029" w:rsidP="00432B24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所以，香界、味界、鼻識界、舌識界，這四種界都是欲界的境界，色界是沒有的。</w:t>
      </w:r>
    </w:p>
    <w:p w14:paraId="3C23E2A5" w14:textId="77777777" w:rsidR="004730A9" w:rsidRPr="00BB69B4" w:rsidRDefault="004730A9" w:rsidP="004730A9">
      <w:pPr>
        <w:widowControl/>
        <w:spacing w:beforeLines="30" w:before="108"/>
        <w:ind w:leftChars="150" w:left="36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（三）無色界繫</w:t>
      </w:r>
    </w:p>
    <w:p w14:paraId="47BAABAF" w14:textId="77777777" w:rsidR="00396029" w:rsidRPr="00BB69B4" w:rsidRDefault="00396029" w:rsidP="00432B24">
      <w:pPr>
        <w:widowControl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到了無色界，只剩三個界了。無色界就是沒有色了，眼、耳、鼻、舌、身，色、聲、香、味、觸都沒有了，那麼眼識、耳識、鼻識、舌識、身識當然也就沒有了。</w:t>
      </w:r>
      <w:r w:rsidRPr="00BB69B4">
        <w:rPr>
          <w:rFonts w:ascii="Times New Roman" w:hAnsi="Times New Roman" w:cs="Times New Roman" w:hint="eastAsia"/>
          <w:szCs w:val="24"/>
        </w:rPr>
        <w:t>沒有前五根與前五種境界，當然相應的五識就沒有了。所以，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無色界只剩意界、意識界、法界這後三界。</w:t>
      </w:r>
    </w:p>
    <w:p w14:paraId="5F5926F3" w14:textId="77777777" w:rsidR="00147604" w:rsidRPr="00BB69B4" w:rsidRDefault="00147604" w:rsidP="00147604">
      <w:pPr>
        <w:widowControl/>
        <w:spacing w:beforeLines="30" w:before="108"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三、</w:t>
      </w:r>
      <w:r w:rsidR="008E116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詮釋</w:t>
      </w:r>
      <w:r w:rsidR="008E116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不繫</w:t>
      </w:r>
      <w:r w:rsidR="008E116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7A3811F7" w14:textId="77777777" w:rsidR="00396029" w:rsidRPr="00BB69B4" w:rsidRDefault="00396029" w:rsidP="00432B24">
      <w:pPr>
        <w:widowControl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用三界繫來配十八界，欲界有十八界，色界只有十四界，無色界只有三界。</w:t>
      </w:r>
      <w:r w:rsidRPr="00BB69B4">
        <w:rPr>
          <w:rFonts w:ascii="Times New Roman" w:hAnsi="Times New Roman" w:cs="Times New Roman" w:hint="eastAsia"/>
          <w:b/>
          <w:szCs w:val="24"/>
        </w:rPr>
        <w:t>那麼，「</w:t>
      </w:r>
      <w:r w:rsidRPr="00BB69B4">
        <w:rPr>
          <w:rFonts w:ascii="標楷體" w:eastAsia="標楷體" w:hAnsi="標楷體" w:cs="Times New Roman" w:hint="eastAsia"/>
          <w:b/>
          <w:szCs w:val="24"/>
        </w:rPr>
        <w:t>不繫</w:t>
      </w:r>
      <w:r w:rsidRPr="00BB69B4">
        <w:rPr>
          <w:rFonts w:ascii="Times New Roman" w:hAnsi="Times New Roman" w:cs="Times New Roman" w:hint="eastAsia"/>
          <w:b/>
          <w:szCs w:val="24"/>
        </w:rPr>
        <w:t>」就是無漏法。比方涅槃，涅槃是超出三界，不屬於三界，它是無漏法。其實，無漏的戒、定、慧，這些無漏法都是「</w:t>
      </w:r>
      <w:r w:rsidRPr="00BB69B4">
        <w:rPr>
          <w:rFonts w:ascii="標楷體" w:eastAsia="標楷體" w:hAnsi="標楷體" w:cs="Times New Roman" w:hint="eastAsia"/>
          <w:b/>
          <w:szCs w:val="24"/>
        </w:rPr>
        <w:t>不繫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</w:p>
    <w:p w14:paraId="54161AD4" w14:textId="77777777" w:rsidR="00BA2320" w:rsidRPr="00BB69B4" w:rsidRDefault="00396029" w:rsidP="00432B24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所以，佛法這個道理講起來，非常可以加以分別的。比方我們現在是人，住在欲界，那麼我們平常的時候就有這十八界的法。</w:t>
      </w:r>
      <w:r w:rsidRPr="00BB69B4">
        <w:rPr>
          <w:rFonts w:ascii="Times New Roman" w:hAnsi="Times New Roman" w:cs="Times New Roman" w:hint="eastAsia"/>
          <w:b/>
          <w:szCs w:val="24"/>
        </w:rPr>
        <w:t>假使生在欲界，修行證道了，不要講大菩薩，證初果這一個時候的智慧，就是無漏法門，不屬三界，出三界了。</w:t>
      </w:r>
      <w:r w:rsidRPr="00BB69B4">
        <w:rPr>
          <w:rFonts w:ascii="Times New Roman" w:hAnsi="Times New Roman" w:cs="Times New Roman" w:hint="eastAsia"/>
          <w:szCs w:val="24"/>
        </w:rPr>
        <w:t>這個智慧所證到的四諦真理之類，或者大乘法講證到真如、無我之類的，都是不屬三界生死的。</w:t>
      </w:r>
    </w:p>
    <w:p w14:paraId="6F1018A5" w14:textId="77777777" w:rsidR="00BA48CA" w:rsidRPr="00BB69B4" w:rsidRDefault="00396029" w:rsidP="00432B24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所以，解脫，並不是一定要離開我們這個世界才去解脫。在這個世界中，只要無漏智慧起來的時候，這種境界都已是不屬於三界生死。</w:t>
      </w:r>
      <w:r w:rsidRPr="00BB69B4">
        <w:rPr>
          <w:rFonts w:ascii="Times New Roman" w:hAnsi="Times New Roman" w:cs="Times New Roman" w:hint="eastAsia"/>
          <w:szCs w:val="24"/>
        </w:rPr>
        <w:t>在定中證了初果的聖者，證悟了以後，不能老是這個樣子，他要出定的。一出定以後，這個世間的法又生起來了。眼識就有所看見，耳識有所聽到，還是有漏法，還是屬於三界生死。</w:t>
      </w:r>
    </w:p>
    <w:p w14:paraId="578E65C8" w14:textId="77777777" w:rsidR="00FF4422" w:rsidRPr="00BB69B4" w:rsidRDefault="00396029" w:rsidP="00432B24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所以，聖人生病的時候還是會生病，大小便還是要大小便，苦惱的時候也有苦惱，冷起來也會怕冷，聖人也是一樣。</w:t>
      </w:r>
    </w:p>
    <w:p w14:paraId="0CE37C9B" w14:textId="77777777" w:rsidR="00396029" w:rsidRPr="00BB69B4" w:rsidRDefault="00396029" w:rsidP="00432B24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這就叫「繫不繫分別」，分四類。</w:t>
      </w:r>
    </w:p>
    <w:p w14:paraId="0E2FFCB6" w14:textId="77777777" w:rsidR="00396029" w:rsidRPr="00BB69B4" w:rsidRDefault="00BA596A" w:rsidP="005F62A5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Cs/>
          <w:kern w:val="0"/>
          <w:sz w:val="32"/>
          <w:szCs w:val="32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陸、</w:t>
      </w:r>
      <w:r w:rsidR="00396029" w:rsidRPr="004352CD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第六項　蘊所攝、取蘊所攝</w:t>
      </w:r>
    </w:p>
    <w:p w14:paraId="61FE80A5" w14:textId="77777777" w:rsidR="008149CC" w:rsidRPr="00BB69B4" w:rsidRDefault="008149CC" w:rsidP="00831A77">
      <w:pPr>
        <w:widowControl/>
        <w:ind w:leftChars="50" w:left="120"/>
        <w:jc w:val="both"/>
        <w:outlineLvl w:val="1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（壹）引論文</w:t>
      </w:r>
    </w:p>
    <w:p w14:paraId="7B9A326C" w14:textId="77777777" w:rsidR="00396029" w:rsidRPr="00BB69B4" w:rsidRDefault="00396029" w:rsidP="00417C10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幾蘊所攝？謂除無為。</w:t>
      </w:r>
    </w:p>
    <w:p w14:paraId="658D5C6F" w14:textId="77777777" w:rsidR="00396029" w:rsidRPr="00BB69B4" w:rsidRDefault="00396029" w:rsidP="00417C10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幾取蘊所攝？謂有漏。</w:t>
      </w:r>
    </w:p>
    <w:p w14:paraId="7B1FEA42" w14:textId="77777777" w:rsidR="00DA275D" w:rsidRPr="00BB69B4" w:rsidRDefault="00DA275D" w:rsidP="00831A77">
      <w:pPr>
        <w:widowControl/>
        <w:spacing w:beforeLines="30" w:before="108"/>
        <w:ind w:leftChars="50" w:left="120"/>
        <w:jc w:val="both"/>
        <w:outlineLvl w:val="1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（貳）釋論義</w:t>
      </w:r>
    </w:p>
    <w:p w14:paraId="126AE150" w14:textId="77777777" w:rsidR="00396029" w:rsidRPr="00BB69B4" w:rsidRDefault="00396029" w:rsidP="00243681">
      <w:pPr>
        <w:widowControl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這個叫「蘊取蘊分別」。「</w:t>
      </w:r>
      <w:r w:rsidRPr="00BB69B4">
        <w:rPr>
          <w:rFonts w:ascii="標楷體" w:eastAsia="標楷體" w:hAnsi="標楷體" w:cs="Times New Roman" w:hint="eastAsia"/>
          <w:b/>
          <w:szCs w:val="24"/>
        </w:rPr>
        <w:t>蘊</w:t>
      </w:r>
      <w:r w:rsidRPr="00BB69B4">
        <w:rPr>
          <w:rFonts w:ascii="Times New Roman" w:hAnsi="Times New Roman" w:cs="Times New Roman" w:hint="eastAsia"/>
          <w:b/>
          <w:szCs w:val="24"/>
        </w:rPr>
        <w:t>」和「</w:t>
      </w:r>
      <w:r w:rsidRPr="00BB69B4">
        <w:rPr>
          <w:rFonts w:ascii="標楷體" w:eastAsia="標楷體" w:hAnsi="標楷體" w:cs="Times New Roman" w:hint="eastAsia"/>
          <w:b/>
          <w:szCs w:val="24"/>
        </w:rPr>
        <w:t>取蘊</w:t>
      </w:r>
      <w:r w:rsidRPr="00BB69B4">
        <w:rPr>
          <w:rFonts w:ascii="Times New Roman" w:hAnsi="Times New Roman" w:cs="Times New Roman" w:hint="eastAsia"/>
          <w:b/>
          <w:szCs w:val="24"/>
        </w:rPr>
        <w:t>」，這兩個名字有分別的。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除了無為，其他的一切有為法，都屬「五蘊」。</w:t>
      </w:r>
      <w:r w:rsidRPr="00BB69B4">
        <w:rPr>
          <w:rFonts w:ascii="Times New Roman" w:hAnsi="Times New Roman" w:cs="Times New Roman" w:hint="eastAsia"/>
          <w:szCs w:val="24"/>
        </w:rPr>
        <w:t>「五取蘊」，古代有的翻譯「五取陰」，純粹是有漏法。</w:t>
      </w:r>
    </w:p>
    <w:p w14:paraId="29526CF1" w14:textId="77777777" w:rsidR="00396029" w:rsidRPr="00BB69B4" w:rsidRDefault="00396029" w:rsidP="00243681">
      <w:pPr>
        <w:widowControl/>
        <w:spacing w:beforeLines="30" w:before="108"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szCs w:val="24"/>
        </w:rPr>
        <w:t>取</w:t>
      </w:r>
      <w:r w:rsidRPr="00BB69B4">
        <w:rPr>
          <w:rFonts w:ascii="Times New Roman" w:hAnsi="Times New Roman" w:cs="Times New Roman" w:hint="eastAsia"/>
          <w:b/>
          <w:szCs w:val="24"/>
        </w:rPr>
        <w:t>」是一種煩惱，像我們生死眾生的這個五蘊身，就是叫「五取蘊」。</w:t>
      </w:r>
      <w:r w:rsidRPr="00BB69B4">
        <w:rPr>
          <w:rFonts w:ascii="Times New Roman" w:hAnsi="Times New Roman" w:cs="Times New Roman" w:hint="eastAsia"/>
          <w:szCs w:val="24"/>
        </w:rPr>
        <w:t>因為前生「愛緣取，取緣有，有緣生」，我們這個生死身的五蘊法，從「取」所生，從「取」來的，所以叫「</w:t>
      </w:r>
      <w:r w:rsidRPr="00BB69B4">
        <w:rPr>
          <w:rFonts w:ascii="標楷體" w:eastAsia="標楷體" w:hAnsi="標楷體" w:cs="Times New Roman" w:hint="eastAsia"/>
          <w:szCs w:val="24"/>
        </w:rPr>
        <w:t>取蘊</w:t>
      </w:r>
      <w:r w:rsidRPr="00BB69B4">
        <w:rPr>
          <w:rFonts w:ascii="Times New Roman" w:hAnsi="Times New Roman" w:cs="Times New Roman" w:hint="eastAsia"/>
          <w:szCs w:val="24"/>
        </w:rPr>
        <w:t>」。</w:t>
      </w:r>
      <w:r w:rsidRPr="00BB69B4">
        <w:rPr>
          <w:rFonts w:ascii="Times New Roman" w:hAnsi="Times New Roman" w:cs="Times New Roman" w:hint="eastAsia"/>
          <w:b/>
          <w:szCs w:val="24"/>
        </w:rPr>
        <w:t>五取蘊不但是從「取」來的，還會再生起「取」煩惱，生後面的五取蘊。同時，我們現在就很多時候與「取」相應，取的煩惱時常生起。所以，有漏的生死法，叫做「</w:t>
      </w:r>
      <w:r w:rsidRPr="00BB69B4">
        <w:rPr>
          <w:rFonts w:ascii="標楷體" w:eastAsia="標楷體" w:hAnsi="標楷體" w:cs="Times New Roman" w:hint="eastAsia"/>
          <w:b/>
          <w:szCs w:val="24"/>
        </w:rPr>
        <w:t>取蘊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</w:p>
    <w:p w14:paraId="5A2A19D7" w14:textId="77777777" w:rsidR="00396029" w:rsidRPr="00BB69B4" w:rsidRDefault="00396029" w:rsidP="00243681">
      <w:pPr>
        <w:widowControl/>
        <w:spacing w:beforeLines="30" w:before="108"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比方佛、阿羅漢，甚至於證悟了的聖人，他們的五蘊還是五蘊，眼、耳、鼻、舌、身這許多，色、聲、香、味、觸之類的，還是有漏法。但是，他們已不叫「五取蘊」，叫「五蘊」，因為已經得到解脫了。</w:t>
      </w:r>
      <w:r w:rsidRPr="00BB69B4">
        <w:rPr>
          <w:rFonts w:ascii="Times New Roman" w:hAnsi="Times New Roman" w:cs="Times New Roman" w:hint="eastAsia"/>
          <w:b/>
          <w:szCs w:val="24"/>
        </w:rPr>
        <w:t>聖人的五蘊之所以還是叫做「五蘊」，因為還是從取所生的，不過，不會再生起取來就是了。所以，「</w:t>
      </w:r>
      <w:r w:rsidRPr="00BB69B4">
        <w:rPr>
          <w:rFonts w:ascii="標楷體" w:eastAsia="標楷體" w:hAnsi="標楷體" w:cs="Times New Roman" w:hint="eastAsia"/>
          <w:b/>
          <w:szCs w:val="24"/>
        </w:rPr>
        <w:t>取蘊</w:t>
      </w:r>
      <w:r w:rsidRPr="00BB69B4">
        <w:rPr>
          <w:rFonts w:ascii="Times New Roman" w:hAnsi="Times New Roman" w:cs="Times New Roman" w:hint="eastAsia"/>
          <w:b/>
          <w:szCs w:val="24"/>
        </w:rPr>
        <w:t>」就是有漏法，「</w:t>
      </w:r>
      <w:r w:rsidRPr="00BB69B4">
        <w:rPr>
          <w:rFonts w:ascii="標楷體" w:eastAsia="標楷體" w:hAnsi="標楷體" w:cs="Times New Roman" w:hint="eastAsia"/>
          <w:b/>
          <w:szCs w:val="24"/>
        </w:rPr>
        <w:t>蘊</w:t>
      </w:r>
      <w:r w:rsidRPr="00BB69B4">
        <w:rPr>
          <w:rFonts w:ascii="Times New Roman" w:hAnsi="Times New Roman" w:cs="Times New Roman" w:hint="eastAsia"/>
          <w:b/>
          <w:szCs w:val="24"/>
        </w:rPr>
        <w:t>」可能是有漏，也可能無漏，不限的。</w:t>
      </w:r>
    </w:p>
    <w:p w14:paraId="1C2E211A" w14:textId="77777777" w:rsidR="00396029" w:rsidRPr="00BB69B4" w:rsidRDefault="005F62A5" w:rsidP="005F62A5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Cs/>
          <w:kern w:val="0"/>
          <w:sz w:val="32"/>
          <w:szCs w:val="32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柒、</w:t>
      </w:r>
      <w:r w:rsidR="00396029" w:rsidRPr="004352CD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第七項　善、不善、無記</w:t>
      </w:r>
    </w:p>
    <w:p w14:paraId="30B8ADAD" w14:textId="77777777" w:rsidR="008149CC" w:rsidRPr="00BB69B4" w:rsidRDefault="008149CC" w:rsidP="00831A77">
      <w:pPr>
        <w:widowControl/>
        <w:ind w:leftChars="50" w:left="120"/>
        <w:jc w:val="both"/>
        <w:outlineLvl w:val="1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（壹）引論文</w:t>
      </w:r>
    </w:p>
    <w:p w14:paraId="37EB8769" w14:textId="77777777" w:rsidR="00396029" w:rsidRPr="00BB69B4" w:rsidRDefault="00396029" w:rsidP="00417C10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幾善？幾不善？幾無記？謂十通三性，七心界、色、聲及法界一分；八無記性。</w:t>
      </w:r>
    </w:p>
    <w:p w14:paraId="61B69E82" w14:textId="77777777" w:rsidR="00DA275D" w:rsidRPr="00BB69B4" w:rsidRDefault="00DA275D" w:rsidP="00831A77">
      <w:pPr>
        <w:widowControl/>
        <w:spacing w:beforeLines="30" w:before="108"/>
        <w:ind w:leftChars="50" w:left="120"/>
        <w:jc w:val="both"/>
        <w:outlineLvl w:val="1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（貳）釋論義</w:t>
      </w:r>
    </w:p>
    <w:p w14:paraId="35EBD97D" w14:textId="77777777" w:rsidR="004854AA" w:rsidRPr="00BB69B4" w:rsidRDefault="004854AA" w:rsidP="00FC095D">
      <w:pPr>
        <w:widowControl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一、</w:t>
      </w:r>
      <w:r w:rsidR="00FC095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簡明</w:t>
      </w:r>
      <w:r w:rsidR="006F47D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三性</w:t>
      </w:r>
    </w:p>
    <w:p w14:paraId="34035858" w14:textId="77777777" w:rsidR="006B4EAE" w:rsidRPr="00BB69B4" w:rsidRDefault="00396029" w:rsidP="00486B7F">
      <w:pPr>
        <w:widowControl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十八界裡面，有幾種是善的？幾種是不善的？幾種是無記的？先簡單解說一下「</w:t>
      </w:r>
      <w:r w:rsidRPr="00BB69B4">
        <w:rPr>
          <w:rFonts w:ascii="標楷體" w:eastAsia="標楷體" w:hAnsi="標楷體" w:cs="Times New Roman" w:hint="eastAsia"/>
          <w:szCs w:val="24"/>
        </w:rPr>
        <w:t>善</w:t>
      </w:r>
      <w:r w:rsidRPr="00BB69B4">
        <w:rPr>
          <w:rFonts w:ascii="Times New Roman" w:hAnsi="Times New Roman" w:cs="Times New Roman" w:hint="eastAsia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szCs w:val="24"/>
        </w:rPr>
        <w:t>不善</w:t>
      </w:r>
      <w:r w:rsidRPr="00BB69B4">
        <w:rPr>
          <w:rFonts w:ascii="Times New Roman" w:hAnsi="Times New Roman" w:cs="Times New Roman" w:hint="eastAsia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szCs w:val="24"/>
        </w:rPr>
        <w:t>無記</w:t>
      </w:r>
      <w:r w:rsidRPr="00BB69B4">
        <w:rPr>
          <w:rFonts w:ascii="Times New Roman" w:hAnsi="Times New Roman" w:cs="Times New Roman" w:hint="eastAsia"/>
          <w:szCs w:val="24"/>
        </w:rPr>
        <w:t>」。</w:t>
      </w:r>
    </w:p>
    <w:p w14:paraId="7F60E9D4" w14:textId="77777777" w:rsidR="001F4C68" w:rsidRPr="00BB69B4" w:rsidRDefault="00396029" w:rsidP="00486B7F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一種心理的作用也好，活動也好，我們的行為也好</w:t>
      </w:r>
      <w:r w:rsidRPr="00BB69B4">
        <w:rPr>
          <w:rFonts w:ascii="Times New Roman" w:hAnsi="Times New Roman" w:cs="Times New Roman" w:hint="eastAsia"/>
          <w:szCs w:val="24"/>
        </w:rPr>
        <w:t>，這樣子做了，</w:t>
      </w:r>
      <w:r w:rsidRPr="00BB69B4">
        <w:rPr>
          <w:rFonts w:ascii="Times New Roman" w:hAnsi="Times New Roman" w:cs="Times New Roman" w:hint="eastAsia"/>
          <w:b/>
          <w:szCs w:val="24"/>
        </w:rPr>
        <w:t>對己、對人有利</w:t>
      </w:r>
      <w:r w:rsidRPr="00BB69B4">
        <w:rPr>
          <w:rFonts w:ascii="Times New Roman" w:hAnsi="Times New Roman" w:cs="Times New Roman" w:hint="eastAsia"/>
          <w:szCs w:val="24"/>
        </w:rPr>
        <w:t>，將來能夠感到好的果報的，</w:t>
      </w:r>
      <w:r w:rsidRPr="00BB69B4">
        <w:rPr>
          <w:rFonts w:ascii="Times New Roman" w:hAnsi="Times New Roman" w:cs="Times New Roman" w:hint="eastAsia"/>
          <w:b/>
          <w:szCs w:val="24"/>
        </w:rPr>
        <w:t>這個叫做善。</w:t>
      </w:r>
    </w:p>
    <w:p w14:paraId="43F75D41" w14:textId="77777777" w:rsidR="001F4C68" w:rsidRPr="00BB69B4" w:rsidRDefault="00396029" w:rsidP="00486B7F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假使這種心、這種行為，對自、對他都沒有利益，或者是傷害別人</w:t>
      </w:r>
      <w:r w:rsidRPr="00BB69B4">
        <w:rPr>
          <w:rFonts w:ascii="Times New Roman" w:hAnsi="Times New Roman" w:cs="Times New Roman" w:hint="eastAsia"/>
          <w:szCs w:val="24"/>
        </w:rPr>
        <w:t>，將來（主要是未來生中）要受苦果的，</w:t>
      </w:r>
      <w:r w:rsidRPr="00BB69B4">
        <w:rPr>
          <w:rFonts w:ascii="Times New Roman" w:hAnsi="Times New Roman" w:cs="Times New Roman" w:hint="eastAsia"/>
          <w:b/>
          <w:szCs w:val="24"/>
        </w:rPr>
        <w:t>這個叫惡業、不善業。</w:t>
      </w:r>
    </w:p>
    <w:p w14:paraId="03C16E8B" w14:textId="77777777" w:rsidR="00396029" w:rsidRPr="00BB69B4" w:rsidRDefault="00396029" w:rsidP="00486B7F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另外有一種叫無記，也不能說是善的，也不能說是不善的</w:t>
      </w:r>
      <w:r w:rsidRPr="00BB69B4">
        <w:rPr>
          <w:rFonts w:ascii="Times New Roman" w:hAnsi="Times New Roman" w:cs="Times New Roman" w:hint="eastAsia"/>
          <w:szCs w:val="24"/>
        </w:rPr>
        <w:t>，比方這手或者頭動一下，</w:t>
      </w:r>
      <w:r w:rsidRPr="00BB69B4">
        <w:rPr>
          <w:rFonts w:ascii="Times New Roman" w:hAnsi="Times New Roman" w:cs="Times New Roman" w:hint="eastAsia"/>
          <w:b/>
          <w:szCs w:val="24"/>
        </w:rPr>
        <w:t>無所謂善、不善，這個就叫「</w:t>
      </w:r>
      <w:r w:rsidRPr="00BB69B4">
        <w:rPr>
          <w:rFonts w:ascii="標楷體" w:eastAsia="標楷體" w:hAnsi="標楷體" w:cs="Times New Roman" w:hint="eastAsia"/>
          <w:b/>
          <w:szCs w:val="24"/>
        </w:rPr>
        <w:t>無記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</w:p>
    <w:p w14:paraId="2EBA7B80" w14:textId="77777777" w:rsidR="00BB4E96" w:rsidRPr="00BB69B4" w:rsidRDefault="00BB4E96" w:rsidP="007B4A4D">
      <w:pPr>
        <w:widowControl/>
        <w:spacing w:beforeLines="30" w:before="108"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二、</w:t>
      </w:r>
      <w:r w:rsidR="007B4A4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正述文義</w:t>
      </w:r>
    </w:p>
    <w:p w14:paraId="4320AF66" w14:textId="77777777" w:rsidR="00C71E2D" w:rsidRPr="00BB69B4" w:rsidRDefault="00C71E2D" w:rsidP="00964AFD">
      <w:pPr>
        <w:widowControl/>
        <w:ind w:leftChars="150" w:left="36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</w:t>
      </w:r>
      <w:r w:rsidR="0041482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十</w:t>
      </w:r>
      <w:r w:rsidR="00164E9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通</w:t>
      </w:r>
      <w:r w:rsidR="007536A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三性</w:t>
      </w:r>
      <w:r w:rsidR="00964AF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的範疇</w:t>
      </w:r>
    </w:p>
    <w:p w14:paraId="57F5A3FC" w14:textId="77777777" w:rsidR="008A4E11" w:rsidRPr="00BB69B4" w:rsidRDefault="00396029" w:rsidP="00486B7F">
      <w:pPr>
        <w:widowControl/>
        <w:ind w:leftChars="150" w:left="36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知道了善、不善、無記的定義，那麼就可以分別了。</w:t>
      </w:r>
      <w:r w:rsidRPr="00BB69B4">
        <w:rPr>
          <w:rFonts w:ascii="Times New Roman" w:hAnsi="Times New Roman" w:cs="Times New Roman" w:hint="eastAsia"/>
          <w:b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szCs w:val="24"/>
        </w:rPr>
        <w:t>十通三性</w:t>
      </w:r>
      <w:r w:rsidRPr="00BB69B4">
        <w:rPr>
          <w:rFonts w:ascii="Times New Roman" w:hAnsi="Times New Roman" w:cs="Times New Roman" w:hint="eastAsia"/>
          <w:b/>
          <w:szCs w:val="24"/>
        </w:rPr>
        <w:t>」，有十個界通於善、惡、無記的。那幾個呢？「</w:t>
      </w:r>
      <w:r w:rsidRPr="00BB69B4">
        <w:rPr>
          <w:rFonts w:ascii="標楷體" w:eastAsia="標楷體" w:hAnsi="標楷體" w:cs="Times New Roman" w:hint="eastAsia"/>
          <w:b/>
          <w:szCs w:val="24"/>
        </w:rPr>
        <w:t>七心界、色、聲及法界一分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</w:p>
    <w:p w14:paraId="05A0E2C7" w14:textId="77777777" w:rsidR="004C0D9F" w:rsidRPr="00BB69B4" w:rsidRDefault="004C0D9F" w:rsidP="00DE2BF1">
      <w:pPr>
        <w:widowControl/>
        <w:spacing w:beforeLines="30" w:before="108"/>
        <w:ind w:leftChars="150" w:left="360"/>
        <w:jc w:val="both"/>
        <w:outlineLvl w:val="2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（二）範疇的認定</w:t>
      </w:r>
    </w:p>
    <w:p w14:paraId="082892CF" w14:textId="77777777" w:rsidR="00DE2BF1" w:rsidRPr="00BB69B4" w:rsidRDefault="00DE2BF1" w:rsidP="00572915">
      <w:pPr>
        <w:widowControl/>
        <w:ind w:leftChars="200" w:left="480"/>
        <w:jc w:val="both"/>
        <w:outlineLvl w:val="4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、七心界</w:t>
      </w:r>
    </w:p>
    <w:p w14:paraId="1794D09D" w14:textId="77777777" w:rsidR="008A4E11" w:rsidRPr="00BB69B4" w:rsidRDefault="00396029" w:rsidP="00235C23">
      <w:pPr>
        <w:widowControl/>
        <w:ind w:leftChars="200" w:left="48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szCs w:val="24"/>
        </w:rPr>
        <w:t>七心界</w:t>
      </w:r>
      <w:r w:rsidRPr="00BB69B4">
        <w:rPr>
          <w:rFonts w:ascii="Times New Roman" w:hAnsi="Times New Roman" w:cs="Times New Roman" w:hint="eastAsia"/>
          <w:b/>
          <w:szCs w:val="24"/>
        </w:rPr>
        <w:t>」，就是意界和前面的六識界</w:t>
      </w:r>
      <w:r w:rsidRPr="00BB69B4">
        <w:rPr>
          <w:rFonts w:ascii="Times New Roman" w:hAnsi="Times New Roman" w:cs="Times New Roman"/>
          <w:szCs w:val="24"/>
        </w:rPr>
        <w:t>——</w:t>
      </w:r>
      <w:r w:rsidRPr="00BB69B4">
        <w:rPr>
          <w:rFonts w:ascii="Times New Roman" w:hAnsi="Times New Roman" w:cs="Times New Roman" w:hint="eastAsia"/>
          <w:szCs w:val="24"/>
        </w:rPr>
        <w:t>眼識、耳識、鼻識、舌識、身識、意識，這可以是善，也可以是不善，也可以是無記。</w:t>
      </w:r>
    </w:p>
    <w:p w14:paraId="4313E077" w14:textId="77777777" w:rsidR="00572915" w:rsidRPr="00BB69B4" w:rsidRDefault="00572915" w:rsidP="00572915">
      <w:pPr>
        <w:widowControl/>
        <w:spacing w:beforeLines="30" w:before="108"/>
        <w:ind w:leftChars="200" w:left="480"/>
        <w:jc w:val="both"/>
        <w:outlineLvl w:val="4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、色、聲</w:t>
      </w:r>
    </w:p>
    <w:p w14:paraId="6C970F5E" w14:textId="77777777" w:rsidR="00624FE4" w:rsidRPr="00BB69B4" w:rsidRDefault="00396029" w:rsidP="00235C23">
      <w:pPr>
        <w:widowControl/>
        <w:ind w:leftChars="200" w:left="48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szCs w:val="24"/>
        </w:rPr>
        <w:t>色、聲</w:t>
      </w:r>
      <w:r w:rsidRPr="00BB69B4">
        <w:rPr>
          <w:rFonts w:ascii="Times New Roman" w:hAnsi="Times New Roman" w:cs="Times New Roman" w:hint="eastAsia"/>
          <w:b/>
          <w:szCs w:val="24"/>
        </w:rPr>
        <w:t>」，色、聲怎麼能夠說是善和不善呢？</w:t>
      </w:r>
    </w:p>
    <w:p w14:paraId="7A3576B1" w14:textId="77777777" w:rsidR="00624FE4" w:rsidRPr="00BB69B4" w:rsidRDefault="00396029" w:rsidP="00624FE4">
      <w:pPr>
        <w:widowControl/>
        <w:spacing w:beforeLines="30" w:before="108"/>
        <w:ind w:leftChars="200" w:left="48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比方我用</w:t>
      </w:r>
      <w:r w:rsidRPr="00BB69B4">
        <w:rPr>
          <w:rFonts w:ascii="Times New Roman" w:hAnsi="Times New Roman" w:cs="Times New Roman" w:hint="eastAsia"/>
          <w:b/>
          <w:szCs w:val="24"/>
        </w:rPr>
        <w:t>我的聲音說幾句好話，因為這個聲音說的是好話，就是善的</w:t>
      </w:r>
      <w:r w:rsidRPr="00BB69B4">
        <w:rPr>
          <w:rFonts w:ascii="Times New Roman" w:hAnsi="Times New Roman" w:cs="Times New Roman"/>
          <w:szCs w:val="24"/>
        </w:rPr>
        <w:t>——</w:t>
      </w:r>
      <w:r w:rsidRPr="00BB69B4">
        <w:rPr>
          <w:rFonts w:ascii="Times New Roman" w:hAnsi="Times New Roman" w:cs="Times New Roman" w:hint="eastAsia"/>
          <w:szCs w:val="24"/>
        </w:rPr>
        <w:t>善的語業。</w:t>
      </w:r>
      <w:r w:rsidRPr="00BB69B4">
        <w:rPr>
          <w:rFonts w:ascii="Times New Roman" w:hAnsi="Times New Roman" w:cs="Times New Roman" w:hint="eastAsia"/>
          <w:b/>
          <w:szCs w:val="24"/>
        </w:rPr>
        <w:t>假使罵人、挑撥離間，這幾句話講了，這個聲音就是不善的。</w:t>
      </w:r>
    </w:p>
    <w:p w14:paraId="701753B7" w14:textId="77777777" w:rsidR="006C0F50" w:rsidRPr="00BB69B4" w:rsidRDefault="00396029" w:rsidP="00624FE4">
      <w:pPr>
        <w:widowControl/>
        <w:spacing w:beforeLines="30" w:before="108"/>
        <w:ind w:leftChars="200" w:left="48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比方殺、盜、淫，都要用身體去做的，這一種當然是壞的，是不善。手裡拿東西去布施給人，看到一個人跌倒了，把他扶起來，這樣的行動就是善。</w:t>
      </w:r>
    </w:p>
    <w:p w14:paraId="49F39794" w14:textId="77777777" w:rsidR="00466AA3" w:rsidRPr="00BB69B4" w:rsidRDefault="00396029" w:rsidP="00624FE4">
      <w:pPr>
        <w:widowControl/>
        <w:spacing w:beforeLines="30" w:before="108"/>
        <w:ind w:leftChars="200" w:left="48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身業屬於色法，語業屬於聲法，這兩種是表示我們內心的一種意義，所以，色界和聲界（就是身業和語業），通於善、惡。</w:t>
      </w:r>
      <w:r w:rsidRPr="00BB69B4">
        <w:rPr>
          <w:rFonts w:ascii="Times New Roman" w:hAnsi="Times New Roman" w:cs="Times New Roman" w:hint="eastAsia"/>
          <w:szCs w:val="24"/>
        </w:rPr>
        <w:t>如果只是發出啊啊的聲音，頭動一動、仰一仰，這個聲界和色界就是無記，無所謂善、惡。</w:t>
      </w:r>
    </w:p>
    <w:p w14:paraId="210AEB99" w14:textId="77777777" w:rsidR="00CC7CEA" w:rsidRPr="00BB69B4" w:rsidRDefault="00396029" w:rsidP="00235C23">
      <w:pPr>
        <w:widowControl/>
        <w:spacing w:beforeLines="30" w:before="108"/>
        <w:ind w:leftChars="200" w:left="48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這是簡單地講，其實，</w:t>
      </w:r>
      <w:r w:rsidRPr="00BB69B4">
        <w:rPr>
          <w:rFonts w:ascii="Times New Roman" w:hAnsi="Times New Roman" w:cs="Times New Roman" w:hint="eastAsia"/>
          <w:b/>
          <w:szCs w:val="24"/>
        </w:rPr>
        <w:t>我們的眼根、耳根、鼻根、舌根、身根，都是前生業報所感到的，現在都是無記法，叫做「無覆無記」。</w:t>
      </w:r>
      <w:r w:rsidRPr="00BB69B4">
        <w:rPr>
          <w:rFonts w:ascii="Times New Roman" w:hAnsi="Times New Roman" w:cs="Times New Roman" w:hint="eastAsia"/>
          <w:szCs w:val="24"/>
        </w:rPr>
        <w:t>前生業報所感的，都是無記；</w:t>
      </w:r>
      <w:r w:rsidRPr="00BB69B4">
        <w:rPr>
          <w:rFonts w:ascii="Times New Roman" w:hAnsi="Times New Roman" w:cs="Times New Roman" w:hint="eastAsia"/>
          <w:b/>
          <w:szCs w:val="24"/>
        </w:rPr>
        <w:t>去殺、動手、罵，這不是前生業報，是現在做的，這才有善、有惡。</w:t>
      </w:r>
      <w:r w:rsidRPr="00BB69B4">
        <w:rPr>
          <w:rFonts w:ascii="Times New Roman" w:hAnsi="Times New Roman" w:cs="Times New Roman" w:hint="eastAsia"/>
          <w:szCs w:val="24"/>
        </w:rPr>
        <w:t>那麼，香、味、觸，這裡面是沒有善、惡的。</w:t>
      </w:r>
    </w:p>
    <w:p w14:paraId="3AFD1676" w14:textId="77777777" w:rsidR="00572915" w:rsidRPr="00BB69B4" w:rsidRDefault="00572915" w:rsidP="00235C23">
      <w:pPr>
        <w:widowControl/>
        <w:spacing w:beforeLines="30" w:before="108"/>
        <w:ind w:leftChars="200" w:left="480"/>
        <w:jc w:val="both"/>
        <w:outlineLvl w:val="4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、法界一分</w:t>
      </w:r>
    </w:p>
    <w:p w14:paraId="1A538A75" w14:textId="77777777" w:rsidR="00396029" w:rsidRPr="00BB69B4" w:rsidRDefault="00396029" w:rsidP="00235C23">
      <w:pPr>
        <w:widowControl/>
        <w:ind w:leftChars="200" w:left="48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標楷體" w:eastAsia="標楷體" w:hAnsi="標楷體" w:cs="Times New Roman" w:hint="eastAsia"/>
          <w:szCs w:val="24"/>
        </w:rPr>
        <w:t>法界一分</w:t>
      </w:r>
      <w:r w:rsidRPr="00BB69B4">
        <w:rPr>
          <w:rFonts w:ascii="Times New Roman" w:hAnsi="Times New Roman" w:cs="Times New Roman" w:hint="eastAsia"/>
          <w:szCs w:val="24"/>
        </w:rPr>
        <w:t>」通三性，比方我們講「念」：</w:t>
      </w:r>
      <w:r w:rsidRPr="00BB69B4">
        <w:rPr>
          <w:rFonts w:ascii="Times New Roman" w:hAnsi="Times New Roman" w:cs="Times New Roman" w:hint="eastAsia"/>
          <w:b/>
          <w:szCs w:val="24"/>
        </w:rPr>
        <w:t>「失念」，這是屬於煩惱的</w:t>
      </w:r>
      <w:r w:rsidRPr="00BB69B4">
        <w:rPr>
          <w:rFonts w:ascii="Times New Roman" w:hAnsi="Times New Roman" w:cs="Times New Roman" w:hint="eastAsia"/>
          <w:szCs w:val="24"/>
        </w:rPr>
        <w:t>；</w:t>
      </w:r>
      <w:r w:rsidRPr="00BB69B4">
        <w:rPr>
          <w:rFonts w:ascii="Times New Roman" w:hAnsi="Times New Roman" w:cs="Times New Roman" w:hint="eastAsia"/>
          <w:b/>
          <w:szCs w:val="24"/>
        </w:rPr>
        <w:t>假使是說信、進、「念」、定、慧，這是無漏的，是善法</w:t>
      </w:r>
      <w:r w:rsidRPr="00BB69B4">
        <w:rPr>
          <w:rFonts w:ascii="Times New Roman" w:hAnsi="Times New Roman" w:cs="Times New Roman" w:hint="eastAsia"/>
          <w:szCs w:val="24"/>
        </w:rPr>
        <w:t>；假使普普通通的記著，像讀書一樣的這樣過去的，這種念，那是無記。法界裡面很多是通於三性的。</w:t>
      </w:r>
    </w:p>
    <w:p w14:paraId="11F358F6" w14:textId="77777777" w:rsidR="00453CC1" w:rsidRPr="00BB69B4" w:rsidRDefault="00453CC1" w:rsidP="006A3421">
      <w:pPr>
        <w:widowControl/>
        <w:spacing w:beforeLines="30" w:before="108"/>
        <w:ind w:leftChars="150" w:left="36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DE2BF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E1283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八</w:t>
      </w:r>
      <w:r w:rsidR="00EA31C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通無記性</w:t>
      </w:r>
    </w:p>
    <w:p w14:paraId="3FA8A085" w14:textId="77777777" w:rsidR="00396029" w:rsidRPr="00BB69B4" w:rsidRDefault="00396029" w:rsidP="00486B7F">
      <w:pPr>
        <w:widowControl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其他八個，都是「</w:t>
      </w:r>
      <w:r w:rsidRPr="00BB69B4">
        <w:rPr>
          <w:rFonts w:ascii="標楷體" w:eastAsia="標楷體" w:hAnsi="標楷體" w:cs="Times New Roman" w:hint="eastAsia"/>
          <w:b/>
          <w:szCs w:val="24"/>
        </w:rPr>
        <w:t>無記性</w:t>
      </w:r>
      <w:r w:rsidRPr="00BB69B4">
        <w:rPr>
          <w:rFonts w:ascii="Times New Roman" w:hAnsi="Times New Roman" w:cs="Times New Roman" w:hint="eastAsia"/>
          <w:b/>
          <w:szCs w:val="24"/>
        </w:rPr>
        <w:t>」。眼、耳、鼻、舌、身這五界</w:t>
      </w:r>
      <w:r w:rsidRPr="00BB69B4">
        <w:rPr>
          <w:rFonts w:ascii="Times New Roman" w:hAnsi="Times New Roman" w:cs="Times New Roman" w:hint="eastAsia"/>
          <w:szCs w:val="24"/>
        </w:rPr>
        <w:t>，是無記的，業報所感的。</w:t>
      </w:r>
      <w:r w:rsidRPr="00BB69B4">
        <w:rPr>
          <w:rFonts w:ascii="Times New Roman" w:hAnsi="Times New Roman" w:cs="Times New Roman" w:hint="eastAsia"/>
          <w:b/>
          <w:szCs w:val="24"/>
        </w:rPr>
        <w:t>還有香、味、觸這三界</w:t>
      </w:r>
      <w:r w:rsidRPr="00BB69B4">
        <w:rPr>
          <w:rFonts w:ascii="Times New Roman" w:hAnsi="Times New Roman" w:cs="Times New Roman" w:hint="eastAsia"/>
          <w:szCs w:val="24"/>
        </w:rPr>
        <w:t>沒有善、惡。</w:t>
      </w:r>
      <w:r w:rsidRPr="00CD7983">
        <w:rPr>
          <w:rFonts w:ascii="Times New Roman" w:hAnsi="Times New Roman" w:cs="Times New Roman" w:hint="eastAsia"/>
          <w:b/>
          <w:bCs/>
          <w:szCs w:val="24"/>
        </w:rPr>
        <w:t>這八種都是無記法</w:t>
      </w:r>
      <w:r w:rsidRPr="00BB69B4">
        <w:rPr>
          <w:rFonts w:ascii="Times New Roman" w:hAnsi="Times New Roman" w:cs="Times New Roman" w:hint="eastAsia"/>
          <w:szCs w:val="24"/>
        </w:rPr>
        <w:t>，沒有善、惡的。</w:t>
      </w:r>
    </w:p>
    <w:p w14:paraId="4322EF46" w14:textId="77777777" w:rsidR="00396029" w:rsidRPr="00BB69B4" w:rsidRDefault="005F62A5" w:rsidP="005F62A5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Cs/>
          <w:kern w:val="0"/>
          <w:sz w:val="32"/>
          <w:szCs w:val="32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捌、</w:t>
      </w:r>
      <w:r w:rsidR="00396029" w:rsidRPr="004352CD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第八項　內、外</w:t>
      </w:r>
    </w:p>
    <w:p w14:paraId="2E422BEB" w14:textId="77777777" w:rsidR="008149CC" w:rsidRPr="00BB69B4" w:rsidRDefault="008149CC" w:rsidP="00831A77">
      <w:pPr>
        <w:widowControl/>
        <w:ind w:leftChars="50" w:left="120"/>
        <w:jc w:val="both"/>
        <w:outlineLvl w:val="1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（壹）引論文</w:t>
      </w:r>
    </w:p>
    <w:p w14:paraId="3B9BA7E5" w14:textId="77777777" w:rsidR="00396029" w:rsidRPr="00BB69B4" w:rsidRDefault="00396029" w:rsidP="00417C10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幾是內？謂十二，除色、聲、香、味、觸及法界。</w:t>
      </w:r>
    </w:p>
    <w:p w14:paraId="5D84C7A5" w14:textId="77777777" w:rsidR="00396029" w:rsidRPr="00BB69B4" w:rsidRDefault="00396029" w:rsidP="00B71961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幾是外？謂所餘六。</w:t>
      </w:r>
    </w:p>
    <w:p w14:paraId="49EBDB69" w14:textId="77777777" w:rsidR="00DA275D" w:rsidRPr="00BB69B4" w:rsidRDefault="00DA275D" w:rsidP="00831A77">
      <w:pPr>
        <w:widowControl/>
        <w:spacing w:beforeLines="30" w:before="108"/>
        <w:ind w:leftChars="50" w:left="120"/>
        <w:jc w:val="both"/>
        <w:outlineLvl w:val="1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（貳）釋論義</w:t>
      </w:r>
    </w:p>
    <w:p w14:paraId="784D1625" w14:textId="77777777" w:rsidR="00AF226C" w:rsidRPr="00BB69B4" w:rsidRDefault="00396029" w:rsidP="0098669E">
      <w:pPr>
        <w:widowControl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六根，這屬於「</w:t>
      </w:r>
      <w:r w:rsidRPr="00BB69B4">
        <w:rPr>
          <w:rFonts w:ascii="標楷體" w:eastAsia="標楷體" w:hAnsi="標楷體" w:cs="Times New Roman" w:hint="eastAsia"/>
          <w:b/>
          <w:szCs w:val="24"/>
        </w:rPr>
        <w:t>內</w:t>
      </w:r>
      <w:r w:rsidRPr="00BB69B4">
        <w:rPr>
          <w:rFonts w:ascii="Times New Roman" w:hAnsi="Times New Roman" w:cs="Times New Roman" w:hint="eastAsia"/>
          <w:b/>
          <w:szCs w:val="24"/>
        </w:rPr>
        <w:t>」</w:t>
      </w:r>
      <w:r w:rsidRPr="00BB69B4">
        <w:rPr>
          <w:rFonts w:ascii="Times New Roman" w:hAnsi="Times New Roman" w:cs="Times New Roman" w:hint="eastAsia"/>
          <w:szCs w:val="24"/>
        </w:rPr>
        <w:t>。眾生之所以為眾生，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眾生的生命自體就是眼、耳、鼻、舌、身、意六界，這六界當然是屬於「</w:t>
      </w:r>
      <w:r w:rsidRPr="00BB69B4">
        <w:rPr>
          <w:rFonts w:ascii="標楷體" w:eastAsia="標楷體" w:hAnsi="標楷體" w:cs="Times New Roman" w:hint="eastAsia"/>
          <w:b/>
          <w:bCs/>
          <w:szCs w:val="24"/>
        </w:rPr>
        <w:t>內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」。</w:t>
      </w:r>
      <w:r w:rsidRPr="00BB69B4">
        <w:rPr>
          <w:rFonts w:ascii="Times New Roman" w:hAnsi="Times New Roman" w:cs="Times New Roman" w:hint="eastAsia"/>
          <w:szCs w:val="24"/>
        </w:rPr>
        <w:t>還有眼識、耳識、鼻識、舌識、身識、意識，這</w:t>
      </w:r>
      <w:r w:rsidRPr="00BB69B4">
        <w:rPr>
          <w:rFonts w:ascii="Times New Roman" w:hAnsi="Times New Roman" w:cs="Times New Roman" w:hint="eastAsia"/>
          <w:b/>
          <w:szCs w:val="24"/>
        </w:rPr>
        <w:t>六種識是心理活動、心理作用，當然屬於「</w:t>
      </w:r>
      <w:r w:rsidRPr="00BB69B4">
        <w:rPr>
          <w:rFonts w:ascii="標楷體" w:eastAsia="標楷體" w:hAnsi="標楷體" w:cs="Times New Roman" w:hint="eastAsia"/>
          <w:b/>
          <w:szCs w:val="24"/>
        </w:rPr>
        <w:t>內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</w:p>
    <w:p w14:paraId="405782D3" w14:textId="77777777" w:rsidR="00396029" w:rsidRPr="00BB69B4" w:rsidRDefault="00396029" w:rsidP="0098669E">
      <w:pPr>
        <w:widowControl/>
        <w:spacing w:beforeLines="30" w:before="108"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其他的色、聲、香、味、觸及法界，都是以六識所緣的境界，所以這個就是「</w:t>
      </w:r>
      <w:r w:rsidRPr="00BB69B4">
        <w:rPr>
          <w:rFonts w:ascii="標楷體" w:eastAsia="標楷體" w:hAnsi="標楷體" w:cs="Times New Roman" w:hint="eastAsia"/>
          <w:szCs w:val="24"/>
        </w:rPr>
        <w:t>外</w:t>
      </w:r>
      <w:r w:rsidRPr="00BB69B4">
        <w:rPr>
          <w:rFonts w:ascii="Times New Roman" w:hAnsi="Times New Roman" w:cs="Times New Roman" w:hint="eastAsia"/>
          <w:szCs w:val="24"/>
        </w:rPr>
        <w:t>」。換一句話，</w:t>
      </w:r>
      <w:r w:rsidRPr="00BB69B4">
        <w:rPr>
          <w:rFonts w:ascii="Times New Roman" w:hAnsi="Times New Roman" w:cs="Times New Roman" w:hint="eastAsia"/>
          <w:b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szCs w:val="24"/>
        </w:rPr>
        <w:t>外</w:t>
      </w:r>
      <w:r w:rsidRPr="00BB69B4">
        <w:rPr>
          <w:rFonts w:ascii="Times New Roman" w:hAnsi="Times New Roman" w:cs="Times New Roman" w:hint="eastAsia"/>
          <w:b/>
          <w:szCs w:val="24"/>
        </w:rPr>
        <w:t>」就是色、聲、香、味、觸及法界；除了這六個「</w:t>
      </w:r>
      <w:r w:rsidRPr="00BB69B4">
        <w:rPr>
          <w:rFonts w:ascii="標楷體" w:eastAsia="標楷體" w:hAnsi="標楷體" w:cs="Times New Roman" w:hint="eastAsia"/>
          <w:b/>
          <w:szCs w:val="24"/>
        </w:rPr>
        <w:t>外</w:t>
      </w:r>
      <w:r w:rsidRPr="00BB69B4">
        <w:rPr>
          <w:rFonts w:ascii="Times New Roman" w:hAnsi="Times New Roman" w:cs="Times New Roman" w:hint="eastAsia"/>
          <w:b/>
          <w:szCs w:val="24"/>
        </w:rPr>
        <w:t>」以外，剩下的十二個就屬於「</w:t>
      </w:r>
      <w:r w:rsidRPr="00BB69B4">
        <w:rPr>
          <w:rFonts w:ascii="標楷體" w:eastAsia="標楷體" w:hAnsi="標楷體" w:cs="Times New Roman" w:hint="eastAsia"/>
          <w:b/>
          <w:szCs w:val="24"/>
        </w:rPr>
        <w:t>內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</w:p>
    <w:p w14:paraId="7842BC61" w14:textId="77777777" w:rsidR="00396029" w:rsidRPr="00BB69B4" w:rsidRDefault="005F62A5" w:rsidP="005F62A5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Cs/>
          <w:kern w:val="0"/>
          <w:sz w:val="32"/>
          <w:szCs w:val="32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玖、</w:t>
      </w:r>
      <w:r w:rsidR="00396029" w:rsidRPr="004352CD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第九項　有緣慮、無緣慮</w:t>
      </w:r>
    </w:p>
    <w:p w14:paraId="3341CC60" w14:textId="77777777" w:rsidR="008149CC" w:rsidRPr="00BB69B4" w:rsidRDefault="008149CC" w:rsidP="00831A77">
      <w:pPr>
        <w:widowControl/>
        <w:ind w:leftChars="50" w:left="120"/>
        <w:jc w:val="both"/>
        <w:outlineLvl w:val="1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（壹）引論文</w:t>
      </w:r>
    </w:p>
    <w:p w14:paraId="7E4A5184" w14:textId="77777777" w:rsidR="00396029" w:rsidRPr="00BB69B4" w:rsidRDefault="00396029" w:rsidP="00417C10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幾有緣？謂七心界及法界少分心所法性。</w:t>
      </w:r>
    </w:p>
    <w:p w14:paraId="04264292" w14:textId="77777777" w:rsidR="00396029" w:rsidRPr="00BB69B4" w:rsidRDefault="00396029" w:rsidP="00417C10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幾無緣？謂餘十及法界少分。</w:t>
      </w:r>
    </w:p>
    <w:p w14:paraId="4AD49A34" w14:textId="77777777" w:rsidR="00DA275D" w:rsidRPr="00BB69B4" w:rsidRDefault="00DA275D" w:rsidP="00831A77">
      <w:pPr>
        <w:widowControl/>
        <w:spacing w:beforeLines="30" w:before="108"/>
        <w:ind w:leftChars="50" w:left="120"/>
        <w:jc w:val="both"/>
        <w:outlineLvl w:val="1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（貳）釋論義</w:t>
      </w:r>
    </w:p>
    <w:p w14:paraId="592C9B73" w14:textId="77777777" w:rsidR="008F2C5F" w:rsidRPr="00BB69B4" w:rsidRDefault="008F2C5F" w:rsidP="000D55C9">
      <w:pPr>
        <w:widowControl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一、</w:t>
      </w:r>
      <w:r w:rsidR="00402F9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表明涵</w:t>
      </w:r>
      <w:r w:rsidR="0015788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義</w:t>
      </w:r>
    </w:p>
    <w:p w14:paraId="1F546D76" w14:textId="77777777" w:rsidR="005D73A1" w:rsidRPr="00BB69B4" w:rsidRDefault="00396029" w:rsidP="007E2853">
      <w:pPr>
        <w:widowControl/>
        <w:ind w:leftChars="100" w:left="24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這個有緣、無緣的「</w:t>
      </w:r>
      <w:r w:rsidRPr="00BB69B4">
        <w:rPr>
          <w:rFonts w:ascii="標楷體" w:eastAsia="標楷體" w:hAnsi="標楷體" w:cs="Times New Roman" w:hint="eastAsia"/>
          <w:szCs w:val="24"/>
        </w:rPr>
        <w:t>緣</w:t>
      </w:r>
      <w:r w:rsidRPr="00BB69B4">
        <w:rPr>
          <w:rFonts w:ascii="Times New Roman" w:hAnsi="Times New Roman" w:cs="Times New Roman" w:hint="eastAsia"/>
          <w:szCs w:val="24"/>
        </w:rPr>
        <w:t>」，與我們普通講的我和你有緣，兩個人很有緣的「緣」不同。</w:t>
      </w:r>
      <w:r w:rsidRPr="00BB69B4">
        <w:rPr>
          <w:rFonts w:ascii="Times New Roman" w:hAnsi="Times New Roman" w:cs="Times New Roman" w:hint="eastAsia"/>
          <w:b/>
          <w:szCs w:val="24"/>
        </w:rPr>
        <w:t>這個緣是「緣慮」的緣，單單一個「緣」字，容易誤解，加個「慮」字</w:t>
      </w:r>
      <w:r w:rsidR="002B319E" w:rsidRPr="00BB69B4">
        <w:rPr>
          <w:rFonts w:ascii="新細明體" w:eastAsia="新細明體" w:hAnsi="新細明體" w:cs="Times New Roman" w:hint="eastAsia"/>
          <w:b/>
          <w:szCs w:val="24"/>
        </w:rPr>
        <w:t>──</w:t>
      </w:r>
      <w:r w:rsidRPr="00BB69B4">
        <w:rPr>
          <w:rFonts w:ascii="Times New Roman" w:hAnsi="Times New Roman" w:cs="Times New Roman" w:hint="eastAsia"/>
          <w:b/>
          <w:szCs w:val="24"/>
        </w:rPr>
        <w:t>緣慮。</w:t>
      </w:r>
    </w:p>
    <w:p w14:paraId="04F803D0" w14:textId="77777777" w:rsidR="00396029" w:rsidRPr="00BB69B4" w:rsidRDefault="00396029" w:rsidP="004C2697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心能夠去了別境界，能夠去緣慮境界的，叫做「</w:t>
      </w:r>
      <w:r w:rsidRPr="00BB69B4">
        <w:rPr>
          <w:rFonts w:ascii="標楷體" w:eastAsia="標楷體" w:hAnsi="標楷體" w:cs="Times New Roman" w:hint="eastAsia"/>
          <w:b/>
          <w:szCs w:val="24"/>
        </w:rPr>
        <w:t>有緣</w:t>
      </w:r>
      <w:r w:rsidRPr="00BB69B4">
        <w:rPr>
          <w:rFonts w:ascii="Times New Roman" w:hAnsi="Times New Roman" w:cs="Times New Roman" w:hint="eastAsia"/>
          <w:b/>
          <w:szCs w:val="24"/>
        </w:rPr>
        <w:t>」；不能夠去緣境界的，就叫做「</w:t>
      </w:r>
      <w:r w:rsidRPr="00BB69B4">
        <w:rPr>
          <w:rFonts w:ascii="標楷體" w:eastAsia="標楷體" w:hAnsi="標楷體" w:cs="Times New Roman" w:hint="eastAsia"/>
          <w:b/>
          <w:szCs w:val="24"/>
        </w:rPr>
        <w:t>無緣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</w:p>
    <w:p w14:paraId="39B70207" w14:textId="77777777" w:rsidR="000D55C9" w:rsidRPr="00BB69B4" w:rsidRDefault="000D55C9" w:rsidP="007D48AE">
      <w:pPr>
        <w:widowControl/>
        <w:spacing w:beforeLines="30" w:before="108"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二、</w:t>
      </w:r>
      <w:r w:rsidR="008D521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分辨</w:t>
      </w:r>
      <w:r w:rsidR="007D48A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25456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有緣、無緣</w:t>
      </w:r>
      <w:r w:rsidR="007D48A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3CD59A9D" w14:textId="77777777" w:rsidR="00152963" w:rsidRPr="00BB69B4" w:rsidRDefault="00152963" w:rsidP="00152963">
      <w:pPr>
        <w:widowControl/>
        <w:ind w:leftChars="150" w:left="36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（一）有緣</w:t>
      </w:r>
      <w:r w:rsidR="000E1AE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6735D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認定</w:t>
      </w:r>
    </w:p>
    <w:p w14:paraId="69994B3B" w14:textId="77777777" w:rsidR="006C2C73" w:rsidRPr="00BB69B4" w:rsidRDefault="00396029" w:rsidP="007E2853">
      <w:pPr>
        <w:widowControl/>
        <w:ind w:leftChars="150" w:left="36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標楷體" w:eastAsia="標楷體" w:hAnsi="標楷體" w:cs="Times New Roman" w:hint="eastAsia"/>
          <w:szCs w:val="24"/>
        </w:rPr>
        <w:t>七心界</w:t>
      </w:r>
      <w:r w:rsidRPr="00BB69B4">
        <w:rPr>
          <w:rFonts w:ascii="Times New Roman" w:hAnsi="Times New Roman" w:cs="Times New Roman" w:hint="eastAsia"/>
          <w:szCs w:val="24"/>
        </w:rPr>
        <w:t>」，這個當然是有緣慮的，是能緣法。</w:t>
      </w:r>
      <w:r w:rsidRPr="00BB69B4">
        <w:rPr>
          <w:rFonts w:ascii="Times New Roman" w:hAnsi="Times New Roman" w:cs="Times New Roman" w:hint="eastAsia"/>
          <w:b/>
          <w:szCs w:val="24"/>
        </w:rPr>
        <w:t>法界當中的少分，就是心相應法，所以是「</w:t>
      </w:r>
      <w:r w:rsidRPr="00BB69B4">
        <w:rPr>
          <w:rFonts w:ascii="標楷體" w:eastAsia="標楷體" w:hAnsi="標楷體" w:cs="Times New Roman" w:hint="eastAsia"/>
          <w:b/>
          <w:szCs w:val="24"/>
        </w:rPr>
        <w:t>心所法性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  <w:r w:rsidRPr="00BB69B4">
        <w:rPr>
          <w:rFonts w:ascii="Times New Roman" w:hAnsi="Times New Roman" w:cs="Times New Roman" w:hint="eastAsia"/>
          <w:szCs w:val="24"/>
        </w:rPr>
        <w:t>叫「</w:t>
      </w:r>
      <w:r w:rsidRPr="00BB69B4">
        <w:rPr>
          <w:rFonts w:ascii="標楷體" w:eastAsia="標楷體" w:hAnsi="標楷體" w:cs="Times New Roman" w:hint="eastAsia"/>
          <w:szCs w:val="24"/>
        </w:rPr>
        <w:t>法界少分</w:t>
      </w:r>
      <w:r w:rsidRPr="00BB69B4">
        <w:rPr>
          <w:rFonts w:ascii="Times New Roman" w:hAnsi="Times New Roman" w:cs="Times New Roman" w:hint="eastAsia"/>
          <w:szCs w:val="24"/>
        </w:rPr>
        <w:t>」，是法界當中的一部分，就是屬於心所法的這一部分，</w:t>
      </w:r>
      <w:r w:rsidRPr="00BB69B4">
        <w:rPr>
          <w:rFonts w:ascii="Times New Roman" w:hAnsi="Times New Roman" w:cs="Times New Roman" w:hint="eastAsia"/>
          <w:b/>
          <w:szCs w:val="24"/>
        </w:rPr>
        <w:t>遍行、別境、善、煩惱、不定這許多，這都是有緣慮的法。</w:t>
      </w:r>
    </w:p>
    <w:p w14:paraId="38E7FA3D" w14:textId="77777777" w:rsidR="00152963" w:rsidRPr="00BB69B4" w:rsidRDefault="00152963" w:rsidP="00152963">
      <w:pPr>
        <w:widowControl/>
        <w:spacing w:beforeLines="30" w:before="108"/>
        <w:ind w:leftChars="150" w:left="360"/>
        <w:jc w:val="both"/>
        <w:outlineLvl w:val="2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（二）無緣</w:t>
      </w:r>
      <w:r w:rsidR="006735D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的認定</w:t>
      </w:r>
    </w:p>
    <w:p w14:paraId="3677CDE7" w14:textId="77777777" w:rsidR="00396029" w:rsidRPr="00BB69B4" w:rsidRDefault="00396029" w:rsidP="007E2853">
      <w:pPr>
        <w:widowControl/>
        <w:ind w:leftChars="150" w:left="36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其他的，都是沒有緣慮的</w:t>
      </w:r>
      <w:r w:rsidRPr="00BB69B4">
        <w:rPr>
          <w:rFonts w:ascii="Times New Roman" w:hAnsi="Times New Roman" w:cs="Times New Roman" w:hint="eastAsia"/>
          <w:szCs w:val="24"/>
        </w:rPr>
        <w:t>，眼、耳、鼻、舌、身這</w:t>
      </w:r>
      <w:r w:rsidRPr="00BB69B4">
        <w:rPr>
          <w:rFonts w:ascii="Times New Roman" w:hAnsi="Times New Roman" w:cs="Times New Roman" w:hint="eastAsia"/>
          <w:b/>
          <w:szCs w:val="24"/>
        </w:rPr>
        <w:t>五根</w:t>
      </w:r>
      <w:r w:rsidRPr="00BB69B4">
        <w:rPr>
          <w:rFonts w:ascii="Times New Roman" w:hAnsi="Times New Roman" w:cs="Times New Roman" w:hint="eastAsia"/>
          <w:szCs w:val="24"/>
        </w:rPr>
        <w:t>，色、聲、香、味、觸這</w:t>
      </w:r>
      <w:r w:rsidRPr="00BB69B4">
        <w:rPr>
          <w:rFonts w:ascii="Times New Roman" w:hAnsi="Times New Roman" w:cs="Times New Roman" w:hint="eastAsia"/>
          <w:b/>
          <w:szCs w:val="24"/>
        </w:rPr>
        <w:t>五塵</w:t>
      </w:r>
      <w:r w:rsidRPr="00BB69B4">
        <w:rPr>
          <w:rFonts w:ascii="Times New Roman" w:hAnsi="Times New Roman" w:cs="Times New Roman" w:hint="eastAsia"/>
          <w:szCs w:val="24"/>
        </w:rPr>
        <w:t>，</w:t>
      </w:r>
      <w:r w:rsidRPr="00BB69B4">
        <w:rPr>
          <w:rFonts w:ascii="Times New Roman" w:hAnsi="Times New Roman" w:cs="Times New Roman" w:hint="eastAsia"/>
          <w:b/>
          <w:szCs w:val="24"/>
        </w:rPr>
        <w:t>法界當中的一部分，像無為法、不相應行，這種都是沒有緣慮的。</w:t>
      </w:r>
    </w:p>
    <w:p w14:paraId="2D22E54B" w14:textId="77777777" w:rsidR="00430D36" w:rsidRPr="00BB69B4" w:rsidRDefault="00BE09F3" w:rsidP="000A221E">
      <w:pPr>
        <w:widowControl/>
        <w:spacing w:beforeLines="30" w:before="108"/>
        <w:ind w:leftChars="150" w:left="36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（三）舉例</w:t>
      </w:r>
      <w:r w:rsidR="000A221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證說</w:t>
      </w:r>
    </w:p>
    <w:p w14:paraId="2EC347F0" w14:textId="77777777" w:rsidR="00E45E3A" w:rsidRPr="00BB69B4" w:rsidRDefault="00396029" w:rsidP="007E2853">
      <w:pPr>
        <w:widowControl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佛法裡面，這些地方分得很細。比方我們眼睛看到的東西，我們總說我眼睛能夠看到，好像我眼睛能夠知道一樣；佛法裡講的，不是這樣。眼睛是取這個境界，好像照相機一樣，啪！照出相來，取這個境界。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能知道的，那是眼識，不是眼根。眼根只會取境界，不會緣境界。</w:t>
      </w:r>
    </w:p>
    <w:p w14:paraId="14AB85ED" w14:textId="77777777" w:rsidR="00004717" w:rsidRPr="00BB69B4" w:rsidRDefault="00396029" w:rsidP="007E2853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比方眼根，好像照相機，啪一下，照下來。照出相片來，人再看看，這是什麼，就知道了，這裡面還有認識。</w:t>
      </w:r>
      <w:r w:rsidRPr="00BB69B4">
        <w:rPr>
          <w:rFonts w:ascii="Times New Roman" w:hAnsi="Times New Roman" w:cs="Times New Roman" w:hint="eastAsia"/>
          <w:b/>
          <w:szCs w:val="24"/>
        </w:rPr>
        <w:t>我們眼睛裡面的瞳仁一看，就把外面的影像照到裡面去，這就是它取到這個境界，拿現在的話講，這是一種生理作用。等到知道是什麼，那是一種心理的活動、心理作用，是與眼識相應的心所法。</w:t>
      </w:r>
    </w:p>
    <w:p w14:paraId="133D905E" w14:textId="77777777" w:rsidR="00396029" w:rsidRPr="00BB69B4" w:rsidRDefault="00396029" w:rsidP="007E2853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我們平常講我眼睛看到、耳朵聽到，好像眼睛、耳朵就會知道，其實，眼睛、耳朵、鼻子不會的。什麼道理呢？因為</w:t>
      </w:r>
      <w:r w:rsidRPr="005A7690">
        <w:rPr>
          <w:rFonts w:ascii="Times New Roman" w:hAnsi="Times New Roman" w:cs="Times New Roman" w:hint="eastAsia"/>
          <w:b/>
          <w:bCs/>
          <w:szCs w:val="24"/>
        </w:rPr>
        <w:t>如果心注意到另一邊的事情上，即便眼睛睜得大大的，眼睛是看了這個，但是不會知道，因為心不在，心注意到另一邊去了</w:t>
      </w:r>
      <w:r w:rsidRPr="00BB69B4">
        <w:rPr>
          <w:rFonts w:ascii="Times New Roman" w:hAnsi="Times New Roman" w:cs="Times New Roman" w:hint="eastAsia"/>
          <w:szCs w:val="24"/>
        </w:rPr>
        <w:t>。可見眼睛不會知道的，眼睛只會取這個相，眼識才會知道。所以，這叫「</w:t>
      </w:r>
      <w:r w:rsidRPr="00BB69B4">
        <w:rPr>
          <w:rFonts w:ascii="標楷體" w:eastAsia="標楷體" w:hAnsi="標楷體" w:cs="Times New Roman" w:hint="eastAsia"/>
          <w:szCs w:val="24"/>
        </w:rPr>
        <w:t>有緣</w:t>
      </w:r>
      <w:r w:rsidRPr="00BB69B4">
        <w:rPr>
          <w:rFonts w:ascii="Times New Roman" w:hAnsi="Times New Roman" w:cs="Times New Roman" w:hint="eastAsia"/>
          <w:szCs w:val="24"/>
        </w:rPr>
        <w:t>」；其他十個，眼、耳、鼻、舌、身，色、聲、香、味、觸，及法界的少分，那就是「</w:t>
      </w:r>
      <w:r w:rsidRPr="00BB69B4">
        <w:rPr>
          <w:rFonts w:ascii="標楷體" w:eastAsia="標楷體" w:hAnsi="標楷體" w:cs="Times New Roman" w:hint="eastAsia"/>
          <w:szCs w:val="24"/>
        </w:rPr>
        <w:t>無緣</w:t>
      </w:r>
      <w:r w:rsidRPr="00BB69B4">
        <w:rPr>
          <w:rFonts w:ascii="Times New Roman" w:hAnsi="Times New Roman" w:cs="Times New Roman" w:hint="eastAsia"/>
          <w:szCs w:val="24"/>
        </w:rPr>
        <w:t>」法。</w:t>
      </w:r>
    </w:p>
    <w:p w14:paraId="3BD833A0" w14:textId="77777777" w:rsidR="00396029" w:rsidRPr="00BB69B4" w:rsidRDefault="005F62A5" w:rsidP="005F62A5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Cs/>
          <w:kern w:val="0"/>
          <w:sz w:val="32"/>
          <w:szCs w:val="32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拾、</w:t>
      </w:r>
      <w:r w:rsidR="00396029" w:rsidRPr="004352CD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第十項　有分別、無分別</w:t>
      </w:r>
    </w:p>
    <w:p w14:paraId="704153EB" w14:textId="77777777" w:rsidR="00DA275D" w:rsidRPr="00BB69B4" w:rsidRDefault="00DA275D" w:rsidP="00831A77">
      <w:pPr>
        <w:widowControl/>
        <w:ind w:leftChars="50" w:left="120"/>
        <w:jc w:val="both"/>
        <w:outlineLvl w:val="1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（壹）引論文</w:t>
      </w:r>
    </w:p>
    <w:p w14:paraId="153D5390" w14:textId="77777777" w:rsidR="00396029" w:rsidRPr="00BB69B4" w:rsidRDefault="00396029" w:rsidP="00417C10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幾有分別？謂意識界、意界及法界少分。</w:t>
      </w:r>
    </w:p>
    <w:p w14:paraId="6CBB7215" w14:textId="77777777" w:rsidR="00DA275D" w:rsidRPr="00BB69B4" w:rsidRDefault="00DA275D" w:rsidP="00831A77">
      <w:pPr>
        <w:widowControl/>
        <w:spacing w:beforeLines="30" w:before="108"/>
        <w:ind w:leftChars="50" w:left="120"/>
        <w:jc w:val="both"/>
        <w:outlineLvl w:val="1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（貳）釋論義</w:t>
      </w:r>
    </w:p>
    <w:p w14:paraId="6E14875D" w14:textId="77777777" w:rsidR="00755D4D" w:rsidRPr="00BB69B4" w:rsidRDefault="00755D4D" w:rsidP="00A63C2C">
      <w:pPr>
        <w:widowControl/>
        <w:ind w:leftChars="100" w:left="240"/>
        <w:jc w:val="both"/>
        <w:outlineLvl w:val="2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一、</w:t>
      </w:r>
      <w:r w:rsidR="000560A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略</w:t>
      </w:r>
      <w:r w:rsidR="00A63C2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述提要</w:t>
      </w:r>
    </w:p>
    <w:p w14:paraId="2499DED1" w14:textId="77777777" w:rsidR="00396029" w:rsidRPr="00BB69B4" w:rsidRDefault="00396029" w:rsidP="00655DD9">
      <w:pPr>
        <w:widowControl/>
        <w:ind w:leftChars="100" w:left="24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這裡說只有意識界、意界及法界少分這三種是「</w:t>
      </w:r>
      <w:r w:rsidRPr="00BB69B4">
        <w:rPr>
          <w:rFonts w:ascii="標楷體" w:eastAsia="標楷體" w:hAnsi="標楷體" w:cs="Times New Roman" w:hint="eastAsia"/>
          <w:b/>
          <w:szCs w:val="24"/>
        </w:rPr>
        <w:t>有分別</w:t>
      </w:r>
      <w:r w:rsidRPr="00BB69B4">
        <w:rPr>
          <w:rFonts w:ascii="Times New Roman" w:hAnsi="Times New Roman" w:cs="Times New Roman" w:hint="eastAsia"/>
          <w:b/>
          <w:szCs w:val="24"/>
        </w:rPr>
        <w:t>」的，沒有說到「無分別」。換一句話，其他的十五界及法界少分，就是沒有分別了。</w:t>
      </w:r>
    </w:p>
    <w:p w14:paraId="3E05BE49" w14:textId="77777777" w:rsidR="001F0EFA" w:rsidRPr="00BB69B4" w:rsidRDefault="001F0EFA" w:rsidP="001F0EFA">
      <w:pPr>
        <w:widowControl/>
        <w:spacing w:beforeLines="30" w:before="108"/>
        <w:ind w:leftChars="100" w:left="240"/>
        <w:jc w:val="both"/>
        <w:outlineLvl w:val="2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二、詮釋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「有分別」</w:t>
      </w:r>
    </w:p>
    <w:p w14:paraId="7D61BF7F" w14:textId="77777777" w:rsidR="00706393" w:rsidRPr="00BB69B4" w:rsidRDefault="00706393" w:rsidP="00930978">
      <w:pPr>
        <w:widowControl/>
        <w:ind w:leftChars="150" w:left="36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（一）前五識屬</w:t>
      </w:r>
      <w:r w:rsidR="0093097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自性分別</w:t>
      </w:r>
    </w:p>
    <w:p w14:paraId="29FC6832" w14:textId="77777777" w:rsidR="00FE1B3A" w:rsidRPr="00BB69B4" w:rsidRDefault="00396029" w:rsidP="00504FBB">
      <w:pPr>
        <w:widowControl/>
        <w:ind w:leftChars="150" w:left="36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佛法的名字，有許多講起來很難講。比方這裡說到「</w:t>
      </w:r>
      <w:r w:rsidRPr="00BB69B4">
        <w:rPr>
          <w:rFonts w:ascii="標楷體" w:eastAsia="標楷體" w:hAnsi="標楷體" w:cs="Times New Roman" w:hint="eastAsia"/>
          <w:szCs w:val="24"/>
        </w:rPr>
        <w:t>有分別</w:t>
      </w:r>
      <w:r w:rsidRPr="00BB69B4">
        <w:rPr>
          <w:rFonts w:ascii="Times New Roman" w:hAnsi="Times New Roman" w:cs="Times New Roman" w:hint="eastAsia"/>
          <w:szCs w:val="24"/>
        </w:rPr>
        <w:t>」，</w:t>
      </w:r>
      <w:r w:rsidRPr="00BB69B4">
        <w:rPr>
          <w:rFonts w:ascii="Times New Roman" w:hAnsi="Times New Roman" w:cs="Times New Roman" w:hint="eastAsia"/>
          <w:b/>
          <w:szCs w:val="24"/>
        </w:rPr>
        <w:t>眼識有沒有分別呢？其實眼識也有分別的，但是，這一個分別的名字叫「自性分別」，它是直覺的就知道。</w:t>
      </w:r>
      <w:r w:rsidRPr="00BB69B4">
        <w:rPr>
          <w:rFonts w:ascii="Times New Roman" w:hAnsi="Times New Roman" w:cs="Times New Roman" w:hint="eastAsia"/>
          <w:szCs w:val="24"/>
        </w:rPr>
        <w:t>耳朵聽到的話，因耳根引起耳識，它是一種直覺的知道，這一種叫「自性分別」。</w:t>
      </w:r>
      <w:r w:rsidRPr="00BB69B4">
        <w:rPr>
          <w:rFonts w:ascii="Times New Roman" w:hAnsi="Times New Roman" w:cs="Times New Roman" w:hint="eastAsia"/>
          <w:b/>
          <w:szCs w:val="24"/>
        </w:rPr>
        <w:t>但是，真正的說要去研究研究，要去瞭解瞭解，那這一種的分別，眼識、耳識、鼻識、舌識、身識都沒有的。</w:t>
      </w:r>
    </w:p>
    <w:p w14:paraId="5335FFC8" w14:textId="77777777" w:rsidR="00930978" w:rsidRPr="00BB69B4" w:rsidRDefault="00930978" w:rsidP="001A4D1A">
      <w:pPr>
        <w:widowControl/>
        <w:spacing w:beforeLines="30" w:before="108"/>
        <w:ind w:leftChars="150" w:left="36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（二）</w:t>
      </w:r>
      <w:r w:rsidR="0021196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意識</w:t>
      </w:r>
      <w:r w:rsidR="001A4D1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屬事理的分別</w:t>
      </w:r>
    </w:p>
    <w:p w14:paraId="59A28FA5" w14:textId="77777777" w:rsidR="00396029" w:rsidRPr="00BB69B4" w:rsidRDefault="00396029" w:rsidP="00504FBB">
      <w:pPr>
        <w:widowControl/>
        <w:ind w:leftChars="150" w:left="36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我們普通講「分別」</w:t>
      </w:r>
      <w:r w:rsidRPr="00BB69B4">
        <w:rPr>
          <w:rFonts w:ascii="Times New Roman" w:hAnsi="Times New Roman" w:cs="Times New Roman" w:hint="eastAsia"/>
          <w:szCs w:val="24"/>
        </w:rPr>
        <w:t>，是分別這是這樣、那是那樣，</w:t>
      </w:r>
      <w:r w:rsidRPr="00BB69B4">
        <w:rPr>
          <w:rFonts w:ascii="Times New Roman" w:hAnsi="Times New Roman" w:cs="Times New Roman" w:hint="eastAsia"/>
          <w:b/>
          <w:szCs w:val="24"/>
        </w:rPr>
        <w:t>是指對事、理種種方面的分別這一類。</w:t>
      </w:r>
      <w:r w:rsidRPr="00BB69B4">
        <w:rPr>
          <w:rFonts w:ascii="Times New Roman" w:hAnsi="Times New Roman" w:cs="Times New Roman" w:hint="eastAsia"/>
          <w:szCs w:val="24"/>
        </w:rPr>
        <w:t>換一句話，這是什麼人，</w:t>
      </w:r>
      <w:r w:rsidRPr="00BB69B4">
        <w:rPr>
          <w:rFonts w:ascii="Times New Roman" w:hAnsi="Times New Roman" w:cs="Times New Roman" w:hint="eastAsia"/>
          <w:b/>
          <w:szCs w:val="24"/>
        </w:rPr>
        <w:t>我要認識這個人的話，那眼識是不成的</w:t>
      </w:r>
      <w:r w:rsidRPr="00BB69B4">
        <w:rPr>
          <w:rFonts w:ascii="Times New Roman" w:hAnsi="Times New Roman" w:cs="Times New Roman" w:hint="eastAsia"/>
          <w:szCs w:val="24"/>
        </w:rPr>
        <w:t>，沒有這個作用。它雖然看到這個人是個什麼樣子，但是，</w:t>
      </w:r>
      <w:r w:rsidRPr="00BB69B4">
        <w:rPr>
          <w:rFonts w:ascii="Times New Roman" w:hAnsi="Times New Roman" w:cs="Times New Roman" w:hint="eastAsia"/>
          <w:b/>
          <w:szCs w:val="24"/>
        </w:rPr>
        <w:t>要知道這是什麼人，那不是它的事，是意識的事了。所以，意識才是有分別的，我們一天到晚的分別，主要都是意識。意識裡面還有意界，末那識執我的，就是這意界。</w:t>
      </w:r>
    </w:p>
    <w:p w14:paraId="4C6D8DAC" w14:textId="77777777" w:rsidR="00396029" w:rsidRPr="00BB69B4" w:rsidRDefault="00396029" w:rsidP="00504FBB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法界當中的心所法</w:t>
      </w:r>
      <w:r w:rsidRPr="00BB69B4">
        <w:rPr>
          <w:rFonts w:ascii="Times New Roman" w:hAnsi="Times New Roman" w:cs="Times New Roman" w:hint="eastAsia"/>
          <w:szCs w:val="24"/>
        </w:rPr>
        <w:t>，如果</w:t>
      </w:r>
      <w:r w:rsidRPr="00BB69B4">
        <w:rPr>
          <w:rFonts w:ascii="Times New Roman" w:hAnsi="Times New Roman" w:cs="Times New Roman" w:hint="eastAsia"/>
          <w:b/>
          <w:szCs w:val="24"/>
        </w:rPr>
        <w:t>與五識相應</w:t>
      </w:r>
      <w:r w:rsidRPr="00BB69B4">
        <w:rPr>
          <w:rFonts w:ascii="Times New Roman" w:hAnsi="Times New Roman" w:cs="Times New Roman" w:hint="eastAsia"/>
          <w:szCs w:val="24"/>
        </w:rPr>
        <w:t>，那麼這個心所法也沒有分別，也是自性分別；如果是</w:t>
      </w:r>
      <w:r w:rsidRPr="00BB69B4">
        <w:rPr>
          <w:rFonts w:ascii="Times New Roman" w:hAnsi="Times New Roman" w:cs="Times New Roman" w:hint="eastAsia"/>
          <w:b/>
          <w:szCs w:val="24"/>
        </w:rPr>
        <w:t>與意識相應</w:t>
      </w:r>
      <w:r w:rsidRPr="00BB69B4">
        <w:rPr>
          <w:rFonts w:ascii="Times New Roman" w:hAnsi="Times New Roman" w:cs="Times New Roman" w:hint="eastAsia"/>
          <w:szCs w:val="24"/>
        </w:rPr>
        <w:t>，不管是善的、是惡的，只要是與意識相應，那這種心所法也是有分別。所以，</w:t>
      </w:r>
      <w:r w:rsidRPr="00BB69B4">
        <w:rPr>
          <w:rFonts w:ascii="Times New Roman" w:hAnsi="Times New Roman" w:cs="Times New Roman" w:hint="eastAsia"/>
          <w:b/>
          <w:szCs w:val="24"/>
        </w:rPr>
        <w:t>這裡說的有沒有分別，也不是說五識什麼都不曉得，它知道，只是它這是叫做自性分別，它沒有我們普通說的這個分別的作用。</w:t>
      </w:r>
    </w:p>
    <w:p w14:paraId="21E0EC6F" w14:textId="77777777" w:rsidR="00396029" w:rsidRPr="00BB69B4" w:rsidRDefault="005F62A5" w:rsidP="005F62A5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Cs/>
          <w:kern w:val="0"/>
          <w:sz w:val="32"/>
          <w:szCs w:val="32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拾壹、</w:t>
      </w:r>
      <w:r w:rsidR="00396029" w:rsidRPr="004352CD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第十一項　有執受、非執受</w:t>
      </w:r>
    </w:p>
    <w:p w14:paraId="4CDB15D8" w14:textId="77777777" w:rsidR="00831A77" w:rsidRPr="00BB69B4" w:rsidRDefault="00831A77" w:rsidP="00831A77">
      <w:pPr>
        <w:widowControl/>
        <w:ind w:leftChars="50" w:left="120"/>
        <w:jc w:val="both"/>
        <w:outlineLvl w:val="1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（壹）引論文</w:t>
      </w:r>
    </w:p>
    <w:p w14:paraId="0BE1F02A" w14:textId="77777777" w:rsidR="00396029" w:rsidRPr="00BB69B4" w:rsidRDefault="00396029" w:rsidP="00417C10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幾有執受？謂五內界及四界少分，謂色、香、味、觸。</w:t>
      </w:r>
    </w:p>
    <w:p w14:paraId="75C735EC" w14:textId="77777777" w:rsidR="00396029" w:rsidRPr="00BB69B4" w:rsidRDefault="00396029" w:rsidP="00417C10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幾非執受？謂餘九及四少分。</w:t>
      </w:r>
    </w:p>
    <w:p w14:paraId="766CA78D" w14:textId="77777777" w:rsidR="00C34A46" w:rsidRPr="00BB69B4" w:rsidRDefault="00C34A46" w:rsidP="005D50AF">
      <w:pPr>
        <w:widowControl/>
        <w:spacing w:beforeLines="30" w:before="108"/>
        <w:ind w:leftChars="50" w:left="120"/>
        <w:jc w:val="both"/>
        <w:outlineLvl w:val="1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（貳）釋論義</w:t>
      </w:r>
    </w:p>
    <w:p w14:paraId="4164C023" w14:textId="77777777" w:rsidR="00B55E83" w:rsidRPr="00BB69B4" w:rsidRDefault="00B55E83" w:rsidP="00334EB7">
      <w:pPr>
        <w:widowControl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一、</w:t>
      </w:r>
      <w:r w:rsidR="00B4552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簡</w:t>
      </w:r>
      <w:r w:rsidR="00F83BD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F83BD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「有執受」、「非執受」</w:t>
      </w:r>
    </w:p>
    <w:p w14:paraId="512BD88E" w14:textId="77777777" w:rsidR="00396029" w:rsidRPr="00BB69B4" w:rsidRDefault="00396029" w:rsidP="008900CD">
      <w:pPr>
        <w:widowControl/>
        <w:ind w:leftChars="100" w:left="24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比方我們這個人，不管是說物質的也好，心心所法也好，其實是各式各樣和合而有的。人之所以能成為一個有機的人，能夠統一活動，成為像我們的身心之類的，是阿賴耶識所執受的。所以，</w:t>
      </w:r>
      <w:r w:rsidRPr="00BB69B4">
        <w:rPr>
          <w:rFonts w:ascii="Times New Roman" w:hAnsi="Times New Roman" w:cs="Times New Roman" w:hint="eastAsia"/>
          <w:b/>
          <w:szCs w:val="24"/>
        </w:rPr>
        <w:t>簡單說，屬於我們眾生的，就是「</w:t>
      </w:r>
      <w:r w:rsidRPr="00BB69B4">
        <w:rPr>
          <w:rFonts w:ascii="標楷體" w:eastAsia="標楷體" w:hAnsi="標楷體" w:cs="Times New Roman" w:hint="eastAsia"/>
          <w:b/>
          <w:szCs w:val="24"/>
        </w:rPr>
        <w:t>有執受</w:t>
      </w:r>
      <w:r w:rsidRPr="00BB69B4">
        <w:rPr>
          <w:rFonts w:ascii="Times New Roman" w:hAnsi="Times New Roman" w:cs="Times New Roman" w:hint="eastAsia"/>
          <w:b/>
          <w:szCs w:val="24"/>
        </w:rPr>
        <w:t>」的。</w:t>
      </w:r>
      <w:r w:rsidRPr="00BB69B4">
        <w:rPr>
          <w:rFonts w:ascii="Times New Roman" w:hAnsi="Times New Roman" w:cs="Times New Roman" w:hint="eastAsia"/>
          <w:szCs w:val="24"/>
        </w:rPr>
        <w:t>比方</w:t>
      </w:r>
      <w:r w:rsidRPr="00BB69B4">
        <w:rPr>
          <w:rFonts w:ascii="Times New Roman" w:hAnsi="Times New Roman" w:cs="Times New Roman" w:hint="eastAsia"/>
          <w:b/>
          <w:szCs w:val="24"/>
        </w:rPr>
        <w:t>桌子、山河大地、草木、叢林、土、泥這許多，就是「</w:t>
      </w:r>
      <w:r w:rsidRPr="00BB69B4">
        <w:rPr>
          <w:rFonts w:ascii="標楷體" w:eastAsia="標楷體" w:hAnsi="標楷體" w:cs="Times New Roman" w:hint="eastAsia"/>
          <w:b/>
          <w:szCs w:val="24"/>
        </w:rPr>
        <w:t>非執受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</w:p>
    <w:p w14:paraId="1A1F9143" w14:textId="77777777" w:rsidR="009209B9" w:rsidRPr="00BB69B4" w:rsidRDefault="009209B9" w:rsidP="00967348">
      <w:pPr>
        <w:widowControl/>
        <w:spacing w:beforeLines="30" w:before="108"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二、分辯</w:t>
      </w:r>
      <w:r w:rsidR="0096734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「有執受」與「非執受」</w:t>
      </w:r>
    </w:p>
    <w:p w14:paraId="48146A5E" w14:textId="77777777" w:rsidR="00967348" w:rsidRPr="00BB69B4" w:rsidRDefault="00967348" w:rsidP="00095EFE">
      <w:pPr>
        <w:widowControl/>
        <w:ind w:leftChars="150" w:left="360"/>
        <w:jc w:val="both"/>
        <w:outlineLvl w:val="2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</w:t>
      </w:r>
      <w:r w:rsidR="00095EF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有執受</w:t>
      </w:r>
      <w:r w:rsidR="00095EF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」的範疇</w:t>
      </w:r>
    </w:p>
    <w:p w14:paraId="5241665F" w14:textId="77777777" w:rsidR="004A30FD" w:rsidRPr="00BB69B4" w:rsidRDefault="00396029" w:rsidP="008900CD">
      <w:pPr>
        <w:widowControl/>
        <w:ind w:leftChars="150" w:left="36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所以，「</w:t>
      </w:r>
      <w:r w:rsidRPr="00BB69B4">
        <w:rPr>
          <w:rFonts w:ascii="標楷體" w:eastAsia="標楷體" w:hAnsi="標楷體" w:cs="Times New Roman" w:hint="eastAsia"/>
          <w:b/>
          <w:szCs w:val="24"/>
        </w:rPr>
        <w:t>有執受</w:t>
      </w:r>
      <w:r w:rsidRPr="00BB69B4">
        <w:rPr>
          <w:rFonts w:ascii="Times New Roman" w:hAnsi="Times New Roman" w:cs="Times New Roman" w:hint="eastAsia"/>
          <w:b/>
          <w:szCs w:val="24"/>
        </w:rPr>
        <w:t>」就是屬於眾生法。「</w:t>
      </w:r>
      <w:r w:rsidRPr="00BB69B4">
        <w:rPr>
          <w:rFonts w:ascii="標楷體" w:eastAsia="標楷體" w:hAnsi="標楷體" w:cs="Times New Roman" w:hint="eastAsia"/>
          <w:b/>
          <w:szCs w:val="24"/>
        </w:rPr>
        <w:t>謂五內界</w:t>
      </w:r>
      <w:r w:rsidRPr="00BB69B4">
        <w:rPr>
          <w:rFonts w:ascii="Times New Roman" w:hAnsi="Times New Roman" w:cs="Times New Roman" w:hint="eastAsia"/>
          <w:b/>
          <w:szCs w:val="24"/>
        </w:rPr>
        <w:t>」</w:t>
      </w:r>
      <w:r w:rsidR="00F06ECD" w:rsidRPr="00BB69B4">
        <w:rPr>
          <w:rFonts w:ascii="新細明體" w:eastAsia="新細明體" w:hAnsi="新細明體" w:cs="Times New Roman" w:hint="eastAsia"/>
          <w:b/>
          <w:szCs w:val="24"/>
        </w:rPr>
        <w:t>──</w:t>
      </w:r>
      <w:r w:rsidRPr="00BB69B4">
        <w:rPr>
          <w:rFonts w:ascii="Times New Roman" w:hAnsi="Times New Roman" w:cs="Times New Roman" w:hint="eastAsia"/>
          <w:b/>
          <w:szCs w:val="24"/>
        </w:rPr>
        <w:t>眼、耳、鼻、舌、身，還有「</w:t>
      </w:r>
      <w:r w:rsidRPr="00BB69B4">
        <w:rPr>
          <w:rFonts w:ascii="標楷體" w:eastAsia="標楷體" w:hAnsi="標楷體" w:cs="Times New Roman" w:hint="eastAsia"/>
          <w:b/>
          <w:szCs w:val="24"/>
        </w:rPr>
        <w:t>四界</w:t>
      </w:r>
      <w:r w:rsidRPr="00BB69B4">
        <w:rPr>
          <w:rFonts w:ascii="Times New Roman" w:hAnsi="Times New Roman" w:cs="Times New Roman" w:hint="eastAsia"/>
          <w:b/>
          <w:szCs w:val="24"/>
        </w:rPr>
        <w:t>」的「</w:t>
      </w:r>
      <w:r w:rsidRPr="00BB69B4">
        <w:rPr>
          <w:rFonts w:ascii="標楷體" w:eastAsia="標楷體" w:hAnsi="標楷體" w:cs="Times New Roman" w:hint="eastAsia"/>
          <w:b/>
          <w:szCs w:val="24"/>
        </w:rPr>
        <w:t>少分</w:t>
      </w:r>
      <w:r w:rsidRPr="00BB69B4">
        <w:rPr>
          <w:rFonts w:ascii="Times New Roman" w:hAnsi="Times New Roman" w:cs="Times New Roman" w:hint="eastAsia"/>
          <w:b/>
          <w:szCs w:val="24"/>
        </w:rPr>
        <w:t>」</w:t>
      </w:r>
      <w:r w:rsidR="00F06ECD" w:rsidRPr="00BB69B4">
        <w:rPr>
          <w:rFonts w:ascii="新細明體" w:eastAsia="新細明體" w:hAnsi="新細明體" w:cs="Times New Roman" w:hint="eastAsia"/>
          <w:b/>
          <w:szCs w:val="24"/>
        </w:rPr>
        <w:t>──</w:t>
      </w:r>
      <w:r w:rsidRPr="00BB69B4">
        <w:rPr>
          <w:rFonts w:ascii="Times New Roman" w:hAnsi="Times New Roman" w:cs="Times New Roman" w:hint="eastAsia"/>
          <w:b/>
          <w:szCs w:val="24"/>
        </w:rPr>
        <w:t>色、香、味、觸，這都為心心所法所執受的，屬於「</w:t>
      </w:r>
      <w:r w:rsidRPr="00BB69B4">
        <w:rPr>
          <w:rFonts w:ascii="標楷體" w:eastAsia="標楷體" w:hAnsi="標楷體" w:cs="Times New Roman" w:hint="eastAsia"/>
          <w:b/>
          <w:szCs w:val="24"/>
        </w:rPr>
        <w:t>有執受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</w:p>
    <w:p w14:paraId="32013CA1" w14:textId="77777777" w:rsidR="00396029" w:rsidRPr="00BB69B4" w:rsidRDefault="00396029" w:rsidP="004A30FD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我們這個人，有眼、耳、鼻、舌、身，這個沒有問題。我自己看到我的手，手是「</w:t>
      </w:r>
      <w:r w:rsidRPr="00BB69B4">
        <w:rPr>
          <w:rFonts w:ascii="標楷體" w:eastAsia="標楷體" w:hAnsi="標楷體" w:cs="Times New Roman" w:hint="eastAsia"/>
          <w:szCs w:val="24"/>
        </w:rPr>
        <w:t>色</w:t>
      </w:r>
      <w:r w:rsidRPr="00BB69B4">
        <w:rPr>
          <w:rFonts w:ascii="Times New Roman" w:hAnsi="Times New Roman" w:cs="Times New Roman" w:hint="eastAsia"/>
          <w:szCs w:val="24"/>
        </w:rPr>
        <w:t>」。我這個身根去觸，不一定觸別的，我的手自己碰自己，也是身根觸，也有「</w:t>
      </w:r>
      <w:r w:rsidRPr="00BB69B4">
        <w:rPr>
          <w:rFonts w:ascii="標楷體" w:eastAsia="標楷體" w:hAnsi="標楷體" w:cs="Times New Roman" w:hint="eastAsia"/>
          <w:szCs w:val="24"/>
        </w:rPr>
        <w:t>觸</w:t>
      </w:r>
      <w:r w:rsidRPr="00BB69B4">
        <w:rPr>
          <w:rFonts w:ascii="Times New Roman" w:hAnsi="Times New Roman" w:cs="Times New Roman" w:hint="eastAsia"/>
          <w:szCs w:val="24"/>
        </w:rPr>
        <w:t>」。不但我吃東西的時候是有滋味的，沒有吃東西的時候，其實裡面還是有「</w:t>
      </w:r>
      <w:r w:rsidRPr="00BB69B4">
        <w:rPr>
          <w:rFonts w:ascii="標楷體" w:eastAsia="標楷體" w:hAnsi="標楷體" w:cs="Times New Roman" w:hint="eastAsia"/>
          <w:szCs w:val="24"/>
        </w:rPr>
        <w:t>味</w:t>
      </w:r>
      <w:r w:rsidRPr="00BB69B4">
        <w:rPr>
          <w:rFonts w:ascii="Times New Roman" w:hAnsi="Times New Roman" w:cs="Times New Roman" w:hint="eastAsia"/>
          <w:szCs w:val="24"/>
        </w:rPr>
        <w:t>」的。我們人身體上也有一種氣息、一種氣味，這是「</w:t>
      </w:r>
      <w:r w:rsidRPr="00BB69B4">
        <w:rPr>
          <w:rFonts w:ascii="標楷體" w:eastAsia="標楷體" w:hAnsi="標楷體" w:cs="Times New Roman" w:hint="eastAsia"/>
          <w:szCs w:val="24"/>
        </w:rPr>
        <w:t>香</w:t>
      </w:r>
      <w:r w:rsidRPr="00BB69B4">
        <w:rPr>
          <w:rFonts w:ascii="Times New Roman" w:hAnsi="Times New Roman" w:cs="Times New Roman" w:hint="eastAsia"/>
          <w:szCs w:val="24"/>
        </w:rPr>
        <w:t>」。這種都是有執受的。</w:t>
      </w:r>
    </w:p>
    <w:p w14:paraId="747FB876" w14:textId="77777777" w:rsidR="00095EFE" w:rsidRPr="00BB69B4" w:rsidRDefault="00095EFE" w:rsidP="008900CD">
      <w:pPr>
        <w:widowControl/>
        <w:spacing w:beforeLines="30" w:before="108"/>
        <w:ind w:leftChars="150" w:left="36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（二）</w:t>
      </w:r>
      <w:r w:rsidR="008900C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「非執受」的範疇</w:t>
      </w:r>
    </w:p>
    <w:p w14:paraId="62D48E1C" w14:textId="77777777" w:rsidR="00D61D5F" w:rsidRPr="00BB69B4" w:rsidRDefault="00396029" w:rsidP="008900CD">
      <w:pPr>
        <w:widowControl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這裡面有個「聲音」是非執受的。</w:t>
      </w:r>
      <w:r w:rsidRPr="00BB69B4">
        <w:rPr>
          <w:rFonts w:ascii="Times New Roman" w:hAnsi="Times New Roman" w:cs="Times New Roman" w:hint="eastAsia"/>
          <w:szCs w:val="24"/>
        </w:rPr>
        <w:t>比方外面的聲音，風吹、草動的聲音，或者是水流的聲音，這是非執受的。那麼，我們講話的聲音，怎麼也是「</w:t>
      </w:r>
      <w:r w:rsidRPr="00BB69B4">
        <w:rPr>
          <w:rFonts w:ascii="標楷體" w:eastAsia="標楷體" w:hAnsi="標楷體" w:cs="Times New Roman" w:hint="eastAsia"/>
          <w:szCs w:val="24"/>
        </w:rPr>
        <w:t>非執受</w:t>
      </w:r>
      <w:r w:rsidRPr="00BB69B4">
        <w:rPr>
          <w:rFonts w:ascii="Times New Roman" w:hAnsi="Times New Roman" w:cs="Times New Roman" w:hint="eastAsia"/>
          <w:szCs w:val="24"/>
        </w:rPr>
        <w:t>」呢？</w:t>
      </w:r>
      <w:r w:rsidRPr="00BB69B4">
        <w:rPr>
          <w:rFonts w:ascii="Times New Roman" w:hAnsi="Times New Roman" w:cs="Times New Roman" w:hint="eastAsia"/>
          <w:b/>
          <w:szCs w:val="24"/>
        </w:rPr>
        <w:t>執受的，就是在我們身上的；講話的聲音是進進出出的氣的活動，「聲音」不能說是在我們身上的，這是氣息在那裡進出，所以，聲音是「</w:t>
      </w:r>
      <w:r w:rsidRPr="00BB69B4">
        <w:rPr>
          <w:rFonts w:ascii="標楷體" w:eastAsia="標楷體" w:hAnsi="標楷體" w:cs="Times New Roman" w:hint="eastAsia"/>
          <w:b/>
          <w:szCs w:val="24"/>
        </w:rPr>
        <w:t>非執受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  <w:r w:rsidRPr="00BB69B4">
        <w:rPr>
          <w:rFonts w:ascii="Times New Roman" w:hAnsi="Times New Roman" w:cs="Times New Roman" w:hint="eastAsia"/>
          <w:szCs w:val="24"/>
        </w:rPr>
        <w:t>而且，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凡是執受的東西，它很穩定的。</w:t>
      </w:r>
      <w:r w:rsidRPr="00F30C0E">
        <w:rPr>
          <w:rFonts w:ascii="Times New Roman" w:hAnsi="Times New Roman" w:cs="Times New Roman" w:hint="eastAsia"/>
          <w:b/>
          <w:bCs/>
          <w:szCs w:val="24"/>
        </w:rPr>
        <w:t>聲音不穩定</w:t>
      </w:r>
      <w:r w:rsidRPr="00BB69B4">
        <w:rPr>
          <w:rFonts w:ascii="Times New Roman" w:hAnsi="Times New Roman" w:cs="Times New Roman" w:hint="eastAsia"/>
          <w:szCs w:val="24"/>
        </w:rPr>
        <w:t>，不發就不發的，</w:t>
      </w:r>
      <w:r w:rsidRPr="00F30C0E">
        <w:rPr>
          <w:rFonts w:ascii="Times New Roman" w:hAnsi="Times New Roman" w:cs="Times New Roman" w:hint="eastAsia"/>
          <w:b/>
          <w:bCs/>
          <w:szCs w:val="24"/>
        </w:rPr>
        <w:t>沒有聲音就根本沒有聲音</w:t>
      </w:r>
      <w:r w:rsidRPr="00BB69B4">
        <w:rPr>
          <w:rFonts w:ascii="Times New Roman" w:hAnsi="Times New Roman" w:cs="Times New Roman" w:hint="eastAsia"/>
          <w:szCs w:val="24"/>
        </w:rPr>
        <w:t>，</w:t>
      </w:r>
      <w:r w:rsidRPr="00F30C0E">
        <w:rPr>
          <w:rFonts w:ascii="Times New Roman" w:hAnsi="Times New Roman" w:cs="Times New Roman" w:hint="eastAsia"/>
          <w:b/>
          <w:bCs/>
          <w:szCs w:val="24"/>
        </w:rPr>
        <w:t>但是色、香、味、觸，一直都在那裡的。</w:t>
      </w:r>
    </w:p>
    <w:p w14:paraId="0F5CC322" w14:textId="77777777" w:rsidR="008900CD" w:rsidRPr="00BB69B4" w:rsidRDefault="008900CD" w:rsidP="008900CD">
      <w:pPr>
        <w:widowControl/>
        <w:spacing w:beforeLines="30" w:before="108"/>
        <w:ind w:leftChars="150" w:left="36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（三）結說</w:t>
      </w:r>
    </w:p>
    <w:p w14:paraId="74B6A599" w14:textId="77777777" w:rsidR="00396029" w:rsidRPr="00BB69B4" w:rsidRDefault="00396029" w:rsidP="008900CD">
      <w:pPr>
        <w:widowControl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所以，「</w:t>
      </w:r>
      <w:r w:rsidRPr="00BB69B4">
        <w:rPr>
          <w:rFonts w:ascii="標楷體" w:eastAsia="標楷體" w:hAnsi="標楷體" w:cs="Times New Roman" w:hint="eastAsia"/>
          <w:szCs w:val="24"/>
        </w:rPr>
        <w:t>有執受</w:t>
      </w:r>
      <w:r w:rsidRPr="00BB69B4">
        <w:rPr>
          <w:rFonts w:ascii="Times New Roman" w:hAnsi="Times New Roman" w:cs="Times New Roman" w:hint="eastAsia"/>
          <w:szCs w:val="24"/>
        </w:rPr>
        <w:t>」法就是這五內界及色、香、味、觸四界少分，其他的都是「</w:t>
      </w:r>
      <w:r w:rsidRPr="00BB69B4">
        <w:rPr>
          <w:rFonts w:ascii="標楷體" w:eastAsia="標楷體" w:hAnsi="標楷體" w:cs="Times New Roman" w:hint="eastAsia"/>
          <w:szCs w:val="24"/>
        </w:rPr>
        <w:t>非執受</w:t>
      </w:r>
      <w:r w:rsidRPr="00BB69B4">
        <w:rPr>
          <w:rFonts w:ascii="Times New Roman" w:hAnsi="Times New Roman" w:cs="Times New Roman" w:hint="eastAsia"/>
          <w:szCs w:val="24"/>
        </w:rPr>
        <w:t>」法。</w:t>
      </w:r>
      <w:r w:rsidRPr="00BB69B4">
        <w:rPr>
          <w:rFonts w:ascii="Times New Roman" w:hAnsi="Times New Roman" w:cs="Times New Roman" w:hint="eastAsia"/>
          <w:b/>
          <w:szCs w:val="24"/>
        </w:rPr>
        <w:t>至於心心所法，是能夠執受的，所以也不在其內，也是非執受。</w:t>
      </w:r>
    </w:p>
    <w:p w14:paraId="1DFBCBE8" w14:textId="77777777" w:rsidR="00396029" w:rsidRPr="00BB69B4" w:rsidRDefault="005F62A5" w:rsidP="005F62A5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Cs/>
          <w:kern w:val="0"/>
          <w:sz w:val="32"/>
          <w:szCs w:val="32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拾貳、</w:t>
      </w:r>
      <w:r w:rsidR="00396029" w:rsidRPr="004352CD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第十二項　同分、彼同分</w:t>
      </w:r>
    </w:p>
    <w:p w14:paraId="5FCA375B" w14:textId="77777777" w:rsidR="00DA275D" w:rsidRPr="00BB69B4" w:rsidRDefault="00DA275D" w:rsidP="00831A77">
      <w:pPr>
        <w:widowControl/>
        <w:ind w:leftChars="50" w:left="120"/>
        <w:jc w:val="both"/>
        <w:outlineLvl w:val="1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（壹）引論文</w:t>
      </w:r>
    </w:p>
    <w:p w14:paraId="6BBA811D" w14:textId="77777777" w:rsidR="00396029" w:rsidRPr="00BB69B4" w:rsidRDefault="00396029" w:rsidP="00417C10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幾同分？謂五內有色界，與彼自識等境界故。</w:t>
      </w:r>
    </w:p>
    <w:p w14:paraId="6CF81451" w14:textId="77777777" w:rsidR="00396029" w:rsidRPr="00BB69B4" w:rsidRDefault="00396029" w:rsidP="00417C10">
      <w:pPr>
        <w:widowControl/>
        <w:ind w:leftChars="50" w:left="12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幾彼同分？謂彼自識空時，與自類等故。</w:t>
      </w:r>
    </w:p>
    <w:p w14:paraId="04305F17" w14:textId="77777777" w:rsidR="00831A77" w:rsidRPr="00BB69B4" w:rsidRDefault="00831A77" w:rsidP="005D50AF">
      <w:pPr>
        <w:widowControl/>
        <w:spacing w:beforeLines="30" w:before="108"/>
        <w:ind w:leftChars="50" w:left="120"/>
        <w:jc w:val="both"/>
        <w:outlineLvl w:val="1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（貳）釋論義</w:t>
      </w:r>
    </w:p>
    <w:p w14:paraId="4EBCABFA" w14:textId="77777777" w:rsidR="0049005F" w:rsidRPr="00BB69B4" w:rsidRDefault="0049005F" w:rsidP="00BA20FF">
      <w:pPr>
        <w:widowControl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一、</w:t>
      </w:r>
      <w:r w:rsidR="00BA20F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揀別</w:t>
      </w:r>
    </w:p>
    <w:p w14:paraId="371E7F9F" w14:textId="77777777" w:rsidR="00396029" w:rsidRPr="00BB69B4" w:rsidRDefault="00396029" w:rsidP="002E7785">
      <w:pPr>
        <w:widowControl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最後一個很特殊，上面講到「眾同分」，現在這個地方不是「眾同分」，叫「</w:t>
      </w:r>
      <w:r w:rsidRPr="00BB69B4">
        <w:rPr>
          <w:rFonts w:ascii="標楷體" w:eastAsia="標楷體" w:hAnsi="標楷體" w:cs="Times New Roman" w:hint="eastAsia"/>
          <w:szCs w:val="24"/>
        </w:rPr>
        <w:t>同分</w:t>
      </w:r>
      <w:r w:rsidRPr="00BB69B4">
        <w:rPr>
          <w:rFonts w:ascii="Times New Roman" w:hAnsi="Times New Roman" w:cs="Times New Roman" w:hint="eastAsia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szCs w:val="24"/>
        </w:rPr>
        <w:t>彼同分</w:t>
      </w:r>
      <w:r w:rsidRPr="00BB69B4">
        <w:rPr>
          <w:rFonts w:ascii="Times New Roman" w:hAnsi="Times New Roman" w:cs="Times New Roman" w:hint="eastAsia"/>
          <w:szCs w:val="24"/>
        </w:rPr>
        <w:t>」。</w:t>
      </w:r>
    </w:p>
    <w:p w14:paraId="2812BC86" w14:textId="77777777" w:rsidR="00BA20FF" w:rsidRPr="00BB69B4" w:rsidRDefault="00BA20FF" w:rsidP="00CE3447">
      <w:pPr>
        <w:widowControl/>
        <w:spacing w:beforeLines="30" w:before="108"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二、辨析</w:t>
      </w:r>
      <w:r w:rsidR="00CE344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「同分」與「彼同分」</w:t>
      </w:r>
    </w:p>
    <w:p w14:paraId="71D71846" w14:textId="77777777" w:rsidR="00CE3447" w:rsidRPr="00BB69B4" w:rsidRDefault="00CE3447" w:rsidP="00CE3447">
      <w:pPr>
        <w:widowControl/>
        <w:ind w:leftChars="150" w:left="36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（一）同分</w:t>
      </w:r>
    </w:p>
    <w:p w14:paraId="63CB2D17" w14:textId="77777777" w:rsidR="00396029" w:rsidRPr="00BB69B4" w:rsidRDefault="00396029" w:rsidP="002E7785">
      <w:pPr>
        <w:widowControl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/>
          <w:szCs w:val="24"/>
        </w:rPr>
        <w:t>同分</w:t>
      </w:r>
      <w:r w:rsidRPr="00BB69B4">
        <w:rPr>
          <w:rFonts w:ascii="Times New Roman" w:hAnsi="Times New Roman" w:cs="Times New Roman" w:hint="eastAsia"/>
          <w:b/>
          <w:szCs w:val="24"/>
        </w:rPr>
        <w:t>」，就是同類的意思。</w:t>
      </w: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標楷體" w:eastAsia="標楷體" w:hAnsi="標楷體" w:cs="Times New Roman" w:hint="eastAsia"/>
          <w:szCs w:val="24"/>
        </w:rPr>
        <w:t>五內有色界</w:t>
      </w:r>
      <w:r w:rsidRPr="00BB69B4">
        <w:rPr>
          <w:rFonts w:ascii="Times New Roman" w:hAnsi="Times New Roman" w:cs="Times New Roman" w:hint="eastAsia"/>
          <w:szCs w:val="24"/>
        </w:rPr>
        <w:t>」，就是眼、耳、鼻、舌、身這五根。比方</w:t>
      </w:r>
      <w:r w:rsidRPr="00095ECE">
        <w:rPr>
          <w:rFonts w:ascii="Times New Roman" w:hAnsi="Times New Roman" w:cs="Times New Roman" w:hint="eastAsia"/>
          <w:b/>
          <w:bCs/>
          <w:szCs w:val="24"/>
        </w:rPr>
        <w:t>眼根去取色境界，眼識就起來瞭解這個色境界</w:t>
      </w:r>
      <w:r w:rsidRPr="00BB69B4">
        <w:rPr>
          <w:rFonts w:ascii="Times New Roman" w:hAnsi="Times New Roman" w:cs="Times New Roman" w:hint="eastAsia"/>
          <w:szCs w:val="24"/>
        </w:rPr>
        <w:t>，</w:t>
      </w:r>
      <w:r w:rsidRPr="00BB69B4">
        <w:rPr>
          <w:rFonts w:ascii="Times New Roman" w:hAnsi="Times New Roman" w:cs="Times New Roman" w:hint="eastAsia"/>
          <w:b/>
          <w:szCs w:val="24"/>
        </w:rPr>
        <w:t>這個眼識就是眼根的「</w:t>
      </w:r>
      <w:r w:rsidRPr="00BB69B4">
        <w:rPr>
          <w:rFonts w:ascii="標楷體" w:eastAsia="標楷體" w:hAnsi="標楷體" w:cs="Times New Roman" w:hint="eastAsia"/>
          <w:b/>
          <w:szCs w:val="24"/>
        </w:rPr>
        <w:t>自識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  <w:r w:rsidRPr="00BB69B4">
        <w:rPr>
          <w:rFonts w:ascii="Times New Roman" w:hAnsi="Times New Roman" w:cs="Times New Roman" w:hint="eastAsia"/>
          <w:szCs w:val="24"/>
        </w:rPr>
        <w:t>眼根取色正在起眼識，眼根去看這個色，眼識去分別這個色，根「</w:t>
      </w:r>
      <w:r w:rsidRPr="00BB69B4">
        <w:rPr>
          <w:rFonts w:ascii="標楷體" w:eastAsia="標楷體" w:hAnsi="標楷體" w:cs="Times New Roman" w:hint="eastAsia"/>
          <w:szCs w:val="24"/>
        </w:rPr>
        <w:t>與彼自識等境界故</w:t>
      </w:r>
      <w:r w:rsidRPr="00BB69B4">
        <w:rPr>
          <w:rFonts w:ascii="Times New Roman" w:hAnsi="Times New Roman" w:cs="Times New Roman" w:hint="eastAsia"/>
          <w:szCs w:val="24"/>
        </w:rPr>
        <w:t>」。</w:t>
      </w:r>
      <w:r w:rsidRPr="00BB69B4">
        <w:rPr>
          <w:rFonts w:ascii="Times New Roman" w:hAnsi="Times New Roman" w:cs="Times New Roman" w:hint="eastAsia"/>
          <w:b/>
          <w:szCs w:val="24"/>
        </w:rPr>
        <w:t>眼、耳、鼻、舌、身這五根，在生起自識的時候，因為和自識的境界是同一個境界，所以叫「</w:t>
      </w:r>
      <w:r w:rsidRPr="00BB69B4">
        <w:rPr>
          <w:rFonts w:ascii="標楷體" w:eastAsia="標楷體" w:hAnsi="標楷體" w:cs="Times New Roman" w:hint="eastAsia"/>
          <w:b/>
          <w:szCs w:val="24"/>
        </w:rPr>
        <w:t>同分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</w:p>
    <w:p w14:paraId="048DA858" w14:textId="77777777" w:rsidR="00CE3447" w:rsidRPr="00BB69B4" w:rsidRDefault="00CE3447" w:rsidP="00CE3447">
      <w:pPr>
        <w:widowControl/>
        <w:spacing w:beforeLines="30" w:before="108"/>
        <w:ind w:leftChars="150" w:left="36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（二）彼同分</w:t>
      </w:r>
    </w:p>
    <w:p w14:paraId="497FFB67" w14:textId="77777777" w:rsidR="006A22B9" w:rsidRPr="00BB69B4" w:rsidRDefault="00396029" w:rsidP="002E7785">
      <w:pPr>
        <w:widowControl/>
        <w:ind w:leftChars="150" w:left="36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標楷體" w:eastAsia="標楷體" w:hAnsi="標楷體" w:cs="Times New Roman" w:hint="eastAsia"/>
          <w:szCs w:val="24"/>
        </w:rPr>
        <w:t>彼同分</w:t>
      </w:r>
      <w:r w:rsidRPr="00BB69B4">
        <w:rPr>
          <w:rFonts w:ascii="Times New Roman" w:hAnsi="Times New Roman" w:cs="Times New Roman" w:hint="eastAsia"/>
          <w:szCs w:val="24"/>
        </w:rPr>
        <w:t>」，佛法裡這個名字很特別的，「</w:t>
      </w:r>
      <w:r w:rsidRPr="00BB69B4">
        <w:rPr>
          <w:rFonts w:ascii="標楷體" w:eastAsia="標楷體" w:hAnsi="標楷體" w:cs="Times New Roman" w:hint="eastAsia"/>
          <w:szCs w:val="24"/>
        </w:rPr>
        <w:t>謂彼自識空時，與自類等故</w:t>
      </w:r>
      <w:r w:rsidRPr="00BB69B4">
        <w:rPr>
          <w:rFonts w:ascii="Times New Roman" w:hAnsi="Times New Roman" w:cs="Times New Roman" w:hint="eastAsia"/>
          <w:szCs w:val="24"/>
        </w:rPr>
        <w:t>」。比方眼睛看，眼識再瞭解，這個時候叫「</w:t>
      </w:r>
      <w:r w:rsidRPr="00BB69B4">
        <w:rPr>
          <w:rFonts w:ascii="標楷體" w:eastAsia="標楷體" w:hAnsi="標楷體" w:cs="Times New Roman" w:hint="eastAsia"/>
          <w:szCs w:val="24"/>
        </w:rPr>
        <w:t>同分</w:t>
      </w:r>
      <w:r w:rsidRPr="00BB69B4">
        <w:rPr>
          <w:rFonts w:ascii="Times New Roman" w:hAnsi="Times New Roman" w:cs="Times New Roman" w:hint="eastAsia"/>
          <w:szCs w:val="24"/>
        </w:rPr>
        <w:t>」。</w:t>
      </w:r>
      <w:r w:rsidRPr="00BB69B4">
        <w:rPr>
          <w:rFonts w:ascii="Times New Roman" w:hAnsi="Times New Roman" w:cs="Times New Roman" w:hint="eastAsia"/>
          <w:b/>
          <w:szCs w:val="24"/>
        </w:rPr>
        <w:t>眼睛不看了，這時候眼識也不起了，就是只有眼根，眼根自類相等，與眼識沒有同境界的意義，這叫「</w:t>
      </w:r>
      <w:r w:rsidRPr="00BB69B4">
        <w:rPr>
          <w:rFonts w:ascii="標楷體" w:eastAsia="標楷體" w:hAnsi="標楷體" w:cs="Times New Roman" w:hint="eastAsia"/>
          <w:b/>
          <w:szCs w:val="24"/>
        </w:rPr>
        <w:t>彼同分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</w:p>
    <w:p w14:paraId="4DDC8A8A" w14:textId="77777777" w:rsidR="00396029" w:rsidRPr="00BB69B4" w:rsidRDefault="00396029" w:rsidP="006A22B9">
      <w:pPr>
        <w:widowControl/>
        <w:spacing w:beforeLines="30" w:before="108"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換一句話，有一點像「非同分」，雖然不是上面的「同分」，它沒有與彼同，沒有與其他的相等，可是它還是自己同，還是有「</w:t>
      </w:r>
      <w:r w:rsidRPr="00BB69B4">
        <w:rPr>
          <w:rFonts w:ascii="標楷體" w:eastAsia="標楷體" w:hAnsi="標楷體" w:cs="Times New Roman" w:hint="eastAsia"/>
          <w:szCs w:val="24"/>
        </w:rPr>
        <w:t>同分</w:t>
      </w:r>
      <w:r w:rsidRPr="00BB69B4">
        <w:rPr>
          <w:rFonts w:ascii="Times New Roman" w:hAnsi="Times New Roman" w:cs="Times New Roman" w:hint="eastAsia"/>
          <w:szCs w:val="24"/>
        </w:rPr>
        <w:t>」，這叫「</w:t>
      </w:r>
      <w:r w:rsidRPr="00BB69B4">
        <w:rPr>
          <w:rFonts w:ascii="標楷體" w:eastAsia="標楷體" w:hAnsi="標楷體" w:cs="Times New Roman" w:hint="eastAsia"/>
          <w:szCs w:val="24"/>
        </w:rPr>
        <w:t>彼同分</w:t>
      </w:r>
      <w:r w:rsidRPr="00BB69B4">
        <w:rPr>
          <w:rFonts w:ascii="Times New Roman" w:hAnsi="Times New Roman" w:cs="Times New Roman" w:hint="eastAsia"/>
          <w:szCs w:val="24"/>
        </w:rPr>
        <w:t>」。</w:t>
      </w:r>
    </w:p>
    <w:p w14:paraId="20BBAE18" w14:textId="77777777" w:rsidR="00396029" w:rsidRPr="00BB69B4" w:rsidRDefault="00072C85" w:rsidP="00396029">
      <w:pPr>
        <w:widowControl/>
        <w:spacing w:beforeLines="30" w:before="108"/>
        <w:jc w:val="both"/>
        <w:outlineLvl w:val="0"/>
        <w:rPr>
          <w:rFonts w:ascii="Times New Roman" w:hAnsi="Times New Roman" w:cs="Times New Roman"/>
          <w:szCs w:val="24"/>
          <w:bdr w:val="single" w:sz="4" w:space="0" w:color="auto" w:frame="1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※</w:t>
      </w:r>
      <w:r w:rsidR="00CD2699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附論</w:t>
      </w:r>
    </w:p>
    <w:p w14:paraId="5B12A004" w14:textId="77777777" w:rsidR="00396029" w:rsidRPr="00BB69B4" w:rsidRDefault="00396029" w:rsidP="00396029">
      <w:pPr>
        <w:widowControl/>
        <w:spacing w:beforeLines="30" w:before="108"/>
        <w:jc w:val="both"/>
        <w:rPr>
          <w:rFonts w:ascii="Times New Roman" w:hAnsi="Times New Roman" w:cs="Times New Roman"/>
          <w:szCs w:val="24"/>
        </w:rPr>
      </w:pPr>
      <w:r w:rsidRPr="00543FA8">
        <w:rPr>
          <w:rFonts w:ascii="新細明體" w:eastAsia="新細明體" w:hAnsi="新細明體" w:cs="Times New Roman"/>
          <w:szCs w:val="24"/>
        </w:rPr>
        <w:t>※</w:t>
      </w:r>
      <w:r w:rsidRPr="00BB69B4">
        <w:rPr>
          <w:rFonts w:ascii="Times New Roman" w:hAnsi="Times New Roman" w:cs="Times New Roman" w:hint="eastAsia"/>
          <w:szCs w:val="24"/>
        </w:rPr>
        <w:t xml:space="preserve">　　　　　</w:t>
      </w:r>
      <w:r w:rsidRPr="00543FA8">
        <w:rPr>
          <w:rFonts w:ascii="新細明體" w:eastAsia="新細明體" w:hAnsi="新細明體" w:cs="Times New Roman"/>
          <w:szCs w:val="24"/>
        </w:rPr>
        <w:t>※</w:t>
      </w:r>
      <w:r w:rsidRPr="00BB69B4">
        <w:rPr>
          <w:rFonts w:ascii="Times New Roman" w:hAnsi="Times New Roman" w:cs="Times New Roman" w:hint="eastAsia"/>
          <w:szCs w:val="24"/>
        </w:rPr>
        <w:t xml:space="preserve">　　　　　</w:t>
      </w:r>
      <w:r w:rsidRPr="00543FA8">
        <w:rPr>
          <w:rFonts w:ascii="新細明體" w:eastAsia="新細明體" w:hAnsi="新細明體" w:cs="Times New Roman"/>
          <w:szCs w:val="24"/>
        </w:rPr>
        <w:t>※</w:t>
      </w:r>
    </w:p>
    <w:p w14:paraId="7491965C" w14:textId="77777777" w:rsidR="00396029" w:rsidRPr="00BB69B4" w:rsidRDefault="00396029" w:rsidP="00396029">
      <w:pPr>
        <w:widowControl/>
        <w:spacing w:beforeLines="30" w:before="108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這許多名詞（名相）</w:t>
      </w:r>
      <w:r w:rsidRPr="00BB69B4">
        <w:rPr>
          <w:rFonts w:ascii="Times New Roman" w:hAnsi="Times New Roman" w:cs="Times New Roman" w:hint="eastAsia"/>
          <w:szCs w:val="24"/>
        </w:rPr>
        <w:t>，我們這麼簡要講講，有很多也不太好懂。</w:t>
      </w:r>
      <w:r w:rsidRPr="00BB69B4">
        <w:rPr>
          <w:rFonts w:ascii="Times New Roman" w:hAnsi="Times New Roman" w:cs="Times New Roman" w:hint="eastAsia"/>
          <w:b/>
          <w:szCs w:val="24"/>
        </w:rPr>
        <w:t>真正的研究，要慢慢慢慢去理解，參考很多註解，慢慢地懂起來。</w:t>
      </w:r>
    </w:p>
    <w:p w14:paraId="1042509E" w14:textId="77777777" w:rsidR="00396029" w:rsidRPr="00BB69B4" w:rsidRDefault="00396029" w:rsidP="00396029">
      <w:pPr>
        <w:widowControl/>
        <w:spacing w:beforeLines="30" w:before="108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佛說的經很多，佛說的道理也很多</w:t>
      </w:r>
      <w:r w:rsidRPr="00BB69B4">
        <w:rPr>
          <w:rFonts w:ascii="Times New Roman" w:hAnsi="Times New Roman" w:cs="Times New Roman" w:hint="eastAsia"/>
          <w:szCs w:val="24"/>
        </w:rPr>
        <w:t>，也很困難，不容易瞭解。</w:t>
      </w:r>
      <w:r w:rsidRPr="00BB69B4">
        <w:rPr>
          <w:rFonts w:ascii="Times New Roman" w:hAnsi="Times New Roman" w:cs="Times New Roman" w:hint="eastAsia"/>
          <w:b/>
          <w:szCs w:val="24"/>
        </w:rPr>
        <w:t>後來的佛弟子，就把佛說過的五蘊、十二處、十八界這許多名詞收集起來，慢慢慢慢歸類，得出這麼一個一種有多少、佛說的就是這許多的歸類。</w:t>
      </w:r>
      <w:r w:rsidRPr="00BB69B4">
        <w:rPr>
          <w:rFonts w:ascii="Times New Roman" w:hAnsi="Times New Roman" w:cs="Times New Roman" w:hint="eastAsia"/>
          <w:szCs w:val="24"/>
        </w:rPr>
        <w:t>各式各樣的說法，說來說去，主要的就是這些問題，都是依這些事情講的。不管講善、惡，講起煩惱、繫縛，講生死、解脫，講來講去，都是講這些問題。</w:t>
      </w:r>
    </w:p>
    <w:p w14:paraId="5B1B875A" w14:textId="77777777" w:rsidR="00396029" w:rsidRPr="00BB69B4" w:rsidRDefault="00396029" w:rsidP="00396029">
      <w:pPr>
        <w:widowControl/>
        <w:spacing w:beforeLines="30" w:before="108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所以，把這些基本名詞知道了以後，其他的佛法，慢慢慢慢瞭解。這種基本的，我叫做「基礎佛學」，要瞭解佛法，這是一種基礎。</w:t>
      </w:r>
      <w:r w:rsidRPr="00BB69B4">
        <w:rPr>
          <w:rFonts w:ascii="Times New Roman" w:hAnsi="Times New Roman" w:cs="Times New Roman" w:hint="eastAsia"/>
          <w:szCs w:val="24"/>
        </w:rPr>
        <w:t>我們中國人</w:t>
      </w:r>
      <w:r w:rsidRPr="00BB69B4">
        <w:rPr>
          <w:rFonts w:ascii="Times New Roman" w:hAnsi="Times New Roman" w:cs="Times New Roman" w:hint="eastAsia"/>
          <w:b/>
          <w:szCs w:val="24"/>
        </w:rPr>
        <w:t>有的人歡喜講得很高妙</w:t>
      </w:r>
      <w:r w:rsidRPr="00BB69B4">
        <w:rPr>
          <w:rFonts w:ascii="Times New Roman" w:hAnsi="Times New Roman" w:cs="Times New Roman" w:hint="eastAsia"/>
          <w:szCs w:val="24"/>
        </w:rPr>
        <w:t>，一下子講心、講性，講有、講空，頭頭是道，</w:t>
      </w:r>
      <w:r w:rsidRPr="00BB69B4">
        <w:rPr>
          <w:rFonts w:ascii="Times New Roman" w:hAnsi="Times New Roman" w:cs="Times New Roman" w:hint="eastAsia"/>
          <w:b/>
          <w:szCs w:val="24"/>
        </w:rPr>
        <w:t>可是，實際上這種基礎佛學沒有，很空洞的，經不起問的。講得好像有道理，真正一個問題一研究的話，就答不出來了。阿毘達磨對每一個問題，都依據這個根本講的。</w:t>
      </w:r>
      <w:r w:rsidRPr="00BB69B4">
        <w:rPr>
          <w:rFonts w:ascii="Times New Roman" w:hAnsi="Times New Roman" w:cs="Times New Roman" w:hint="eastAsia"/>
          <w:szCs w:val="24"/>
        </w:rPr>
        <w:t>比方說業報、感業，「業」是什麼？它是什麼情形的？業報是怎麼感的？所講的種種，都是依據這個根本講的。</w:t>
      </w:r>
    </w:p>
    <w:p w14:paraId="51749650" w14:textId="06CD491C" w:rsidR="00A51D84" w:rsidRPr="00242535" w:rsidRDefault="00396029" w:rsidP="00242535">
      <w:pPr>
        <w:widowControl/>
        <w:spacing w:beforeLines="30" w:before="108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這個看似很淺，可是，真正對於我們生死輪迴、涅槃、解脫、修行裡面許多的問題，講得很具體。</w:t>
      </w:r>
      <w:r w:rsidRPr="00BB69B4">
        <w:rPr>
          <w:rFonts w:ascii="Times New Roman" w:hAnsi="Times New Roman" w:cs="Times New Roman" w:hint="eastAsia"/>
          <w:szCs w:val="24"/>
        </w:rPr>
        <w:t>所以，</w:t>
      </w:r>
      <w:r w:rsidRPr="00BB69B4">
        <w:rPr>
          <w:rFonts w:ascii="Times New Roman" w:hAnsi="Times New Roman" w:cs="Times New Roman" w:hint="eastAsia"/>
          <w:b/>
          <w:szCs w:val="24"/>
        </w:rPr>
        <w:t>現在做一個中國佛教徒的話，當然，高妙的也要學一點，但是，如果沒有這種基礎的話，那就叫空談心性了。</w:t>
      </w:r>
      <w:r w:rsidRPr="00BB69B4">
        <w:rPr>
          <w:rFonts w:ascii="Times New Roman" w:hAnsi="Times New Roman" w:cs="Times New Roman" w:hint="eastAsia"/>
          <w:szCs w:val="24"/>
        </w:rPr>
        <w:t>專門講上乘的、高的道理，下面沒有基礎，不成！所以，我並不是講什麼高妙得很的，我們從前都還是從基礎的學來的。雖然我不太講這許多事情，《妙雲集》裡也都沒有，向來不講這許多的，但是，沒有這許多的基本知識，其實是不成的。當然，有許多問題，各部各派講的、解說的，有一點不同的地方也有的，但是，本論所講的是主要的。</w:t>
      </w:r>
      <w:r w:rsidR="00E50057">
        <w:rPr>
          <w:rFonts w:ascii="Times New Roman" w:hAnsi="Times New Roman" w:cs="Times New Roman"/>
          <w:szCs w:val="24"/>
        </w:rPr>
        <w:br w:type="page"/>
      </w:r>
    </w:p>
    <w:p w14:paraId="7EE3A430" w14:textId="4B239D3E" w:rsidR="00957F1E" w:rsidRDefault="00BD513E" w:rsidP="00957F1E">
      <w:pPr>
        <w:spacing w:beforeLines="30" w:before="108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【附錄五】</w:t>
      </w:r>
      <w:r w:rsidR="00957F1E">
        <w:rPr>
          <w:rFonts w:ascii="細明體" w:eastAsia="細明體" w:hAnsi="細明體" w:cs="Times New Roman" w:hint="eastAsia"/>
        </w:rPr>
        <w:t>《大乘廣五蘊論》</w:t>
      </w:r>
      <w:r w:rsidR="00957F1E">
        <w:rPr>
          <w:rFonts w:ascii="Times New Roman" w:hAnsi="Times New Roman" w:cs="Times New Roman" w:hint="eastAsia"/>
        </w:rPr>
        <w:t>五蘊、十二處、十八界的收攝圖表</w:t>
      </w:r>
    </w:p>
    <w:p w14:paraId="7C68E391" w14:textId="4992CABB" w:rsidR="00957F1E" w:rsidRPr="00D0286B" w:rsidRDefault="00957F1E" w:rsidP="00E11AF7">
      <w:pPr>
        <w:snapToGrid w:val="0"/>
        <w:jc w:val="right"/>
        <w:rPr>
          <w:rFonts w:ascii="Times New Roman" w:hAnsi="Times New Roman" w:cs="Times New Roman"/>
          <w:sz w:val="20"/>
          <w:szCs w:val="20"/>
        </w:rPr>
      </w:pPr>
    </w:p>
    <w:p w14:paraId="5EEF33F9" w14:textId="77777777" w:rsidR="00957F1E" w:rsidRPr="00F97A3F" w:rsidRDefault="00957F1E" w:rsidP="00957F1E">
      <w:pPr>
        <w:jc w:val="both"/>
        <w:rPr>
          <w:rFonts w:ascii="Times New Roman" w:hAnsi="Times New Roman" w:cs="Times New Roman"/>
        </w:rPr>
      </w:pPr>
      <w:r w:rsidRPr="00F97A3F">
        <w:rPr>
          <w:rFonts w:ascii="Times New Roman" w:hAnsi="Times New Roman" w:cs="Times New Roman"/>
        </w:rPr>
        <w:t>五蘊</w:t>
      </w:r>
      <w:r w:rsidRPr="00F97A3F">
        <w:rPr>
          <w:rFonts w:ascii="Times New Roman" w:hAnsi="Times New Roman" w:cs="Times New Roman"/>
        </w:rPr>
        <w:t xml:space="preserve">                   </w:t>
      </w:r>
      <w:r w:rsidRPr="00F97A3F">
        <w:rPr>
          <w:rFonts w:ascii="Times New Roman" w:hAnsi="Times New Roman" w:cs="Times New Roman"/>
        </w:rPr>
        <w:t>十二處</w:t>
      </w:r>
      <w:r w:rsidRPr="00F97A3F">
        <w:rPr>
          <w:rFonts w:ascii="Times New Roman" w:hAnsi="Times New Roman" w:cs="Times New Roman"/>
        </w:rPr>
        <w:t xml:space="preserve">                     </w:t>
      </w:r>
      <w:r w:rsidRPr="00F97A3F">
        <w:rPr>
          <w:rFonts w:ascii="Times New Roman" w:hAnsi="Times New Roman" w:cs="Times New Roman"/>
        </w:rPr>
        <w:t>十八界</w:t>
      </w:r>
    </w:p>
    <w:p w14:paraId="19A9D2DE" w14:textId="77777777" w:rsidR="00957F1E" w:rsidRPr="00F97A3F" w:rsidRDefault="00957F1E" w:rsidP="00957F1E">
      <w:pPr>
        <w:ind w:leftChars="1150" w:left="2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9DF8FE" wp14:editId="5C65ECD5">
                <wp:simplePos x="0" y="0"/>
                <wp:positionH relativeFrom="column">
                  <wp:posOffset>2319020</wp:posOffset>
                </wp:positionH>
                <wp:positionV relativeFrom="paragraph">
                  <wp:posOffset>115570</wp:posOffset>
                </wp:positionV>
                <wp:extent cx="1466850" cy="0"/>
                <wp:effectExtent l="0" t="0" r="0" b="0"/>
                <wp:wrapNone/>
                <wp:docPr id="39" name="直線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EFCECD0" id="直線接點 39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6pt,9.1pt" to="298.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qDmQEAAIgDAAAOAAAAZHJzL2Uyb0RvYy54bWysU9uO0zAQfUfiHyy/06Qrq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3B88EF" wp14:editId="000125B3">
                <wp:simplePos x="0" y="0"/>
                <wp:positionH relativeFrom="column">
                  <wp:posOffset>585470</wp:posOffset>
                </wp:positionH>
                <wp:positionV relativeFrom="paragraph">
                  <wp:posOffset>115570</wp:posOffset>
                </wp:positionV>
                <wp:extent cx="1149350" cy="431800"/>
                <wp:effectExtent l="0" t="0" r="31750" b="25400"/>
                <wp:wrapNone/>
                <wp:docPr id="40" name="直線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9350" cy="431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517E7E9" id="直線接點 40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1pt,9.1pt" to="136.6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" strokecolor="black [3040]"/>
            </w:pict>
          </mc:Fallback>
        </mc:AlternateConten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</w:t>
      </w:r>
      <w:r w:rsidRPr="006B7A9D">
        <w:rPr>
          <w:rFonts w:ascii="Times New Roman" w:hAnsi="Times New Roman" w:cs="Times New Roman"/>
          <w:shd w:val="pct15" w:color="auto" w:fill="FFFFFF"/>
        </w:rPr>
        <w:t>眼處</w:t>
      </w:r>
      <w:r>
        <w:rPr>
          <w:rFonts w:ascii="Times New Roman" w:hAnsi="Times New Roman" w:cs="Times New Roman" w:hint="eastAsia"/>
        </w:rPr>
        <w:t xml:space="preserve">                    1</w:t>
      </w:r>
      <w:r>
        <w:rPr>
          <w:rFonts w:ascii="Times New Roman" w:hAnsi="Times New Roman" w:cs="Times New Roman" w:hint="eastAsia"/>
        </w:rPr>
        <w:t>、</w:t>
      </w:r>
      <w:r w:rsidRPr="00F97A3F">
        <w:rPr>
          <w:rFonts w:ascii="Times New Roman" w:hAnsi="Times New Roman" w:cs="Times New Roman"/>
        </w:rPr>
        <w:t>眼界</w:t>
      </w:r>
    </w:p>
    <w:p w14:paraId="230B4858" w14:textId="77777777" w:rsidR="00957F1E" w:rsidRPr="00F97A3F" w:rsidRDefault="00957F1E" w:rsidP="00957F1E">
      <w:pPr>
        <w:ind w:leftChars="1150" w:left="2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0FF495" wp14:editId="4A26C694">
                <wp:simplePos x="0" y="0"/>
                <wp:positionH relativeFrom="column">
                  <wp:posOffset>2294890</wp:posOffset>
                </wp:positionH>
                <wp:positionV relativeFrom="paragraph">
                  <wp:posOffset>105410</wp:posOffset>
                </wp:positionV>
                <wp:extent cx="1492250" cy="0"/>
                <wp:effectExtent l="0" t="0" r="0" b="0"/>
                <wp:wrapNone/>
                <wp:docPr id="41" name="直線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E57C1E4" id="直線接點 4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7pt,8.3pt" to="298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Km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" strokecolor="black [3040]"/>
            </w:pict>
          </mc:Fallback>
        </mc:AlternateContent>
      </w: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9D0A49" wp14:editId="3FA06949">
                <wp:simplePos x="0" y="0"/>
                <wp:positionH relativeFrom="column">
                  <wp:posOffset>585470</wp:posOffset>
                </wp:positionH>
                <wp:positionV relativeFrom="paragraph">
                  <wp:posOffset>134620</wp:posOffset>
                </wp:positionV>
                <wp:extent cx="1149350" cy="184150"/>
                <wp:effectExtent l="0" t="0" r="31750" b="25400"/>
                <wp:wrapNone/>
                <wp:docPr id="43" name="直線接點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9350" cy="184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7A5EE59" id="直線接點 43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1pt,10.6pt" to="136.6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" strokecolor="black [3040]"/>
            </w:pict>
          </mc:Fallback>
        </mc:AlternateConten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</w:t>
      </w:r>
      <w:r w:rsidRPr="00EF4578">
        <w:rPr>
          <w:rFonts w:ascii="Times New Roman" w:hAnsi="Times New Roman" w:cs="Times New Roman"/>
          <w:shd w:val="pct15" w:color="auto" w:fill="FFFFFF"/>
        </w:rPr>
        <w:t>耳處</w:t>
      </w:r>
      <w:r>
        <w:rPr>
          <w:rFonts w:ascii="Times New Roman" w:hAnsi="Times New Roman" w:cs="Times New Roman" w:hint="eastAsia"/>
        </w:rPr>
        <w:t xml:space="preserve">                    2</w:t>
      </w:r>
      <w:r>
        <w:rPr>
          <w:rFonts w:ascii="Times New Roman" w:hAnsi="Times New Roman" w:cs="Times New Roman" w:hint="eastAsia"/>
        </w:rPr>
        <w:t>、</w:t>
      </w:r>
      <w:r w:rsidRPr="00F97A3F">
        <w:rPr>
          <w:rFonts w:ascii="Times New Roman" w:hAnsi="Times New Roman" w:cs="Times New Roman"/>
        </w:rPr>
        <w:t>耳界</w:t>
      </w:r>
    </w:p>
    <w:p w14:paraId="02E32C91" w14:textId="77777777" w:rsidR="00957F1E" w:rsidRPr="00F97A3F" w:rsidRDefault="00957F1E" w:rsidP="00957F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F3FC66" wp14:editId="36269798">
                <wp:simplePos x="0" y="0"/>
                <wp:positionH relativeFrom="column">
                  <wp:posOffset>588010</wp:posOffset>
                </wp:positionH>
                <wp:positionV relativeFrom="paragraph">
                  <wp:posOffset>90170</wp:posOffset>
                </wp:positionV>
                <wp:extent cx="1183640" cy="1598930"/>
                <wp:effectExtent l="0" t="0" r="35560" b="20320"/>
                <wp:wrapNone/>
                <wp:docPr id="44" name="直線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640" cy="1598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6720212" id="直線接點 4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pt,7.1pt" to="139.5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926116" wp14:editId="67A34BAD">
                <wp:simplePos x="0" y="0"/>
                <wp:positionH relativeFrom="column">
                  <wp:posOffset>588010</wp:posOffset>
                </wp:positionH>
                <wp:positionV relativeFrom="paragraph">
                  <wp:posOffset>90170</wp:posOffset>
                </wp:positionV>
                <wp:extent cx="1149350" cy="889000"/>
                <wp:effectExtent l="0" t="0" r="31750" b="25400"/>
                <wp:wrapNone/>
                <wp:docPr id="45" name="直線接點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350" cy="889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59C10E0" id="直線接點 4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pt,7.1pt" to="136.8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9B1F03" wp14:editId="2001A25D">
                <wp:simplePos x="0" y="0"/>
                <wp:positionH relativeFrom="column">
                  <wp:posOffset>588010</wp:posOffset>
                </wp:positionH>
                <wp:positionV relativeFrom="paragraph">
                  <wp:posOffset>90170</wp:posOffset>
                </wp:positionV>
                <wp:extent cx="1149350" cy="1112520"/>
                <wp:effectExtent l="0" t="0" r="31750" b="30480"/>
                <wp:wrapNone/>
                <wp:docPr id="46" name="直線接點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350" cy="1112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50228DD" id="直線接點 4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pt,7.1pt" to="136.8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BE8F64" wp14:editId="1E8FE5B8">
                <wp:simplePos x="0" y="0"/>
                <wp:positionH relativeFrom="column">
                  <wp:posOffset>588010</wp:posOffset>
                </wp:positionH>
                <wp:positionV relativeFrom="paragraph">
                  <wp:posOffset>90170</wp:posOffset>
                </wp:positionV>
                <wp:extent cx="1149350" cy="1346200"/>
                <wp:effectExtent l="0" t="0" r="31750" b="25400"/>
                <wp:wrapNone/>
                <wp:docPr id="47" name="直線接點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350" cy="134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97D77D7" id="直線接點 4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pt,7.1pt" to="136.8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6C7706" wp14:editId="091ED6FB">
                <wp:simplePos x="0" y="0"/>
                <wp:positionH relativeFrom="column">
                  <wp:posOffset>588010</wp:posOffset>
                </wp:positionH>
                <wp:positionV relativeFrom="paragraph">
                  <wp:posOffset>90170</wp:posOffset>
                </wp:positionV>
                <wp:extent cx="1149350" cy="1788160"/>
                <wp:effectExtent l="0" t="0" r="31750" b="21590"/>
                <wp:wrapNone/>
                <wp:docPr id="48" name="直線接點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350" cy="1788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8ECC54" id="直線接點 4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pt,7.1pt" to="136.8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2A1EB1" wp14:editId="0DE85F65">
                <wp:simplePos x="0" y="0"/>
                <wp:positionH relativeFrom="column">
                  <wp:posOffset>2320290</wp:posOffset>
                </wp:positionH>
                <wp:positionV relativeFrom="paragraph">
                  <wp:posOffset>125730</wp:posOffset>
                </wp:positionV>
                <wp:extent cx="1466850" cy="0"/>
                <wp:effectExtent l="0" t="0" r="0" b="0"/>
                <wp:wrapNone/>
                <wp:docPr id="49" name="直線接點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376F68B" id="直線接點 4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7pt,9.9pt" to="298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qDmQEAAIgDAAAOAAAAZHJzL2Uyb0RvYy54bWysU9uO0zAQfUfiHyy/06Qrq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A0592B" wp14:editId="7089984A">
                <wp:simplePos x="0" y="0"/>
                <wp:positionH relativeFrom="column">
                  <wp:posOffset>585470</wp:posOffset>
                </wp:positionH>
                <wp:positionV relativeFrom="paragraph">
                  <wp:posOffset>90170</wp:posOffset>
                </wp:positionV>
                <wp:extent cx="1149350" cy="2082800"/>
                <wp:effectExtent l="0" t="0" r="31750" b="31750"/>
                <wp:wrapNone/>
                <wp:docPr id="50" name="直線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350" cy="20828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9685EBE" id="直線接點 5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1pt,7.1pt" to="136.6pt,1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" strokecolor="black [3040]">
                <v:stroke dashstyle="3 1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A44EA2" wp14:editId="5F699183">
                <wp:simplePos x="0" y="0"/>
                <wp:positionH relativeFrom="column">
                  <wp:posOffset>585470</wp:posOffset>
                </wp:positionH>
                <wp:positionV relativeFrom="paragraph">
                  <wp:posOffset>90170</wp:posOffset>
                </wp:positionV>
                <wp:extent cx="1149350" cy="476250"/>
                <wp:effectExtent l="0" t="0" r="31750" b="19050"/>
                <wp:wrapNone/>
                <wp:docPr id="51" name="直線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35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D4E0DB8" id="直線接點 51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1pt,7.1pt" to="136.6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0047AC" wp14:editId="55CA7FB4">
                <wp:simplePos x="0" y="0"/>
                <wp:positionH relativeFrom="column">
                  <wp:posOffset>585470</wp:posOffset>
                </wp:positionH>
                <wp:positionV relativeFrom="paragraph">
                  <wp:posOffset>90170</wp:posOffset>
                </wp:positionV>
                <wp:extent cx="1149350" cy="209550"/>
                <wp:effectExtent l="0" t="0" r="31750" b="19050"/>
                <wp:wrapNone/>
                <wp:docPr id="52" name="直線接點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3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89BC4E" id="直線接點 5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1pt,7.1pt" to="136.6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91FDB9" wp14:editId="7FBF7A2B">
                <wp:simplePos x="0" y="0"/>
                <wp:positionH relativeFrom="column">
                  <wp:posOffset>585470</wp:posOffset>
                </wp:positionH>
                <wp:positionV relativeFrom="paragraph">
                  <wp:posOffset>90170</wp:posOffset>
                </wp:positionV>
                <wp:extent cx="1149350" cy="0"/>
                <wp:effectExtent l="0" t="0" r="0" b="0"/>
                <wp:wrapNone/>
                <wp:docPr id="53" name="直線接點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A94A044" id="直線接點 5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1pt,7.1pt" to="136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" strokecolor="black [3040]"/>
            </w:pict>
          </mc:Fallback>
        </mc:AlternateContent>
      </w:r>
      <w:r w:rsidRPr="00F97A3F">
        <w:rPr>
          <w:rFonts w:ascii="Times New Roman" w:hAnsi="Times New Roman" w:cs="Times New Roman"/>
        </w:rPr>
        <w:t>1</w:t>
      </w:r>
      <w:r w:rsidRPr="00F97A3F">
        <w:rPr>
          <w:rFonts w:ascii="Times New Roman" w:hAnsi="Times New Roman" w:cs="Times New Roman"/>
        </w:rPr>
        <w:t>、</w:t>
      </w:r>
      <w:r w:rsidRPr="006B7A9D">
        <w:rPr>
          <w:rFonts w:ascii="Times New Roman" w:hAnsi="Times New Roman" w:cs="Times New Roman"/>
          <w:shd w:val="pct15" w:color="auto" w:fill="FFFFFF"/>
        </w:rPr>
        <w:t>色蘊</w:t>
      </w:r>
      <w:r w:rsidRPr="00F97A3F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、</w:t>
      </w:r>
      <w:r w:rsidRPr="00EF4578">
        <w:rPr>
          <w:rFonts w:ascii="Times New Roman" w:hAnsi="Times New Roman" w:cs="Times New Roman"/>
          <w:shd w:val="pct15" w:color="auto" w:fill="FFFFFF"/>
        </w:rPr>
        <w:t>鼻處</w:t>
      </w:r>
      <w:r>
        <w:rPr>
          <w:rFonts w:ascii="Times New Roman" w:hAnsi="Times New Roman" w:cs="Times New Roman" w:hint="eastAsia"/>
        </w:rPr>
        <w:t xml:space="preserve">                    3</w:t>
      </w:r>
      <w:r>
        <w:rPr>
          <w:rFonts w:ascii="Times New Roman" w:hAnsi="Times New Roman" w:cs="Times New Roman" w:hint="eastAsia"/>
        </w:rPr>
        <w:t>、</w:t>
      </w:r>
      <w:r w:rsidRPr="00F97A3F">
        <w:rPr>
          <w:rFonts w:ascii="Times New Roman" w:hAnsi="Times New Roman" w:cs="Times New Roman"/>
        </w:rPr>
        <w:t>鼻界</w:t>
      </w:r>
    </w:p>
    <w:p w14:paraId="60316CEC" w14:textId="77777777" w:rsidR="00957F1E" w:rsidRPr="00F97A3F" w:rsidRDefault="00957F1E" w:rsidP="00957F1E">
      <w:pPr>
        <w:ind w:leftChars="1150" w:left="2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BECD43" wp14:editId="05D5771C">
                <wp:simplePos x="0" y="0"/>
                <wp:positionH relativeFrom="column">
                  <wp:posOffset>2294890</wp:posOffset>
                </wp:positionH>
                <wp:positionV relativeFrom="paragraph">
                  <wp:posOffset>105410</wp:posOffset>
                </wp:positionV>
                <wp:extent cx="1492250" cy="0"/>
                <wp:effectExtent l="0" t="0" r="0" b="0"/>
                <wp:wrapNone/>
                <wp:docPr id="54" name="直線接點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7063E08" id="直線接點 54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7pt,8.3pt" to="298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Km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" strokecolor="black [3040]"/>
            </w:pict>
          </mc:Fallback>
        </mc:AlternateConten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、</w:t>
      </w:r>
      <w:r w:rsidRPr="00EF4578">
        <w:rPr>
          <w:rFonts w:ascii="Times New Roman" w:hAnsi="Times New Roman" w:cs="Times New Roman"/>
          <w:shd w:val="pct15" w:color="auto" w:fill="FFFFFF"/>
        </w:rPr>
        <w:t>舌處</w:t>
      </w:r>
      <w:r>
        <w:rPr>
          <w:rFonts w:ascii="Times New Roman" w:hAnsi="Times New Roman" w:cs="Times New Roman" w:hint="eastAsia"/>
        </w:rPr>
        <w:t xml:space="preserve">                    4</w:t>
      </w:r>
      <w:r>
        <w:rPr>
          <w:rFonts w:ascii="Times New Roman" w:hAnsi="Times New Roman" w:cs="Times New Roman" w:hint="eastAsia"/>
        </w:rPr>
        <w:t>、</w:t>
      </w:r>
      <w:r w:rsidRPr="00F97A3F">
        <w:rPr>
          <w:rFonts w:ascii="Times New Roman" w:hAnsi="Times New Roman" w:cs="Times New Roman"/>
        </w:rPr>
        <w:t>舌界</w:t>
      </w:r>
    </w:p>
    <w:p w14:paraId="632C870E" w14:textId="77777777" w:rsidR="00957F1E" w:rsidRPr="00F97A3F" w:rsidRDefault="00957F1E" w:rsidP="00957F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4712B5" wp14:editId="66A5AA07">
                <wp:simplePos x="0" y="0"/>
                <wp:positionH relativeFrom="column">
                  <wp:posOffset>537210</wp:posOffset>
                </wp:positionH>
                <wp:positionV relativeFrom="paragraph">
                  <wp:posOffset>110490</wp:posOffset>
                </wp:positionV>
                <wp:extent cx="1200150" cy="1605280"/>
                <wp:effectExtent l="0" t="0" r="19050" b="33020"/>
                <wp:wrapNone/>
                <wp:docPr id="55" name="直線接點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160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7CC0B24" id="直線接點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8.7pt" to="136.8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78CD8B" wp14:editId="41724921">
                <wp:simplePos x="0" y="0"/>
                <wp:positionH relativeFrom="column">
                  <wp:posOffset>2294890</wp:posOffset>
                </wp:positionH>
                <wp:positionV relativeFrom="paragraph">
                  <wp:posOffset>110490</wp:posOffset>
                </wp:positionV>
                <wp:extent cx="1492250" cy="0"/>
                <wp:effectExtent l="0" t="0" r="0" b="0"/>
                <wp:wrapNone/>
                <wp:docPr id="56" name="直線接點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EA9DD13" id="直線接點 56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7pt,8.7pt" to="298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Km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" strokecolor="black [3040]"/>
            </w:pict>
          </mc:Fallback>
        </mc:AlternateContent>
      </w:r>
      <w:r w:rsidRPr="00F97A3F">
        <w:rPr>
          <w:rFonts w:ascii="Times New Roman" w:hAnsi="Times New Roman" w:cs="Times New Roman"/>
        </w:rPr>
        <w:t>2</w:t>
      </w:r>
      <w:r w:rsidRPr="00F97A3F">
        <w:rPr>
          <w:rFonts w:ascii="Times New Roman" w:hAnsi="Times New Roman" w:cs="Times New Roman"/>
        </w:rPr>
        <w:t>、受蘊</w:t>
      </w:r>
      <w:r w:rsidRPr="00F97A3F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、</w:t>
      </w:r>
      <w:r w:rsidRPr="00EF4578">
        <w:rPr>
          <w:rFonts w:ascii="Times New Roman" w:hAnsi="Times New Roman" w:cs="Times New Roman"/>
          <w:shd w:val="pct15" w:color="auto" w:fill="FFFFFF"/>
        </w:rPr>
        <w:t>身處</w:t>
      </w:r>
      <w:r>
        <w:rPr>
          <w:rFonts w:ascii="Times New Roman" w:hAnsi="Times New Roman" w:cs="Times New Roman" w:hint="eastAsia"/>
        </w:rPr>
        <w:t xml:space="preserve">                    5</w:t>
      </w:r>
      <w:r>
        <w:rPr>
          <w:rFonts w:ascii="Times New Roman" w:hAnsi="Times New Roman" w:cs="Times New Roman" w:hint="eastAsia"/>
        </w:rPr>
        <w:t>、</w:t>
      </w:r>
      <w:r w:rsidRPr="00F97A3F">
        <w:rPr>
          <w:rFonts w:ascii="Times New Roman" w:hAnsi="Times New Roman" w:cs="Times New Roman"/>
        </w:rPr>
        <w:t>身界</w:t>
      </w:r>
    </w:p>
    <w:p w14:paraId="3E461574" w14:textId="77777777" w:rsidR="00957F1E" w:rsidRPr="00F97A3F" w:rsidRDefault="00957F1E" w:rsidP="00957F1E">
      <w:pPr>
        <w:ind w:leftChars="1150" w:left="2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6C45BD" wp14:editId="4CBC39D4">
                <wp:simplePos x="0" y="0"/>
                <wp:positionH relativeFrom="column">
                  <wp:posOffset>2294890</wp:posOffset>
                </wp:positionH>
                <wp:positionV relativeFrom="paragraph">
                  <wp:posOffset>110490</wp:posOffset>
                </wp:positionV>
                <wp:extent cx="1518920" cy="2753360"/>
                <wp:effectExtent l="0" t="0" r="24130" b="27940"/>
                <wp:wrapNone/>
                <wp:docPr id="57" name="直線接點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920" cy="2753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715BC1E" id="直線接點 5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7pt,8.7pt" to="300.3pt,2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" strokecolor="black [3040]"/>
            </w:pict>
          </mc:Fallback>
        </mc:AlternateContent>
      </w: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C034F82" wp14:editId="560E11BB">
                <wp:simplePos x="0" y="0"/>
                <wp:positionH relativeFrom="column">
                  <wp:posOffset>2294890</wp:posOffset>
                </wp:positionH>
                <wp:positionV relativeFrom="paragraph">
                  <wp:posOffset>110490</wp:posOffset>
                </wp:positionV>
                <wp:extent cx="1518920" cy="2501900"/>
                <wp:effectExtent l="0" t="0" r="24130" b="31750"/>
                <wp:wrapNone/>
                <wp:docPr id="58" name="直線接點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920" cy="2501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7DC3CDF" id="直線接點 58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7pt,8.7pt" to="300.3pt,2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" strokecolor="black [3040]"/>
            </w:pict>
          </mc:Fallback>
        </mc:AlternateContent>
      </w: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CB1529" wp14:editId="2DF7CB1E">
                <wp:simplePos x="0" y="0"/>
                <wp:positionH relativeFrom="column">
                  <wp:posOffset>2294890</wp:posOffset>
                </wp:positionH>
                <wp:positionV relativeFrom="paragraph">
                  <wp:posOffset>110490</wp:posOffset>
                </wp:positionV>
                <wp:extent cx="1518920" cy="2296160"/>
                <wp:effectExtent l="0" t="0" r="24130" b="27940"/>
                <wp:wrapNone/>
                <wp:docPr id="59" name="直線接點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920" cy="2296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E7E36F6" id="直線接點 5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7pt,8.7pt" to="300.3pt,1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" strokecolor="black [3040]"/>
            </w:pict>
          </mc:Fallback>
        </mc:AlternateContent>
      </w: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38163E" wp14:editId="00BA01EC">
                <wp:simplePos x="0" y="0"/>
                <wp:positionH relativeFrom="column">
                  <wp:posOffset>2294890</wp:posOffset>
                </wp:positionH>
                <wp:positionV relativeFrom="paragraph">
                  <wp:posOffset>110490</wp:posOffset>
                </wp:positionV>
                <wp:extent cx="1518920" cy="2062480"/>
                <wp:effectExtent l="0" t="0" r="24130" b="33020"/>
                <wp:wrapNone/>
                <wp:docPr id="60" name="直線接點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920" cy="2062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E560E59" id="直線接點 6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7pt,8.7pt" to="300.3pt,1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" strokecolor="black [3040]"/>
            </w:pict>
          </mc:Fallback>
        </mc:AlternateContent>
      </w: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E87374" wp14:editId="42A2163D">
                <wp:simplePos x="0" y="0"/>
                <wp:positionH relativeFrom="column">
                  <wp:posOffset>2294890</wp:posOffset>
                </wp:positionH>
                <wp:positionV relativeFrom="paragraph">
                  <wp:posOffset>110490</wp:posOffset>
                </wp:positionV>
                <wp:extent cx="1518920" cy="1833880"/>
                <wp:effectExtent l="0" t="0" r="24130" b="33020"/>
                <wp:wrapNone/>
                <wp:docPr id="61" name="直線接點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920" cy="1833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857C504" id="直線接點 6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7pt,8.7pt" to="300.3pt,1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" strokecolor="black [3040]"/>
            </w:pict>
          </mc:Fallback>
        </mc:AlternateContent>
      </w: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3BF328" wp14:editId="19EC2CEF">
                <wp:simplePos x="0" y="0"/>
                <wp:positionH relativeFrom="column">
                  <wp:posOffset>2294890</wp:posOffset>
                </wp:positionH>
                <wp:positionV relativeFrom="paragraph">
                  <wp:posOffset>110490</wp:posOffset>
                </wp:positionV>
                <wp:extent cx="1518920" cy="1574800"/>
                <wp:effectExtent l="0" t="0" r="24130" b="25400"/>
                <wp:wrapNone/>
                <wp:docPr id="62" name="直線接點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920" cy="157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820B3BF" id="直線接點 6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7pt,8.7pt" to="300.3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" strokecolor="black [3040]"/>
            </w:pict>
          </mc:Fallback>
        </mc:AlternateContent>
      </w: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8499C7" wp14:editId="3E0C2FAD">
                <wp:simplePos x="0" y="0"/>
                <wp:positionH relativeFrom="column">
                  <wp:posOffset>2294890</wp:posOffset>
                </wp:positionH>
                <wp:positionV relativeFrom="paragraph">
                  <wp:posOffset>110490</wp:posOffset>
                </wp:positionV>
                <wp:extent cx="1492250" cy="0"/>
                <wp:effectExtent l="0" t="0" r="0" b="0"/>
                <wp:wrapNone/>
                <wp:docPr id="63" name="直線接點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AA328B1" id="直線接點 63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7pt,8.7pt" to="298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Km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" strokecolor="black [3040]"/>
            </w:pict>
          </mc:Fallback>
        </mc:AlternateContent>
      </w: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8DC527" wp14:editId="7DD16A0B">
                <wp:simplePos x="0" y="0"/>
                <wp:positionH relativeFrom="column">
                  <wp:posOffset>537210</wp:posOffset>
                </wp:positionH>
                <wp:positionV relativeFrom="paragraph">
                  <wp:posOffset>135890</wp:posOffset>
                </wp:positionV>
                <wp:extent cx="1200150" cy="1351280"/>
                <wp:effectExtent l="0" t="0" r="19050" b="20320"/>
                <wp:wrapNone/>
                <wp:docPr id="64" name="直線接點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1351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1EBD1" id="直線接點 64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10.7pt" to="136.8pt,1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" strokecolor="black [3040]"/>
            </w:pict>
          </mc:Fallback>
        </mc:AlternateConten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、</w:t>
      </w:r>
      <w:r w:rsidRPr="00EF4578">
        <w:rPr>
          <w:rFonts w:ascii="Times New Roman" w:hAnsi="Times New Roman" w:cs="Times New Roman"/>
          <w:shd w:val="pct15" w:color="auto" w:fill="FFFFFF"/>
        </w:rPr>
        <w:t>意處</w:t>
      </w:r>
      <w:r>
        <w:rPr>
          <w:rFonts w:ascii="Times New Roman" w:hAnsi="Times New Roman" w:cs="Times New Roman" w:hint="eastAsia"/>
        </w:rPr>
        <w:t xml:space="preserve">                    6</w:t>
      </w:r>
      <w:r>
        <w:rPr>
          <w:rFonts w:ascii="Times New Roman" w:hAnsi="Times New Roman" w:cs="Times New Roman" w:hint="eastAsia"/>
        </w:rPr>
        <w:t>、</w:t>
      </w:r>
      <w:r w:rsidRPr="00F97A3F">
        <w:rPr>
          <w:rFonts w:ascii="Times New Roman" w:hAnsi="Times New Roman" w:cs="Times New Roman"/>
        </w:rPr>
        <w:t>意界</w:t>
      </w:r>
      <w:r>
        <w:rPr>
          <w:rFonts w:ascii="Times New Roman" w:hAnsi="Times New Roman" w:cs="Times New Roman" w:hint="eastAsia"/>
        </w:rPr>
        <w:t>[</w:t>
      </w:r>
      <w:r w:rsidRPr="004465C3">
        <w:rPr>
          <w:rFonts w:ascii="Times New Roman" w:hAnsi="Times New Roman" w:cs="Times New Roman" w:hint="eastAsia"/>
          <w:sz w:val="20"/>
          <w:szCs w:val="20"/>
        </w:rPr>
        <w:t>阿賴耶、末那、無間滅意</w:t>
      </w:r>
      <w:r>
        <w:rPr>
          <w:rFonts w:ascii="Times New Roman" w:hAnsi="Times New Roman" w:cs="Times New Roman" w:hint="eastAsia"/>
        </w:rPr>
        <w:t>]</w:t>
      </w:r>
    </w:p>
    <w:p w14:paraId="21B1D62A" w14:textId="77777777" w:rsidR="00957F1E" w:rsidRPr="00F97A3F" w:rsidRDefault="00957F1E" w:rsidP="00957F1E">
      <w:pPr>
        <w:ind w:leftChars="1150" w:left="2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DE1205" wp14:editId="1366248F">
                <wp:simplePos x="0" y="0"/>
                <wp:positionH relativeFrom="column">
                  <wp:posOffset>2294890</wp:posOffset>
                </wp:positionH>
                <wp:positionV relativeFrom="paragraph">
                  <wp:posOffset>125730</wp:posOffset>
                </wp:positionV>
                <wp:extent cx="1492250" cy="0"/>
                <wp:effectExtent l="0" t="0" r="0" b="0"/>
                <wp:wrapNone/>
                <wp:docPr id="65" name="直線接點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45E5BA5" id="直線接點 6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7pt,9.9pt" to="298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Km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、</w:t>
      </w:r>
      <w:r w:rsidRPr="00EF4578">
        <w:rPr>
          <w:rFonts w:ascii="Times New Roman" w:hAnsi="Times New Roman" w:cs="Times New Roman"/>
          <w:shd w:val="pct15" w:color="auto" w:fill="FFFFFF"/>
        </w:rPr>
        <w:t>色處</w:t>
      </w:r>
      <w:r>
        <w:rPr>
          <w:rFonts w:ascii="Times New Roman" w:hAnsi="Times New Roman" w:cs="Times New Roman" w:hint="eastAsia"/>
        </w:rPr>
        <w:t xml:space="preserve">                    7</w:t>
      </w:r>
      <w:r>
        <w:rPr>
          <w:rFonts w:ascii="Times New Roman" w:hAnsi="Times New Roman" w:cs="Times New Roman" w:hint="eastAsia"/>
        </w:rPr>
        <w:t>、色界</w:t>
      </w:r>
    </w:p>
    <w:p w14:paraId="3E71C6A0" w14:textId="77777777" w:rsidR="00957F1E" w:rsidRPr="00F97A3F" w:rsidRDefault="00957F1E" w:rsidP="00957F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953427" wp14:editId="06FE8A79">
                <wp:simplePos x="0" y="0"/>
                <wp:positionH relativeFrom="column">
                  <wp:posOffset>2294890</wp:posOffset>
                </wp:positionH>
                <wp:positionV relativeFrom="paragraph">
                  <wp:posOffset>115570</wp:posOffset>
                </wp:positionV>
                <wp:extent cx="1492250" cy="15240"/>
                <wp:effectExtent l="0" t="0" r="31750" b="22860"/>
                <wp:wrapNone/>
                <wp:docPr id="66" name="直線接點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225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B95C5B0" id="直線接點 66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7pt,9.1pt" to="298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12F050" wp14:editId="679A1B48">
                <wp:simplePos x="0" y="0"/>
                <wp:positionH relativeFrom="column">
                  <wp:posOffset>537210</wp:posOffset>
                </wp:positionH>
                <wp:positionV relativeFrom="paragraph">
                  <wp:posOffset>100330</wp:posOffset>
                </wp:positionV>
                <wp:extent cx="1200150" cy="929640"/>
                <wp:effectExtent l="0" t="0" r="19050" b="22860"/>
                <wp:wrapNone/>
                <wp:docPr id="67" name="直線接點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929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4946862" id="直線接點 6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7.9pt" to="136.8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" strokecolor="black [3040]"/>
            </w:pict>
          </mc:Fallback>
        </mc:AlternateContent>
      </w:r>
      <w:r w:rsidRPr="00F97A3F">
        <w:rPr>
          <w:rFonts w:ascii="Times New Roman" w:hAnsi="Times New Roman" w:cs="Times New Roman"/>
        </w:rPr>
        <w:t>3</w:t>
      </w:r>
      <w:r w:rsidRPr="00F97A3F">
        <w:rPr>
          <w:rFonts w:ascii="Times New Roman" w:hAnsi="Times New Roman" w:cs="Times New Roman"/>
        </w:rPr>
        <w:t>、想蘊</w:t>
      </w:r>
      <w:r w:rsidRPr="00F97A3F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、</w:t>
      </w:r>
      <w:r w:rsidRPr="00EF4578">
        <w:rPr>
          <w:rFonts w:ascii="Times New Roman" w:hAnsi="Times New Roman" w:cs="Times New Roman"/>
          <w:shd w:val="pct15" w:color="auto" w:fill="FFFFFF"/>
        </w:rPr>
        <w:t>聲處</w:t>
      </w:r>
      <w:r>
        <w:rPr>
          <w:rFonts w:ascii="Times New Roman" w:hAnsi="Times New Roman" w:cs="Times New Roman" w:hint="eastAsia"/>
        </w:rPr>
        <w:t xml:space="preserve">                    8</w:t>
      </w:r>
      <w:r>
        <w:rPr>
          <w:rFonts w:ascii="Times New Roman" w:hAnsi="Times New Roman" w:cs="Times New Roman" w:hint="eastAsia"/>
        </w:rPr>
        <w:t>、聲界</w:t>
      </w:r>
    </w:p>
    <w:p w14:paraId="2DDDB8E6" w14:textId="77777777" w:rsidR="00957F1E" w:rsidRPr="00F97A3F" w:rsidRDefault="00957F1E" w:rsidP="00957F1E">
      <w:pPr>
        <w:ind w:leftChars="1150" w:left="2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157A7E" wp14:editId="3908E560">
                <wp:simplePos x="0" y="0"/>
                <wp:positionH relativeFrom="column">
                  <wp:posOffset>2294890</wp:posOffset>
                </wp:positionH>
                <wp:positionV relativeFrom="paragraph">
                  <wp:posOffset>115570</wp:posOffset>
                </wp:positionV>
                <wp:extent cx="1492250" cy="0"/>
                <wp:effectExtent l="0" t="0" r="0" b="0"/>
                <wp:wrapNone/>
                <wp:docPr id="68" name="直線接點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E7F7B3D" id="直線接點 68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7pt,9.1pt" to="298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Km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 w:hint="eastAsia"/>
        </w:rPr>
        <w:t>、</w:t>
      </w:r>
      <w:r w:rsidRPr="00EF4578">
        <w:rPr>
          <w:rFonts w:ascii="Times New Roman" w:hAnsi="Times New Roman" w:cs="Times New Roman"/>
          <w:shd w:val="pct15" w:color="auto" w:fill="FFFFFF"/>
        </w:rPr>
        <w:t>香處</w:t>
      </w:r>
      <w:r>
        <w:rPr>
          <w:rFonts w:ascii="Times New Roman" w:hAnsi="Times New Roman" w:cs="Times New Roman" w:hint="eastAsia"/>
        </w:rPr>
        <w:t xml:space="preserve">                    9</w:t>
      </w:r>
      <w:r>
        <w:rPr>
          <w:rFonts w:ascii="Times New Roman" w:hAnsi="Times New Roman" w:cs="Times New Roman" w:hint="eastAsia"/>
        </w:rPr>
        <w:t>、香界</w:t>
      </w:r>
    </w:p>
    <w:p w14:paraId="2E0B220D" w14:textId="77777777" w:rsidR="00957F1E" w:rsidRPr="00F97A3F" w:rsidRDefault="00957F1E" w:rsidP="00957F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547728" wp14:editId="346C06DC">
                <wp:simplePos x="0" y="0"/>
                <wp:positionH relativeFrom="column">
                  <wp:posOffset>2366010</wp:posOffset>
                </wp:positionH>
                <wp:positionV relativeFrom="paragraph">
                  <wp:posOffset>115570</wp:posOffset>
                </wp:positionV>
                <wp:extent cx="1447800" cy="0"/>
                <wp:effectExtent l="0" t="0" r="0" b="0"/>
                <wp:wrapNone/>
                <wp:docPr id="69" name="直線接點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F3CF254" id="直線接點 69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3pt,9.1pt" to="300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UMmQEAAIgDAAAOAAAAZHJzL2Uyb0RvYy54bWysU8tu2zAQvBfoPxC815KDoA0E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4FEAC8" wp14:editId="27EED1BA">
                <wp:simplePos x="0" y="0"/>
                <wp:positionH relativeFrom="column">
                  <wp:posOffset>537210</wp:posOffset>
                </wp:positionH>
                <wp:positionV relativeFrom="paragraph">
                  <wp:posOffset>115570</wp:posOffset>
                </wp:positionV>
                <wp:extent cx="1200150" cy="457200"/>
                <wp:effectExtent l="0" t="0" r="19050" b="19050"/>
                <wp:wrapNone/>
                <wp:docPr id="70" name="直線接點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F9937D" id="直線接點 7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9.1pt" to="136.8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" strokecolor="black [3040]"/>
            </w:pict>
          </mc:Fallback>
        </mc:AlternateContent>
      </w:r>
      <w:r w:rsidRPr="00F97A3F">
        <w:rPr>
          <w:rFonts w:ascii="Times New Roman" w:hAnsi="Times New Roman" w:cs="Times New Roman"/>
        </w:rPr>
        <w:t>4</w:t>
      </w:r>
      <w:r w:rsidRPr="00F97A3F">
        <w:rPr>
          <w:rFonts w:ascii="Times New Roman" w:hAnsi="Times New Roman" w:cs="Times New Roman"/>
        </w:rPr>
        <w:t>、行蘊</w:t>
      </w:r>
      <w:r w:rsidRPr="00F97A3F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、</w:t>
      </w:r>
      <w:r w:rsidRPr="00EF4578">
        <w:rPr>
          <w:rFonts w:ascii="Times New Roman" w:hAnsi="Times New Roman" w:cs="Times New Roman"/>
          <w:shd w:val="pct15" w:color="auto" w:fill="FFFFFF"/>
        </w:rPr>
        <w:t>味處</w:t>
      </w:r>
      <w:r>
        <w:rPr>
          <w:rFonts w:ascii="Times New Roman" w:hAnsi="Times New Roman" w:cs="Times New Roman" w:hint="eastAsia"/>
        </w:rPr>
        <w:t xml:space="preserve">                   10</w:t>
      </w:r>
      <w:r>
        <w:rPr>
          <w:rFonts w:ascii="Times New Roman" w:hAnsi="Times New Roman" w:cs="Times New Roman" w:hint="eastAsia"/>
        </w:rPr>
        <w:t>、味界</w:t>
      </w:r>
    </w:p>
    <w:p w14:paraId="7C262609" w14:textId="77777777" w:rsidR="00957F1E" w:rsidRPr="00F97A3F" w:rsidRDefault="00957F1E" w:rsidP="00957F1E">
      <w:pPr>
        <w:ind w:leftChars="1150" w:left="2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F08299" wp14:editId="18CED9A3">
                <wp:simplePos x="0" y="0"/>
                <wp:positionH relativeFrom="column">
                  <wp:posOffset>2366010</wp:posOffset>
                </wp:positionH>
                <wp:positionV relativeFrom="paragraph">
                  <wp:posOffset>125730</wp:posOffset>
                </wp:positionV>
                <wp:extent cx="1421130" cy="0"/>
                <wp:effectExtent l="0" t="0" r="0" b="0"/>
                <wp:wrapNone/>
                <wp:docPr id="71" name="直線接點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1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1F0A62E" id="直線接點 71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pt,9.9pt" to="298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" strokecolor="black [3040]"/>
            </w:pict>
          </mc:Fallback>
        </mc:AlternateConten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、</w:t>
      </w:r>
      <w:r w:rsidRPr="00EF4578">
        <w:rPr>
          <w:rFonts w:ascii="Times New Roman" w:hAnsi="Times New Roman" w:cs="Times New Roman"/>
          <w:shd w:val="pct15" w:color="auto" w:fill="FFFFFF"/>
        </w:rPr>
        <w:t>觸處</w:t>
      </w:r>
      <w:r>
        <w:rPr>
          <w:rFonts w:ascii="Times New Roman" w:hAnsi="Times New Roman" w:cs="Times New Roman" w:hint="eastAsia"/>
        </w:rPr>
        <w:t xml:space="preserve">                   11</w:t>
      </w:r>
      <w:r>
        <w:rPr>
          <w:rFonts w:ascii="Times New Roman" w:hAnsi="Times New Roman" w:cs="Times New Roman" w:hint="eastAsia"/>
        </w:rPr>
        <w:t>、觸界</w:t>
      </w:r>
    </w:p>
    <w:p w14:paraId="5E8E14E3" w14:textId="77777777" w:rsidR="00957F1E" w:rsidRPr="00F97A3F" w:rsidRDefault="00957F1E" w:rsidP="00957F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800294" wp14:editId="13EFC2BB">
                <wp:simplePos x="0" y="0"/>
                <wp:positionH relativeFrom="column">
                  <wp:posOffset>2940050</wp:posOffset>
                </wp:positionH>
                <wp:positionV relativeFrom="paragraph">
                  <wp:posOffset>114300</wp:posOffset>
                </wp:positionV>
                <wp:extent cx="873760" cy="0"/>
                <wp:effectExtent l="0" t="0" r="0" b="0"/>
                <wp:wrapNone/>
                <wp:docPr id="72" name="直線接點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3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DA2DBAC" id="直線接點 72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5pt,9pt" to="300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0E470A" wp14:editId="6EC832EE">
                <wp:simplePos x="0" y="0"/>
                <wp:positionH relativeFrom="column">
                  <wp:posOffset>648970</wp:posOffset>
                </wp:positionH>
                <wp:positionV relativeFrom="paragraph">
                  <wp:posOffset>115570</wp:posOffset>
                </wp:positionV>
                <wp:extent cx="1088390" cy="457200"/>
                <wp:effectExtent l="0" t="0" r="35560" b="19050"/>
                <wp:wrapNone/>
                <wp:docPr id="73" name="直線接點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839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1271A75" id="直線接點 73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1pt,9.1pt" to="136.8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" strokecolor="black [3040]"/>
            </w:pict>
          </mc:Fallback>
        </mc:AlternateContent>
      </w:r>
      <w:r w:rsidRPr="00F97A3F">
        <w:rPr>
          <w:rFonts w:ascii="Times New Roman" w:hAnsi="Times New Roman" w:cs="Times New Roman"/>
        </w:rPr>
        <w:t>5</w:t>
      </w:r>
      <w:r w:rsidRPr="00F97A3F">
        <w:rPr>
          <w:rFonts w:ascii="Times New Roman" w:hAnsi="Times New Roman" w:cs="Times New Roman"/>
        </w:rPr>
        <w:t>、識蘊</w:t>
      </w:r>
      <w:r w:rsidRPr="00F97A3F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 w:hint="eastAsia"/>
        </w:rPr>
        <w:t>12</w:t>
      </w:r>
      <w:r>
        <w:rPr>
          <w:rFonts w:ascii="Times New Roman" w:hAnsi="Times New Roman" w:cs="Times New Roman" w:hint="eastAsia"/>
        </w:rPr>
        <w:t>、</w:t>
      </w:r>
      <w:r w:rsidRPr="00F97A3F">
        <w:rPr>
          <w:rFonts w:ascii="Times New Roman" w:hAnsi="Times New Roman" w:cs="Times New Roman"/>
        </w:rPr>
        <w:t>法</w:t>
      </w:r>
      <w:r>
        <w:rPr>
          <w:rFonts w:ascii="Times New Roman" w:hAnsi="Times New Roman" w:cs="Times New Roman" w:hint="eastAsia"/>
        </w:rPr>
        <w:t>處</w:t>
      </w:r>
      <w:r>
        <w:rPr>
          <w:rFonts w:ascii="Times New Roman" w:hAnsi="Times New Roman" w:cs="Times New Roman" w:hint="eastAsia"/>
        </w:rPr>
        <w:t>[</w:t>
      </w:r>
      <w:r w:rsidRPr="00C55AD6">
        <w:rPr>
          <w:rFonts w:ascii="Times New Roman" w:hAnsi="Times New Roman" w:cs="Times New Roman" w:hint="eastAsia"/>
          <w:shd w:val="pct15" w:color="auto" w:fill="FFFFFF"/>
        </w:rPr>
        <w:t>無表色</w:t>
      </w:r>
      <w:r>
        <w:rPr>
          <w:rFonts w:ascii="Times New Roman" w:hAnsi="Times New Roman" w:cs="Times New Roman" w:hint="eastAsia"/>
        </w:rPr>
        <w:t>]            12</w:t>
      </w:r>
      <w:r>
        <w:rPr>
          <w:rFonts w:ascii="Times New Roman" w:hAnsi="Times New Roman" w:cs="Times New Roman" w:hint="eastAsia"/>
        </w:rPr>
        <w:t>、法界</w:t>
      </w:r>
      <w:r>
        <w:rPr>
          <w:rFonts w:ascii="Times New Roman" w:hAnsi="Times New Roman" w:cs="Times New Roman" w:hint="eastAsia"/>
        </w:rPr>
        <w:t>[</w:t>
      </w:r>
      <w:r w:rsidRPr="00EF4578">
        <w:rPr>
          <w:rFonts w:ascii="Times New Roman" w:hAnsi="Times New Roman" w:cs="Times New Roman" w:hint="eastAsia"/>
          <w:sz w:val="18"/>
          <w:szCs w:val="18"/>
          <w:shd w:val="pct15" w:color="auto" w:fill="FFFFFF"/>
        </w:rPr>
        <w:t>無表色</w:t>
      </w:r>
      <w:r w:rsidRPr="00DB0F8F">
        <w:rPr>
          <w:rFonts w:ascii="Times New Roman" w:hAnsi="Times New Roman" w:cs="Times New Roman" w:hint="eastAsia"/>
          <w:sz w:val="18"/>
          <w:szCs w:val="18"/>
        </w:rPr>
        <w:t>、心所法、無為法</w:t>
      </w:r>
      <w:r>
        <w:rPr>
          <w:rFonts w:ascii="Times New Roman" w:hAnsi="Times New Roman" w:cs="Times New Roman" w:hint="eastAsia"/>
        </w:rPr>
        <w:t>]</w:t>
      </w:r>
    </w:p>
    <w:p w14:paraId="0BC43EC8" w14:textId="77777777" w:rsidR="00957F1E" w:rsidRPr="00F97A3F" w:rsidRDefault="00957F1E" w:rsidP="00957F1E">
      <w:pPr>
        <w:ind w:leftChars="2500" w:left="6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56CEAC" wp14:editId="4A4359DA">
                <wp:simplePos x="0" y="0"/>
                <wp:positionH relativeFrom="column">
                  <wp:posOffset>4596130</wp:posOffset>
                </wp:positionH>
                <wp:positionV relativeFrom="paragraph">
                  <wp:posOffset>109220</wp:posOffset>
                </wp:positionV>
                <wp:extent cx="177800" cy="944880"/>
                <wp:effectExtent l="0" t="0" r="12700" b="26670"/>
                <wp:wrapNone/>
                <wp:docPr id="74" name="右大括弧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944880"/>
                        </a:xfrm>
                        <a:prstGeom prst="rightBrace">
                          <a:avLst>
                            <a:gd name="adj1" fmla="val 36904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A238D9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弧 74" o:spid="_x0000_s1026" type="#_x0000_t88" style="position:absolute;margin-left:361.9pt;margin-top:8.6pt;width:14pt;height:74.4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" adj="1500" strokecolor="black [3040]"/>
            </w:pict>
          </mc:Fallback>
        </mc:AlternateContent>
      </w:r>
      <w:r>
        <w:rPr>
          <w:rFonts w:ascii="Times New Roman" w:hAnsi="Times New Roman" w:cs="Times New Roman" w:hint="eastAsia"/>
        </w:rPr>
        <w:t>13</w:t>
      </w:r>
      <w:r>
        <w:rPr>
          <w:rFonts w:ascii="Times New Roman" w:hAnsi="Times New Roman" w:cs="Times New Roman" w:hint="eastAsia"/>
        </w:rPr>
        <w:t>、</w:t>
      </w:r>
      <w:r w:rsidRPr="00F97A3F">
        <w:rPr>
          <w:rFonts w:ascii="Times New Roman" w:hAnsi="Times New Roman" w:cs="Times New Roman"/>
        </w:rPr>
        <w:t>眼</w:t>
      </w:r>
      <w:r>
        <w:rPr>
          <w:rFonts w:ascii="Times New Roman" w:hAnsi="Times New Roman" w:cs="Times New Roman" w:hint="eastAsia"/>
        </w:rPr>
        <w:t>識</w:t>
      </w:r>
      <w:r w:rsidRPr="00F97A3F">
        <w:rPr>
          <w:rFonts w:ascii="Times New Roman" w:hAnsi="Times New Roman" w:cs="Times New Roman"/>
        </w:rPr>
        <w:t>界</w:t>
      </w:r>
    </w:p>
    <w:p w14:paraId="02A92ADE" w14:textId="77777777" w:rsidR="00957F1E" w:rsidRPr="00F97A3F" w:rsidRDefault="00957F1E" w:rsidP="00957F1E">
      <w:pPr>
        <w:jc w:val="both"/>
        <w:rPr>
          <w:rFonts w:ascii="Times New Roman" w:hAnsi="Times New Roman" w:cs="Times New Roman"/>
        </w:rPr>
      </w:pPr>
      <w:r>
        <w:rPr>
          <w:rFonts w:ascii="細明體" w:eastAsia="細明體" w:hAnsi="細明體" w:cs="Times New Roman" w:hint="eastAsia"/>
        </w:rPr>
        <w:t>※</w:t>
      </w:r>
      <w:r>
        <w:rPr>
          <w:rFonts w:ascii="Times New Roman" w:hAnsi="Times New Roman" w:cs="Times New Roman" w:hint="eastAsia"/>
        </w:rPr>
        <w:t>無為法</w:t>
      </w:r>
      <w:r>
        <w:rPr>
          <w:rFonts w:ascii="Times New Roman" w:hAnsi="Times New Roman" w:cs="Times New Roman" w:hint="eastAsia"/>
        </w:rPr>
        <w:t xml:space="preserve">                                          14</w:t>
      </w:r>
      <w:r>
        <w:rPr>
          <w:rFonts w:ascii="Times New Roman" w:hAnsi="Times New Roman" w:cs="Times New Roman" w:hint="eastAsia"/>
        </w:rPr>
        <w:t>、</w:t>
      </w:r>
      <w:r w:rsidRPr="00F97A3F">
        <w:rPr>
          <w:rFonts w:ascii="Times New Roman" w:hAnsi="Times New Roman" w:cs="Times New Roman"/>
        </w:rPr>
        <w:t>耳</w:t>
      </w:r>
      <w:r>
        <w:rPr>
          <w:rFonts w:ascii="Times New Roman" w:hAnsi="Times New Roman" w:cs="Times New Roman" w:hint="eastAsia"/>
        </w:rPr>
        <w:t>識</w:t>
      </w:r>
      <w:r w:rsidRPr="00F97A3F">
        <w:rPr>
          <w:rFonts w:ascii="Times New Roman" w:hAnsi="Times New Roman" w:cs="Times New Roman"/>
        </w:rPr>
        <w:t>界</w:t>
      </w:r>
    </w:p>
    <w:p w14:paraId="2EDE4092" w14:textId="77777777" w:rsidR="00957F1E" w:rsidRPr="00F97A3F" w:rsidRDefault="00957F1E" w:rsidP="00957F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［虛空、擇滅、非擇滅］　　　　　　　　　　　　　　</w:t>
      </w:r>
      <w:r>
        <w:rPr>
          <w:rFonts w:ascii="Times New Roman" w:hAnsi="Times New Roman" w:cs="Times New Roman" w:hint="eastAsia"/>
        </w:rPr>
        <w:t>15</w:t>
      </w:r>
      <w:r>
        <w:rPr>
          <w:rFonts w:ascii="Times New Roman" w:hAnsi="Times New Roman" w:cs="Times New Roman" w:hint="eastAsia"/>
        </w:rPr>
        <w:t>、</w:t>
      </w:r>
      <w:r w:rsidRPr="00F97A3F">
        <w:rPr>
          <w:rFonts w:ascii="Times New Roman" w:hAnsi="Times New Roman" w:cs="Times New Roman"/>
        </w:rPr>
        <w:t>鼻</w:t>
      </w:r>
      <w:r>
        <w:rPr>
          <w:rFonts w:ascii="Times New Roman" w:hAnsi="Times New Roman" w:cs="Times New Roman" w:hint="eastAsia"/>
        </w:rPr>
        <w:t>識</w:t>
      </w:r>
      <w:r w:rsidRPr="00F97A3F">
        <w:rPr>
          <w:rFonts w:ascii="Times New Roman" w:hAnsi="Times New Roman" w:cs="Times New Roman"/>
        </w:rPr>
        <w:t>界</w:t>
      </w:r>
      <w:r>
        <w:rPr>
          <w:rFonts w:ascii="Times New Roman" w:hAnsi="Times New Roman" w:cs="Times New Roman" w:hint="eastAsia"/>
        </w:rPr>
        <w:t xml:space="preserve">   </w:t>
      </w:r>
      <w:r w:rsidRPr="00C3662D">
        <w:rPr>
          <w:rFonts w:ascii="Times New Roman" w:hAnsi="Times New Roman" w:cs="Times New Roman" w:hint="eastAsia"/>
          <w:sz w:val="20"/>
          <w:szCs w:val="20"/>
        </w:rPr>
        <w:t>直覺的知道</w:t>
      </w:r>
      <w:r w:rsidRPr="00C3662D">
        <w:rPr>
          <w:rFonts w:ascii="Times New Roman" w:hAnsi="Times New Roman" w:cs="Times New Roman" w:hint="eastAsia"/>
          <w:sz w:val="20"/>
          <w:szCs w:val="20"/>
        </w:rPr>
        <w:t>(</w:t>
      </w:r>
      <w:r w:rsidRPr="00C3662D">
        <w:rPr>
          <w:rFonts w:ascii="Times New Roman" w:hAnsi="Times New Roman" w:cs="Times New Roman" w:hint="eastAsia"/>
          <w:sz w:val="20"/>
          <w:szCs w:val="20"/>
        </w:rPr>
        <w:t>分別</w:t>
      </w:r>
      <w:r w:rsidRPr="00C3662D">
        <w:rPr>
          <w:rFonts w:ascii="Times New Roman" w:hAnsi="Times New Roman" w:cs="Times New Roman" w:hint="eastAsia"/>
          <w:sz w:val="20"/>
          <w:szCs w:val="20"/>
        </w:rPr>
        <w:t>)</w:t>
      </w:r>
    </w:p>
    <w:p w14:paraId="1F5FE42E" w14:textId="77777777" w:rsidR="00957F1E" w:rsidRPr="00F97A3F" w:rsidRDefault="00957F1E" w:rsidP="00957F1E">
      <w:pPr>
        <w:ind w:leftChars="2500" w:left="6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16</w:t>
      </w:r>
      <w:r>
        <w:rPr>
          <w:rFonts w:ascii="Times New Roman" w:hAnsi="Times New Roman" w:cs="Times New Roman" w:hint="eastAsia"/>
        </w:rPr>
        <w:t>、</w:t>
      </w:r>
      <w:r w:rsidRPr="00F97A3F">
        <w:rPr>
          <w:rFonts w:ascii="Times New Roman" w:hAnsi="Times New Roman" w:cs="Times New Roman"/>
        </w:rPr>
        <w:t>舌</w:t>
      </w:r>
      <w:r>
        <w:rPr>
          <w:rFonts w:ascii="Times New Roman" w:hAnsi="Times New Roman" w:cs="Times New Roman" w:hint="eastAsia"/>
        </w:rPr>
        <w:t>識</w:t>
      </w:r>
      <w:r w:rsidRPr="00F97A3F">
        <w:rPr>
          <w:rFonts w:ascii="Times New Roman" w:hAnsi="Times New Roman" w:cs="Times New Roman"/>
        </w:rPr>
        <w:t>界</w:t>
      </w:r>
    </w:p>
    <w:p w14:paraId="3CC17999" w14:textId="77777777" w:rsidR="00957F1E" w:rsidRPr="00F97A3F" w:rsidRDefault="00957F1E" w:rsidP="00957F1E">
      <w:pPr>
        <w:ind w:leftChars="2500" w:left="6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17</w:t>
      </w:r>
      <w:r>
        <w:rPr>
          <w:rFonts w:ascii="Times New Roman" w:hAnsi="Times New Roman" w:cs="Times New Roman" w:hint="eastAsia"/>
        </w:rPr>
        <w:t>、</w:t>
      </w:r>
      <w:r w:rsidRPr="00F97A3F">
        <w:rPr>
          <w:rFonts w:ascii="Times New Roman" w:hAnsi="Times New Roman" w:cs="Times New Roman"/>
        </w:rPr>
        <w:t>身</w:t>
      </w:r>
      <w:r>
        <w:rPr>
          <w:rFonts w:ascii="Times New Roman" w:hAnsi="Times New Roman" w:cs="Times New Roman" w:hint="eastAsia"/>
        </w:rPr>
        <w:t>識</w:t>
      </w:r>
      <w:r w:rsidRPr="00F97A3F">
        <w:rPr>
          <w:rFonts w:ascii="Times New Roman" w:hAnsi="Times New Roman" w:cs="Times New Roman"/>
        </w:rPr>
        <w:t>界</w:t>
      </w:r>
    </w:p>
    <w:p w14:paraId="6562C7F5" w14:textId="77777777" w:rsidR="00957F1E" w:rsidRPr="00F97A3F" w:rsidRDefault="00957F1E" w:rsidP="00957F1E">
      <w:pPr>
        <w:ind w:leftChars="2500" w:left="6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18</w:t>
      </w:r>
      <w:r>
        <w:rPr>
          <w:rFonts w:ascii="Times New Roman" w:hAnsi="Times New Roman" w:cs="Times New Roman" w:hint="eastAsia"/>
        </w:rPr>
        <w:t>、</w:t>
      </w:r>
      <w:r w:rsidRPr="00F97A3F">
        <w:rPr>
          <w:rFonts w:ascii="Times New Roman" w:hAnsi="Times New Roman" w:cs="Times New Roman"/>
        </w:rPr>
        <w:t>意</w:t>
      </w:r>
      <w:r>
        <w:rPr>
          <w:rFonts w:ascii="Times New Roman" w:hAnsi="Times New Roman" w:cs="Times New Roman" w:hint="eastAsia"/>
        </w:rPr>
        <w:t>識</w:t>
      </w:r>
      <w:r w:rsidRPr="00F97A3F">
        <w:rPr>
          <w:rFonts w:ascii="Times New Roman" w:hAnsi="Times New Roman" w:cs="Times New Roman"/>
        </w:rPr>
        <w:t>界</w:t>
      </w:r>
      <w:r>
        <w:rPr>
          <w:rFonts w:ascii="Times New Roman" w:hAnsi="Times New Roman" w:cs="Times New Roman" w:hint="eastAsia"/>
        </w:rPr>
        <w:t>──認識上的分別</w:t>
      </w:r>
    </w:p>
    <w:p w14:paraId="588D3D41" w14:textId="77777777" w:rsidR="00BD513E" w:rsidRPr="00957F1E" w:rsidRDefault="00BD513E" w:rsidP="00BD513E">
      <w:pPr>
        <w:spacing w:beforeLines="30" w:before="108"/>
        <w:jc w:val="both"/>
      </w:pPr>
    </w:p>
    <w:sectPr w:rsidR="00BD513E" w:rsidRPr="00957F1E" w:rsidSect="00160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21"/>
      </w:footnotePr>
      <w:pgSz w:w="11906" w:h="16838"/>
      <w:pgMar w:top="1418" w:right="1418" w:bottom="1418" w:left="1418" w:header="851" w:footer="992" w:gutter="0"/>
      <w:pgNumType w:start="2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3331" w14:textId="77777777" w:rsidR="00DE489C" w:rsidRDefault="00DE489C" w:rsidP="00396029">
      <w:r>
        <w:separator/>
      </w:r>
    </w:p>
  </w:endnote>
  <w:endnote w:type="continuationSeparator" w:id="0">
    <w:p w14:paraId="0B77ED7A" w14:textId="77777777" w:rsidR="00DE489C" w:rsidRDefault="00DE489C" w:rsidP="0039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476F" w14:textId="77777777" w:rsidR="00E2073A" w:rsidRDefault="00E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6281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06E14A" w14:textId="77777777" w:rsidR="00C408C7" w:rsidRPr="003D58D0" w:rsidRDefault="00C408C7">
        <w:pPr>
          <w:pStyle w:val="Footer"/>
          <w:jc w:val="center"/>
          <w:rPr>
            <w:rFonts w:ascii="Times New Roman" w:hAnsi="Times New Roman" w:cs="Times New Roman"/>
          </w:rPr>
        </w:pPr>
        <w:r w:rsidRPr="003D58D0">
          <w:rPr>
            <w:rFonts w:ascii="Times New Roman" w:hAnsi="Times New Roman" w:cs="Times New Roman"/>
          </w:rPr>
          <w:fldChar w:fldCharType="begin"/>
        </w:r>
        <w:r w:rsidRPr="003D58D0">
          <w:rPr>
            <w:rFonts w:ascii="Times New Roman" w:hAnsi="Times New Roman" w:cs="Times New Roman"/>
          </w:rPr>
          <w:instrText>PAGE   \* MERGEFORMAT</w:instrText>
        </w:r>
        <w:r w:rsidRPr="003D58D0">
          <w:rPr>
            <w:rFonts w:ascii="Times New Roman" w:hAnsi="Times New Roman" w:cs="Times New Roman"/>
          </w:rPr>
          <w:fldChar w:fldCharType="separate"/>
        </w:r>
        <w:r w:rsidR="00B24AD6" w:rsidRPr="00B24AD6">
          <w:rPr>
            <w:rFonts w:ascii="Times New Roman" w:hAnsi="Times New Roman" w:cs="Times New Roman"/>
            <w:noProof/>
            <w:lang w:val="zh-TW"/>
          </w:rPr>
          <w:t>266</w:t>
        </w:r>
        <w:r w:rsidRPr="003D58D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81F0" w14:textId="77777777" w:rsidR="00E2073A" w:rsidRDefault="00E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174C" w14:textId="77777777" w:rsidR="00DE489C" w:rsidRDefault="00DE489C" w:rsidP="00396029">
      <w:r>
        <w:separator/>
      </w:r>
    </w:p>
  </w:footnote>
  <w:footnote w:type="continuationSeparator" w:id="0">
    <w:p w14:paraId="641F5938" w14:textId="77777777" w:rsidR="00DE489C" w:rsidRDefault="00DE489C" w:rsidP="00396029">
      <w:r>
        <w:continuationSeparator/>
      </w:r>
    </w:p>
  </w:footnote>
  <w:footnote w:id="1">
    <w:p w14:paraId="321BDE1D" w14:textId="755663D9" w:rsidR="00C408C7" w:rsidRPr="0054339F" w:rsidRDefault="00510743" w:rsidP="0054339F">
      <w:pPr>
        <w:snapToGrid w:val="0"/>
        <w:jc w:val="both"/>
        <w:rPr>
          <w:rFonts w:ascii="Times New Roman" w:hAnsi="Times New Roman" w:cs="Times New Roman"/>
          <w:sz w:val="22"/>
        </w:rPr>
      </w:pPr>
      <w:r>
        <w:rPr>
          <w:rStyle w:val="FootnoteReference"/>
          <w:sz w:val="20"/>
          <w:szCs w:val="20"/>
        </w:rPr>
        <w:footnoteRef/>
      </w:r>
      <w:r w:rsidR="00C408C7" w:rsidRPr="0054339F">
        <w:rPr>
          <w:rFonts w:ascii="Times New Roman" w:hAnsi="Times New Roman" w:cs="Times New Roman"/>
          <w:sz w:val="22"/>
        </w:rPr>
        <w:t>（</w:t>
      </w:r>
      <w:r w:rsidR="00C408C7" w:rsidRPr="0054339F">
        <w:rPr>
          <w:rFonts w:ascii="Times New Roman" w:hAnsi="Times New Roman" w:cs="Times New Roman"/>
          <w:sz w:val="22"/>
        </w:rPr>
        <w:t>1</w:t>
      </w:r>
      <w:r w:rsidR="00C408C7" w:rsidRPr="0054339F">
        <w:rPr>
          <w:rFonts w:ascii="Times New Roman" w:hAnsi="Times New Roman" w:cs="Times New Roman"/>
          <w:sz w:val="22"/>
        </w:rPr>
        <w:t>）《瑜伽師地論》卷</w:t>
      </w:r>
      <w:r w:rsidR="00C408C7" w:rsidRPr="0054339F">
        <w:rPr>
          <w:rFonts w:ascii="Times New Roman" w:hAnsi="Times New Roman" w:cs="Times New Roman"/>
          <w:sz w:val="22"/>
        </w:rPr>
        <w:t>56(</w:t>
      </w:r>
      <w:r w:rsidR="00C408C7" w:rsidRPr="0054339F">
        <w:rPr>
          <w:rFonts w:ascii="Times New Roman" w:hAnsi="Times New Roman" w:cs="Times New Roman"/>
          <w:sz w:val="22"/>
        </w:rPr>
        <w:t>大正</w:t>
      </w:r>
      <w:r w:rsidR="00C408C7" w:rsidRPr="0054339F">
        <w:rPr>
          <w:rFonts w:ascii="Times New Roman" w:hAnsi="Times New Roman" w:cs="Times New Roman"/>
          <w:sz w:val="22"/>
        </w:rPr>
        <w:t>30</w:t>
      </w:r>
      <w:r w:rsidR="00C408C7" w:rsidRPr="0054339F">
        <w:rPr>
          <w:rFonts w:ascii="Times New Roman" w:hAnsi="Times New Roman" w:cs="Times New Roman"/>
          <w:sz w:val="22"/>
        </w:rPr>
        <w:t>，</w:t>
      </w:r>
      <w:r w:rsidR="00C408C7" w:rsidRPr="0054339F">
        <w:rPr>
          <w:rFonts w:ascii="Times New Roman" w:hAnsi="Times New Roman" w:cs="Times New Roman"/>
          <w:sz w:val="22"/>
        </w:rPr>
        <w:t>610a1-2)</w:t>
      </w:r>
      <w:r w:rsidR="00C408C7" w:rsidRPr="0054339F">
        <w:rPr>
          <w:rFonts w:ascii="Times New Roman" w:hAnsi="Times New Roman" w:cs="Times New Roman"/>
          <w:sz w:val="22"/>
        </w:rPr>
        <w:t>：</w:t>
      </w:r>
    </w:p>
    <w:p w14:paraId="7224C5F0" w14:textId="77777777" w:rsidR="00C408C7" w:rsidRPr="00803984" w:rsidRDefault="00C408C7" w:rsidP="00803984">
      <w:pPr>
        <w:snapToGrid w:val="0"/>
        <w:ind w:leftChars="330" w:left="792"/>
        <w:jc w:val="both"/>
        <w:rPr>
          <w:rFonts w:ascii="Times New Roman" w:eastAsia="標楷體" w:hAnsi="Times New Roman" w:cs="Times New Roman"/>
          <w:sz w:val="22"/>
        </w:rPr>
      </w:pPr>
      <w:r w:rsidRPr="00803984">
        <w:rPr>
          <w:rFonts w:ascii="Times New Roman" w:eastAsia="標楷體" w:hAnsi="Times New Roman" w:cs="Times New Roman"/>
          <w:sz w:val="22"/>
        </w:rPr>
        <w:t>問：何等是界義？</w:t>
      </w:r>
    </w:p>
    <w:p w14:paraId="07CA8C5D" w14:textId="77777777" w:rsidR="00C408C7" w:rsidRPr="00803984" w:rsidRDefault="00C408C7" w:rsidP="00803984">
      <w:pPr>
        <w:snapToGrid w:val="0"/>
        <w:ind w:leftChars="330" w:left="792"/>
        <w:jc w:val="both"/>
        <w:rPr>
          <w:rFonts w:ascii="Times New Roman" w:eastAsia="標楷體" w:hAnsi="Times New Roman" w:cs="Times New Roman"/>
          <w:sz w:val="22"/>
        </w:rPr>
      </w:pPr>
      <w:r w:rsidRPr="00803984">
        <w:rPr>
          <w:rFonts w:ascii="Times New Roman" w:eastAsia="標楷體" w:hAnsi="Times New Roman" w:cs="Times New Roman"/>
          <w:sz w:val="22"/>
        </w:rPr>
        <w:t>答：因義、種子義、本性義、種性義、微細義、任持義，是界義。</w:t>
      </w:r>
    </w:p>
    <w:p w14:paraId="00778F26" w14:textId="77777777" w:rsidR="00C408C7" w:rsidRPr="0054339F" w:rsidRDefault="00C408C7" w:rsidP="00803984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54339F">
        <w:rPr>
          <w:rFonts w:ascii="Times New Roman" w:hAnsi="Times New Roman" w:cs="Times New Roman"/>
          <w:sz w:val="22"/>
        </w:rPr>
        <w:t>（</w:t>
      </w:r>
      <w:r w:rsidRPr="0054339F">
        <w:rPr>
          <w:rFonts w:ascii="Times New Roman" w:hAnsi="Times New Roman" w:cs="Times New Roman"/>
          <w:sz w:val="22"/>
        </w:rPr>
        <w:t>2</w:t>
      </w:r>
      <w:r w:rsidRPr="0054339F">
        <w:rPr>
          <w:rFonts w:ascii="Times New Roman" w:hAnsi="Times New Roman" w:cs="Times New Roman"/>
          <w:sz w:val="22"/>
        </w:rPr>
        <w:t>）《瑜伽師地論》卷</w:t>
      </w:r>
      <w:r w:rsidRPr="0054339F">
        <w:rPr>
          <w:rFonts w:ascii="Times New Roman" w:hAnsi="Times New Roman" w:cs="Times New Roman"/>
          <w:sz w:val="22"/>
        </w:rPr>
        <w:t>56(</w:t>
      </w:r>
      <w:r w:rsidRPr="0054339F">
        <w:rPr>
          <w:rFonts w:ascii="Times New Roman" w:hAnsi="Times New Roman" w:cs="Times New Roman"/>
          <w:sz w:val="22"/>
        </w:rPr>
        <w:t>大正</w:t>
      </w:r>
      <w:r w:rsidRPr="0054339F">
        <w:rPr>
          <w:rFonts w:ascii="Times New Roman" w:hAnsi="Times New Roman" w:cs="Times New Roman"/>
          <w:sz w:val="22"/>
        </w:rPr>
        <w:t>30</w:t>
      </w:r>
      <w:r w:rsidRPr="0054339F">
        <w:rPr>
          <w:rFonts w:ascii="Times New Roman" w:hAnsi="Times New Roman" w:cs="Times New Roman"/>
          <w:sz w:val="22"/>
        </w:rPr>
        <w:t>，</w:t>
      </w:r>
      <w:r w:rsidRPr="0054339F">
        <w:rPr>
          <w:rFonts w:ascii="Times New Roman" w:hAnsi="Times New Roman" w:cs="Times New Roman"/>
          <w:sz w:val="22"/>
        </w:rPr>
        <w:t>610a5-6)</w:t>
      </w:r>
      <w:r w:rsidRPr="0054339F">
        <w:rPr>
          <w:rFonts w:ascii="Times New Roman" w:hAnsi="Times New Roman" w:cs="Times New Roman"/>
          <w:sz w:val="22"/>
        </w:rPr>
        <w:t>：</w:t>
      </w:r>
    </w:p>
    <w:p w14:paraId="05BB6399" w14:textId="77777777" w:rsidR="00C408C7" w:rsidRPr="00803984" w:rsidRDefault="00C408C7" w:rsidP="00803984">
      <w:pPr>
        <w:snapToGrid w:val="0"/>
        <w:ind w:leftChars="330" w:left="792"/>
        <w:jc w:val="both"/>
        <w:rPr>
          <w:rFonts w:ascii="Times New Roman" w:eastAsia="標楷體" w:hAnsi="Times New Roman" w:cs="Times New Roman"/>
          <w:sz w:val="22"/>
        </w:rPr>
      </w:pPr>
      <w:r w:rsidRPr="00803984">
        <w:rPr>
          <w:rFonts w:ascii="Times New Roman" w:eastAsia="標楷體" w:hAnsi="Times New Roman" w:cs="Times New Roman"/>
          <w:sz w:val="22"/>
        </w:rPr>
        <w:t>問：為顯何義，建立界耶？</w:t>
      </w:r>
    </w:p>
    <w:p w14:paraId="00E8A04E" w14:textId="77777777" w:rsidR="00C408C7" w:rsidRPr="00803984" w:rsidRDefault="00C408C7" w:rsidP="00803984">
      <w:pPr>
        <w:snapToGrid w:val="0"/>
        <w:ind w:leftChars="330" w:left="792"/>
        <w:jc w:val="both"/>
        <w:rPr>
          <w:rFonts w:ascii="Times New Roman" w:eastAsia="標楷體" w:hAnsi="Times New Roman" w:cs="Times New Roman"/>
          <w:sz w:val="22"/>
        </w:rPr>
      </w:pPr>
      <w:r w:rsidRPr="00803984">
        <w:rPr>
          <w:rFonts w:ascii="Times New Roman" w:eastAsia="標楷體" w:hAnsi="Times New Roman" w:cs="Times New Roman"/>
          <w:sz w:val="22"/>
        </w:rPr>
        <w:t>答：</w:t>
      </w:r>
      <w:r w:rsidRPr="00F52D4C">
        <w:rPr>
          <w:rFonts w:ascii="Times New Roman" w:eastAsia="標楷體" w:hAnsi="Times New Roman" w:cs="Times New Roman"/>
          <w:b/>
          <w:bCs/>
          <w:sz w:val="22"/>
        </w:rPr>
        <w:t>為顯因緣義，及顯根、境受用義</w:t>
      </w:r>
      <w:r w:rsidRPr="00803984">
        <w:rPr>
          <w:rFonts w:ascii="Times New Roman" w:eastAsia="標楷體" w:hAnsi="Times New Roman" w:cs="Times New Roman"/>
          <w:sz w:val="22"/>
        </w:rPr>
        <w:t>。</w:t>
      </w:r>
    </w:p>
    <w:p w14:paraId="775A8664" w14:textId="77777777" w:rsidR="00C408C7" w:rsidRPr="0054339F" w:rsidRDefault="00C408C7" w:rsidP="00803984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54339F">
        <w:rPr>
          <w:rFonts w:ascii="Times New Roman" w:hAnsi="Times New Roman" w:cs="Times New Roman"/>
          <w:sz w:val="22"/>
        </w:rPr>
        <w:t>（</w:t>
      </w:r>
      <w:r w:rsidRPr="0054339F">
        <w:rPr>
          <w:rFonts w:ascii="Times New Roman" w:hAnsi="Times New Roman" w:cs="Times New Roman"/>
          <w:sz w:val="22"/>
        </w:rPr>
        <w:t>3</w:t>
      </w:r>
      <w:r w:rsidRPr="0054339F">
        <w:rPr>
          <w:rFonts w:ascii="Times New Roman" w:hAnsi="Times New Roman" w:cs="Times New Roman"/>
          <w:sz w:val="22"/>
        </w:rPr>
        <w:t>）</w:t>
      </w:r>
      <w:bookmarkStart w:id="0" w:name="_Hlk22309688"/>
      <w:r w:rsidRPr="0054339F">
        <w:rPr>
          <w:rFonts w:ascii="Times New Roman" w:hAnsi="Times New Roman" w:cs="Times New Roman"/>
          <w:sz w:val="22"/>
        </w:rPr>
        <w:t>安慧菩薩糅［唐］玄奘譯</w:t>
      </w:r>
      <w:bookmarkEnd w:id="0"/>
      <w:r w:rsidRPr="0054339F">
        <w:rPr>
          <w:rFonts w:ascii="Times New Roman" w:hAnsi="Times New Roman" w:cs="Times New Roman"/>
          <w:sz w:val="22"/>
        </w:rPr>
        <w:t>《大乘阿毘達磨雜集論》卷</w:t>
      </w:r>
      <w:r w:rsidRPr="0054339F">
        <w:rPr>
          <w:rFonts w:ascii="Times New Roman" w:hAnsi="Times New Roman" w:cs="Times New Roman"/>
          <w:sz w:val="22"/>
        </w:rPr>
        <w:t>2(</w:t>
      </w:r>
      <w:r w:rsidRPr="0054339F">
        <w:rPr>
          <w:rFonts w:ascii="Times New Roman" w:hAnsi="Times New Roman" w:cs="Times New Roman"/>
          <w:sz w:val="22"/>
        </w:rPr>
        <w:t>大正</w:t>
      </w:r>
      <w:r w:rsidRPr="0054339F">
        <w:rPr>
          <w:rFonts w:ascii="Times New Roman" w:hAnsi="Times New Roman" w:cs="Times New Roman"/>
          <w:sz w:val="22"/>
        </w:rPr>
        <w:t>31</w:t>
      </w:r>
      <w:r w:rsidRPr="0054339F">
        <w:rPr>
          <w:rFonts w:ascii="Times New Roman" w:hAnsi="Times New Roman" w:cs="Times New Roman"/>
          <w:sz w:val="22"/>
        </w:rPr>
        <w:t>，</w:t>
      </w:r>
      <w:r w:rsidRPr="0054339F">
        <w:rPr>
          <w:rFonts w:ascii="Times New Roman" w:hAnsi="Times New Roman" w:cs="Times New Roman"/>
          <w:sz w:val="22"/>
        </w:rPr>
        <w:t>702a23-28)</w:t>
      </w:r>
      <w:r w:rsidRPr="0054339F">
        <w:rPr>
          <w:rFonts w:ascii="Times New Roman" w:hAnsi="Times New Roman" w:cs="Times New Roman"/>
          <w:sz w:val="22"/>
        </w:rPr>
        <w:t>：</w:t>
      </w:r>
    </w:p>
    <w:p w14:paraId="66E291C8" w14:textId="0CBFD465" w:rsidR="00C408C7" w:rsidRDefault="00C408C7" w:rsidP="00803984">
      <w:pPr>
        <w:snapToGrid w:val="0"/>
        <w:ind w:leftChars="330" w:left="792"/>
        <w:jc w:val="both"/>
        <w:rPr>
          <w:rFonts w:ascii="Times New Roman" w:eastAsia="標楷體" w:hAnsi="Times New Roman" w:cs="Times New Roman"/>
          <w:sz w:val="22"/>
        </w:rPr>
      </w:pPr>
      <w:r w:rsidRPr="00803984">
        <w:rPr>
          <w:rFonts w:ascii="Times New Roman" w:eastAsia="標楷體" w:hAnsi="Times New Roman" w:cs="Times New Roman"/>
          <w:sz w:val="22"/>
        </w:rPr>
        <w:t>云何建立界？謂色蘊即十界。眼等五根界，色等五境界及法界一分，受想行蘊即法界一分。識蘊即七識界，謂眼等六識界及意界。何故建立界、處無別相耶？建立蘊中已說，眼等各別相故，是故從諸蘊中出界建立，從諸界中出處建立。</w:t>
      </w:r>
    </w:p>
    <w:p w14:paraId="3643E362" w14:textId="41A65425" w:rsidR="00C408C7" w:rsidRPr="00803984" w:rsidRDefault="00C408C7" w:rsidP="00A51D84">
      <w:pPr>
        <w:snapToGrid w:val="0"/>
        <w:ind w:leftChars="90" w:left="216"/>
        <w:jc w:val="both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（</w:t>
      </w:r>
      <w:r>
        <w:rPr>
          <w:rFonts w:ascii="Times New Roman" w:eastAsia="標楷體" w:hAnsi="Times New Roman" w:cs="Times New Roman" w:hint="eastAsia"/>
          <w:sz w:val="22"/>
        </w:rPr>
        <w:t>4</w:t>
      </w:r>
      <w:r>
        <w:rPr>
          <w:rFonts w:ascii="Times New Roman" w:eastAsia="標楷體" w:hAnsi="Times New Roman" w:cs="Times New Roman" w:hint="eastAsia"/>
          <w:sz w:val="22"/>
        </w:rPr>
        <w:t>）</w:t>
      </w:r>
      <w:r w:rsidRPr="00A51D84">
        <w:rPr>
          <w:rFonts w:ascii="Times New Roman" w:hAnsi="Times New Roman" w:cs="Times New Roman" w:hint="eastAsia"/>
          <w:sz w:val="22"/>
        </w:rPr>
        <w:t>五蘊、十二處、十八界的收攝圖表</w:t>
      </w:r>
      <w:r>
        <w:rPr>
          <w:rFonts w:ascii="Times New Roman" w:hAnsi="Times New Roman" w:cs="Times New Roman" w:hint="eastAsia"/>
          <w:sz w:val="22"/>
        </w:rPr>
        <w:t>，請參閱【附錄五】。</w:t>
      </w:r>
    </w:p>
  </w:footnote>
  <w:footnote w:id="2">
    <w:p w14:paraId="1CFF8558" w14:textId="77777777" w:rsidR="00C408C7" w:rsidRPr="00F35F6E" w:rsidRDefault="00C408C7" w:rsidP="00F35F6E">
      <w:pPr>
        <w:snapToGrid w:val="0"/>
        <w:jc w:val="both"/>
        <w:rPr>
          <w:rFonts w:ascii="Times New Roman" w:hAnsi="Times New Roman" w:cs="Times New Roman"/>
          <w:sz w:val="22"/>
        </w:rPr>
      </w:pPr>
      <w:r w:rsidRPr="00FC289D">
        <w:rPr>
          <w:rStyle w:val="FootnoteReference"/>
          <w:rFonts w:ascii="Times New Roman" w:hAnsi="Times New Roman" w:cs="Times New Roman"/>
          <w:sz w:val="22"/>
        </w:rPr>
        <w:footnoteRef/>
      </w:r>
      <w:r w:rsidRPr="00F35F6E">
        <w:rPr>
          <w:rFonts w:ascii="Times New Roman" w:hAnsi="Times New Roman" w:cs="Times New Roman"/>
          <w:sz w:val="22"/>
        </w:rPr>
        <w:t>（</w:t>
      </w:r>
      <w:r w:rsidRPr="00F35F6E">
        <w:rPr>
          <w:rFonts w:ascii="Times New Roman" w:hAnsi="Times New Roman" w:cs="Times New Roman"/>
          <w:sz w:val="22"/>
        </w:rPr>
        <w:t>1</w:t>
      </w:r>
      <w:r w:rsidRPr="00F35F6E">
        <w:rPr>
          <w:rFonts w:ascii="Times New Roman" w:hAnsi="Times New Roman" w:cs="Times New Roman"/>
          <w:sz w:val="22"/>
        </w:rPr>
        <w:t>）</w:t>
      </w:r>
      <w:r w:rsidRPr="0054339F">
        <w:rPr>
          <w:rFonts w:ascii="Times New Roman" w:hAnsi="Times New Roman" w:cs="Times New Roman"/>
          <w:sz w:val="22"/>
        </w:rPr>
        <w:t>安慧菩薩糅［唐］玄奘譯</w:t>
      </w:r>
      <w:r w:rsidRPr="00F35F6E">
        <w:rPr>
          <w:rFonts w:ascii="Times New Roman" w:hAnsi="Times New Roman" w:cs="Times New Roman"/>
          <w:sz w:val="22"/>
        </w:rPr>
        <w:t>《大乘阿毘達磨雜集論》卷</w:t>
      </w:r>
      <w:r w:rsidRPr="00F35F6E">
        <w:rPr>
          <w:rFonts w:ascii="Times New Roman" w:hAnsi="Times New Roman" w:cs="Times New Roman"/>
          <w:sz w:val="22"/>
        </w:rPr>
        <w:t>5(</w:t>
      </w:r>
      <w:r w:rsidRPr="00F35F6E">
        <w:rPr>
          <w:rFonts w:ascii="Times New Roman" w:hAnsi="Times New Roman" w:cs="Times New Roman"/>
          <w:sz w:val="22"/>
        </w:rPr>
        <w:t>大正</w:t>
      </w:r>
      <w:r w:rsidRPr="00F35F6E">
        <w:rPr>
          <w:rFonts w:ascii="Times New Roman" w:hAnsi="Times New Roman" w:cs="Times New Roman"/>
          <w:sz w:val="22"/>
        </w:rPr>
        <w:t>31</w:t>
      </w:r>
      <w:r w:rsidRPr="00F35F6E">
        <w:rPr>
          <w:rFonts w:ascii="Times New Roman" w:hAnsi="Times New Roman" w:cs="Times New Roman"/>
          <w:sz w:val="22"/>
        </w:rPr>
        <w:t>，</w:t>
      </w:r>
      <w:r w:rsidRPr="00F35F6E">
        <w:rPr>
          <w:rFonts w:ascii="Times New Roman" w:hAnsi="Times New Roman" w:cs="Times New Roman"/>
          <w:sz w:val="22"/>
        </w:rPr>
        <w:t>714a10-24)</w:t>
      </w:r>
      <w:r w:rsidRPr="00F35F6E">
        <w:rPr>
          <w:rFonts w:ascii="Times New Roman" w:hAnsi="Times New Roman" w:cs="Times New Roman"/>
          <w:sz w:val="22"/>
        </w:rPr>
        <w:t>：</w:t>
      </w:r>
    </w:p>
    <w:p w14:paraId="11AB32B9" w14:textId="77777777" w:rsidR="00C408C7" w:rsidRPr="00F35F6E" w:rsidRDefault="00C408C7" w:rsidP="00F35F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881E2E">
        <w:rPr>
          <w:rFonts w:ascii="標楷體" w:eastAsia="標楷體" w:hAnsi="標楷體" w:cs="Times New Roman"/>
          <w:b/>
          <w:bCs/>
          <w:sz w:val="22"/>
        </w:rPr>
        <w:t>等無間緣者，謂中無間隔，等無間故</w:t>
      </w:r>
      <w:r>
        <w:rPr>
          <w:rFonts w:ascii="標楷體" w:eastAsia="標楷體" w:hAnsi="標楷體" w:cs="Times New Roman" w:hint="eastAsia"/>
          <w:b/>
          <w:bCs/>
          <w:sz w:val="22"/>
        </w:rPr>
        <w:t>；</w:t>
      </w:r>
      <w:r w:rsidRPr="00881E2E">
        <w:rPr>
          <w:rFonts w:ascii="標楷體" w:eastAsia="標楷體" w:hAnsi="標楷體" w:cs="Times New Roman"/>
          <w:b/>
          <w:bCs/>
          <w:sz w:val="22"/>
        </w:rPr>
        <w:t>同分、異分心心法生</w:t>
      </w:r>
      <w:r>
        <w:rPr>
          <w:rFonts w:ascii="標楷體" w:eastAsia="標楷體" w:hAnsi="標楷體" w:cs="Times New Roman" w:hint="eastAsia"/>
          <w:b/>
          <w:bCs/>
          <w:sz w:val="22"/>
        </w:rPr>
        <w:t>，</w:t>
      </w:r>
      <w:r w:rsidRPr="00F35F6E">
        <w:rPr>
          <w:rFonts w:ascii="標楷體" w:eastAsia="標楷體" w:hAnsi="標楷體" w:cs="Times New Roman"/>
          <w:sz w:val="22"/>
        </w:rPr>
        <w:t>等無間故，是等無間緣義。</w:t>
      </w:r>
      <w:r w:rsidRPr="00785299">
        <w:rPr>
          <w:rFonts w:ascii="標楷體" w:eastAsia="標楷體" w:hAnsi="標楷體" w:cs="Times New Roman"/>
          <w:b/>
          <w:bCs/>
          <w:sz w:val="22"/>
        </w:rPr>
        <w:t>中無間隔等無間者，不必剎那中無間隔，雖隔剎那，但於中間無異心隔，亦名中無間隔。</w:t>
      </w:r>
      <w:r w:rsidRPr="00F35F6E">
        <w:rPr>
          <w:rFonts w:ascii="標楷體" w:eastAsia="標楷體" w:hAnsi="標楷體" w:cs="Times New Roman"/>
          <w:sz w:val="22"/>
        </w:rPr>
        <w:t>若不爾，入無心定心望出定心，應非等無間緣。然是彼緣，是故於一相續中前心望後心，中間無餘心隔故，是等無間緣</w:t>
      </w:r>
      <w:r>
        <w:rPr>
          <w:rFonts w:ascii="標楷體" w:eastAsia="標楷體" w:hAnsi="標楷體" w:cs="Times New Roman" w:hint="eastAsia"/>
          <w:sz w:val="22"/>
        </w:rPr>
        <w:t>，</w:t>
      </w:r>
      <w:r w:rsidRPr="00F35F6E">
        <w:rPr>
          <w:rFonts w:ascii="標楷體" w:eastAsia="標楷體" w:hAnsi="標楷體" w:cs="Times New Roman"/>
          <w:sz w:val="22"/>
        </w:rPr>
        <w:t>如心望心當知心法亦爾。</w:t>
      </w:r>
    </w:p>
    <w:p w14:paraId="6FC5AE0F" w14:textId="77777777" w:rsidR="00C408C7" w:rsidRPr="00F35F6E" w:rsidRDefault="00C408C7" w:rsidP="00F35F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F35F6E">
        <w:rPr>
          <w:rFonts w:ascii="標楷體" w:eastAsia="標楷體" w:hAnsi="標楷體" w:cs="Times New Roman"/>
          <w:sz w:val="22"/>
        </w:rPr>
        <w:t>同分、異分心心法生等無間者，謂善心心法望同分善</w:t>
      </w:r>
      <w:r>
        <w:rPr>
          <w:rFonts w:ascii="標楷體" w:eastAsia="標楷體" w:hAnsi="標楷體" w:cs="Times New Roman" w:hint="eastAsia"/>
          <w:sz w:val="22"/>
        </w:rPr>
        <w:t>、</w:t>
      </w:r>
      <w:r w:rsidRPr="00F35F6E">
        <w:rPr>
          <w:rFonts w:ascii="標楷體" w:eastAsia="標楷體" w:hAnsi="標楷體" w:cs="Times New Roman"/>
          <w:sz w:val="22"/>
        </w:rPr>
        <w:t>異分不善、無記無間生心心法，為等無間緣。如是不善、無記心心法望同分、異分無間生心心法亦爾。又欲界心心法望欲、色、無色界及無漏無間生心心法，為等無間緣。如是色界等心心法，各各別望色界等及欲界等無間生心心法，如其所應盡當知。</w:t>
      </w:r>
    </w:p>
    <w:p w14:paraId="0DB360E6" w14:textId="77777777" w:rsidR="00C408C7" w:rsidRPr="00FC289D" w:rsidRDefault="00C408C7" w:rsidP="00F35F6E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>）</w:t>
      </w:r>
      <w:r w:rsidRPr="00FC289D">
        <w:rPr>
          <w:rFonts w:ascii="Times New Roman" w:hAnsi="Times New Roman" w:cs="Times New Roman"/>
          <w:sz w:val="22"/>
        </w:rPr>
        <w:t>印順導師《佛法概論》第八章</w:t>
      </w:r>
      <w:r w:rsidRPr="00FC289D">
        <w:rPr>
          <w:rFonts w:ascii="Times New Roman" w:eastAsia="細明體" w:hAnsi="Times New Roman" w:cs="Times New Roman"/>
          <w:sz w:val="22"/>
        </w:rPr>
        <w:t>〈佛法的心理觀〉</w:t>
      </w:r>
      <w:r w:rsidRPr="00FC289D">
        <w:rPr>
          <w:rFonts w:ascii="Times New Roman" w:hAnsi="Times New Roman" w:cs="Times New Roman"/>
          <w:sz w:val="22"/>
        </w:rPr>
        <w:t>，</w:t>
      </w:r>
      <w:r w:rsidRPr="00FC289D">
        <w:rPr>
          <w:rFonts w:ascii="Times New Roman" w:hAnsi="Times New Roman" w:cs="Times New Roman"/>
          <w:sz w:val="22"/>
        </w:rPr>
        <w:t>pp.108-109</w:t>
      </w:r>
      <w:r w:rsidRPr="00FC289D">
        <w:rPr>
          <w:rFonts w:ascii="Times New Roman" w:hAnsi="Times New Roman" w:cs="Times New Roman"/>
          <w:sz w:val="22"/>
        </w:rPr>
        <w:t>：</w:t>
      </w:r>
    </w:p>
    <w:p w14:paraId="35991D50" w14:textId="77777777" w:rsidR="00C408C7" w:rsidRDefault="00C408C7" w:rsidP="007A0AEA">
      <w:pPr>
        <w:snapToGrid w:val="0"/>
        <w:ind w:leftChars="330" w:left="792"/>
        <w:jc w:val="both"/>
        <w:rPr>
          <w:rFonts w:ascii="Times New Roman" w:eastAsia="標楷體" w:hAnsi="Times New Roman" w:cs="Times New Roman"/>
          <w:sz w:val="22"/>
        </w:rPr>
      </w:pPr>
      <w:r w:rsidRPr="007A0AEA">
        <w:rPr>
          <w:rFonts w:ascii="Times New Roman" w:eastAsia="標楷體" w:hAnsi="Times New Roman" w:cs="Times New Roman"/>
          <w:b/>
          <w:bCs/>
          <w:sz w:val="22"/>
        </w:rPr>
        <w:t>二、意為認識作用的源泉</w:t>
      </w:r>
      <w:r w:rsidRPr="007A0AEA">
        <w:rPr>
          <w:rFonts w:ascii="Times New Roman" w:eastAsia="標楷體" w:hAnsi="Times New Roman" w:cs="Times New Roman"/>
          <w:sz w:val="22"/>
        </w:rPr>
        <w:t>：</w:t>
      </w:r>
      <w:r w:rsidRPr="001826F3">
        <w:rPr>
          <w:rFonts w:ascii="Times New Roman" w:eastAsia="標楷體" w:hAnsi="Times New Roman" w:cs="Times New Roman"/>
          <w:b/>
          <w:bCs/>
          <w:sz w:val="22"/>
        </w:rPr>
        <w:t>根是生義</w:t>
      </w:r>
      <w:r w:rsidRPr="007A0AEA">
        <w:rPr>
          <w:rFonts w:ascii="Times New Roman" w:eastAsia="標楷體" w:hAnsi="Times New Roman" w:cs="Times New Roman"/>
          <w:sz w:val="22"/>
        </w:rPr>
        <w:t>，如樹依根而發枝葉；</w:t>
      </w:r>
      <w:r w:rsidRPr="001826F3">
        <w:rPr>
          <w:rFonts w:ascii="Times New Roman" w:eastAsia="標楷體" w:hAnsi="Times New Roman" w:cs="Times New Roman"/>
          <w:b/>
          <w:bCs/>
          <w:sz w:val="22"/>
        </w:rPr>
        <w:t>六根能發識</w:t>
      </w:r>
      <w:r w:rsidRPr="007A0AEA">
        <w:rPr>
          <w:rFonts w:ascii="Times New Roman" w:eastAsia="標楷體" w:hAnsi="Times New Roman" w:cs="Times New Roman"/>
          <w:sz w:val="22"/>
        </w:rPr>
        <w:t>，所以稱根。平常說依眼根生眼識，</w:t>
      </w:r>
      <w:r w:rsidRPr="007A0AEA">
        <w:rPr>
          <w:rFonts w:ascii="Times New Roman" w:eastAsia="標楷體" w:hAnsi="Times New Roman" w:cs="Times New Roman"/>
          <w:sz w:val="22"/>
        </w:rPr>
        <w:t>……</w:t>
      </w:r>
      <w:r w:rsidRPr="001826F3">
        <w:rPr>
          <w:rFonts w:ascii="Times New Roman" w:eastAsia="標楷體" w:hAnsi="Times New Roman" w:cs="Times New Roman"/>
          <w:b/>
          <w:bCs/>
          <w:sz w:val="22"/>
        </w:rPr>
        <w:t>依意根生意識，這還是大概的解說</w:t>
      </w:r>
      <w:r w:rsidRPr="007A0AEA">
        <w:rPr>
          <w:rFonts w:ascii="Times New Roman" w:eastAsia="標楷體" w:hAnsi="Times New Roman" w:cs="Times New Roman"/>
          <w:sz w:val="22"/>
        </w:rPr>
        <w:t>。精密的說，</w:t>
      </w:r>
      <w:r w:rsidRPr="007A0AEA">
        <w:rPr>
          <w:rFonts w:ascii="Times New Roman" w:eastAsia="標楷體" w:hAnsi="Times New Roman" w:cs="Times New Roman"/>
          <w:b/>
          <w:bCs/>
          <w:sz w:val="22"/>
        </w:rPr>
        <w:t>意根不但生意識，而且還能生前五識。所以凡能生認識的心理根源，都稱為意根</w:t>
      </w:r>
      <w:r w:rsidRPr="007A0AEA">
        <w:rPr>
          <w:rFonts w:ascii="Times New Roman" w:eastAsia="標楷體" w:hAnsi="Times New Roman" w:cs="Times New Roman"/>
          <w:sz w:val="22"/>
        </w:rPr>
        <w:t>；而</w:t>
      </w:r>
      <w:r w:rsidRPr="00C809E7">
        <w:rPr>
          <w:rFonts w:ascii="Times New Roman" w:eastAsia="標楷體" w:hAnsi="Times New Roman" w:cs="Times New Roman"/>
          <w:b/>
          <w:bCs/>
          <w:sz w:val="22"/>
        </w:rPr>
        <w:t>從此所生的一切識，也可總名之為意識</w:t>
      </w:r>
      <w:r w:rsidRPr="007A0AEA">
        <w:rPr>
          <w:rFonts w:ascii="Times New Roman" w:eastAsia="標楷體" w:hAnsi="Times New Roman" w:cs="Times New Roman"/>
          <w:sz w:val="22"/>
        </w:rPr>
        <w:t>。</w:t>
      </w:r>
      <w:r w:rsidRPr="00C809E7">
        <w:rPr>
          <w:rFonts w:ascii="Times New Roman" w:eastAsia="標楷體" w:hAnsi="Times New Roman" w:cs="Times New Roman"/>
          <w:b/>
          <w:bCs/>
          <w:sz w:val="22"/>
        </w:rPr>
        <w:t>意為認識作用的根源</w:t>
      </w:r>
      <w:r w:rsidRPr="007A0AEA">
        <w:rPr>
          <w:rFonts w:ascii="Times New Roman" w:eastAsia="標楷體" w:hAnsi="Times New Roman" w:cs="Times New Roman"/>
          <w:sz w:val="22"/>
        </w:rPr>
        <w:t>，研究此發識的根源，</w:t>
      </w:r>
      <w:r w:rsidRPr="00127DD2">
        <w:rPr>
          <w:rFonts w:ascii="Times New Roman" w:eastAsia="標楷體" w:hAnsi="Times New Roman" w:cs="Times New Roman"/>
          <w:b/>
          <w:bCs/>
          <w:sz w:val="22"/>
        </w:rPr>
        <w:t>佛教有二派解說不同</w:t>
      </w:r>
      <w:r w:rsidRPr="007A0AEA">
        <w:rPr>
          <w:rFonts w:ascii="Times New Roman" w:eastAsia="標楷體" w:hAnsi="Times New Roman" w:cs="Times New Roman"/>
          <w:sz w:val="22"/>
        </w:rPr>
        <w:t>（也有綜合的）：</w:t>
      </w:r>
    </w:p>
    <w:p w14:paraId="4E066406" w14:textId="77777777" w:rsidR="00C408C7" w:rsidRPr="007A0AEA" w:rsidRDefault="00C408C7" w:rsidP="007A0AEA">
      <w:pPr>
        <w:snapToGrid w:val="0"/>
        <w:ind w:leftChars="330" w:left="792"/>
        <w:jc w:val="both"/>
        <w:rPr>
          <w:rFonts w:ascii="Times New Roman" w:eastAsia="標楷體" w:hAnsi="Times New Roman" w:cs="Times New Roman"/>
          <w:sz w:val="22"/>
        </w:rPr>
      </w:pPr>
      <w:r w:rsidRPr="00127DD2">
        <w:rPr>
          <w:rFonts w:ascii="Times New Roman" w:eastAsia="標楷體" w:hAnsi="Times New Roman" w:cs="Times New Roman"/>
          <w:b/>
          <w:bCs/>
          <w:sz w:val="22"/>
        </w:rPr>
        <w:t>一、主張「過去意」，即無間滅意。以為前念（六）識滅，引生後念的識，前滅識為後起識的所依，前滅識即稱為意。</w:t>
      </w:r>
      <w:r w:rsidRPr="00726C5C">
        <w:rPr>
          <w:rFonts w:ascii="Times New Roman" w:eastAsia="標楷體" w:hAnsi="Times New Roman" w:cs="Times New Roman"/>
          <w:b/>
          <w:bCs/>
          <w:sz w:val="22"/>
        </w:rPr>
        <w:t>二、主張「現在意」，六識生起的同時，即有意根存在為六識所依</w:t>
      </w:r>
      <w:r w:rsidRPr="007A0AEA">
        <w:rPr>
          <w:rFonts w:ascii="Times New Roman" w:eastAsia="標楷體" w:hAnsi="Times New Roman" w:cs="Times New Roman"/>
          <w:sz w:val="22"/>
        </w:rPr>
        <w:t>。如波浪洶湧時，即依於同時的海水一樣，此同時現在意，即意根。所以意的另一特徵，即認識活動的泉源。</w:t>
      </w:r>
      <w:r w:rsidRPr="00127DD2">
        <w:rPr>
          <w:rFonts w:ascii="Times New Roman" w:eastAsia="標楷體" w:hAnsi="Times New Roman" w:cs="Times New Roman"/>
          <w:b/>
          <w:bCs/>
          <w:sz w:val="22"/>
        </w:rPr>
        <w:t>依根本教義而論，意根應該是與六識同時存在的，如十八界中有六識界，同時還有意界。</w:t>
      </w:r>
    </w:p>
    <w:p w14:paraId="66380B7A" w14:textId="77777777" w:rsidR="00C408C7" w:rsidRPr="00FC289D" w:rsidRDefault="00C408C7" w:rsidP="00FC289D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FC289D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 w:rsidRPr="00FC289D">
        <w:rPr>
          <w:rFonts w:ascii="Times New Roman" w:hAnsi="Times New Roman" w:cs="Times New Roman"/>
          <w:sz w:val="22"/>
        </w:rPr>
        <w:t>）印順導師《攝大乘論講記》第二章，第一節，第一項，</w:t>
      </w:r>
      <w:r w:rsidRPr="00FC289D">
        <w:rPr>
          <w:rFonts w:ascii="Times New Roman" w:hAnsi="Times New Roman" w:cs="Times New Roman"/>
          <w:sz w:val="22"/>
        </w:rPr>
        <w:t>pp.47-48</w:t>
      </w:r>
      <w:r w:rsidRPr="00FC289D">
        <w:rPr>
          <w:rFonts w:ascii="Times New Roman" w:hAnsi="Times New Roman" w:cs="Times New Roman"/>
          <w:sz w:val="22"/>
        </w:rPr>
        <w:t>：</w:t>
      </w:r>
    </w:p>
    <w:p w14:paraId="0F1D243C" w14:textId="77777777" w:rsidR="00C408C7" w:rsidRPr="00FC289D" w:rsidRDefault="00C408C7" w:rsidP="007A0AEA">
      <w:pPr>
        <w:snapToGrid w:val="0"/>
        <w:ind w:leftChars="330" w:left="792"/>
        <w:jc w:val="both"/>
        <w:rPr>
          <w:rFonts w:ascii="Times New Roman" w:hAnsi="Times New Roman" w:cs="Times New Roman"/>
          <w:sz w:val="22"/>
        </w:rPr>
      </w:pPr>
      <w:r w:rsidRPr="007A0AEA">
        <w:rPr>
          <w:rFonts w:ascii="Times New Roman" w:eastAsia="標楷體" w:hAnsi="Times New Roman" w:cs="Times New Roman"/>
          <w:sz w:val="22"/>
        </w:rPr>
        <w:t>一、無間滅意：</w:t>
      </w:r>
      <w:r w:rsidRPr="00127DD2">
        <w:rPr>
          <w:rFonts w:ascii="Times New Roman" w:eastAsia="標楷體" w:hAnsi="Times New Roman" w:cs="Times New Roman"/>
          <w:b/>
          <w:bCs/>
          <w:sz w:val="22"/>
        </w:rPr>
        <w:t>無間滅意，與《俱舍論》等所說的沒有多大差別</w:t>
      </w:r>
      <w:r w:rsidRPr="007A0AEA">
        <w:rPr>
          <w:rFonts w:ascii="Times New Roman" w:eastAsia="標楷體" w:hAnsi="Times New Roman" w:cs="Times New Roman"/>
          <w:sz w:val="22"/>
        </w:rPr>
        <w:t>。「等」是前後齊等；</w:t>
      </w:r>
      <w:r w:rsidRPr="00127DD2">
        <w:rPr>
          <w:rFonts w:ascii="Times New Roman" w:eastAsia="標楷體" w:hAnsi="Times New Roman" w:cs="Times New Roman"/>
          <w:b/>
          <w:bCs/>
          <w:sz w:val="22"/>
        </w:rPr>
        <w:t>「無間」是說前滅後生的過程中，沒有第三者的間隔；「緣」是生起的條件和原因。據經上說：每一個心識的生起，都必定有它「所依止」的意根。</w:t>
      </w:r>
      <w:r w:rsidRPr="007A0AEA">
        <w:rPr>
          <w:rFonts w:ascii="Times New Roman" w:eastAsia="標楷體" w:hAnsi="Times New Roman" w:cs="Times New Roman"/>
          <w:sz w:val="22"/>
        </w:rPr>
        <w:t>在小乘薩婆多部等，就把它解作「無間滅識」。</w:t>
      </w:r>
      <w:r w:rsidRPr="001E46BB">
        <w:rPr>
          <w:rFonts w:ascii="Times New Roman" w:eastAsia="標楷體" w:hAnsi="Times New Roman" w:cs="Times New Roman"/>
          <w:b/>
          <w:bCs/>
          <w:sz w:val="22"/>
        </w:rPr>
        <w:t>這無間滅去的前念意根，讓出個位子來，成為後念生起之助緣，中間沒有任何一法間隔，這就叫等無間緣。</w:t>
      </w:r>
      <w:r w:rsidRPr="00A22CC5">
        <w:rPr>
          <w:rFonts w:ascii="Times New Roman" w:eastAsia="標楷體" w:hAnsi="Times New Roman" w:cs="Times New Roman"/>
          <w:b/>
          <w:bCs/>
          <w:sz w:val="22"/>
        </w:rPr>
        <w:t>等無間緣所生起的，本通於前六識，本論唯就意識說，但說「能與意識作生依止」。</w:t>
      </w:r>
      <w:r w:rsidRPr="007A0AEA">
        <w:rPr>
          <w:rFonts w:ascii="Times New Roman" w:eastAsia="標楷體" w:hAnsi="Times New Roman" w:cs="Times New Roman"/>
          <w:sz w:val="22"/>
        </w:rPr>
        <w:t>不但這裡，下文很多應該統指六識的地方，都但說意識。原來</w:t>
      </w:r>
      <w:r w:rsidRPr="00EE1B0D">
        <w:rPr>
          <w:rFonts w:ascii="Times New Roman" w:eastAsia="標楷體" w:hAnsi="Times New Roman" w:cs="Times New Roman"/>
          <w:b/>
          <w:bCs/>
          <w:sz w:val="22"/>
        </w:rPr>
        <w:t>心、意、識三法，在古代的譯本上，常是譯作『心、意、意識』的</w:t>
      </w:r>
      <w:r w:rsidRPr="007A0AEA">
        <w:rPr>
          <w:rFonts w:ascii="Times New Roman" w:eastAsia="標楷體" w:hAnsi="Times New Roman" w:cs="Times New Roman"/>
          <w:sz w:val="22"/>
        </w:rPr>
        <w:t>。意識和識，似乎不同：識，通指前六識；若說意識，這就單指第六意識了。其實不然，</w:t>
      </w:r>
      <w:r w:rsidRPr="00EE1B0D">
        <w:rPr>
          <w:rFonts w:ascii="Times New Roman" w:eastAsia="標楷體" w:hAnsi="Times New Roman" w:cs="Times New Roman"/>
          <w:b/>
          <w:bCs/>
          <w:sz w:val="22"/>
        </w:rPr>
        <w:t>古　譯所以譯作意識，意思說：眼等諸識，是意識的差別，都是從意根所生的識，其體是一，所以沒有列舉前五識的必要，並非單說六識中的第六識。</w:t>
      </w:r>
      <w:r w:rsidRPr="00F32B2F">
        <w:rPr>
          <w:rFonts w:ascii="Times New Roman" w:eastAsia="標楷體" w:hAnsi="Times New Roman" w:cs="Times New Roman"/>
          <w:b/>
          <w:bCs/>
          <w:sz w:val="22"/>
        </w:rPr>
        <w:t>本論說意識，是含有分別說者一意識的思想。</w:t>
      </w:r>
    </w:p>
  </w:footnote>
  <w:footnote w:id="3">
    <w:p w14:paraId="6C03CE43" w14:textId="77777777" w:rsidR="00C408C7" w:rsidRPr="00C07A62" w:rsidRDefault="00C408C7" w:rsidP="00C07A62">
      <w:pPr>
        <w:snapToGrid w:val="0"/>
        <w:jc w:val="both"/>
        <w:rPr>
          <w:rFonts w:ascii="Times New Roman" w:hAnsi="Times New Roman" w:cs="Times New Roman"/>
          <w:sz w:val="22"/>
        </w:rPr>
      </w:pPr>
      <w:r w:rsidRPr="00C07A62">
        <w:rPr>
          <w:rStyle w:val="FootnoteReference"/>
          <w:rFonts w:ascii="Times New Roman" w:hAnsi="Times New Roman" w:cs="Times New Roman"/>
          <w:sz w:val="22"/>
        </w:rPr>
        <w:footnoteRef/>
      </w:r>
      <w:r w:rsidRPr="00C07A62">
        <w:rPr>
          <w:rFonts w:ascii="Times New Roman" w:hAnsi="Times New Roman" w:cs="Times New Roman"/>
          <w:sz w:val="22"/>
        </w:rPr>
        <w:t xml:space="preserve"> </w:t>
      </w:r>
      <w:r w:rsidRPr="00C07A62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C07A62">
        <w:rPr>
          <w:rFonts w:ascii="Times New Roman" w:hAnsi="Times New Roman" w:cs="Times New Roman"/>
          <w:sz w:val="22"/>
        </w:rPr>
        <w:t>2(</w:t>
      </w:r>
      <w:r w:rsidRPr="00C07A62">
        <w:rPr>
          <w:rFonts w:ascii="Times New Roman" w:hAnsi="Times New Roman" w:cs="Times New Roman"/>
          <w:sz w:val="22"/>
        </w:rPr>
        <w:t>大正</w:t>
      </w:r>
      <w:r w:rsidRPr="00C07A62">
        <w:rPr>
          <w:rFonts w:ascii="Times New Roman" w:hAnsi="Times New Roman" w:cs="Times New Roman"/>
          <w:sz w:val="22"/>
        </w:rPr>
        <w:t>31</w:t>
      </w:r>
      <w:r w:rsidRPr="00C07A62">
        <w:rPr>
          <w:rFonts w:ascii="Times New Roman" w:hAnsi="Times New Roman" w:cs="Times New Roman"/>
          <w:sz w:val="22"/>
        </w:rPr>
        <w:t>，</w:t>
      </w:r>
      <w:r w:rsidRPr="00C07A62">
        <w:rPr>
          <w:rFonts w:ascii="Times New Roman" w:hAnsi="Times New Roman" w:cs="Times New Roman"/>
          <w:sz w:val="22"/>
        </w:rPr>
        <w:t>704b25-c2)</w:t>
      </w:r>
      <w:r w:rsidRPr="00C07A62">
        <w:rPr>
          <w:rFonts w:ascii="Times New Roman" w:hAnsi="Times New Roman" w:cs="Times New Roman"/>
          <w:sz w:val="22"/>
        </w:rPr>
        <w:t>：</w:t>
      </w:r>
    </w:p>
    <w:p w14:paraId="690CD095" w14:textId="77777777" w:rsidR="00C408C7" w:rsidRPr="00C07A62" w:rsidRDefault="00C408C7" w:rsidP="00C07A62">
      <w:pPr>
        <w:snapToGrid w:val="0"/>
        <w:ind w:leftChars="150" w:left="360"/>
        <w:jc w:val="both"/>
        <w:rPr>
          <w:rFonts w:ascii="標楷體" w:eastAsia="標楷體" w:hAnsi="標楷體" w:cs="Times New Roman"/>
          <w:sz w:val="22"/>
        </w:rPr>
      </w:pPr>
      <w:r w:rsidRPr="00C07A62">
        <w:rPr>
          <w:rFonts w:ascii="標楷體" w:eastAsia="標楷體" w:hAnsi="標楷體" w:cs="Times New Roman"/>
          <w:sz w:val="22"/>
        </w:rPr>
        <w:t>問：界義云何？</w:t>
      </w:r>
    </w:p>
    <w:p w14:paraId="2BAAC1DE" w14:textId="77777777" w:rsidR="00C408C7" w:rsidRPr="00C07A62" w:rsidRDefault="00C408C7" w:rsidP="00E00187">
      <w:pPr>
        <w:snapToGrid w:val="0"/>
        <w:ind w:leftChars="150" w:left="800" w:hangingChars="200" w:hanging="440"/>
        <w:jc w:val="both"/>
        <w:rPr>
          <w:rFonts w:ascii="Times New Roman" w:hAnsi="Times New Roman" w:cs="Times New Roman"/>
          <w:sz w:val="22"/>
        </w:rPr>
      </w:pPr>
      <w:r w:rsidRPr="00C07A62">
        <w:rPr>
          <w:rFonts w:ascii="標楷體" w:eastAsia="標楷體" w:hAnsi="標楷體" w:cs="Times New Roman"/>
          <w:sz w:val="22"/>
        </w:rPr>
        <w:t>答：一切法種子義，謂依阿賴耶識中諸法種子，說名為界。</w:t>
      </w:r>
      <w:r w:rsidRPr="00F55535">
        <w:rPr>
          <w:rFonts w:ascii="標楷體" w:eastAsia="標楷體" w:hAnsi="標楷體" w:cs="Times New Roman"/>
          <w:b/>
          <w:bCs/>
          <w:sz w:val="22"/>
        </w:rPr>
        <w:t>界是因義</w:t>
      </w:r>
      <w:r w:rsidRPr="00C07A62">
        <w:rPr>
          <w:rFonts w:ascii="標楷體" w:eastAsia="標楷體" w:hAnsi="標楷體" w:cs="Times New Roman"/>
          <w:sz w:val="22"/>
        </w:rPr>
        <w:t>故，又</w:t>
      </w:r>
      <w:r w:rsidRPr="004A7B47">
        <w:rPr>
          <w:rFonts w:ascii="標楷體" w:eastAsia="標楷體" w:hAnsi="標楷體" w:cs="Times New Roman"/>
          <w:b/>
          <w:bCs/>
          <w:sz w:val="22"/>
        </w:rPr>
        <w:t>能持自相義</w:t>
      </w:r>
      <w:r w:rsidRPr="00C07A62">
        <w:rPr>
          <w:rFonts w:ascii="標楷體" w:eastAsia="標楷體" w:hAnsi="標楷體" w:cs="Times New Roman"/>
          <w:sz w:val="22"/>
        </w:rPr>
        <w:t>是界義；又</w:t>
      </w:r>
      <w:r w:rsidRPr="00F55535">
        <w:rPr>
          <w:rFonts w:ascii="標楷體" w:eastAsia="標楷體" w:hAnsi="標楷體" w:cs="Times New Roman"/>
          <w:b/>
          <w:bCs/>
          <w:sz w:val="22"/>
        </w:rPr>
        <w:t>能持因果性義</w:t>
      </w:r>
      <w:r w:rsidRPr="00C07A62">
        <w:rPr>
          <w:rFonts w:ascii="標楷體" w:eastAsia="標楷體" w:hAnsi="標楷體" w:cs="Times New Roman"/>
          <w:sz w:val="22"/>
        </w:rPr>
        <w:t>是界義。</w:t>
      </w:r>
      <w:r w:rsidRPr="004A7B47">
        <w:rPr>
          <w:rFonts w:ascii="標楷體" w:eastAsia="標楷體" w:hAnsi="標楷體" w:cs="Times New Roman"/>
          <w:b/>
          <w:bCs/>
          <w:sz w:val="22"/>
        </w:rPr>
        <w:t>能持因果性者，謂於十八界中，根、境諸界及六識界</w:t>
      </w:r>
      <w:r w:rsidRPr="00C07A62">
        <w:rPr>
          <w:rFonts w:ascii="標楷體" w:eastAsia="標楷體" w:hAnsi="標楷體" w:cs="Times New Roman"/>
          <w:sz w:val="22"/>
        </w:rPr>
        <w:t>，如其次第又攝持一切。</w:t>
      </w:r>
      <w:r w:rsidRPr="00F55535">
        <w:rPr>
          <w:rFonts w:ascii="標楷體" w:eastAsia="標楷體" w:hAnsi="標楷體" w:cs="Times New Roman"/>
          <w:b/>
          <w:bCs/>
          <w:sz w:val="22"/>
        </w:rPr>
        <w:t>法差別義</w:t>
      </w:r>
      <w:r w:rsidRPr="00C07A62">
        <w:rPr>
          <w:rFonts w:ascii="標楷體" w:eastAsia="標楷體" w:hAnsi="標楷體" w:cs="Times New Roman"/>
          <w:sz w:val="22"/>
        </w:rPr>
        <w:t>是界義</w:t>
      </w:r>
      <w:r>
        <w:rPr>
          <w:rFonts w:ascii="標楷體" w:eastAsia="標楷體" w:hAnsi="標楷體" w:cs="Times New Roman" w:hint="eastAsia"/>
          <w:sz w:val="22"/>
        </w:rPr>
        <w:t>。</w:t>
      </w:r>
      <w:r w:rsidRPr="00F55535">
        <w:rPr>
          <w:rFonts w:ascii="標楷體" w:eastAsia="標楷體" w:hAnsi="標楷體" w:cs="Times New Roman"/>
          <w:b/>
          <w:bCs/>
          <w:sz w:val="22"/>
        </w:rPr>
        <w:t>攝持一切法差別者</w:t>
      </w:r>
      <w:r w:rsidRPr="00C07A62">
        <w:rPr>
          <w:rFonts w:ascii="標楷體" w:eastAsia="標楷體" w:hAnsi="標楷體" w:cs="Times New Roman"/>
          <w:sz w:val="22"/>
        </w:rPr>
        <w:t>，謂諸經說</w:t>
      </w:r>
      <w:r w:rsidRPr="00F55535">
        <w:rPr>
          <w:rFonts w:ascii="標楷體" w:eastAsia="標楷體" w:hAnsi="標楷體" w:cs="Times New Roman"/>
          <w:b/>
          <w:bCs/>
          <w:sz w:val="22"/>
        </w:rPr>
        <w:t>地等諸界及所餘界，隨其所應皆十八界攝</w:t>
      </w:r>
      <w:r w:rsidRPr="00C07A62">
        <w:rPr>
          <w:rFonts w:ascii="標楷體" w:eastAsia="標楷體" w:hAnsi="標楷體" w:cs="Times New Roman"/>
          <w:sz w:val="22"/>
        </w:rPr>
        <w:t>。</w:t>
      </w:r>
    </w:p>
  </w:footnote>
  <w:footnote w:id="4">
    <w:p w14:paraId="50DC1E0A" w14:textId="77777777" w:rsidR="00C408C7" w:rsidRPr="00D82B53" w:rsidRDefault="00C408C7" w:rsidP="00D82B53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D82B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D82B53">
        <w:rPr>
          <w:rFonts w:ascii="Times New Roman" w:hAnsi="Times New Roman" w:cs="Times New Roman"/>
          <w:sz w:val="22"/>
          <w:szCs w:val="22"/>
        </w:rPr>
        <w:t>（</w:t>
      </w:r>
      <w:r w:rsidRPr="00D82B53">
        <w:rPr>
          <w:rFonts w:ascii="Times New Roman" w:hAnsi="Times New Roman" w:cs="Times New Roman"/>
          <w:sz w:val="22"/>
          <w:szCs w:val="22"/>
        </w:rPr>
        <w:t>1</w:t>
      </w:r>
      <w:r w:rsidRPr="00D82B53">
        <w:rPr>
          <w:rFonts w:ascii="Times New Roman" w:hAnsi="Times New Roman" w:cs="Times New Roman"/>
          <w:sz w:val="22"/>
          <w:szCs w:val="22"/>
        </w:rPr>
        <w:t>）《阿毘達磨俱舍論》卷</w:t>
      </w:r>
      <w:r w:rsidRPr="00D82B53">
        <w:rPr>
          <w:rFonts w:ascii="Times New Roman" w:hAnsi="Times New Roman" w:cs="Times New Roman"/>
          <w:sz w:val="22"/>
          <w:szCs w:val="22"/>
        </w:rPr>
        <w:t>2(</w:t>
      </w:r>
      <w:r w:rsidRPr="00D82B53">
        <w:rPr>
          <w:rFonts w:ascii="Times New Roman" w:hAnsi="Times New Roman" w:cs="Times New Roman"/>
          <w:sz w:val="22"/>
          <w:szCs w:val="22"/>
        </w:rPr>
        <w:t>大正</w:t>
      </w:r>
      <w:r w:rsidRPr="00D82B53">
        <w:rPr>
          <w:rFonts w:ascii="Times New Roman" w:hAnsi="Times New Roman" w:cs="Times New Roman"/>
          <w:sz w:val="22"/>
          <w:szCs w:val="22"/>
        </w:rPr>
        <w:t>29</w:t>
      </w:r>
      <w:r w:rsidRPr="00D82B53">
        <w:rPr>
          <w:rFonts w:ascii="Times New Roman" w:hAnsi="Times New Roman" w:cs="Times New Roman"/>
          <w:sz w:val="22"/>
          <w:szCs w:val="22"/>
        </w:rPr>
        <w:t>，</w:t>
      </w:r>
      <w:r w:rsidRPr="00D82B53">
        <w:rPr>
          <w:rFonts w:ascii="Times New Roman" w:hAnsi="Times New Roman" w:cs="Times New Roman"/>
          <w:sz w:val="22"/>
          <w:szCs w:val="22"/>
        </w:rPr>
        <w:t>7a7-b23)</w:t>
      </w:r>
    </w:p>
    <w:p w14:paraId="27794EE9" w14:textId="77777777" w:rsidR="00C408C7" w:rsidRPr="00D82B53" w:rsidRDefault="00C408C7" w:rsidP="00D82B53">
      <w:pPr>
        <w:pStyle w:val="FootnoteText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D82B53">
        <w:rPr>
          <w:rFonts w:ascii="Times New Roman" w:hAnsi="Times New Roman" w:cs="Times New Roman"/>
          <w:sz w:val="22"/>
          <w:szCs w:val="22"/>
        </w:rPr>
        <w:t>（</w:t>
      </w:r>
      <w:r w:rsidRPr="00D82B53">
        <w:rPr>
          <w:rFonts w:ascii="Times New Roman" w:hAnsi="Times New Roman" w:cs="Times New Roman"/>
          <w:sz w:val="22"/>
          <w:szCs w:val="22"/>
        </w:rPr>
        <w:t>2</w:t>
      </w:r>
      <w:r w:rsidRPr="00D82B53">
        <w:rPr>
          <w:rFonts w:ascii="Times New Roman" w:hAnsi="Times New Roman" w:cs="Times New Roman"/>
          <w:sz w:val="22"/>
          <w:szCs w:val="22"/>
        </w:rPr>
        <w:t>）《阿毘達磨俱舍論》卷</w:t>
      </w:r>
      <w:r w:rsidRPr="00D82B53">
        <w:rPr>
          <w:rFonts w:ascii="Times New Roman" w:hAnsi="Times New Roman" w:cs="Times New Roman"/>
          <w:sz w:val="22"/>
          <w:szCs w:val="22"/>
        </w:rPr>
        <w:t>2(</w:t>
      </w:r>
      <w:r w:rsidRPr="00D82B53">
        <w:rPr>
          <w:rFonts w:ascii="Times New Roman" w:hAnsi="Times New Roman" w:cs="Times New Roman"/>
          <w:sz w:val="22"/>
          <w:szCs w:val="22"/>
        </w:rPr>
        <w:t>大正</w:t>
      </w:r>
      <w:r w:rsidRPr="00D82B53">
        <w:rPr>
          <w:rFonts w:ascii="Times New Roman" w:hAnsi="Times New Roman" w:cs="Times New Roman"/>
          <w:sz w:val="22"/>
          <w:szCs w:val="22"/>
        </w:rPr>
        <w:t>29</w:t>
      </w:r>
      <w:r w:rsidRPr="00D82B53">
        <w:rPr>
          <w:rFonts w:ascii="Times New Roman" w:hAnsi="Times New Roman" w:cs="Times New Roman"/>
          <w:sz w:val="22"/>
          <w:szCs w:val="22"/>
        </w:rPr>
        <w:t>，</w:t>
      </w:r>
      <w:r w:rsidRPr="00D82B53">
        <w:rPr>
          <w:rFonts w:ascii="Times New Roman" w:hAnsi="Times New Roman" w:cs="Times New Roman"/>
          <w:sz w:val="22"/>
          <w:szCs w:val="22"/>
        </w:rPr>
        <w:t>7b23-8a3)</w:t>
      </w:r>
    </w:p>
    <w:p w14:paraId="73D4FBFC" w14:textId="77777777" w:rsidR="00C408C7" w:rsidRPr="00D82B53" w:rsidRDefault="00C408C7" w:rsidP="00D82B53">
      <w:pPr>
        <w:pStyle w:val="FootnoteText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D82B53">
        <w:rPr>
          <w:rFonts w:ascii="Times New Roman" w:hAnsi="Times New Roman" w:cs="Times New Roman"/>
          <w:sz w:val="22"/>
          <w:szCs w:val="22"/>
        </w:rPr>
        <w:t>（</w:t>
      </w:r>
      <w:r w:rsidRPr="00D82B53">
        <w:rPr>
          <w:rFonts w:ascii="Times New Roman" w:hAnsi="Times New Roman" w:cs="Times New Roman"/>
          <w:sz w:val="22"/>
          <w:szCs w:val="22"/>
        </w:rPr>
        <w:t>3</w:t>
      </w:r>
      <w:r w:rsidRPr="00D82B53">
        <w:rPr>
          <w:rFonts w:ascii="Times New Roman" w:hAnsi="Times New Roman" w:cs="Times New Roman"/>
          <w:sz w:val="22"/>
          <w:szCs w:val="22"/>
        </w:rPr>
        <w:t>）《阿毘達磨俱舍論》卷</w:t>
      </w:r>
      <w:r w:rsidRPr="00D82B53">
        <w:rPr>
          <w:rFonts w:ascii="Times New Roman" w:hAnsi="Times New Roman" w:cs="Times New Roman"/>
          <w:sz w:val="22"/>
          <w:szCs w:val="22"/>
        </w:rPr>
        <w:t>2(</w:t>
      </w:r>
      <w:r w:rsidRPr="00D82B53">
        <w:rPr>
          <w:rFonts w:ascii="Times New Roman" w:hAnsi="Times New Roman" w:cs="Times New Roman"/>
          <w:sz w:val="22"/>
          <w:szCs w:val="22"/>
        </w:rPr>
        <w:t>大正</w:t>
      </w:r>
      <w:r w:rsidRPr="00D82B53">
        <w:rPr>
          <w:rFonts w:ascii="Times New Roman" w:hAnsi="Times New Roman" w:cs="Times New Roman"/>
          <w:sz w:val="22"/>
          <w:szCs w:val="22"/>
        </w:rPr>
        <w:t>29</w:t>
      </w:r>
      <w:r w:rsidRPr="00D82B53">
        <w:rPr>
          <w:rFonts w:ascii="Times New Roman" w:hAnsi="Times New Roman" w:cs="Times New Roman"/>
          <w:sz w:val="22"/>
          <w:szCs w:val="22"/>
        </w:rPr>
        <w:t>，</w:t>
      </w:r>
      <w:r w:rsidRPr="00D82B53">
        <w:rPr>
          <w:rFonts w:ascii="Times New Roman" w:hAnsi="Times New Roman" w:cs="Times New Roman"/>
          <w:sz w:val="22"/>
          <w:szCs w:val="22"/>
        </w:rPr>
        <w:t>8a3-9)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22A6" w14:textId="77777777" w:rsidR="00E2073A" w:rsidRDefault="00E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CA80" w14:textId="77777777" w:rsidR="00E2073A" w:rsidRDefault="00E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2546" w14:textId="77777777" w:rsidR="00E2073A" w:rsidRDefault="00E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011"/>
    <w:multiLevelType w:val="hybridMultilevel"/>
    <w:tmpl w:val="106A23BC"/>
    <w:lvl w:ilvl="0" w:tplc="1BFE272C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78801A10"/>
    <w:multiLevelType w:val="hybridMultilevel"/>
    <w:tmpl w:val="126AC35E"/>
    <w:lvl w:ilvl="0" w:tplc="4C08588A">
      <w:start w:val="1"/>
      <w:numFmt w:val="ideographLegalTradition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GrammaticalError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numStart w:val="21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29"/>
    <w:rsid w:val="000002AC"/>
    <w:rsid w:val="00000516"/>
    <w:rsid w:val="0000087A"/>
    <w:rsid w:val="00001558"/>
    <w:rsid w:val="00001CE3"/>
    <w:rsid w:val="00001D0C"/>
    <w:rsid w:val="00002108"/>
    <w:rsid w:val="000023C8"/>
    <w:rsid w:val="000026B6"/>
    <w:rsid w:val="0000333D"/>
    <w:rsid w:val="000033A4"/>
    <w:rsid w:val="000035F9"/>
    <w:rsid w:val="0000363F"/>
    <w:rsid w:val="000038A1"/>
    <w:rsid w:val="00004717"/>
    <w:rsid w:val="000048CF"/>
    <w:rsid w:val="00004A21"/>
    <w:rsid w:val="00004AEE"/>
    <w:rsid w:val="00004BD5"/>
    <w:rsid w:val="00004DAF"/>
    <w:rsid w:val="00005223"/>
    <w:rsid w:val="00005E5D"/>
    <w:rsid w:val="000061D1"/>
    <w:rsid w:val="00006637"/>
    <w:rsid w:val="00006D9B"/>
    <w:rsid w:val="00007C01"/>
    <w:rsid w:val="00007C6C"/>
    <w:rsid w:val="00007CCF"/>
    <w:rsid w:val="00010069"/>
    <w:rsid w:val="00010A7F"/>
    <w:rsid w:val="00010B12"/>
    <w:rsid w:val="00010BAE"/>
    <w:rsid w:val="00010CBE"/>
    <w:rsid w:val="00010D36"/>
    <w:rsid w:val="000110D7"/>
    <w:rsid w:val="00011716"/>
    <w:rsid w:val="0001172B"/>
    <w:rsid w:val="0001196F"/>
    <w:rsid w:val="00011F66"/>
    <w:rsid w:val="00012DAB"/>
    <w:rsid w:val="00013152"/>
    <w:rsid w:val="0001343F"/>
    <w:rsid w:val="00013483"/>
    <w:rsid w:val="0001352B"/>
    <w:rsid w:val="000138C6"/>
    <w:rsid w:val="00013B6D"/>
    <w:rsid w:val="000148DF"/>
    <w:rsid w:val="00014918"/>
    <w:rsid w:val="00014CCB"/>
    <w:rsid w:val="00015DC5"/>
    <w:rsid w:val="00015F11"/>
    <w:rsid w:val="0001615C"/>
    <w:rsid w:val="000161B5"/>
    <w:rsid w:val="00016468"/>
    <w:rsid w:val="0001647F"/>
    <w:rsid w:val="000167C1"/>
    <w:rsid w:val="00016BCB"/>
    <w:rsid w:val="00016BE6"/>
    <w:rsid w:val="00016F36"/>
    <w:rsid w:val="00017397"/>
    <w:rsid w:val="00017860"/>
    <w:rsid w:val="00017C1F"/>
    <w:rsid w:val="00017D03"/>
    <w:rsid w:val="00017F37"/>
    <w:rsid w:val="000200C5"/>
    <w:rsid w:val="00020389"/>
    <w:rsid w:val="00020651"/>
    <w:rsid w:val="0002118E"/>
    <w:rsid w:val="00021C35"/>
    <w:rsid w:val="00021E73"/>
    <w:rsid w:val="000233C4"/>
    <w:rsid w:val="000239F4"/>
    <w:rsid w:val="00023DA0"/>
    <w:rsid w:val="000242E7"/>
    <w:rsid w:val="00024E8C"/>
    <w:rsid w:val="00024F16"/>
    <w:rsid w:val="00024FF3"/>
    <w:rsid w:val="0002588C"/>
    <w:rsid w:val="0002647E"/>
    <w:rsid w:val="00026590"/>
    <w:rsid w:val="00026B03"/>
    <w:rsid w:val="00026EE6"/>
    <w:rsid w:val="000272B1"/>
    <w:rsid w:val="00030096"/>
    <w:rsid w:val="000307FB"/>
    <w:rsid w:val="000318EE"/>
    <w:rsid w:val="00031D3C"/>
    <w:rsid w:val="00031F7B"/>
    <w:rsid w:val="000324EA"/>
    <w:rsid w:val="0003286B"/>
    <w:rsid w:val="00032B58"/>
    <w:rsid w:val="00032F59"/>
    <w:rsid w:val="000330F6"/>
    <w:rsid w:val="00033694"/>
    <w:rsid w:val="00033A90"/>
    <w:rsid w:val="00033CC7"/>
    <w:rsid w:val="00034424"/>
    <w:rsid w:val="0003465A"/>
    <w:rsid w:val="00034936"/>
    <w:rsid w:val="00034AE8"/>
    <w:rsid w:val="000351EA"/>
    <w:rsid w:val="000354E5"/>
    <w:rsid w:val="000355C5"/>
    <w:rsid w:val="00035651"/>
    <w:rsid w:val="0003585D"/>
    <w:rsid w:val="00035D2F"/>
    <w:rsid w:val="00035FCF"/>
    <w:rsid w:val="00036970"/>
    <w:rsid w:val="00036A93"/>
    <w:rsid w:val="00036D6E"/>
    <w:rsid w:val="00037908"/>
    <w:rsid w:val="000379CD"/>
    <w:rsid w:val="00037D2B"/>
    <w:rsid w:val="00037DBF"/>
    <w:rsid w:val="00037F01"/>
    <w:rsid w:val="000404B5"/>
    <w:rsid w:val="00040699"/>
    <w:rsid w:val="0004089C"/>
    <w:rsid w:val="00040A8D"/>
    <w:rsid w:val="00040C1A"/>
    <w:rsid w:val="00040EC0"/>
    <w:rsid w:val="00041B78"/>
    <w:rsid w:val="00041CED"/>
    <w:rsid w:val="00041F20"/>
    <w:rsid w:val="000421A3"/>
    <w:rsid w:val="00042713"/>
    <w:rsid w:val="00042C8C"/>
    <w:rsid w:val="00042E0C"/>
    <w:rsid w:val="00043372"/>
    <w:rsid w:val="000439D8"/>
    <w:rsid w:val="000441E0"/>
    <w:rsid w:val="000443B4"/>
    <w:rsid w:val="0004558A"/>
    <w:rsid w:val="00045BA2"/>
    <w:rsid w:val="00046A01"/>
    <w:rsid w:val="00046C9C"/>
    <w:rsid w:val="00046CEE"/>
    <w:rsid w:val="00046E96"/>
    <w:rsid w:val="00046F46"/>
    <w:rsid w:val="000470E7"/>
    <w:rsid w:val="000474B3"/>
    <w:rsid w:val="00047A2F"/>
    <w:rsid w:val="00047F04"/>
    <w:rsid w:val="0005035D"/>
    <w:rsid w:val="00050595"/>
    <w:rsid w:val="000505A8"/>
    <w:rsid w:val="000506BE"/>
    <w:rsid w:val="000507E5"/>
    <w:rsid w:val="00050994"/>
    <w:rsid w:val="00050E9D"/>
    <w:rsid w:val="00051139"/>
    <w:rsid w:val="000514EC"/>
    <w:rsid w:val="000517DF"/>
    <w:rsid w:val="00051A97"/>
    <w:rsid w:val="00051E93"/>
    <w:rsid w:val="000521B1"/>
    <w:rsid w:val="00052B08"/>
    <w:rsid w:val="00052C83"/>
    <w:rsid w:val="00053C3C"/>
    <w:rsid w:val="00053F00"/>
    <w:rsid w:val="00054566"/>
    <w:rsid w:val="00054DE9"/>
    <w:rsid w:val="00055F33"/>
    <w:rsid w:val="000560A5"/>
    <w:rsid w:val="00056C05"/>
    <w:rsid w:val="00057531"/>
    <w:rsid w:val="00057641"/>
    <w:rsid w:val="0005767D"/>
    <w:rsid w:val="0005789B"/>
    <w:rsid w:val="00057A57"/>
    <w:rsid w:val="00057F01"/>
    <w:rsid w:val="0006073F"/>
    <w:rsid w:val="000607F2"/>
    <w:rsid w:val="00061865"/>
    <w:rsid w:val="0006188F"/>
    <w:rsid w:val="0006231E"/>
    <w:rsid w:val="00062E16"/>
    <w:rsid w:val="00062EA4"/>
    <w:rsid w:val="00062F17"/>
    <w:rsid w:val="000635FB"/>
    <w:rsid w:val="00063C7F"/>
    <w:rsid w:val="00063D9B"/>
    <w:rsid w:val="0006440F"/>
    <w:rsid w:val="00064485"/>
    <w:rsid w:val="000645E2"/>
    <w:rsid w:val="0006460F"/>
    <w:rsid w:val="00064682"/>
    <w:rsid w:val="00064F00"/>
    <w:rsid w:val="000654DB"/>
    <w:rsid w:val="00065D3F"/>
    <w:rsid w:val="00065E41"/>
    <w:rsid w:val="00066546"/>
    <w:rsid w:val="00066DD7"/>
    <w:rsid w:val="00066E92"/>
    <w:rsid w:val="00067031"/>
    <w:rsid w:val="0006746D"/>
    <w:rsid w:val="000675CE"/>
    <w:rsid w:val="00070105"/>
    <w:rsid w:val="00070670"/>
    <w:rsid w:val="00070A6E"/>
    <w:rsid w:val="00070E4F"/>
    <w:rsid w:val="0007100C"/>
    <w:rsid w:val="0007104F"/>
    <w:rsid w:val="0007128C"/>
    <w:rsid w:val="000713BC"/>
    <w:rsid w:val="0007151D"/>
    <w:rsid w:val="000715ED"/>
    <w:rsid w:val="00071813"/>
    <w:rsid w:val="00071C52"/>
    <w:rsid w:val="00072628"/>
    <w:rsid w:val="000728CF"/>
    <w:rsid w:val="0007299F"/>
    <w:rsid w:val="00072C85"/>
    <w:rsid w:val="00072D8D"/>
    <w:rsid w:val="00073058"/>
    <w:rsid w:val="000734E5"/>
    <w:rsid w:val="000735EC"/>
    <w:rsid w:val="00073B34"/>
    <w:rsid w:val="00073B61"/>
    <w:rsid w:val="00073DBC"/>
    <w:rsid w:val="000743DB"/>
    <w:rsid w:val="000747FA"/>
    <w:rsid w:val="00074B6E"/>
    <w:rsid w:val="00074E9D"/>
    <w:rsid w:val="0007513B"/>
    <w:rsid w:val="000752C1"/>
    <w:rsid w:val="00075478"/>
    <w:rsid w:val="0007581D"/>
    <w:rsid w:val="00075DD4"/>
    <w:rsid w:val="000765A8"/>
    <w:rsid w:val="000769C4"/>
    <w:rsid w:val="00076E25"/>
    <w:rsid w:val="00076FDC"/>
    <w:rsid w:val="000771D6"/>
    <w:rsid w:val="000771FA"/>
    <w:rsid w:val="00077296"/>
    <w:rsid w:val="000776E3"/>
    <w:rsid w:val="00077707"/>
    <w:rsid w:val="00077C92"/>
    <w:rsid w:val="00077FA9"/>
    <w:rsid w:val="0008005F"/>
    <w:rsid w:val="00080063"/>
    <w:rsid w:val="000805B3"/>
    <w:rsid w:val="0008067F"/>
    <w:rsid w:val="00080A14"/>
    <w:rsid w:val="00080A9D"/>
    <w:rsid w:val="00080D60"/>
    <w:rsid w:val="00080FA5"/>
    <w:rsid w:val="0008118D"/>
    <w:rsid w:val="0008122A"/>
    <w:rsid w:val="0008154B"/>
    <w:rsid w:val="0008165D"/>
    <w:rsid w:val="000818D2"/>
    <w:rsid w:val="0008204E"/>
    <w:rsid w:val="00082233"/>
    <w:rsid w:val="00083083"/>
    <w:rsid w:val="0008370B"/>
    <w:rsid w:val="00083E78"/>
    <w:rsid w:val="00084596"/>
    <w:rsid w:val="00084D6D"/>
    <w:rsid w:val="000850FC"/>
    <w:rsid w:val="000853C7"/>
    <w:rsid w:val="000859F0"/>
    <w:rsid w:val="0008611E"/>
    <w:rsid w:val="000867F8"/>
    <w:rsid w:val="000868E8"/>
    <w:rsid w:val="00086AAD"/>
    <w:rsid w:val="00086C7F"/>
    <w:rsid w:val="00086CB2"/>
    <w:rsid w:val="00087143"/>
    <w:rsid w:val="00087AC0"/>
    <w:rsid w:val="00090474"/>
    <w:rsid w:val="0009065F"/>
    <w:rsid w:val="000909CE"/>
    <w:rsid w:val="00090C0F"/>
    <w:rsid w:val="00091F61"/>
    <w:rsid w:val="00092244"/>
    <w:rsid w:val="00092BCA"/>
    <w:rsid w:val="00092E69"/>
    <w:rsid w:val="00093899"/>
    <w:rsid w:val="00093AE7"/>
    <w:rsid w:val="00093C4A"/>
    <w:rsid w:val="00093C9B"/>
    <w:rsid w:val="00093D7D"/>
    <w:rsid w:val="0009413B"/>
    <w:rsid w:val="00094E92"/>
    <w:rsid w:val="000950F9"/>
    <w:rsid w:val="00095627"/>
    <w:rsid w:val="00095D90"/>
    <w:rsid w:val="00095EC6"/>
    <w:rsid w:val="00095ECE"/>
    <w:rsid w:val="00095EFE"/>
    <w:rsid w:val="00096021"/>
    <w:rsid w:val="0009603E"/>
    <w:rsid w:val="00096243"/>
    <w:rsid w:val="00096B8B"/>
    <w:rsid w:val="00097085"/>
    <w:rsid w:val="00097112"/>
    <w:rsid w:val="00097252"/>
    <w:rsid w:val="000974CF"/>
    <w:rsid w:val="0009755B"/>
    <w:rsid w:val="0009778D"/>
    <w:rsid w:val="0009782E"/>
    <w:rsid w:val="0009790D"/>
    <w:rsid w:val="00097FDB"/>
    <w:rsid w:val="000A0823"/>
    <w:rsid w:val="000A0891"/>
    <w:rsid w:val="000A117E"/>
    <w:rsid w:val="000A1292"/>
    <w:rsid w:val="000A1834"/>
    <w:rsid w:val="000A221E"/>
    <w:rsid w:val="000A296A"/>
    <w:rsid w:val="000A2C98"/>
    <w:rsid w:val="000A2F18"/>
    <w:rsid w:val="000A41E8"/>
    <w:rsid w:val="000A455B"/>
    <w:rsid w:val="000A4ACC"/>
    <w:rsid w:val="000A4AE1"/>
    <w:rsid w:val="000A5125"/>
    <w:rsid w:val="000A5323"/>
    <w:rsid w:val="000A5401"/>
    <w:rsid w:val="000A552D"/>
    <w:rsid w:val="000A559B"/>
    <w:rsid w:val="000A5ABB"/>
    <w:rsid w:val="000A5D80"/>
    <w:rsid w:val="000A60BE"/>
    <w:rsid w:val="000A6427"/>
    <w:rsid w:val="000A67CB"/>
    <w:rsid w:val="000A740D"/>
    <w:rsid w:val="000A76FE"/>
    <w:rsid w:val="000A7A23"/>
    <w:rsid w:val="000A7B02"/>
    <w:rsid w:val="000B04EA"/>
    <w:rsid w:val="000B0AFF"/>
    <w:rsid w:val="000B0B98"/>
    <w:rsid w:val="000B0CDA"/>
    <w:rsid w:val="000B0FA1"/>
    <w:rsid w:val="000B104F"/>
    <w:rsid w:val="000B1CBF"/>
    <w:rsid w:val="000B1DD4"/>
    <w:rsid w:val="000B1F3E"/>
    <w:rsid w:val="000B204B"/>
    <w:rsid w:val="000B2ABC"/>
    <w:rsid w:val="000B33A3"/>
    <w:rsid w:val="000B3693"/>
    <w:rsid w:val="000B3CDF"/>
    <w:rsid w:val="000B4142"/>
    <w:rsid w:val="000B4B6C"/>
    <w:rsid w:val="000B502F"/>
    <w:rsid w:val="000B5594"/>
    <w:rsid w:val="000B5B7B"/>
    <w:rsid w:val="000B5FF1"/>
    <w:rsid w:val="000B60B3"/>
    <w:rsid w:val="000B6172"/>
    <w:rsid w:val="000B6696"/>
    <w:rsid w:val="000B6CCD"/>
    <w:rsid w:val="000B6E3E"/>
    <w:rsid w:val="000B7035"/>
    <w:rsid w:val="000B7143"/>
    <w:rsid w:val="000B73D6"/>
    <w:rsid w:val="000B7858"/>
    <w:rsid w:val="000C02C2"/>
    <w:rsid w:val="000C09C3"/>
    <w:rsid w:val="000C0B39"/>
    <w:rsid w:val="000C0B6E"/>
    <w:rsid w:val="000C1514"/>
    <w:rsid w:val="000C1D38"/>
    <w:rsid w:val="000C2129"/>
    <w:rsid w:val="000C21C2"/>
    <w:rsid w:val="000C2798"/>
    <w:rsid w:val="000C352C"/>
    <w:rsid w:val="000C3590"/>
    <w:rsid w:val="000C389F"/>
    <w:rsid w:val="000C3D15"/>
    <w:rsid w:val="000C4B13"/>
    <w:rsid w:val="000C5529"/>
    <w:rsid w:val="000C552D"/>
    <w:rsid w:val="000C5765"/>
    <w:rsid w:val="000C5952"/>
    <w:rsid w:val="000C5CD2"/>
    <w:rsid w:val="000C5DA6"/>
    <w:rsid w:val="000C6F36"/>
    <w:rsid w:val="000C71C1"/>
    <w:rsid w:val="000C747B"/>
    <w:rsid w:val="000C784C"/>
    <w:rsid w:val="000C7886"/>
    <w:rsid w:val="000C78D9"/>
    <w:rsid w:val="000C7959"/>
    <w:rsid w:val="000C7F26"/>
    <w:rsid w:val="000D0166"/>
    <w:rsid w:val="000D03FC"/>
    <w:rsid w:val="000D0688"/>
    <w:rsid w:val="000D085C"/>
    <w:rsid w:val="000D094E"/>
    <w:rsid w:val="000D0B1E"/>
    <w:rsid w:val="000D0DC1"/>
    <w:rsid w:val="000D139F"/>
    <w:rsid w:val="000D1722"/>
    <w:rsid w:val="000D1AAE"/>
    <w:rsid w:val="000D1AD0"/>
    <w:rsid w:val="000D1E57"/>
    <w:rsid w:val="000D23E5"/>
    <w:rsid w:val="000D2595"/>
    <w:rsid w:val="000D2AA4"/>
    <w:rsid w:val="000D33FD"/>
    <w:rsid w:val="000D34E3"/>
    <w:rsid w:val="000D3CE8"/>
    <w:rsid w:val="000D4365"/>
    <w:rsid w:val="000D4B1A"/>
    <w:rsid w:val="000D4BC8"/>
    <w:rsid w:val="000D4FC1"/>
    <w:rsid w:val="000D52EB"/>
    <w:rsid w:val="000D55C9"/>
    <w:rsid w:val="000D597E"/>
    <w:rsid w:val="000D5BAC"/>
    <w:rsid w:val="000D5D4A"/>
    <w:rsid w:val="000D60DB"/>
    <w:rsid w:val="000D6879"/>
    <w:rsid w:val="000D6C40"/>
    <w:rsid w:val="000D6CDE"/>
    <w:rsid w:val="000D6F89"/>
    <w:rsid w:val="000D720D"/>
    <w:rsid w:val="000D722F"/>
    <w:rsid w:val="000D7F69"/>
    <w:rsid w:val="000E0334"/>
    <w:rsid w:val="000E0346"/>
    <w:rsid w:val="000E0670"/>
    <w:rsid w:val="000E0F87"/>
    <w:rsid w:val="000E1043"/>
    <w:rsid w:val="000E1309"/>
    <w:rsid w:val="000E1632"/>
    <w:rsid w:val="000E1AE8"/>
    <w:rsid w:val="000E1B53"/>
    <w:rsid w:val="000E1C1C"/>
    <w:rsid w:val="000E1E6E"/>
    <w:rsid w:val="000E2257"/>
    <w:rsid w:val="000E22E6"/>
    <w:rsid w:val="000E230E"/>
    <w:rsid w:val="000E23D9"/>
    <w:rsid w:val="000E24AD"/>
    <w:rsid w:val="000E26B8"/>
    <w:rsid w:val="000E2BB8"/>
    <w:rsid w:val="000E37CA"/>
    <w:rsid w:val="000E3980"/>
    <w:rsid w:val="000E3B01"/>
    <w:rsid w:val="000E3EE4"/>
    <w:rsid w:val="000E3F4A"/>
    <w:rsid w:val="000E4408"/>
    <w:rsid w:val="000E5035"/>
    <w:rsid w:val="000E504D"/>
    <w:rsid w:val="000E50BA"/>
    <w:rsid w:val="000E5613"/>
    <w:rsid w:val="000E59EB"/>
    <w:rsid w:val="000E5DEB"/>
    <w:rsid w:val="000E6685"/>
    <w:rsid w:val="000E73DC"/>
    <w:rsid w:val="000E768E"/>
    <w:rsid w:val="000F0482"/>
    <w:rsid w:val="000F06A5"/>
    <w:rsid w:val="000F079C"/>
    <w:rsid w:val="000F0DB5"/>
    <w:rsid w:val="000F12DE"/>
    <w:rsid w:val="000F1997"/>
    <w:rsid w:val="000F1A13"/>
    <w:rsid w:val="000F1EFC"/>
    <w:rsid w:val="000F204E"/>
    <w:rsid w:val="000F25CF"/>
    <w:rsid w:val="000F2E10"/>
    <w:rsid w:val="000F30BB"/>
    <w:rsid w:val="000F33F0"/>
    <w:rsid w:val="000F356A"/>
    <w:rsid w:val="000F3C54"/>
    <w:rsid w:val="000F41A9"/>
    <w:rsid w:val="000F421D"/>
    <w:rsid w:val="000F46B3"/>
    <w:rsid w:val="000F46F6"/>
    <w:rsid w:val="000F475D"/>
    <w:rsid w:val="000F49B7"/>
    <w:rsid w:val="000F4DA9"/>
    <w:rsid w:val="000F5249"/>
    <w:rsid w:val="000F54FA"/>
    <w:rsid w:val="000F57E8"/>
    <w:rsid w:val="000F5C07"/>
    <w:rsid w:val="000F5EA1"/>
    <w:rsid w:val="000F6101"/>
    <w:rsid w:val="000F6200"/>
    <w:rsid w:val="000F622E"/>
    <w:rsid w:val="000F6781"/>
    <w:rsid w:val="000F693E"/>
    <w:rsid w:val="000F6D02"/>
    <w:rsid w:val="000F7017"/>
    <w:rsid w:val="000F7118"/>
    <w:rsid w:val="000F734A"/>
    <w:rsid w:val="000F7943"/>
    <w:rsid w:val="000F7BD0"/>
    <w:rsid w:val="000F7E31"/>
    <w:rsid w:val="001005AC"/>
    <w:rsid w:val="00100845"/>
    <w:rsid w:val="00100BF4"/>
    <w:rsid w:val="00101CA0"/>
    <w:rsid w:val="00101E56"/>
    <w:rsid w:val="001020CB"/>
    <w:rsid w:val="00102407"/>
    <w:rsid w:val="00102976"/>
    <w:rsid w:val="00102D72"/>
    <w:rsid w:val="0010388C"/>
    <w:rsid w:val="00103DBF"/>
    <w:rsid w:val="00103E15"/>
    <w:rsid w:val="0010507F"/>
    <w:rsid w:val="0010522F"/>
    <w:rsid w:val="001052BC"/>
    <w:rsid w:val="0010551A"/>
    <w:rsid w:val="00105B10"/>
    <w:rsid w:val="00105F29"/>
    <w:rsid w:val="0010606F"/>
    <w:rsid w:val="00106268"/>
    <w:rsid w:val="001064A4"/>
    <w:rsid w:val="00106AA5"/>
    <w:rsid w:val="00106E10"/>
    <w:rsid w:val="0010717B"/>
    <w:rsid w:val="0010738E"/>
    <w:rsid w:val="00107560"/>
    <w:rsid w:val="0010776F"/>
    <w:rsid w:val="00107776"/>
    <w:rsid w:val="00107D52"/>
    <w:rsid w:val="00107EFA"/>
    <w:rsid w:val="001100CD"/>
    <w:rsid w:val="001103EF"/>
    <w:rsid w:val="00110405"/>
    <w:rsid w:val="0011054D"/>
    <w:rsid w:val="00110711"/>
    <w:rsid w:val="00110AF8"/>
    <w:rsid w:val="00111A79"/>
    <w:rsid w:val="00111C1F"/>
    <w:rsid w:val="0011215E"/>
    <w:rsid w:val="001124F7"/>
    <w:rsid w:val="00112E4E"/>
    <w:rsid w:val="00112EBC"/>
    <w:rsid w:val="00113039"/>
    <w:rsid w:val="001138AB"/>
    <w:rsid w:val="00114054"/>
    <w:rsid w:val="0011429D"/>
    <w:rsid w:val="0011486A"/>
    <w:rsid w:val="001152CC"/>
    <w:rsid w:val="0011549F"/>
    <w:rsid w:val="00115C9F"/>
    <w:rsid w:val="001165AE"/>
    <w:rsid w:val="001168B1"/>
    <w:rsid w:val="00116F09"/>
    <w:rsid w:val="00117661"/>
    <w:rsid w:val="0011769B"/>
    <w:rsid w:val="00117790"/>
    <w:rsid w:val="001179B5"/>
    <w:rsid w:val="00117C13"/>
    <w:rsid w:val="0012060A"/>
    <w:rsid w:val="00120B1E"/>
    <w:rsid w:val="00120B79"/>
    <w:rsid w:val="00120CC7"/>
    <w:rsid w:val="0012111F"/>
    <w:rsid w:val="00121C22"/>
    <w:rsid w:val="00122069"/>
    <w:rsid w:val="001225AE"/>
    <w:rsid w:val="001225E0"/>
    <w:rsid w:val="00122AC5"/>
    <w:rsid w:val="00122B83"/>
    <w:rsid w:val="00122C27"/>
    <w:rsid w:val="00122F77"/>
    <w:rsid w:val="00123057"/>
    <w:rsid w:val="001232BD"/>
    <w:rsid w:val="001232C7"/>
    <w:rsid w:val="00123629"/>
    <w:rsid w:val="001238CC"/>
    <w:rsid w:val="00123994"/>
    <w:rsid w:val="00123C89"/>
    <w:rsid w:val="00123CA9"/>
    <w:rsid w:val="00123CFD"/>
    <w:rsid w:val="00123EC8"/>
    <w:rsid w:val="00123F33"/>
    <w:rsid w:val="001244D4"/>
    <w:rsid w:val="00124FCB"/>
    <w:rsid w:val="001251C0"/>
    <w:rsid w:val="0012544A"/>
    <w:rsid w:val="001256A4"/>
    <w:rsid w:val="001258DB"/>
    <w:rsid w:val="00125D3D"/>
    <w:rsid w:val="00126501"/>
    <w:rsid w:val="00126640"/>
    <w:rsid w:val="00126D41"/>
    <w:rsid w:val="00126F51"/>
    <w:rsid w:val="00127206"/>
    <w:rsid w:val="00127441"/>
    <w:rsid w:val="001275C8"/>
    <w:rsid w:val="00127D21"/>
    <w:rsid w:val="00127DD2"/>
    <w:rsid w:val="00127F42"/>
    <w:rsid w:val="00130071"/>
    <w:rsid w:val="00130227"/>
    <w:rsid w:val="0013086F"/>
    <w:rsid w:val="00130A29"/>
    <w:rsid w:val="00130BAC"/>
    <w:rsid w:val="00130F07"/>
    <w:rsid w:val="0013117A"/>
    <w:rsid w:val="0013136F"/>
    <w:rsid w:val="00131631"/>
    <w:rsid w:val="00131B64"/>
    <w:rsid w:val="00131BEF"/>
    <w:rsid w:val="001320BB"/>
    <w:rsid w:val="0013234A"/>
    <w:rsid w:val="00132AA4"/>
    <w:rsid w:val="00132ABB"/>
    <w:rsid w:val="00132EB6"/>
    <w:rsid w:val="001332CD"/>
    <w:rsid w:val="001333BB"/>
    <w:rsid w:val="001339F5"/>
    <w:rsid w:val="001340D4"/>
    <w:rsid w:val="0013476C"/>
    <w:rsid w:val="001347F6"/>
    <w:rsid w:val="00135091"/>
    <w:rsid w:val="0013546F"/>
    <w:rsid w:val="001357E0"/>
    <w:rsid w:val="00135BD0"/>
    <w:rsid w:val="00135DC7"/>
    <w:rsid w:val="001361F9"/>
    <w:rsid w:val="0013689E"/>
    <w:rsid w:val="00136903"/>
    <w:rsid w:val="00136943"/>
    <w:rsid w:val="0013699B"/>
    <w:rsid w:val="00136BAD"/>
    <w:rsid w:val="00137690"/>
    <w:rsid w:val="00137800"/>
    <w:rsid w:val="0014007B"/>
    <w:rsid w:val="0014037E"/>
    <w:rsid w:val="001407EA"/>
    <w:rsid w:val="001408CC"/>
    <w:rsid w:val="001410E0"/>
    <w:rsid w:val="0014180F"/>
    <w:rsid w:val="00141EDE"/>
    <w:rsid w:val="00142147"/>
    <w:rsid w:val="0014242C"/>
    <w:rsid w:val="00142830"/>
    <w:rsid w:val="00142FC3"/>
    <w:rsid w:val="0014312E"/>
    <w:rsid w:val="0014357A"/>
    <w:rsid w:val="00143671"/>
    <w:rsid w:val="00144060"/>
    <w:rsid w:val="00144207"/>
    <w:rsid w:val="001450B6"/>
    <w:rsid w:val="00145170"/>
    <w:rsid w:val="0014543D"/>
    <w:rsid w:val="0014546C"/>
    <w:rsid w:val="00145922"/>
    <w:rsid w:val="00145A89"/>
    <w:rsid w:val="00145B7E"/>
    <w:rsid w:val="0014692C"/>
    <w:rsid w:val="00146E38"/>
    <w:rsid w:val="00146EA0"/>
    <w:rsid w:val="00147604"/>
    <w:rsid w:val="001476DC"/>
    <w:rsid w:val="00147EE7"/>
    <w:rsid w:val="00147EF8"/>
    <w:rsid w:val="001505A3"/>
    <w:rsid w:val="00151038"/>
    <w:rsid w:val="001513E3"/>
    <w:rsid w:val="00151B42"/>
    <w:rsid w:val="00151F29"/>
    <w:rsid w:val="00152256"/>
    <w:rsid w:val="001524D8"/>
    <w:rsid w:val="00152652"/>
    <w:rsid w:val="001526D2"/>
    <w:rsid w:val="00152963"/>
    <w:rsid w:val="00152FAF"/>
    <w:rsid w:val="00153463"/>
    <w:rsid w:val="001534FF"/>
    <w:rsid w:val="00153AA4"/>
    <w:rsid w:val="00153DFD"/>
    <w:rsid w:val="0015419A"/>
    <w:rsid w:val="001543A9"/>
    <w:rsid w:val="001547B6"/>
    <w:rsid w:val="00155048"/>
    <w:rsid w:val="00155B83"/>
    <w:rsid w:val="00155F1A"/>
    <w:rsid w:val="00156421"/>
    <w:rsid w:val="00156668"/>
    <w:rsid w:val="00157056"/>
    <w:rsid w:val="001570FC"/>
    <w:rsid w:val="00157126"/>
    <w:rsid w:val="001571AA"/>
    <w:rsid w:val="001571FA"/>
    <w:rsid w:val="001576A5"/>
    <w:rsid w:val="0015788F"/>
    <w:rsid w:val="00157A89"/>
    <w:rsid w:val="00157AC1"/>
    <w:rsid w:val="00160604"/>
    <w:rsid w:val="00160630"/>
    <w:rsid w:val="001607F2"/>
    <w:rsid w:val="001608C4"/>
    <w:rsid w:val="001609DD"/>
    <w:rsid w:val="00160B86"/>
    <w:rsid w:val="00160E05"/>
    <w:rsid w:val="00161256"/>
    <w:rsid w:val="001614F0"/>
    <w:rsid w:val="001615A8"/>
    <w:rsid w:val="00161F25"/>
    <w:rsid w:val="0016215A"/>
    <w:rsid w:val="00162E41"/>
    <w:rsid w:val="001634D4"/>
    <w:rsid w:val="00163C1E"/>
    <w:rsid w:val="0016411D"/>
    <w:rsid w:val="00164267"/>
    <w:rsid w:val="001645D8"/>
    <w:rsid w:val="0016469A"/>
    <w:rsid w:val="00164A34"/>
    <w:rsid w:val="00164E99"/>
    <w:rsid w:val="00164FB9"/>
    <w:rsid w:val="001651CA"/>
    <w:rsid w:val="001651DA"/>
    <w:rsid w:val="00165990"/>
    <w:rsid w:val="001659F2"/>
    <w:rsid w:val="00165FD7"/>
    <w:rsid w:val="0016666E"/>
    <w:rsid w:val="00166980"/>
    <w:rsid w:val="00166AD2"/>
    <w:rsid w:val="00166D9F"/>
    <w:rsid w:val="001672A8"/>
    <w:rsid w:val="00167B4A"/>
    <w:rsid w:val="00167B6B"/>
    <w:rsid w:val="00167C4D"/>
    <w:rsid w:val="00167E4E"/>
    <w:rsid w:val="00167F26"/>
    <w:rsid w:val="001703AF"/>
    <w:rsid w:val="00170B92"/>
    <w:rsid w:val="00170E69"/>
    <w:rsid w:val="00171636"/>
    <w:rsid w:val="00171895"/>
    <w:rsid w:val="00171A88"/>
    <w:rsid w:val="00171B7C"/>
    <w:rsid w:val="00171C26"/>
    <w:rsid w:val="001722A9"/>
    <w:rsid w:val="00172DF5"/>
    <w:rsid w:val="001730CF"/>
    <w:rsid w:val="00173157"/>
    <w:rsid w:val="00173214"/>
    <w:rsid w:val="0017350D"/>
    <w:rsid w:val="001737AB"/>
    <w:rsid w:val="00174240"/>
    <w:rsid w:val="0017450A"/>
    <w:rsid w:val="00174690"/>
    <w:rsid w:val="0017491B"/>
    <w:rsid w:val="00174DAF"/>
    <w:rsid w:val="00175CA1"/>
    <w:rsid w:val="00176010"/>
    <w:rsid w:val="001762BC"/>
    <w:rsid w:val="001764FD"/>
    <w:rsid w:val="0017672C"/>
    <w:rsid w:val="001767D4"/>
    <w:rsid w:val="001768C5"/>
    <w:rsid w:val="00176D32"/>
    <w:rsid w:val="00177093"/>
    <w:rsid w:val="00177362"/>
    <w:rsid w:val="00177401"/>
    <w:rsid w:val="001775DB"/>
    <w:rsid w:val="00177BA9"/>
    <w:rsid w:val="001806F8"/>
    <w:rsid w:val="00180779"/>
    <w:rsid w:val="001809A4"/>
    <w:rsid w:val="00180B11"/>
    <w:rsid w:val="00181966"/>
    <w:rsid w:val="00181CB5"/>
    <w:rsid w:val="00181CCB"/>
    <w:rsid w:val="001826F3"/>
    <w:rsid w:val="00182782"/>
    <w:rsid w:val="00182AD1"/>
    <w:rsid w:val="00182F60"/>
    <w:rsid w:val="00183235"/>
    <w:rsid w:val="00183379"/>
    <w:rsid w:val="001836A1"/>
    <w:rsid w:val="00184137"/>
    <w:rsid w:val="00184469"/>
    <w:rsid w:val="0018464E"/>
    <w:rsid w:val="00184CCB"/>
    <w:rsid w:val="0018588A"/>
    <w:rsid w:val="00185A99"/>
    <w:rsid w:val="00185D18"/>
    <w:rsid w:val="00186080"/>
    <w:rsid w:val="0018624B"/>
    <w:rsid w:val="00186919"/>
    <w:rsid w:val="0018759E"/>
    <w:rsid w:val="001901A9"/>
    <w:rsid w:val="00190A0B"/>
    <w:rsid w:val="0019101A"/>
    <w:rsid w:val="001919C4"/>
    <w:rsid w:val="00191E7D"/>
    <w:rsid w:val="00191F87"/>
    <w:rsid w:val="0019288B"/>
    <w:rsid w:val="0019404A"/>
    <w:rsid w:val="001941AB"/>
    <w:rsid w:val="0019436E"/>
    <w:rsid w:val="00194506"/>
    <w:rsid w:val="001947D0"/>
    <w:rsid w:val="00194D57"/>
    <w:rsid w:val="00194DBB"/>
    <w:rsid w:val="001950F9"/>
    <w:rsid w:val="00195845"/>
    <w:rsid w:val="00195FF7"/>
    <w:rsid w:val="0019613A"/>
    <w:rsid w:val="00196350"/>
    <w:rsid w:val="00196464"/>
    <w:rsid w:val="00196549"/>
    <w:rsid w:val="00196663"/>
    <w:rsid w:val="001966B0"/>
    <w:rsid w:val="001967DA"/>
    <w:rsid w:val="00196D97"/>
    <w:rsid w:val="00196DF5"/>
    <w:rsid w:val="001972EB"/>
    <w:rsid w:val="001977CC"/>
    <w:rsid w:val="00197972"/>
    <w:rsid w:val="00197B01"/>
    <w:rsid w:val="00197B2B"/>
    <w:rsid w:val="00197BB9"/>
    <w:rsid w:val="00197E1C"/>
    <w:rsid w:val="00197FE8"/>
    <w:rsid w:val="001A02A4"/>
    <w:rsid w:val="001A06A5"/>
    <w:rsid w:val="001A09D1"/>
    <w:rsid w:val="001A0ED2"/>
    <w:rsid w:val="001A1141"/>
    <w:rsid w:val="001A1444"/>
    <w:rsid w:val="001A15F0"/>
    <w:rsid w:val="001A1C0F"/>
    <w:rsid w:val="001A1DE6"/>
    <w:rsid w:val="001A1EB9"/>
    <w:rsid w:val="001A1F74"/>
    <w:rsid w:val="001A22D7"/>
    <w:rsid w:val="001A23E6"/>
    <w:rsid w:val="001A23EF"/>
    <w:rsid w:val="001A23FF"/>
    <w:rsid w:val="001A246B"/>
    <w:rsid w:val="001A26A2"/>
    <w:rsid w:val="001A2EBE"/>
    <w:rsid w:val="001A3005"/>
    <w:rsid w:val="001A3396"/>
    <w:rsid w:val="001A3436"/>
    <w:rsid w:val="001A3A2B"/>
    <w:rsid w:val="001A3BC2"/>
    <w:rsid w:val="001A3C0A"/>
    <w:rsid w:val="001A3E7C"/>
    <w:rsid w:val="001A4847"/>
    <w:rsid w:val="001A4D1A"/>
    <w:rsid w:val="001A5932"/>
    <w:rsid w:val="001A5CC6"/>
    <w:rsid w:val="001A5E5A"/>
    <w:rsid w:val="001A5F99"/>
    <w:rsid w:val="001A5FD7"/>
    <w:rsid w:val="001A6568"/>
    <w:rsid w:val="001A68D1"/>
    <w:rsid w:val="001A6B2D"/>
    <w:rsid w:val="001A6EFB"/>
    <w:rsid w:val="001A7023"/>
    <w:rsid w:val="001A71C7"/>
    <w:rsid w:val="001A74A1"/>
    <w:rsid w:val="001A782F"/>
    <w:rsid w:val="001A7880"/>
    <w:rsid w:val="001A78A9"/>
    <w:rsid w:val="001A7A16"/>
    <w:rsid w:val="001A7B35"/>
    <w:rsid w:val="001A7BE4"/>
    <w:rsid w:val="001A7C3C"/>
    <w:rsid w:val="001A7EBB"/>
    <w:rsid w:val="001B04D5"/>
    <w:rsid w:val="001B091D"/>
    <w:rsid w:val="001B0C25"/>
    <w:rsid w:val="001B0F0C"/>
    <w:rsid w:val="001B11FF"/>
    <w:rsid w:val="001B167B"/>
    <w:rsid w:val="001B1FE9"/>
    <w:rsid w:val="001B26E3"/>
    <w:rsid w:val="001B30BF"/>
    <w:rsid w:val="001B3376"/>
    <w:rsid w:val="001B358D"/>
    <w:rsid w:val="001B3862"/>
    <w:rsid w:val="001B38B5"/>
    <w:rsid w:val="001B3CE0"/>
    <w:rsid w:val="001B4617"/>
    <w:rsid w:val="001B4BBE"/>
    <w:rsid w:val="001B4C10"/>
    <w:rsid w:val="001B58A1"/>
    <w:rsid w:val="001B58E1"/>
    <w:rsid w:val="001B5902"/>
    <w:rsid w:val="001B6B0A"/>
    <w:rsid w:val="001B6C96"/>
    <w:rsid w:val="001B6EDD"/>
    <w:rsid w:val="001B7361"/>
    <w:rsid w:val="001B79AA"/>
    <w:rsid w:val="001B7D02"/>
    <w:rsid w:val="001C0989"/>
    <w:rsid w:val="001C0C6C"/>
    <w:rsid w:val="001C0ED3"/>
    <w:rsid w:val="001C0EE0"/>
    <w:rsid w:val="001C12CA"/>
    <w:rsid w:val="001C1CDB"/>
    <w:rsid w:val="001C1F54"/>
    <w:rsid w:val="001C2041"/>
    <w:rsid w:val="001C2688"/>
    <w:rsid w:val="001C300A"/>
    <w:rsid w:val="001C3652"/>
    <w:rsid w:val="001C38AB"/>
    <w:rsid w:val="001C3B6A"/>
    <w:rsid w:val="001C3DB6"/>
    <w:rsid w:val="001C41D0"/>
    <w:rsid w:val="001C41FA"/>
    <w:rsid w:val="001C42C8"/>
    <w:rsid w:val="001C42F1"/>
    <w:rsid w:val="001C4546"/>
    <w:rsid w:val="001C4898"/>
    <w:rsid w:val="001C48DD"/>
    <w:rsid w:val="001C4FAC"/>
    <w:rsid w:val="001C500F"/>
    <w:rsid w:val="001C54C4"/>
    <w:rsid w:val="001C5C8B"/>
    <w:rsid w:val="001C5E17"/>
    <w:rsid w:val="001C5F39"/>
    <w:rsid w:val="001C620B"/>
    <w:rsid w:val="001C67D5"/>
    <w:rsid w:val="001C6975"/>
    <w:rsid w:val="001C6AB2"/>
    <w:rsid w:val="001C6B97"/>
    <w:rsid w:val="001C6D38"/>
    <w:rsid w:val="001C71B0"/>
    <w:rsid w:val="001C7222"/>
    <w:rsid w:val="001C740E"/>
    <w:rsid w:val="001C782D"/>
    <w:rsid w:val="001C796D"/>
    <w:rsid w:val="001C7F7E"/>
    <w:rsid w:val="001D0341"/>
    <w:rsid w:val="001D0561"/>
    <w:rsid w:val="001D0AB4"/>
    <w:rsid w:val="001D1026"/>
    <w:rsid w:val="001D1C6A"/>
    <w:rsid w:val="001D1D4D"/>
    <w:rsid w:val="001D2188"/>
    <w:rsid w:val="001D245B"/>
    <w:rsid w:val="001D2674"/>
    <w:rsid w:val="001D2680"/>
    <w:rsid w:val="001D2981"/>
    <w:rsid w:val="001D2D88"/>
    <w:rsid w:val="001D2DC3"/>
    <w:rsid w:val="001D2FCD"/>
    <w:rsid w:val="001D3166"/>
    <w:rsid w:val="001D318D"/>
    <w:rsid w:val="001D34FD"/>
    <w:rsid w:val="001D3A49"/>
    <w:rsid w:val="001D4434"/>
    <w:rsid w:val="001D5208"/>
    <w:rsid w:val="001D53E9"/>
    <w:rsid w:val="001D5416"/>
    <w:rsid w:val="001D5474"/>
    <w:rsid w:val="001D5676"/>
    <w:rsid w:val="001D5A6F"/>
    <w:rsid w:val="001D5D6C"/>
    <w:rsid w:val="001D5FCD"/>
    <w:rsid w:val="001D68DA"/>
    <w:rsid w:val="001D68EB"/>
    <w:rsid w:val="001D6BBA"/>
    <w:rsid w:val="001D6F4A"/>
    <w:rsid w:val="001D7432"/>
    <w:rsid w:val="001D7E7B"/>
    <w:rsid w:val="001E004F"/>
    <w:rsid w:val="001E0DE2"/>
    <w:rsid w:val="001E15BC"/>
    <w:rsid w:val="001E1CE5"/>
    <w:rsid w:val="001E1D77"/>
    <w:rsid w:val="001E20E0"/>
    <w:rsid w:val="001E25AE"/>
    <w:rsid w:val="001E27E0"/>
    <w:rsid w:val="001E2E82"/>
    <w:rsid w:val="001E2F6F"/>
    <w:rsid w:val="001E31F4"/>
    <w:rsid w:val="001E3425"/>
    <w:rsid w:val="001E3575"/>
    <w:rsid w:val="001E35A6"/>
    <w:rsid w:val="001E3B51"/>
    <w:rsid w:val="001E3BF2"/>
    <w:rsid w:val="001E3E8A"/>
    <w:rsid w:val="001E404F"/>
    <w:rsid w:val="001E4201"/>
    <w:rsid w:val="001E46BB"/>
    <w:rsid w:val="001E5084"/>
    <w:rsid w:val="001E51CA"/>
    <w:rsid w:val="001E51F2"/>
    <w:rsid w:val="001E577D"/>
    <w:rsid w:val="001E599F"/>
    <w:rsid w:val="001E622A"/>
    <w:rsid w:val="001E6727"/>
    <w:rsid w:val="001E6B0A"/>
    <w:rsid w:val="001E7456"/>
    <w:rsid w:val="001E76F9"/>
    <w:rsid w:val="001E7ADB"/>
    <w:rsid w:val="001E7B19"/>
    <w:rsid w:val="001E7D28"/>
    <w:rsid w:val="001F06FF"/>
    <w:rsid w:val="001F0753"/>
    <w:rsid w:val="001F0C9F"/>
    <w:rsid w:val="001F0EFA"/>
    <w:rsid w:val="001F104F"/>
    <w:rsid w:val="001F179F"/>
    <w:rsid w:val="001F1C47"/>
    <w:rsid w:val="001F2329"/>
    <w:rsid w:val="001F2631"/>
    <w:rsid w:val="001F2AC0"/>
    <w:rsid w:val="001F2DA1"/>
    <w:rsid w:val="001F3F44"/>
    <w:rsid w:val="001F4235"/>
    <w:rsid w:val="001F4A02"/>
    <w:rsid w:val="001F4ABE"/>
    <w:rsid w:val="001F4C68"/>
    <w:rsid w:val="001F56CA"/>
    <w:rsid w:val="001F5A92"/>
    <w:rsid w:val="001F615C"/>
    <w:rsid w:val="001F6241"/>
    <w:rsid w:val="001F6B81"/>
    <w:rsid w:val="001F7359"/>
    <w:rsid w:val="001F74CA"/>
    <w:rsid w:val="001F7510"/>
    <w:rsid w:val="001F7660"/>
    <w:rsid w:val="001F7BD9"/>
    <w:rsid w:val="002001A6"/>
    <w:rsid w:val="002001BD"/>
    <w:rsid w:val="00200F61"/>
    <w:rsid w:val="0020153F"/>
    <w:rsid w:val="00201741"/>
    <w:rsid w:val="00201D4D"/>
    <w:rsid w:val="00201E6D"/>
    <w:rsid w:val="0020281F"/>
    <w:rsid w:val="0020306D"/>
    <w:rsid w:val="00203099"/>
    <w:rsid w:val="002032DE"/>
    <w:rsid w:val="002035A9"/>
    <w:rsid w:val="00203C6E"/>
    <w:rsid w:val="00203D2C"/>
    <w:rsid w:val="0020431E"/>
    <w:rsid w:val="002044E9"/>
    <w:rsid w:val="00204583"/>
    <w:rsid w:val="002045AD"/>
    <w:rsid w:val="0020477B"/>
    <w:rsid w:val="00204863"/>
    <w:rsid w:val="002049F2"/>
    <w:rsid w:val="00204A3A"/>
    <w:rsid w:val="00204B82"/>
    <w:rsid w:val="00204D3A"/>
    <w:rsid w:val="00204F27"/>
    <w:rsid w:val="002050A1"/>
    <w:rsid w:val="0020512F"/>
    <w:rsid w:val="002052C5"/>
    <w:rsid w:val="00205467"/>
    <w:rsid w:val="00205692"/>
    <w:rsid w:val="002061E8"/>
    <w:rsid w:val="002061EA"/>
    <w:rsid w:val="0020676E"/>
    <w:rsid w:val="00206BBC"/>
    <w:rsid w:val="00206F9A"/>
    <w:rsid w:val="00207316"/>
    <w:rsid w:val="00207743"/>
    <w:rsid w:val="00207873"/>
    <w:rsid w:val="002107AC"/>
    <w:rsid w:val="00210D91"/>
    <w:rsid w:val="002110FD"/>
    <w:rsid w:val="0021136B"/>
    <w:rsid w:val="002114D9"/>
    <w:rsid w:val="0021196F"/>
    <w:rsid w:val="00211DCA"/>
    <w:rsid w:val="0021241B"/>
    <w:rsid w:val="002131C9"/>
    <w:rsid w:val="00213526"/>
    <w:rsid w:val="002136D3"/>
    <w:rsid w:val="00213A27"/>
    <w:rsid w:val="00213D21"/>
    <w:rsid w:val="00213E24"/>
    <w:rsid w:val="002144EC"/>
    <w:rsid w:val="002149F9"/>
    <w:rsid w:val="00214AED"/>
    <w:rsid w:val="00214C7C"/>
    <w:rsid w:val="00215025"/>
    <w:rsid w:val="0021584F"/>
    <w:rsid w:val="00215947"/>
    <w:rsid w:val="002163E5"/>
    <w:rsid w:val="002167B0"/>
    <w:rsid w:val="00216A8D"/>
    <w:rsid w:val="0021713F"/>
    <w:rsid w:val="002172F5"/>
    <w:rsid w:val="00217A58"/>
    <w:rsid w:val="00217A5A"/>
    <w:rsid w:val="0022018A"/>
    <w:rsid w:val="00220432"/>
    <w:rsid w:val="002204F4"/>
    <w:rsid w:val="002208A0"/>
    <w:rsid w:val="002208BF"/>
    <w:rsid w:val="00220974"/>
    <w:rsid w:val="00220DD2"/>
    <w:rsid w:val="00220F4C"/>
    <w:rsid w:val="002216DB"/>
    <w:rsid w:val="002218C7"/>
    <w:rsid w:val="00221C89"/>
    <w:rsid w:val="00222417"/>
    <w:rsid w:val="00222589"/>
    <w:rsid w:val="002230CF"/>
    <w:rsid w:val="0022338C"/>
    <w:rsid w:val="00223638"/>
    <w:rsid w:val="002245CC"/>
    <w:rsid w:val="00224ABF"/>
    <w:rsid w:val="002264C1"/>
    <w:rsid w:val="00226D2B"/>
    <w:rsid w:val="00227005"/>
    <w:rsid w:val="002270AC"/>
    <w:rsid w:val="00227193"/>
    <w:rsid w:val="00227807"/>
    <w:rsid w:val="00227B53"/>
    <w:rsid w:val="0023014B"/>
    <w:rsid w:val="00230629"/>
    <w:rsid w:val="00230825"/>
    <w:rsid w:val="00230886"/>
    <w:rsid w:val="00230AA2"/>
    <w:rsid w:val="00231B90"/>
    <w:rsid w:val="002324AA"/>
    <w:rsid w:val="00233584"/>
    <w:rsid w:val="0023372D"/>
    <w:rsid w:val="002341A4"/>
    <w:rsid w:val="00234C48"/>
    <w:rsid w:val="00234E33"/>
    <w:rsid w:val="0023544E"/>
    <w:rsid w:val="00235539"/>
    <w:rsid w:val="00235C23"/>
    <w:rsid w:val="00235E19"/>
    <w:rsid w:val="002363AD"/>
    <w:rsid w:val="0023664A"/>
    <w:rsid w:val="002367B9"/>
    <w:rsid w:val="0023681E"/>
    <w:rsid w:val="00236956"/>
    <w:rsid w:val="00236D93"/>
    <w:rsid w:val="00236E99"/>
    <w:rsid w:val="00236EBA"/>
    <w:rsid w:val="0023716C"/>
    <w:rsid w:val="00237208"/>
    <w:rsid w:val="0023764D"/>
    <w:rsid w:val="00237B61"/>
    <w:rsid w:val="002400C1"/>
    <w:rsid w:val="00240E11"/>
    <w:rsid w:val="00240EF9"/>
    <w:rsid w:val="0024117B"/>
    <w:rsid w:val="0024156F"/>
    <w:rsid w:val="002418C5"/>
    <w:rsid w:val="002418F3"/>
    <w:rsid w:val="00241DBC"/>
    <w:rsid w:val="002421DE"/>
    <w:rsid w:val="0024243D"/>
    <w:rsid w:val="00242535"/>
    <w:rsid w:val="0024253C"/>
    <w:rsid w:val="002427EB"/>
    <w:rsid w:val="00242B16"/>
    <w:rsid w:val="00242EC6"/>
    <w:rsid w:val="002435CC"/>
    <w:rsid w:val="00243681"/>
    <w:rsid w:val="00243A6B"/>
    <w:rsid w:val="0024450B"/>
    <w:rsid w:val="0024504E"/>
    <w:rsid w:val="002450A9"/>
    <w:rsid w:val="002451CA"/>
    <w:rsid w:val="0024545E"/>
    <w:rsid w:val="0024580A"/>
    <w:rsid w:val="00245DF1"/>
    <w:rsid w:val="002463D8"/>
    <w:rsid w:val="00246F0C"/>
    <w:rsid w:val="002475DE"/>
    <w:rsid w:val="0024761C"/>
    <w:rsid w:val="0024773D"/>
    <w:rsid w:val="00247C4C"/>
    <w:rsid w:val="002504DD"/>
    <w:rsid w:val="0025068C"/>
    <w:rsid w:val="002507C5"/>
    <w:rsid w:val="00250AB2"/>
    <w:rsid w:val="00251768"/>
    <w:rsid w:val="00251EF7"/>
    <w:rsid w:val="00252AE2"/>
    <w:rsid w:val="002535ED"/>
    <w:rsid w:val="00253BB2"/>
    <w:rsid w:val="00253E1D"/>
    <w:rsid w:val="00253E31"/>
    <w:rsid w:val="002541C6"/>
    <w:rsid w:val="0025456A"/>
    <w:rsid w:val="00254606"/>
    <w:rsid w:val="00254692"/>
    <w:rsid w:val="00254775"/>
    <w:rsid w:val="00254924"/>
    <w:rsid w:val="00254E9B"/>
    <w:rsid w:val="00255295"/>
    <w:rsid w:val="00255624"/>
    <w:rsid w:val="0025568F"/>
    <w:rsid w:val="0025589C"/>
    <w:rsid w:val="00255DC6"/>
    <w:rsid w:val="002565F0"/>
    <w:rsid w:val="002567C3"/>
    <w:rsid w:val="00257655"/>
    <w:rsid w:val="002579B8"/>
    <w:rsid w:val="00260364"/>
    <w:rsid w:val="00260A39"/>
    <w:rsid w:val="00261046"/>
    <w:rsid w:val="002610B4"/>
    <w:rsid w:val="00261968"/>
    <w:rsid w:val="00261BD4"/>
    <w:rsid w:val="00261F16"/>
    <w:rsid w:val="00262186"/>
    <w:rsid w:val="00262448"/>
    <w:rsid w:val="00262781"/>
    <w:rsid w:val="00262928"/>
    <w:rsid w:val="002638F5"/>
    <w:rsid w:val="00263919"/>
    <w:rsid w:val="002646B2"/>
    <w:rsid w:val="00264E1A"/>
    <w:rsid w:val="0026541E"/>
    <w:rsid w:val="002656F4"/>
    <w:rsid w:val="00265BC0"/>
    <w:rsid w:val="00265CDD"/>
    <w:rsid w:val="00265EA4"/>
    <w:rsid w:val="0026646B"/>
    <w:rsid w:val="00266653"/>
    <w:rsid w:val="0026670B"/>
    <w:rsid w:val="002669F5"/>
    <w:rsid w:val="00266D7E"/>
    <w:rsid w:val="00266E92"/>
    <w:rsid w:val="002679EC"/>
    <w:rsid w:val="00267B76"/>
    <w:rsid w:val="00267C6B"/>
    <w:rsid w:val="00267D50"/>
    <w:rsid w:val="0027011E"/>
    <w:rsid w:val="002710A9"/>
    <w:rsid w:val="00271508"/>
    <w:rsid w:val="0027186A"/>
    <w:rsid w:val="00271C58"/>
    <w:rsid w:val="002721BE"/>
    <w:rsid w:val="00272233"/>
    <w:rsid w:val="00272532"/>
    <w:rsid w:val="00272D26"/>
    <w:rsid w:val="00272EF7"/>
    <w:rsid w:val="00272EF8"/>
    <w:rsid w:val="002740A4"/>
    <w:rsid w:val="0027471F"/>
    <w:rsid w:val="002747CE"/>
    <w:rsid w:val="002749F1"/>
    <w:rsid w:val="00274AA2"/>
    <w:rsid w:val="00275651"/>
    <w:rsid w:val="00275958"/>
    <w:rsid w:val="00275C3B"/>
    <w:rsid w:val="00276614"/>
    <w:rsid w:val="00276F7D"/>
    <w:rsid w:val="00277153"/>
    <w:rsid w:val="00277505"/>
    <w:rsid w:val="002775B8"/>
    <w:rsid w:val="00277B4A"/>
    <w:rsid w:val="00277CFA"/>
    <w:rsid w:val="00277D1C"/>
    <w:rsid w:val="002802DF"/>
    <w:rsid w:val="0028036B"/>
    <w:rsid w:val="0028047B"/>
    <w:rsid w:val="00281285"/>
    <w:rsid w:val="0028164D"/>
    <w:rsid w:val="00281A81"/>
    <w:rsid w:val="00281B48"/>
    <w:rsid w:val="002829B2"/>
    <w:rsid w:val="00282FA8"/>
    <w:rsid w:val="0028328F"/>
    <w:rsid w:val="00283580"/>
    <w:rsid w:val="00283697"/>
    <w:rsid w:val="00283BA2"/>
    <w:rsid w:val="00283C49"/>
    <w:rsid w:val="00283DFD"/>
    <w:rsid w:val="00284384"/>
    <w:rsid w:val="00284B7D"/>
    <w:rsid w:val="002854F9"/>
    <w:rsid w:val="0028569E"/>
    <w:rsid w:val="00286137"/>
    <w:rsid w:val="002863D2"/>
    <w:rsid w:val="00286777"/>
    <w:rsid w:val="00286A22"/>
    <w:rsid w:val="00286B21"/>
    <w:rsid w:val="0029022B"/>
    <w:rsid w:val="00290422"/>
    <w:rsid w:val="00290428"/>
    <w:rsid w:val="00290640"/>
    <w:rsid w:val="002908A1"/>
    <w:rsid w:val="002909B5"/>
    <w:rsid w:val="00290B32"/>
    <w:rsid w:val="00290CC3"/>
    <w:rsid w:val="00290E2B"/>
    <w:rsid w:val="0029114A"/>
    <w:rsid w:val="002912AD"/>
    <w:rsid w:val="00291B05"/>
    <w:rsid w:val="00291D84"/>
    <w:rsid w:val="00291DE5"/>
    <w:rsid w:val="0029212C"/>
    <w:rsid w:val="00292D45"/>
    <w:rsid w:val="00292D4E"/>
    <w:rsid w:val="00292F19"/>
    <w:rsid w:val="002931DC"/>
    <w:rsid w:val="002936C9"/>
    <w:rsid w:val="00293C86"/>
    <w:rsid w:val="00293E4B"/>
    <w:rsid w:val="00293FD8"/>
    <w:rsid w:val="0029469E"/>
    <w:rsid w:val="00294742"/>
    <w:rsid w:val="002948B5"/>
    <w:rsid w:val="00295101"/>
    <w:rsid w:val="00295445"/>
    <w:rsid w:val="00295480"/>
    <w:rsid w:val="0029557C"/>
    <w:rsid w:val="00295B91"/>
    <w:rsid w:val="00296123"/>
    <w:rsid w:val="002961CA"/>
    <w:rsid w:val="002963B7"/>
    <w:rsid w:val="0029644E"/>
    <w:rsid w:val="00296BCC"/>
    <w:rsid w:val="00296E07"/>
    <w:rsid w:val="00297161"/>
    <w:rsid w:val="002973AF"/>
    <w:rsid w:val="002975BE"/>
    <w:rsid w:val="00297C93"/>
    <w:rsid w:val="00297D5F"/>
    <w:rsid w:val="002A009F"/>
    <w:rsid w:val="002A0277"/>
    <w:rsid w:val="002A058E"/>
    <w:rsid w:val="002A07A1"/>
    <w:rsid w:val="002A2492"/>
    <w:rsid w:val="002A2559"/>
    <w:rsid w:val="002A26D6"/>
    <w:rsid w:val="002A2D27"/>
    <w:rsid w:val="002A30F7"/>
    <w:rsid w:val="002A3284"/>
    <w:rsid w:val="002A3625"/>
    <w:rsid w:val="002A3C4A"/>
    <w:rsid w:val="002A3CAB"/>
    <w:rsid w:val="002A4076"/>
    <w:rsid w:val="002A44E3"/>
    <w:rsid w:val="002A45C0"/>
    <w:rsid w:val="002A45D1"/>
    <w:rsid w:val="002A4648"/>
    <w:rsid w:val="002A5071"/>
    <w:rsid w:val="002A50F5"/>
    <w:rsid w:val="002A5442"/>
    <w:rsid w:val="002A54F0"/>
    <w:rsid w:val="002A55CF"/>
    <w:rsid w:val="002A57FF"/>
    <w:rsid w:val="002A5CBB"/>
    <w:rsid w:val="002A5CF1"/>
    <w:rsid w:val="002A5F31"/>
    <w:rsid w:val="002A6842"/>
    <w:rsid w:val="002A71CD"/>
    <w:rsid w:val="002A74D4"/>
    <w:rsid w:val="002A7527"/>
    <w:rsid w:val="002A7AD8"/>
    <w:rsid w:val="002A7DB3"/>
    <w:rsid w:val="002B010D"/>
    <w:rsid w:val="002B047E"/>
    <w:rsid w:val="002B0768"/>
    <w:rsid w:val="002B0E46"/>
    <w:rsid w:val="002B10B8"/>
    <w:rsid w:val="002B1250"/>
    <w:rsid w:val="002B1679"/>
    <w:rsid w:val="002B1738"/>
    <w:rsid w:val="002B1808"/>
    <w:rsid w:val="002B1ACA"/>
    <w:rsid w:val="002B2325"/>
    <w:rsid w:val="002B28D8"/>
    <w:rsid w:val="002B300F"/>
    <w:rsid w:val="002B319E"/>
    <w:rsid w:val="002B3201"/>
    <w:rsid w:val="002B33E1"/>
    <w:rsid w:val="002B3F6F"/>
    <w:rsid w:val="002B43BE"/>
    <w:rsid w:val="002B44F3"/>
    <w:rsid w:val="002B4BC5"/>
    <w:rsid w:val="002B4E36"/>
    <w:rsid w:val="002B4EAC"/>
    <w:rsid w:val="002B52B0"/>
    <w:rsid w:val="002B554E"/>
    <w:rsid w:val="002B5D06"/>
    <w:rsid w:val="002B5D35"/>
    <w:rsid w:val="002B5E27"/>
    <w:rsid w:val="002B6A4D"/>
    <w:rsid w:val="002B72E1"/>
    <w:rsid w:val="002B7518"/>
    <w:rsid w:val="002B79CC"/>
    <w:rsid w:val="002C0031"/>
    <w:rsid w:val="002C00B6"/>
    <w:rsid w:val="002C048E"/>
    <w:rsid w:val="002C05B7"/>
    <w:rsid w:val="002C0892"/>
    <w:rsid w:val="002C097A"/>
    <w:rsid w:val="002C0BD8"/>
    <w:rsid w:val="002C0D35"/>
    <w:rsid w:val="002C0F4D"/>
    <w:rsid w:val="002C1B9E"/>
    <w:rsid w:val="002C1C35"/>
    <w:rsid w:val="002C1CDA"/>
    <w:rsid w:val="002C1ECC"/>
    <w:rsid w:val="002C22C7"/>
    <w:rsid w:val="002C2459"/>
    <w:rsid w:val="002C2AD1"/>
    <w:rsid w:val="002C34D9"/>
    <w:rsid w:val="002C3676"/>
    <w:rsid w:val="002C39C7"/>
    <w:rsid w:val="002C3B15"/>
    <w:rsid w:val="002C3C40"/>
    <w:rsid w:val="002C3ED9"/>
    <w:rsid w:val="002C403A"/>
    <w:rsid w:val="002C4428"/>
    <w:rsid w:val="002C467D"/>
    <w:rsid w:val="002C46AF"/>
    <w:rsid w:val="002C4975"/>
    <w:rsid w:val="002C6086"/>
    <w:rsid w:val="002C672C"/>
    <w:rsid w:val="002C6951"/>
    <w:rsid w:val="002C7067"/>
    <w:rsid w:val="002C7202"/>
    <w:rsid w:val="002C739A"/>
    <w:rsid w:val="002C748C"/>
    <w:rsid w:val="002D0070"/>
    <w:rsid w:val="002D0968"/>
    <w:rsid w:val="002D0EA2"/>
    <w:rsid w:val="002D10BF"/>
    <w:rsid w:val="002D157E"/>
    <w:rsid w:val="002D164C"/>
    <w:rsid w:val="002D1CC8"/>
    <w:rsid w:val="002D2076"/>
    <w:rsid w:val="002D2670"/>
    <w:rsid w:val="002D34AF"/>
    <w:rsid w:val="002D3635"/>
    <w:rsid w:val="002D3ABC"/>
    <w:rsid w:val="002D3AF1"/>
    <w:rsid w:val="002D3B54"/>
    <w:rsid w:val="002D3BBC"/>
    <w:rsid w:val="002D3CE3"/>
    <w:rsid w:val="002D3FF7"/>
    <w:rsid w:val="002D4202"/>
    <w:rsid w:val="002D4659"/>
    <w:rsid w:val="002D4BF5"/>
    <w:rsid w:val="002D4EE2"/>
    <w:rsid w:val="002D5648"/>
    <w:rsid w:val="002D5836"/>
    <w:rsid w:val="002D58EB"/>
    <w:rsid w:val="002D598A"/>
    <w:rsid w:val="002D634D"/>
    <w:rsid w:val="002D65E0"/>
    <w:rsid w:val="002D6BED"/>
    <w:rsid w:val="002D764B"/>
    <w:rsid w:val="002D7C2D"/>
    <w:rsid w:val="002E003D"/>
    <w:rsid w:val="002E0458"/>
    <w:rsid w:val="002E057C"/>
    <w:rsid w:val="002E0954"/>
    <w:rsid w:val="002E0A9E"/>
    <w:rsid w:val="002E14D0"/>
    <w:rsid w:val="002E1539"/>
    <w:rsid w:val="002E16D9"/>
    <w:rsid w:val="002E1969"/>
    <w:rsid w:val="002E1AAC"/>
    <w:rsid w:val="002E1E33"/>
    <w:rsid w:val="002E25FA"/>
    <w:rsid w:val="002E3037"/>
    <w:rsid w:val="002E356F"/>
    <w:rsid w:val="002E3910"/>
    <w:rsid w:val="002E3D3A"/>
    <w:rsid w:val="002E41E4"/>
    <w:rsid w:val="002E4669"/>
    <w:rsid w:val="002E4686"/>
    <w:rsid w:val="002E5605"/>
    <w:rsid w:val="002E5769"/>
    <w:rsid w:val="002E5E47"/>
    <w:rsid w:val="002E74EC"/>
    <w:rsid w:val="002E761C"/>
    <w:rsid w:val="002E763C"/>
    <w:rsid w:val="002E7785"/>
    <w:rsid w:val="002E78D2"/>
    <w:rsid w:val="002E7C29"/>
    <w:rsid w:val="002E7FB4"/>
    <w:rsid w:val="002F0224"/>
    <w:rsid w:val="002F022E"/>
    <w:rsid w:val="002F02C9"/>
    <w:rsid w:val="002F04E9"/>
    <w:rsid w:val="002F054A"/>
    <w:rsid w:val="002F086A"/>
    <w:rsid w:val="002F0990"/>
    <w:rsid w:val="002F0C2F"/>
    <w:rsid w:val="002F0E12"/>
    <w:rsid w:val="002F0E91"/>
    <w:rsid w:val="002F0ED4"/>
    <w:rsid w:val="002F14E7"/>
    <w:rsid w:val="002F1F2A"/>
    <w:rsid w:val="002F2664"/>
    <w:rsid w:val="002F3397"/>
    <w:rsid w:val="002F3CA2"/>
    <w:rsid w:val="002F3E7E"/>
    <w:rsid w:val="002F3FE3"/>
    <w:rsid w:val="002F464C"/>
    <w:rsid w:val="002F46AD"/>
    <w:rsid w:val="002F4A54"/>
    <w:rsid w:val="002F5281"/>
    <w:rsid w:val="002F561B"/>
    <w:rsid w:val="002F5711"/>
    <w:rsid w:val="002F5AC3"/>
    <w:rsid w:val="002F63F6"/>
    <w:rsid w:val="002F6568"/>
    <w:rsid w:val="002F6D27"/>
    <w:rsid w:val="002F7180"/>
    <w:rsid w:val="002F7DFC"/>
    <w:rsid w:val="002F7EEA"/>
    <w:rsid w:val="00300646"/>
    <w:rsid w:val="003010BB"/>
    <w:rsid w:val="003013CF"/>
    <w:rsid w:val="003028FF"/>
    <w:rsid w:val="00302934"/>
    <w:rsid w:val="00302A85"/>
    <w:rsid w:val="003038F3"/>
    <w:rsid w:val="00303917"/>
    <w:rsid w:val="00303A43"/>
    <w:rsid w:val="00303EEB"/>
    <w:rsid w:val="003045EA"/>
    <w:rsid w:val="00304B12"/>
    <w:rsid w:val="00304B24"/>
    <w:rsid w:val="00304B89"/>
    <w:rsid w:val="00304BC1"/>
    <w:rsid w:val="00304CFF"/>
    <w:rsid w:val="00304D14"/>
    <w:rsid w:val="0030577A"/>
    <w:rsid w:val="0030581E"/>
    <w:rsid w:val="00305BB3"/>
    <w:rsid w:val="00305F32"/>
    <w:rsid w:val="00306047"/>
    <w:rsid w:val="003064A5"/>
    <w:rsid w:val="003068A1"/>
    <w:rsid w:val="003068C6"/>
    <w:rsid w:val="0030692D"/>
    <w:rsid w:val="00306AAB"/>
    <w:rsid w:val="00306DF4"/>
    <w:rsid w:val="003072C3"/>
    <w:rsid w:val="00307673"/>
    <w:rsid w:val="00307B5B"/>
    <w:rsid w:val="00307D0A"/>
    <w:rsid w:val="003104C2"/>
    <w:rsid w:val="00311DCA"/>
    <w:rsid w:val="00311EE9"/>
    <w:rsid w:val="00311F71"/>
    <w:rsid w:val="00313675"/>
    <w:rsid w:val="0031371C"/>
    <w:rsid w:val="00313803"/>
    <w:rsid w:val="00313F14"/>
    <w:rsid w:val="003143A1"/>
    <w:rsid w:val="003148D0"/>
    <w:rsid w:val="00314BAC"/>
    <w:rsid w:val="00314CD0"/>
    <w:rsid w:val="00314DDB"/>
    <w:rsid w:val="00315E24"/>
    <w:rsid w:val="00315E4D"/>
    <w:rsid w:val="003160AC"/>
    <w:rsid w:val="00316286"/>
    <w:rsid w:val="003169AD"/>
    <w:rsid w:val="00317059"/>
    <w:rsid w:val="003175AD"/>
    <w:rsid w:val="003176D7"/>
    <w:rsid w:val="00317799"/>
    <w:rsid w:val="00317D53"/>
    <w:rsid w:val="00320089"/>
    <w:rsid w:val="0032014C"/>
    <w:rsid w:val="003203B3"/>
    <w:rsid w:val="00320BB4"/>
    <w:rsid w:val="00321183"/>
    <w:rsid w:val="003211D6"/>
    <w:rsid w:val="003213E3"/>
    <w:rsid w:val="00321DBF"/>
    <w:rsid w:val="00321F2F"/>
    <w:rsid w:val="00321F74"/>
    <w:rsid w:val="00322FB1"/>
    <w:rsid w:val="00322FC2"/>
    <w:rsid w:val="003234A2"/>
    <w:rsid w:val="00323D5D"/>
    <w:rsid w:val="00323F02"/>
    <w:rsid w:val="003244FF"/>
    <w:rsid w:val="0032496D"/>
    <w:rsid w:val="00324F13"/>
    <w:rsid w:val="00324FC5"/>
    <w:rsid w:val="00325A30"/>
    <w:rsid w:val="00325A5C"/>
    <w:rsid w:val="00325F51"/>
    <w:rsid w:val="00325FF1"/>
    <w:rsid w:val="003261EC"/>
    <w:rsid w:val="0032626F"/>
    <w:rsid w:val="0032629D"/>
    <w:rsid w:val="00326EF6"/>
    <w:rsid w:val="00326F56"/>
    <w:rsid w:val="003274CF"/>
    <w:rsid w:val="00327C6E"/>
    <w:rsid w:val="00330505"/>
    <w:rsid w:val="003305AA"/>
    <w:rsid w:val="003305E1"/>
    <w:rsid w:val="00330BE1"/>
    <w:rsid w:val="00330D18"/>
    <w:rsid w:val="00330E46"/>
    <w:rsid w:val="0033129F"/>
    <w:rsid w:val="003325B7"/>
    <w:rsid w:val="00333299"/>
    <w:rsid w:val="00333521"/>
    <w:rsid w:val="00333801"/>
    <w:rsid w:val="00333A05"/>
    <w:rsid w:val="00333AED"/>
    <w:rsid w:val="00333E6F"/>
    <w:rsid w:val="003340D0"/>
    <w:rsid w:val="0033431A"/>
    <w:rsid w:val="00334EB7"/>
    <w:rsid w:val="0033605B"/>
    <w:rsid w:val="0033697F"/>
    <w:rsid w:val="00336DC1"/>
    <w:rsid w:val="00336F83"/>
    <w:rsid w:val="0033702D"/>
    <w:rsid w:val="003372F7"/>
    <w:rsid w:val="0033765D"/>
    <w:rsid w:val="00340176"/>
    <w:rsid w:val="003401BF"/>
    <w:rsid w:val="00341B2C"/>
    <w:rsid w:val="00342283"/>
    <w:rsid w:val="003424BA"/>
    <w:rsid w:val="003424DA"/>
    <w:rsid w:val="00342A7C"/>
    <w:rsid w:val="00342AFB"/>
    <w:rsid w:val="00342BB0"/>
    <w:rsid w:val="00342D2A"/>
    <w:rsid w:val="0034325D"/>
    <w:rsid w:val="0034338D"/>
    <w:rsid w:val="003436C4"/>
    <w:rsid w:val="00343717"/>
    <w:rsid w:val="00343851"/>
    <w:rsid w:val="0034465B"/>
    <w:rsid w:val="00344690"/>
    <w:rsid w:val="0034490F"/>
    <w:rsid w:val="003449A6"/>
    <w:rsid w:val="00344BD3"/>
    <w:rsid w:val="00344CFD"/>
    <w:rsid w:val="00344D6B"/>
    <w:rsid w:val="003455BC"/>
    <w:rsid w:val="003456CD"/>
    <w:rsid w:val="00345755"/>
    <w:rsid w:val="003459C0"/>
    <w:rsid w:val="00345B8A"/>
    <w:rsid w:val="00346244"/>
    <w:rsid w:val="00346793"/>
    <w:rsid w:val="00347738"/>
    <w:rsid w:val="00347E07"/>
    <w:rsid w:val="00347EDC"/>
    <w:rsid w:val="00347F34"/>
    <w:rsid w:val="00350237"/>
    <w:rsid w:val="00350813"/>
    <w:rsid w:val="00350B39"/>
    <w:rsid w:val="00350F0F"/>
    <w:rsid w:val="0035130E"/>
    <w:rsid w:val="003518F4"/>
    <w:rsid w:val="00351C86"/>
    <w:rsid w:val="00351EB6"/>
    <w:rsid w:val="00352366"/>
    <w:rsid w:val="003524F2"/>
    <w:rsid w:val="00352505"/>
    <w:rsid w:val="003526AA"/>
    <w:rsid w:val="00352BEF"/>
    <w:rsid w:val="003533A1"/>
    <w:rsid w:val="0035358C"/>
    <w:rsid w:val="00353990"/>
    <w:rsid w:val="00354683"/>
    <w:rsid w:val="003546C6"/>
    <w:rsid w:val="003547A6"/>
    <w:rsid w:val="00354A36"/>
    <w:rsid w:val="003553A9"/>
    <w:rsid w:val="00355550"/>
    <w:rsid w:val="00355A6B"/>
    <w:rsid w:val="00355C30"/>
    <w:rsid w:val="00355E82"/>
    <w:rsid w:val="00355FBC"/>
    <w:rsid w:val="0035629D"/>
    <w:rsid w:val="00356558"/>
    <w:rsid w:val="0035679C"/>
    <w:rsid w:val="00356A0D"/>
    <w:rsid w:val="00356AC4"/>
    <w:rsid w:val="00356AF1"/>
    <w:rsid w:val="00357380"/>
    <w:rsid w:val="003576D9"/>
    <w:rsid w:val="00357BA4"/>
    <w:rsid w:val="00357F7F"/>
    <w:rsid w:val="00357F8E"/>
    <w:rsid w:val="00360D8B"/>
    <w:rsid w:val="00361F9E"/>
    <w:rsid w:val="003621DF"/>
    <w:rsid w:val="00362311"/>
    <w:rsid w:val="003629D7"/>
    <w:rsid w:val="00362ADC"/>
    <w:rsid w:val="00362D4F"/>
    <w:rsid w:val="00363011"/>
    <w:rsid w:val="003635F8"/>
    <w:rsid w:val="00363893"/>
    <w:rsid w:val="00363D9F"/>
    <w:rsid w:val="00364087"/>
    <w:rsid w:val="0036443E"/>
    <w:rsid w:val="003646ED"/>
    <w:rsid w:val="00364BB6"/>
    <w:rsid w:val="00365235"/>
    <w:rsid w:val="003657DF"/>
    <w:rsid w:val="00365B5A"/>
    <w:rsid w:val="00365B90"/>
    <w:rsid w:val="00365E4C"/>
    <w:rsid w:val="0036680C"/>
    <w:rsid w:val="00366D1B"/>
    <w:rsid w:val="0036739C"/>
    <w:rsid w:val="00367528"/>
    <w:rsid w:val="00367830"/>
    <w:rsid w:val="00367A88"/>
    <w:rsid w:val="00367C6E"/>
    <w:rsid w:val="003702C9"/>
    <w:rsid w:val="003707CA"/>
    <w:rsid w:val="003708CC"/>
    <w:rsid w:val="00370DB1"/>
    <w:rsid w:val="00370F52"/>
    <w:rsid w:val="00370F83"/>
    <w:rsid w:val="00371580"/>
    <w:rsid w:val="00371CF1"/>
    <w:rsid w:val="003720A9"/>
    <w:rsid w:val="0037219C"/>
    <w:rsid w:val="003726EC"/>
    <w:rsid w:val="0037301D"/>
    <w:rsid w:val="00373347"/>
    <w:rsid w:val="003733BE"/>
    <w:rsid w:val="00373B12"/>
    <w:rsid w:val="00373C9B"/>
    <w:rsid w:val="00374178"/>
    <w:rsid w:val="00374A20"/>
    <w:rsid w:val="0037527B"/>
    <w:rsid w:val="00375302"/>
    <w:rsid w:val="0037547E"/>
    <w:rsid w:val="003759CE"/>
    <w:rsid w:val="00375BC7"/>
    <w:rsid w:val="0037604F"/>
    <w:rsid w:val="003762B2"/>
    <w:rsid w:val="0037719E"/>
    <w:rsid w:val="0037748E"/>
    <w:rsid w:val="0037780A"/>
    <w:rsid w:val="003779DB"/>
    <w:rsid w:val="00377FFB"/>
    <w:rsid w:val="0038015A"/>
    <w:rsid w:val="003801B5"/>
    <w:rsid w:val="0038045F"/>
    <w:rsid w:val="0038049A"/>
    <w:rsid w:val="0038096C"/>
    <w:rsid w:val="00380F65"/>
    <w:rsid w:val="00380FCD"/>
    <w:rsid w:val="00381329"/>
    <w:rsid w:val="003813DD"/>
    <w:rsid w:val="003819E3"/>
    <w:rsid w:val="00381DA7"/>
    <w:rsid w:val="00381F71"/>
    <w:rsid w:val="00381FB9"/>
    <w:rsid w:val="00382199"/>
    <w:rsid w:val="0038295B"/>
    <w:rsid w:val="00382CE1"/>
    <w:rsid w:val="00382D84"/>
    <w:rsid w:val="003835C3"/>
    <w:rsid w:val="00383AA7"/>
    <w:rsid w:val="0038435E"/>
    <w:rsid w:val="0038464E"/>
    <w:rsid w:val="0038477A"/>
    <w:rsid w:val="00384B7B"/>
    <w:rsid w:val="00385E55"/>
    <w:rsid w:val="00385EDD"/>
    <w:rsid w:val="00385EF6"/>
    <w:rsid w:val="003866C1"/>
    <w:rsid w:val="00386860"/>
    <w:rsid w:val="00386A7E"/>
    <w:rsid w:val="00386B7D"/>
    <w:rsid w:val="00386F79"/>
    <w:rsid w:val="0038728A"/>
    <w:rsid w:val="00390919"/>
    <w:rsid w:val="00390A10"/>
    <w:rsid w:val="00390BC3"/>
    <w:rsid w:val="00391438"/>
    <w:rsid w:val="00391DFD"/>
    <w:rsid w:val="00392325"/>
    <w:rsid w:val="00392918"/>
    <w:rsid w:val="0039294E"/>
    <w:rsid w:val="00392A75"/>
    <w:rsid w:val="00392C10"/>
    <w:rsid w:val="00392E5E"/>
    <w:rsid w:val="00393772"/>
    <w:rsid w:val="0039379A"/>
    <w:rsid w:val="00393B32"/>
    <w:rsid w:val="00394881"/>
    <w:rsid w:val="00394ABD"/>
    <w:rsid w:val="00394AC8"/>
    <w:rsid w:val="00394FD6"/>
    <w:rsid w:val="0039562E"/>
    <w:rsid w:val="00395774"/>
    <w:rsid w:val="00395E38"/>
    <w:rsid w:val="00396029"/>
    <w:rsid w:val="00396471"/>
    <w:rsid w:val="00396A50"/>
    <w:rsid w:val="00396BBA"/>
    <w:rsid w:val="00396D81"/>
    <w:rsid w:val="00397399"/>
    <w:rsid w:val="00397642"/>
    <w:rsid w:val="003A0221"/>
    <w:rsid w:val="003A04CF"/>
    <w:rsid w:val="003A08DE"/>
    <w:rsid w:val="003A0C02"/>
    <w:rsid w:val="003A1336"/>
    <w:rsid w:val="003A13C5"/>
    <w:rsid w:val="003A1BBF"/>
    <w:rsid w:val="003A24D6"/>
    <w:rsid w:val="003A275B"/>
    <w:rsid w:val="003A306B"/>
    <w:rsid w:val="003A3205"/>
    <w:rsid w:val="003A3AEA"/>
    <w:rsid w:val="003A3C1E"/>
    <w:rsid w:val="003A3C79"/>
    <w:rsid w:val="003A3D75"/>
    <w:rsid w:val="003A4ACB"/>
    <w:rsid w:val="003A5063"/>
    <w:rsid w:val="003A543D"/>
    <w:rsid w:val="003A54EC"/>
    <w:rsid w:val="003A5AC1"/>
    <w:rsid w:val="003A5BEA"/>
    <w:rsid w:val="003A5E5F"/>
    <w:rsid w:val="003A5EB5"/>
    <w:rsid w:val="003A63B4"/>
    <w:rsid w:val="003A65E4"/>
    <w:rsid w:val="003A6A30"/>
    <w:rsid w:val="003A6A8A"/>
    <w:rsid w:val="003A701A"/>
    <w:rsid w:val="003A73FE"/>
    <w:rsid w:val="003A7617"/>
    <w:rsid w:val="003A76E0"/>
    <w:rsid w:val="003A778F"/>
    <w:rsid w:val="003A784C"/>
    <w:rsid w:val="003A7B2A"/>
    <w:rsid w:val="003A7E93"/>
    <w:rsid w:val="003B08C0"/>
    <w:rsid w:val="003B0E3F"/>
    <w:rsid w:val="003B0F2A"/>
    <w:rsid w:val="003B13A0"/>
    <w:rsid w:val="003B165F"/>
    <w:rsid w:val="003B1A66"/>
    <w:rsid w:val="003B1E96"/>
    <w:rsid w:val="003B22D0"/>
    <w:rsid w:val="003B24C4"/>
    <w:rsid w:val="003B2584"/>
    <w:rsid w:val="003B27CB"/>
    <w:rsid w:val="003B2A2B"/>
    <w:rsid w:val="003B33CE"/>
    <w:rsid w:val="003B34F5"/>
    <w:rsid w:val="003B38EA"/>
    <w:rsid w:val="003B3D27"/>
    <w:rsid w:val="003B3E00"/>
    <w:rsid w:val="003B3E51"/>
    <w:rsid w:val="003B3FAF"/>
    <w:rsid w:val="003B4578"/>
    <w:rsid w:val="003B4B52"/>
    <w:rsid w:val="003B4B8C"/>
    <w:rsid w:val="003B5387"/>
    <w:rsid w:val="003B61A7"/>
    <w:rsid w:val="003B6493"/>
    <w:rsid w:val="003B697F"/>
    <w:rsid w:val="003B69C6"/>
    <w:rsid w:val="003B77D7"/>
    <w:rsid w:val="003C02F7"/>
    <w:rsid w:val="003C0410"/>
    <w:rsid w:val="003C04F6"/>
    <w:rsid w:val="003C0538"/>
    <w:rsid w:val="003C064D"/>
    <w:rsid w:val="003C092C"/>
    <w:rsid w:val="003C0C60"/>
    <w:rsid w:val="003C0C9A"/>
    <w:rsid w:val="003C0D39"/>
    <w:rsid w:val="003C0E78"/>
    <w:rsid w:val="003C0EC5"/>
    <w:rsid w:val="003C1100"/>
    <w:rsid w:val="003C1214"/>
    <w:rsid w:val="003C25F5"/>
    <w:rsid w:val="003C2D58"/>
    <w:rsid w:val="003C39B1"/>
    <w:rsid w:val="003C3A06"/>
    <w:rsid w:val="003C40BD"/>
    <w:rsid w:val="003C4A68"/>
    <w:rsid w:val="003C4E41"/>
    <w:rsid w:val="003C4F5E"/>
    <w:rsid w:val="003C5036"/>
    <w:rsid w:val="003C5AEB"/>
    <w:rsid w:val="003C6705"/>
    <w:rsid w:val="003C6E49"/>
    <w:rsid w:val="003C74E9"/>
    <w:rsid w:val="003C7628"/>
    <w:rsid w:val="003C7C3F"/>
    <w:rsid w:val="003C7D64"/>
    <w:rsid w:val="003C7F60"/>
    <w:rsid w:val="003D0059"/>
    <w:rsid w:val="003D0328"/>
    <w:rsid w:val="003D0501"/>
    <w:rsid w:val="003D06C5"/>
    <w:rsid w:val="003D0B95"/>
    <w:rsid w:val="003D149B"/>
    <w:rsid w:val="003D1AF1"/>
    <w:rsid w:val="003D1B7C"/>
    <w:rsid w:val="003D1C49"/>
    <w:rsid w:val="003D1EC5"/>
    <w:rsid w:val="003D27B7"/>
    <w:rsid w:val="003D2E7F"/>
    <w:rsid w:val="003D3337"/>
    <w:rsid w:val="003D3365"/>
    <w:rsid w:val="003D35EA"/>
    <w:rsid w:val="003D406D"/>
    <w:rsid w:val="003D438F"/>
    <w:rsid w:val="003D4D10"/>
    <w:rsid w:val="003D4ED2"/>
    <w:rsid w:val="003D5472"/>
    <w:rsid w:val="003D597D"/>
    <w:rsid w:val="003D62CB"/>
    <w:rsid w:val="003D6433"/>
    <w:rsid w:val="003D6474"/>
    <w:rsid w:val="003D6A7C"/>
    <w:rsid w:val="003D6D06"/>
    <w:rsid w:val="003D6D59"/>
    <w:rsid w:val="003D7055"/>
    <w:rsid w:val="003D7081"/>
    <w:rsid w:val="003D728D"/>
    <w:rsid w:val="003D7539"/>
    <w:rsid w:val="003D7CA7"/>
    <w:rsid w:val="003E0266"/>
    <w:rsid w:val="003E03D4"/>
    <w:rsid w:val="003E04AE"/>
    <w:rsid w:val="003E067B"/>
    <w:rsid w:val="003E0B36"/>
    <w:rsid w:val="003E0D04"/>
    <w:rsid w:val="003E157A"/>
    <w:rsid w:val="003E18A8"/>
    <w:rsid w:val="003E1A56"/>
    <w:rsid w:val="003E1F93"/>
    <w:rsid w:val="003E22E1"/>
    <w:rsid w:val="003E25EC"/>
    <w:rsid w:val="003E2789"/>
    <w:rsid w:val="003E29E4"/>
    <w:rsid w:val="003E2ADD"/>
    <w:rsid w:val="003E338C"/>
    <w:rsid w:val="003E3912"/>
    <w:rsid w:val="003E3DEE"/>
    <w:rsid w:val="003E447F"/>
    <w:rsid w:val="003E4682"/>
    <w:rsid w:val="003E4D2F"/>
    <w:rsid w:val="003E5111"/>
    <w:rsid w:val="003E5676"/>
    <w:rsid w:val="003E574C"/>
    <w:rsid w:val="003E5FDD"/>
    <w:rsid w:val="003E60BC"/>
    <w:rsid w:val="003E6648"/>
    <w:rsid w:val="003E6C05"/>
    <w:rsid w:val="003E6CB1"/>
    <w:rsid w:val="003E7078"/>
    <w:rsid w:val="003E72A0"/>
    <w:rsid w:val="003E789E"/>
    <w:rsid w:val="003E7937"/>
    <w:rsid w:val="003E7C14"/>
    <w:rsid w:val="003F03F0"/>
    <w:rsid w:val="003F07F9"/>
    <w:rsid w:val="003F09E7"/>
    <w:rsid w:val="003F0B47"/>
    <w:rsid w:val="003F122E"/>
    <w:rsid w:val="003F1731"/>
    <w:rsid w:val="003F181E"/>
    <w:rsid w:val="003F1AC8"/>
    <w:rsid w:val="003F1C44"/>
    <w:rsid w:val="003F1FBE"/>
    <w:rsid w:val="003F2215"/>
    <w:rsid w:val="003F25EB"/>
    <w:rsid w:val="003F267C"/>
    <w:rsid w:val="003F27CA"/>
    <w:rsid w:val="003F296A"/>
    <w:rsid w:val="003F39EF"/>
    <w:rsid w:val="003F4B2C"/>
    <w:rsid w:val="003F50E5"/>
    <w:rsid w:val="003F52EB"/>
    <w:rsid w:val="003F532E"/>
    <w:rsid w:val="003F56F3"/>
    <w:rsid w:val="003F5738"/>
    <w:rsid w:val="003F5B83"/>
    <w:rsid w:val="003F5FE8"/>
    <w:rsid w:val="003F6386"/>
    <w:rsid w:val="003F63B9"/>
    <w:rsid w:val="003F651F"/>
    <w:rsid w:val="003F6863"/>
    <w:rsid w:val="003F6D23"/>
    <w:rsid w:val="003F6ED7"/>
    <w:rsid w:val="003F7610"/>
    <w:rsid w:val="003F7745"/>
    <w:rsid w:val="00400249"/>
    <w:rsid w:val="0040036B"/>
    <w:rsid w:val="0040061A"/>
    <w:rsid w:val="0040066C"/>
    <w:rsid w:val="004007D2"/>
    <w:rsid w:val="00400A87"/>
    <w:rsid w:val="00401596"/>
    <w:rsid w:val="00401796"/>
    <w:rsid w:val="004019EB"/>
    <w:rsid w:val="00401EA8"/>
    <w:rsid w:val="00401ECB"/>
    <w:rsid w:val="00402355"/>
    <w:rsid w:val="00402951"/>
    <w:rsid w:val="00402A72"/>
    <w:rsid w:val="00402C7F"/>
    <w:rsid w:val="00402CDB"/>
    <w:rsid w:val="00402F96"/>
    <w:rsid w:val="0040326B"/>
    <w:rsid w:val="004035F8"/>
    <w:rsid w:val="00403ADB"/>
    <w:rsid w:val="00403DCE"/>
    <w:rsid w:val="00403E23"/>
    <w:rsid w:val="004043F5"/>
    <w:rsid w:val="00404B0A"/>
    <w:rsid w:val="004050C6"/>
    <w:rsid w:val="004051D0"/>
    <w:rsid w:val="00405ADA"/>
    <w:rsid w:val="00406009"/>
    <w:rsid w:val="00406066"/>
    <w:rsid w:val="00406547"/>
    <w:rsid w:val="00406590"/>
    <w:rsid w:val="00406A23"/>
    <w:rsid w:val="00406F51"/>
    <w:rsid w:val="00406F8F"/>
    <w:rsid w:val="0040704A"/>
    <w:rsid w:val="00407118"/>
    <w:rsid w:val="00407D84"/>
    <w:rsid w:val="00407F6D"/>
    <w:rsid w:val="00407FE3"/>
    <w:rsid w:val="0041021D"/>
    <w:rsid w:val="00410361"/>
    <w:rsid w:val="00410A71"/>
    <w:rsid w:val="00410B2D"/>
    <w:rsid w:val="00410C75"/>
    <w:rsid w:val="00410FA7"/>
    <w:rsid w:val="00411AB9"/>
    <w:rsid w:val="00411CBF"/>
    <w:rsid w:val="00411D24"/>
    <w:rsid w:val="00412570"/>
    <w:rsid w:val="00412DC5"/>
    <w:rsid w:val="00412E7D"/>
    <w:rsid w:val="00412EFC"/>
    <w:rsid w:val="00413073"/>
    <w:rsid w:val="004130E4"/>
    <w:rsid w:val="00413220"/>
    <w:rsid w:val="0041326A"/>
    <w:rsid w:val="00413359"/>
    <w:rsid w:val="00413ABA"/>
    <w:rsid w:val="00413AEF"/>
    <w:rsid w:val="00413B89"/>
    <w:rsid w:val="00413CAE"/>
    <w:rsid w:val="00414407"/>
    <w:rsid w:val="00414566"/>
    <w:rsid w:val="0041482A"/>
    <w:rsid w:val="00414889"/>
    <w:rsid w:val="004148FC"/>
    <w:rsid w:val="004149FE"/>
    <w:rsid w:val="00414B7E"/>
    <w:rsid w:val="00414BB7"/>
    <w:rsid w:val="00414C5D"/>
    <w:rsid w:val="00414DF5"/>
    <w:rsid w:val="00414EE6"/>
    <w:rsid w:val="00414FDE"/>
    <w:rsid w:val="00415458"/>
    <w:rsid w:val="00415959"/>
    <w:rsid w:val="00415A0C"/>
    <w:rsid w:val="004161F0"/>
    <w:rsid w:val="004167C5"/>
    <w:rsid w:val="004169C7"/>
    <w:rsid w:val="00416BB3"/>
    <w:rsid w:val="004174A8"/>
    <w:rsid w:val="00417B47"/>
    <w:rsid w:val="00417C10"/>
    <w:rsid w:val="00417DC6"/>
    <w:rsid w:val="00420126"/>
    <w:rsid w:val="0042042C"/>
    <w:rsid w:val="0042057C"/>
    <w:rsid w:val="0042073D"/>
    <w:rsid w:val="00421046"/>
    <w:rsid w:val="00421414"/>
    <w:rsid w:val="00421689"/>
    <w:rsid w:val="004218D8"/>
    <w:rsid w:val="00422F36"/>
    <w:rsid w:val="0042301E"/>
    <w:rsid w:val="0042318B"/>
    <w:rsid w:val="00423224"/>
    <w:rsid w:val="0042386C"/>
    <w:rsid w:val="00423925"/>
    <w:rsid w:val="004239F9"/>
    <w:rsid w:val="00423C2E"/>
    <w:rsid w:val="00423DF7"/>
    <w:rsid w:val="0042419E"/>
    <w:rsid w:val="004242A1"/>
    <w:rsid w:val="0042448F"/>
    <w:rsid w:val="00424ABB"/>
    <w:rsid w:val="00424C30"/>
    <w:rsid w:val="00424E2E"/>
    <w:rsid w:val="00425CF9"/>
    <w:rsid w:val="00426493"/>
    <w:rsid w:val="00426828"/>
    <w:rsid w:val="00426945"/>
    <w:rsid w:val="00426F17"/>
    <w:rsid w:val="0042711D"/>
    <w:rsid w:val="004271C4"/>
    <w:rsid w:val="0042748F"/>
    <w:rsid w:val="0042759E"/>
    <w:rsid w:val="004308F4"/>
    <w:rsid w:val="00430D36"/>
    <w:rsid w:val="00430DCB"/>
    <w:rsid w:val="00431796"/>
    <w:rsid w:val="00431EC7"/>
    <w:rsid w:val="00432984"/>
    <w:rsid w:val="00432B24"/>
    <w:rsid w:val="00433F71"/>
    <w:rsid w:val="00434255"/>
    <w:rsid w:val="00434329"/>
    <w:rsid w:val="00434C40"/>
    <w:rsid w:val="00434D09"/>
    <w:rsid w:val="004352CD"/>
    <w:rsid w:val="004355A0"/>
    <w:rsid w:val="00435748"/>
    <w:rsid w:val="00435F52"/>
    <w:rsid w:val="004362B3"/>
    <w:rsid w:val="004369B9"/>
    <w:rsid w:val="00436B48"/>
    <w:rsid w:val="00436D95"/>
    <w:rsid w:val="004375D6"/>
    <w:rsid w:val="004376EA"/>
    <w:rsid w:val="00437AD5"/>
    <w:rsid w:val="00437F33"/>
    <w:rsid w:val="00440104"/>
    <w:rsid w:val="004401E1"/>
    <w:rsid w:val="00440208"/>
    <w:rsid w:val="00440A7E"/>
    <w:rsid w:val="00440B13"/>
    <w:rsid w:val="00440BB9"/>
    <w:rsid w:val="00440CFA"/>
    <w:rsid w:val="00440D41"/>
    <w:rsid w:val="00440DE8"/>
    <w:rsid w:val="00441060"/>
    <w:rsid w:val="00441E42"/>
    <w:rsid w:val="00441E8F"/>
    <w:rsid w:val="0044207D"/>
    <w:rsid w:val="00442319"/>
    <w:rsid w:val="0044233F"/>
    <w:rsid w:val="0044293E"/>
    <w:rsid w:val="00442FEB"/>
    <w:rsid w:val="0044381D"/>
    <w:rsid w:val="00443DA7"/>
    <w:rsid w:val="00443E58"/>
    <w:rsid w:val="004441C9"/>
    <w:rsid w:val="00445CB2"/>
    <w:rsid w:val="00446147"/>
    <w:rsid w:val="00446388"/>
    <w:rsid w:val="0044641F"/>
    <w:rsid w:val="004465AC"/>
    <w:rsid w:val="004468B9"/>
    <w:rsid w:val="00446B4A"/>
    <w:rsid w:val="00447432"/>
    <w:rsid w:val="00447B65"/>
    <w:rsid w:val="00447D48"/>
    <w:rsid w:val="00447F31"/>
    <w:rsid w:val="00447F85"/>
    <w:rsid w:val="004500B3"/>
    <w:rsid w:val="00450485"/>
    <w:rsid w:val="00450683"/>
    <w:rsid w:val="00450710"/>
    <w:rsid w:val="00450CAD"/>
    <w:rsid w:val="00451651"/>
    <w:rsid w:val="00451715"/>
    <w:rsid w:val="00451A07"/>
    <w:rsid w:val="00451DD0"/>
    <w:rsid w:val="00451DDB"/>
    <w:rsid w:val="004523DD"/>
    <w:rsid w:val="00452401"/>
    <w:rsid w:val="0045288A"/>
    <w:rsid w:val="00452C43"/>
    <w:rsid w:val="00452E45"/>
    <w:rsid w:val="00452EFD"/>
    <w:rsid w:val="00453764"/>
    <w:rsid w:val="00453CC1"/>
    <w:rsid w:val="00454138"/>
    <w:rsid w:val="00454285"/>
    <w:rsid w:val="00454757"/>
    <w:rsid w:val="00454C80"/>
    <w:rsid w:val="00455024"/>
    <w:rsid w:val="00455128"/>
    <w:rsid w:val="004554CE"/>
    <w:rsid w:val="00455C85"/>
    <w:rsid w:val="00455CC6"/>
    <w:rsid w:val="0045609E"/>
    <w:rsid w:val="004560E1"/>
    <w:rsid w:val="00456259"/>
    <w:rsid w:val="00456275"/>
    <w:rsid w:val="00456788"/>
    <w:rsid w:val="0045695E"/>
    <w:rsid w:val="00456A9A"/>
    <w:rsid w:val="00456B6B"/>
    <w:rsid w:val="00456FF6"/>
    <w:rsid w:val="0045726D"/>
    <w:rsid w:val="00457660"/>
    <w:rsid w:val="00457744"/>
    <w:rsid w:val="0045777A"/>
    <w:rsid w:val="00457C52"/>
    <w:rsid w:val="00457D78"/>
    <w:rsid w:val="00460196"/>
    <w:rsid w:val="004601ED"/>
    <w:rsid w:val="004602EA"/>
    <w:rsid w:val="00460D1F"/>
    <w:rsid w:val="004616B2"/>
    <w:rsid w:val="0046188F"/>
    <w:rsid w:val="00462B97"/>
    <w:rsid w:val="00462BF6"/>
    <w:rsid w:val="00462D18"/>
    <w:rsid w:val="00463723"/>
    <w:rsid w:val="0046373A"/>
    <w:rsid w:val="00463E40"/>
    <w:rsid w:val="004646F1"/>
    <w:rsid w:val="004647C5"/>
    <w:rsid w:val="00464861"/>
    <w:rsid w:val="004648BE"/>
    <w:rsid w:val="0046495B"/>
    <w:rsid w:val="004649A0"/>
    <w:rsid w:val="004654C3"/>
    <w:rsid w:val="00465B47"/>
    <w:rsid w:val="00466211"/>
    <w:rsid w:val="004663B9"/>
    <w:rsid w:val="004663EC"/>
    <w:rsid w:val="00466AA3"/>
    <w:rsid w:val="00467800"/>
    <w:rsid w:val="00467885"/>
    <w:rsid w:val="004678C7"/>
    <w:rsid w:val="00467B97"/>
    <w:rsid w:val="00470281"/>
    <w:rsid w:val="00470720"/>
    <w:rsid w:val="00470FC6"/>
    <w:rsid w:val="004710A4"/>
    <w:rsid w:val="004712D2"/>
    <w:rsid w:val="00471361"/>
    <w:rsid w:val="004715FB"/>
    <w:rsid w:val="00471895"/>
    <w:rsid w:val="004730A9"/>
    <w:rsid w:val="00473221"/>
    <w:rsid w:val="00473294"/>
    <w:rsid w:val="004736EC"/>
    <w:rsid w:val="004739FF"/>
    <w:rsid w:val="00473B13"/>
    <w:rsid w:val="00473B58"/>
    <w:rsid w:val="00473B71"/>
    <w:rsid w:val="00473E5B"/>
    <w:rsid w:val="00473F0A"/>
    <w:rsid w:val="00474720"/>
    <w:rsid w:val="004747EA"/>
    <w:rsid w:val="00474BFA"/>
    <w:rsid w:val="00474E54"/>
    <w:rsid w:val="0047530F"/>
    <w:rsid w:val="004754DC"/>
    <w:rsid w:val="004756CE"/>
    <w:rsid w:val="00475873"/>
    <w:rsid w:val="00476890"/>
    <w:rsid w:val="00476E55"/>
    <w:rsid w:val="00477454"/>
    <w:rsid w:val="004775DD"/>
    <w:rsid w:val="00477850"/>
    <w:rsid w:val="00477AFF"/>
    <w:rsid w:val="00477B5D"/>
    <w:rsid w:val="00477D41"/>
    <w:rsid w:val="00480431"/>
    <w:rsid w:val="0048070C"/>
    <w:rsid w:val="00480A78"/>
    <w:rsid w:val="00480B52"/>
    <w:rsid w:val="004812EF"/>
    <w:rsid w:val="00481DF6"/>
    <w:rsid w:val="00482194"/>
    <w:rsid w:val="0048225D"/>
    <w:rsid w:val="00482428"/>
    <w:rsid w:val="00482655"/>
    <w:rsid w:val="0048283E"/>
    <w:rsid w:val="00483456"/>
    <w:rsid w:val="00483AE4"/>
    <w:rsid w:val="00483E87"/>
    <w:rsid w:val="00483F58"/>
    <w:rsid w:val="004841CF"/>
    <w:rsid w:val="00484267"/>
    <w:rsid w:val="00484312"/>
    <w:rsid w:val="00484AD7"/>
    <w:rsid w:val="00484D3C"/>
    <w:rsid w:val="00484DE2"/>
    <w:rsid w:val="00485004"/>
    <w:rsid w:val="0048543B"/>
    <w:rsid w:val="004854AA"/>
    <w:rsid w:val="004854CA"/>
    <w:rsid w:val="00485825"/>
    <w:rsid w:val="00485A14"/>
    <w:rsid w:val="00485B7F"/>
    <w:rsid w:val="00485BBF"/>
    <w:rsid w:val="00485F24"/>
    <w:rsid w:val="00486198"/>
    <w:rsid w:val="004861B9"/>
    <w:rsid w:val="00486B7F"/>
    <w:rsid w:val="00486DC7"/>
    <w:rsid w:val="00487002"/>
    <w:rsid w:val="00487245"/>
    <w:rsid w:val="004872FD"/>
    <w:rsid w:val="00487CE3"/>
    <w:rsid w:val="00487EE1"/>
    <w:rsid w:val="00490048"/>
    <w:rsid w:val="0049005F"/>
    <w:rsid w:val="00490884"/>
    <w:rsid w:val="00490905"/>
    <w:rsid w:val="00490A25"/>
    <w:rsid w:val="00490EC3"/>
    <w:rsid w:val="00491D34"/>
    <w:rsid w:val="0049238B"/>
    <w:rsid w:val="004927C6"/>
    <w:rsid w:val="00492C23"/>
    <w:rsid w:val="00493053"/>
    <w:rsid w:val="00493960"/>
    <w:rsid w:val="00494ABC"/>
    <w:rsid w:val="00494C4A"/>
    <w:rsid w:val="00494D96"/>
    <w:rsid w:val="00495A0C"/>
    <w:rsid w:val="00495DC0"/>
    <w:rsid w:val="00495FAF"/>
    <w:rsid w:val="004960DA"/>
    <w:rsid w:val="0049662B"/>
    <w:rsid w:val="00496674"/>
    <w:rsid w:val="00496FC1"/>
    <w:rsid w:val="0049775E"/>
    <w:rsid w:val="00497A27"/>
    <w:rsid w:val="00497CB3"/>
    <w:rsid w:val="004A0049"/>
    <w:rsid w:val="004A066A"/>
    <w:rsid w:val="004A06B4"/>
    <w:rsid w:val="004A1394"/>
    <w:rsid w:val="004A14E7"/>
    <w:rsid w:val="004A157C"/>
    <w:rsid w:val="004A166A"/>
    <w:rsid w:val="004A2031"/>
    <w:rsid w:val="004A23E4"/>
    <w:rsid w:val="004A257C"/>
    <w:rsid w:val="004A295E"/>
    <w:rsid w:val="004A30FD"/>
    <w:rsid w:val="004A3282"/>
    <w:rsid w:val="004A3463"/>
    <w:rsid w:val="004A3699"/>
    <w:rsid w:val="004A36E5"/>
    <w:rsid w:val="004A377A"/>
    <w:rsid w:val="004A3D13"/>
    <w:rsid w:val="004A3F61"/>
    <w:rsid w:val="004A41BF"/>
    <w:rsid w:val="004A43AF"/>
    <w:rsid w:val="004A4576"/>
    <w:rsid w:val="004A4ADE"/>
    <w:rsid w:val="004A4D01"/>
    <w:rsid w:val="004A55FD"/>
    <w:rsid w:val="004A564E"/>
    <w:rsid w:val="004A5670"/>
    <w:rsid w:val="004A5DA2"/>
    <w:rsid w:val="004A5FCB"/>
    <w:rsid w:val="004A603F"/>
    <w:rsid w:val="004A6691"/>
    <w:rsid w:val="004A75BD"/>
    <w:rsid w:val="004A7840"/>
    <w:rsid w:val="004A7A56"/>
    <w:rsid w:val="004A7B47"/>
    <w:rsid w:val="004A7F45"/>
    <w:rsid w:val="004B08B1"/>
    <w:rsid w:val="004B098C"/>
    <w:rsid w:val="004B0D3F"/>
    <w:rsid w:val="004B1A7A"/>
    <w:rsid w:val="004B1B3C"/>
    <w:rsid w:val="004B27C4"/>
    <w:rsid w:val="004B35B1"/>
    <w:rsid w:val="004B3864"/>
    <w:rsid w:val="004B3AFF"/>
    <w:rsid w:val="004B3BCB"/>
    <w:rsid w:val="004B41A0"/>
    <w:rsid w:val="004B45AF"/>
    <w:rsid w:val="004B47F7"/>
    <w:rsid w:val="004B4892"/>
    <w:rsid w:val="004B4B02"/>
    <w:rsid w:val="004B4C70"/>
    <w:rsid w:val="004B4D3C"/>
    <w:rsid w:val="004B4EC3"/>
    <w:rsid w:val="004B5E63"/>
    <w:rsid w:val="004B644C"/>
    <w:rsid w:val="004B6B60"/>
    <w:rsid w:val="004B6F13"/>
    <w:rsid w:val="004B76FD"/>
    <w:rsid w:val="004B788D"/>
    <w:rsid w:val="004B7CDA"/>
    <w:rsid w:val="004C079E"/>
    <w:rsid w:val="004C0C19"/>
    <w:rsid w:val="004C0D9F"/>
    <w:rsid w:val="004C1922"/>
    <w:rsid w:val="004C1A9B"/>
    <w:rsid w:val="004C22F2"/>
    <w:rsid w:val="004C25DF"/>
    <w:rsid w:val="004C2697"/>
    <w:rsid w:val="004C2905"/>
    <w:rsid w:val="004C2CB7"/>
    <w:rsid w:val="004C2F4A"/>
    <w:rsid w:val="004C33F1"/>
    <w:rsid w:val="004C34D9"/>
    <w:rsid w:val="004C381B"/>
    <w:rsid w:val="004C38FB"/>
    <w:rsid w:val="004C3ABB"/>
    <w:rsid w:val="004C3D35"/>
    <w:rsid w:val="004C3E2A"/>
    <w:rsid w:val="004C3EB8"/>
    <w:rsid w:val="004C4150"/>
    <w:rsid w:val="004C479E"/>
    <w:rsid w:val="004C486D"/>
    <w:rsid w:val="004C492F"/>
    <w:rsid w:val="004C4DCD"/>
    <w:rsid w:val="004C5020"/>
    <w:rsid w:val="004C505A"/>
    <w:rsid w:val="004C51D9"/>
    <w:rsid w:val="004C526B"/>
    <w:rsid w:val="004C5442"/>
    <w:rsid w:val="004C57DB"/>
    <w:rsid w:val="004C57F6"/>
    <w:rsid w:val="004C5AD6"/>
    <w:rsid w:val="004C5C21"/>
    <w:rsid w:val="004C5D75"/>
    <w:rsid w:val="004C5D97"/>
    <w:rsid w:val="004C5EEB"/>
    <w:rsid w:val="004C5FA2"/>
    <w:rsid w:val="004C609C"/>
    <w:rsid w:val="004C60BD"/>
    <w:rsid w:val="004C6193"/>
    <w:rsid w:val="004C61CF"/>
    <w:rsid w:val="004C636E"/>
    <w:rsid w:val="004C63AC"/>
    <w:rsid w:val="004C65A8"/>
    <w:rsid w:val="004C65C0"/>
    <w:rsid w:val="004C6C5A"/>
    <w:rsid w:val="004C6FE6"/>
    <w:rsid w:val="004C7177"/>
    <w:rsid w:val="004C733D"/>
    <w:rsid w:val="004C7634"/>
    <w:rsid w:val="004C79EF"/>
    <w:rsid w:val="004C7D3B"/>
    <w:rsid w:val="004C7EAE"/>
    <w:rsid w:val="004D07FD"/>
    <w:rsid w:val="004D0A19"/>
    <w:rsid w:val="004D0E0C"/>
    <w:rsid w:val="004D0EC7"/>
    <w:rsid w:val="004D101C"/>
    <w:rsid w:val="004D1551"/>
    <w:rsid w:val="004D1829"/>
    <w:rsid w:val="004D1DFD"/>
    <w:rsid w:val="004D1E27"/>
    <w:rsid w:val="004D232B"/>
    <w:rsid w:val="004D2419"/>
    <w:rsid w:val="004D2562"/>
    <w:rsid w:val="004D2613"/>
    <w:rsid w:val="004D272C"/>
    <w:rsid w:val="004D3237"/>
    <w:rsid w:val="004D3FD1"/>
    <w:rsid w:val="004D44E6"/>
    <w:rsid w:val="004D4DDB"/>
    <w:rsid w:val="004D4F4E"/>
    <w:rsid w:val="004D52EE"/>
    <w:rsid w:val="004D5865"/>
    <w:rsid w:val="004D5FE4"/>
    <w:rsid w:val="004D6356"/>
    <w:rsid w:val="004D651B"/>
    <w:rsid w:val="004D6EAD"/>
    <w:rsid w:val="004D6F9C"/>
    <w:rsid w:val="004D74DE"/>
    <w:rsid w:val="004D78FA"/>
    <w:rsid w:val="004D7AA1"/>
    <w:rsid w:val="004E0190"/>
    <w:rsid w:val="004E03B5"/>
    <w:rsid w:val="004E0729"/>
    <w:rsid w:val="004E0A00"/>
    <w:rsid w:val="004E0FA2"/>
    <w:rsid w:val="004E15E1"/>
    <w:rsid w:val="004E2160"/>
    <w:rsid w:val="004E25FE"/>
    <w:rsid w:val="004E2CFF"/>
    <w:rsid w:val="004E2E38"/>
    <w:rsid w:val="004E3748"/>
    <w:rsid w:val="004E39A1"/>
    <w:rsid w:val="004E3CDE"/>
    <w:rsid w:val="004E4E1B"/>
    <w:rsid w:val="004E53C6"/>
    <w:rsid w:val="004E57EA"/>
    <w:rsid w:val="004E5829"/>
    <w:rsid w:val="004E5A79"/>
    <w:rsid w:val="004E5AE8"/>
    <w:rsid w:val="004E5B25"/>
    <w:rsid w:val="004E5EF2"/>
    <w:rsid w:val="004E6057"/>
    <w:rsid w:val="004E658D"/>
    <w:rsid w:val="004E6C60"/>
    <w:rsid w:val="004E7B3E"/>
    <w:rsid w:val="004E7F77"/>
    <w:rsid w:val="004F047C"/>
    <w:rsid w:val="004F101F"/>
    <w:rsid w:val="004F13B6"/>
    <w:rsid w:val="004F153E"/>
    <w:rsid w:val="004F161F"/>
    <w:rsid w:val="004F1987"/>
    <w:rsid w:val="004F289E"/>
    <w:rsid w:val="004F2BD1"/>
    <w:rsid w:val="004F2C20"/>
    <w:rsid w:val="004F30B5"/>
    <w:rsid w:val="004F3188"/>
    <w:rsid w:val="004F34B3"/>
    <w:rsid w:val="004F372E"/>
    <w:rsid w:val="004F39D5"/>
    <w:rsid w:val="004F3A29"/>
    <w:rsid w:val="004F3BC1"/>
    <w:rsid w:val="004F3D67"/>
    <w:rsid w:val="004F418D"/>
    <w:rsid w:val="004F4744"/>
    <w:rsid w:val="004F47D6"/>
    <w:rsid w:val="004F4AAF"/>
    <w:rsid w:val="004F4BFC"/>
    <w:rsid w:val="004F510A"/>
    <w:rsid w:val="004F5E4F"/>
    <w:rsid w:val="004F5EF6"/>
    <w:rsid w:val="004F645F"/>
    <w:rsid w:val="004F682C"/>
    <w:rsid w:val="004F6D67"/>
    <w:rsid w:val="004F6E87"/>
    <w:rsid w:val="004F705B"/>
    <w:rsid w:val="004F7631"/>
    <w:rsid w:val="004F7790"/>
    <w:rsid w:val="005000D1"/>
    <w:rsid w:val="00500601"/>
    <w:rsid w:val="00500863"/>
    <w:rsid w:val="00500E65"/>
    <w:rsid w:val="0050152C"/>
    <w:rsid w:val="00502025"/>
    <w:rsid w:val="00502099"/>
    <w:rsid w:val="00502153"/>
    <w:rsid w:val="005022E8"/>
    <w:rsid w:val="005028FD"/>
    <w:rsid w:val="00502D80"/>
    <w:rsid w:val="00503504"/>
    <w:rsid w:val="0050351F"/>
    <w:rsid w:val="00503730"/>
    <w:rsid w:val="00503A48"/>
    <w:rsid w:val="00503A73"/>
    <w:rsid w:val="00503B7B"/>
    <w:rsid w:val="0050425A"/>
    <w:rsid w:val="00504478"/>
    <w:rsid w:val="00504B38"/>
    <w:rsid w:val="00504FBB"/>
    <w:rsid w:val="00505040"/>
    <w:rsid w:val="00505AEE"/>
    <w:rsid w:val="005068AD"/>
    <w:rsid w:val="00506BF8"/>
    <w:rsid w:val="00506DDC"/>
    <w:rsid w:val="0050703F"/>
    <w:rsid w:val="00507422"/>
    <w:rsid w:val="00507760"/>
    <w:rsid w:val="00510460"/>
    <w:rsid w:val="005105A6"/>
    <w:rsid w:val="005106B1"/>
    <w:rsid w:val="00510743"/>
    <w:rsid w:val="005107C4"/>
    <w:rsid w:val="005109A7"/>
    <w:rsid w:val="00510D3A"/>
    <w:rsid w:val="0051123D"/>
    <w:rsid w:val="005116F2"/>
    <w:rsid w:val="00511C6A"/>
    <w:rsid w:val="005127F5"/>
    <w:rsid w:val="00512977"/>
    <w:rsid w:val="00512CF9"/>
    <w:rsid w:val="00513603"/>
    <w:rsid w:val="0051369A"/>
    <w:rsid w:val="005136CA"/>
    <w:rsid w:val="005143E6"/>
    <w:rsid w:val="005146DA"/>
    <w:rsid w:val="00514717"/>
    <w:rsid w:val="005148A1"/>
    <w:rsid w:val="005148A3"/>
    <w:rsid w:val="00514E11"/>
    <w:rsid w:val="005159E0"/>
    <w:rsid w:val="00515BC2"/>
    <w:rsid w:val="00515C35"/>
    <w:rsid w:val="00515C55"/>
    <w:rsid w:val="005165E5"/>
    <w:rsid w:val="00516712"/>
    <w:rsid w:val="00516986"/>
    <w:rsid w:val="00516DA7"/>
    <w:rsid w:val="00516FF0"/>
    <w:rsid w:val="005170F1"/>
    <w:rsid w:val="0051739F"/>
    <w:rsid w:val="00517565"/>
    <w:rsid w:val="0051768A"/>
    <w:rsid w:val="00520001"/>
    <w:rsid w:val="005201CA"/>
    <w:rsid w:val="00520821"/>
    <w:rsid w:val="005209CA"/>
    <w:rsid w:val="005209E2"/>
    <w:rsid w:val="00520B6F"/>
    <w:rsid w:val="00520CAF"/>
    <w:rsid w:val="00520E79"/>
    <w:rsid w:val="00521EC4"/>
    <w:rsid w:val="00521F55"/>
    <w:rsid w:val="00521FB7"/>
    <w:rsid w:val="005228E3"/>
    <w:rsid w:val="00522A7A"/>
    <w:rsid w:val="00522C12"/>
    <w:rsid w:val="0052332C"/>
    <w:rsid w:val="005235F0"/>
    <w:rsid w:val="005236A2"/>
    <w:rsid w:val="00523703"/>
    <w:rsid w:val="00523B64"/>
    <w:rsid w:val="00523D64"/>
    <w:rsid w:val="00523E9D"/>
    <w:rsid w:val="00524257"/>
    <w:rsid w:val="00524385"/>
    <w:rsid w:val="00524FE2"/>
    <w:rsid w:val="005251C8"/>
    <w:rsid w:val="00525BE7"/>
    <w:rsid w:val="00525F72"/>
    <w:rsid w:val="0052607E"/>
    <w:rsid w:val="005263A6"/>
    <w:rsid w:val="0052641B"/>
    <w:rsid w:val="005266BC"/>
    <w:rsid w:val="0052767B"/>
    <w:rsid w:val="00527B5C"/>
    <w:rsid w:val="00527D9B"/>
    <w:rsid w:val="00527F90"/>
    <w:rsid w:val="00530095"/>
    <w:rsid w:val="00530154"/>
    <w:rsid w:val="00530358"/>
    <w:rsid w:val="00530556"/>
    <w:rsid w:val="005307C6"/>
    <w:rsid w:val="005309F7"/>
    <w:rsid w:val="00530B5D"/>
    <w:rsid w:val="00531105"/>
    <w:rsid w:val="0053186F"/>
    <w:rsid w:val="00531D40"/>
    <w:rsid w:val="0053208C"/>
    <w:rsid w:val="005332F1"/>
    <w:rsid w:val="00533AB6"/>
    <w:rsid w:val="00533C3F"/>
    <w:rsid w:val="00533CEA"/>
    <w:rsid w:val="00533E0B"/>
    <w:rsid w:val="0053438C"/>
    <w:rsid w:val="00534605"/>
    <w:rsid w:val="00535570"/>
    <w:rsid w:val="00535A61"/>
    <w:rsid w:val="00535B3E"/>
    <w:rsid w:val="00535D2A"/>
    <w:rsid w:val="00535D94"/>
    <w:rsid w:val="00536248"/>
    <w:rsid w:val="005365B7"/>
    <w:rsid w:val="00536C50"/>
    <w:rsid w:val="00537139"/>
    <w:rsid w:val="0053750B"/>
    <w:rsid w:val="0053777F"/>
    <w:rsid w:val="00537838"/>
    <w:rsid w:val="00537B82"/>
    <w:rsid w:val="00537E46"/>
    <w:rsid w:val="00537EB2"/>
    <w:rsid w:val="005400E9"/>
    <w:rsid w:val="00540389"/>
    <w:rsid w:val="005406E5"/>
    <w:rsid w:val="00540929"/>
    <w:rsid w:val="005409BC"/>
    <w:rsid w:val="00540F65"/>
    <w:rsid w:val="0054116F"/>
    <w:rsid w:val="00541B39"/>
    <w:rsid w:val="00541C68"/>
    <w:rsid w:val="00541E4B"/>
    <w:rsid w:val="00542020"/>
    <w:rsid w:val="00542117"/>
    <w:rsid w:val="00542283"/>
    <w:rsid w:val="00542DA4"/>
    <w:rsid w:val="0054323D"/>
    <w:rsid w:val="00543304"/>
    <w:rsid w:val="0054339F"/>
    <w:rsid w:val="0054392D"/>
    <w:rsid w:val="00543B37"/>
    <w:rsid w:val="00543CBF"/>
    <w:rsid w:val="00543D73"/>
    <w:rsid w:val="00543FA8"/>
    <w:rsid w:val="005440A6"/>
    <w:rsid w:val="00544185"/>
    <w:rsid w:val="00544DB9"/>
    <w:rsid w:val="005454BD"/>
    <w:rsid w:val="00545A9A"/>
    <w:rsid w:val="00545D48"/>
    <w:rsid w:val="00546082"/>
    <w:rsid w:val="00546213"/>
    <w:rsid w:val="0054667A"/>
    <w:rsid w:val="00546878"/>
    <w:rsid w:val="00546A75"/>
    <w:rsid w:val="00546DF7"/>
    <w:rsid w:val="005473AF"/>
    <w:rsid w:val="005475E5"/>
    <w:rsid w:val="00547D87"/>
    <w:rsid w:val="00547E34"/>
    <w:rsid w:val="00550129"/>
    <w:rsid w:val="0055027F"/>
    <w:rsid w:val="005503D5"/>
    <w:rsid w:val="0055081E"/>
    <w:rsid w:val="005508DB"/>
    <w:rsid w:val="00550BAE"/>
    <w:rsid w:val="00550BD0"/>
    <w:rsid w:val="00550C16"/>
    <w:rsid w:val="00550F97"/>
    <w:rsid w:val="0055151B"/>
    <w:rsid w:val="0055180C"/>
    <w:rsid w:val="00551A9B"/>
    <w:rsid w:val="00551B0D"/>
    <w:rsid w:val="00551B80"/>
    <w:rsid w:val="0055216E"/>
    <w:rsid w:val="0055224E"/>
    <w:rsid w:val="00552B7D"/>
    <w:rsid w:val="00552C28"/>
    <w:rsid w:val="00552C9D"/>
    <w:rsid w:val="00552EC3"/>
    <w:rsid w:val="0055336A"/>
    <w:rsid w:val="0055342A"/>
    <w:rsid w:val="00553432"/>
    <w:rsid w:val="005535E0"/>
    <w:rsid w:val="00553CAB"/>
    <w:rsid w:val="00553E7C"/>
    <w:rsid w:val="005546FC"/>
    <w:rsid w:val="00554A82"/>
    <w:rsid w:val="0055584E"/>
    <w:rsid w:val="00555DEE"/>
    <w:rsid w:val="00556402"/>
    <w:rsid w:val="005566A1"/>
    <w:rsid w:val="00556874"/>
    <w:rsid w:val="00556C04"/>
    <w:rsid w:val="00557442"/>
    <w:rsid w:val="00557806"/>
    <w:rsid w:val="00557A95"/>
    <w:rsid w:val="00557D75"/>
    <w:rsid w:val="005600BB"/>
    <w:rsid w:val="00560132"/>
    <w:rsid w:val="005602F8"/>
    <w:rsid w:val="0056065C"/>
    <w:rsid w:val="0056089F"/>
    <w:rsid w:val="00560D98"/>
    <w:rsid w:val="00561C4D"/>
    <w:rsid w:val="00561D28"/>
    <w:rsid w:val="00561EE1"/>
    <w:rsid w:val="005621F7"/>
    <w:rsid w:val="005624D4"/>
    <w:rsid w:val="00562783"/>
    <w:rsid w:val="0056288F"/>
    <w:rsid w:val="00562BF5"/>
    <w:rsid w:val="00563243"/>
    <w:rsid w:val="00563652"/>
    <w:rsid w:val="00563677"/>
    <w:rsid w:val="0056383B"/>
    <w:rsid w:val="00563A7A"/>
    <w:rsid w:val="00563AB4"/>
    <w:rsid w:val="00563DBC"/>
    <w:rsid w:val="00563F7F"/>
    <w:rsid w:val="00564EB4"/>
    <w:rsid w:val="005653B5"/>
    <w:rsid w:val="00565530"/>
    <w:rsid w:val="00565AC9"/>
    <w:rsid w:val="00565B3C"/>
    <w:rsid w:val="00565BD6"/>
    <w:rsid w:val="0056615A"/>
    <w:rsid w:val="005661BD"/>
    <w:rsid w:val="005662C8"/>
    <w:rsid w:val="005665F6"/>
    <w:rsid w:val="00566F1A"/>
    <w:rsid w:val="00567180"/>
    <w:rsid w:val="00567215"/>
    <w:rsid w:val="00567468"/>
    <w:rsid w:val="0056749B"/>
    <w:rsid w:val="0056793F"/>
    <w:rsid w:val="00567AFD"/>
    <w:rsid w:val="00567E1C"/>
    <w:rsid w:val="00567E2C"/>
    <w:rsid w:val="0057007D"/>
    <w:rsid w:val="00570309"/>
    <w:rsid w:val="00570B46"/>
    <w:rsid w:val="00570C38"/>
    <w:rsid w:val="00570D2E"/>
    <w:rsid w:val="00571008"/>
    <w:rsid w:val="005710D1"/>
    <w:rsid w:val="0057192D"/>
    <w:rsid w:val="005719E8"/>
    <w:rsid w:val="00572072"/>
    <w:rsid w:val="00572512"/>
    <w:rsid w:val="005725FF"/>
    <w:rsid w:val="00572915"/>
    <w:rsid w:val="00572F55"/>
    <w:rsid w:val="005730AA"/>
    <w:rsid w:val="005735F2"/>
    <w:rsid w:val="00573927"/>
    <w:rsid w:val="005745D8"/>
    <w:rsid w:val="0057489C"/>
    <w:rsid w:val="005749C0"/>
    <w:rsid w:val="00574AAF"/>
    <w:rsid w:val="00574DEA"/>
    <w:rsid w:val="00574EF8"/>
    <w:rsid w:val="00575444"/>
    <w:rsid w:val="005754B5"/>
    <w:rsid w:val="00575A2B"/>
    <w:rsid w:val="00576063"/>
    <w:rsid w:val="0057645C"/>
    <w:rsid w:val="00576563"/>
    <w:rsid w:val="005768C0"/>
    <w:rsid w:val="00576CB0"/>
    <w:rsid w:val="0057765F"/>
    <w:rsid w:val="00580BB8"/>
    <w:rsid w:val="00580FA1"/>
    <w:rsid w:val="005817D7"/>
    <w:rsid w:val="0058182A"/>
    <w:rsid w:val="00581ED2"/>
    <w:rsid w:val="005820EA"/>
    <w:rsid w:val="00582354"/>
    <w:rsid w:val="005823F8"/>
    <w:rsid w:val="00582B70"/>
    <w:rsid w:val="00583040"/>
    <w:rsid w:val="0058314A"/>
    <w:rsid w:val="0058338A"/>
    <w:rsid w:val="005836CC"/>
    <w:rsid w:val="005838FF"/>
    <w:rsid w:val="00583AEA"/>
    <w:rsid w:val="00583D87"/>
    <w:rsid w:val="00584176"/>
    <w:rsid w:val="0058441E"/>
    <w:rsid w:val="00584D47"/>
    <w:rsid w:val="00585BBE"/>
    <w:rsid w:val="00585DD8"/>
    <w:rsid w:val="00586D25"/>
    <w:rsid w:val="00587554"/>
    <w:rsid w:val="00587747"/>
    <w:rsid w:val="00587773"/>
    <w:rsid w:val="0059019A"/>
    <w:rsid w:val="0059058A"/>
    <w:rsid w:val="00591029"/>
    <w:rsid w:val="0059107F"/>
    <w:rsid w:val="005910F7"/>
    <w:rsid w:val="00591982"/>
    <w:rsid w:val="00591A5B"/>
    <w:rsid w:val="005920AE"/>
    <w:rsid w:val="00592124"/>
    <w:rsid w:val="00592180"/>
    <w:rsid w:val="0059261E"/>
    <w:rsid w:val="005928EC"/>
    <w:rsid w:val="00592B51"/>
    <w:rsid w:val="00593917"/>
    <w:rsid w:val="00593946"/>
    <w:rsid w:val="005939AC"/>
    <w:rsid w:val="005939B4"/>
    <w:rsid w:val="00593E4E"/>
    <w:rsid w:val="00594A64"/>
    <w:rsid w:val="00594DC4"/>
    <w:rsid w:val="00595242"/>
    <w:rsid w:val="00595337"/>
    <w:rsid w:val="005953E1"/>
    <w:rsid w:val="005955D2"/>
    <w:rsid w:val="00595A25"/>
    <w:rsid w:val="00595D58"/>
    <w:rsid w:val="005960A2"/>
    <w:rsid w:val="00596CE1"/>
    <w:rsid w:val="00597452"/>
    <w:rsid w:val="00597D9F"/>
    <w:rsid w:val="00597DEC"/>
    <w:rsid w:val="005A06E0"/>
    <w:rsid w:val="005A0A43"/>
    <w:rsid w:val="005A0A53"/>
    <w:rsid w:val="005A0B7C"/>
    <w:rsid w:val="005A1193"/>
    <w:rsid w:val="005A12C4"/>
    <w:rsid w:val="005A16D6"/>
    <w:rsid w:val="005A17CD"/>
    <w:rsid w:val="005A1CA1"/>
    <w:rsid w:val="005A1EA0"/>
    <w:rsid w:val="005A1FA4"/>
    <w:rsid w:val="005A258D"/>
    <w:rsid w:val="005A2ABB"/>
    <w:rsid w:val="005A2B13"/>
    <w:rsid w:val="005A38D9"/>
    <w:rsid w:val="005A3C00"/>
    <w:rsid w:val="005A44B6"/>
    <w:rsid w:val="005A500A"/>
    <w:rsid w:val="005A5821"/>
    <w:rsid w:val="005A5B85"/>
    <w:rsid w:val="005A5CE7"/>
    <w:rsid w:val="005A5EA3"/>
    <w:rsid w:val="005A601B"/>
    <w:rsid w:val="005A69C2"/>
    <w:rsid w:val="005A6F62"/>
    <w:rsid w:val="005A7690"/>
    <w:rsid w:val="005A774C"/>
    <w:rsid w:val="005A7AA1"/>
    <w:rsid w:val="005A7D50"/>
    <w:rsid w:val="005B01E7"/>
    <w:rsid w:val="005B0314"/>
    <w:rsid w:val="005B0779"/>
    <w:rsid w:val="005B0B33"/>
    <w:rsid w:val="005B0DAD"/>
    <w:rsid w:val="005B115D"/>
    <w:rsid w:val="005B1522"/>
    <w:rsid w:val="005B205C"/>
    <w:rsid w:val="005B23E4"/>
    <w:rsid w:val="005B2408"/>
    <w:rsid w:val="005B249A"/>
    <w:rsid w:val="005B2840"/>
    <w:rsid w:val="005B2B96"/>
    <w:rsid w:val="005B3404"/>
    <w:rsid w:val="005B3520"/>
    <w:rsid w:val="005B3964"/>
    <w:rsid w:val="005B3B5A"/>
    <w:rsid w:val="005B3B6A"/>
    <w:rsid w:val="005B3DB9"/>
    <w:rsid w:val="005B4011"/>
    <w:rsid w:val="005B4055"/>
    <w:rsid w:val="005B42EC"/>
    <w:rsid w:val="005B5063"/>
    <w:rsid w:val="005B5A84"/>
    <w:rsid w:val="005B5E70"/>
    <w:rsid w:val="005B5EEF"/>
    <w:rsid w:val="005B6399"/>
    <w:rsid w:val="005B68DE"/>
    <w:rsid w:val="005B6917"/>
    <w:rsid w:val="005B7273"/>
    <w:rsid w:val="005B77BD"/>
    <w:rsid w:val="005C0193"/>
    <w:rsid w:val="005C027C"/>
    <w:rsid w:val="005C10F0"/>
    <w:rsid w:val="005C151E"/>
    <w:rsid w:val="005C16CE"/>
    <w:rsid w:val="005C183C"/>
    <w:rsid w:val="005C1954"/>
    <w:rsid w:val="005C19D5"/>
    <w:rsid w:val="005C1ADF"/>
    <w:rsid w:val="005C2772"/>
    <w:rsid w:val="005C2D0E"/>
    <w:rsid w:val="005C3389"/>
    <w:rsid w:val="005C3A41"/>
    <w:rsid w:val="005C3DC2"/>
    <w:rsid w:val="005C48E0"/>
    <w:rsid w:val="005C4D80"/>
    <w:rsid w:val="005C5002"/>
    <w:rsid w:val="005C54DD"/>
    <w:rsid w:val="005C5A27"/>
    <w:rsid w:val="005C5AF0"/>
    <w:rsid w:val="005C64D1"/>
    <w:rsid w:val="005C6A63"/>
    <w:rsid w:val="005C6D7F"/>
    <w:rsid w:val="005C6E78"/>
    <w:rsid w:val="005C6EB5"/>
    <w:rsid w:val="005C7080"/>
    <w:rsid w:val="005C7260"/>
    <w:rsid w:val="005C7403"/>
    <w:rsid w:val="005C7447"/>
    <w:rsid w:val="005C7929"/>
    <w:rsid w:val="005C795E"/>
    <w:rsid w:val="005C7983"/>
    <w:rsid w:val="005C79B2"/>
    <w:rsid w:val="005C7B9B"/>
    <w:rsid w:val="005D00CA"/>
    <w:rsid w:val="005D01D3"/>
    <w:rsid w:val="005D035D"/>
    <w:rsid w:val="005D042E"/>
    <w:rsid w:val="005D06B6"/>
    <w:rsid w:val="005D08D0"/>
    <w:rsid w:val="005D1041"/>
    <w:rsid w:val="005D1964"/>
    <w:rsid w:val="005D1E68"/>
    <w:rsid w:val="005D1EB5"/>
    <w:rsid w:val="005D2517"/>
    <w:rsid w:val="005D2879"/>
    <w:rsid w:val="005D296B"/>
    <w:rsid w:val="005D2D51"/>
    <w:rsid w:val="005D3325"/>
    <w:rsid w:val="005D3B6C"/>
    <w:rsid w:val="005D46DB"/>
    <w:rsid w:val="005D4925"/>
    <w:rsid w:val="005D5099"/>
    <w:rsid w:val="005D50AF"/>
    <w:rsid w:val="005D50F8"/>
    <w:rsid w:val="005D51F7"/>
    <w:rsid w:val="005D5587"/>
    <w:rsid w:val="005D599F"/>
    <w:rsid w:val="005D5A4C"/>
    <w:rsid w:val="005D5D8E"/>
    <w:rsid w:val="005D5DED"/>
    <w:rsid w:val="005D5F0F"/>
    <w:rsid w:val="005D62EB"/>
    <w:rsid w:val="005D667A"/>
    <w:rsid w:val="005D6C81"/>
    <w:rsid w:val="005D6DBE"/>
    <w:rsid w:val="005D7150"/>
    <w:rsid w:val="005D737D"/>
    <w:rsid w:val="005D73A1"/>
    <w:rsid w:val="005D741A"/>
    <w:rsid w:val="005D775E"/>
    <w:rsid w:val="005D7836"/>
    <w:rsid w:val="005D7893"/>
    <w:rsid w:val="005D7F55"/>
    <w:rsid w:val="005E01FD"/>
    <w:rsid w:val="005E0506"/>
    <w:rsid w:val="005E067C"/>
    <w:rsid w:val="005E0D81"/>
    <w:rsid w:val="005E0EFF"/>
    <w:rsid w:val="005E10C2"/>
    <w:rsid w:val="005E197C"/>
    <w:rsid w:val="005E1CD0"/>
    <w:rsid w:val="005E1D92"/>
    <w:rsid w:val="005E1EF7"/>
    <w:rsid w:val="005E1F69"/>
    <w:rsid w:val="005E2848"/>
    <w:rsid w:val="005E2C4F"/>
    <w:rsid w:val="005E3901"/>
    <w:rsid w:val="005E41A7"/>
    <w:rsid w:val="005E4328"/>
    <w:rsid w:val="005E477E"/>
    <w:rsid w:val="005E4F40"/>
    <w:rsid w:val="005E55D3"/>
    <w:rsid w:val="005E5870"/>
    <w:rsid w:val="005E5E63"/>
    <w:rsid w:val="005E5E92"/>
    <w:rsid w:val="005E62DE"/>
    <w:rsid w:val="005E668E"/>
    <w:rsid w:val="005E72C2"/>
    <w:rsid w:val="005E741C"/>
    <w:rsid w:val="005E78DF"/>
    <w:rsid w:val="005E7B54"/>
    <w:rsid w:val="005E7C70"/>
    <w:rsid w:val="005F026A"/>
    <w:rsid w:val="005F0378"/>
    <w:rsid w:val="005F0636"/>
    <w:rsid w:val="005F0677"/>
    <w:rsid w:val="005F06C8"/>
    <w:rsid w:val="005F08F3"/>
    <w:rsid w:val="005F0AA6"/>
    <w:rsid w:val="005F0B73"/>
    <w:rsid w:val="005F0DA3"/>
    <w:rsid w:val="005F0E23"/>
    <w:rsid w:val="005F11F6"/>
    <w:rsid w:val="005F1629"/>
    <w:rsid w:val="005F16C3"/>
    <w:rsid w:val="005F1968"/>
    <w:rsid w:val="005F1A16"/>
    <w:rsid w:val="005F1CE0"/>
    <w:rsid w:val="005F21C3"/>
    <w:rsid w:val="005F30A5"/>
    <w:rsid w:val="005F4062"/>
    <w:rsid w:val="005F43CD"/>
    <w:rsid w:val="005F46CF"/>
    <w:rsid w:val="005F4970"/>
    <w:rsid w:val="005F513C"/>
    <w:rsid w:val="005F51E5"/>
    <w:rsid w:val="005F5336"/>
    <w:rsid w:val="005F5582"/>
    <w:rsid w:val="005F619B"/>
    <w:rsid w:val="005F62A5"/>
    <w:rsid w:val="005F65A8"/>
    <w:rsid w:val="005F6A84"/>
    <w:rsid w:val="005F6B2E"/>
    <w:rsid w:val="005F751A"/>
    <w:rsid w:val="005F7593"/>
    <w:rsid w:val="005F7C41"/>
    <w:rsid w:val="005F7D04"/>
    <w:rsid w:val="005F7E86"/>
    <w:rsid w:val="005F7FCC"/>
    <w:rsid w:val="00600366"/>
    <w:rsid w:val="0060037C"/>
    <w:rsid w:val="006006A2"/>
    <w:rsid w:val="00600DCA"/>
    <w:rsid w:val="00601654"/>
    <w:rsid w:val="00601C07"/>
    <w:rsid w:val="00602866"/>
    <w:rsid w:val="00602BE3"/>
    <w:rsid w:val="0060380B"/>
    <w:rsid w:val="00603BC0"/>
    <w:rsid w:val="00603D8B"/>
    <w:rsid w:val="00603FB2"/>
    <w:rsid w:val="006044C4"/>
    <w:rsid w:val="0060495E"/>
    <w:rsid w:val="00605347"/>
    <w:rsid w:val="006057C9"/>
    <w:rsid w:val="006059F2"/>
    <w:rsid w:val="006059F7"/>
    <w:rsid w:val="00605C54"/>
    <w:rsid w:val="006061AE"/>
    <w:rsid w:val="006062E1"/>
    <w:rsid w:val="00606AFC"/>
    <w:rsid w:val="00606BBC"/>
    <w:rsid w:val="00606C47"/>
    <w:rsid w:val="00606C58"/>
    <w:rsid w:val="00606CCD"/>
    <w:rsid w:val="006071D6"/>
    <w:rsid w:val="00607ECA"/>
    <w:rsid w:val="0061007C"/>
    <w:rsid w:val="00610092"/>
    <w:rsid w:val="00610154"/>
    <w:rsid w:val="00610546"/>
    <w:rsid w:val="00610551"/>
    <w:rsid w:val="00610EAA"/>
    <w:rsid w:val="006110F0"/>
    <w:rsid w:val="00611294"/>
    <w:rsid w:val="00611802"/>
    <w:rsid w:val="00611DD7"/>
    <w:rsid w:val="00612E03"/>
    <w:rsid w:val="00613433"/>
    <w:rsid w:val="006136A1"/>
    <w:rsid w:val="00613896"/>
    <w:rsid w:val="00613A2D"/>
    <w:rsid w:val="0061467D"/>
    <w:rsid w:val="00614958"/>
    <w:rsid w:val="00614ACB"/>
    <w:rsid w:val="00615548"/>
    <w:rsid w:val="00615CB2"/>
    <w:rsid w:val="00615F18"/>
    <w:rsid w:val="006167F8"/>
    <w:rsid w:val="006168B1"/>
    <w:rsid w:val="00616912"/>
    <w:rsid w:val="006172CB"/>
    <w:rsid w:val="00617382"/>
    <w:rsid w:val="00617884"/>
    <w:rsid w:val="00617AC5"/>
    <w:rsid w:val="00617CE0"/>
    <w:rsid w:val="006203A4"/>
    <w:rsid w:val="00620828"/>
    <w:rsid w:val="006209B7"/>
    <w:rsid w:val="006215EC"/>
    <w:rsid w:val="00621D42"/>
    <w:rsid w:val="00621DA8"/>
    <w:rsid w:val="00621EEE"/>
    <w:rsid w:val="00621F86"/>
    <w:rsid w:val="0062214D"/>
    <w:rsid w:val="0062272F"/>
    <w:rsid w:val="00622E75"/>
    <w:rsid w:val="0062348B"/>
    <w:rsid w:val="00623AAF"/>
    <w:rsid w:val="00623F90"/>
    <w:rsid w:val="00623FE7"/>
    <w:rsid w:val="00624130"/>
    <w:rsid w:val="0062451F"/>
    <w:rsid w:val="006247AE"/>
    <w:rsid w:val="006247F5"/>
    <w:rsid w:val="0062480B"/>
    <w:rsid w:val="00624877"/>
    <w:rsid w:val="006248ED"/>
    <w:rsid w:val="00624902"/>
    <w:rsid w:val="00624FE4"/>
    <w:rsid w:val="0062505E"/>
    <w:rsid w:val="006252D3"/>
    <w:rsid w:val="006253C5"/>
    <w:rsid w:val="0062561D"/>
    <w:rsid w:val="00625952"/>
    <w:rsid w:val="006259F0"/>
    <w:rsid w:val="00625E3C"/>
    <w:rsid w:val="0062623F"/>
    <w:rsid w:val="00626420"/>
    <w:rsid w:val="006267B5"/>
    <w:rsid w:val="006267C3"/>
    <w:rsid w:val="006267FA"/>
    <w:rsid w:val="0062752C"/>
    <w:rsid w:val="00627685"/>
    <w:rsid w:val="0062782B"/>
    <w:rsid w:val="00627B14"/>
    <w:rsid w:val="006301C0"/>
    <w:rsid w:val="00631867"/>
    <w:rsid w:val="006325E1"/>
    <w:rsid w:val="00632726"/>
    <w:rsid w:val="00632A3E"/>
    <w:rsid w:val="00632BB4"/>
    <w:rsid w:val="00632CF0"/>
    <w:rsid w:val="00632EE1"/>
    <w:rsid w:val="00633118"/>
    <w:rsid w:val="006332C8"/>
    <w:rsid w:val="006333D8"/>
    <w:rsid w:val="00633631"/>
    <w:rsid w:val="00633811"/>
    <w:rsid w:val="00633867"/>
    <w:rsid w:val="00633920"/>
    <w:rsid w:val="00634052"/>
    <w:rsid w:val="00634746"/>
    <w:rsid w:val="00634D64"/>
    <w:rsid w:val="00634E84"/>
    <w:rsid w:val="00634F10"/>
    <w:rsid w:val="0063657F"/>
    <w:rsid w:val="0063684A"/>
    <w:rsid w:val="00636B56"/>
    <w:rsid w:val="00636D6F"/>
    <w:rsid w:val="006370D3"/>
    <w:rsid w:val="00637460"/>
    <w:rsid w:val="00640079"/>
    <w:rsid w:val="00640145"/>
    <w:rsid w:val="006402F0"/>
    <w:rsid w:val="0064059F"/>
    <w:rsid w:val="00640B78"/>
    <w:rsid w:val="00640BC6"/>
    <w:rsid w:val="00640BE4"/>
    <w:rsid w:val="00640E43"/>
    <w:rsid w:val="00640F1E"/>
    <w:rsid w:val="0064128F"/>
    <w:rsid w:val="006414C4"/>
    <w:rsid w:val="006415EA"/>
    <w:rsid w:val="0064170F"/>
    <w:rsid w:val="00641779"/>
    <w:rsid w:val="0064196F"/>
    <w:rsid w:val="00641B69"/>
    <w:rsid w:val="0064263C"/>
    <w:rsid w:val="00642755"/>
    <w:rsid w:val="00642FA0"/>
    <w:rsid w:val="006431D1"/>
    <w:rsid w:val="0064335B"/>
    <w:rsid w:val="00643757"/>
    <w:rsid w:val="0064377D"/>
    <w:rsid w:val="006437AC"/>
    <w:rsid w:val="00643A53"/>
    <w:rsid w:val="0064432C"/>
    <w:rsid w:val="00644865"/>
    <w:rsid w:val="00644FEC"/>
    <w:rsid w:val="006455C7"/>
    <w:rsid w:val="006459BB"/>
    <w:rsid w:val="00645A27"/>
    <w:rsid w:val="00645C13"/>
    <w:rsid w:val="00646BC9"/>
    <w:rsid w:val="006471D1"/>
    <w:rsid w:val="00647456"/>
    <w:rsid w:val="0064749C"/>
    <w:rsid w:val="00647565"/>
    <w:rsid w:val="00647584"/>
    <w:rsid w:val="006476CE"/>
    <w:rsid w:val="00650327"/>
    <w:rsid w:val="006511CC"/>
    <w:rsid w:val="006513AC"/>
    <w:rsid w:val="006514E2"/>
    <w:rsid w:val="006517DA"/>
    <w:rsid w:val="00651A1C"/>
    <w:rsid w:val="006521B4"/>
    <w:rsid w:val="006521F0"/>
    <w:rsid w:val="006522C2"/>
    <w:rsid w:val="0065242B"/>
    <w:rsid w:val="00652592"/>
    <w:rsid w:val="006526FE"/>
    <w:rsid w:val="006528A5"/>
    <w:rsid w:val="0065299B"/>
    <w:rsid w:val="00652C90"/>
    <w:rsid w:val="006530F7"/>
    <w:rsid w:val="0065320C"/>
    <w:rsid w:val="0065357E"/>
    <w:rsid w:val="00653E56"/>
    <w:rsid w:val="006541D8"/>
    <w:rsid w:val="00654A7F"/>
    <w:rsid w:val="00654F79"/>
    <w:rsid w:val="0065567F"/>
    <w:rsid w:val="00655957"/>
    <w:rsid w:val="00655DD9"/>
    <w:rsid w:val="0065618B"/>
    <w:rsid w:val="00656505"/>
    <w:rsid w:val="00656A1F"/>
    <w:rsid w:val="00656AB7"/>
    <w:rsid w:val="00656B06"/>
    <w:rsid w:val="00656B1E"/>
    <w:rsid w:val="00656F41"/>
    <w:rsid w:val="006570CE"/>
    <w:rsid w:val="00657315"/>
    <w:rsid w:val="006573EC"/>
    <w:rsid w:val="00657AED"/>
    <w:rsid w:val="00657F5E"/>
    <w:rsid w:val="00660429"/>
    <w:rsid w:val="0066047A"/>
    <w:rsid w:val="00660586"/>
    <w:rsid w:val="00660AB2"/>
    <w:rsid w:val="006611F8"/>
    <w:rsid w:val="0066133A"/>
    <w:rsid w:val="00661501"/>
    <w:rsid w:val="006616C0"/>
    <w:rsid w:val="0066194C"/>
    <w:rsid w:val="00661C14"/>
    <w:rsid w:val="00661DBB"/>
    <w:rsid w:val="00662118"/>
    <w:rsid w:val="006622A1"/>
    <w:rsid w:val="0066245A"/>
    <w:rsid w:val="0066294C"/>
    <w:rsid w:val="00662E16"/>
    <w:rsid w:val="00662FF9"/>
    <w:rsid w:val="006632D7"/>
    <w:rsid w:val="0066360A"/>
    <w:rsid w:val="006636F3"/>
    <w:rsid w:val="00663C73"/>
    <w:rsid w:val="00663D5E"/>
    <w:rsid w:val="006642A3"/>
    <w:rsid w:val="00664B36"/>
    <w:rsid w:val="00664B42"/>
    <w:rsid w:val="00664C92"/>
    <w:rsid w:val="0066516B"/>
    <w:rsid w:val="00665408"/>
    <w:rsid w:val="00665969"/>
    <w:rsid w:val="00665CBA"/>
    <w:rsid w:val="00665E52"/>
    <w:rsid w:val="006662C3"/>
    <w:rsid w:val="00666651"/>
    <w:rsid w:val="00666897"/>
    <w:rsid w:val="006674F4"/>
    <w:rsid w:val="00670A80"/>
    <w:rsid w:val="00670AF0"/>
    <w:rsid w:val="00670DB2"/>
    <w:rsid w:val="006717B0"/>
    <w:rsid w:val="00671C0B"/>
    <w:rsid w:val="00671C60"/>
    <w:rsid w:val="006720B5"/>
    <w:rsid w:val="00672522"/>
    <w:rsid w:val="00672821"/>
    <w:rsid w:val="00672DE0"/>
    <w:rsid w:val="006731FF"/>
    <w:rsid w:val="00673216"/>
    <w:rsid w:val="00673289"/>
    <w:rsid w:val="006733E4"/>
    <w:rsid w:val="006734FD"/>
    <w:rsid w:val="006735D0"/>
    <w:rsid w:val="00673D0E"/>
    <w:rsid w:val="00673E90"/>
    <w:rsid w:val="00674000"/>
    <w:rsid w:val="0067417F"/>
    <w:rsid w:val="006749C2"/>
    <w:rsid w:val="006749D9"/>
    <w:rsid w:val="00675301"/>
    <w:rsid w:val="0067598D"/>
    <w:rsid w:val="00676165"/>
    <w:rsid w:val="006773E6"/>
    <w:rsid w:val="00677A52"/>
    <w:rsid w:val="00677B3B"/>
    <w:rsid w:val="006800FB"/>
    <w:rsid w:val="006803DA"/>
    <w:rsid w:val="00680421"/>
    <w:rsid w:val="0068076A"/>
    <w:rsid w:val="0068078F"/>
    <w:rsid w:val="00680869"/>
    <w:rsid w:val="00680AD0"/>
    <w:rsid w:val="00680BA9"/>
    <w:rsid w:val="006810DE"/>
    <w:rsid w:val="006812E4"/>
    <w:rsid w:val="0068200B"/>
    <w:rsid w:val="00682A5E"/>
    <w:rsid w:val="00682C9B"/>
    <w:rsid w:val="00683117"/>
    <w:rsid w:val="00683882"/>
    <w:rsid w:val="00683A60"/>
    <w:rsid w:val="00683AC7"/>
    <w:rsid w:val="00683B80"/>
    <w:rsid w:val="00683D56"/>
    <w:rsid w:val="00683E1D"/>
    <w:rsid w:val="00684970"/>
    <w:rsid w:val="00684D08"/>
    <w:rsid w:val="00685027"/>
    <w:rsid w:val="00685406"/>
    <w:rsid w:val="006854AB"/>
    <w:rsid w:val="006854D9"/>
    <w:rsid w:val="0068561D"/>
    <w:rsid w:val="006859A6"/>
    <w:rsid w:val="00685C16"/>
    <w:rsid w:val="00686012"/>
    <w:rsid w:val="00686061"/>
    <w:rsid w:val="00686064"/>
    <w:rsid w:val="00686220"/>
    <w:rsid w:val="00686556"/>
    <w:rsid w:val="0068698B"/>
    <w:rsid w:val="00686BF0"/>
    <w:rsid w:val="00686D53"/>
    <w:rsid w:val="0068745A"/>
    <w:rsid w:val="00690D44"/>
    <w:rsid w:val="00690E2F"/>
    <w:rsid w:val="00691758"/>
    <w:rsid w:val="00691B89"/>
    <w:rsid w:val="00691F7D"/>
    <w:rsid w:val="00692983"/>
    <w:rsid w:val="00692B35"/>
    <w:rsid w:val="00693050"/>
    <w:rsid w:val="006930A5"/>
    <w:rsid w:val="006934DE"/>
    <w:rsid w:val="006938AD"/>
    <w:rsid w:val="0069463C"/>
    <w:rsid w:val="00694718"/>
    <w:rsid w:val="00694DB0"/>
    <w:rsid w:val="00695166"/>
    <w:rsid w:val="006959CF"/>
    <w:rsid w:val="006968A3"/>
    <w:rsid w:val="00696E0E"/>
    <w:rsid w:val="00697A9D"/>
    <w:rsid w:val="00697AAB"/>
    <w:rsid w:val="00697D0A"/>
    <w:rsid w:val="00697D94"/>
    <w:rsid w:val="006A004E"/>
    <w:rsid w:val="006A03A3"/>
    <w:rsid w:val="006A0478"/>
    <w:rsid w:val="006A0BA1"/>
    <w:rsid w:val="006A16FC"/>
    <w:rsid w:val="006A1AC3"/>
    <w:rsid w:val="006A22B9"/>
    <w:rsid w:val="006A23A9"/>
    <w:rsid w:val="006A2863"/>
    <w:rsid w:val="006A299F"/>
    <w:rsid w:val="006A3421"/>
    <w:rsid w:val="006A358A"/>
    <w:rsid w:val="006A360F"/>
    <w:rsid w:val="006A3ED8"/>
    <w:rsid w:val="006A426F"/>
    <w:rsid w:val="006A4437"/>
    <w:rsid w:val="006A453B"/>
    <w:rsid w:val="006A46B8"/>
    <w:rsid w:val="006A4940"/>
    <w:rsid w:val="006A51DB"/>
    <w:rsid w:val="006A579A"/>
    <w:rsid w:val="006A59A4"/>
    <w:rsid w:val="006A5F0D"/>
    <w:rsid w:val="006A613B"/>
    <w:rsid w:val="006A69CE"/>
    <w:rsid w:val="006A6A4D"/>
    <w:rsid w:val="006A6D3D"/>
    <w:rsid w:val="006A735C"/>
    <w:rsid w:val="006B0013"/>
    <w:rsid w:val="006B020B"/>
    <w:rsid w:val="006B0A51"/>
    <w:rsid w:val="006B0CEE"/>
    <w:rsid w:val="006B0D3D"/>
    <w:rsid w:val="006B131B"/>
    <w:rsid w:val="006B14C0"/>
    <w:rsid w:val="006B15BB"/>
    <w:rsid w:val="006B15CA"/>
    <w:rsid w:val="006B1AFE"/>
    <w:rsid w:val="006B1BE9"/>
    <w:rsid w:val="006B1F35"/>
    <w:rsid w:val="006B1FB3"/>
    <w:rsid w:val="006B2084"/>
    <w:rsid w:val="006B232F"/>
    <w:rsid w:val="006B24C6"/>
    <w:rsid w:val="006B2512"/>
    <w:rsid w:val="006B25D1"/>
    <w:rsid w:val="006B2C5E"/>
    <w:rsid w:val="006B2DA0"/>
    <w:rsid w:val="006B3A21"/>
    <w:rsid w:val="006B3A7F"/>
    <w:rsid w:val="006B4389"/>
    <w:rsid w:val="006B4411"/>
    <w:rsid w:val="006B4516"/>
    <w:rsid w:val="006B48F9"/>
    <w:rsid w:val="006B4EAE"/>
    <w:rsid w:val="006B573E"/>
    <w:rsid w:val="006B5DAC"/>
    <w:rsid w:val="006B62FC"/>
    <w:rsid w:val="006B6C01"/>
    <w:rsid w:val="006B7068"/>
    <w:rsid w:val="006B711D"/>
    <w:rsid w:val="006B7240"/>
    <w:rsid w:val="006B73EF"/>
    <w:rsid w:val="006B74BE"/>
    <w:rsid w:val="006B7A9D"/>
    <w:rsid w:val="006B7D76"/>
    <w:rsid w:val="006B7EE7"/>
    <w:rsid w:val="006C00B0"/>
    <w:rsid w:val="006C0190"/>
    <w:rsid w:val="006C035A"/>
    <w:rsid w:val="006C0AE9"/>
    <w:rsid w:val="006C0F50"/>
    <w:rsid w:val="006C1B66"/>
    <w:rsid w:val="006C1B67"/>
    <w:rsid w:val="006C1F5D"/>
    <w:rsid w:val="006C203D"/>
    <w:rsid w:val="006C211C"/>
    <w:rsid w:val="006C21EC"/>
    <w:rsid w:val="006C2349"/>
    <w:rsid w:val="006C274A"/>
    <w:rsid w:val="006C291D"/>
    <w:rsid w:val="006C2A9B"/>
    <w:rsid w:val="006C2BC5"/>
    <w:rsid w:val="006C2C73"/>
    <w:rsid w:val="006C32F7"/>
    <w:rsid w:val="006C3426"/>
    <w:rsid w:val="006C3463"/>
    <w:rsid w:val="006C366F"/>
    <w:rsid w:val="006C3F04"/>
    <w:rsid w:val="006C3FDF"/>
    <w:rsid w:val="006C40D2"/>
    <w:rsid w:val="006C48C0"/>
    <w:rsid w:val="006C4A1B"/>
    <w:rsid w:val="006C4C87"/>
    <w:rsid w:val="006C4C89"/>
    <w:rsid w:val="006C4CBA"/>
    <w:rsid w:val="006C5368"/>
    <w:rsid w:val="006C5ABF"/>
    <w:rsid w:val="006C6DE6"/>
    <w:rsid w:val="006C7302"/>
    <w:rsid w:val="006C75EE"/>
    <w:rsid w:val="006C76F3"/>
    <w:rsid w:val="006C7C85"/>
    <w:rsid w:val="006C7CE7"/>
    <w:rsid w:val="006C7DF2"/>
    <w:rsid w:val="006C7FDF"/>
    <w:rsid w:val="006D0128"/>
    <w:rsid w:val="006D05B7"/>
    <w:rsid w:val="006D0827"/>
    <w:rsid w:val="006D0D0A"/>
    <w:rsid w:val="006D10D7"/>
    <w:rsid w:val="006D1393"/>
    <w:rsid w:val="006D152A"/>
    <w:rsid w:val="006D1659"/>
    <w:rsid w:val="006D16B6"/>
    <w:rsid w:val="006D1C66"/>
    <w:rsid w:val="006D1E8E"/>
    <w:rsid w:val="006D1F13"/>
    <w:rsid w:val="006D22FD"/>
    <w:rsid w:val="006D2442"/>
    <w:rsid w:val="006D2698"/>
    <w:rsid w:val="006D27A6"/>
    <w:rsid w:val="006D297D"/>
    <w:rsid w:val="006D31BB"/>
    <w:rsid w:val="006D3515"/>
    <w:rsid w:val="006D3CDD"/>
    <w:rsid w:val="006D428B"/>
    <w:rsid w:val="006D42F1"/>
    <w:rsid w:val="006D4322"/>
    <w:rsid w:val="006D4410"/>
    <w:rsid w:val="006D4454"/>
    <w:rsid w:val="006D4938"/>
    <w:rsid w:val="006D4944"/>
    <w:rsid w:val="006D4A04"/>
    <w:rsid w:val="006D4E49"/>
    <w:rsid w:val="006D4F36"/>
    <w:rsid w:val="006D517A"/>
    <w:rsid w:val="006D54CE"/>
    <w:rsid w:val="006D5946"/>
    <w:rsid w:val="006D5CC5"/>
    <w:rsid w:val="006D5F07"/>
    <w:rsid w:val="006D73FF"/>
    <w:rsid w:val="006D7AAC"/>
    <w:rsid w:val="006D7BCE"/>
    <w:rsid w:val="006D7EAE"/>
    <w:rsid w:val="006E0610"/>
    <w:rsid w:val="006E0973"/>
    <w:rsid w:val="006E09F3"/>
    <w:rsid w:val="006E0BAF"/>
    <w:rsid w:val="006E0D7C"/>
    <w:rsid w:val="006E0EFF"/>
    <w:rsid w:val="006E0F44"/>
    <w:rsid w:val="006E141A"/>
    <w:rsid w:val="006E1585"/>
    <w:rsid w:val="006E1850"/>
    <w:rsid w:val="006E189C"/>
    <w:rsid w:val="006E198F"/>
    <w:rsid w:val="006E1AFD"/>
    <w:rsid w:val="006E226A"/>
    <w:rsid w:val="006E24F9"/>
    <w:rsid w:val="006E2612"/>
    <w:rsid w:val="006E27BC"/>
    <w:rsid w:val="006E28A9"/>
    <w:rsid w:val="006E2C32"/>
    <w:rsid w:val="006E3187"/>
    <w:rsid w:val="006E34D9"/>
    <w:rsid w:val="006E354E"/>
    <w:rsid w:val="006E3A9A"/>
    <w:rsid w:val="006E40BB"/>
    <w:rsid w:val="006E4598"/>
    <w:rsid w:val="006E4CFC"/>
    <w:rsid w:val="006E51CC"/>
    <w:rsid w:val="006E56E2"/>
    <w:rsid w:val="006E5EC4"/>
    <w:rsid w:val="006E625D"/>
    <w:rsid w:val="006E6289"/>
    <w:rsid w:val="006E6A1B"/>
    <w:rsid w:val="006E6F2A"/>
    <w:rsid w:val="006E6F81"/>
    <w:rsid w:val="006E7114"/>
    <w:rsid w:val="006E79FD"/>
    <w:rsid w:val="006E7BE3"/>
    <w:rsid w:val="006F00C5"/>
    <w:rsid w:val="006F0566"/>
    <w:rsid w:val="006F0618"/>
    <w:rsid w:val="006F075E"/>
    <w:rsid w:val="006F07DD"/>
    <w:rsid w:val="006F0833"/>
    <w:rsid w:val="006F0E08"/>
    <w:rsid w:val="006F0FAF"/>
    <w:rsid w:val="006F12BC"/>
    <w:rsid w:val="006F142C"/>
    <w:rsid w:val="006F18D3"/>
    <w:rsid w:val="006F1ABD"/>
    <w:rsid w:val="006F1CEF"/>
    <w:rsid w:val="006F1E93"/>
    <w:rsid w:val="006F24FC"/>
    <w:rsid w:val="006F2639"/>
    <w:rsid w:val="006F2FB9"/>
    <w:rsid w:val="006F2FE6"/>
    <w:rsid w:val="006F3002"/>
    <w:rsid w:val="006F309A"/>
    <w:rsid w:val="006F32AC"/>
    <w:rsid w:val="006F387B"/>
    <w:rsid w:val="006F3A11"/>
    <w:rsid w:val="006F40D8"/>
    <w:rsid w:val="006F4226"/>
    <w:rsid w:val="006F473C"/>
    <w:rsid w:val="006F47D3"/>
    <w:rsid w:val="006F48E1"/>
    <w:rsid w:val="006F4920"/>
    <w:rsid w:val="006F4AB2"/>
    <w:rsid w:val="006F564F"/>
    <w:rsid w:val="006F59CA"/>
    <w:rsid w:val="006F59DE"/>
    <w:rsid w:val="006F60F0"/>
    <w:rsid w:val="006F6105"/>
    <w:rsid w:val="006F6230"/>
    <w:rsid w:val="006F7A65"/>
    <w:rsid w:val="006F7A77"/>
    <w:rsid w:val="006F7C55"/>
    <w:rsid w:val="006F7CE3"/>
    <w:rsid w:val="006F7D7D"/>
    <w:rsid w:val="00700647"/>
    <w:rsid w:val="007006E3"/>
    <w:rsid w:val="007009B1"/>
    <w:rsid w:val="00700C43"/>
    <w:rsid w:val="00700D7F"/>
    <w:rsid w:val="00700E3F"/>
    <w:rsid w:val="00701246"/>
    <w:rsid w:val="00701323"/>
    <w:rsid w:val="00701457"/>
    <w:rsid w:val="00701874"/>
    <w:rsid w:val="00701AC9"/>
    <w:rsid w:val="00701F52"/>
    <w:rsid w:val="007021FB"/>
    <w:rsid w:val="0070298F"/>
    <w:rsid w:val="00702B3A"/>
    <w:rsid w:val="00702C20"/>
    <w:rsid w:val="0070388E"/>
    <w:rsid w:val="007038DE"/>
    <w:rsid w:val="00703ACA"/>
    <w:rsid w:val="00704065"/>
    <w:rsid w:val="00704A64"/>
    <w:rsid w:val="00704FB4"/>
    <w:rsid w:val="007054DC"/>
    <w:rsid w:val="00705E03"/>
    <w:rsid w:val="00706393"/>
    <w:rsid w:val="0070675B"/>
    <w:rsid w:val="00706B3D"/>
    <w:rsid w:val="00707276"/>
    <w:rsid w:val="007072A7"/>
    <w:rsid w:val="0070735C"/>
    <w:rsid w:val="0070745D"/>
    <w:rsid w:val="00707C26"/>
    <w:rsid w:val="00707D6D"/>
    <w:rsid w:val="00710288"/>
    <w:rsid w:val="00710902"/>
    <w:rsid w:val="00710CA1"/>
    <w:rsid w:val="0071106F"/>
    <w:rsid w:val="007113AD"/>
    <w:rsid w:val="007113BF"/>
    <w:rsid w:val="00711488"/>
    <w:rsid w:val="00711B8E"/>
    <w:rsid w:val="0071287D"/>
    <w:rsid w:val="00712C45"/>
    <w:rsid w:val="00712D38"/>
    <w:rsid w:val="00712E82"/>
    <w:rsid w:val="00712E8B"/>
    <w:rsid w:val="00713B44"/>
    <w:rsid w:val="00713FDD"/>
    <w:rsid w:val="0071433A"/>
    <w:rsid w:val="007144CF"/>
    <w:rsid w:val="0071453B"/>
    <w:rsid w:val="00714C82"/>
    <w:rsid w:val="00715028"/>
    <w:rsid w:val="0071505C"/>
    <w:rsid w:val="0071518B"/>
    <w:rsid w:val="0071571C"/>
    <w:rsid w:val="0071584F"/>
    <w:rsid w:val="00715AE4"/>
    <w:rsid w:val="00715B05"/>
    <w:rsid w:val="00715DF2"/>
    <w:rsid w:val="007165D7"/>
    <w:rsid w:val="007168BB"/>
    <w:rsid w:val="007169B1"/>
    <w:rsid w:val="00716ADA"/>
    <w:rsid w:val="00716E6D"/>
    <w:rsid w:val="007176D1"/>
    <w:rsid w:val="0071786F"/>
    <w:rsid w:val="00717CD1"/>
    <w:rsid w:val="007201ED"/>
    <w:rsid w:val="007205FA"/>
    <w:rsid w:val="00720651"/>
    <w:rsid w:val="00720977"/>
    <w:rsid w:val="00720AC0"/>
    <w:rsid w:val="0072128D"/>
    <w:rsid w:val="007214AE"/>
    <w:rsid w:val="00721512"/>
    <w:rsid w:val="00721B09"/>
    <w:rsid w:val="00721F74"/>
    <w:rsid w:val="007227CE"/>
    <w:rsid w:val="00722A35"/>
    <w:rsid w:val="00722C32"/>
    <w:rsid w:val="007231EB"/>
    <w:rsid w:val="00723301"/>
    <w:rsid w:val="00723B12"/>
    <w:rsid w:val="00723F7D"/>
    <w:rsid w:val="00724ABB"/>
    <w:rsid w:val="00724B79"/>
    <w:rsid w:val="00724EC3"/>
    <w:rsid w:val="007253B9"/>
    <w:rsid w:val="00725A2B"/>
    <w:rsid w:val="00725CEC"/>
    <w:rsid w:val="00726042"/>
    <w:rsid w:val="007266B4"/>
    <w:rsid w:val="00726AD9"/>
    <w:rsid w:val="00726C0C"/>
    <w:rsid w:val="00726C5C"/>
    <w:rsid w:val="00726FAA"/>
    <w:rsid w:val="007275C8"/>
    <w:rsid w:val="00727664"/>
    <w:rsid w:val="00727D08"/>
    <w:rsid w:val="007300F3"/>
    <w:rsid w:val="00730150"/>
    <w:rsid w:val="007307DA"/>
    <w:rsid w:val="0073085F"/>
    <w:rsid w:val="007310A5"/>
    <w:rsid w:val="00731553"/>
    <w:rsid w:val="00731DE7"/>
    <w:rsid w:val="00732269"/>
    <w:rsid w:val="0073242B"/>
    <w:rsid w:val="00733414"/>
    <w:rsid w:val="007335B7"/>
    <w:rsid w:val="007336C4"/>
    <w:rsid w:val="00733B3F"/>
    <w:rsid w:val="00733D64"/>
    <w:rsid w:val="00733F13"/>
    <w:rsid w:val="007343AB"/>
    <w:rsid w:val="007343B1"/>
    <w:rsid w:val="007345CC"/>
    <w:rsid w:val="00734801"/>
    <w:rsid w:val="00735021"/>
    <w:rsid w:val="007350D1"/>
    <w:rsid w:val="0073515F"/>
    <w:rsid w:val="00735875"/>
    <w:rsid w:val="00735CEA"/>
    <w:rsid w:val="00736153"/>
    <w:rsid w:val="007362D1"/>
    <w:rsid w:val="00736320"/>
    <w:rsid w:val="00736452"/>
    <w:rsid w:val="00736C25"/>
    <w:rsid w:val="00736D27"/>
    <w:rsid w:val="00737370"/>
    <w:rsid w:val="007378D5"/>
    <w:rsid w:val="00737AFE"/>
    <w:rsid w:val="0074025E"/>
    <w:rsid w:val="007408AA"/>
    <w:rsid w:val="0074114A"/>
    <w:rsid w:val="0074176C"/>
    <w:rsid w:val="007421C1"/>
    <w:rsid w:val="007425F7"/>
    <w:rsid w:val="00742600"/>
    <w:rsid w:val="0074301F"/>
    <w:rsid w:val="0074349F"/>
    <w:rsid w:val="0074354C"/>
    <w:rsid w:val="0074362B"/>
    <w:rsid w:val="00743D7D"/>
    <w:rsid w:val="00744311"/>
    <w:rsid w:val="00744771"/>
    <w:rsid w:val="00744800"/>
    <w:rsid w:val="00744850"/>
    <w:rsid w:val="00744990"/>
    <w:rsid w:val="00744FFF"/>
    <w:rsid w:val="007450E4"/>
    <w:rsid w:val="007451B4"/>
    <w:rsid w:val="007459D6"/>
    <w:rsid w:val="00745C8B"/>
    <w:rsid w:val="00745CDC"/>
    <w:rsid w:val="00746065"/>
    <w:rsid w:val="007463CC"/>
    <w:rsid w:val="00746737"/>
    <w:rsid w:val="007473F2"/>
    <w:rsid w:val="00747DF0"/>
    <w:rsid w:val="00747EFE"/>
    <w:rsid w:val="00750000"/>
    <w:rsid w:val="007500B2"/>
    <w:rsid w:val="00750584"/>
    <w:rsid w:val="00750590"/>
    <w:rsid w:val="00750C50"/>
    <w:rsid w:val="0075143D"/>
    <w:rsid w:val="007516D4"/>
    <w:rsid w:val="0075239B"/>
    <w:rsid w:val="00752552"/>
    <w:rsid w:val="00752B27"/>
    <w:rsid w:val="00753204"/>
    <w:rsid w:val="007536A6"/>
    <w:rsid w:val="007548B9"/>
    <w:rsid w:val="007549CA"/>
    <w:rsid w:val="00754B3F"/>
    <w:rsid w:val="00755101"/>
    <w:rsid w:val="00755236"/>
    <w:rsid w:val="007556B0"/>
    <w:rsid w:val="00755BC5"/>
    <w:rsid w:val="00755CF2"/>
    <w:rsid w:val="00755D4D"/>
    <w:rsid w:val="007563D4"/>
    <w:rsid w:val="00756699"/>
    <w:rsid w:val="007568A7"/>
    <w:rsid w:val="00756A30"/>
    <w:rsid w:val="00757567"/>
    <w:rsid w:val="00757843"/>
    <w:rsid w:val="007579D0"/>
    <w:rsid w:val="00757E7B"/>
    <w:rsid w:val="007605F2"/>
    <w:rsid w:val="007607A0"/>
    <w:rsid w:val="007609D3"/>
    <w:rsid w:val="007609DC"/>
    <w:rsid w:val="00760A78"/>
    <w:rsid w:val="00760FC9"/>
    <w:rsid w:val="007611EF"/>
    <w:rsid w:val="0076295E"/>
    <w:rsid w:val="00762B1B"/>
    <w:rsid w:val="00762EF2"/>
    <w:rsid w:val="007630E1"/>
    <w:rsid w:val="0076311E"/>
    <w:rsid w:val="00763144"/>
    <w:rsid w:val="0076368B"/>
    <w:rsid w:val="00763915"/>
    <w:rsid w:val="00763A69"/>
    <w:rsid w:val="00763D54"/>
    <w:rsid w:val="00764A06"/>
    <w:rsid w:val="00764CAF"/>
    <w:rsid w:val="00765CE4"/>
    <w:rsid w:val="00765D52"/>
    <w:rsid w:val="0076672F"/>
    <w:rsid w:val="0076674F"/>
    <w:rsid w:val="00766AD4"/>
    <w:rsid w:val="00766F89"/>
    <w:rsid w:val="007678CE"/>
    <w:rsid w:val="00767ABE"/>
    <w:rsid w:val="007701A6"/>
    <w:rsid w:val="00770340"/>
    <w:rsid w:val="007706DB"/>
    <w:rsid w:val="00771275"/>
    <w:rsid w:val="00771963"/>
    <w:rsid w:val="00771D60"/>
    <w:rsid w:val="0077208F"/>
    <w:rsid w:val="00772218"/>
    <w:rsid w:val="007728F0"/>
    <w:rsid w:val="00772F29"/>
    <w:rsid w:val="00772F46"/>
    <w:rsid w:val="00772F77"/>
    <w:rsid w:val="007732CD"/>
    <w:rsid w:val="00774282"/>
    <w:rsid w:val="00774DBF"/>
    <w:rsid w:val="00775B4A"/>
    <w:rsid w:val="007761D5"/>
    <w:rsid w:val="007764BB"/>
    <w:rsid w:val="007774A8"/>
    <w:rsid w:val="00777553"/>
    <w:rsid w:val="007775C3"/>
    <w:rsid w:val="00777A84"/>
    <w:rsid w:val="00777EF9"/>
    <w:rsid w:val="00777FB3"/>
    <w:rsid w:val="00780DCB"/>
    <w:rsid w:val="00780FCD"/>
    <w:rsid w:val="00781040"/>
    <w:rsid w:val="0078109E"/>
    <w:rsid w:val="00781427"/>
    <w:rsid w:val="00781547"/>
    <w:rsid w:val="00781898"/>
    <w:rsid w:val="00781B17"/>
    <w:rsid w:val="00781E6E"/>
    <w:rsid w:val="007821A1"/>
    <w:rsid w:val="0078233B"/>
    <w:rsid w:val="0078249B"/>
    <w:rsid w:val="007826D0"/>
    <w:rsid w:val="007827DC"/>
    <w:rsid w:val="00782C3C"/>
    <w:rsid w:val="0078307D"/>
    <w:rsid w:val="00783090"/>
    <w:rsid w:val="00783300"/>
    <w:rsid w:val="00783D2D"/>
    <w:rsid w:val="00783DBD"/>
    <w:rsid w:val="00784257"/>
    <w:rsid w:val="00784346"/>
    <w:rsid w:val="00784391"/>
    <w:rsid w:val="007843CC"/>
    <w:rsid w:val="00784512"/>
    <w:rsid w:val="00784794"/>
    <w:rsid w:val="0078498C"/>
    <w:rsid w:val="00784AB1"/>
    <w:rsid w:val="00784B8F"/>
    <w:rsid w:val="0078516D"/>
    <w:rsid w:val="0078521F"/>
    <w:rsid w:val="00785299"/>
    <w:rsid w:val="007854F1"/>
    <w:rsid w:val="00785718"/>
    <w:rsid w:val="00785FBC"/>
    <w:rsid w:val="007865B9"/>
    <w:rsid w:val="007867D6"/>
    <w:rsid w:val="0078733F"/>
    <w:rsid w:val="00787490"/>
    <w:rsid w:val="00787564"/>
    <w:rsid w:val="00787C61"/>
    <w:rsid w:val="00787F80"/>
    <w:rsid w:val="007904B1"/>
    <w:rsid w:val="007904C3"/>
    <w:rsid w:val="007905A1"/>
    <w:rsid w:val="00790FBB"/>
    <w:rsid w:val="007914B6"/>
    <w:rsid w:val="00792027"/>
    <w:rsid w:val="00792617"/>
    <w:rsid w:val="0079273D"/>
    <w:rsid w:val="007928DF"/>
    <w:rsid w:val="00792C6E"/>
    <w:rsid w:val="00792FCE"/>
    <w:rsid w:val="00793055"/>
    <w:rsid w:val="007930BF"/>
    <w:rsid w:val="00793519"/>
    <w:rsid w:val="00793562"/>
    <w:rsid w:val="007935BC"/>
    <w:rsid w:val="0079377B"/>
    <w:rsid w:val="00793812"/>
    <w:rsid w:val="00793B42"/>
    <w:rsid w:val="007941E4"/>
    <w:rsid w:val="007941EC"/>
    <w:rsid w:val="00794537"/>
    <w:rsid w:val="007947B7"/>
    <w:rsid w:val="00794D45"/>
    <w:rsid w:val="00795264"/>
    <w:rsid w:val="007955CB"/>
    <w:rsid w:val="0079568B"/>
    <w:rsid w:val="007956EB"/>
    <w:rsid w:val="00795865"/>
    <w:rsid w:val="00795BF1"/>
    <w:rsid w:val="00796912"/>
    <w:rsid w:val="00796EA9"/>
    <w:rsid w:val="00796F8E"/>
    <w:rsid w:val="00797224"/>
    <w:rsid w:val="007976EA"/>
    <w:rsid w:val="00797D8A"/>
    <w:rsid w:val="007A06C8"/>
    <w:rsid w:val="007A096B"/>
    <w:rsid w:val="007A0AEA"/>
    <w:rsid w:val="007A0ECD"/>
    <w:rsid w:val="007A1004"/>
    <w:rsid w:val="007A15BC"/>
    <w:rsid w:val="007A19C8"/>
    <w:rsid w:val="007A2389"/>
    <w:rsid w:val="007A2671"/>
    <w:rsid w:val="007A2837"/>
    <w:rsid w:val="007A3A90"/>
    <w:rsid w:val="007A3DA3"/>
    <w:rsid w:val="007A3E66"/>
    <w:rsid w:val="007A4263"/>
    <w:rsid w:val="007A47E0"/>
    <w:rsid w:val="007A4DF7"/>
    <w:rsid w:val="007A4DF8"/>
    <w:rsid w:val="007A4F2D"/>
    <w:rsid w:val="007A5FF0"/>
    <w:rsid w:val="007A618B"/>
    <w:rsid w:val="007A6A80"/>
    <w:rsid w:val="007A6A9D"/>
    <w:rsid w:val="007A6D08"/>
    <w:rsid w:val="007A6F05"/>
    <w:rsid w:val="007A6FFC"/>
    <w:rsid w:val="007A7200"/>
    <w:rsid w:val="007A7692"/>
    <w:rsid w:val="007A7A0F"/>
    <w:rsid w:val="007A7CAF"/>
    <w:rsid w:val="007B09BD"/>
    <w:rsid w:val="007B0A68"/>
    <w:rsid w:val="007B0F51"/>
    <w:rsid w:val="007B17F3"/>
    <w:rsid w:val="007B1986"/>
    <w:rsid w:val="007B20EE"/>
    <w:rsid w:val="007B211B"/>
    <w:rsid w:val="007B2EC1"/>
    <w:rsid w:val="007B300C"/>
    <w:rsid w:val="007B390E"/>
    <w:rsid w:val="007B4141"/>
    <w:rsid w:val="007B4193"/>
    <w:rsid w:val="007B4A4D"/>
    <w:rsid w:val="007B4B45"/>
    <w:rsid w:val="007B506B"/>
    <w:rsid w:val="007B529D"/>
    <w:rsid w:val="007B52DC"/>
    <w:rsid w:val="007B5467"/>
    <w:rsid w:val="007B567A"/>
    <w:rsid w:val="007B5B6E"/>
    <w:rsid w:val="007B6084"/>
    <w:rsid w:val="007B6515"/>
    <w:rsid w:val="007B693B"/>
    <w:rsid w:val="007B69D1"/>
    <w:rsid w:val="007B6C11"/>
    <w:rsid w:val="007B6ECF"/>
    <w:rsid w:val="007B6F6A"/>
    <w:rsid w:val="007B708D"/>
    <w:rsid w:val="007B788D"/>
    <w:rsid w:val="007B7BC8"/>
    <w:rsid w:val="007B7EDF"/>
    <w:rsid w:val="007C0336"/>
    <w:rsid w:val="007C0CE9"/>
    <w:rsid w:val="007C0D81"/>
    <w:rsid w:val="007C0ED1"/>
    <w:rsid w:val="007C0FE2"/>
    <w:rsid w:val="007C1122"/>
    <w:rsid w:val="007C159D"/>
    <w:rsid w:val="007C1D21"/>
    <w:rsid w:val="007C2CE8"/>
    <w:rsid w:val="007C2EE4"/>
    <w:rsid w:val="007C307D"/>
    <w:rsid w:val="007C3855"/>
    <w:rsid w:val="007C3BA3"/>
    <w:rsid w:val="007C464D"/>
    <w:rsid w:val="007C48E9"/>
    <w:rsid w:val="007C4C70"/>
    <w:rsid w:val="007C4E3A"/>
    <w:rsid w:val="007C4EEB"/>
    <w:rsid w:val="007C4FDB"/>
    <w:rsid w:val="007C5796"/>
    <w:rsid w:val="007C5E7F"/>
    <w:rsid w:val="007C6375"/>
    <w:rsid w:val="007C6BBB"/>
    <w:rsid w:val="007C6CC4"/>
    <w:rsid w:val="007C70C2"/>
    <w:rsid w:val="007C71CC"/>
    <w:rsid w:val="007C7995"/>
    <w:rsid w:val="007D0B56"/>
    <w:rsid w:val="007D0D76"/>
    <w:rsid w:val="007D1006"/>
    <w:rsid w:val="007D1110"/>
    <w:rsid w:val="007D1367"/>
    <w:rsid w:val="007D153A"/>
    <w:rsid w:val="007D15A3"/>
    <w:rsid w:val="007D179B"/>
    <w:rsid w:val="007D1884"/>
    <w:rsid w:val="007D218B"/>
    <w:rsid w:val="007D2205"/>
    <w:rsid w:val="007D233D"/>
    <w:rsid w:val="007D2362"/>
    <w:rsid w:val="007D2CD6"/>
    <w:rsid w:val="007D2D6A"/>
    <w:rsid w:val="007D31F0"/>
    <w:rsid w:val="007D3321"/>
    <w:rsid w:val="007D3486"/>
    <w:rsid w:val="007D3890"/>
    <w:rsid w:val="007D3F84"/>
    <w:rsid w:val="007D3FC4"/>
    <w:rsid w:val="007D407B"/>
    <w:rsid w:val="007D4463"/>
    <w:rsid w:val="007D45F7"/>
    <w:rsid w:val="007D4677"/>
    <w:rsid w:val="007D48AE"/>
    <w:rsid w:val="007D5C5D"/>
    <w:rsid w:val="007D5CEB"/>
    <w:rsid w:val="007D5CF8"/>
    <w:rsid w:val="007D6084"/>
    <w:rsid w:val="007D62DA"/>
    <w:rsid w:val="007D6E3D"/>
    <w:rsid w:val="007D7332"/>
    <w:rsid w:val="007D7630"/>
    <w:rsid w:val="007E0347"/>
    <w:rsid w:val="007E0508"/>
    <w:rsid w:val="007E15F0"/>
    <w:rsid w:val="007E1C29"/>
    <w:rsid w:val="007E1D3A"/>
    <w:rsid w:val="007E1EC5"/>
    <w:rsid w:val="007E208A"/>
    <w:rsid w:val="007E2276"/>
    <w:rsid w:val="007E22D9"/>
    <w:rsid w:val="007E25BC"/>
    <w:rsid w:val="007E2853"/>
    <w:rsid w:val="007E2ABD"/>
    <w:rsid w:val="007E2DFD"/>
    <w:rsid w:val="007E3911"/>
    <w:rsid w:val="007E3A1F"/>
    <w:rsid w:val="007E3D1B"/>
    <w:rsid w:val="007E3D37"/>
    <w:rsid w:val="007E3D3E"/>
    <w:rsid w:val="007E4018"/>
    <w:rsid w:val="007E4265"/>
    <w:rsid w:val="007E4327"/>
    <w:rsid w:val="007E4355"/>
    <w:rsid w:val="007E448C"/>
    <w:rsid w:val="007E4504"/>
    <w:rsid w:val="007E4BC1"/>
    <w:rsid w:val="007E4F6F"/>
    <w:rsid w:val="007E5271"/>
    <w:rsid w:val="007E545A"/>
    <w:rsid w:val="007E57AC"/>
    <w:rsid w:val="007E5A41"/>
    <w:rsid w:val="007E5B31"/>
    <w:rsid w:val="007E6279"/>
    <w:rsid w:val="007E69BE"/>
    <w:rsid w:val="007E6F8C"/>
    <w:rsid w:val="007E704F"/>
    <w:rsid w:val="007E7072"/>
    <w:rsid w:val="007E780F"/>
    <w:rsid w:val="007F0692"/>
    <w:rsid w:val="007F123E"/>
    <w:rsid w:val="007F192F"/>
    <w:rsid w:val="007F1A4C"/>
    <w:rsid w:val="007F1D85"/>
    <w:rsid w:val="007F231D"/>
    <w:rsid w:val="007F23CC"/>
    <w:rsid w:val="007F23FE"/>
    <w:rsid w:val="007F27AC"/>
    <w:rsid w:val="007F2B0C"/>
    <w:rsid w:val="007F2EF4"/>
    <w:rsid w:val="007F3C61"/>
    <w:rsid w:val="007F3D40"/>
    <w:rsid w:val="007F3E36"/>
    <w:rsid w:val="007F3F77"/>
    <w:rsid w:val="007F41E8"/>
    <w:rsid w:val="007F4438"/>
    <w:rsid w:val="007F47B6"/>
    <w:rsid w:val="007F4D5B"/>
    <w:rsid w:val="007F4DC5"/>
    <w:rsid w:val="007F4EDF"/>
    <w:rsid w:val="007F5786"/>
    <w:rsid w:val="007F5AC0"/>
    <w:rsid w:val="007F603E"/>
    <w:rsid w:val="007F730E"/>
    <w:rsid w:val="007F73A1"/>
    <w:rsid w:val="007F7AA6"/>
    <w:rsid w:val="007F7C16"/>
    <w:rsid w:val="007F7C89"/>
    <w:rsid w:val="0080004D"/>
    <w:rsid w:val="008000F2"/>
    <w:rsid w:val="008011E8"/>
    <w:rsid w:val="0080132C"/>
    <w:rsid w:val="00801BCD"/>
    <w:rsid w:val="00801BD8"/>
    <w:rsid w:val="00801F38"/>
    <w:rsid w:val="00802207"/>
    <w:rsid w:val="0080226E"/>
    <w:rsid w:val="008027B1"/>
    <w:rsid w:val="008027D9"/>
    <w:rsid w:val="00802B6A"/>
    <w:rsid w:val="00802BE9"/>
    <w:rsid w:val="00802ED2"/>
    <w:rsid w:val="008032CB"/>
    <w:rsid w:val="00803400"/>
    <w:rsid w:val="00803460"/>
    <w:rsid w:val="00803984"/>
    <w:rsid w:val="00803B91"/>
    <w:rsid w:val="008042F8"/>
    <w:rsid w:val="008049DD"/>
    <w:rsid w:val="00804E58"/>
    <w:rsid w:val="008055DE"/>
    <w:rsid w:val="008057C8"/>
    <w:rsid w:val="0080594C"/>
    <w:rsid w:val="00805B82"/>
    <w:rsid w:val="0080610A"/>
    <w:rsid w:val="0080618B"/>
    <w:rsid w:val="00806282"/>
    <w:rsid w:val="008064A4"/>
    <w:rsid w:val="00806773"/>
    <w:rsid w:val="0080711B"/>
    <w:rsid w:val="008071B2"/>
    <w:rsid w:val="00807FDE"/>
    <w:rsid w:val="00810208"/>
    <w:rsid w:val="008103F0"/>
    <w:rsid w:val="0081094E"/>
    <w:rsid w:val="0081174D"/>
    <w:rsid w:val="00811F81"/>
    <w:rsid w:val="008120A1"/>
    <w:rsid w:val="008123D9"/>
    <w:rsid w:val="008138D8"/>
    <w:rsid w:val="00814191"/>
    <w:rsid w:val="00814297"/>
    <w:rsid w:val="00814650"/>
    <w:rsid w:val="00814695"/>
    <w:rsid w:val="00814789"/>
    <w:rsid w:val="0081481B"/>
    <w:rsid w:val="008148EB"/>
    <w:rsid w:val="008149CC"/>
    <w:rsid w:val="00814CCF"/>
    <w:rsid w:val="00814FE3"/>
    <w:rsid w:val="00815088"/>
    <w:rsid w:val="00815186"/>
    <w:rsid w:val="00815C85"/>
    <w:rsid w:val="00816A97"/>
    <w:rsid w:val="00816ABB"/>
    <w:rsid w:val="0081710B"/>
    <w:rsid w:val="0082020E"/>
    <w:rsid w:val="008204EB"/>
    <w:rsid w:val="00820609"/>
    <w:rsid w:val="0082088F"/>
    <w:rsid w:val="00820EE2"/>
    <w:rsid w:val="0082129E"/>
    <w:rsid w:val="00821657"/>
    <w:rsid w:val="00821716"/>
    <w:rsid w:val="0082181D"/>
    <w:rsid w:val="008220E5"/>
    <w:rsid w:val="00822913"/>
    <w:rsid w:val="0082361D"/>
    <w:rsid w:val="00823AF8"/>
    <w:rsid w:val="00823C2A"/>
    <w:rsid w:val="00824312"/>
    <w:rsid w:val="008259DD"/>
    <w:rsid w:val="008260B4"/>
    <w:rsid w:val="00826333"/>
    <w:rsid w:val="00826905"/>
    <w:rsid w:val="00826CF3"/>
    <w:rsid w:val="008272B5"/>
    <w:rsid w:val="0082733C"/>
    <w:rsid w:val="00827570"/>
    <w:rsid w:val="008275FA"/>
    <w:rsid w:val="00827736"/>
    <w:rsid w:val="00827E3F"/>
    <w:rsid w:val="00830310"/>
    <w:rsid w:val="00830598"/>
    <w:rsid w:val="00830744"/>
    <w:rsid w:val="00831303"/>
    <w:rsid w:val="00831414"/>
    <w:rsid w:val="00831A2B"/>
    <w:rsid w:val="00831A77"/>
    <w:rsid w:val="00831C00"/>
    <w:rsid w:val="00831D29"/>
    <w:rsid w:val="00832137"/>
    <w:rsid w:val="00832C5B"/>
    <w:rsid w:val="00832DA5"/>
    <w:rsid w:val="008331A8"/>
    <w:rsid w:val="00833315"/>
    <w:rsid w:val="00833495"/>
    <w:rsid w:val="0083351D"/>
    <w:rsid w:val="00833778"/>
    <w:rsid w:val="00833C5A"/>
    <w:rsid w:val="00833FDC"/>
    <w:rsid w:val="00834218"/>
    <w:rsid w:val="00834433"/>
    <w:rsid w:val="0083454A"/>
    <w:rsid w:val="0083471A"/>
    <w:rsid w:val="008349A8"/>
    <w:rsid w:val="00834CC6"/>
    <w:rsid w:val="008351E4"/>
    <w:rsid w:val="008353E8"/>
    <w:rsid w:val="0083541A"/>
    <w:rsid w:val="00835508"/>
    <w:rsid w:val="00835883"/>
    <w:rsid w:val="00835B0F"/>
    <w:rsid w:val="00835FFD"/>
    <w:rsid w:val="00836399"/>
    <w:rsid w:val="00836543"/>
    <w:rsid w:val="00836983"/>
    <w:rsid w:val="008369BA"/>
    <w:rsid w:val="00836A23"/>
    <w:rsid w:val="00836EC3"/>
    <w:rsid w:val="00836F54"/>
    <w:rsid w:val="008408D7"/>
    <w:rsid w:val="0084096E"/>
    <w:rsid w:val="00840D0A"/>
    <w:rsid w:val="00840E56"/>
    <w:rsid w:val="00841134"/>
    <w:rsid w:val="0084185C"/>
    <w:rsid w:val="00842503"/>
    <w:rsid w:val="0084274B"/>
    <w:rsid w:val="0084276B"/>
    <w:rsid w:val="00843D69"/>
    <w:rsid w:val="00843E6D"/>
    <w:rsid w:val="00843EAD"/>
    <w:rsid w:val="00843FF5"/>
    <w:rsid w:val="00844049"/>
    <w:rsid w:val="008440C6"/>
    <w:rsid w:val="00844788"/>
    <w:rsid w:val="00844B89"/>
    <w:rsid w:val="00844F49"/>
    <w:rsid w:val="00844F75"/>
    <w:rsid w:val="00845387"/>
    <w:rsid w:val="00845820"/>
    <w:rsid w:val="0084593A"/>
    <w:rsid w:val="00845BBC"/>
    <w:rsid w:val="00845F21"/>
    <w:rsid w:val="0084611A"/>
    <w:rsid w:val="00846D56"/>
    <w:rsid w:val="00847212"/>
    <w:rsid w:val="0084733A"/>
    <w:rsid w:val="00847873"/>
    <w:rsid w:val="00851435"/>
    <w:rsid w:val="00851ACF"/>
    <w:rsid w:val="00851B0C"/>
    <w:rsid w:val="00851B43"/>
    <w:rsid w:val="00851F2A"/>
    <w:rsid w:val="008522B5"/>
    <w:rsid w:val="008522F1"/>
    <w:rsid w:val="008525B4"/>
    <w:rsid w:val="008525E2"/>
    <w:rsid w:val="00852801"/>
    <w:rsid w:val="00852A11"/>
    <w:rsid w:val="00852E4A"/>
    <w:rsid w:val="00852EF8"/>
    <w:rsid w:val="00852F61"/>
    <w:rsid w:val="0085323B"/>
    <w:rsid w:val="0085349E"/>
    <w:rsid w:val="008535B0"/>
    <w:rsid w:val="00853AFE"/>
    <w:rsid w:val="0085412E"/>
    <w:rsid w:val="008542ED"/>
    <w:rsid w:val="00854436"/>
    <w:rsid w:val="008552A8"/>
    <w:rsid w:val="008555DE"/>
    <w:rsid w:val="00855CD9"/>
    <w:rsid w:val="00856197"/>
    <w:rsid w:val="008565E8"/>
    <w:rsid w:val="00856718"/>
    <w:rsid w:val="00856C4F"/>
    <w:rsid w:val="00856D55"/>
    <w:rsid w:val="00856E75"/>
    <w:rsid w:val="00857548"/>
    <w:rsid w:val="00857B52"/>
    <w:rsid w:val="00857B89"/>
    <w:rsid w:val="00857BC2"/>
    <w:rsid w:val="00857C98"/>
    <w:rsid w:val="0086014A"/>
    <w:rsid w:val="00860E7D"/>
    <w:rsid w:val="00861035"/>
    <w:rsid w:val="00861F0F"/>
    <w:rsid w:val="00862424"/>
    <w:rsid w:val="00862FF0"/>
    <w:rsid w:val="0086360C"/>
    <w:rsid w:val="00863736"/>
    <w:rsid w:val="00863B0D"/>
    <w:rsid w:val="00863CBE"/>
    <w:rsid w:val="00863E50"/>
    <w:rsid w:val="0086442A"/>
    <w:rsid w:val="00864785"/>
    <w:rsid w:val="00864D96"/>
    <w:rsid w:val="0086536F"/>
    <w:rsid w:val="0086576F"/>
    <w:rsid w:val="00865F36"/>
    <w:rsid w:val="008661FD"/>
    <w:rsid w:val="008666DC"/>
    <w:rsid w:val="00866AFF"/>
    <w:rsid w:val="008676A2"/>
    <w:rsid w:val="00867794"/>
    <w:rsid w:val="008703A5"/>
    <w:rsid w:val="008709D6"/>
    <w:rsid w:val="00870AD3"/>
    <w:rsid w:val="00870C78"/>
    <w:rsid w:val="00870D0B"/>
    <w:rsid w:val="00870D9C"/>
    <w:rsid w:val="00871511"/>
    <w:rsid w:val="0087155F"/>
    <w:rsid w:val="0087174F"/>
    <w:rsid w:val="0087190B"/>
    <w:rsid w:val="00871F4A"/>
    <w:rsid w:val="00872605"/>
    <w:rsid w:val="00872683"/>
    <w:rsid w:val="0087302C"/>
    <w:rsid w:val="0087304B"/>
    <w:rsid w:val="0087349E"/>
    <w:rsid w:val="0087369B"/>
    <w:rsid w:val="008743B5"/>
    <w:rsid w:val="008744BF"/>
    <w:rsid w:val="00874871"/>
    <w:rsid w:val="008749E2"/>
    <w:rsid w:val="00874D69"/>
    <w:rsid w:val="00874ECA"/>
    <w:rsid w:val="0087554B"/>
    <w:rsid w:val="00875C6F"/>
    <w:rsid w:val="00875D6C"/>
    <w:rsid w:val="00875FB5"/>
    <w:rsid w:val="008761F8"/>
    <w:rsid w:val="008764A4"/>
    <w:rsid w:val="008766E2"/>
    <w:rsid w:val="0087681A"/>
    <w:rsid w:val="008769F2"/>
    <w:rsid w:val="00876C1B"/>
    <w:rsid w:val="0087728F"/>
    <w:rsid w:val="0087738D"/>
    <w:rsid w:val="00877841"/>
    <w:rsid w:val="0087793A"/>
    <w:rsid w:val="00877CB5"/>
    <w:rsid w:val="008808B8"/>
    <w:rsid w:val="00880B3C"/>
    <w:rsid w:val="0088126E"/>
    <w:rsid w:val="008813E8"/>
    <w:rsid w:val="00881E2E"/>
    <w:rsid w:val="00881F48"/>
    <w:rsid w:val="00881FE7"/>
    <w:rsid w:val="00882035"/>
    <w:rsid w:val="008820D2"/>
    <w:rsid w:val="008821AF"/>
    <w:rsid w:val="00882A0D"/>
    <w:rsid w:val="00882A15"/>
    <w:rsid w:val="00882A16"/>
    <w:rsid w:val="00882BE6"/>
    <w:rsid w:val="0088367C"/>
    <w:rsid w:val="00883710"/>
    <w:rsid w:val="00883D2C"/>
    <w:rsid w:val="00884346"/>
    <w:rsid w:val="0088476E"/>
    <w:rsid w:val="00884A0D"/>
    <w:rsid w:val="00884BF8"/>
    <w:rsid w:val="00884DD7"/>
    <w:rsid w:val="008856E6"/>
    <w:rsid w:val="00885991"/>
    <w:rsid w:val="00885B23"/>
    <w:rsid w:val="00887CE4"/>
    <w:rsid w:val="008900CD"/>
    <w:rsid w:val="00890136"/>
    <w:rsid w:val="00890A78"/>
    <w:rsid w:val="00890FAB"/>
    <w:rsid w:val="008911C6"/>
    <w:rsid w:val="0089160C"/>
    <w:rsid w:val="00892012"/>
    <w:rsid w:val="008923C4"/>
    <w:rsid w:val="008925ED"/>
    <w:rsid w:val="0089279D"/>
    <w:rsid w:val="0089302E"/>
    <w:rsid w:val="008930D4"/>
    <w:rsid w:val="00893213"/>
    <w:rsid w:val="00893C4D"/>
    <w:rsid w:val="008942A9"/>
    <w:rsid w:val="0089474B"/>
    <w:rsid w:val="008948AF"/>
    <w:rsid w:val="00895449"/>
    <w:rsid w:val="00895DD3"/>
    <w:rsid w:val="00895DF3"/>
    <w:rsid w:val="00895F39"/>
    <w:rsid w:val="008963E1"/>
    <w:rsid w:val="00896764"/>
    <w:rsid w:val="00896F61"/>
    <w:rsid w:val="008974B1"/>
    <w:rsid w:val="008977D8"/>
    <w:rsid w:val="00897DC3"/>
    <w:rsid w:val="008A0897"/>
    <w:rsid w:val="008A0905"/>
    <w:rsid w:val="008A0AF8"/>
    <w:rsid w:val="008A0E05"/>
    <w:rsid w:val="008A1A85"/>
    <w:rsid w:val="008A22F8"/>
    <w:rsid w:val="008A2652"/>
    <w:rsid w:val="008A29A2"/>
    <w:rsid w:val="008A2D5D"/>
    <w:rsid w:val="008A331F"/>
    <w:rsid w:val="008A3D7A"/>
    <w:rsid w:val="008A3F4C"/>
    <w:rsid w:val="008A413E"/>
    <w:rsid w:val="008A4407"/>
    <w:rsid w:val="008A4E11"/>
    <w:rsid w:val="008A57E9"/>
    <w:rsid w:val="008A5C0D"/>
    <w:rsid w:val="008A5DB6"/>
    <w:rsid w:val="008A5F29"/>
    <w:rsid w:val="008A6159"/>
    <w:rsid w:val="008A65D9"/>
    <w:rsid w:val="008A6694"/>
    <w:rsid w:val="008A7006"/>
    <w:rsid w:val="008A7021"/>
    <w:rsid w:val="008A70C1"/>
    <w:rsid w:val="008A7BA7"/>
    <w:rsid w:val="008B0D23"/>
    <w:rsid w:val="008B135D"/>
    <w:rsid w:val="008B1671"/>
    <w:rsid w:val="008B16E4"/>
    <w:rsid w:val="008B18A9"/>
    <w:rsid w:val="008B210F"/>
    <w:rsid w:val="008B2470"/>
    <w:rsid w:val="008B2CAD"/>
    <w:rsid w:val="008B3773"/>
    <w:rsid w:val="008B3E45"/>
    <w:rsid w:val="008B419C"/>
    <w:rsid w:val="008B47D4"/>
    <w:rsid w:val="008B483F"/>
    <w:rsid w:val="008B4914"/>
    <w:rsid w:val="008B554A"/>
    <w:rsid w:val="008B599E"/>
    <w:rsid w:val="008B5AEE"/>
    <w:rsid w:val="008B5C3F"/>
    <w:rsid w:val="008B6FB7"/>
    <w:rsid w:val="008C0333"/>
    <w:rsid w:val="008C0453"/>
    <w:rsid w:val="008C07D5"/>
    <w:rsid w:val="008C0AD1"/>
    <w:rsid w:val="008C0B3F"/>
    <w:rsid w:val="008C0D27"/>
    <w:rsid w:val="008C0ECB"/>
    <w:rsid w:val="008C0EDA"/>
    <w:rsid w:val="008C116F"/>
    <w:rsid w:val="008C126D"/>
    <w:rsid w:val="008C15DA"/>
    <w:rsid w:val="008C16ED"/>
    <w:rsid w:val="008C1E96"/>
    <w:rsid w:val="008C2173"/>
    <w:rsid w:val="008C263F"/>
    <w:rsid w:val="008C297E"/>
    <w:rsid w:val="008C2DE6"/>
    <w:rsid w:val="008C2EC4"/>
    <w:rsid w:val="008C39B2"/>
    <w:rsid w:val="008C3BDA"/>
    <w:rsid w:val="008C4241"/>
    <w:rsid w:val="008C4403"/>
    <w:rsid w:val="008C445C"/>
    <w:rsid w:val="008C4520"/>
    <w:rsid w:val="008C462F"/>
    <w:rsid w:val="008C4AB0"/>
    <w:rsid w:val="008C4DA7"/>
    <w:rsid w:val="008C52A9"/>
    <w:rsid w:val="008C5506"/>
    <w:rsid w:val="008C6008"/>
    <w:rsid w:val="008C61C7"/>
    <w:rsid w:val="008C697A"/>
    <w:rsid w:val="008C6BE9"/>
    <w:rsid w:val="008C6C9F"/>
    <w:rsid w:val="008C72D5"/>
    <w:rsid w:val="008C78F5"/>
    <w:rsid w:val="008C790E"/>
    <w:rsid w:val="008C7A0E"/>
    <w:rsid w:val="008C7A30"/>
    <w:rsid w:val="008C7C4A"/>
    <w:rsid w:val="008C7FA0"/>
    <w:rsid w:val="008D0088"/>
    <w:rsid w:val="008D0A9A"/>
    <w:rsid w:val="008D0B81"/>
    <w:rsid w:val="008D15A9"/>
    <w:rsid w:val="008D1CD6"/>
    <w:rsid w:val="008D1CE3"/>
    <w:rsid w:val="008D1D98"/>
    <w:rsid w:val="008D2147"/>
    <w:rsid w:val="008D2154"/>
    <w:rsid w:val="008D2422"/>
    <w:rsid w:val="008D2512"/>
    <w:rsid w:val="008D26AD"/>
    <w:rsid w:val="008D2D3C"/>
    <w:rsid w:val="008D2E73"/>
    <w:rsid w:val="008D3135"/>
    <w:rsid w:val="008D3775"/>
    <w:rsid w:val="008D37E2"/>
    <w:rsid w:val="008D3BD1"/>
    <w:rsid w:val="008D41FF"/>
    <w:rsid w:val="008D445A"/>
    <w:rsid w:val="008D469B"/>
    <w:rsid w:val="008D4762"/>
    <w:rsid w:val="008D4B7A"/>
    <w:rsid w:val="008D5215"/>
    <w:rsid w:val="008D5502"/>
    <w:rsid w:val="008D56D8"/>
    <w:rsid w:val="008D5CAD"/>
    <w:rsid w:val="008D6773"/>
    <w:rsid w:val="008D7521"/>
    <w:rsid w:val="008D7B48"/>
    <w:rsid w:val="008D7CBA"/>
    <w:rsid w:val="008E004B"/>
    <w:rsid w:val="008E116C"/>
    <w:rsid w:val="008E12D2"/>
    <w:rsid w:val="008E1655"/>
    <w:rsid w:val="008E17FA"/>
    <w:rsid w:val="008E1A98"/>
    <w:rsid w:val="008E1DE9"/>
    <w:rsid w:val="008E28B5"/>
    <w:rsid w:val="008E2A91"/>
    <w:rsid w:val="008E2D62"/>
    <w:rsid w:val="008E3479"/>
    <w:rsid w:val="008E37AC"/>
    <w:rsid w:val="008E3928"/>
    <w:rsid w:val="008E3B90"/>
    <w:rsid w:val="008E4242"/>
    <w:rsid w:val="008E4244"/>
    <w:rsid w:val="008E49A5"/>
    <w:rsid w:val="008E4E4D"/>
    <w:rsid w:val="008E522B"/>
    <w:rsid w:val="008E55DE"/>
    <w:rsid w:val="008E6220"/>
    <w:rsid w:val="008E6370"/>
    <w:rsid w:val="008E663D"/>
    <w:rsid w:val="008E684B"/>
    <w:rsid w:val="008E6B47"/>
    <w:rsid w:val="008E71CF"/>
    <w:rsid w:val="008E7266"/>
    <w:rsid w:val="008E73C0"/>
    <w:rsid w:val="008E74A8"/>
    <w:rsid w:val="008E7D3D"/>
    <w:rsid w:val="008E7E27"/>
    <w:rsid w:val="008F0001"/>
    <w:rsid w:val="008F0CA5"/>
    <w:rsid w:val="008F0CB8"/>
    <w:rsid w:val="008F16FC"/>
    <w:rsid w:val="008F2032"/>
    <w:rsid w:val="008F21D1"/>
    <w:rsid w:val="008F22EA"/>
    <w:rsid w:val="008F27AD"/>
    <w:rsid w:val="008F2C5F"/>
    <w:rsid w:val="008F3CE3"/>
    <w:rsid w:val="008F4345"/>
    <w:rsid w:val="008F44F0"/>
    <w:rsid w:val="008F4865"/>
    <w:rsid w:val="008F4C5F"/>
    <w:rsid w:val="008F4D28"/>
    <w:rsid w:val="008F4D2A"/>
    <w:rsid w:val="008F56CE"/>
    <w:rsid w:val="008F5DCD"/>
    <w:rsid w:val="008F63A5"/>
    <w:rsid w:val="008F65D3"/>
    <w:rsid w:val="008F65E5"/>
    <w:rsid w:val="008F7778"/>
    <w:rsid w:val="008F7CD5"/>
    <w:rsid w:val="008F7DDD"/>
    <w:rsid w:val="0090134A"/>
    <w:rsid w:val="009013D5"/>
    <w:rsid w:val="0090183D"/>
    <w:rsid w:val="00901AE4"/>
    <w:rsid w:val="00901E6E"/>
    <w:rsid w:val="00901F7C"/>
    <w:rsid w:val="009021C4"/>
    <w:rsid w:val="0090285B"/>
    <w:rsid w:val="009028C8"/>
    <w:rsid w:val="00902906"/>
    <w:rsid w:val="00902A0B"/>
    <w:rsid w:val="00902D43"/>
    <w:rsid w:val="00903187"/>
    <w:rsid w:val="00903254"/>
    <w:rsid w:val="00903292"/>
    <w:rsid w:val="0090348A"/>
    <w:rsid w:val="00903D12"/>
    <w:rsid w:val="0090436B"/>
    <w:rsid w:val="00904B33"/>
    <w:rsid w:val="009051EF"/>
    <w:rsid w:val="00905328"/>
    <w:rsid w:val="00905386"/>
    <w:rsid w:val="00906144"/>
    <w:rsid w:val="009062E1"/>
    <w:rsid w:val="00906D34"/>
    <w:rsid w:val="0090742F"/>
    <w:rsid w:val="009074C8"/>
    <w:rsid w:val="009074CD"/>
    <w:rsid w:val="009076AB"/>
    <w:rsid w:val="00907991"/>
    <w:rsid w:val="009079B9"/>
    <w:rsid w:val="0091007F"/>
    <w:rsid w:val="0091080D"/>
    <w:rsid w:val="009108E1"/>
    <w:rsid w:val="00910CFE"/>
    <w:rsid w:val="00910D8B"/>
    <w:rsid w:val="00911EE0"/>
    <w:rsid w:val="00912362"/>
    <w:rsid w:val="00912D2A"/>
    <w:rsid w:val="009133E0"/>
    <w:rsid w:val="00913B8B"/>
    <w:rsid w:val="00913D9E"/>
    <w:rsid w:val="00914311"/>
    <w:rsid w:val="009144CC"/>
    <w:rsid w:val="00914AEA"/>
    <w:rsid w:val="00914F34"/>
    <w:rsid w:val="00915410"/>
    <w:rsid w:val="00915458"/>
    <w:rsid w:val="009157F2"/>
    <w:rsid w:val="009161AF"/>
    <w:rsid w:val="009161E9"/>
    <w:rsid w:val="00916732"/>
    <w:rsid w:val="0091698C"/>
    <w:rsid w:val="00916A90"/>
    <w:rsid w:val="00916B07"/>
    <w:rsid w:val="00916CC1"/>
    <w:rsid w:val="00916EAF"/>
    <w:rsid w:val="00916EFF"/>
    <w:rsid w:val="00916FB4"/>
    <w:rsid w:val="00917115"/>
    <w:rsid w:val="00917878"/>
    <w:rsid w:val="00917A67"/>
    <w:rsid w:val="009200B0"/>
    <w:rsid w:val="00920326"/>
    <w:rsid w:val="0092050D"/>
    <w:rsid w:val="009209B9"/>
    <w:rsid w:val="009209CF"/>
    <w:rsid w:val="00920B71"/>
    <w:rsid w:val="0092142E"/>
    <w:rsid w:val="00921AC6"/>
    <w:rsid w:val="00921BE5"/>
    <w:rsid w:val="00921CCB"/>
    <w:rsid w:val="009229F7"/>
    <w:rsid w:val="00922A32"/>
    <w:rsid w:val="00922A52"/>
    <w:rsid w:val="00922A77"/>
    <w:rsid w:val="00922E96"/>
    <w:rsid w:val="009233F6"/>
    <w:rsid w:val="00923C06"/>
    <w:rsid w:val="00924406"/>
    <w:rsid w:val="00924590"/>
    <w:rsid w:val="00924AB8"/>
    <w:rsid w:val="00924C0A"/>
    <w:rsid w:val="00924C73"/>
    <w:rsid w:val="00924CE2"/>
    <w:rsid w:val="00924DF9"/>
    <w:rsid w:val="00924F2F"/>
    <w:rsid w:val="009252E6"/>
    <w:rsid w:val="009252F0"/>
    <w:rsid w:val="009257C2"/>
    <w:rsid w:val="00925A52"/>
    <w:rsid w:val="00926105"/>
    <w:rsid w:val="00926741"/>
    <w:rsid w:val="00926876"/>
    <w:rsid w:val="009272DF"/>
    <w:rsid w:val="0092772F"/>
    <w:rsid w:val="0092786D"/>
    <w:rsid w:val="00927CA8"/>
    <w:rsid w:val="00930086"/>
    <w:rsid w:val="009300BE"/>
    <w:rsid w:val="00930628"/>
    <w:rsid w:val="00930978"/>
    <w:rsid w:val="00930DB7"/>
    <w:rsid w:val="00931470"/>
    <w:rsid w:val="009315FB"/>
    <w:rsid w:val="00931B04"/>
    <w:rsid w:val="00931FC8"/>
    <w:rsid w:val="0093206F"/>
    <w:rsid w:val="0093294D"/>
    <w:rsid w:val="00932998"/>
    <w:rsid w:val="00932B73"/>
    <w:rsid w:val="00933165"/>
    <w:rsid w:val="00933549"/>
    <w:rsid w:val="00933833"/>
    <w:rsid w:val="009338B2"/>
    <w:rsid w:val="00933E2F"/>
    <w:rsid w:val="00934A53"/>
    <w:rsid w:val="00934ECA"/>
    <w:rsid w:val="00935C38"/>
    <w:rsid w:val="00935CCD"/>
    <w:rsid w:val="0093623B"/>
    <w:rsid w:val="00936FA0"/>
    <w:rsid w:val="00937073"/>
    <w:rsid w:val="009375D3"/>
    <w:rsid w:val="009375E7"/>
    <w:rsid w:val="00937790"/>
    <w:rsid w:val="00937C1E"/>
    <w:rsid w:val="009400EA"/>
    <w:rsid w:val="00940CF3"/>
    <w:rsid w:val="00940D04"/>
    <w:rsid w:val="00940E6A"/>
    <w:rsid w:val="009413C3"/>
    <w:rsid w:val="009417A8"/>
    <w:rsid w:val="00941C90"/>
    <w:rsid w:val="00942177"/>
    <w:rsid w:val="00942550"/>
    <w:rsid w:val="0094299D"/>
    <w:rsid w:val="009429F6"/>
    <w:rsid w:val="00942F40"/>
    <w:rsid w:val="00942F59"/>
    <w:rsid w:val="009430F8"/>
    <w:rsid w:val="0094326B"/>
    <w:rsid w:val="0094327B"/>
    <w:rsid w:val="0094381D"/>
    <w:rsid w:val="00943969"/>
    <w:rsid w:val="00944052"/>
    <w:rsid w:val="00944164"/>
    <w:rsid w:val="00944998"/>
    <w:rsid w:val="00944A9A"/>
    <w:rsid w:val="00944FC9"/>
    <w:rsid w:val="009453BE"/>
    <w:rsid w:val="009456D7"/>
    <w:rsid w:val="009459D9"/>
    <w:rsid w:val="00945D9A"/>
    <w:rsid w:val="009460F6"/>
    <w:rsid w:val="0094744D"/>
    <w:rsid w:val="009503B0"/>
    <w:rsid w:val="00950552"/>
    <w:rsid w:val="00950668"/>
    <w:rsid w:val="00950869"/>
    <w:rsid w:val="00950A1C"/>
    <w:rsid w:val="00950D72"/>
    <w:rsid w:val="009514A0"/>
    <w:rsid w:val="00951821"/>
    <w:rsid w:val="009527C0"/>
    <w:rsid w:val="00952D1D"/>
    <w:rsid w:val="00952F4B"/>
    <w:rsid w:val="009533A4"/>
    <w:rsid w:val="009533DC"/>
    <w:rsid w:val="00953689"/>
    <w:rsid w:val="0095387F"/>
    <w:rsid w:val="0095417B"/>
    <w:rsid w:val="0095447C"/>
    <w:rsid w:val="009545C0"/>
    <w:rsid w:val="0095471A"/>
    <w:rsid w:val="00954985"/>
    <w:rsid w:val="00954A3C"/>
    <w:rsid w:val="00954AD3"/>
    <w:rsid w:val="00954C97"/>
    <w:rsid w:val="00955494"/>
    <w:rsid w:val="0095551C"/>
    <w:rsid w:val="00955C3D"/>
    <w:rsid w:val="00956211"/>
    <w:rsid w:val="009563B9"/>
    <w:rsid w:val="00956451"/>
    <w:rsid w:val="009565E5"/>
    <w:rsid w:val="00956775"/>
    <w:rsid w:val="0095688B"/>
    <w:rsid w:val="009571AA"/>
    <w:rsid w:val="00957F1E"/>
    <w:rsid w:val="009602C9"/>
    <w:rsid w:val="00960A01"/>
    <w:rsid w:val="00960B4C"/>
    <w:rsid w:val="00960E18"/>
    <w:rsid w:val="0096104F"/>
    <w:rsid w:val="00961345"/>
    <w:rsid w:val="00961574"/>
    <w:rsid w:val="00961F42"/>
    <w:rsid w:val="009621BD"/>
    <w:rsid w:val="0096224C"/>
    <w:rsid w:val="00962886"/>
    <w:rsid w:val="009629A9"/>
    <w:rsid w:val="00962B29"/>
    <w:rsid w:val="00962BC0"/>
    <w:rsid w:val="00962E80"/>
    <w:rsid w:val="00963168"/>
    <w:rsid w:val="009633C1"/>
    <w:rsid w:val="009634A1"/>
    <w:rsid w:val="00964038"/>
    <w:rsid w:val="0096410D"/>
    <w:rsid w:val="00964538"/>
    <w:rsid w:val="009647BD"/>
    <w:rsid w:val="00964AFD"/>
    <w:rsid w:val="00965146"/>
    <w:rsid w:val="0096597E"/>
    <w:rsid w:val="00965FB5"/>
    <w:rsid w:val="009668B4"/>
    <w:rsid w:val="009669E9"/>
    <w:rsid w:val="00967348"/>
    <w:rsid w:val="00967500"/>
    <w:rsid w:val="009676FC"/>
    <w:rsid w:val="0096788A"/>
    <w:rsid w:val="00967B71"/>
    <w:rsid w:val="00970255"/>
    <w:rsid w:val="00970DC4"/>
    <w:rsid w:val="00971111"/>
    <w:rsid w:val="00971172"/>
    <w:rsid w:val="0097168D"/>
    <w:rsid w:val="00971975"/>
    <w:rsid w:val="00971CEB"/>
    <w:rsid w:val="00971CF5"/>
    <w:rsid w:val="00971D1B"/>
    <w:rsid w:val="00972481"/>
    <w:rsid w:val="00972510"/>
    <w:rsid w:val="009727D2"/>
    <w:rsid w:val="009727F2"/>
    <w:rsid w:val="00972F50"/>
    <w:rsid w:val="00973189"/>
    <w:rsid w:val="00973660"/>
    <w:rsid w:val="009738CC"/>
    <w:rsid w:val="00973C80"/>
    <w:rsid w:val="00973D8E"/>
    <w:rsid w:val="00974897"/>
    <w:rsid w:val="00974FF0"/>
    <w:rsid w:val="009763B6"/>
    <w:rsid w:val="00976437"/>
    <w:rsid w:val="00977139"/>
    <w:rsid w:val="00977836"/>
    <w:rsid w:val="00977B61"/>
    <w:rsid w:val="00980087"/>
    <w:rsid w:val="009803EA"/>
    <w:rsid w:val="00980723"/>
    <w:rsid w:val="00981118"/>
    <w:rsid w:val="00981351"/>
    <w:rsid w:val="009813E1"/>
    <w:rsid w:val="00981909"/>
    <w:rsid w:val="009819C6"/>
    <w:rsid w:val="00981D90"/>
    <w:rsid w:val="00981FB4"/>
    <w:rsid w:val="00982992"/>
    <w:rsid w:val="0098408E"/>
    <w:rsid w:val="009848E6"/>
    <w:rsid w:val="00984983"/>
    <w:rsid w:val="00985458"/>
    <w:rsid w:val="0098564C"/>
    <w:rsid w:val="009856E3"/>
    <w:rsid w:val="009857B8"/>
    <w:rsid w:val="009859F8"/>
    <w:rsid w:val="00985A95"/>
    <w:rsid w:val="0098669E"/>
    <w:rsid w:val="009869BF"/>
    <w:rsid w:val="009872FC"/>
    <w:rsid w:val="009874C2"/>
    <w:rsid w:val="00987508"/>
    <w:rsid w:val="00987522"/>
    <w:rsid w:val="00987AC5"/>
    <w:rsid w:val="00990161"/>
    <w:rsid w:val="0099044D"/>
    <w:rsid w:val="00990796"/>
    <w:rsid w:val="00990825"/>
    <w:rsid w:val="00990CDC"/>
    <w:rsid w:val="00990D55"/>
    <w:rsid w:val="00991537"/>
    <w:rsid w:val="009916ED"/>
    <w:rsid w:val="0099179B"/>
    <w:rsid w:val="00991E79"/>
    <w:rsid w:val="00991F13"/>
    <w:rsid w:val="00992166"/>
    <w:rsid w:val="0099218D"/>
    <w:rsid w:val="00992C1E"/>
    <w:rsid w:val="00994722"/>
    <w:rsid w:val="00995B56"/>
    <w:rsid w:val="00995C5A"/>
    <w:rsid w:val="00996912"/>
    <w:rsid w:val="00996CE8"/>
    <w:rsid w:val="00997388"/>
    <w:rsid w:val="009A01F8"/>
    <w:rsid w:val="009A0370"/>
    <w:rsid w:val="009A07F5"/>
    <w:rsid w:val="009A0A53"/>
    <w:rsid w:val="009A0B48"/>
    <w:rsid w:val="009A0E3B"/>
    <w:rsid w:val="009A0E87"/>
    <w:rsid w:val="009A109A"/>
    <w:rsid w:val="009A133D"/>
    <w:rsid w:val="009A1468"/>
    <w:rsid w:val="009A1688"/>
    <w:rsid w:val="009A173A"/>
    <w:rsid w:val="009A1F1A"/>
    <w:rsid w:val="009A2338"/>
    <w:rsid w:val="009A2564"/>
    <w:rsid w:val="009A26D0"/>
    <w:rsid w:val="009A29DF"/>
    <w:rsid w:val="009A29F8"/>
    <w:rsid w:val="009A2D45"/>
    <w:rsid w:val="009A340E"/>
    <w:rsid w:val="009A35FD"/>
    <w:rsid w:val="009A372D"/>
    <w:rsid w:val="009A37AB"/>
    <w:rsid w:val="009A37F9"/>
    <w:rsid w:val="009A39DB"/>
    <w:rsid w:val="009A3C46"/>
    <w:rsid w:val="009A4483"/>
    <w:rsid w:val="009A507C"/>
    <w:rsid w:val="009A546C"/>
    <w:rsid w:val="009A5632"/>
    <w:rsid w:val="009A5638"/>
    <w:rsid w:val="009A5845"/>
    <w:rsid w:val="009A5865"/>
    <w:rsid w:val="009A5954"/>
    <w:rsid w:val="009A6709"/>
    <w:rsid w:val="009A6850"/>
    <w:rsid w:val="009A690F"/>
    <w:rsid w:val="009A6B83"/>
    <w:rsid w:val="009A711C"/>
    <w:rsid w:val="009A7186"/>
    <w:rsid w:val="009A7C3F"/>
    <w:rsid w:val="009A7E36"/>
    <w:rsid w:val="009A7E38"/>
    <w:rsid w:val="009B0533"/>
    <w:rsid w:val="009B07FA"/>
    <w:rsid w:val="009B0DA6"/>
    <w:rsid w:val="009B0F49"/>
    <w:rsid w:val="009B1032"/>
    <w:rsid w:val="009B1489"/>
    <w:rsid w:val="009B17D3"/>
    <w:rsid w:val="009B1898"/>
    <w:rsid w:val="009B1A7D"/>
    <w:rsid w:val="009B1C7D"/>
    <w:rsid w:val="009B1CD2"/>
    <w:rsid w:val="009B20EB"/>
    <w:rsid w:val="009B225C"/>
    <w:rsid w:val="009B25E9"/>
    <w:rsid w:val="009B27DE"/>
    <w:rsid w:val="009B2A37"/>
    <w:rsid w:val="009B2EC0"/>
    <w:rsid w:val="009B374B"/>
    <w:rsid w:val="009B3CAA"/>
    <w:rsid w:val="009B4304"/>
    <w:rsid w:val="009B459F"/>
    <w:rsid w:val="009B491B"/>
    <w:rsid w:val="009B499F"/>
    <w:rsid w:val="009B4FBE"/>
    <w:rsid w:val="009B5400"/>
    <w:rsid w:val="009B5F50"/>
    <w:rsid w:val="009B6448"/>
    <w:rsid w:val="009B67D0"/>
    <w:rsid w:val="009B69EE"/>
    <w:rsid w:val="009B71DD"/>
    <w:rsid w:val="009B73AF"/>
    <w:rsid w:val="009B75B0"/>
    <w:rsid w:val="009B78A3"/>
    <w:rsid w:val="009B79DF"/>
    <w:rsid w:val="009C03EF"/>
    <w:rsid w:val="009C0409"/>
    <w:rsid w:val="009C0788"/>
    <w:rsid w:val="009C087F"/>
    <w:rsid w:val="009C0B87"/>
    <w:rsid w:val="009C104D"/>
    <w:rsid w:val="009C123D"/>
    <w:rsid w:val="009C131A"/>
    <w:rsid w:val="009C1420"/>
    <w:rsid w:val="009C15AA"/>
    <w:rsid w:val="009C1FBB"/>
    <w:rsid w:val="009C21E9"/>
    <w:rsid w:val="009C2BC6"/>
    <w:rsid w:val="009C3250"/>
    <w:rsid w:val="009C36EB"/>
    <w:rsid w:val="009C3E4A"/>
    <w:rsid w:val="009C3E95"/>
    <w:rsid w:val="009C402A"/>
    <w:rsid w:val="009C4914"/>
    <w:rsid w:val="009C4C8F"/>
    <w:rsid w:val="009C52F0"/>
    <w:rsid w:val="009C5CA6"/>
    <w:rsid w:val="009C6360"/>
    <w:rsid w:val="009C6875"/>
    <w:rsid w:val="009C75C2"/>
    <w:rsid w:val="009C772E"/>
    <w:rsid w:val="009C7A78"/>
    <w:rsid w:val="009C7FCC"/>
    <w:rsid w:val="009D023B"/>
    <w:rsid w:val="009D04E5"/>
    <w:rsid w:val="009D1400"/>
    <w:rsid w:val="009D15E7"/>
    <w:rsid w:val="009D1650"/>
    <w:rsid w:val="009D1A3C"/>
    <w:rsid w:val="009D1C48"/>
    <w:rsid w:val="009D1F89"/>
    <w:rsid w:val="009D29BD"/>
    <w:rsid w:val="009D2CE8"/>
    <w:rsid w:val="009D2FEB"/>
    <w:rsid w:val="009D35C8"/>
    <w:rsid w:val="009D3705"/>
    <w:rsid w:val="009D39AB"/>
    <w:rsid w:val="009D4037"/>
    <w:rsid w:val="009D45B9"/>
    <w:rsid w:val="009D4703"/>
    <w:rsid w:val="009D494F"/>
    <w:rsid w:val="009D4B8A"/>
    <w:rsid w:val="009D5163"/>
    <w:rsid w:val="009D5F70"/>
    <w:rsid w:val="009D61C0"/>
    <w:rsid w:val="009D6282"/>
    <w:rsid w:val="009D6314"/>
    <w:rsid w:val="009D6A3C"/>
    <w:rsid w:val="009D6A9A"/>
    <w:rsid w:val="009D6BD7"/>
    <w:rsid w:val="009D7614"/>
    <w:rsid w:val="009D7AA4"/>
    <w:rsid w:val="009E0AFB"/>
    <w:rsid w:val="009E0D22"/>
    <w:rsid w:val="009E13A8"/>
    <w:rsid w:val="009E15B9"/>
    <w:rsid w:val="009E1A12"/>
    <w:rsid w:val="009E1BEE"/>
    <w:rsid w:val="009E23A5"/>
    <w:rsid w:val="009E2694"/>
    <w:rsid w:val="009E2769"/>
    <w:rsid w:val="009E2CB6"/>
    <w:rsid w:val="009E2E30"/>
    <w:rsid w:val="009E2EE4"/>
    <w:rsid w:val="009E3068"/>
    <w:rsid w:val="009E3758"/>
    <w:rsid w:val="009E3815"/>
    <w:rsid w:val="009E3974"/>
    <w:rsid w:val="009E4031"/>
    <w:rsid w:val="009E4107"/>
    <w:rsid w:val="009E418A"/>
    <w:rsid w:val="009E4454"/>
    <w:rsid w:val="009E4707"/>
    <w:rsid w:val="009E4C3F"/>
    <w:rsid w:val="009E4CCE"/>
    <w:rsid w:val="009E4FBD"/>
    <w:rsid w:val="009E533F"/>
    <w:rsid w:val="009E5582"/>
    <w:rsid w:val="009E595A"/>
    <w:rsid w:val="009E5E60"/>
    <w:rsid w:val="009E5EEC"/>
    <w:rsid w:val="009E61CA"/>
    <w:rsid w:val="009E640C"/>
    <w:rsid w:val="009E7A51"/>
    <w:rsid w:val="009E7FC2"/>
    <w:rsid w:val="009F0376"/>
    <w:rsid w:val="009F0C93"/>
    <w:rsid w:val="009F10C2"/>
    <w:rsid w:val="009F1B57"/>
    <w:rsid w:val="009F2308"/>
    <w:rsid w:val="009F2509"/>
    <w:rsid w:val="009F278C"/>
    <w:rsid w:val="009F29B7"/>
    <w:rsid w:val="009F3564"/>
    <w:rsid w:val="009F39E2"/>
    <w:rsid w:val="009F3C31"/>
    <w:rsid w:val="009F3F07"/>
    <w:rsid w:val="009F3FDC"/>
    <w:rsid w:val="009F44D3"/>
    <w:rsid w:val="009F521B"/>
    <w:rsid w:val="009F5279"/>
    <w:rsid w:val="009F5ECF"/>
    <w:rsid w:val="009F6104"/>
    <w:rsid w:val="009F667C"/>
    <w:rsid w:val="009F6C1C"/>
    <w:rsid w:val="009F72AB"/>
    <w:rsid w:val="009F7574"/>
    <w:rsid w:val="009F7B96"/>
    <w:rsid w:val="009F7C2B"/>
    <w:rsid w:val="009F7D0C"/>
    <w:rsid w:val="00A00877"/>
    <w:rsid w:val="00A00BF4"/>
    <w:rsid w:val="00A01607"/>
    <w:rsid w:val="00A01E46"/>
    <w:rsid w:val="00A021B8"/>
    <w:rsid w:val="00A022AC"/>
    <w:rsid w:val="00A02950"/>
    <w:rsid w:val="00A029B2"/>
    <w:rsid w:val="00A02B75"/>
    <w:rsid w:val="00A02CB2"/>
    <w:rsid w:val="00A030BF"/>
    <w:rsid w:val="00A031B1"/>
    <w:rsid w:val="00A04125"/>
    <w:rsid w:val="00A0458B"/>
    <w:rsid w:val="00A04ECF"/>
    <w:rsid w:val="00A04FB5"/>
    <w:rsid w:val="00A05037"/>
    <w:rsid w:val="00A054A3"/>
    <w:rsid w:val="00A057F6"/>
    <w:rsid w:val="00A05B12"/>
    <w:rsid w:val="00A05EFF"/>
    <w:rsid w:val="00A06B3E"/>
    <w:rsid w:val="00A072B6"/>
    <w:rsid w:val="00A07F0A"/>
    <w:rsid w:val="00A10539"/>
    <w:rsid w:val="00A107E6"/>
    <w:rsid w:val="00A10AFC"/>
    <w:rsid w:val="00A117AA"/>
    <w:rsid w:val="00A11EB7"/>
    <w:rsid w:val="00A12A99"/>
    <w:rsid w:val="00A130FE"/>
    <w:rsid w:val="00A13C8D"/>
    <w:rsid w:val="00A1405E"/>
    <w:rsid w:val="00A1416E"/>
    <w:rsid w:val="00A14320"/>
    <w:rsid w:val="00A14693"/>
    <w:rsid w:val="00A14C76"/>
    <w:rsid w:val="00A15352"/>
    <w:rsid w:val="00A153A1"/>
    <w:rsid w:val="00A15873"/>
    <w:rsid w:val="00A16752"/>
    <w:rsid w:val="00A16948"/>
    <w:rsid w:val="00A16EF6"/>
    <w:rsid w:val="00A176CF"/>
    <w:rsid w:val="00A17A9B"/>
    <w:rsid w:val="00A2088D"/>
    <w:rsid w:val="00A20989"/>
    <w:rsid w:val="00A20C45"/>
    <w:rsid w:val="00A21109"/>
    <w:rsid w:val="00A21167"/>
    <w:rsid w:val="00A2134C"/>
    <w:rsid w:val="00A21787"/>
    <w:rsid w:val="00A21A5A"/>
    <w:rsid w:val="00A21C46"/>
    <w:rsid w:val="00A21EDE"/>
    <w:rsid w:val="00A227B2"/>
    <w:rsid w:val="00A227B8"/>
    <w:rsid w:val="00A22A0E"/>
    <w:rsid w:val="00A22CC5"/>
    <w:rsid w:val="00A22CCD"/>
    <w:rsid w:val="00A22D5E"/>
    <w:rsid w:val="00A22E83"/>
    <w:rsid w:val="00A235F8"/>
    <w:rsid w:val="00A23798"/>
    <w:rsid w:val="00A23F58"/>
    <w:rsid w:val="00A24036"/>
    <w:rsid w:val="00A241FB"/>
    <w:rsid w:val="00A245A2"/>
    <w:rsid w:val="00A24AC6"/>
    <w:rsid w:val="00A24CD3"/>
    <w:rsid w:val="00A24ECE"/>
    <w:rsid w:val="00A253D1"/>
    <w:rsid w:val="00A25665"/>
    <w:rsid w:val="00A25F1D"/>
    <w:rsid w:val="00A26085"/>
    <w:rsid w:val="00A26F2B"/>
    <w:rsid w:val="00A27069"/>
    <w:rsid w:val="00A270DF"/>
    <w:rsid w:val="00A273FA"/>
    <w:rsid w:val="00A2778F"/>
    <w:rsid w:val="00A2781C"/>
    <w:rsid w:val="00A278D4"/>
    <w:rsid w:val="00A3016D"/>
    <w:rsid w:val="00A30194"/>
    <w:rsid w:val="00A30487"/>
    <w:rsid w:val="00A30534"/>
    <w:rsid w:val="00A30624"/>
    <w:rsid w:val="00A30A62"/>
    <w:rsid w:val="00A30D5D"/>
    <w:rsid w:val="00A30DD6"/>
    <w:rsid w:val="00A31007"/>
    <w:rsid w:val="00A31255"/>
    <w:rsid w:val="00A3185F"/>
    <w:rsid w:val="00A3189E"/>
    <w:rsid w:val="00A3221A"/>
    <w:rsid w:val="00A32436"/>
    <w:rsid w:val="00A3284D"/>
    <w:rsid w:val="00A329B4"/>
    <w:rsid w:val="00A32A32"/>
    <w:rsid w:val="00A32A4E"/>
    <w:rsid w:val="00A32DEA"/>
    <w:rsid w:val="00A32F26"/>
    <w:rsid w:val="00A33B93"/>
    <w:rsid w:val="00A3409D"/>
    <w:rsid w:val="00A34221"/>
    <w:rsid w:val="00A3530D"/>
    <w:rsid w:val="00A3550C"/>
    <w:rsid w:val="00A3557A"/>
    <w:rsid w:val="00A35A66"/>
    <w:rsid w:val="00A35C34"/>
    <w:rsid w:val="00A35E0C"/>
    <w:rsid w:val="00A35F87"/>
    <w:rsid w:val="00A361EA"/>
    <w:rsid w:val="00A3623E"/>
    <w:rsid w:val="00A36A42"/>
    <w:rsid w:val="00A371D5"/>
    <w:rsid w:val="00A374FE"/>
    <w:rsid w:val="00A37511"/>
    <w:rsid w:val="00A37C35"/>
    <w:rsid w:val="00A37F32"/>
    <w:rsid w:val="00A40D34"/>
    <w:rsid w:val="00A41386"/>
    <w:rsid w:val="00A415DF"/>
    <w:rsid w:val="00A41757"/>
    <w:rsid w:val="00A41AC3"/>
    <w:rsid w:val="00A41DF0"/>
    <w:rsid w:val="00A4265B"/>
    <w:rsid w:val="00A42703"/>
    <w:rsid w:val="00A42EB1"/>
    <w:rsid w:val="00A42ECB"/>
    <w:rsid w:val="00A43B23"/>
    <w:rsid w:val="00A44445"/>
    <w:rsid w:val="00A44557"/>
    <w:rsid w:val="00A44BFA"/>
    <w:rsid w:val="00A44F8B"/>
    <w:rsid w:val="00A45032"/>
    <w:rsid w:val="00A4506C"/>
    <w:rsid w:val="00A455B6"/>
    <w:rsid w:val="00A462C5"/>
    <w:rsid w:val="00A46D43"/>
    <w:rsid w:val="00A47EFE"/>
    <w:rsid w:val="00A50D5E"/>
    <w:rsid w:val="00A51390"/>
    <w:rsid w:val="00A516CF"/>
    <w:rsid w:val="00A51AE8"/>
    <w:rsid w:val="00A51D84"/>
    <w:rsid w:val="00A51FEF"/>
    <w:rsid w:val="00A52208"/>
    <w:rsid w:val="00A529DB"/>
    <w:rsid w:val="00A52BAF"/>
    <w:rsid w:val="00A530B6"/>
    <w:rsid w:val="00A533CD"/>
    <w:rsid w:val="00A533E6"/>
    <w:rsid w:val="00A53CEE"/>
    <w:rsid w:val="00A53FF9"/>
    <w:rsid w:val="00A54365"/>
    <w:rsid w:val="00A5444D"/>
    <w:rsid w:val="00A54BED"/>
    <w:rsid w:val="00A54EB5"/>
    <w:rsid w:val="00A5510C"/>
    <w:rsid w:val="00A5518F"/>
    <w:rsid w:val="00A55359"/>
    <w:rsid w:val="00A554D7"/>
    <w:rsid w:val="00A5556E"/>
    <w:rsid w:val="00A55CBB"/>
    <w:rsid w:val="00A56C33"/>
    <w:rsid w:val="00A56FD1"/>
    <w:rsid w:val="00A570B3"/>
    <w:rsid w:val="00A573A4"/>
    <w:rsid w:val="00A57442"/>
    <w:rsid w:val="00A57931"/>
    <w:rsid w:val="00A601BD"/>
    <w:rsid w:val="00A602D8"/>
    <w:rsid w:val="00A603A5"/>
    <w:rsid w:val="00A603FB"/>
    <w:rsid w:val="00A606F0"/>
    <w:rsid w:val="00A60730"/>
    <w:rsid w:val="00A61064"/>
    <w:rsid w:val="00A6122E"/>
    <w:rsid w:val="00A617F6"/>
    <w:rsid w:val="00A61A0D"/>
    <w:rsid w:val="00A61A4A"/>
    <w:rsid w:val="00A61BCD"/>
    <w:rsid w:val="00A62A7A"/>
    <w:rsid w:val="00A634A1"/>
    <w:rsid w:val="00A63AC6"/>
    <w:rsid w:val="00A63B4E"/>
    <w:rsid w:val="00A63C2C"/>
    <w:rsid w:val="00A63E4B"/>
    <w:rsid w:val="00A63FEC"/>
    <w:rsid w:val="00A64122"/>
    <w:rsid w:val="00A642A6"/>
    <w:rsid w:val="00A64DB0"/>
    <w:rsid w:val="00A64F6B"/>
    <w:rsid w:val="00A651CF"/>
    <w:rsid w:val="00A65D64"/>
    <w:rsid w:val="00A670A2"/>
    <w:rsid w:val="00A67360"/>
    <w:rsid w:val="00A6745F"/>
    <w:rsid w:val="00A67539"/>
    <w:rsid w:val="00A675BB"/>
    <w:rsid w:val="00A67821"/>
    <w:rsid w:val="00A67A2C"/>
    <w:rsid w:val="00A70DA7"/>
    <w:rsid w:val="00A719D9"/>
    <w:rsid w:val="00A71B94"/>
    <w:rsid w:val="00A720FB"/>
    <w:rsid w:val="00A72212"/>
    <w:rsid w:val="00A728F4"/>
    <w:rsid w:val="00A72A1A"/>
    <w:rsid w:val="00A72B46"/>
    <w:rsid w:val="00A72E4B"/>
    <w:rsid w:val="00A72FFC"/>
    <w:rsid w:val="00A73056"/>
    <w:rsid w:val="00A73059"/>
    <w:rsid w:val="00A730F9"/>
    <w:rsid w:val="00A7317F"/>
    <w:rsid w:val="00A738BC"/>
    <w:rsid w:val="00A7397E"/>
    <w:rsid w:val="00A73B6E"/>
    <w:rsid w:val="00A73E93"/>
    <w:rsid w:val="00A7491F"/>
    <w:rsid w:val="00A75390"/>
    <w:rsid w:val="00A7550A"/>
    <w:rsid w:val="00A75552"/>
    <w:rsid w:val="00A757FE"/>
    <w:rsid w:val="00A759DA"/>
    <w:rsid w:val="00A75BDD"/>
    <w:rsid w:val="00A762E7"/>
    <w:rsid w:val="00A763EB"/>
    <w:rsid w:val="00A76B9A"/>
    <w:rsid w:val="00A76F66"/>
    <w:rsid w:val="00A76FDD"/>
    <w:rsid w:val="00A77499"/>
    <w:rsid w:val="00A777F2"/>
    <w:rsid w:val="00A80047"/>
    <w:rsid w:val="00A80270"/>
    <w:rsid w:val="00A803FA"/>
    <w:rsid w:val="00A80636"/>
    <w:rsid w:val="00A80CE8"/>
    <w:rsid w:val="00A812AE"/>
    <w:rsid w:val="00A81474"/>
    <w:rsid w:val="00A819E9"/>
    <w:rsid w:val="00A81EAD"/>
    <w:rsid w:val="00A82140"/>
    <w:rsid w:val="00A821EB"/>
    <w:rsid w:val="00A82BCB"/>
    <w:rsid w:val="00A82DE8"/>
    <w:rsid w:val="00A82EBD"/>
    <w:rsid w:val="00A83731"/>
    <w:rsid w:val="00A84BA2"/>
    <w:rsid w:val="00A84EC0"/>
    <w:rsid w:val="00A85321"/>
    <w:rsid w:val="00A855CF"/>
    <w:rsid w:val="00A85678"/>
    <w:rsid w:val="00A859C4"/>
    <w:rsid w:val="00A859C8"/>
    <w:rsid w:val="00A85AAC"/>
    <w:rsid w:val="00A85C51"/>
    <w:rsid w:val="00A85C83"/>
    <w:rsid w:val="00A8634D"/>
    <w:rsid w:val="00A8641D"/>
    <w:rsid w:val="00A86C27"/>
    <w:rsid w:val="00A86DCD"/>
    <w:rsid w:val="00A8745A"/>
    <w:rsid w:val="00A8789E"/>
    <w:rsid w:val="00A87907"/>
    <w:rsid w:val="00A879F4"/>
    <w:rsid w:val="00A87B42"/>
    <w:rsid w:val="00A87B7E"/>
    <w:rsid w:val="00A87BB7"/>
    <w:rsid w:val="00A87C68"/>
    <w:rsid w:val="00A87D9A"/>
    <w:rsid w:val="00A90001"/>
    <w:rsid w:val="00A90156"/>
    <w:rsid w:val="00A90446"/>
    <w:rsid w:val="00A90540"/>
    <w:rsid w:val="00A907C9"/>
    <w:rsid w:val="00A90D50"/>
    <w:rsid w:val="00A91218"/>
    <w:rsid w:val="00A9134A"/>
    <w:rsid w:val="00A91558"/>
    <w:rsid w:val="00A91635"/>
    <w:rsid w:val="00A91662"/>
    <w:rsid w:val="00A9185B"/>
    <w:rsid w:val="00A91B26"/>
    <w:rsid w:val="00A91B88"/>
    <w:rsid w:val="00A91BC7"/>
    <w:rsid w:val="00A91C8A"/>
    <w:rsid w:val="00A92067"/>
    <w:rsid w:val="00A924C7"/>
    <w:rsid w:val="00A92601"/>
    <w:rsid w:val="00A92D10"/>
    <w:rsid w:val="00A930AB"/>
    <w:rsid w:val="00A93151"/>
    <w:rsid w:val="00A93A2C"/>
    <w:rsid w:val="00A93E10"/>
    <w:rsid w:val="00A94866"/>
    <w:rsid w:val="00A94889"/>
    <w:rsid w:val="00A948F4"/>
    <w:rsid w:val="00A94956"/>
    <w:rsid w:val="00A949C1"/>
    <w:rsid w:val="00A94B4B"/>
    <w:rsid w:val="00A94C8E"/>
    <w:rsid w:val="00A95C37"/>
    <w:rsid w:val="00A95CB4"/>
    <w:rsid w:val="00A964BF"/>
    <w:rsid w:val="00A96564"/>
    <w:rsid w:val="00A96C10"/>
    <w:rsid w:val="00A96CA6"/>
    <w:rsid w:val="00A96DEE"/>
    <w:rsid w:val="00A9794E"/>
    <w:rsid w:val="00A97A94"/>
    <w:rsid w:val="00A97A9B"/>
    <w:rsid w:val="00A97BB3"/>
    <w:rsid w:val="00A97D60"/>
    <w:rsid w:val="00A97EE2"/>
    <w:rsid w:val="00AA0131"/>
    <w:rsid w:val="00AA0403"/>
    <w:rsid w:val="00AA0B50"/>
    <w:rsid w:val="00AA0D33"/>
    <w:rsid w:val="00AA0F43"/>
    <w:rsid w:val="00AA0F69"/>
    <w:rsid w:val="00AA1961"/>
    <w:rsid w:val="00AA1C3E"/>
    <w:rsid w:val="00AA1C7A"/>
    <w:rsid w:val="00AA1F13"/>
    <w:rsid w:val="00AA1F14"/>
    <w:rsid w:val="00AA22D6"/>
    <w:rsid w:val="00AA268F"/>
    <w:rsid w:val="00AA3384"/>
    <w:rsid w:val="00AA3880"/>
    <w:rsid w:val="00AA3F09"/>
    <w:rsid w:val="00AA409B"/>
    <w:rsid w:val="00AA4894"/>
    <w:rsid w:val="00AA4ECD"/>
    <w:rsid w:val="00AA509F"/>
    <w:rsid w:val="00AA5344"/>
    <w:rsid w:val="00AA543F"/>
    <w:rsid w:val="00AA5484"/>
    <w:rsid w:val="00AA5697"/>
    <w:rsid w:val="00AA638B"/>
    <w:rsid w:val="00AA63CB"/>
    <w:rsid w:val="00AA677A"/>
    <w:rsid w:val="00AA7456"/>
    <w:rsid w:val="00AA747D"/>
    <w:rsid w:val="00AA7487"/>
    <w:rsid w:val="00AB051D"/>
    <w:rsid w:val="00AB067A"/>
    <w:rsid w:val="00AB14D9"/>
    <w:rsid w:val="00AB16B5"/>
    <w:rsid w:val="00AB1827"/>
    <w:rsid w:val="00AB1A33"/>
    <w:rsid w:val="00AB1AFC"/>
    <w:rsid w:val="00AB1C02"/>
    <w:rsid w:val="00AB1D32"/>
    <w:rsid w:val="00AB2281"/>
    <w:rsid w:val="00AB2564"/>
    <w:rsid w:val="00AB2D1D"/>
    <w:rsid w:val="00AB3C15"/>
    <w:rsid w:val="00AB4369"/>
    <w:rsid w:val="00AB481D"/>
    <w:rsid w:val="00AB486F"/>
    <w:rsid w:val="00AB4C3F"/>
    <w:rsid w:val="00AB4DA3"/>
    <w:rsid w:val="00AB4FB2"/>
    <w:rsid w:val="00AB5162"/>
    <w:rsid w:val="00AB5E4A"/>
    <w:rsid w:val="00AB5F1C"/>
    <w:rsid w:val="00AB60EA"/>
    <w:rsid w:val="00AB6B46"/>
    <w:rsid w:val="00AB6BDE"/>
    <w:rsid w:val="00AB6D09"/>
    <w:rsid w:val="00AB6E75"/>
    <w:rsid w:val="00AB6E9D"/>
    <w:rsid w:val="00AB73FB"/>
    <w:rsid w:val="00AB7586"/>
    <w:rsid w:val="00AB76E7"/>
    <w:rsid w:val="00AB7C01"/>
    <w:rsid w:val="00AC0111"/>
    <w:rsid w:val="00AC0178"/>
    <w:rsid w:val="00AC0270"/>
    <w:rsid w:val="00AC07F9"/>
    <w:rsid w:val="00AC0AF5"/>
    <w:rsid w:val="00AC12A3"/>
    <w:rsid w:val="00AC140A"/>
    <w:rsid w:val="00AC1C79"/>
    <w:rsid w:val="00AC1EFA"/>
    <w:rsid w:val="00AC1FFD"/>
    <w:rsid w:val="00AC25B2"/>
    <w:rsid w:val="00AC28E1"/>
    <w:rsid w:val="00AC2EC4"/>
    <w:rsid w:val="00AC31E7"/>
    <w:rsid w:val="00AC3868"/>
    <w:rsid w:val="00AC3AAB"/>
    <w:rsid w:val="00AC5017"/>
    <w:rsid w:val="00AC52E0"/>
    <w:rsid w:val="00AC5509"/>
    <w:rsid w:val="00AC5567"/>
    <w:rsid w:val="00AC5973"/>
    <w:rsid w:val="00AC6C0E"/>
    <w:rsid w:val="00AC6C61"/>
    <w:rsid w:val="00AC6E2F"/>
    <w:rsid w:val="00AC6EB3"/>
    <w:rsid w:val="00AC70A4"/>
    <w:rsid w:val="00AC71CD"/>
    <w:rsid w:val="00AC7732"/>
    <w:rsid w:val="00AC77CF"/>
    <w:rsid w:val="00AC7FD4"/>
    <w:rsid w:val="00AD04EA"/>
    <w:rsid w:val="00AD079A"/>
    <w:rsid w:val="00AD0BE8"/>
    <w:rsid w:val="00AD190C"/>
    <w:rsid w:val="00AD1B71"/>
    <w:rsid w:val="00AD1D04"/>
    <w:rsid w:val="00AD20EC"/>
    <w:rsid w:val="00AD2CD5"/>
    <w:rsid w:val="00AD3289"/>
    <w:rsid w:val="00AD3A35"/>
    <w:rsid w:val="00AD4408"/>
    <w:rsid w:val="00AD4950"/>
    <w:rsid w:val="00AD4B41"/>
    <w:rsid w:val="00AD4B8C"/>
    <w:rsid w:val="00AD4EF7"/>
    <w:rsid w:val="00AD5F12"/>
    <w:rsid w:val="00AD6594"/>
    <w:rsid w:val="00AD6AD5"/>
    <w:rsid w:val="00AD7015"/>
    <w:rsid w:val="00AD7423"/>
    <w:rsid w:val="00AD77D3"/>
    <w:rsid w:val="00AD77DF"/>
    <w:rsid w:val="00AD7FA1"/>
    <w:rsid w:val="00AE0014"/>
    <w:rsid w:val="00AE0D0E"/>
    <w:rsid w:val="00AE0F3D"/>
    <w:rsid w:val="00AE11A7"/>
    <w:rsid w:val="00AE11D6"/>
    <w:rsid w:val="00AE14C6"/>
    <w:rsid w:val="00AE257A"/>
    <w:rsid w:val="00AE3113"/>
    <w:rsid w:val="00AE35D2"/>
    <w:rsid w:val="00AE39C8"/>
    <w:rsid w:val="00AE3D72"/>
    <w:rsid w:val="00AE42F2"/>
    <w:rsid w:val="00AE4604"/>
    <w:rsid w:val="00AE489A"/>
    <w:rsid w:val="00AE5136"/>
    <w:rsid w:val="00AE5563"/>
    <w:rsid w:val="00AE596A"/>
    <w:rsid w:val="00AE5E1F"/>
    <w:rsid w:val="00AE631A"/>
    <w:rsid w:val="00AE638C"/>
    <w:rsid w:val="00AE65BC"/>
    <w:rsid w:val="00AE69F3"/>
    <w:rsid w:val="00AE6AC5"/>
    <w:rsid w:val="00AE6AD3"/>
    <w:rsid w:val="00AE6CFC"/>
    <w:rsid w:val="00AE7BB9"/>
    <w:rsid w:val="00AE7E97"/>
    <w:rsid w:val="00AF01C4"/>
    <w:rsid w:val="00AF025C"/>
    <w:rsid w:val="00AF04D7"/>
    <w:rsid w:val="00AF0E27"/>
    <w:rsid w:val="00AF12A4"/>
    <w:rsid w:val="00AF179B"/>
    <w:rsid w:val="00AF1CF9"/>
    <w:rsid w:val="00AF1F7D"/>
    <w:rsid w:val="00AF226C"/>
    <w:rsid w:val="00AF26F1"/>
    <w:rsid w:val="00AF2F32"/>
    <w:rsid w:val="00AF3416"/>
    <w:rsid w:val="00AF361B"/>
    <w:rsid w:val="00AF3733"/>
    <w:rsid w:val="00AF3CD2"/>
    <w:rsid w:val="00AF41B3"/>
    <w:rsid w:val="00AF4AD7"/>
    <w:rsid w:val="00AF4E09"/>
    <w:rsid w:val="00AF55DD"/>
    <w:rsid w:val="00AF5912"/>
    <w:rsid w:val="00AF59EF"/>
    <w:rsid w:val="00AF5DC6"/>
    <w:rsid w:val="00AF6A1C"/>
    <w:rsid w:val="00AF7363"/>
    <w:rsid w:val="00AF7DC0"/>
    <w:rsid w:val="00B001B5"/>
    <w:rsid w:val="00B0042A"/>
    <w:rsid w:val="00B004F4"/>
    <w:rsid w:val="00B01006"/>
    <w:rsid w:val="00B0108E"/>
    <w:rsid w:val="00B01627"/>
    <w:rsid w:val="00B0194B"/>
    <w:rsid w:val="00B01ADD"/>
    <w:rsid w:val="00B02051"/>
    <w:rsid w:val="00B02783"/>
    <w:rsid w:val="00B0391A"/>
    <w:rsid w:val="00B03C32"/>
    <w:rsid w:val="00B03E7E"/>
    <w:rsid w:val="00B04206"/>
    <w:rsid w:val="00B045FF"/>
    <w:rsid w:val="00B05034"/>
    <w:rsid w:val="00B052BD"/>
    <w:rsid w:val="00B05382"/>
    <w:rsid w:val="00B05406"/>
    <w:rsid w:val="00B05574"/>
    <w:rsid w:val="00B05780"/>
    <w:rsid w:val="00B05D3A"/>
    <w:rsid w:val="00B06140"/>
    <w:rsid w:val="00B06777"/>
    <w:rsid w:val="00B06B46"/>
    <w:rsid w:val="00B06BCA"/>
    <w:rsid w:val="00B0796C"/>
    <w:rsid w:val="00B07C1B"/>
    <w:rsid w:val="00B07C7F"/>
    <w:rsid w:val="00B07DB4"/>
    <w:rsid w:val="00B106C3"/>
    <w:rsid w:val="00B10A94"/>
    <w:rsid w:val="00B10C47"/>
    <w:rsid w:val="00B1108C"/>
    <w:rsid w:val="00B117F5"/>
    <w:rsid w:val="00B11DD1"/>
    <w:rsid w:val="00B11FC5"/>
    <w:rsid w:val="00B12726"/>
    <w:rsid w:val="00B13029"/>
    <w:rsid w:val="00B13D0D"/>
    <w:rsid w:val="00B14498"/>
    <w:rsid w:val="00B145AF"/>
    <w:rsid w:val="00B1463A"/>
    <w:rsid w:val="00B14EE1"/>
    <w:rsid w:val="00B14EFF"/>
    <w:rsid w:val="00B153CD"/>
    <w:rsid w:val="00B158BF"/>
    <w:rsid w:val="00B166D4"/>
    <w:rsid w:val="00B16FCA"/>
    <w:rsid w:val="00B17020"/>
    <w:rsid w:val="00B177E2"/>
    <w:rsid w:val="00B17E7E"/>
    <w:rsid w:val="00B2004F"/>
    <w:rsid w:val="00B201F6"/>
    <w:rsid w:val="00B202D1"/>
    <w:rsid w:val="00B20338"/>
    <w:rsid w:val="00B206AA"/>
    <w:rsid w:val="00B20AD5"/>
    <w:rsid w:val="00B20BC3"/>
    <w:rsid w:val="00B20FAA"/>
    <w:rsid w:val="00B2108D"/>
    <w:rsid w:val="00B211B5"/>
    <w:rsid w:val="00B21323"/>
    <w:rsid w:val="00B21592"/>
    <w:rsid w:val="00B21E86"/>
    <w:rsid w:val="00B22312"/>
    <w:rsid w:val="00B22CEC"/>
    <w:rsid w:val="00B23101"/>
    <w:rsid w:val="00B232D8"/>
    <w:rsid w:val="00B23434"/>
    <w:rsid w:val="00B23E1B"/>
    <w:rsid w:val="00B244E5"/>
    <w:rsid w:val="00B24AD6"/>
    <w:rsid w:val="00B24D93"/>
    <w:rsid w:val="00B2569F"/>
    <w:rsid w:val="00B25FC9"/>
    <w:rsid w:val="00B26418"/>
    <w:rsid w:val="00B269A7"/>
    <w:rsid w:val="00B26D2C"/>
    <w:rsid w:val="00B26E65"/>
    <w:rsid w:val="00B27017"/>
    <w:rsid w:val="00B2715B"/>
    <w:rsid w:val="00B272D7"/>
    <w:rsid w:val="00B27315"/>
    <w:rsid w:val="00B275B4"/>
    <w:rsid w:val="00B275E1"/>
    <w:rsid w:val="00B27653"/>
    <w:rsid w:val="00B27831"/>
    <w:rsid w:val="00B30454"/>
    <w:rsid w:val="00B30615"/>
    <w:rsid w:val="00B30983"/>
    <w:rsid w:val="00B30B09"/>
    <w:rsid w:val="00B30D23"/>
    <w:rsid w:val="00B30E8A"/>
    <w:rsid w:val="00B31779"/>
    <w:rsid w:val="00B31BBD"/>
    <w:rsid w:val="00B31EF7"/>
    <w:rsid w:val="00B32072"/>
    <w:rsid w:val="00B3207E"/>
    <w:rsid w:val="00B3212C"/>
    <w:rsid w:val="00B32C00"/>
    <w:rsid w:val="00B32C6E"/>
    <w:rsid w:val="00B32F9E"/>
    <w:rsid w:val="00B3307D"/>
    <w:rsid w:val="00B3316D"/>
    <w:rsid w:val="00B331BA"/>
    <w:rsid w:val="00B33494"/>
    <w:rsid w:val="00B334D8"/>
    <w:rsid w:val="00B337C7"/>
    <w:rsid w:val="00B33B46"/>
    <w:rsid w:val="00B33BC4"/>
    <w:rsid w:val="00B33F06"/>
    <w:rsid w:val="00B33F97"/>
    <w:rsid w:val="00B3400D"/>
    <w:rsid w:val="00B34375"/>
    <w:rsid w:val="00B34600"/>
    <w:rsid w:val="00B346B5"/>
    <w:rsid w:val="00B34D85"/>
    <w:rsid w:val="00B3505C"/>
    <w:rsid w:val="00B3517A"/>
    <w:rsid w:val="00B35278"/>
    <w:rsid w:val="00B352ED"/>
    <w:rsid w:val="00B35422"/>
    <w:rsid w:val="00B357C9"/>
    <w:rsid w:val="00B35908"/>
    <w:rsid w:val="00B35A8E"/>
    <w:rsid w:val="00B35B1E"/>
    <w:rsid w:val="00B35CE0"/>
    <w:rsid w:val="00B35D59"/>
    <w:rsid w:val="00B35E71"/>
    <w:rsid w:val="00B35F38"/>
    <w:rsid w:val="00B3627D"/>
    <w:rsid w:val="00B36283"/>
    <w:rsid w:val="00B369D5"/>
    <w:rsid w:val="00B36B57"/>
    <w:rsid w:val="00B36D54"/>
    <w:rsid w:val="00B37403"/>
    <w:rsid w:val="00B37985"/>
    <w:rsid w:val="00B37A18"/>
    <w:rsid w:val="00B37B11"/>
    <w:rsid w:val="00B37B57"/>
    <w:rsid w:val="00B40013"/>
    <w:rsid w:val="00B4015A"/>
    <w:rsid w:val="00B40186"/>
    <w:rsid w:val="00B402C4"/>
    <w:rsid w:val="00B4055B"/>
    <w:rsid w:val="00B405CD"/>
    <w:rsid w:val="00B40B40"/>
    <w:rsid w:val="00B40D0C"/>
    <w:rsid w:val="00B40DEA"/>
    <w:rsid w:val="00B40F94"/>
    <w:rsid w:val="00B4114C"/>
    <w:rsid w:val="00B411DA"/>
    <w:rsid w:val="00B424BD"/>
    <w:rsid w:val="00B426AE"/>
    <w:rsid w:val="00B426DB"/>
    <w:rsid w:val="00B42D89"/>
    <w:rsid w:val="00B43B84"/>
    <w:rsid w:val="00B4403B"/>
    <w:rsid w:val="00B4405B"/>
    <w:rsid w:val="00B45060"/>
    <w:rsid w:val="00B451F2"/>
    <w:rsid w:val="00B4538E"/>
    <w:rsid w:val="00B453E6"/>
    <w:rsid w:val="00B45525"/>
    <w:rsid w:val="00B45A7E"/>
    <w:rsid w:val="00B45BFA"/>
    <w:rsid w:val="00B45F8E"/>
    <w:rsid w:val="00B46208"/>
    <w:rsid w:val="00B46240"/>
    <w:rsid w:val="00B462C8"/>
    <w:rsid w:val="00B463C3"/>
    <w:rsid w:val="00B4658C"/>
    <w:rsid w:val="00B469E2"/>
    <w:rsid w:val="00B46D19"/>
    <w:rsid w:val="00B46DBC"/>
    <w:rsid w:val="00B475F5"/>
    <w:rsid w:val="00B477C9"/>
    <w:rsid w:val="00B47FA1"/>
    <w:rsid w:val="00B50153"/>
    <w:rsid w:val="00B50BAB"/>
    <w:rsid w:val="00B5104A"/>
    <w:rsid w:val="00B51629"/>
    <w:rsid w:val="00B51F70"/>
    <w:rsid w:val="00B524C8"/>
    <w:rsid w:val="00B52E25"/>
    <w:rsid w:val="00B52F3E"/>
    <w:rsid w:val="00B5357F"/>
    <w:rsid w:val="00B536EB"/>
    <w:rsid w:val="00B53722"/>
    <w:rsid w:val="00B53A1B"/>
    <w:rsid w:val="00B53A5F"/>
    <w:rsid w:val="00B53A8D"/>
    <w:rsid w:val="00B53B04"/>
    <w:rsid w:val="00B53F12"/>
    <w:rsid w:val="00B53F7C"/>
    <w:rsid w:val="00B54273"/>
    <w:rsid w:val="00B54426"/>
    <w:rsid w:val="00B54564"/>
    <w:rsid w:val="00B54AE8"/>
    <w:rsid w:val="00B54B77"/>
    <w:rsid w:val="00B54D17"/>
    <w:rsid w:val="00B54E2A"/>
    <w:rsid w:val="00B5511A"/>
    <w:rsid w:val="00B55129"/>
    <w:rsid w:val="00B55226"/>
    <w:rsid w:val="00B55548"/>
    <w:rsid w:val="00B55E83"/>
    <w:rsid w:val="00B56474"/>
    <w:rsid w:val="00B566B3"/>
    <w:rsid w:val="00B56D97"/>
    <w:rsid w:val="00B57003"/>
    <w:rsid w:val="00B573E5"/>
    <w:rsid w:val="00B574C6"/>
    <w:rsid w:val="00B57820"/>
    <w:rsid w:val="00B57B60"/>
    <w:rsid w:val="00B57F28"/>
    <w:rsid w:val="00B6004A"/>
    <w:rsid w:val="00B610B7"/>
    <w:rsid w:val="00B6160A"/>
    <w:rsid w:val="00B61802"/>
    <w:rsid w:val="00B61989"/>
    <w:rsid w:val="00B61DCD"/>
    <w:rsid w:val="00B61E6C"/>
    <w:rsid w:val="00B62073"/>
    <w:rsid w:val="00B623A3"/>
    <w:rsid w:val="00B631CD"/>
    <w:rsid w:val="00B63362"/>
    <w:rsid w:val="00B63647"/>
    <w:rsid w:val="00B6398D"/>
    <w:rsid w:val="00B639A8"/>
    <w:rsid w:val="00B63FC2"/>
    <w:rsid w:val="00B64BC1"/>
    <w:rsid w:val="00B65286"/>
    <w:rsid w:val="00B6558F"/>
    <w:rsid w:val="00B65ADD"/>
    <w:rsid w:val="00B65DED"/>
    <w:rsid w:val="00B67057"/>
    <w:rsid w:val="00B671E2"/>
    <w:rsid w:val="00B67CDE"/>
    <w:rsid w:val="00B67E6C"/>
    <w:rsid w:val="00B67FAB"/>
    <w:rsid w:val="00B7050F"/>
    <w:rsid w:val="00B706B3"/>
    <w:rsid w:val="00B71536"/>
    <w:rsid w:val="00B715B9"/>
    <w:rsid w:val="00B71961"/>
    <w:rsid w:val="00B71AC2"/>
    <w:rsid w:val="00B71D92"/>
    <w:rsid w:val="00B72961"/>
    <w:rsid w:val="00B72C9A"/>
    <w:rsid w:val="00B72F9E"/>
    <w:rsid w:val="00B73189"/>
    <w:rsid w:val="00B73214"/>
    <w:rsid w:val="00B732D8"/>
    <w:rsid w:val="00B742D8"/>
    <w:rsid w:val="00B74558"/>
    <w:rsid w:val="00B74AD8"/>
    <w:rsid w:val="00B74E30"/>
    <w:rsid w:val="00B74FEB"/>
    <w:rsid w:val="00B7549A"/>
    <w:rsid w:val="00B75861"/>
    <w:rsid w:val="00B76424"/>
    <w:rsid w:val="00B76513"/>
    <w:rsid w:val="00B767E4"/>
    <w:rsid w:val="00B770F8"/>
    <w:rsid w:val="00B77283"/>
    <w:rsid w:val="00B77653"/>
    <w:rsid w:val="00B7770C"/>
    <w:rsid w:val="00B77F9B"/>
    <w:rsid w:val="00B80666"/>
    <w:rsid w:val="00B814E7"/>
    <w:rsid w:val="00B81529"/>
    <w:rsid w:val="00B8153B"/>
    <w:rsid w:val="00B81D4B"/>
    <w:rsid w:val="00B8261F"/>
    <w:rsid w:val="00B835C9"/>
    <w:rsid w:val="00B83EDA"/>
    <w:rsid w:val="00B83F47"/>
    <w:rsid w:val="00B83FFC"/>
    <w:rsid w:val="00B842F4"/>
    <w:rsid w:val="00B843DA"/>
    <w:rsid w:val="00B84C63"/>
    <w:rsid w:val="00B85134"/>
    <w:rsid w:val="00B85755"/>
    <w:rsid w:val="00B857B1"/>
    <w:rsid w:val="00B858E8"/>
    <w:rsid w:val="00B86B76"/>
    <w:rsid w:val="00B86D2E"/>
    <w:rsid w:val="00B87907"/>
    <w:rsid w:val="00B87A94"/>
    <w:rsid w:val="00B87F5A"/>
    <w:rsid w:val="00B912B8"/>
    <w:rsid w:val="00B9176A"/>
    <w:rsid w:val="00B91933"/>
    <w:rsid w:val="00B91A0B"/>
    <w:rsid w:val="00B91F9A"/>
    <w:rsid w:val="00B91FCC"/>
    <w:rsid w:val="00B921CA"/>
    <w:rsid w:val="00B9221B"/>
    <w:rsid w:val="00B92679"/>
    <w:rsid w:val="00B93569"/>
    <w:rsid w:val="00B93AD8"/>
    <w:rsid w:val="00B93F1E"/>
    <w:rsid w:val="00B943E2"/>
    <w:rsid w:val="00B944A9"/>
    <w:rsid w:val="00B9458B"/>
    <w:rsid w:val="00B9481F"/>
    <w:rsid w:val="00B94A19"/>
    <w:rsid w:val="00B94CA2"/>
    <w:rsid w:val="00B94E6B"/>
    <w:rsid w:val="00B95D44"/>
    <w:rsid w:val="00B95E59"/>
    <w:rsid w:val="00B96602"/>
    <w:rsid w:val="00B9713B"/>
    <w:rsid w:val="00B9715D"/>
    <w:rsid w:val="00B97963"/>
    <w:rsid w:val="00BA0239"/>
    <w:rsid w:val="00BA05D0"/>
    <w:rsid w:val="00BA091C"/>
    <w:rsid w:val="00BA0EC2"/>
    <w:rsid w:val="00BA12E4"/>
    <w:rsid w:val="00BA1321"/>
    <w:rsid w:val="00BA1505"/>
    <w:rsid w:val="00BA18EB"/>
    <w:rsid w:val="00BA20FF"/>
    <w:rsid w:val="00BA211D"/>
    <w:rsid w:val="00BA2320"/>
    <w:rsid w:val="00BA2481"/>
    <w:rsid w:val="00BA2DC6"/>
    <w:rsid w:val="00BA3559"/>
    <w:rsid w:val="00BA3785"/>
    <w:rsid w:val="00BA383E"/>
    <w:rsid w:val="00BA3846"/>
    <w:rsid w:val="00BA398F"/>
    <w:rsid w:val="00BA3AAF"/>
    <w:rsid w:val="00BA3EE9"/>
    <w:rsid w:val="00BA452C"/>
    <w:rsid w:val="00BA46AA"/>
    <w:rsid w:val="00BA4857"/>
    <w:rsid w:val="00BA48B1"/>
    <w:rsid w:val="00BA48CA"/>
    <w:rsid w:val="00BA4DF3"/>
    <w:rsid w:val="00BA537D"/>
    <w:rsid w:val="00BA5620"/>
    <w:rsid w:val="00BA56C7"/>
    <w:rsid w:val="00BA596A"/>
    <w:rsid w:val="00BA5A00"/>
    <w:rsid w:val="00BA5E3D"/>
    <w:rsid w:val="00BA5F19"/>
    <w:rsid w:val="00BA6035"/>
    <w:rsid w:val="00BA6470"/>
    <w:rsid w:val="00BA6500"/>
    <w:rsid w:val="00BA6653"/>
    <w:rsid w:val="00BA6769"/>
    <w:rsid w:val="00BA77CC"/>
    <w:rsid w:val="00BA7A5B"/>
    <w:rsid w:val="00BB028D"/>
    <w:rsid w:val="00BB0D36"/>
    <w:rsid w:val="00BB123D"/>
    <w:rsid w:val="00BB12E7"/>
    <w:rsid w:val="00BB14D9"/>
    <w:rsid w:val="00BB194A"/>
    <w:rsid w:val="00BB1B5B"/>
    <w:rsid w:val="00BB23FA"/>
    <w:rsid w:val="00BB247B"/>
    <w:rsid w:val="00BB2B4B"/>
    <w:rsid w:val="00BB2E53"/>
    <w:rsid w:val="00BB3F13"/>
    <w:rsid w:val="00BB40BD"/>
    <w:rsid w:val="00BB42B7"/>
    <w:rsid w:val="00BB439D"/>
    <w:rsid w:val="00BB446E"/>
    <w:rsid w:val="00BB47B5"/>
    <w:rsid w:val="00BB4E96"/>
    <w:rsid w:val="00BB5399"/>
    <w:rsid w:val="00BB552C"/>
    <w:rsid w:val="00BB5627"/>
    <w:rsid w:val="00BB5DA2"/>
    <w:rsid w:val="00BB5F45"/>
    <w:rsid w:val="00BB620B"/>
    <w:rsid w:val="00BB641F"/>
    <w:rsid w:val="00BB64AB"/>
    <w:rsid w:val="00BB66E8"/>
    <w:rsid w:val="00BB69B4"/>
    <w:rsid w:val="00BB70BD"/>
    <w:rsid w:val="00BB795B"/>
    <w:rsid w:val="00BB7D83"/>
    <w:rsid w:val="00BC0A19"/>
    <w:rsid w:val="00BC0D76"/>
    <w:rsid w:val="00BC1E7F"/>
    <w:rsid w:val="00BC22CE"/>
    <w:rsid w:val="00BC2A75"/>
    <w:rsid w:val="00BC2CB1"/>
    <w:rsid w:val="00BC2CEE"/>
    <w:rsid w:val="00BC2EA3"/>
    <w:rsid w:val="00BC3022"/>
    <w:rsid w:val="00BC3065"/>
    <w:rsid w:val="00BC30DF"/>
    <w:rsid w:val="00BC388B"/>
    <w:rsid w:val="00BC3A5A"/>
    <w:rsid w:val="00BC3F95"/>
    <w:rsid w:val="00BC40A0"/>
    <w:rsid w:val="00BC4405"/>
    <w:rsid w:val="00BC4620"/>
    <w:rsid w:val="00BC4EF6"/>
    <w:rsid w:val="00BC5726"/>
    <w:rsid w:val="00BC57EC"/>
    <w:rsid w:val="00BC5999"/>
    <w:rsid w:val="00BC617A"/>
    <w:rsid w:val="00BC6922"/>
    <w:rsid w:val="00BC6BD4"/>
    <w:rsid w:val="00BC6CA2"/>
    <w:rsid w:val="00BC70B8"/>
    <w:rsid w:val="00BC70FB"/>
    <w:rsid w:val="00BC747A"/>
    <w:rsid w:val="00BC789C"/>
    <w:rsid w:val="00BC7A0A"/>
    <w:rsid w:val="00BC7F80"/>
    <w:rsid w:val="00BD023C"/>
    <w:rsid w:val="00BD0305"/>
    <w:rsid w:val="00BD04F4"/>
    <w:rsid w:val="00BD055B"/>
    <w:rsid w:val="00BD05F1"/>
    <w:rsid w:val="00BD0E7D"/>
    <w:rsid w:val="00BD0F0A"/>
    <w:rsid w:val="00BD108B"/>
    <w:rsid w:val="00BD13A3"/>
    <w:rsid w:val="00BD1559"/>
    <w:rsid w:val="00BD191B"/>
    <w:rsid w:val="00BD208B"/>
    <w:rsid w:val="00BD2EDC"/>
    <w:rsid w:val="00BD2F0F"/>
    <w:rsid w:val="00BD3A45"/>
    <w:rsid w:val="00BD40EC"/>
    <w:rsid w:val="00BD47C0"/>
    <w:rsid w:val="00BD4813"/>
    <w:rsid w:val="00BD4DDE"/>
    <w:rsid w:val="00BD513E"/>
    <w:rsid w:val="00BD59F8"/>
    <w:rsid w:val="00BD6059"/>
    <w:rsid w:val="00BD6167"/>
    <w:rsid w:val="00BD62F1"/>
    <w:rsid w:val="00BD6767"/>
    <w:rsid w:val="00BD6858"/>
    <w:rsid w:val="00BD6882"/>
    <w:rsid w:val="00BD6D77"/>
    <w:rsid w:val="00BD72D0"/>
    <w:rsid w:val="00BD7935"/>
    <w:rsid w:val="00BD7FEB"/>
    <w:rsid w:val="00BE06B2"/>
    <w:rsid w:val="00BE0758"/>
    <w:rsid w:val="00BE09F3"/>
    <w:rsid w:val="00BE0C2A"/>
    <w:rsid w:val="00BE103E"/>
    <w:rsid w:val="00BE1060"/>
    <w:rsid w:val="00BE1257"/>
    <w:rsid w:val="00BE1A5C"/>
    <w:rsid w:val="00BE1B59"/>
    <w:rsid w:val="00BE1FF7"/>
    <w:rsid w:val="00BE2012"/>
    <w:rsid w:val="00BE2725"/>
    <w:rsid w:val="00BE273A"/>
    <w:rsid w:val="00BE2E2E"/>
    <w:rsid w:val="00BE2EE7"/>
    <w:rsid w:val="00BE3184"/>
    <w:rsid w:val="00BE3519"/>
    <w:rsid w:val="00BE37C8"/>
    <w:rsid w:val="00BE3E03"/>
    <w:rsid w:val="00BE4466"/>
    <w:rsid w:val="00BE49C3"/>
    <w:rsid w:val="00BE4C00"/>
    <w:rsid w:val="00BE6564"/>
    <w:rsid w:val="00BE66A7"/>
    <w:rsid w:val="00BE67E9"/>
    <w:rsid w:val="00BE6BCB"/>
    <w:rsid w:val="00BE6CB0"/>
    <w:rsid w:val="00BE6CEC"/>
    <w:rsid w:val="00BE6DC0"/>
    <w:rsid w:val="00BE71BC"/>
    <w:rsid w:val="00BE7B88"/>
    <w:rsid w:val="00BF0C25"/>
    <w:rsid w:val="00BF112D"/>
    <w:rsid w:val="00BF1564"/>
    <w:rsid w:val="00BF24F9"/>
    <w:rsid w:val="00BF27D7"/>
    <w:rsid w:val="00BF2D25"/>
    <w:rsid w:val="00BF33A1"/>
    <w:rsid w:val="00BF34A8"/>
    <w:rsid w:val="00BF3B41"/>
    <w:rsid w:val="00BF4129"/>
    <w:rsid w:val="00BF45A6"/>
    <w:rsid w:val="00BF56C4"/>
    <w:rsid w:val="00BF5891"/>
    <w:rsid w:val="00BF58B8"/>
    <w:rsid w:val="00BF5A3E"/>
    <w:rsid w:val="00BF5AD2"/>
    <w:rsid w:val="00BF60C8"/>
    <w:rsid w:val="00BF632F"/>
    <w:rsid w:val="00BF6668"/>
    <w:rsid w:val="00BF66BE"/>
    <w:rsid w:val="00BF68E8"/>
    <w:rsid w:val="00BF6BF7"/>
    <w:rsid w:val="00BF6DAB"/>
    <w:rsid w:val="00BF6E32"/>
    <w:rsid w:val="00BF74FD"/>
    <w:rsid w:val="00BF7986"/>
    <w:rsid w:val="00BF7BDC"/>
    <w:rsid w:val="00BF7C59"/>
    <w:rsid w:val="00C006F5"/>
    <w:rsid w:val="00C00BB0"/>
    <w:rsid w:val="00C00EC2"/>
    <w:rsid w:val="00C01284"/>
    <w:rsid w:val="00C0133C"/>
    <w:rsid w:val="00C01812"/>
    <w:rsid w:val="00C01FDD"/>
    <w:rsid w:val="00C02437"/>
    <w:rsid w:val="00C02592"/>
    <w:rsid w:val="00C02598"/>
    <w:rsid w:val="00C027FA"/>
    <w:rsid w:val="00C02A82"/>
    <w:rsid w:val="00C0339B"/>
    <w:rsid w:val="00C0369E"/>
    <w:rsid w:val="00C039E5"/>
    <w:rsid w:val="00C046A9"/>
    <w:rsid w:val="00C0482C"/>
    <w:rsid w:val="00C04C55"/>
    <w:rsid w:val="00C05110"/>
    <w:rsid w:val="00C05352"/>
    <w:rsid w:val="00C05ACD"/>
    <w:rsid w:val="00C06859"/>
    <w:rsid w:val="00C06B48"/>
    <w:rsid w:val="00C07130"/>
    <w:rsid w:val="00C0726D"/>
    <w:rsid w:val="00C07827"/>
    <w:rsid w:val="00C07A62"/>
    <w:rsid w:val="00C10167"/>
    <w:rsid w:val="00C10202"/>
    <w:rsid w:val="00C102B9"/>
    <w:rsid w:val="00C1035F"/>
    <w:rsid w:val="00C10651"/>
    <w:rsid w:val="00C1109C"/>
    <w:rsid w:val="00C11371"/>
    <w:rsid w:val="00C11B9A"/>
    <w:rsid w:val="00C11D34"/>
    <w:rsid w:val="00C1226E"/>
    <w:rsid w:val="00C12448"/>
    <w:rsid w:val="00C12AD4"/>
    <w:rsid w:val="00C12E8A"/>
    <w:rsid w:val="00C1327F"/>
    <w:rsid w:val="00C1335E"/>
    <w:rsid w:val="00C1354D"/>
    <w:rsid w:val="00C13739"/>
    <w:rsid w:val="00C141E4"/>
    <w:rsid w:val="00C14313"/>
    <w:rsid w:val="00C145F2"/>
    <w:rsid w:val="00C15120"/>
    <w:rsid w:val="00C15152"/>
    <w:rsid w:val="00C1540B"/>
    <w:rsid w:val="00C16517"/>
    <w:rsid w:val="00C169F9"/>
    <w:rsid w:val="00C17448"/>
    <w:rsid w:val="00C1749C"/>
    <w:rsid w:val="00C174C1"/>
    <w:rsid w:val="00C177A3"/>
    <w:rsid w:val="00C177CD"/>
    <w:rsid w:val="00C17D03"/>
    <w:rsid w:val="00C17E05"/>
    <w:rsid w:val="00C206A3"/>
    <w:rsid w:val="00C206DE"/>
    <w:rsid w:val="00C20AC9"/>
    <w:rsid w:val="00C20DF2"/>
    <w:rsid w:val="00C21371"/>
    <w:rsid w:val="00C2160E"/>
    <w:rsid w:val="00C2162B"/>
    <w:rsid w:val="00C220B5"/>
    <w:rsid w:val="00C22303"/>
    <w:rsid w:val="00C22342"/>
    <w:rsid w:val="00C22B2D"/>
    <w:rsid w:val="00C22DC1"/>
    <w:rsid w:val="00C2313D"/>
    <w:rsid w:val="00C24104"/>
    <w:rsid w:val="00C24684"/>
    <w:rsid w:val="00C248B5"/>
    <w:rsid w:val="00C24AB6"/>
    <w:rsid w:val="00C24B74"/>
    <w:rsid w:val="00C24CD1"/>
    <w:rsid w:val="00C24DED"/>
    <w:rsid w:val="00C256EE"/>
    <w:rsid w:val="00C25D12"/>
    <w:rsid w:val="00C25D18"/>
    <w:rsid w:val="00C2621D"/>
    <w:rsid w:val="00C265E6"/>
    <w:rsid w:val="00C268D5"/>
    <w:rsid w:val="00C2726B"/>
    <w:rsid w:val="00C27CFA"/>
    <w:rsid w:val="00C3023C"/>
    <w:rsid w:val="00C30982"/>
    <w:rsid w:val="00C30C7C"/>
    <w:rsid w:val="00C30D9A"/>
    <w:rsid w:val="00C3217B"/>
    <w:rsid w:val="00C3249A"/>
    <w:rsid w:val="00C327D9"/>
    <w:rsid w:val="00C329F5"/>
    <w:rsid w:val="00C32B9D"/>
    <w:rsid w:val="00C330C8"/>
    <w:rsid w:val="00C3342A"/>
    <w:rsid w:val="00C3377C"/>
    <w:rsid w:val="00C33B7C"/>
    <w:rsid w:val="00C33F18"/>
    <w:rsid w:val="00C3493A"/>
    <w:rsid w:val="00C349C5"/>
    <w:rsid w:val="00C34A46"/>
    <w:rsid w:val="00C3530F"/>
    <w:rsid w:val="00C355E6"/>
    <w:rsid w:val="00C35A31"/>
    <w:rsid w:val="00C3624B"/>
    <w:rsid w:val="00C367CC"/>
    <w:rsid w:val="00C36A68"/>
    <w:rsid w:val="00C36AFD"/>
    <w:rsid w:val="00C36BFC"/>
    <w:rsid w:val="00C36F31"/>
    <w:rsid w:val="00C37613"/>
    <w:rsid w:val="00C37A81"/>
    <w:rsid w:val="00C37AD8"/>
    <w:rsid w:val="00C37C94"/>
    <w:rsid w:val="00C40184"/>
    <w:rsid w:val="00C4021B"/>
    <w:rsid w:val="00C408C7"/>
    <w:rsid w:val="00C41AE9"/>
    <w:rsid w:val="00C41E80"/>
    <w:rsid w:val="00C421AF"/>
    <w:rsid w:val="00C423EB"/>
    <w:rsid w:val="00C42483"/>
    <w:rsid w:val="00C42C4E"/>
    <w:rsid w:val="00C42CE1"/>
    <w:rsid w:val="00C434EC"/>
    <w:rsid w:val="00C43B56"/>
    <w:rsid w:val="00C43F9F"/>
    <w:rsid w:val="00C44283"/>
    <w:rsid w:val="00C4456E"/>
    <w:rsid w:val="00C447B5"/>
    <w:rsid w:val="00C44F07"/>
    <w:rsid w:val="00C450AF"/>
    <w:rsid w:val="00C4548A"/>
    <w:rsid w:val="00C45658"/>
    <w:rsid w:val="00C45695"/>
    <w:rsid w:val="00C4570B"/>
    <w:rsid w:val="00C45F19"/>
    <w:rsid w:val="00C4684C"/>
    <w:rsid w:val="00C469A2"/>
    <w:rsid w:val="00C47C7C"/>
    <w:rsid w:val="00C501D9"/>
    <w:rsid w:val="00C502F1"/>
    <w:rsid w:val="00C504D3"/>
    <w:rsid w:val="00C50532"/>
    <w:rsid w:val="00C50AD0"/>
    <w:rsid w:val="00C50C3B"/>
    <w:rsid w:val="00C50DF6"/>
    <w:rsid w:val="00C51488"/>
    <w:rsid w:val="00C5168F"/>
    <w:rsid w:val="00C51A6A"/>
    <w:rsid w:val="00C51B37"/>
    <w:rsid w:val="00C51BE6"/>
    <w:rsid w:val="00C5246E"/>
    <w:rsid w:val="00C52523"/>
    <w:rsid w:val="00C5315A"/>
    <w:rsid w:val="00C538C7"/>
    <w:rsid w:val="00C53C09"/>
    <w:rsid w:val="00C53DB8"/>
    <w:rsid w:val="00C542C8"/>
    <w:rsid w:val="00C54316"/>
    <w:rsid w:val="00C54CD4"/>
    <w:rsid w:val="00C558D6"/>
    <w:rsid w:val="00C55AD6"/>
    <w:rsid w:val="00C55EC2"/>
    <w:rsid w:val="00C55FEC"/>
    <w:rsid w:val="00C56048"/>
    <w:rsid w:val="00C563B9"/>
    <w:rsid w:val="00C56634"/>
    <w:rsid w:val="00C569AC"/>
    <w:rsid w:val="00C571B2"/>
    <w:rsid w:val="00C57230"/>
    <w:rsid w:val="00C5738A"/>
    <w:rsid w:val="00C573DF"/>
    <w:rsid w:val="00C574F5"/>
    <w:rsid w:val="00C5781E"/>
    <w:rsid w:val="00C57C06"/>
    <w:rsid w:val="00C57EEF"/>
    <w:rsid w:val="00C601FA"/>
    <w:rsid w:val="00C6062B"/>
    <w:rsid w:val="00C606A7"/>
    <w:rsid w:val="00C60BE1"/>
    <w:rsid w:val="00C60DBA"/>
    <w:rsid w:val="00C60EEA"/>
    <w:rsid w:val="00C61201"/>
    <w:rsid w:val="00C614E4"/>
    <w:rsid w:val="00C61D8A"/>
    <w:rsid w:val="00C621FC"/>
    <w:rsid w:val="00C62602"/>
    <w:rsid w:val="00C628DA"/>
    <w:rsid w:val="00C62934"/>
    <w:rsid w:val="00C62F3D"/>
    <w:rsid w:val="00C6341C"/>
    <w:rsid w:val="00C63635"/>
    <w:rsid w:val="00C6371F"/>
    <w:rsid w:val="00C637D3"/>
    <w:rsid w:val="00C647F4"/>
    <w:rsid w:val="00C64C42"/>
    <w:rsid w:val="00C64D40"/>
    <w:rsid w:val="00C64D7C"/>
    <w:rsid w:val="00C64DB8"/>
    <w:rsid w:val="00C64F68"/>
    <w:rsid w:val="00C6502B"/>
    <w:rsid w:val="00C656D4"/>
    <w:rsid w:val="00C659AF"/>
    <w:rsid w:val="00C66947"/>
    <w:rsid w:val="00C6696D"/>
    <w:rsid w:val="00C669DE"/>
    <w:rsid w:val="00C6709C"/>
    <w:rsid w:val="00C67A63"/>
    <w:rsid w:val="00C67C34"/>
    <w:rsid w:val="00C67CB7"/>
    <w:rsid w:val="00C703FE"/>
    <w:rsid w:val="00C70801"/>
    <w:rsid w:val="00C7084D"/>
    <w:rsid w:val="00C70A40"/>
    <w:rsid w:val="00C70D94"/>
    <w:rsid w:val="00C714F7"/>
    <w:rsid w:val="00C71845"/>
    <w:rsid w:val="00C71859"/>
    <w:rsid w:val="00C71861"/>
    <w:rsid w:val="00C71B29"/>
    <w:rsid w:val="00C71E2D"/>
    <w:rsid w:val="00C72AD0"/>
    <w:rsid w:val="00C734E9"/>
    <w:rsid w:val="00C73F7E"/>
    <w:rsid w:val="00C7450F"/>
    <w:rsid w:val="00C7487D"/>
    <w:rsid w:val="00C74AB4"/>
    <w:rsid w:val="00C74C22"/>
    <w:rsid w:val="00C75240"/>
    <w:rsid w:val="00C7557C"/>
    <w:rsid w:val="00C75952"/>
    <w:rsid w:val="00C76A70"/>
    <w:rsid w:val="00C77AA2"/>
    <w:rsid w:val="00C77AD0"/>
    <w:rsid w:val="00C77B00"/>
    <w:rsid w:val="00C77CBF"/>
    <w:rsid w:val="00C80005"/>
    <w:rsid w:val="00C8011F"/>
    <w:rsid w:val="00C80132"/>
    <w:rsid w:val="00C80585"/>
    <w:rsid w:val="00C806F3"/>
    <w:rsid w:val="00C80712"/>
    <w:rsid w:val="00C809E7"/>
    <w:rsid w:val="00C809F2"/>
    <w:rsid w:val="00C810A3"/>
    <w:rsid w:val="00C811A8"/>
    <w:rsid w:val="00C8147D"/>
    <w:rsid w:val="00C817B3"/>
    <w:rsid w:val="00C81B00"/>
    <w:rsid w:val="00C81D40"/>
    <w:rsid w:val="00C82550"/>
    <w:rsid w:val="00C82AF4"/>
    <w:rsid w:val="00C82DB2"/>
    <w:rsid w:val="00C82E52"/>
    <w:rsid w:val="00C83456"/>
    <w:rsid w:val="00C834BB"/>
    <w:rsid w:val="00C83EAD"/>
    <w:rsid w:val="00C83F35"/>
    <w:rsid w:val="00C840D0"/>
    <w:rsid w:val="00C84596"/>
    <w:rsid w:val="00C848A9"/>
    <w:rsid w:val="00C84EF7"/>
    <w:rsid w:val="00C84FD6"/>
    <w:rsid w:val="00C861D8"/>
    <w:rsid w:val="00C86347"/>
    <w:rsid w:val="00C863DB"/>
    <w:rsid w:val="00C8672C"/>
    <w:rsid w:val="00C8693B"/>
    <w:rsid w:val="00C8726B"/>
    <w:rsid w:val="00C872BB"/>
    <w:rsid w:val="00C8786B"/>
    <w:rsid w:val="00C87ADF"/>
    <w:rsid w:val="00C87C07"/>
    <w:rsid w:val="00C87D87"/>
    <w:rsid w:val="00C87DA6"/>
    <w:rsid w:val="00C87F7A"/>
    <w:rsid w:val="00C903B1"/>
    <w:rsid w:val="00C905B9"/>
    <w:rsid w:val="00C90642"/>
    <w:rsid w:val="00C909AD"/>
    <w:rsid w:val="00C90F90"/>
    <w:rsid w:val="00C90FBF"/>
    <w:rsid w:val="00C91942"/>
    <w:rsid w:val="00C91BE6"/>
    <w:rsid w:val="00C9208A"/>
    <w:rsid w:val="00C92578"/>
    <w:rsid w:val="00C9278A"/>
    <w:rsid w:val="00C9332D"/>
    <w:rsid w:val="00C934E5"/>
    <w:rsid w:val="00C93A51"/>
    <w:rsid w:val="00C93DAD"/>
    <w:rsid w:val="00C94317"/>
    <w:rsid w:val="00C94726"/>
    <w:rsid w:val="00C94BC6"/>
    <w:rsid w:val="00C95052"/>
    <w:rsid w:val="00C95650"/>
    <w:rsid w:val="00C956CA"/>
    <w:rsid w:val="00C956DD"/>
    <w:rsid w:val="00C95A5A"/>
    <w:rsid w:val="00C95A8F"/>
    <w:rsid w:val="00C95C27"/>
    <w:rsid w:val="00C95E82"/>
    <w:rsid w:val="00C9687F"/>
    <w:rsid w:val="00C96C44"/>
    <w:rsid w:val="00C96F0D"/>
    <w:rsid w:val="00C96FD8"/>
    <w:rsid w:val="00C97203"/>
    <w:rsid w:val="00C9734A"/>
    <w:rsid w:val="00C97811"/>
    <w:rsid w:val="00CA06AC"/>
    <w:rsid w:val="00CA1058"/>
    <w:rsid w:val="00CA16F6"/>
    <w:rsid w:val="00CA17EE"/>
    <w:rsid w:val="00CA194C"/>
    <w:rsid w:val="00CA1E0F"/>
    <w:rsid w:val="00CA2213"/>
    <w:rsid w:val="00CA26AD"/>
    <w:rsid w:val="00CA2940"/>
    <w:rsid w:val="00CA2955"/>
    <w:rsid w:val="00CA2D88"/>
    <w:rsid w:val="00CA30A3"/>
    <w:rsid w:val="00CA31BA"/>
    <w:rsid w:val="00CA32F3"/>
    <w:rsid w:val="00CA4073"/>
    <w:rsid w:val="00CA4083"/>
    <w:rsid w:val="00CA4755"/>
    <w:rsid w:val="00CA4B7C"/>
    <w:rsid w:val="00CA5096"/>
    <w:rsid w:val="00CA52EC"/>
    <w:rsid w:val="00CA53E1"/>
    <w:rsid w:val="00CA54BE"/>
    <w:rsid w:val="00CA5950"/>
    <w:rsid w:val="00CA62FE"/>
    <w:rsid w:val="00CA63D9"/>
    <w:rsid w:val="00CA63EB"/>
    <w:rsid w:val="00CA63F3"/>
    <w:rsid w:val="00CA6472"/>
    <w:rsid w:val="00CA6889"/>
    <w:rsid w:val="00CA6CA8"/>
    <w:rsid w:val="00CA71F6"/>
    <w:rsid w:val="00CA72B0"/>
    <w:rsid w:val="00CA7321"/>
    <w:rsid w:val="00CA7A03"/>
    <w:rsid w:val="00CA7B7C"/>
    <w:rsid w:val="00CB05C1"/>
    <w:rsid w:val="00CB0BFE"/>
    <w:rsid w:val="00CB0DE4"/>
    <w:rsid w:val="00CB0EA6"/>
    <w:rsid w:val="00CB0F71"/>
    <w:rsid w:val="00CB103B"/>
    <w:rsid w:val="00CB136B"/>
    <w:rsid w:val="00CB1380"/>
    <w:rsid w:val="00CB1453"/>
    <w:rsid w:val="00CB1BD3"/>
    <w:rsid w:val="00CB2178"/>
    <w:rsid w:val="00CB232C"/>
    <w:rsid w:val="00CB2494"/>
    <w:rsid w:val="00CB291D"/>
    <w:rsid w:val="00CB2A03"/>
    <w:rsid w:val="00CB2DDA"/>
    <w:rsid w:val="00CB3353"/>
    <w:rsid w:val="00CB348F"/>
    <w:rsid w:val="00CB3B85"/>
    <w:rsid w:val="00CB3CC3"/>
    <w:rsid w:val="00CB3F73"/>
    <w:rsid w:val="00CB44CE"/>
    <w:rsid w:val="00CB470C"/>
    <w:rsid w:val="00CB54A3"/>
    <w:rsid w:val="00CB591F"/>
    <w:rsid w:val="00CB592B"/>
    <w:rsid w:val="00CB5A80"/>
    <w:rsid w:val="00CB5ACC"/>
    <w:rsid w:val="00CB64A1"/>
    <w:rsid w:val="00CB70C7"/>
    <w:rsid w:val="00CB7152"/>
    <w:rsid w:val="00CB7215"/>
    <w:rsid w:val="00CB79D2"/>
    <w:rsid w:val="00CB79FD"/>
    <w:rsid w:val="00CB7E17"/>
    <w:rsid w:val="00CB7EBD"/>
    <w:rsid w:val="00CC01DA"/>
    <w:rsid w:val="00CC030D"/>
    <w:rsid w:val="00CC0345"/>
    <w:rsid w:val="00CC03F2"/>
    <w:rsid w:val="00CC0A26"/>
    <w:rsid w:val="00CC0CF5"/>
    <w:rsid w:val="00CC0FBF"/>
    <w:rsid w:val="00CC13B6"/>
    <w:rsid w:val="00CC16B1"/>
    <w:rsid w:val="00CC171E"/>
    <w:rsid w:val="00CC17CC"/>
    <w:rsid w:val="00CC21DF"/>
    <w:rsid w:val="00CC23D8"/>
    <w:rsid w:val="00CC257B"/>
    <w:rsid w:val="00CC25DB"/>
    <w:rsid w:val="00CC2DC8"/>
    <w:rsid w:val="00CC2F41"/>
    <w:rsid w:val="00CC3176"/>
    <w:rsid w:val="00CC3A0B"/>
    <w:rsid w:val="00CC3CBE"/>
    <w:rsid w:val="00CC43DD"/>
    <w:rsid w:val="00CC4873"/>
    <w:rsid w:val="00CC4B81"/>
    <w:rsid w:val="00CC4D26"/>
    <w:rsid w:val="00CC559F"/>
    <w:rsid w:val="00CC5A42"/>
    <w:rsid w:val="00CC612A"/>
    <w:rsid w:val="00CC652A"/>
    <w:rsid w:val="00CC6E38"/>
    <w:rsid w:val="00CC70A1"/>
    <w:rsid w:val="00CC72C6"/>
    <w:rsid w:val="00CC7935"/>
    <w:rsid w:val="00CC79DB"/>
    <w:rsid w:val="00CC7A7B"/>
    <w:rsid w:val="00CC7B7A"/>
    <w:rsid w:val="00CC7CEA"/>
    <w:rsid w:val="00CD0479"/>
    <w:rsid w:val="00CD0690"/>
    <w:rsid w:val="00CD0D00"/>
    <w:rsid w:val="00CD0DC4"/>
    <w:rsid w:val="00CD0F48"/>
    <w:rsid w:val="00CD0F51"/>
    <w:rsid w:val="00CD1376"/>
    <w:rsid w:val="00CD1945"/>
    <w:rsid w:val="00CD1A88"/>
    <w:rsid w:val="00CD1E9B"/>
    <w:rsid w:val="00CD2699"/>
    <w:rsid w:val="00CD2AB7"/>
    <w:rsid w:val="00CD2D60"/>
    <w:rsid w:val="00CD34EF"/>
    <w:rsid w:val="00CD34F3"/>
    <w:rsid w:val="00CD3913"/>
    <w:rsid w:val="00CD4170"/>
    <w:rsid w:val="00CD449B"/>
    <w:rsid w:val="00CD49B2"/>
    <w:rsid w:val="00CD52D2"/>
    <w:rsid w:val="00CD5C94"/>
    <w:rsid w:val="00CD620F"/>
    <w:rsid w:val="00CD646E"/>
    <w:rsid w:val="00CD65F5"/>
    <w:rsid w:val="00CD6C03"/>
    <w:rsid w:val="00CD718E"/>
    <w:rsid w:val="00CD753A"/>
    <w:rsid w:val="00CD7983"/>
    <w:rsid w:val="00CD7F1F"/>
    <w:rsid w:val="00CE06C4"/>
    <w:rsid w:val="00CE06E0"/>
    <w:rsid w:val="00CE08A1"/>
    <w:rsid w:val="00CE1CDA"/>
    <w:rsid w:val="00CE1F92"/>
    <w:rsid w:val="00CE2332"/>
    <w:rsid w:val="00CE23A9"/>
    <w:rsid w:val="00CE2517"/>
    <w:rsid w:val="00CE2642"/>
    <w:rsid w:val="00CE286C"/>
    <w:rsid w:val="00CE2C0E"/>
    <w:rsid w:val="00CE2C5D"/>
    <w:rsid w:val="00CE2F5C"/>
    <w:rsid w:val="00CE3086"/>
    <w:rsid w:val="00CE3447"/>
    <w:rsid w:val="00CE398A"/>
    <w:rsid w:val="00CE3DAA"/>
    <w:rsid w:val="00CE4169"/>
    <w:rsid w:val="00CE4914"/>
    <w:rsid w:val="00CE4B98"/>
    <w:rsid w:val="00CE5184"/>
    <w:rsid w:val="00CE58F7"/>
    <w:rsid w:val="00CE5F3B"/>
    <w:rsid w:val="00CE6086"/>
    <w:rsid w:val="00CE6CD6"/>
    <w:rsid w:val="00CE72B5"/>
    <w:rsid w:val="00CE7464"/>
    <w:rsid w:val="00CE749B"/>
    <w:rsid w:val="00CE7A06"/>
    <w:rsid w:val="00CF09CC"/>
    <w:rsid w:val="00CF0C1E"/>
    <w:rsid w:val="00CF0E14"/>
    <w:rsid w:val="00CF29B4"/>
    <w:rsid w:val="00CF3184"/>
    <w:rsid w:val="00CF31D0"/>
    <w:rsid w:val="00CF3A4F"/>
    <w:rsid w:val="00CF3CBB"/>
    <w:rsid w:val="00CF4021"/>
    <w:rsid w:val="00CF403B"/>
    <w:rsid w:val="00CF4045"/>
    <w:rsid w:val="00CF456B"/>
    <w:rsid w:val="00CF46AB"/>
    <w:rsid w:val="00CF4819"/>
    <w:rsid w:val="00CF4EEA"/>
    <w:rsid w:val="00CF60D9"/>
    <w:rsid w:val="00CF624D"/>
    <w:rsid w:val="00CF6518"/>
    <w:rsid w:val="00CF6607"/>
    <w:rsid w:val="00CF6780"/>
    <w:rsid w:val="00CF7610"/>
    <w:rsid w:val="00D003EA"/>
    <w:rsid w:val="00D00783"/>
    <w:rsid w:val="00D00A9D"/>
    <w:rsid w:val="00D00C05"/>
    <w:rsid w:val="00D00C1E"/>
    <w:rsid w:val="00D00D7C"/>
    <w:rsid w:val="00D0148E"/>
    <w:rsid w:val="00D0179B"/>
    <w:rsid w:val="00D01A98"/>
    <w:rsid w:val="00D01CB5"/>
    <w:rsid w:val="00D01E12"/>
    <w:rsid w:val="00D01E42"/>
    <w:rsid w:val="00D02BCC"/>
    <w:rsid w:val="00D02E72"/>
    <w:rsid w:val="00D02ED4"/>
    <w:rsid w:val="00D0314C"/>
    <w:rsid w:val="00D034D5"/>
    <w:rsid w:val="00D03C46"/>
    <w:rsid w:val="00D03E02"/>
    <w:rsid w:val="00D03E0C"/>
    <w:rsid w:val="00D040EB"/>
    <w:rsid w:val="00D044BB"/>
    <w:rsid w:val="00D0568D"/>
    <w:rsid w:val="00D05A2D"/>
    <w:rsid w:val="00D05E7E"/>
    <w:rsid w:val="00D06645"/>
    <w:rsid w:val="00D066E3"/>
    <w:rsid w:val="00D069FB"/>
    <w:rsid w:val="00D06E4C"/>
    <w:rsid w:val="00D06EFE"/>
    <w:rsid w:val="00D074D3"/>
    <w:rsid w:val="00D075BC"/>
    <w:rsid w:val="00D075FA"/>
    <w:rsid w:val="00D07B38"/>
    <w:rsid w:val="00D07F55"/>
    <w:rsid w:val="00D10116"/>
    <w:rsid w:val="00D10234"/>
    <w:rsid w:val="00D105ED"/>
    <w:rsid w:val="00D1080F"/>
    <w:rsid w:val="00D108B1"/>
    <w:rsid w:val="00D109DD"/>
    <w:rsid w:val="00D112E2"/>
    <w:rsid w:val="00D11700"/>
    <w:rsid w:val="00D11BE4"/>
    <w:rsid w:val="00D11F79"/>
    <w:rsid w:val="00D123A4"/>
    <w:rsid w:val="00D12745"/>
    <w:rsid w:val="00D128CB"/>
    <w:rsid w:val="00D13201"/>
    <w:rsid w:val="00D132A5"/>
    <w:rsid w:val="00D13B11"/>
    <w:rsid w:val="00D13BCF"/>
    <w:rsid w:val="00D13C99"/>
    <w:rsid w:val="00D13D6C"/>
    <w:rsid w:val="00D14228"/>
    <w:rsid w:val="00D142C4"/>
    <w:rsid w:val="00D14364"/>
    <w:rsid w:val="00D144D5"/>
    <w:rsid w:val="00D14763"/>
    <w:rsid w:val="00D147E5"/>
    <w:rsid w:val="00D14D28"/>
    <w:rsid w:val="00D15207"/>
    <w:rsid w:val="00D156A3"/>
    <w:rsid w:val="00D15795"/>
    <w:rsid w:val="00D15D14"/>
    <w:rsid w:val="00D1669A"/>
    <w:rsid w:val="00D16788"/>
    <w:rsid w:val="00D16E7B"/>
    <w:rsid w:val="00D171F1"/>
    <w:rsid w:val="00D172CE"/>
    <w:rsid w:val="00D173D6"/>
    <w:rsid w:val="00D176B8"/>
    <w:rsid w:val="00D17C49"/>
    <w:rsid w:val="00D17E6A"/>
    <w:rsid w:val="00D17E8E"/>
    <w:rsid w:val="00D17EEE"/>
    <w:rsid w:val="00D204EC"/>
    <w:rsid w:val="00D20D1C"/>
    <w:rsid w:val="00D21880"/>
    <w:rsid w:val="00D21B7B"/>
    <w:rsid w:val="00D21D1E"/>
    <w:rsid w:val="00D21EAC"/>
    <w:rsid w:val="00D21FCC"/>
    <w:rsid w:val="00D221BF"/>
    <w:rsid w:val="00D2242F"/>
    <w:rsid w:val="00D22A2D"/>
    <w:rsid w:val="00D2349F"/>
    <w:rsid w:val="00D235D6"/>
    <w:rsid w:val="00D23727"/>
    <w:rsid w:val="00D23BC1"/>
    <w:rsid w:val="00D23E49"/>
    <w:rsid w:val="00D240E9"/>
    <w:rsid w:val="00D24652"/>
    <w:rsid w:val="00D24855"/>
    <w:rsid w:val="00D24A92"/>
    <w:rsid w:val="00D24E1F"/>
    <w:rsid w:val="00D24FE3"/>
    <w:rsid w:val="00D25250"/>
    <w:rsid w:val="00D2557D"/>
    <w:rsid w:val="00D255C9"/>
    <w:rsid w:val="00D256A6"/>
    <w:rsid w:val="00D2638B"/>
    <w:rsid w:val="00D264E0"/>
    <w:rsid w:val="00D26904"/>
    <w:rsid w:val="00D2699F"/>
    <w:rsid w:val="00D271E9"/>
    <w:rsid w:val="00D2720A"/>
    <w:rsid w:val="00D27C5C"/>
    <w:rsid w:val="00D27D92"/>
    <w:rsid w:val="00D302D1"/>
    <w:rsid w:val="00D30BA2"/>
    <w:rsid w:val="00D30BD4"/>
    <w:rsid w:val="00D30ED3"/>
    <w:rsid w:val="00D318DD"/>
    <w:rsid w:val="00D31BB1"/>
    <w:rsid w:val="00D32421"/>
    <w:rsid w:val="00D3262E"/>
    <w:rsid w:val="00D32C5A"/>
    <w:rsid w:val="00D32E11"/>
    <w:rsid w:val="00D32EE6"/>
    <w:rsid w:val="00D3312B"/>
    <w:rsid w:val="00D3355C"/>
    <w:rsid w:val="00D3366F"/>
    <w:rsid w:val="00D33868"/>
    <w:rsid w:val="00D33CA5"/>
    <w:rsid w:val="00D340D9"/>
    <w:rsid w:val="00D346B1"/>
    <w:rsid w:val="00D347E1"/>
    <w:rsid w:val="00D34877"/>
    <w:rsid w:val="00D34E40"/>
    <w:rsid w:val="00D34FC3"/>
    <w:rsid w:val="00D3528E"/>
    <w:rsid w:val="00D353F7"/>
    <w:rsid w:val="00D35CB3"/>
    <w:rsid w:val="00D35F83"/>
    <w:rsid w:val="00D35FF9"/>
    <w:rsid w:val="00D3640C"/>
    <w:rsid w:val="00D36CB5"/>
    <w:rsid w:val="00D37C32"/>
    <w:rsid w:val="00D37DDD"/>
    <w:rsid w:val="00D40990"/>
    <w:rsid w:val="00D40D9E"/>
    <w:rsid w:val="00D40DA4"/>
    <w:rsid w:val="00D40EB6"/>
    <w:rsid w:val="00D40F6F"/>
    <w:rsid w:val="00D41190"/>
    <w:rsid w:val="00D4158D"/>
    <w:rsid w:val="00D415CC"/>
    <w:rsid w:val="00D41E57"/>
    <w:rsid w:val="00D41F30"/>
    <w:rsid w:val="00D42426"/>
    <w:rsid w:val="00D4292B"/>
    <w:rsid w:val="00D42F6B"/>
    <w:rsid w:val="00D43350"/>
    <w:rsid w:val="00D4358C"/>
    <w:rsid w:val="00D4391E"/>
    <w:rsid w:val="00D447BF"/>
    <w:rsid w:val="00D450DD"/>
    <w:rsid w:val="00D45261"/>
    <w:rsid w:val="00D45BD4"/>
    <w:rsid w:val="00D45D32"/>
    <w:rsid w:val="00D4672C"/>
    <w:rsid w:val="00D46770"/>
    <w:rsid w:val="00D46ABD"/>
    <w:rsid w:val="00D46C20"/>
    <w:rsid w:val="00D46C24"/>
    <w:rsid w:val="00D46EAF"/>
    <w:rsid w:val="00D47EAD"/>
    <w:rsid w:val="00D50299"/>
    <w:rsid w:val="00D50547"/>
    <w:rsid w:val="00D50D4F"/>
    <w:rsid w:val="00D51A3C"/>
    <w:rsid w:val="00D51B6D"/>
    <w:rsid w:val="00D51F5B"/>
    <w:rsid w:val="00D52081"/>
    <w:rsid w:val="00D522BD"/>
    <w:rsid w:val="00D5237E"/>
    <w:rsid w:val="00D523B9"/>
    <w:rsid w:val="00D52649"/>
    <w:rsid w:val="00D52EE2"/>
    <w:rsid w:val="00D53399"/>
    <w:rsid w:val="00D534D3"/>
    <w:rsid w:val="00D5363C"/>
    <w:rsid w:val="00D53728"/>
    <w:rsid w:val="00D537F0"/>
    <w:rsid w:val="00D53A27"/>
    <w:rsid w:val="00D54393"/>
    <w:rsid w:val="00D547CF"/>
    <w:rsid w:val="00D5487A"/>
    <w:rsid w:val="00D563C7"/>
    <w:rsid w:val="00D5666E"/>
    <w:rsid w:val="00D566CB"/>
    <w:rsid w:val="00D569E6"/>
    <w:rsid w:val="00D56B88"/>
    <w:rsid w:val="00D56D1A"/>
    <w:rsid w:val="00D57027"/>
    <w:rsid w:val="00D574C2"/>
    <w:rsid w:val="00D57633"/>
    <w:rsid w:val="00D57789"/>
    <w:rsid w:val="00D57903"/>
    <w:rsid w:val="00D57B06"/>
    <w:rsid w:val="00D57D49"/>
    <w:rsid w:val="00D57E2D"/>
    <w:rsid w:val="00D601EF"/>
    <w:rsid w:val="00D60446"/>
    <w:rsid w:val="00D60A8C"/>
    <w:rsid w:val="00D60AE9"/>
    <w:rsid w:val="00D61433"/>
    <w:rsid w:val="00D614C9"/>
    <w:rsid w:val="00D616A1"/>
    <w:rsid w:val="00D616CD"/>
    <w:rsid w:val="00D61D5F"/>
    <w:rsid w:val="00D62079"/>
    <w:rsid w:val="00D62293"/>
    <w:rsid w:val="00D62777"/>
    <w:rsid w:val="00D62926"/>
    <w:rsid w:val="00D629B4"/>
    <w:rsid w:val="00D63296"/>
    <w:rsid w:val="00D63464"/>
    <w:rsid w:val="00D634CE"/>
    <w:rsid w:val="00D63606"/>
    <w:rsid w:val="00D6374A"/>
    <w:rsid w:val="00D637E6"/>
    <w:rsid w:val="00D63B97"/>
    <w:rsid w:val="00D64B0A"/>
    <w:rsid w:val="00D64C15"/>
    <w:rsid w:val="00D64DDB"/>
    <w:rsid w:val="00D65087"/>
    <w:rsid w:val="00D652F6"/>
    <w:rsid w:val="00D6530A"/>
    <w:rsid w:val="00D65418"/>
    <w:rsid w:val="00D658F9"/>
    <w:rsid w:val="00D65BF3"/>
    <w:rsid w:val="00D65D1E"/>
    <w:rsid w:val="00D66122"/>
    <w:rsid w:val="00D6625C"/>
    <w:rsid w:val="00D666CD"/>
    <w:rsid w:val="00D66BAE"/>
    <w:rsid w:val="00D66DEB"/>
    <w:rsid w:val="00D67011"/>
    <w:rsid w:val="00D670DC"/>
    <w:rsid w:val="00D67258"/>
    <w:rsid w:val="00D67E8E"/>
    <w:rsid w:val="00D702F2"/>
    <w:rsid w:val="00D7036E"/>
    <w:rsid w:val="00D706A1"/>
    <w:rsid w:val="00D70D89"/>
    <w:rsid w:val="00D715F4"/>
    <w:rsid w:val="00D71AA2"/>
    <w:rsid w:val="00D71B5F"/>
    <w:rsid w:val="00D7203B"/>
    <w:rsid w:val="00D72042"/>
    <w:rsid w:val="00D72AA9"/>
    <w:rsid w:val="00D72D41"/>
    <w:rsid w:val="00D72E11"/>
    <w:rsid w:val="00D73DCD"/>
    <w:rsid w:val="00D740EB"/>
    <w:rsid w:val="00D74122"/>
    <w:rsid w:val="00D7414F"/>
    <w:rsid w:val="00D74A16"/>
    <w:rsid w:val="00D74AE4"/>
    <w:rsid w:val="00D74D50"/>
    <w:rsid w:val="00D74DF5"/>
    <w:rsid w:val="00D7500A"/>
    <w:rsid w:val="00D753A4"/>
    <w:rsid w:val="00D75548"/>
    <w:rsid w:val="00D757BA"/>
    <w:rsid w:val="00D758DB"/>
    <w:rsid w:val="00D759D6"/>
    <w:rsid w:val="00D75B2B"/>
    <w:rsid w:val="00D76190"/>
    <w:rsid w:val="00D76501"/>
    <w:rsid w:val="00D768A5"/>
    <w:rsid w:val="00D7691D"/>
    <w:rsid w:val="00D76A87"/>
    <w:rsid w:val="00D76DA1"/>
    <w:rsid w:val="00D770BE"/>
    <w:rsid w:val="00D778F4"/>
    <w:rsid w:val="00D808C7"/>
    <w:rsid w:val="00D8114E"/>
    <w:rsid w:val="00D81493"/>
    <w:rsid w:val="00D81A7F"/>
    <w:rsid w:val="00D81BF1"/>
    <w:rsid w:val="00D81C13"/>
    <w:rsid w:val="00D81E6A"/>
    <w:rsid w:val="00D82B01"/>
    <w:rsid w:val="00D82B53"/>
    <w:rsid w:val="00D8330F"/>
    <w:rsid w:val="00D8384C"/>
    <w:rsid w:val="00D83FC7"/>
    <w:rsid w:val="00D8417B"/>
    <w:rsid w:val="00D84E8E"/>
    <w:rsid w:val="00D85314"/>
    <w:rsid w:val="00D85AA5"/>
    <w:rsid w:val="00D85FF7"/>
    <w:rsid w:val="00D861ED"/>
    <w:rsid w:val="00D86E0B"/>
    <w:rsid w:val="00D87414"/>
    <w:rsid w:val="00D874DE"/>
    <w:rsid w:val="00D8772E"/>
    <w:rsid w:val="00D8787A"/>
    <w:rsid w:val="00D9031B"/>
    <w:rsid w:val="00D907D9"/>
    <w:rsid w:val="00D90BCF"/>
    <w:rsid w:val="00D90CCD"/>
    <w:rsid w:val="00D91F2D"/>
    <w:rsid w:val="00D91F5D"/>
    <w:rsid w:val="00D927AE"/>
    <w:rsid w:val="00D929A6"/>
    <w:rsid w:val="00D92D07"/>
    <w:rsid w:val="00D932D7"/>
    <w:rsid w:val="00D93968"/>
    <w:rsid w:val="00D939FB"/>
    <w:rsid w:val="00D941CE"/>
    <w:rsid w:val="00D94543"/>
    <w:rsid w:val="00D95069"/>
    <w:rsid w:val="00D95668"/>
    <w:rsid w:val="00D95CF6"/>
    <w:rsid w:val="00D95E1C"/>
    <w:rsid w:val="00D967EB"/>
    <w:rsid w:val="00D9698A"/>
    <w:rsid w:val="00D96A11"/>
    <w:rsid w:val="00D96AF0"/>
    <w:rsid w:val="00D96D28"/>
    <w:rsid w:val="00D9783A"/>
    <w:rsid w:val="00D97A93"/>
    <w:rsid w:val="00D97E85"/>
    <w:rsid w:val="00DA01A5"/>
    <w:rsid w:val="00DA02A0"/>
    <w:rsid w:val="00DA0A88"/>
    <w:rsid w:val="00DA1116"/>
    <w:rsid w:val="00DA11E1"/>
    <w:rsid w:val="00DA161E"/>
    <w:rsid w:val="00DA1BDE"/>
    <w:rsid w:val="00DA1CD8"/>
    <w:rsid w:val="00DA1F87"/>
    <w:rsid w:val="00DA2037"/>
    <w:rsid w:val="00DA211E"/>
    <w:rsid w:val="00DA2421"/>
    <w:rsid w:val="00DA275D"/>
    <w:rsid w:val="00DA287E"/>
    <w:rsid w:val="00DA2935"/>
    <w:rsid w:val="00DA3203"/>
    <w:rsid w:val="00DA33AF"/>
    <w:rsid w:val="00DA36B7"/>
    <w:rsid w:val="00DA3861"/>
    <w:rsid w:val="00DA3B77"/>
    <w:rsid w:val="00DA40D1"/>
    <w:rsid w:val="00DA4515"/>
    <w:rsid w:val="00DA4CD0"/>
    <w:rsid w:val="00DA5146"/>
    <w:rsid w:val="00DA5640"/>
    <w:rsid w:val="00DA5982"/>
    <w:rsid w:val="00DA598F"/>
    <w:rsid w:val="00DA5DDB"/>
    <w:rsid w:val="00DA6034"/>
    <w:rsid w:val="00DA60E8"/>
    <w:rsid w:val="00DA6AB9"/>
    <w:rsid w:val="00DA6BA9"/>
    <w:rsid w:val="00DA6C60"/>
    <w:rsid w:val="00DA6DCC"/>
    <w:rsid w:val="00DA6FEA"/>
    <w:rsid w:val="00DA71D4"/>
    <w:rsid w:val="00DA7561"/>
    <w:rsid w:val="00DA7B7F"/>
    <w:rsid w:val="00DA7BEC"/>
    <w:rsid w:val="00DA7DC3"/>
    <w:rsid w:val="00DA7F73"/>
    <w:rsid w:val="00DB0484"/>
    <w:rsid w:val="00DB0A85"/>
    <w:rsid w:val="00DB0CF3"/>
    <w:rsid w:val="00DB147C"/>
    <w:rsid w:val="00DB17D3"/>
    <w:rsid w:val="00DB1C55"/>
    <w:rsid w:val="00DB1CC8"/>
    <w:rsid w:val="00DB1E41"/>
    <w:rsid w:val="00DB23FC"/>
    <w:rsid w:val="00DB25C6"/>
    <w:rsid w:val="00DB2B3D"/>
    <w:rsid w:val="00DB30B2"/>
    <w:rsid w:val="00DB3568"/>
    <w:rsid w:val="00DB3BFC"/>
    <w:rsid w:val="00DB3E18"/>
    <w:rsid w:val="00DB41F6"/>
    <w:rsid w:val="00DB4455"/>
    <w:rsid w:val="00DB4526"/>
    <w:rsid w:val="00DB460C"/>
    <w:rsid w:val="00DB47EA"/>
    <w:rsid w:val="00DB4C96"/>
    <w:rsid w:val="00DB5061"/>
    <w:rsid w:val="00DB51D4"/>
    <w:rsid w:val="00DB51F7"/>
    <w:rsid w:val="00DB550F"/>
    <w:rsid w:val="00DB58E0"/>
    <w:rsid w:val="00DB5AD7"/>
    <w:rsid w:val="00DB6090"/>
    <w:rsid w:val="00DB6AE3"/>
    <w:rsid w:val="00DB6B64"/>
    <w:rsid w:val="00DB6E03"/>
    <w:rsid w:val="00DB6E25"/>
    <w:rsid w:val="00DB6F49"/>
    <w:rsid w:val="00DB78FF"/>
    <w:rsid w:val="00DB793E"/>
    <w:rsid w:val="00DB7A7E"/>
    <w:rsid w:val="00DB7ECD"/>
    <w:rsid w:val="00DC03C7"/>
    <w:rsid w:val="00DC0E93"/>
    <w:rsid w:val="00DC0FCF"/>
    <w:rsid w:val="00DC11DF"/>
    <w:rsid w:val="00DC16A5"/>
    <w:rsid w:val="00DC1D74"/>
    <w:rsid w:val="00DC1EC9"/>
    <w:rsid w:val="00DC21CB"/>
    <w:rsid w:val="00DC2968"/>
    <w:rsid w:val="00DC2DC1"/>
    <w:rsid w:val="00DC2E4F"/>
    <w:rsid w:val="00DC2E6B"/>
    <w:rsid w:val="00DC2F2D"/>
    <w:rsid w:val="00DC329C"/>
    <w:rsid w:val="00DC32F2"/>
    <w:rsid w:val="00DC38A2"/>
    <w:rsid w:val="00DC38DB"/>
    <w:rsid w:val="00DC3924"/>
    <w:rsid w:val="00DC3C83"/>
    <w:rsid w:val="00DC3CFB"/>
    <w:rsid w:val="00DC4104"/>
    <w:rsid w:val="00DC4450"/>
    <w:rsid w:val="00DC4813"/>
    <w:rsid w:val="00DC58BB"/>
    <w:rsid w:val="00DC5C16"/>
    <w:rsid w:val="00DC5C5F"/>
    <w:rsid w:val="00DC5CBB"/>
    <w:rsid w:val="00DC6591"/>
    <w:rsid w:val="00DC65EA"/>
    <w:rsid w:val="00DC78F6"/>
    <w:rsid w:val="00DC7BC1"/>
    <w:rsid w:val="00DC7F51"/>
    <w:rsid w:val="00DD0053"/>
    <w:rsid w:val="00DD071A"/>
    <w:rsid w:val="00DD07BA"/>
    <w:rsid w:val="00DD08C8"/>
    <w:rsid w:val="00DD0931"/>
    <w:rsid w:val="00DD0C9D"/>
    <w:rsid w:val="00DD0D8F"/>
    <w:rsid w:val="00DD0E5C"/>
    <w:rsid w:val="00DD0E89"/>
    <w:rsid w:val="00DD127B"/>
    <w:rsid w:val="00DD1668"/>
    <w:rsid w:val="00DD1E71"/>
    <w:rsid w:val="00DD218B"/>
    <w:rsid w:val="00DD2516"/>
    <w:rsid w:val="00DD26C7"/>
    <w:rsid w:val="00DD29FD"/>
    <w:rsid w:val="00DD31B0"/>
    <w:rsid w:val="00DD3520"/>
    <w:rsid w:val="00DD3F60"/>
    <w:rsid w:val="00DD44FF"/>
    <w:rsid w:val="00DD4D91"/>
    <w:rsid w:val="00DD54C9"/>
    <w:rsid w:val="00DD581F"/>
    <w:rsid w:val="00DD58CF"/>
    <w:rsid w:val="00DD59D1"/>
    <w:rsid w:val="00DD5F2E"/>
    <w:rsid w:val="00DD605A"/>
    <w:rsid w:val="00DD638C"/>
    <w:rsid w:val="00DD656A"/>
    <w:rsid w:val="00DD67D2"/>
    <w:rsid w:val="00DD686F"/>
    <w:rsid w:val="00DD693B"/>
    <w:rsid w:val="00DD6B71"/>
    <w:rsid w:val="00DD6BCA"/>
    <w:rsid w:val="00DD6C6C"/>
    <w:rsid w:val="00DD7013"/>
    <w:rsid w:val="00DD76BD"/>
    <w:rsid w:val="00DD78A1"/>
    <w:rsid w:val="00DD7BE6"/>
    <w:rsid w:val="00DE0237"/>
    <w:rsid w:val="00DE0B20"/>
    <w:rsid w:val="00DE0CAF"/>
    <w:rsid w:val="00DE10CE"/>
    <w:rsid w:val="00DE113C"/>
    <w:rsid w:val="00DE1389"/>
    <w:rsid w:val="00DE138C"/>
    <w:rsid w:val="00DE14ED"/>
    <w:rsid w:val="00DE20C3"/>
    <w:rsid w:val="00DE252E"/>
    <w:rsid w:val="00DE2BF1"/>
    <w:rsid w:val="00DE2E7F"/>
    <w:rsid w:val="00DE31F8"/>
    <w:rsid w:val="00DE3472"/>
    <w:rsid w:val="00DE3980"/>
    <w:rsid w:val="00DE3DB5"/>
    <w:rsid w:val="00DE489C"/>
    <w:rsid w:val="00DE4A8F"/>
    <w:rsid w:val="00DE50A9"/>
    <w:rsid w:val="00DE5871"/>
    <w:rsid w:val="00DE60F6"/>
    <w:rsid w:val="00DE63A7"/>
    <w:rsid w:val="00DE6547"/>
    <w:rsid w:val="00DE6876"/>
    <w:rsid w:val="00DE6932"/>
    <w:rsid w:val="00DE6DAD"/>
    <w:rsid w:val="00DE72B9"/>
    <w:rsid w:val="00DE76DA"/>
    <w:rsid w:val="00DE76F0"/>
    <w:rsid w:val="00DE7755"/>
    <w:rsid w:val="00DE7B17"/>
    <w:rsid w:val="00DE7BC5"/>
    <w:rsid w:val="00DE7C1A"/>
    <w:rsid w:val="00DE7E0C"/>
    <w:rsid w:val="00DE7F81"/>
    <w:rsid w:val="00DE7FDE"/>
    <w:rsid w:val="00DF0332"/>
    <w:rsid w:val="00DF058F"/>
    <w:rsid w:val="00DF06C2"/>
    <w:rsid w:val="00DF07D5"/>
    <w:rsid w:val="00DF080C"/>
    <w:rsid w:val="00DF17FB"/>
    <w:rsid w:val="00DF1A19"/>
    <w:rsid w:val="00DF2BBF"/>
    <w:rsid w:val="00DF2D92"/>
    <w:rsid w:val="00DF2D9B"/>
    <w:rsid w:val="00DF333F"/>
    <w:rsid w:val="00DF3560"/>
    <w:rsid w:val="00DF37D6"/>
    <w:rsid w:val="00DF3AA5"/>
    <w:rsid w:val="00DF3D4E"/>
    <w:rsid w:val="00DF428E"/>
    <w:rsid w:val="00DF4417"/>
    <w:rsid w:val="00DF5437"/>
    <w:rsid w:val="00DF5723"/>
    <w:rsid w:val="00DF5834"/>
    <w:rsid w:val="00DF5BDC"/>
    <w:rsid w:val="00DF5F78"/>
    <w:rsid w:val="00DF61D3"/>
    <w:rsid w:val="00DF63B9"/>
    <w:rsid w:val="00DF6DAC"/>
    <w:rsid w:val="00DF704B"/>
    <w:rsid w:val="00DF70ED"/>
    <w:rsid w:val="00DF72BC"/>
    <w:rsid w:val="00DF73F0"/>
    <w:rsid w:val="00DF78A7"/>
    <w:rsid w:val="00E00187"/>
    <w:rsid w:val="00E0032A"/>
    <w:rsid w:val="00E009C1"/>
    <w:rsid w:val="00E00AA7"/>
    <w:rsid w:val="00E00B6A"/>
    <w:rsid w:val="00E010AA"/>
    <w:rsid w:val="00E01387"/>
    <w:rsid w:val="00E014EF"/>
    <w:rsid w:val="00E019F5"/>
    <w:rsid w:val="00E030B2"/>
    <w:rsid w:val="00E032FA"/>
    <w:rsid w:val="00E033A8"/>
    <w:rsid w:val="00E0343D"/>
    <w:rsid w:val="00E03AD1"/>
    <w:rsid w:val="00E03D48"/>
    <w:rsid w:val="00E043B5"/>
    <w:rsid w:val="00E04544"/>
    <w:rsid w:val="00E04583"/>
    <w:rsid w:val="00E048B1"/>
    <w:rsid w:val="00E04CCC"/>
    <w:rsid w:val="00E05E51"/>
    <w:rsid w:val="00E06620"/>
    <w:rsid w:val="00E06A20"/>
    <w:rsid w:val="00E06CE9"/>
    <w:rsid w:val="00E06D0E"/>
    <w:rsid w:val="00E0729E"/>
    <w:rsid w:val="00E1093B"/>
    <w:rsid w:val="00E10E2B"/>
    <w:rsid w:val="00E11854"/>
    <w:rsid w:val="00E1196C"/>
    <w:rsid w:val="00E11AF7"/>
    <w:rsid w:val="00E11EEB"/>
    <w:rsid w:val="00E121EE"/>
    <w:rsid w:val="00E1283B"/>
    <w:rsid w:val="00E13D46"/>
    <w:rsid w:val="00E14132"/>
    <w:rsid w:val="00E1415F"/>
    <w:rsid w:val="00E14185"/>
    <w:rsid w:val="00E144C6"/>
    <w:rsid w:val="00E1485F"/>
    <w:rsid w:val="00E14F93"/>
    <w:rsid w:val="00E1510A"/>
    <w:rsid w:val="00E15481"/>
    <w:rsid w:val="00E1586D"/>
    <w:rsid w:val="00E15AC8"/>
    <w:rsid w:val="00E15CBB"/>
    <w:rsid w:val="00E1603D"/>
    <w:rsid w:val="00E16082"/>
    <w:rsid w:val="00E16DF6"/>
    <w:rsid w:val="00E171ED"/>
    <w:rsid w:val="00E1732C"/>
    <w:rsid w:val="00E17BDC"/>
    <w:rsid w:val="00E17D7F"/>
    <w:rsid w:val="00E2073A"/>
    <w:rsid w:val="00E20C00"/>
    <w:rsid w:val="00E20D81"/>
    <w:rsid w:val="00E2150D"/>
    <w:rsid w:val="00E21A52"/>
    <w:rsid w:val="00E21E5B"/>
    <w:rsid w:val="00E22110"/>
    <w:rsid w:val="00E226D9"/>
    <w:rsid w:val="00E229A1"/>
    <w:rsid w:val="00E22C2C"/>
    <w:rsid w:val="00E22D2A"/>
    <w:rsid w:val="00E22DC0"/>
    <w:rsid w:val="00E22DF0"/>
    <w:rsid w:val="00E2377D"/>
    <w:rsid w:val="00E237AD"/>
    <w:rsid w:val="00E23A52"/>
    <w:rsid w:val="00E23D9C"/>
    <w:rsid w:val="00E241AC"/>
    <w:rsid w:val="00E24471"/>
    <w:rsid w:val="00E248D7"/>
    <w:rsid w:val="00E24C63"/>
    <w:rsid w:val="00E25067"/>
    <w:rsid w:val="00E252BF"/>
    <w:rsid w:val="00E255EA"/>
    <w:rsid w:val="00E25E41"/>
    <w:rsid w:val="00E260EA"/>
    <w:rsid w:val="00E261D2"/>
    <w:rsid w:val="00E263CF"/>
    <w:rsid w:val="00E2661F"/>
    <w:rsid w:val="00E26990"/>
    <w:rsid w:val="00E274CC"/>
    <w:rsid w:val="00E27C7B"/>
    <w:rsid w:val="00E27E58"/>
    <w:rsid w:val="00E300F6"/>
    <w:rsid w:val="00E30D6B"/>
    <w:rsid w:val="00E30DC7"/>
    <w:rsid w:val="00E312BF"/>
    <w:rsid w:val="00E312FE"/>
    <w:rsid w:val="00E319EA"/>
    <w:rsid w:val="00E31A80"/>
    <w:rsid w:val="00E31BFD"/>
    <w:rsid w:val="00E31F1B"/>
    <w:rsid w:val="00E323B5"/>
    <w:rsid w:val="00E3268C"/>
    <w:rsid w:val="00E327D7"/>
    <w:rsid w:val="00E32BA8"/>
    <w:rsid w:val="00E334FA"/>
    <w:rsid w:val="00E335B2"/>
    <w:rsid w:val="00E347EA"/>
    <w:rsid w:val="00E349F5"/>
    <w:rsid w:val="00E34BFC"/>
    <w:rsid w:val="00E34C57"/>
    <w:rsid w:val="00E35222"/>
    <w:rsid w:val="00E354BE"/>
    <w:rsid w:val="00E3557D"/>
    <w:rsid w:val="00E3574A"/>
    <w:rsid w:val="00E357DA"/>
    <w:rsid w:val="00E35BB0"/>
    <w:rsid w:val="00E35C35"/>
    <w:rsid w:val="00E361A9"/>
    <w:rsid w:val="00E36418"/>
    <w:rsid w:val="00E3685C"/>
    <w:rsid w:val="00E36D48"/>
    <w:rsid w:val="00E36D65"/>
    <w:rsid w:val="00E36E4F"/>
    <w:rsid w:val="00E36EAB"/>
    <w:rsid w:val="00E3739E"/>
    <w:rsid w:val="00E3745B"/>
    <w:rsid w:val="00E3751C"/>
    <w:rsid w:val="00E3780D"/>
    <w:rsid w:val="00E40224"/>
    <w:rsid w:val="00E40261"/>
    <w:rsid w:val="00E405F9"/>
    <w:rsid w:val="00E4099C"/>
    <w:rsid w:val="00E40C9B"/>
    <w:rsid w:val="00E40D8C"/>
    <w:rsid w:val="00E40FAD"/>
    <w:rsid w:val="00E41217"/>
    <w:rsid w:val="00E41607"/>
    <w:rsid w:val="00E41EA8"/>
    <w:rsid w:val="00E422E7"/>
    <w:rsid w:val="00E42876"/>
    <w:rsid w:val="00E42B12"/>
    <w:rsid w:val="00E42B5F"/>
    <w:rsid w:val="00E42BA5"/>
    <w:rsid w:val="00E433A1"/>
    <w:rsid w:val="00E435AB"/>
    <w:rsid w:val="00E43A0C"/>
    <w:rsid w:val="00E4426B"/>
    <w:rsid w:val="00E447AF"/>
    <w:rsid w:val="00E44D8B"/>
    <w:rsid w:val="00E44DE7"/>
    <w:rsid w:val="00E450B3"/>
    <w:rsid w:val="00E452B4"/>
    <w:rsid w:val="00E454C9"/>
    <w:rsid w:val="00E45D02"/>
    <w:rsid w:val="00E45E3A"/>
    <w:rsid w:val="00E46736"/>
    <w:rsid w:val="00E46BE5"/>
    <w:rsid w:val="00E46C2F"/>
    <w:rsid w:val="00E46F00"/>
    <w:rsid w:val="00E472C2"/>
    <w:rsid w:val="00E47910"/>
    <w:rsid w:val="00E47BEC"/>
    <w:rsid w:val="00E47D6B"/>
    <w:rsid w:val="00E50057"/>
    <w:rsid w:val="00E5008E"/>
    <w:rsid w:val="00E5037D"/>
    <w:rsid w:val="00E5047E"/>
    <w:rsid w:val="00E507B7"/>
    <w:rsid w:val="00E50DA2"/>
    <w:rsid w:val="00E51D9A"/>
    <w:rsid w:val="00E51E30"/>
    <w:rsid w:val="00E51FE7"/>
    <w:rsid w:val="00E524C9"/>
    <w:rsid w:val="00E5285C"/>
    <w:rsid w:val="00E52B3F"/>
    <w:rsid w:val="00E52D72"/>
    <w:rsid w:val="00E53319"/>
    <w:rsid w:val="00E53776"/>
    <w:rsid w:val="00E54183"/>
    <w:rsid w:val="00E54E6F"/>
    <w:rsid w:val="00E55036"/>
    <w:rsid w:val="00E55536"/>
    <w:rsid w:val="00E55F0C"/>
    <w:rsid w:val="00E55F74"/>
    <w:rsid w:val="00E568DC"/>
    <w:rsid w:val="00E56915"/>
    <w:rsid w:val="00E57CF0"/>
    <w:rsid w:val="00E60140"/>
    <w:rsid w:val="00E6018A"/>
    <w:rsid w:val="00E6025E"/>
    <w:rsid w:val="00E60411"/>
    <w:rsid w:val="00E6045F"/>
    <w:rsid w:val="00E60924"/>
    <w:rsid w:val="00E6093A"/>
    <w:rsid w:val="00E60A9F"/>
    <w:rsid w:val="00E60CC3"/>
    <w:rsid w:val="00E60DF8"/>
    <w:rsid w:val="00E60E04"/>
    <w:rsid w:val="00E61AE4"/>
    <w:rsid w:val="00E61FF0"/>
    <w:rsid w:val="00E6210F"/>
    <w:rsid w:val="00E6259F"/>
    <w:rsid w:val="00E6267F"/>
    <w:rsid w:val="00E627B9"/>
    <w:rsid w:val="00E62896"/>
    <w:rsid w:val="00E62FD8"/>
    <w:rsid w:val="00E63089"/>
    <w:rsid w:val="00E633B1"/>
    <w:rsid w:val="00E63E2F"/>
    <w:rsid w:val="00E63E73"/>
    <w:rsid w:val="00E63F92"/>
    <w:rsid w:val="00E645A0"/>
    <w:rsid w:val="00E64B57"/>
    <w:rsid w:val="00E64DB0"/>
    <w:rsid w:val="00E64DB4"/>
    <w:rsid w:val="00E654AF"/>
    <w:rsid w:val="00E666CC"/>
    <w:rsid w:val="00E667C7"/>
    <w:rsid w:val="00E66930"/>
    <w:rsid w:val="00E66DED"/>
    <w:rsid w:val="00E67583"/>
    <w:rsid w:val="00E70222"/>
    <w:rsid w:val="00E702D7"/>
    <w:rsid w:val="00E70838"/>
    <w:rsid w:val="00E70956"/>
    <w:rsid w:val="00E70B9B"/>
    <w:rsid w:val="00E70CD9"/>
    <w:rsid w:val="00E7103E"/>
    <w:rsid w:val="00E71AE7"/>
    <w:rsid w:val="00E71C9A"/>
    <w:rsid w:val="00E71CAF"/>
    <w:rsid w:val="00E722D8"/>
    <w:rsid w:val="00E725C5"/>
    <w:rsid w:val="00E7287E"/>
    <w:rsid w:val="00E728D4"/>
    <w:rsid w:val="00E72C45"/>
    <w:rsid w:val="00E73181"/>
    <w:rsid w:val="00E7358F"/>
    <w:rsid w:val="00E7366E"/>
    <w:rsid w:val="00E741F7"/>
    <w:rsid w:val="00E74369"/>
    <w:rsid w:val="00E74787"/>
    <w:rsid w:val="00E74C66"/>
    <w:rsid w:val="00E7539A"/>
    <w:rsid w:val="00E75AFB"/>
    <w:rsid w:val="00E761F3"/>
    <w:rsid w:val="00E76238"/>
    <w:rsid w:val="00E765BD"/>
    <w:rsid w:val="00E7663D"/>
    <w:rsid w:val="00E767A3"/>
    <w:rsid w:val="00E76C5E"/>
    <w:rsid w:val="00E77061"/>
    <w:rsid w:val="00E77382"/>
    <w:rsid w:val="00E77415"/>
    <w:rsid w:val="00E80AFB"/>
    <w:rsid w:val="00E80B88"/>
    <w:rsid w:val="00E81220"/>
    <w:rsid w:val="00E81481"/>
    <w:rsid w:val="00E817A9"/>
    <w:rsid w:val="00E818FB"/>
    <w:rsid w:val="00E81E50"/>
    <w:rsid w:val="00E81FAD"/>
    <w:rsid w:val="00E82ADC"/>
    <w:rsid w:val="00E82D40"/>
    <w:rsid w:val="00E833FA"/>
    <w:rsid w:val="00E838A6"/>
    <w:rsid w:val="00E83B2B"/>
    <w:rsid w:val="00E847CF"/>
    <w:rsid w:val="00E84A89"/>
    <w:rsid w:val="00E84A9B"/>
    <w:rsid w:val="00E84ADD"/>
    <w:rsid w:val="00E8535A"/>
    <w:rsid w:val="00E854D0"/>
    <w:rsid w:val="00E855DF"/>
    <w:rsid w:val="00E856FA"/>
    <w:rsid w:val="00E86109"/>
    <w:rsid w:val="00E8637E"/>
    <w:rsid w:val="00E863CC"/>
    <w:rsid w:val="00E863DD"/>
    <w:rsid w:val="00E868B7"/>
    <w:rsid w:val="00E86A2E"/>
    <w:rsid w:val="00E86FFE"/>
    <w:rsid w:val="00E8747D"/>
    <w:rsid w:val="00E875F6"/>
    <w:rsid w:val="00E87723"/>
    <w:rsid w:val="00E87A61"/>
    <w:rsid w:val="00E87B9A"/>
    <w:rsid w:val="00E87C1D"/>
    <w:rsid w:val="00E90149"/>
    <w:rsid w:val="00E902DB"/>
    <w:rsid w:val="00E905DE"/>
    <w:rsid w:val="00E9065C"/>
    <w:rsid w:val="00E90889"/>
    <w:rsid w:val="00E90912"/>
    <w:rsid w:val="00E91275"/>
    <w:rsid w:val="00E9164E"/>
    <w:rsid w:val="00E91A69"/>
    <w:rsid w:val="00E929C5"/>
    <w:rsid w:val="00E9347E"/>
    <w:rsid w:val="00E93488"/>
    <w:rsid w:val="00E93536"/>
    <w:rsid w:val="00E936FD"/>
    <w:rsid w:val="00E93809"/>
    <w:rsid w:val="00E93A72"/>
    <w:rsid w:val="00E93BE6"/>
    <w:rsid w:val="00E93F3F"/>
    <w:rsid w:val="00E949D8"/>
    <w:rsid w:val="00E94C9C"/>
    <w:rsid w:val="00E951B4"/>
    <w:rsid w:val="00E95346"/>
    <w:rsid w:val="00E959D8"/>
    <w:rsid w:val="00E972DF"/>
    <w:rsid w:val="00E97BAC"/>
    <w:rsid w:val="00E97E44"/>
    <w:rsid w:val="00EA04FA"/>
    <w:rsid w:val="00EA199D"/>
    <w:rsid w:val="00EA2354"/>
    <w:rsid w:val="00EA23C1"/>
    <w:rsid w:val="00EA31CF"/>
    <w:rsid w:val="00EA4055"/>
    <w:rsid w:val="00EA464F"/>
    <w:rsid w:val="00EA4680"/>
    <w:rsid w:val="00EA48D0"/>
    <w:rsid w:val="00EA4A07"/>
    <w:rsid w:val="00EA4DF5"/>
    <w:rsid w:val="00EA53EE"/>
    <w:rsid w:val="00EA5436"/>
    <w:rsid w:val="00EA5B1E"/>
    <w:rsid w:val="00EA5B40"/>
    <w:rsid w:val="00EA5DDE"/>
    <w:rsid w:val="00EA5E13"/>
    <w:rsid w:val="00EA61CF"/>
    <w:rsid w:val="00EA625C"/>
    <w:rsid w:val="00EA6AAA"/>
    <w:rsid w:val="00EB00B1"/>
    <w:rsid w:val="00EB00D2"/>
    <w:rsid w:val="00EB01BE"/>
    <w:rsid w:val="00EB0529"/>
    <w:rsid w:val="00EB0891"/>
    <w:rsid w:val="00EB0E3B"/>
    <w:rsid w:val="00EB1E1E"/>
    <w:rsid w:val="00EB1F19"/>
    <w:rsid w:val="00EB24A7"/>
    <w:rsid w:val="00EB256B"/>
    <w:rsid w:val="00EB25AF"/>
    <w:rsid w:val="00EB384E"/>
    <w:rsid w:val="00EB4616"/>
    <w:rsid w:val="00EB49D7"/>
    <w:rsid w:val="00EB4B72"/>
    <w:rsid w:val="00EB4FF3"/>
    <w:rsid w:val="00EB508C"/>
    <w:rsid w:val="00EB50EA"/>
    <w:rsid w:val="00EB5298"/>
    <w:rsid w:val="00EB57AF"/>
    <w:rsid w:val="00EB5B91"/>
    <w:rsid w:val="00EB656F"/>
    <w:rsid w:val="00EB67EA"/>
    <w:rsid w:val="00EB69B3"/>
    <w:rsid w:val="00EB69D3"/>
    <w:rsid w:val="00EB6AF7"/>
    <w:rsid w:val="00EB79B2"/>
    <w:rsid w:val="00EB7A44"/>
    <w:rsid w:val="00EB7FEF"/>
    <w:rsid w:val="00EC0174"/>
    <w:rsid w:val="00EC02AB"/>
    <w:rsid w:val="00EC0A10"/>
    <w:rsid w:val="00EC0D8F"/>
    <w:rsid w:val="00EC0DB9"/>
    <w:rsid w:val="00EC1025"/>
    <w:rsid w:val="00EC1075"/>
    <w:rsid w:val="00EC1371"/>
    <w:rsid w:val="00EC147A"/>
    <w:rsid w:val="00EC1607"/>
    <w:rsid w:val="00EC177D"/>
    <w:rsid w:val="00EC1ADB"/>
    <w:rsid w:val="00EC1D8B"/>
    <w:rsid w:val="00EC1E0D"/>
    <w:rsid w:val="00EC20D6"/>
    <w:rsid w:val="00EC21C9"/>
    <w:rsid w:val="00EC26AE"/>
    <w:rsid w:val="00EC2880"/>
    <w:rsid w:val="00EC3622"/>
    <w:rsid w:val="00EC3675"/>
    <w:rsid w:val="00EC44BC"/>
    <w:rsid w:val="00EC4556"/>
    <w:rsid w:val="00EC47CB"/>
    <w:rsid w:val="00EC483D"/>
    <w:rsid w:val="00EC48C1"/>
    <w:rsid w:val="00EC49BE"/>
    <w:rsid w:val="00EC572D"/>
    <w:rsid w:val="00EC5FD4"/>
    <w:rsid w:val="00EC62F8"/>
    <w:rsid w:val="00EC638A"/>
    <w:rsid w:val="00EC70B7"/>
    <w:rsid w:val="00EC752A"/>
    <w:rsid w:val="00EC7B42"/>
    <w:rsid w:val="00ED0183"/>
    <w:rsid w:val="00ED0B56"/>
    <w:rsid w:val="00ED0E2F"/>
    <w:rsid w:val="00ED0EB0"/>
    <w:rsid w:val="00ED1364"/>
    <w:rsid w:val="00ED1506"/>
    <w:rsid w:val="00ED1C35"/>
    <w:rsid w:val="00ED1C59"/>
    <w:rsid w:val="00ED1FC3"/>
    <w:rsid w:val="00ED2804"/>
    <w:rsid w:val="00ED29D5"/>
    <w:rsid w:val="00ED2E94"/>
    <w:rsid w:val="00ED2F74"/>
    <w:rsid w:val="00ED31FF"/>
    <w:rsid w:val="00ED354A"/>
    <w:rsid w:val="00ED37B9"/>
    <w:rsid w:val="00ED38A4"/>
    <w:rsid w:val="00ED3ACE"/>
    <w:rsid w:val="00ED3B65"/>
    <w:rsid w:val="00ED3EA0"/>
    <w:rsid w:val="00ED3FD2"/>
    <w:rsid w:val="00ED4189"/>
    <w:rsid w:val="00ED418E"/>
    <w:rsid w:val="00ED4628"/>
    <w:rsid w:val="00ED4E3A"/>
    <w:rsid w:val="00ED60F5"/>
    <w:rsid w:val="00ED64FD"/>
    <w:rsid w:val="00ED6504"/>
    <w:rsid w:val="00ED684E"/>
    <w:rsid w:val="00ED68F8"/>
    <w:rsid w:val="00ED6BED"/>
    <w:rsid w:val="00ED710F"/>
    <w:rsid w:val="00ED7334"/>
    <w:rsid w:val="00EE04D1"/>
    <w:rsid w:val="00EE0615"/>
    <w:rsid w:val="00EE08F1"/>
    <w:rsid w:val="00EE0989"/>
    <w:rsid w:val="00EE09A1"/>
    <w:rsid w:val="00EE0D71"/>
    <w:rsid w:val="00EE121C"/>
    <w:rsid w:val="00EE1B0D"/>
    <w:rsid w:val="00EE1C3D"/>
    <w:rsid w:val="00EE1F6B"/>
    <w:rsid w:val="00EE207A"/>
    <w:rsid w:val="00EE2410"/>
    <w:rsid w:val="00EE28E9"/>
    <w:rsid w:val="00EE2D3F"/>
    <w:rsid w:val="00EE3599"/>
    <w:rsid w:val="00EE390C"/>
    <w:rsid w:val="00EE3A57"/>
    <w:rsid w:val="00EE4D72"/>
    <w:rsid w:val="00EE4F3E"/>
    <w:rsid w:val="00EE4FE8"/>
    <w:rsid w:val="00EE540A"/>
    <w:rsid w:val="00EE5ACF"/>
    <w:rsid w:val="00EE5B5E"/>
    <w:rsid w:val="00EE5D89"/>
    <w:rsid w:val="00EE5DD9"/>
    <w:rsid w:val="00EE5F42"/>
    <w:rsid w:val="00EE6124"/>
    <w:rsid w:val="00EE66BD"/>
    <w:rsid w:val="00EE7098"/>
    <w:rsid w:val="00EE70A1"/>
    <w:rsid w:val="00EE72BD"/>
    <w:rsid w:val="00EE758C"/>
    <w:rsid w:val="00EE7629"/>
    <w:rsid w:val="00EE7FA7"/>
    <w:rsid w:val="00EF01A5"/>
    <w:rsid w:val="00EF03B8"/>
    <w:rsid w:val="00EF06C8"/>
    <w:rsid w:val="00EF096D"/>
    <w:rsid w:val="00EF1132"/>
    <w:rsid w:val="00EF1A2A"/>
    <w:rsid w:val="00EF2121"/>
    <w:rsid w:val="00EF2412"/>
    <w:rsid w:val="00EF26CD"/>
    <w:rsid w:val="00EF289E"/>
    <w:rsid w:val="00EF294C"/>
    <w:rsid w:val="00EF3168"/>
    <w:rsid w:val="00EF34E1"/>
    <w:rsid w:val="00EF42E8"/>
    <w:rsid w:val="00EF4578"/>
    <w:rsid w:val="00EF49D2"/>
    <w:rsid w:val="00EF4B8F"/>
    <w:rsid w:val="00EF5451"/>
    <w:rsid w:val="00EF5869"/>
    <w:rsid w:val="00EF5FA3"/>
    <w:rsid w:val="00EF6427"/>
    <w:rsid w:val="00EF6546"/>
    <w:rsid w:val="00EF65F2"/>
    <w:rsid w:val="00EF6B2B"/>
    <w:rsid w:val="00EF73E5"/>
    <w:rsid w:val="00EF776F"/>
    <w:rsid w:val="00EF7870"/>
    <w:rsid w:val="00F003BB"/>
    <w:rsid w:val="00F00575"/>
    <w:rsid w:val="00F00F34"/>
    <w:rsid w:val="00F01445"/>
    <w:rsid w:val="00F02101"/>
    <w:rsid w:val="00F023AB"/>
    <w:rsid w:val="00F026A2"/>
    <w:rsid w:val="00F030E8"/>
    <w:rsid w:val="00F038BF"/>
    <w:rsid w:val="00F03E80"/>
    <w:rsid w:val="00F04115"/>
    <w:rsid w:val="00F04419"/>
    <w:rsid w:val="00F0511E"/>
    <w:rsid w:val="00F05578"/>
    <w:rsid w:val="00F05920"/>
    <w:rsid w:val="00F05959"/>
    <w:rsid w:val="00F05A2A"/>
    <w:rsid w:val="00F06094"/>
    <w:rsid w:val="00F062DE"/>
    <w:rsid w:val="00F06619"/>
    <w:rsid w:val="00F066D8"/>
    <w:rsid w:val="00F069BB"/>
    <w:rsid w:val="00F06C22"/>
    <w:rsid w:val="00F06ECD"/>
    <w:rsid w:val="00F06FA5"/>
    <w:rsid w:val="00F07121"/>
    <w:rsid w:val="00F0716D"/>
    <w:rsid w:val="00F0717A"/>
    <w:rsid w:val="00F075B2"/>
    <w:rsid w:val="00F0794B"/>
    <w:rsid w:val="00F07D45"/>
    <w:rsid w:val="00F07FAE"/>
    <w:rsid w:val="00F10659"/>
    <w:rsid w:val="00F10798"/>
    <w:rsid w:val="00F10B13"/>
    <w:rsid w:val="00F10C2A"/>
    <w:rsid w:val="00F10F6A"/>
    <w:rsid w:val="00F115AC"/>
    <w:rsid w:val="00F116E0"/>
    <w:rsid w:val="00F11EEB"/>
    <w:rsid w:val="00F12784"/>
    <w:rsid w:val="00F12A32"/>
    <w:rsid w:val="00F1328E"/>
    <w:rsid w:val="00F1396D"/>
    <w:rsid w:val="00F13E9A"/>
    <w:rsid w:val="00F14A50"/>
    <w:rsid w:val="00F14CC6"/>
    <w:rsid w:val="00F14E14"/>
    <w:rsid w:val="00F14E22"/>
    <w:rsid w:val="00F15A5B"/>
    <w:rsid w:val="00F16178"/>
    <w:rsid w:val="00F1789D"/>
    <w:rsid w:val="00F17A77"/>
    <w:rsid w:val="00F21778"/>
    <w:rsid w:val="00F21AC0"/>
    <w:rsid w:val="00F21BD3"/>
    <w:rsid w:val="00F21E65"/>
    <w:rsid w:val="00F21F79"/>
    <w:rsid w:val="00F221ED"/>
    <w:rsid w:val="00F23893"/>
    <w:rsid w:val="00F23C20"/>
    <w:rsid w:val="00F23C6E"/>
    <w:rsid w:val="00F23E00"/>
    <w:rsid w:val="00F2490C"/>
    <w:rsid w:val="00F24A19"/>
    <w:rsid w:val="00F24C1D"/>
    <w:rsid w:val="00F24F39"/>
    <w:rsid w:val="00F24F52"/>
    <w:rsid w:val="00F2544C"/>
    <w:rsid w:val="00F255C4"/>
    <w:rsid w:val="00F256CC"/>
    <w:rsid w:val="00F259C6"/>
    <w:rsid w:val="00F25A21"/>
    <w:rsid w:val="00F260F0"/>
    <w:rsid w:val="00F2627B"/>
    <w:rsid w:val="00F26317"/>
    <w:rsid w:val="00F26711"/>
    <w:rsid w:val="00F26A3F"/>
    <w:rsid w:val="00F26A67"/>
    <w:rsid w:val="00F26C8C"/>
    <w:rsid w:val="00F271B9"/>
    <w:rsid w:val="00F2733D"/>
    <w:rsid w:val="00F27608"/>
    <w:rsid w:val="00F279AD"/>
    <w:rsid w:val="00F279E4"/>
    <w:rsid w:val="00F27CD5"/>
    <w:rsid w:val="00F300A6"/>
    <w:rsid w:val="00F30268"/>
    <w:rsid w:val="00F30C0E"/>
    <w:rsid w:val="00F31119"/>
    <w:rsid w:val="00F31120"/>
    <w:rsid w:val="00F311CE"/>
    <w:rsid w:val="00F31B51"/>
    <w:rsid w:val="00F31BF2"/>
    <w:rsid w:val="00F32023"/>
    <w:rsid w:val="00F32740"/>
    <w:rsid w:val="00F32830"/>
    <w:rsid w:val="00F32AE4"/>
    <w:rsid w:val="00F32B2F"/>
    <w:rsid w:val="00F32DE9"/>
    <w:rsid w:val="00F33372"/>
    <w:rsid w:val="00F337C1"/>
    <w:rsid w:val="00F342AD"/>
    <w:rsid w:val="00F34530"/>
    <w:rsid w:val="00F346B6"/>
    <w:rsid w:val="00F347E0"/>
    <w:rsid w:val="00F348F1"/>
    <w:rsid w:val="00F34B0F"/>
    <w:rsid w:val="00F34EC1"/>
    <w:rsid w:val="00F35627"/>
    <w:rsid w:val="00F3575C"/>
    <w:rsid w:val="00F35837"/>
    <w:rsid w:val="00F35F6E"/>
    <w:rsid w:val="00F3637B"/>
    <w:rsid w:val="00F365FC"/>
    <w:rsid w:val="00F3681C"/>
    <w:rsid w:val="00F36C74"/>
    <w:rsid w:val="00F36E9D"/>
    <w:rsid w:val="00F37415"/>
    <w:rsid w:val="00F3764E"/>
    <w:rsid w:val="00F37D55"/>
    <w:rsid w:val="00F37E05"/>
    <w:rsid w:val="00F40238"/>
    <w:rsid w:val="00F40615"/>
    <w:rsid w:val="00F40761"/>
    <w:rsid w:val="00F40E7D"/>
    <w:rsid w:val="00F416FD"/>
    <w:rsid w:val="00F42441"/>
    <w:rsid w:val="00F42CAF"/>
    <w:rsid w:val="00F437E1"/>
    <w:rsid w:val="00F43C55"/>
    <w:rsid w:val="00F43FD7"/>
    <w:rsid w:val="00F43FE8"/>
    <w:rsid w:val="00F442A8"/>
    <w:rsid w:val="00F443A3"/>
    <w:rsid w:val="00F449FF"/>
    <w:rsid w:val="00F44DF6"/>
    <w:rsid w:val="00F4514F"/>
    <w:rsid w:val="00F456AC"/>
    <w:rsid w:val="00F45AB8"/>
    <w:rsid w:val="00F45AE1"/>
    <w:rsid w:val="00F45C55"/>
    <w:rsid w:val="00F45E8C"/>
    <w:rsid w:val="00F465D9"/>
    <w:rsid w:val="00F46A70"/>
    <w:rsid w:val="00F46E75"/>
    <w:rsid w:val="00F4702E"/>
    <w:rsid w:val="00F47FB1"/>
    <w:rsid w:val="00F508C0"/>
    <w:rsid w:val="00F50B7D"/>
    <w:rsid w:val="00F50C58"/>
    <w:rsid w:val="00F51031"/>
    <w:rsid w:val="00F51248"/>
    <w:rsid w:val="00F51894"/>
    <w:rsid w:val="00F51C0C"/>
    <w:rsid w:val="00F51E48"/>
    <w:rsid w:val="00F51FE5"/>
    <w:rsid w:val="00F52369"/>
    <w:rsid w:val="00F524A3"/>
    <w:rsid w:val="00F52D4C"/>
    <w:rsid w:val="00F52FEB"/>
    <w:rsid w:val="00F531DE"/>
    <w:rsid w:val="00F53337"/>
    <w:rsid w:val="00F53B2D"/>
    <w:rsid w:val="00F53B60"/>
    <w:rsid w:val="00F54177"/>
    <w:rsid w:val="00F545AD"/>
    <w:rsid w:val="00F5481D"/>
    <w:rsid w:val="00F54A02"/>
    <w:rsid w:val="00F54B0F"/>
    <w:rsid w:val="00F54C2E"/>
    <w:rsid w:val="00F553BA"/>
    <w:rsid w:val="00F55452"/>
    <w:rsid w:val="00F55535"/>
    <w:rsid w:val="00F55576"/>
    <w:rsid w:val="00F55898"/>
    <w:rsid w:val="00F55B0F"/>
    <w:rsid w:val="00F55C65"/>
    <w:rsid w:val="00F55CE9"/>
    <w:rsid w:val="00F55E9C"/>
    <w:rsid w:val="00F5639F"/>
    <w:rsid w:val="00F567B2"/>
    <w:rsid w:val="00F567B9"/>
    <w:rsid w:val="00F56B82"/>
    <w:rsid w:val="00F574C5"/>
    <w:rsid w:val="00F5751E"/>
    <w:rsid w:val="00F57859"/>
    <w:rsid w:val="00F57A45"/>
    <w:rsid w:val="00F602E9"/>
    <w:rsid w:val="00F6091D"/>
    <w:rsid w:val="00F60F7E"/>
    <w:rsid w:val="00F616E9"/>
    <w:rsid w:val="00F6188A"/>
    <w:rsid w:val="00F6237E"/>
    <w:rsid w:val="00F62688"/>
    <w:rsid w:val="00F6271A"/>
    <w:rsid w:val="00F62883"/>
    <w:rsid w:val="00F62E8E"/>
    <w:rsid w:val="00F63081"/>
    <w:rsid w:val="00F630B4"/>
    <w:rsid w:val="00F635F5"/>
    <w:rsid w:val="00F63900"/>
    <w:rsid w:val="00F63D46"/>
    <w:rsid w:val="00F63D48"/>
    <w:rsid w:val="00F642C7"/>
    <w:rsid w:val="00F64864"/>
    <w:rsid w:val="00F657CF"/>
    <w:rsid w:val="00F65A61"/>
    <w:rsid w:val="00F65A62"/>
    <w:rsid w:val="00F65D3E"/>
    <w:rsid w:val="00F660FF"/>
    <w:rsid w:val="00F66933"/>
    <w:rsid w:val="00F66D77"/>
    <w:rsid w:val="00F67483"/>
    <w:rsid w:val="00F67C88"/>
    <w:rsid w:val="00F67CCB"/>
    <w:rsid w:val="00F70226"/>
    <w:rsid w:val="00F70630"/>
    <w:rsid w:val="00F70BFE"/>
    <w:rsid w:val="00F70F18"/>
    <w:rsid w:val="00F7115B"/>
    <w:rsid w:val="00F71D6D"/>
    <w:rsid w:val="00F71E27"/>
    <w:rsid w:val="00F71FA6"/>
    <w:rsid w:val="00F724D2"/>
    <w:rsid w:val="00F73144"/>
    <w:rsid w:val="00F731B0"/>
    <w:rsid w:val="00F7349A"/>
    <w:rsid w:val="00F73A09"/>
    <w:rsid w:val="00F73D6D"/>
    <w:rsid w:val="00F743B1"/>
    <w:rsid w:val="00F74808"/>
    <w:rsid w:val="00F75551"/>
    <w:rsid w:val="00F75DF2"/>
    <w:rsid w:val="00F75EFA"/>
    <w:rsid w:val="00F76224"/>
    <w:rsid w:val="00F76623"/>
    <w:rsid w:val="00F767F9"/>
    <w:rsid w:val="00F773E9"/>
    <w:rsid w:val="00F77E0B"/>
    <w:rsid w:val="00F802AB"/>
    <w:rsid w:val="00F8061C"/>
    <w:rsid w:val="00F80765"/>
    <w:rsid w:val="00F8088F"/>
    <w:rsid w:val="00F809D9"/>
    <w:rsid w:val="00F80C37"/>
    <w:rsid w:val="00F80CAB"/>
    <w:rsid w:val="00F8108A"/>
    <w:rsid w:val="00F819E7"/>
    <w:rsid w:val="00F81BA6"/>
    <w:rsid w:val="00F81BDA"/>
    <w:rsid w:val="00F823CC"/>
    <w:rsid w:val="00F82901"/>
    <w:rsid w:val="00F82A04"/>
    <w:rsid w:val="00F830AC"/>
    <w:rsid w:val="00F83596"/>
    <w:rsid w:val="00F83BD7"/>
    <w:rsid w:val="00F83C3D"/>
    <w:rsid w:val="00F845B0"/>
    <w:rsid w:val="00F845EB"/>
    <w:rsid w:val="00F846A8"/>
    <w:rsid w:val="00F84A02"/>
    <w:rsid w:val="00F84C93"/>
    <w:rsid w:val="00F84DF7"/>
    <w:rsid w:val="00F84E92"/>
    <w:rsid w:val="00F85191"/>
    <w:rsid w:val="00F85405"/>
    <w:rsid w:val="00F85AAD"/>
    <w:rsid w:val="00F85CBD"/>
    <w:rsid w:val="00F85F14"/>
    <w:rsid w:val="00F8617C"/>
    <w:rsid w:val="00F861A1"/>
    <w:rsid w:val="00F86961"/>
    <w:rsid w:val="00F86DB1"/>
    <w:rsid w:val="00F8774B"/>
    <w:rsid w:val="00F87D0E"/>
    <w:rsid w:val="00F87F21"/>
    <w:rsid w:val="00F87F91"/>
    <w:rsid w:val="00F90070"/>
    <w:rsid w:val="00F900E4"/>
    <w:rsid w:val="00F9038B"/>
    <w:rsid w:val="00F903EB"/>
    <w:rsid w:val="00F90688"/>
    <w:rsid w:val="00F90770"/>
    <w:rsid w:val="00F90F98"/>
    <w:rsid w:val="00F911B5"/>
    <w:rsid w:val="00F91BCD"/>
    <w:rsid w:val="00F92704"/>
    <w:rsid w:val="00F9326C"/>
    <w:rsid w:val="00F936EE"/>
    <w:rsid w:val="00F93BB1"/>
    <w:rsid w:val="00F943B9"/>
    <w:rsid w:val="00F94453"/>
    <w:rsid w:val="00F9462E"/>
    <w:rsid w:val="00F94E7C"/>
    <w:rsid w:val="00F95011"/>
    <w:rsid w:val="00F95046"/>
    <w:rsid w:val="00F950B4"/>
    <w:rsid w:val="00F95748"/>
    <w:rsid w:val="00F958F1"/>
    <w:rsid w:val="00F95BA2"/>
    <w:rsid w:val="00F95CBA"/>
    <w:rsid w:val="00F96670"/>
    <w:rsid w:val="00F96CD1"/>
    <w:rsid w:val="00F96DBA"/>
    <w:rsid w:val="00F96E04"/>
    <w:rsid w:val="00F970B5"/>
    <w:rsid w:val="00F9765D"/>
    <w:rsid w:val="00F97C31"/>
    <w:rsid w:val="00F97CEE"/>
    <w:rsid w:val="00FA00FD"/>
    <w:rsid w:val="00FA03FB"/>
    <w:rsid w:val="00FA048E"/>
    <w:rsid w:val="00FA0578"/>
    <w:rsid w:val="00FA05FF"/>
    <w:rsid w:val="00FA072C"/>
    <w:rsid w:val="00FA088A"/>
    <w:rsid w:val="00FA0CA6"/>
    <w:rsid w:val="00FA0E06"/>
    <w:rsid w:val="00FA0F3F"/>
    <w:rsid w:val="00FA1172"/>
    <w:rsid w:val="00FA1483"/>
    <w:rsid w:val="00FA1C5C"/>
    <w:rsid w:val="00FA20FC"/>
    <w:rsid w:val="00FA2A0A"/>
    <w:rsid w:val="00FA2A96"/>
    <w:rsid w:val="00FA2EAC"/>
    <w:rsid w:val="00FA3278"/>
    <w:rsid w:val="00FA3C9B"/>
    <w:rsid w:val="00FA3D84"/>
    <w:rsid w:val="00FA3E3B"/>
    <w:rsid w:val="00FA444A"/>
    <w:rsid w:val="00FA4E53"/>
    <w:rsid w:val="00FA5245"/>
    <w:rsid w:val="00FA5BE3"/>
    <w:rsid w:val="00FA6107"/>
    <w:rsid w:val="00FA61AC"/>
    <w:rsid w:val="00FA63A1"/>
    <w:rsid w:val="00FA6539"/>
    <w:rsid w:val="00FA6648"/>
    <w:rsid w:val="00FA6A47"/>
    <w:rsid w:val="00FA6EAB"/>
    <w:rsid w:val="00FA75B1"/>
    <w:rsid w:val="00FB0D4B"/>
    <w:rsid w:val="00FB1467"/>
    <w:rsid w:val="00FB206B"/>
    <w:rsid w:val="00FB2ABC"/>
    <w:rsid w:val="00FB3185"/>
    <w:rsid w:val="00FB351A"/>
    <w:rsid w:val="00FB3624"/>
    <w:rsid w:val="00FB3843"/>
    <w:rsid w:val="00FB39F6"/>
    <w:rsid w:val="00FB3EC1"/>
    <w:rsid w:val="00FB5541"/>
    <w:rsid w:val="00FB5569"/>
    <w:rsid w:val="00FB56CC"/>
    <w:rsid w:val="00FB5F55"/>
    <w:rsid w:val="00FB660E"/>
    <w:rsid w:val="00FB668F"/>
    <w:rsid w:val="00FB6903"/>
    <w:rsid w:val="00FB6A0B"/>
    <w:rsid w:val="00FB745C"/>
    <w:rsid w:val="00FB782B"/>
    <w:rsid w:val="00FB7DB2"/>
    <w:rsid w:val="00FB7E2F"/>
    <w:rsid w:val="00FC055E"/>
    <w:rsid w:val="00FC0698"/>
    <w:rsid w:val="00FC0831"/>
    <w:rsid w:val="00FC095D"/>
    <w:rsid w:val="00FC0BA9"/>
    <w:rsid w:val="00FC0F95"/>
    <w:rsid w:val="00FC1541"/>
    <w:rsid w:val="00FC1BAF"/>
    <w:rsid w:val="00FC1CE2"/>
    <w:rsid w:val="00FC281F"/>
    <w:rsid w:val="00FC289D"/>
    <w:rsid w:val="00FC394A"/>
    <w:rsid w:val="00FC3C5A"/>
    <w:rsid w:val="00FC3CF0"/>
    <w:rsid w:val="00FC3DDE"/>
    <w:rsid w:val="00FC4239"/>
    <w:rsid w:val="00FC460B"/>
    <w:rsid w:val="00FC474A"/>
    <w:rsid w:val="00FC4A28"/>
    <w:rsid w:val="00FC4BE0"/>
    <w:rsid w:val="00FC543F"/>
    <w:rsid w:val="00FC59BB"/>
    <w:rsid w:val="00FC6091"/>
    <w:rsid w:val="00FC6651"/>
    <w:rsid w:val="00FC690C"/>
    <w:rsid w:val="00FC6CBD"/>
    <w:rsid w:val="00FC798E"/>
    <w:rsid w:val="00FD05CC"/>
    <w:rsid w:val="00FD063E"/>
    <w:rsid w:val="00FD0A3E"/>
    <w:rsid w:val="00FD0ACC"/>
    <w:rsid w:val="00FD0BF7"/>
    <w:rsid w:val="00FD0EC8"/>
    <w:rsid w:val="00FD2011"/>
    <w:rsid w:val="00FD234A"/>
    <w:rsid w:val="00FD259D"/>
    <w:rsid w:val="00FD26B0"/>
    <w:rsid w:val="00FD2B59"/>
    <w:rsid w:val="00FD2DA4"/>
    <w:rsid w:val="00FD35C1"/>
    <w:rsid w:val="00FD391C"/>
    <w:rsid w:val="00FD39FF"/>
    <w:rsid w:val="00FD412D"/>
    <w:rsid w:val="00FD4D00"/>
    <w:rsid w:val="00FD51C2"/>
    <w:rsid w:val="00FD5442"/>
    <w:rsid w:val="00FD5A3A"/>
    <w:rsid w:val="00FD5CFC"/>
    <w:rsid w:val="00FD68E8"/>
    <w:rsid w:val="00FD6A54"/>
    <w:rsid w:val="00FD6BF5"/>
    <w:rsid w:val="00FD726D"/>
    <w:rsid w:val="00FD74E7"/>
    <w:rsid w:val="00FD7C55"/>
    <w:rsid w:val="00FD7CFA"/>
    <w:rsid w:val="00FD7E43"/>
    <w:rsid w:val="00FD7EE6"/>
    <w:rsid w:val="00FE03B2"/>
    <w:rsid w:val="00FE09FB"/>
    <w:rsid w:val="00FE0E51"/>
    <w:rsid w:val="00FE1B3A"/>
    <w:rsid w:val="00FE25D9"/>
    <w:rsid w:val="00FE27C1"/>
    <w:rsid w:val="00FE2B1E"/>
    <w:rsid w:val="00FE3621"/>
    <w:rsid w:val="00FE3826"/>
    <w:rsid w:val="00FE49AF"/>
    <w:rsid w:val="00FE4B07"/>
    <w:rsid w:val="00FE4EEC"/>
    <w:rsid w:val="00FE5689"/>
    <w:rsid w:val="00FE56C0"/>
    <w:rsid w:val="00FE5717"/>
    <w:rsid w:val="00FE6005"/>
    <w:rsid w:val="00FE6A11"/>
    <w:rsid w:val="00FE6D56"/>
    <w:rsid w:val="00FE6F88"/>
    <w:rsid w:val="00FE6F94"/>
    <w:rsid w:val="00FE75F6"/>
    <w:rsid w:val="00FE77E2"/>
    <w:rsid w:val="00FE7CCE"/>
    <w:rsid w:val="00FE7EEB"/>
    <w:rsid w:val="00FE7F8A"/>
    <w:rsid w:val="00FF0137"/>
    <w:rsid w:val="00FF033A"/>
    <w:rsid w:val="00FF04FC"/>
    <w:rsid w:val="00FF0573"/>
    <w:rsid w:val="00FF06B1"/>
    <w:rsid w:val="00FF0793"/>
    <w:rsid w:val="00FF0861"/>
    <w:rsid w:val="00FF0D8E"/>
    <w:rsid w:val="00FF136C"/>
    <w:rsid w:val="00FF1889"/>
    <w:rsid w:val="00FF2673"/>
    <w:rsid w:val="00FF2CBD"/>
    <w:rsid w:val="00FF3687"/>
    <w:rsid w:val="00FF37C9"/>
    <w:rsid w:val="00FF3C02"/>
    <w:rsid w:val="00FF40AD"/>
    <w:rsid w:val="00FF41FF"/>
    <w:rsid w:val="00FF4398"/>
    <w:rsid w:val="00FF4422"/>
    <w:rsid w:val="00FF4688"/>
    <w:rsid w:val="00FF4811"/>
    <w:rsid w:val="00FF497E"/>
    <w:rsid w:val="00FF513F"/>
    <w:rsid w:val="00FF51D5"/>
    <w:rsid w:val="00FF5665"/>
    <w:rsid w:val="00FF57E1"/>
    <w:rsid w:val="00FF58DB"/>
    <w:rsid w:val="00FF5912"/>
    <w:rsid w:val="00FF592A"/>
    <w:rsid w:val="00FF592B"/>
    <w:rsid w:val="00FF5DCA"/>
    <w:rsid w:val="00FF65FD"/>
    <w:rsid w:val="00FF68BC"/>
    <w:rsid w:val="00FF6CFF"/>
    <w:rsid w:val="00FF6FC7"/>
    <w:rsid w:val="00FF77E2"/>
    <w:rsid w:val="00FF7A78"/>
    <w:rsid w:val="00FF7DC4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6B1D95"/>
  <w15:docId w15:val="{6412E2BE-476D-A941-9499-542CE4A6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029"/>
    <w:pPr>
      <w:widowControl w:val="0"/>
    </w:p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9602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9602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FootnoteText">
    <w:name w:val="footnote text"/>
    <w:aliases w:val="註腳文字 字元 字元"/>
    <w:basedOn w:val="Normal"/>
    <w:link w:val="FootnoteTextChar"/>
    <w:unhideWhenUsed/>
    <w:rsid w:val="00396029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Char"/>
    <w:basedOn w:val="DefaultParagraphFont"/>
    <w:link w:val="FootnoteText"/>
    <w:rsid w:val="0039602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960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96029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3960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5AE1"/>
    <w:pPr>
      <w:ind w:leftChars="200" w:left="480"/>
    </w:pPr>
  </w:style>
  <w:style w:type="table" w:styleId="TableGrid">
    <w:name w:val="Table Grid"/>
    <w:basedOn w:val="TableNormal"/>
    <w:uiPriority w:val="59"/>
    <w:rsid w:val="0007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2E16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611294"/>
    <w:rPr>
      <w:color w:val="0000FF"/>
      <w:u w:val="single"/>
    </w:rPr>
  </w:style>
  <w:style w:type="character" w:customStyle="1" w:styleId="noteadd1">
    <w:name w:val="note_add1"/>
    <w:basedOn w:val="DefaultParagraphFont"/>
    <w:rsid w:val="001F4235"/>
    <w:rPr>
      <w:vanish w:val="0"/>
      <w:webHidden w:val="0"/>
      <w:specVanish w:val="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42B12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E42B12"/>
  </w:style>
  <w:style w:type="paragraph" w:styleId="EndnoteText">
    <w:name w:val="endnote text"/>
    <w:basedOn w:val="Normal"/>
    <w:link w:val="EndnoteTextChar"/>
    <w:uiPriority w:val="99"/>
    <w:semiHidden/>
    <w:unhideWhenUsed/>
    <w:rsid w:val="007E3D3E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3D3E"/>
  </w:style>
  <w:style w:type="character" w:styleId="EndnoteReference">
    <w:name w:val="endnote reference"/>
    <w:basedOn w:val="DefaultParagraphFont"/>
    <w:uiPriority w:val="99"/>
    <w:semiHidden/>
    <w:unhideWhenUsed/>
    <w:rsid w:val="007E3D3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AD6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AD6"/>
    <w:rPr>
      <w:rFonts w:ascii="Heiti TC Light" w:eastAsia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4015-877B-4740-B9C8-ADF59D39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1946</Words>
  <Characters>11095</Characters>
  <Application>Microsoft Office Word</Application>
  <DocSecurity>0</DocSecurity>
  <Lines>92</Lines>
  <Paragraphs>26</Paragraphs>
  <ScaleCrop>false</ScaleCrop>
  <Company/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覺天</dc:creator>
  <cp:keywords/>
  <dc:description/>
  <cp:lastModifiedBy>Ben-Liang Shi</cp:lastModifiedBy>
  <cp:revision>8</cp:revision>
  <cp:lastPrinted>2020-09-08T03:34:00Z</cp:lastPrinted>
  <dcterms:created xsi:type="dcterms:W3CDTF">2024-05-07T07:13:00Z</dcterms:created>
  <dcterms:modified xsi:type="dcterms:W3CDTF">2024-05-09T13:18:00Z</dcterms:modified>
</cp:coreProperties>
</file>