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0C6" w:rsidRPr="009E4AB7" w:rsidRDefault="00D82330" w:rsidP="006F76EF">
      <w:pPr>
        <w:autoSpaceDE w:val="0"/>
        <w:autoSpaceDN w:val="0"/>
        <w:adjustRightInd w:val="0"/>
        <w:spacing w:line="0" w:lineRule="atLeast"/>
        <w:ind w:firstLineChars="150" w:firstLine="42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《瑜伽師地論》卷二十二</w:t>
      </w:r>
      <w:r w:rsidR="009E4AB7"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〈</w:t>
      </w:r>
      <w:r w:rsidR="006F76EF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聲聞地</w:t>
      </w:r>
      <w:r w:rsidR="006100C6"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初瑜伽處出</w:t>
      </w:r>
      <w:r w:rsidR="006100C6" w:rsidRPr="009E4AB7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離</w:t>
      </w:r>
      <w:r w:rsidR="006100C6" w:rsidRPr="009E4AB7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地品第三之一</w:t>
      </w:r>
      <w:r w:rsidR="009E4AB7" w:rsidRPr="009E4AB7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〉</w:t>
      </w:r>
      <w:r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科判</w:t>
      </w:r>
    </w:p>
    <w:p w:rsidR="00D82330" w:rsidRPr="009E4AB7" w:rsidRDefault="0007676F" w:rsidP="0002229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</w:t>
      </w:r>
      <w:r w:rsidRPr="009E4AB7">
        <w:rPr>
          <w:rFonts w:ascii="標楷體" w:eastAsia="標楷體" w:hAnsi="標楷體" w:cs="DFKaiShu-SB-Estd-BF"/>
          <w:color w:val="000000" w:themeColor="text1"/>
          <w:kern w:val="0"/>
          <w:szCs w:val="24"/>
        </w:rPr>
        <w:t xml:space="preserve">                                                      </w:t>
      </w:r>
      <w:r w:rsidR="009174F1" w:rsidRPr="009E4AB7">
        <w:rPr>
          <w:rFonts w:ascii="標楷體" w:eastAsia="標楷體" w:hAnsi="標楷體" w:cs="DFKaiShu-SB-Estd-BF"/>
          <w:color w:val="000000" w:themeColor="text1"/>
          <w:kern w:val="0"/>
          <w:szCs w:val="24"/>
        </w:rPr>
        <w:t xml:space="preserve">          </w:t>
      </w:r>
      <w:r w:rsidRPr="009E4AB7">
        <w:rPr>
          <w:rFonts w:ascii="標楷體" w:eastAsia="標楷體" w:hAnsi="標楷體" w:cs="DFKaiShu-SB-Estd-BF"/>
          <w:color w:val="000000" w:themeColor="text1"/>
          <w:kern w:val="0"/>
          <w:szCs w:val="24"/>
        </w:rPr>
        <w:t xml:space="preserve">  108/05/17</w:t>
      </w:r>
    </w:p>
    <w:p w:rsidR="0007676F" w:rsidRPr="009E4AB7" w:rsidRDefault="0007676F" w:rsidP="0002229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bookmarkStart w:id="0" w:name="_Hlk6209707"/>
      <w:bookmarkStart w:id="1" w:name="_Hlk6209726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己三、出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離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地</w:t>
      </w:r>
      <w:r w:rsidR="00C87ABF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第三之</w:t>
      </w:r>
      <w:proofErr w:type="gramStart"/>
      <w:r w:rsidR="00C87ABF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一</w:t>
      </w:r>
      <w:bookmarkStart w:id="2" w:name="_Hlk6151648"/>
      <w:bookmarkEnd w:id="0"/>
      <w:proofErr w:type="gramEnd"/>
      <w:r w:rsidR="00810B76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（</w:t>
      </w:r>
      <w:r w:rsidR="005D476E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6</w:t>
      </w:r>
      <w:r w:rsidR="005D476E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76</w:t>
      </w:r>
      <w:bookmarkEnd w:id="2"/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bookmarkEnd w:id="1"/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200" w:firstLine="561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辛一、</w:t>
      </w:r>
      <w:proofErr w:type="gramStart"/>
      <w:r w:rsidRPr="005D476E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離</w:t>
      </w:r>
      <w:r w:rsidRPr="005D476E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欲資</w:t>
      </w:r>
      <w:r w:rsidRPr="005D476E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糧</w:t>
      </w:r>
      <w:r w:rsidR="005D476E" w:rsidRP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（</w:t>
      </w:r>
      <w:proofErr w:type="gramEnd"/>
      <w:r w:rsidR="005D476E" w:rsidRP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676</w:t>
      </w:r>
      <w:bookmarkStart w:id="3" w:name="_Hlk6235154"/>
      <w:r w:rsidR="005D476E" w:rsidRP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～6</w:t>
      </w:r>
      <w:r w:rsidR="005D476E" w:rsidRP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95</w:t>
      </w:r>
      <w:r w:rsidR="005D476E" w:rsidRP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  <w:bookmarkEnd w:id="3"/>
    </w:p>
    <w:p w:rsidR="006100C6" w:rsidRPr="005D476E" w:rsidRDefault="006100C6" w:rsidP="00022290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5D476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癸</w:t>
      </w:r>
      <w:proofErr w:type="gramEnd"/>
      <w:r w:rsidRPr="005D476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一、世間</w:t>
      </w:r>
      <w:r w:rsidRPr="005D476E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離</w:t>
      </w:r>
      <w:r w:rsidRPr="005D476E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欲</w:t>
      </w:r>
    </w:p>
    <w:p w:rsidR="006100C6" w:rsidRPr="005D476E" w:rsidRDefault="006100C6" w:rsidP="002C015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D476E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="00F4629E" w:rsidRPr="005D476E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    </w:t>
      </w:r>
      <w:proofErr w:type="gramStart"/>
      <w:r w:rsidRPr="005D476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癸</w:t>
      </w:r>
      <w:proofErr w:type="gramEnd"/>
      <w:r w:rsidRPr="005D476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二、出世</w:t>
      </w:r>
      <w:r w:rsidRPr="005D476E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離</w:t>
      </w:r>
      <w:r w:rsidRPr="005D476E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欲</w:t>
      </w:r>
    </w:p>
    <w:p w:rsidR="006100C6" w:rsidRPr="005D476E" w:rsidRDefault="006100C6" w:rsidP="00022290">
      <w:pPr>
        <w:autoSpaceDE w:val="0"/>
        <w:autoSpaceDN w:val="0"/>
        <w:adjustRightInd w:val="0"/>
        <w:spacing w:line="0" w:lineRule="atLeast"/>
        <w:ind w:firstLineChars="300" w:firstLine="841"/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</w:pPr>
      <w:proofErr w:type="gramStart"/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癸</w:t>
      </w:r>
      <w:proofErr w:type="gramEnd"/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三、二道</w:t>
      </w:r>
      <w:proofErr w:type="gramStart"/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資</w:t>
      </w:r>
      <w:r w:rsidRPr="005D476E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糧</w:t>
      </w:r>
      <w:r w:rsidR="00810B76" w:rsidRPr="00810B76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（</w:t>
      </w:r>
      <w:proofErr w:type="gramEnd"/>
      <w:r w:rsidR="005D476E" w:rsidRPr="00810B76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677</w:t>
      </w:r>
      <w:r w:rsidR="00810B76" w:rsidRPr="00810B76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）</w:t>
      </w:r>
    </w:p>
    <w:p w:rsidR="009174F1" w:rsidRPr="009E4AB7" w:rsidRDefault="009174F1" w:rsidP="00022290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07676F" w:rsidRPr="009E4AB7" w:rsidRDefault="0007676F" w:rsidP="00022290">
      <w:pPr>
        <w:autoSpaceDE w:val="0"/>
        <w:autoSpaceDN w:val="0"/>
        <w:adjustRightInd w:val="0"/>
        <w:spacing w:line="0" w:lineRule="atLeast"/>
        <w:ind w:firstLineChars="300" w:firstLine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丑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廣辨十一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</w:t>
      </w:r>
      <w:r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寅</w:t>
      </w:r>
      <w:proofErr w:type="gramStart"/>
      <w:r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一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～寅十）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400" w:firstLine="1121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t>寅一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、</w:t>
      </w:r>
      <w:r w:rsidRPr="00810B76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t>戒</w:t>
      </w:r>
      <w:r w:rsidRPr="00810B76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t>律</w:t>
      </w:r>
      <w:r w:rsidRPr="00810B76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  <w:bdr w:val="single" w:sz="4" w:space="0" w:color="auto"/>
        </w:rPr>
        <w:t>儀</w:t>
      </w:r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辯三</w:t>
      </w:r>
      <w:r w:rsidR="002C0157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虧滿十</w:t>
      </w:r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Pr="009E4AB7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六</w:t>
      </w:r>
      <w:proofErr w:type="gramStart"/>
      <w:r w:rsidRPr="009E4AB7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異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門</w:t>
      </w:r>
      <w:proofErr w:type="gramEnd"/>
      <w:r w:rsidR="002C0157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三淨</w:t>
      </w:r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勝功德十種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9174F1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677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  <w:bdr w:val="single" w:sz="4" w:space="0" w:color="auto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巳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一、戒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  <w:bdr w:val="single" w:sz="4" w:space="0" w:color="auto"/>
        </w:rPr>
        <w:t>律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  <w:bdr w:val="single" w:sz="4" w:space="0" w:color="auto"/>
        </w:rPr>
        <w:t>儀辨</w:t>
      </w:r>
      <w:r w:rsidR="00C95F22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  <w:bdr w:val="single" w:sz="4" w:space="0" w:color="auto"/>
        </w:rPr>
        <w:t xml:space="preserve"> 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午一、</w:t>
      </w:r>
      <w:proofErr w:type="gramStart"/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廣辨</w:t>
      </w:r>
      <w:r w:rsidRPr="005D476E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六</w:t>
      </w:r>
      <w:r w:rsidRPr="005D476E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種</w:t>
      </w:r>
      <w:proofErr w:type="gramEnd"/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申一、安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住具戒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022290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678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申二、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善能守護別解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律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儀</w:t>
      </w:r>
      <w:proofErr w:type="gramEnd"/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申三、軌則圓滿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680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申四、所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行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圓滿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申五、於微小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罪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見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大怖</w:t>
      </w:r>
      <w:proofErr w:type="gramEnd"/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畏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六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、受學學處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022290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681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9174F1" w:rsidRPr="009E4AB7" w:rsidRDefault="009174F1" w:rsidP="00022290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500" w:firstLine="14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午二、</w:t>
      </w:r>
      <w:proofErr w:type="gramStart"/>
      <w:r w:rsidRPr="005D476E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略</w:t>
      </w:r>
      <w:r w:rsidRPr="005D476E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攝三種</w:t>
      </w:r>
      <w:proofErr w:type="gramEnd"/>
      <w:r w:rsidR="00022290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 xml:space="preserve"> </w:t>
      </w:r>
    </w:p>
    <w:p w:rsidR="00022290" w:rsidRPr="009E4AB7" w:rsidRDefault="006100C6" w:rsidP="00022290">
      <w:pPr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一、三種戒相</w:t>
      </w:r>
      <w:proofErr w:type="gramEnd"/>
      <w:r w:rsid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</w:t>
      </w:r>
      <w:r w:rsidR="009174F1"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682</w:t>
      </w:r>
      <w:r w:rsid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</w:p>
    <w:p w:rsidR="00022290" w:rsidRPr="009E4AB7" w:rsidRDefault="00022290" w:rsidP="00DF7F35">
      <w:pPr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bookmarkStart w:id="4" w:name="_Hlk2241603"/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一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無</w:t>
      </w:r>
      <w:proofErr w:type="gramStart"/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失壞相</w:t>
      </w:r>
      <w:proofErr w:type="gramEnd"/>
    </w:p>
    <w:p w:rsidR="00022290" w:rsidRPr="009E4AB7" w:rsidRDefault="00022290" w:rsidP="00DF7F35">
      <w:pPr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自性相</w:t>
      </w:r>
    </w:p>
    <w:p w:rsidR="006100C6" w:rsidRPr="009E4AB7" w:rsidRDefault="00022290" w:rsidP="00DF7F35">
      <w:pPr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三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自性功德相</w:t>
      </w:r>
      <w:bookmarkEnd w:id="4"/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申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二、三種戒性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C95F22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683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DF7F35" w:rsidRPr="009E4AB7" w:rsidRDefault="00DF7F35" w:rsidP="00DF7F35">
      <w:pPr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一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、受持戒性</w:t>
      </w:r>
    </w:p>
    <w:p w:rsidR="00DF7F35" w:rsidRPr="009E4AB7" w:rsidRDefault="00DF7F35" w:rsidP="00DF7F35">
      <w:pPr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二、出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離戒性</w:t>
      </w:r>
      <w:proofErr w:type="gramEnd"/>
    </w:p>
    <w:p w:rsidR="00DF7F35" w:rsidRPr="009E4AB7" w:rsidRDefault="00DF7F35" w:rsidP="00DF7F35">
      <w:pPr>
        <w:autoSpaceDE w:val="0"/>
        <w:autoSpaceDN w:val="0"/>
        <w:adjustRightInd w:val="0"/>
        <w:spacing w:line="0" w:lineRule="atLeast"/>
        <w:ind w:firstLineChars="800" w:firstLine="22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三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、修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習戒性</w:t>
      </w:r>
      <w:proofErr w:type="gramEnd"/>
    </w:p>
    <w:p w:rsidR="009174F1" w:rsidRPr="009E4AB7" w:rsidRDefault="009174F1" w:rsidP="00DF7F35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350" w:firstLine="9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bookmarkStart w:id="5" w:name="_GoBack"/>
      <w:bookmarkEnd w:id="5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巳二、虧滿十</w:t>
      </w:r>
      <w:r w:rsidR="00C95F22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C95F22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C95F22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4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r w:rsidR="00C95F22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   </w:t>
      </w:r>
    </w:p>
    <w:p w:rsidR="002A451C" w:rsidRPr="009E4AB7" w:rsidRDefault="006100C6" w:rsidP="00022290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未一、</w:t>
      </w:r>
      <w:proofErr w:type="gramStart"/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廣辨虧損</w:t>
      </w:r>
      <w:proofErr w:type="gramEnd"/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惡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受</w:t>
      </w:r>
      <w:proofErr w:type="gramStart"/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尸</w:t>
      </w:r>
      <w:proofErr w:type="gramEnd"/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羅</w:t>
      </w:r>
      <w:r w:rsidR="00810B76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（</w:t>
      </w:r>
      <w:r w:rsidR="00C257F4" w:rsidRPr="009E4AB7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684</w:t>
      </w:r>
      <w:r w:rsidR="00810B76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二、太極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沈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下</w:t>
      </w: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三、太極浮散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四、放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逸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懈怠所攝</w:t>
      </w:r>
      <w:r w:rsid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</w:t>
      </w:r>
      <w:r w:rsidR="00EC0E35"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685</w:t>
      </w:r>
      <w:r w:rsid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  <w:r w:rsidR="00EC0E35"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 xml:space="preserve">  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五、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發起邪願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686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六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、軌則虧損所攝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lastRenderedPageBreak/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七、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淨命虧損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所攝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687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八、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墮在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二邊</w:t>
      </w:r>
      <w:r w:rsid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</w:t>
      </w:r>
      <w:r w:rsidR="00C257F4"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688</w:t>
      </w:r>
      <w:r w:rsid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  <w:r w:rsidR="00C257F4"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 xml:space="preserve"> 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九、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不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能出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離</w:t>
      </w:r>
    </w:p>
    <w:p w:rsidR="006100C6" w:rsidRPr="009E4AB7" w:rsidRDefault="006100C6" w:rsidP="00C257F4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戌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十、所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受失壞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5D476E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689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</w:p>
    <w:p w:rsidR="0007676F" w:rsidRPr="009E4AB7" w:rsidRDefault="0007676F" w:rsidP="00022290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6100C6" w:rsidRPr="009E4AB7" w:rsidRDefault="006100C6" w:rsidP="00022290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未二、</w:t>
      </w:r>
      <w:proofErr w:type="gramStart"/>
      <w:r w:rsidRPr="005D476E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翻</w:t>
      </w:r>
      <w:r w:rsidRPr="005D476E">
        <w:rPr>
          <w:rFonts w:ascii="標楷體" w:eastAsia="標楷體" w:hAnsi="標楷體" w:cs="微軟正黑體" w:hint="eastAsia"/>
          <w:b/>
          <w:color w:val="000000" w:themeColor="text1"/>
          <w:kern w:val="0"/>
          <w:sz w:val="28"/>
          <w:szCs w:val="28"/>
        </w:rPr>
        <w:t>例</w:t>
      </w:r>
      <w:r w:rsidRPr="005D476E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相</w:t>
      </w:r>
      <w:proofErr w:type="gramEnd"/>
      <w:r w:rsidRPr="005D476E">
        <w:rPr>
          <w:rFonts w:ascii="標楷體" w:eastAsia="標楷體" w:hAnsi="標楷體" w:cs="Microsoft YaHei" w:hint="eastAsia"/>
          <w:b/>
          <w:color w:val="000000" w:themeColor="text1"/>
          <w:kern w:val="0"/>
          <w:sz w:val="28"/>
          <w:szCs w:val="28"/>
        </w:rPr>
        <w:t>違</w:t>
      </w:r>
      <w:r w:rsid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</w:t>
      </w:r>
      <w:r w:rsidR="005D476E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689</w:t>
      </w:r>
      <w:r w:rsid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</w:p>
    <w:p w:rsidR="00C257F4" w:rsidRPr="009E4AB7" w:rsidRDefault="00C257F4" w:rsidP="00022290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D82330" w:rsidRPr="009E4AB7" w:rsidRDefault="006100C6" w:rsidP="00022290">
      <w:pPr>
        <w:autoSpaceDE w:val="0"/>
        <w:autoSpaceDN w:val="0"/>
        <w:adjustRightInd w:val="0"/>
        <w:spacing w:line="0" w:lineRule="atLeast"/>
        <w:ind w:firstLineChars="350" w:firstLine="980"/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巳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三、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  <w:bdr w:val="single" w:sz="4" w:space="0" w:color="auto"/>
        </w:rPr>
        <w:t>六異</w:t>
      </w:r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  <w:bdr w:val="single" w:sz="4" w:space="0" w:color="auto"/>
        </w:rPr>
        <w:t>門</w:t>
      </w:r>
      <w:r w:rsidR="002A451C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 xml:space="preserve"> </w:t>
      </w:r>
    </w:p>
    <w:p w:rsidR="009E4AB7" w:rsidRDefault="009E4AB7" w:rsidP="00D82330">
      <w:pPr>
        <w:autoSpaceDE w:val="0"/>
        <w:autoSpaceDN w:val="0"/>
        <w:adjustRightInd w:val="0"/>
        <w:spacing w:line="0" w:lineRule="atLeast"/>
        <w:ind w:firstLineChars="450" w:firstLine="1260"/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午一、</w:t>
      </w:r>
      <w:proofErr w:type="gramStart"/>
      <w:r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引教</w:t>
      </w:r>
      <w:proofErr w:type="gramEnd"/>
      <w:r w:rsidR="00810B76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（</w:t>
      </w:r>
      <w:r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>689</w:t>
      </w:r>
      <w:r w:rsidR="00810B76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）</w:t>
      </w:r>
    </w:p>
    <w:p w:rsidR="002C0157" w:rsidRPr="009E4AB7" w:rsidRDefault="00C257F4" w:rsidP="009E4AB7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bookmarkStart w:id="6" w:name="_Hlk6234633"/>
      <w:r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未一、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根本</w:t>
      </w:r>
      <w:r w:rsid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未二、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莊嚴具</w:t>
      </w:r>
      <w:r w:rsid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未三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、塗香</w:t>
      </w:r>
    </w:p>
    <w:p w:rsidR="006100C6" w:rsidRPr="009E4AB7" w:rsidRDefault="00C257F4" w:rsidP="009E4AB7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未四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薰</w:t>
      </w:r>
      <w:proofErr w:type="gramEnd"/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香</w:t>
      </w:r>
      <w:r w:rsid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未五、</w:t>
      </w:r>
      <w:proofErr w:type="gramStart"/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妙</w:t>
      </w:r>
      <w:r w:rsidR="006100C6"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行</w:t>
      </w:r>
      <w:proofErr w:type="gramEnd"/>
      <w:r w:rsid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，</w:t>
      </w: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未六</w:t>
      </w:r>
      <w:r w:rsidR="006100C6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、</w:t>
      </w:r>
      <w:r w:rsidR="006100C6"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律</w:t>
      </w:r>
      <w:r w:rsidR="006100C6" w:rsidRPr="009E4AB7">
        <w:rPr>
          <w:rFonts w:ascii="標楷體" w:eastAsia="標楷體" w:hAnsi="標楷體" w:cs="Microsoft YaHei" w:hint="eastAsia"/>
          <w:color w:val="000000" w:themeColor="text1"/>
          <w:kern w:val="0"/>
          <w:sz w:val="28"/>
          <w:szCs w:val="28"/>
        </w:rPr>
        <w:t>儀</w:t>
      </w:r>
      <w:bookmarkEnd w:id="6"/>
      <w:r w:rsidR="00C95F22" w:rsidRPr="009E4AB7">
        <w:rPr>
          <w:rFonts w:ascii="標楷體" w:eastAsia="標楷體" w:hAnsi="標楷體" w:cs="Microsoft YaHei"/>
          <w:color w:val="000000" w:themeColor="text1"/>
          <w:kern w:val="0"/>
          <w:sz w:val="28"/>
          <w:szCs w:val="28"/>
        </w:rPr>
        <w:t xml:space="preserve">  </w:t>
      </w:r>
    </w:p>
    <w:p w:rsidR="009E4AB7" w:rsidRDefault="009E4AB7" w:rsidP="00022290">
      <w:pPr>
        <w:autoSpaceDE w:val="0"/>
        <w:autoSpaceDN w:val="0"/>
        <w:adjustRightInd w:val="0"/>
        <w:spacing w:line="0" w:lineRule="atLeast"/>
        <w:ind w:firstLineChars="350" w:firstLine="9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</w:p>
    <w:p w:rsidR="00366214" w:rsidRDefault="009E4AB7" w:rsidP="009E4AB7">
      <w:pPr>
        <w:autoSpaceDE w:val="0"/>
        <w:autoSpaceDN w:val="0"/>
        <w:adjustRightInd w:val="0"/>
        <w:spacing w:line="0" w:lineRule="atLeast"/>
        <w:ind w:firstLineChars="450" w:firstLine="12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午二、</w:t>
      </w:r>
      <w:proofErr w:type="gramStart"/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釋名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690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9E4AB7" w:rsidRPr="009E4AB7" w:rsidRDefault="009E4AB7" w:rsidP="00075376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未一、根本，未二、莊嚴具，未三、塗香</w:t>
      </w:r>
    </w:p>
    <w:p w:rsidR="009E4AB7" w:rsidRDefault="009E4AB7" w:rsidP="00075376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未四、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薰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香，未五、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妙行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，未六、律儀</w:t>
      </w:r>
    </w:p>
    <w:p w:rsidR="009E4AB7" w:rsidRPr="009E4AB7" w:rsidRDefault="009E4AB7" w:rsidP="009E4AB7">
      <w:pPr>
        <w:autoSpaceDE w:val="0"/>
        <w:autoSpaceDN w:val="0"/>
        <w:adjustRightInd w:val="0"/>
        <w:spacing w:line="0" w:lineRule="atLeast"/>
        <w:ind w:firstLineChars="350" w:firstLine="9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366214" w:rsidRPr="009E4AB7" w:rsidRDefault="006100C6" w:rsidP="00022290">
      <w:pPr>
        <w:autoSpaceDE w:val="0"/>
        <w:autoSpaceDN w:val="0"/>
        <w:adjustRightInd w:val="0"/>
        <w:spacing w:line="0" w:lineRule="atLeast"/>
        <w:ind w:firstLineChars="350" w:firstLine="9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巳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四、三淨</w:t>
      </w:r>
      <w:r w:rsidR="002A451C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692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r w:rsidR="00C257F4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 </w:t>
      </w:r>
    </w:p>
    <w:p w:rsidR="00366214" w:rsidRPr="009E4AB7" w:rsidRDefault="00366214" w:rsidP="00075376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酉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</w:t>
      </w:r>
      <w:proofErr w:type="gramStart"/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觀身</w:t>
      </w:r>
      <w:r w:rsidR="002C0157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語業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511DD9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6</w:t>
      </w:r>
      <w:r w:rsidR="00511DD9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92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366214" w:rsidP="00075376">
      <w:pPr>
        <w:autoSpaceDE w:val="0"/>
        <w:autoSpaceDN w:val="0"/>
        <w:adjustRightInd w:val="0"/>
        <w:spacing w:line="0" w:lineRule="atLeast"/>
        <w:ind w:firstLineChars="750" w:firstLine="21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酉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</w:t>
      </w:r>
      <w:proofErr w:type="gramStart"/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觀意業</w:t>
      </w:r>
      <w:proofErr w:type="gramEnd"/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693</w:t>
      </w:r>
      <w:r w:rsidR="00C95F22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</w:p>
    <w:p w:rsidR="00366214" w:rsidRPr="009E4AB7" w:rsidRDefault="00366214" w:rsidP="00366214">
      <w:pPr>
        <w:autoSpaceDE w:val="0"/>
        <w:autoSpaceDN w:val="0"/>
        <w:adjustRightInd w:val="0"/>
        <w:spacing w:line="0" w:lineRule="atLeast"/>
        <w:ind w:firstLineChars="450" w:firstLine="12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366214" w:rsidRPr="009E4AB7" w:rsidRDefault="006100C6" w:rsidP="00022290">
      <w:pPr>
        <w:autoSpaceDE w:val="0"/>
        <w:autoSpaceDN w:val="0"/>
        <w:adjustRightInd w:val="0"/>
        <w:spacing w:line="0" w:lineRule="atLeast"/>
        <w:ind w:firstLineChars="350" w:firstLine="9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巳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  <w:bdr w:val="single" w:sz="4" w:space="0" w:color="auto"/>
        </w:rPr>
        <w:t>五、十勝功德</w:t>
      </w:r>
      <w:r w:rsidR="002A451C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810B76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（</w:t>
      </w:r>
      <w:r w:rsidR="00210E1E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693</w:t>
      </w:r>
      <w:r w:rsidR="00810B7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r w:rsidR="002A451C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 xml:space="preserve"> </w:t>
      </w:r>
    </w:p>
    <w:p w:rsidR="00366214" w:rsidRPr="009E4AB7" w:rsidRDefault="00366214" w:rsidP="00075376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</w:t>
      </w:r>
      <w:proofErr w:type="gramStart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～未九</w:t>
      </w:r>
      <w:r w:rsidR="0007676F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第一</w:t>
      </w:r>
      <w:r w:rsidR="006100C6" w:rsidRPr="009E4AB7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~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九勝</w:t>
      </w:r>
      <w:r w:rsidR="006100C6"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利</w:t>
      </w:r>
      <w:r w:rsidR="00810B76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（</w:t>
      </w:r>
      <w:r w:rsidR="009E4AB7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693-</w:t>
      </w:r>
      <w:r w:rsidR="0007676F" w:rsidRPr="009E4AB7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694</w:t>
      </w:r>
      <w:r w:rsidR="00810B76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）</w:t>
      </w:r>
    </w:p>
    <w:p w:rsidR="006100C6" w:rsidRPr="009E4AB7" w:rsidRDefault="00366214" w:rsidP="00075376">
      <w:pPr>
        <w:autoSpaceDE w:val="0"/>
        <w:autoSpaceDN w:val="0"/>
        <w:adjustRightInd w:val="0"/>
        <w:spacing w:line="0" w:lineRule="atLeast"/>
        <w:ind w:firstLineChars="550" w:firstLine="15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未十、</w:t>
      </w:r>
      <w:r w:rsidR="006100C6" w:rsidRPr="009E4AB7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第十勝</w:t>
      </w:r>
      <w:r w:rsidR="006100C6" w:rsidRPr="009E4AB7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利</w:t>
      </w:r>
      <w:r w:rsidR="00810B76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（</w:t>
      </w:r>
      <w:r w:rsidRPr="009E4AB7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t>695</w:t>
      </w:r>
      <w:r w:rsidR="00810B76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）</w:t>
      </w:r>
    </w:p>
    <w:sectPr w:rsidR="006100C6" w:rsidRPr="009E4AB7" w:rsidSect="009174F1">
      <w:footerReference w:type="default" r:id="rId6"/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F3F" w:rsidRDefault="008A1F3F" w:rsidP="00DF7F35">
      <w:r>
        <w:separator/>
      </w:r>
    </w:p>
  </w:endnote>
  <w:endnote w:type="continuationSeparator" w:id="0">
    <w:p w:rsidR="008A1F3F" w:rsidRDefault="008A1F3F" w:rsidP="00DF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672203"/>
      <w:docPartObj>
        <w:docPartGallery w:val="Page Numbers (Bottom of Page)"/>
        <w:docPartUnique/>
      </w:docPartObj>
    </w:sdtPr>
    <w:sdtEndPr/>
    <w:sdtContent>
      <w:p w:rsidR="009174F1" w:rsidRDefault="009174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F7F35" w:rsidRDefault="00DF7F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F3F" w:rsidRDefault="008A1F3F" w:rsidP="00DF7F35">
      <w:r>
        <w:separator/>
      </w:r>
    </w:p>
  </w:footnote>
  <w:footnote w:type="continuationSeparator" w:id="0">
    <w:p w:rsidR="008A1F3F" w:rsidRDefault="008A1F3F" w:rsidP="00DF7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C6"/>
    <w:rsid w:val="00013EF4"/>
    <w:rsid w:val="00022290"/>
    <w:rsid w:val="00075376"/>
    <w:rsid w:val="0007676F"/>
    <w:rsid w:val="000E0E5C"/>
    <w:rsid w:val="00210E1E"/>
    <w:rsid w:val="002A451C"/>
    <w:rsid w:val="002C0157"/>
    <w:rsid w:val="00366214"/>
    <w:rsid w:val="00511DD9"/>
    <w:rsid w:val="00571EC0"/>
    <w:rsid w:val="005C5A6D"/>
    <w:rsid w:val="005D476E"/>
    <w:rsid w:val="005E180F"/>
    <w:rsid w:val="00606DAB"/>
    <w:rsid w:val="006100C6"/>
    <w:rsid w:val="00667C66"/>
    <w:rsid w:val="006F76EF"/>
    <w:rsid w:val="00751E96"/>
    <w:rsid w:val="00810B76"/>
    <w:rsid w:val="00850D7A"/>
    <w:rsid w:val="008A1F3F"/>
    <w:rsid w:val="008B52D5"/>
    <w:rsid w:val="008E1326"/>
    <w:rsid w:val="009174F1"/>
    <w:rsid w:val="009E4AB7"/>
    <w:rsid w:val="00AC01E8"/>
    <w:rsid w:val="00C257F4"/>
    <w:rsid w:val="00C87ABF"/>
    <w:rsid w:val="00C95F22"/>
    <w:rsid w:val="00D82330"/>
    <w:rsid w:val="00DF7F35"/>
    <w:rsid w:val="00E56BFB"/>
    <w:rsid w:val="00EA0AF2"/>
    <w:rsid w:val="00EC0E35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5740"/>
  <w15:chartTrackingRefBased/>
  <w15:docId w15:val="{61287E5D-ABA8-457E-9C69-60F661C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F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F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傳妙</dc:creator>
  <cp:keywords/>
  <dc:description/>
  <cp:lastModifiedBy>傳妙</cp:lastModifiedBy>
  <cp:revision>21</cp:revision>
  <dcterms:created xsi:type="dcterms:W3CDTF">2018-12-09T01:06:00Z</dcterms:created>
  <dcterms:modified xsi:type="dcterms:W3CDTF">2019-05-10T11:25:00Z</dcterms:modified>
</cp:coreProperties>
</file>