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F4CA5A" w14:textId="5D63291E" w:rsidR="00F31B17" w:rsidRPr="00F31B17" w:rsidRDefault="00F31B17" w:rsidP="00F31B17">
      <w:pPr>
        <w:rPr>
          <w:b/>
          <w:bCs/>
        </w:rPr>
      </w:pPr>
      <w:r w:rsidRPr="00F31B17">
        <w:rPr>
          <w:b/>
          <w:bCs/>
        </w:rPr>
        <w:t>Scholarship Application</w:t>
      </w:r>
    </w:p>
    <w:p w14:paraId="159CDC7E" w14:textId="60E8653C" w:rsidR="00F31B17" w:rsidRDefault="00F31B17" w:rsidP="00F31B17">
      <w:pPr>
        <w:rPr>
          <w:i/>
          <w:iCs/>
        </w:rPr>
      </w:pPr>
      <w:r>
        <w:rPr>
          <w:i/>
          <w:iCs/>
        </w:rPr>
        <w:t xml:space="preserve">Our </w:t>
      </w:r>
      <w:proofErr w:type="spellStart"/>
      <w:r>
        <w:rPr>
          <w:i/>
          <w:iCs/>
        </w:rPr>
        <w:t>Saviour’s</w:t>
      </w:r>
      <w:proofErr w:type="spellEnd"/>
      <w:r>
        <w:rPr>
          <w:i/>
          <w:iCs/>
        </w:rPr>
        <w:t xml:space="preserve"> Lutheran Church</w:t>
      </w:r>
      <w:r w:rsidRPr="00F31B17">
        <w:rPr>
          <w:i/>
          <w:iCs/>
        </w:rPr>
        <w:t xml:space="preserve"> is thankful for the opportunity to offer scholarship</w:t>
      </w:r>
      <w:r>
        <w:rPr>
          <w:i/>
          <w:iCs/>
        </w:rPr>
        <w:t>s from our Endowment Funds</w:t>
      </w:r>
      <w:r w:rsidRPr="00F31B17">
        <w:rPr>
          <w:i/>
          <w:iCs/>
        </w:rPr>
        <w:t xml:space="preserve"> to students who are exploring and/or</w:t>
      </w:r>
      <w:r>
        <w:rPr>
          <w:i/>
          <w:iCs/>
        </w:rPr>
        <w:t xml:space="preserve"> </w:t>
      </w:r>
      <w:r w:rsidRPr="00F31B17">
        <w:rPr>
          <w:i/>
          <w:iCs/>
        </w:rPr>
        <w:t xml:space="preserve">pursuing </w:t>
      </w:r>
      <w:r w:rsidR="00423B2B" w:rsidRPr="002B55F5">
        <w:rPr>
          <w:i/>
          <w:iCs/>
        </w:rPr>
        <w:t xml:space="preserve">opportunities to </w:t>
      </w:r>
      <w:r w:rsidR="00902261" w:rsidRPr="002B55F5">
        <w:rPr>
          <w:i/>
          <w:iCs/>
        </w:rPr>
        <w:t xml:space="preserve">serve </w:t>
      </w:r>
      <w:r w:rsidRPr="002B55F5">
        <w:rPr>
          <w:i/>
          <w:iCs/>
        </w:rPr>
        <w:t>Christ in the churc</w:t>
      </w:r>
      <w:r w:rsidR="002B55F5" w:rsidRPr="002B55F5">
        <w:rPr>
          <w:i/>
          <w:iCs/>
        </w:rPr>
        <w:t>h</w:t>
      </w:r>
      <w:r w:rsidRPr="002B55F5">
        <w:rPr>
          <w:i/>
          <w:iCs/>
        </w:rPr>
        <w:t xml:space="preserve"> and the world. If you are interested in applyi</w:t>
      </w:r>
      <w:r w:rsidRPr="00F31B17">
        <w:rPr>
          <w:i/>
          <w:iCs/>
        </w:rPr>
        <w:t>ng for this scholarship, please fill out the following form</w:t>
      </w:r>
      <w:r w:rsidR="001F3F6D">
        <w:rPr>
          <w:i/>
          <w:iCs/>
        </w:rPr>
        <w:t xml:space="preserve"> and </w:t>
      </w:r>
      <w:proofErr w:type="gramStart"/>
      <w:r w:rsidR="001F3F6D" w:rsidRPr="001F3F6D">
        <w:rPr>
          <w:b/>
          <w:bCs/>
          <w:i/>
          <w:iCs/>
          <w:u w:val="single"/>
        </w:rPr>
        <w:t>return</w:t>
      </w:r>
      <w:proofErr w:type="gramEnd"/>
      <w:r w:rsidR="001F3F6D" w:rsidRPr="001F3F6D">
        <w:rPr>
          <w:b/>
          <w:bCs/>
          <w:i/>
          <w:iCs/>
          <w:u w:val="single"/>
        </w:rPr>
        <w:t xml:space="preserve"> by October 1, 2025</w:t>
      </w:r>
      <w:r w:rsidRPr="00F31B17">
        <w:rPr>
          <w:i/>
          <w:iCs/>
        </w:rPr>
        <w:t>:</w:t>
      </w:r>
    </w:p>
    <w:p w14:paraId="47940783" w14:textId="77777777" w:rsidR="00F31B17" w:rsidRPr="00F31B17" w:rsidRDefault="00F31B17" w:rsidP="00F31B17">
      <w:pPr>
        <w:rPr>
          <w:i/>
          <w:iCs/>
        </w:rPr>
      </w:pPr>
    </w:p>
    <w:p w14:paraId="3DC397BA" w14:textId="77777777" w:rsidR="00F31B17" w:rsidRPr="002B55F5" w:rsidRDefault="00F31B17" w:rsidP="00F31B17">
      <w:pPr>
        <w:rPr>
          <w:b/>
          <w:bCs/>
        </w:rPr>
      </w:pPr>
      <w:r w:rsidRPr="00F31B17">
        <w:rPr>
          <w:b/>
          <w:bCs/>
        </w:rPr>
        <w:t>Scholarship Requirements</w:t>
      </w:r>
      <w:r w:rsidRPr="002B55F5">
        <w:rPr>
          <w:b/>
          <w:bCs/>
        </w:rPr>
        <w:t>:</w:t>
      </w:r>
    </w:p>
    <w:p w14:paraId="13A09F21" w14:textId="1C5D476F" w:rsidR="00F31B17" w:rsidRPr="002B55F5" w:rsidRDefault="00F31B17" w:rsidP="00F31B17">
      <w:pPr>
        <w:pStyle w:val="ListParagraph"/>
        <w:numPr>
          <w:ilvl w:val="0"/>
          <w:numId w:val="2"/>
        </w:numPr>
      </w:pPr>
      <w:r w:rsidRPr="002B55F5">
        <w:t xml:space="preserve">Applicants must be enrolled </w:t>
      </w:r>
      <w:r w:rsidR="00677BE4" w:rsidRPr="002B55F5">
        <w:t xml:space="preserve">in </w:t>
      </w:r>
      <w:r w:rsidRPr="002B55F5">
        <w:t xml:space="preserve">or accepted into a college, graduate school </w:t>
      </w:r>
      <w:proofErr w:type="gramStart"/>
      <w:r w:rsidRPr="002B55F5">
        <w:t>or</w:t>
      </w:r>
      <w:r w:rsidR="00677BE4" w:rsidRPr="002B55F5">
        <w:rPr>
          <w:strike/>
        </w:rPr>
        <w:t>,</w:t>
      </w:r>
      <w:proofErr w:type="gramEnd"/>
      <w:r w:rsidR="00677BE4" w:rsidRPr="002B55F5">
        <w:t xml:space="preserve"> </w:t>
      </w:r>
      <w:r w:rsidRPr="002B55F5">
        <w:t>seminary degree program.</w:t>
      </w:r>
    </w:p>
    <w:p w14:paraId="2D26BEAE" w14:textId="027960A1" w:rsidR="00F31B17" w:rsidRPr="002B55F5" w:rsidRDefault="00F31B17" w:rsidP="00F31B17">
      <w:pPr>
        <w:pStyle w:val="ListParagraph"/>
        <w:numPr>
          <w:ilvl w:val="0"/>
          <w:numId w:val="2"/>
        </w:numPr>
      </w:pPr>
      <w:r w:rsidRPr="002B55F5">
        <w:t>Applicants must be enrolled</w:t>
      </w:r>
      <w:r w:rsidR="00C80024">
        <w:t xml:space="preserve"> </w:t>
      </w:r>
      <w:r w:rsidRPr="002B55F5">
        <w:t>for the year in which the scholarship is awarded.</w:t>
      </w:r>
    </w:p>
    <w:p w14:paraId="426DF6A6" w14:textId="7F02B9C3" w:rsidR="00F31B17" w:rsidRPr="002B55F5" w:rsidRDefault="00F31B17" w:rsidP="00F31B17">
      <w:pPr>
        <w:pStyle w:val="ListParagraph"/>
        <w:numPr>
          <w:ilvl w:val="0"/>
          <w:numId w:val="2"/>
        </w:numPr>
      </w:pPr>
      <w:r w:rsidRPr="002B55F5">
        <w:t xml:space="preserve">Applicants may apply for the scholarship </w:t>
      </w:r>
      <w:r w:rsidR="00423B2B" w:rsidRPr="002B55F5">
        <w:t xml:space="preserve">annually up to </w:t>
      </w:r>
      <w:r w:rsidRPr="002B55F5">
        <w:t>three times.</w:t>
      </w:r>
    </w:p>
    <w:p w14:paraId="0F9C0531" w14:textId="269D7BFB" w:rsidR="00F31B17" w:rsidRPr="00F31B17" w:rsidRDefault="00F31B17" w:rsidP="00F31B17">
      <w:pPr>
        <w:pStyle w:val="ListParagraph"/>
        <w:numPr>
          <w:ilvl w:val="0"/>
          <w:numId w:val="2"/>
        </w:numPr>
      </w:pPr>
      <w:r w:rsidRPr="002B55F5">
        <w:t xml:space="preserve">The scholarship is awarded by </w:t>
      </w:r>
      <w:r w:rsidR="00677BE4" w:rsidRPr="002B55F5">
        <w:t xml:space="preserve">a </w:t>
      </w:r>
      <w:r w:rsidRPr="002B55F5">
        <w:t>selection committee appointed</w:t>
      </w:r>
      <w:r w:rsidRPr="00F31B17">
        <w:t xml:space="preserve"> by </w:t>
      </w:r>
      <w:r>
        <w:t>OSLC.</w:t>
      </w:r>
    </w:p>
    <w:p w14:paraId="7071EB77" w14:textId="77777777" w:rsidR="00810A93" w:rsidRDefault="00810A93" w:rsidP="00F31B17">
      <w:pPr>
        <w:rPr>
          <w:b/>
          <w:bCs/>
        </w:rPr>
      </w:pPr>
    </w:p>
    <w:p w14:paraId="6F7FD5D5" w14:textId="669154DF" w:rsidR="00F31B17" w:rsidRPr="00F31B17" w:rsidRDefault="00F31B17" w:rsidP="00F31B17">
      <w:pPr>
        <w:rPr>
          <w:b/>
          <w:bCs/>
        </w:rPr>
      </w:pPr>
      <w:r w:rsidRPr="00F31B17">
        <w:rPr>
          <w:b/>
          <w:bCs/>
        </w:rPr>
        <w:t>Application Form</w:t>
      </w:r>
    </w:p>
    <w:p w14:paraId="7A91DA2E" w14:textId="77777777" w:rsidR="00A5002D" w:rsidRDefault="00A5002D" w:rsidP="00F31B1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6565"/>
      </w:tblGrid>
      <w:tr w:rsidR="00A5002D" w14:paraId="49FCE2CF" w14:textId="77777777" w:rsidTr="00A5002D">
        <w:trPr>
          <w:trHeight w:val="422"/>
        </w:trPr>
        <w:tc>
          <w:tcPr>
            <w:tcW w:w="2065" w:type="dxa"/>
          </w:tcPr>
          <w:p w14:paraId="6B1ECD76" w14:textId="22CBEF9B" w:rsidR="00A5002D" w:rsidRDefault="00A5002D" w:rsidP="00F31B17">
            <w:r>
              <w:t>Name:</w:t>
            </w:r>
          </w:p>
        </w:tc>
        <w:sdt>
          <w:sdtPr>
            <w:id w:val="1110085269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565" w:type="dxa"/>
              </w:tcPr>
              <w:p w14:paraId="17BD0887" w14:textId="2DEEB5BF" w:rsidR="00A5002D" w:rsidRDefault="00EA6FA5" w:rsidP="00F31B17">
                <w:r w:rsidRPr="00615B9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5002D" w14:paraId="7837B573" w14:textId="77777777" w:rsidTr="00A5002D">
        <w:trPr>
          <w:trHeight w:val="350"/>
        </w:trPr>
        <w:tc>
          <w:tcPr>
            <w:tcW w:w="2065" w:type="dxa"/>
          </w:tcPr>
          <w:p w14:paraId="0595E8C8" w14:textId="7A4487DA" w:rsidR="00A5002D" w:rsidRDefault="00A5002D" w:rsidP="00F31B17">
            <w:r>
              <w:t>Email:</w:t>
            </w:r>
          </w:p>
        </w:tc>
        <w:sdt>
          <w:sdtPr>
            <w:id w:val="209934601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565" w:type="dxa"/>
              </w:tcPr>
              <w:p w14:paraId="6310025E" w14:textId="06C74DC7" w:rsidR="00A5002D" w:rsidRDefault="00A5002D" w:rsidP="00F31B17">
                <w:r w:rsidRPr="00615B9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5002D" w14:paraId="1C370470" w14:textId="77777777" w:rsidTr="00A5002D">
        <w:trPr>
          <w:trHeight w:val="350"/>
        </w:trPr>
        <w:tc>
          <w:tcPr>
            <w:tcW w:w="2065" w:type="dxa"/>
          </w:tcPr>
          <w:p w14:paraId="0C38ECCC" w14:textId="61FE0010" w:rsidR="00A5002D" w:rsidRDefault="00A5002D" w:rsidP="00F31B17">
            <w:r>
              <w:t>Phone:</w:t>
            </w:r>
          </w:p>
        </w:tc>
        <w:sdt>
          <w:sdtPr>
            <w:id w:val="-1156602462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565" w:type="dxa"/>
              </w:tcPr>
              <w:p w14:paraId="7EE116DC" w14:textId="438624F8" w:rsidR="00A5002D" w:rsidRDefault="00A5002D" w:rsidP="00F31B17">
                <w:r w:rsidRPr="00615B9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5002D" w14:paraId="0265B4BD" w14:textId="77777777" w:rsidTr="00A5002D">
        <w:tc>
          <w:tcPr>
            <w:tcW w:w="2065" w:type="dxa"/>
          </w:tcPr>
          <w:p w14:paraId="05B202C0" w14:textId="2E679B5E" w:rsidR="00A5002D" w:rsidRDefault="00A5002D" w:rsidP="00F31B17">
            <w:r>
              <w:t>Institution:</w:t>
            </w:r>
          </w:p>
        </w:tc>
        <w:sdt>
          <w:sdtPr>
            <w:id w:val="-690761512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565" w:type="dxa"/>
              </w:tcPr>
              <w:p w14:paraId="19202CDC" w14:textId="26F8F5C2" w:rsidR="00A5002D" w:rsidRDefault="00A5002D" w:rsidP="00F31B17">
                <w:r w:rsidRPr="00615B9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5002D" w14:paraId="59130BB0" w14:textId="77777777" w:rsidTr="00A5002D">
        <w:tc>
          <w:tcPr>
            <w:tcW w:w="2065" w:type="dxa"/>
          </w:tcPr>
          <w:p w14:paraId="12D36EB6" w14:textId="7C644994" w:rsidR="00A5002D" w:rsidRDefault="00A5002D" w:rsidP="00F31B17">
            <w:r>
              <w:t>Program and start date</w:t>
            </w:r>
          </w:p>
        </w:tc>
        <w:sdt>
          <w:sdtPr>
            <w:id w:val="1634754487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565" w:type="dxa"/>
              </w:tcPr>
              <w:p w14:paraId="544AEA80" w14:textId="1D3BA757" w:rsidR="00A5002D" w:rsidRDefault="00A5002D" w:rsidP="00F31B17">
                <w:r w:rsidRPr="00615B9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41DFFA54" w14:textId="5E36E23B" w:rsidR="00A5002D" w:rsidRDefault="00A5002D" w:rsidP="00F31B17">
      <w:pPr>
        <w:sectPr w:rsidR="00A5002D" w:rsidSect="00D21642">
          <w:headerReference w:type="default" r:id="rId7"/>
          <w:footerReference w:type="default" r:id="rId8"/>
          <w:type w:val="continuous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14:paraId="7AC081AD" w14:textId="77777777" w:rsidR="00F31B17" w:rsidRPr="00F31B17" w:rsidRDefault="00F31B17" w:rsidP="00F31B17">
      <w:pPr>
        <w:rPr>
          <w:b/>
          <w:bCs/>
        </w:rPr>
      </w:pPr>
      <w:r w:rsidRPr="00F31B17">
        <w:rPr>
          <w:b/>
          <w:bCs/>
        </w:rPr>
        <w:t>Required Documents</w:t>
      </w:r>
    </w:p>
    <w:p w14:paraId="463BB140" w14:textId="5762F42C" w:rsidR="00F31B17" w:rsidRPr="002B55F5" w:rsidRDefault="00F31B17" w:rsidP="00810A93">
      <w:pPr>
        <w:pStyle w:val="ListParagraph"/>
        <w:numPr>
          <w:ilvl w:val="0"/>
          <w:numId w:val="4"/>
        </w:numPr>
      </w:pPr>
      <w:r w:rsidRPr="00F31B17">
        <w:t>Application</w:t>
      </w:r>
      <w:r w:rsidR="006B52ED">
        <w:t xml:space="preserve"> </w:t>
      </w:r>
      <w:r w:rsidR="006B52ED" w:rsidRPr="002B55F5">
        <w:t>form</w:t>
      </w:r>
    </w:p>
    <w:p w14:paraId="7B0BB133" w14:textId="26D7E31F" w:rsidR="00F31B17" w:rsidRPr="002B55F5" w:rsidRDefault="00F31B17" w:rsidP="00810A93">
      <w:pPr>
        <w:pStyle w:val="ListParagraph"/>
        <w:numPr>
          <w:ilvl w:val="0"/>
          <w:numId w:val="4"/>
        </w:numPr>
      </w:pPr>
      <w:r w:rsidRPr="002B55F5">
        <w:t>Essay: Personal Statement of Belief/Major/Church Service/Ministry/</w:t>
      </w:r>
      <w:r w:rsidR="00810A93" w:rsidRPr="002B55F5">
        <w:t>Financial</w:t>
      </w:r>
      <w:r w:rsidRPr="002B55F5">
        <w:t xml:space="preserve"> Status/Future Plan</w:t>
      </w:r>
    </w:p>
    <w:p w14:paraId="4C3DA2E3" w14:textId="1BA7F4B6" w:rsidR="00F31B17" w:rsidRPr="002B55F5" w:rsidRDefault="00F31B17" w:rsidP="00810A93">
      <w:pPr>
        <w:pStyle w:val="ListParagraph"/>
        <w:numPr>
          <w:ilvl w:val="0"/>
          <w:numId w:val="4"/>
        </w:numPr>
      </w:pPr>
      <w:r w:rsidRPr="002B55F5">
        <w:t>Admission Letter (for prospective college students), transcript (for enrolled student</w:t>
      </w:r>
      <w:r w:rsidR="00677BE4" w:rsidRPr="002B55F5">
        <w:t>s</w:t>
      </w:r>
      <w:r w:rsidRPr="002B55F5">
        <w:t>)</w:t>
      </w:r>
    </w:p>
    <w:p w14:paraId="0A5C2C6F" w14:textId="77777777" w:rsidR="00810A93" w:rsidRPr="006B52ED" w:rsidRDefault="00810A93" w:rsidP="00810A93">
      <w:pPr>
        <w:pStyle w:val="ListParagraph"/>
        <w:rPr>
          <w:strike/>
        </w:rPr>
      </w:pPr>
    </w:p>
    <w:p w14:paraId="2D41E0CA" w14:textId="030CE8B5" w:rsidR="00F31B17" w:rsidRDefault="00F31B17" w:rsidP="00F31B17">
      <w:pPr>
        <w:rPr>
          <w:b/>
          <w:bCs/>
        </w:rPr>
      </w:pPr>
      <w:r w:rsidRPr="00F31B17">
        <w:rPr>
          <w:b/>
          <w:bCs/>
        </w:rPr>
        <w:t>Return application to:</w:t>
      </w:r>
    </w:p>
    <w:p w14:paraId="050FC872" w14:textId="10AE07F1" w:rsidR="00810A93" w:rsidRDefault="00810A93" w:rsidP="00F31B17">
      <w:r>
        <w:t xml:space="preserve">Our </w:t>
      </w:r>
      <w:proofErr w:type="spellStart"/>
      <w:r>
        <w:t>Saviour’s</w:t>
      </w:r>
      <w:proofErr w:type="spellEnd"/>
      <w:r>
        <w:t xml:space="preserve"> Lutheran Church</w:t>
      </w:r>
    </w:p>
    <w:p w14:paraId="7F73635E" w14:textId="0990F36C" w:rsidR="00810A93" w:rsidRDefault="00810A93" w:rsidP="00F31B17">
      <w:r>
        <w:t>Endowment Scholarship Application</w:t>
      </w:r>
    </w:p>
    <w:p w14:paraId="18D7219F" w14:textId="12D54AEC" w:rsidR="00810A93" w:rsidRDefault="00810A93" w:rsidP="00F31B17">
      <w:r w:rsidRPr="002B55F5">
        <w:t>815 S</w:t>
      </w:r>
      <w:r w:rsidR="00677BE4" w:rsidRPr="002B55F5">
        <w:t>.</w:t>
      </w:r>
      <w:r w:rsidRPr="002B55F5">
        <w:t xml:space="preserve"> Washington</w:t>
      </w:r>
      <w:r>
        <w:t xml:space="preserve"> Street</w:t>
      </w:r>
    </w:p>
    <w:p w14:paraId="08455325" w14:textId="609DE845" w:rsidR="00810A93" w:rsidRPr="00C80024" w:rsidRDefault="00810A93" w:rsidP="00F31B17">
      <w:pPr>
        <w:rPr>
          <w:lang w:val="fr-FR"/>
        </w:rPr>
      </w:pPr>
      <w:proofErr w:type="spellStart"/>
      <w:r w:rsidRPr="00C80024">
        <w:rPr>
          <w:lang w:val="fr-FR"/>
        </w:rPr>
        <w:t>Naperville</w:t>
      </w:r>
      <w:proofErr w:type="spellEnd"/>
      <w:r w:rsidRPr="00C80024">
        <w:rPr>
          <w:lang w:val="fr-FR"/>
        </w:rPr>
        <w:t>, IL  605</w:t>
      </w:r>
      <w:r w:rsidR="006B52ED" w:rsidRPr="00C80024">
        <w:rPr>
          <w:lang w:val="fr-FR"/>
        </w:rPr>
        <w:t>40</w:t>
      </w:r>
    </w:p>
    <w:p w14:paraId="6A86DED2" w14:textId="77777777" w:rsidR="00034DAF" w:rsidRPr="00C80024" w:rsidRDefault="00034DAF" w:rsidP="00F31B17">
      <w:pPr>
        <w:rPr>
          <w:lang w:val="fr-FR"/>
        </w:rPr>
      </w:pPr>
      <w:r w:rsidRPr="00C80024">
        <w:rPr>
          <w:lang w:val="fr-FR"/>
        </w:rPr>
        <w:t xml:space="preserve"> </w:t>
      </w:r>
    </w:p>
    <w:p w14:paraId="6FB9F0F7" w14:textId="3843DDF3" w:rsidR="00810A93" w:rsidRPr="00C80024" w:rsidRDefault="00C80024" w:rsidP="00F31B17">
      <w:r w:rsidRPr="00C80024">
        <w:t>Or via email to a</w:t>
      </w:r>
      <w:r>
        <w:t>ccounting@oursaviours.com</w:t>
      </w:r>
    </w:p>
    <w:p w14:paraId="681C83A5" w14:textId="77777777" w:rsidR="00034DAF" w:rsidRPr="00C80024" w:rsidRDefault="00034DAF" w:rsidP="00F31B17"/>
    <w:p w14:paraId="5EF0A8B0" w14:textId="34141F98" w:rsidR="009D086D" w:rsidRPr="00C80024" w:rsidRDefault="00F31B17" w:rsidP="00F31B17">
      <w:pPr>
        <w:rPr>
          <w:lang w:val="fr-FR"/>
        </w:rPr>
      </w:pPr>
      <w:proofErr w:type="gramStart"/>
      <w:r w:rsidRPr="00C80024">
        <w:rPr>
          <w:lang w:val="fr-FR"/>
        </w:rPr>
        <w:t>Signature:</w:t>
      </w:r>
      <w:proofErr w:type="gramEnd"/>
      <w:r w:rsidR="00810A93" w:rsidRPr="00C80024">
        <w:rPr>
          <w:lang w:val="fr-FR"/>
        </w:rPr>
        <w:t xml:space="preserve">  ________________________________</w:t>
      </w:r>
      <w:r w:rsidRPr="00C80024">
        <w:rPr>
          <w:lang w:val="fr-FR"/>
        </w:rPr>
        <w:t xml:space="preserve"> </w:t>
      </w:r>
      <w:proofErr w:type="gramStart"/>
      <w:r w:rsidRPr="00C80024">
        <w:rPr>
          <w:lang w:val="fr-FR"/>
        </w:rPr>
        <w:t>Date:</w:t>
      </w:r>
      <w:proofErr w:type="gramEnd"/>
      <w:r w:rsidR="00810A93" w:rsidRPr="00C80024">
        <w:rPr>
          <w:lang w:val="fr-FR"/>
        </w:rPr>
        <w:t xml:space="preserve">  _______________________</w:t>
      </w:r>
    </w:p>
    <w:sectPr w:rsidR="009D086D" w:rsidRPr="00C80024" w:rsidSect="00D21642">
      <w:type w:val="continuous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11C04D" w14:textId="77777777" w:rsidR="007B048C" w:rsidRDefault="007B048C" w:rsidP="00B25829">
      <w:r>
        <w:separator/>
      </w:r>
    </w:p>
  </w:endnote>
  <w:endnote w:type="continuationSeparator" w:id="0">
    <w:p w14:paraId="5FE39F5F" w14:textId="77777777" w:rsidR="007B048C" w:rsidRDefault="007B048C" w:rsidP="00B25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BBC0F8" w14:textId="77777777" w:rsidR="00B25829" w:rsidRPr="00DA0E5F" w:rsidRDefault="00B25829" w:rsidP="00B25829">
    <w:pPr>
      <w:pStyle w:val="Footer"/>
      <w:rPr>
        <w:rFonts w:ascii="Arial" w:hAnsi="Arial" w:cs="Arial"/>
        <w:color w:val="0070C0"/>
      </w:rPr>
    </w:pPr>
    <w:r w:rsidRPr="00DA0E5F">
      <w:rPr>
        <w:rFonts w:ascii="Arial" w:hAnsi="Arial" w:cs="Arial"/>
        <w:color w:val="0070C0"/>
      </w:rPr>
      <w:t>815 S. Washington St., Naperville, IL.</w:t>
    </w:r>
    <w:r w:rsidRPr="00DA0E5F">
      <w:rPr>
        <w:rFonts w:ascii="Arial" w:hAnsi="Arial" w:cs="Arial"/>
        <w:color w:val="0070C0"/>
      </w:rPr>
      <w:ptab w:relativeTo="margin" w:alignment="center" w:leader="none"/>
    </w:r>
    <w:r w:rsidRPr="00DA0E5F">
      <w:rPr>
        <w:rFonts w:ascii="Arial" w:hAnsi="Arial" w:cs="Arial"/>
        <w:color w:val="0070C0"/>
      </w:rPr>
      <w:t xml:space="preserve">                 630-355-2522</w:t>
    </w:r>
    <w:r w:rsidRPr="00DA0E5F">
      <w:rPr>
        <w:rFonts w:ascii="Arial" w:hAnsi="Arial" w:cs="Arial"/>
        <w:color w:val="0070C0"/>
      </w:rPr>
      <w:ptab w:relativeTo="margin" w:alignment="right" w:leader="none"/>
    </w:r>
    <w:r w:rsidRPr="00DA0E5F">
      <w:rPr>
        <w:rFonts w:ascii="Arial" w:hAnsi="Arial" w:cs="Arial"/>
        <w:color w:val="0070C0"/>
      </w:rPr>
      <w:t>oursaviours.com</w:t>
    </w:r>
  </w:p>
  <w:p w14:paraId="1CE6D3BF" w14:textId="77777777" w:rsidR="00B25829" w:rsidRDefault="00B258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39E7AE" w14:textId="77777777" w:rsidR="007B048C" w:rsidRDefault="007B048C" w:rsidP="00B25829">
      <w:r>
        <w:separator/>
      </w:r>
    </w:p>
  </w:footnote>
  <w:footnote w:type="continuationSeparator" w:id="0">
    <w:p w14:paraId="6CBE63C3" w14:textId="77777777" w:rsidR="007B048C" w:rsidRDefault="007B048C" w:rsidP="00B258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8C4501" w14:textId="0FC5CB09" w:rsidR="00B25829" w:rsidRDefault="00C80024" w:rsidP="00C80024">
    <w:pPr>
      <w:pStyle w:val="NormalWeb"/>
    </w:pPr>
    <w:r>
      <w:rPr>
        <w:noProof/>
      </w:rPr>
      <w:drawing>
        <wp:inline distT="0" distB="0" distL="0" distR="0" wp14:anchorId="1D31B80B" wp14:editId="46DF3198">
          <wp:extent cx="2919683" cy="1097280"/>
          <wp:effectExtent l="0" t="0" r="0" b="7620"/>
          <wp:docPr id="1474802652" name="Picture 1" descr="A logo with black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4802652" name="Picture 1" descr="A logo with black text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2172" cy="1109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C400523" w14:textId="77777777" w:rsidR="00B25829" w:rsidRPr="00C80024" w:rsidRDefault="00B25829" w:rsidP="00B25829">
    <w:pPr>
      <w:pStyle w:val="Header"/>
      <w:rPr>
        <w:rFonts w:ascii="Arial" w:hAnsi="Arial" w:cs="Arial"/>
        <w:i/>
        <w:color w:val="0070C0"/>
        <w:sz w:val="22"/>
        <w:szCs w:val="22"/>
      </w:rPr>
    </w:pPr>
    <w:r w:rsidRPr="00C80024">
      <w:rPr>
        <w:rFonts w:ascii="Arial" w:hAnsi="Arial" w:cs="Arial"/>
        <w:i/>
        <w:color w:val="0070C0"/>
        <w:sz w:val="22"/>
        <w:szCs w:val="22"/>
      </w:rPr>
      <w:t>Knowing Jesus and Making Jesus Known</w:t>
    </w:r>
  </w:p>
  <w:p w14:paraId="4F11FE62" w14:textId="77777777" w:rsidR="00B25829" w:rsidRDefault="00B258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00DD1"/>
    <w:multiLevelType w:val="hybridMultilevel"/>
    <w:tmpl w:val="5C302D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3102DF"/>
    <w:multiLevelType w:val="hybridMultilevel"/>
    <w:tmpl w:val="787A7A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0D0112"/>
    <w:multiLevelType w:val="hybridMultilevel"/>
    <w:tmpl w:val="C1BCD5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DC27CF"/>
    <w:multiLevelType w:val="hybridMultilevel"/>
    <w:tmpl w:val="F07676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2460504">
    <w:abstractNumId w:val="0"/>
  </w:num>
  <w:num w:numId="2" w16cid:durableId="1428846181">
    <w:abstractNumId w:val="1"/>
  </w:num>
  <w:num w:numId="3" w16cid:durableId="1289705257">
    <w:abstractNumId w:val="3"/>
  </w:num>
  <w:num w:numId="4" w16cid:durableId="3406221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86D"/>
    <w:rsid w:val="00034DAF"/>
    <w:rsid w:val="0004760B"/>
    <w:rsid w:val="000A7168"/>
    <w:rsid w:val="00156785"/>
    <w:rsid w:val="001924B8"/>
    <w:rsid w:val="001F3F6D"/>
    <w:rsid w:val="00282A4A"/>
    <w:rsid w:val="00286983"/>
    <w:rsid w:val="002931D6"/>
    <w:rsid w:val="002B0D24"/>
    <w:rsid w:val="002B55F5"/>
    <w:rsid w:val="002F48B6"/>
    <w:rsid w:val="003406F5"/>
    <w:rsid w:val="003E2E20"/>
    <w:rsid w:val="00423B2B"/>
    <w:rsid w:val="00453D0E"/>
    <w:rsid w:val="005B7A0F"/>
    <w:rsid w:val="005C3A77"/>
    <w:rsid w:val="005C6244"/>
    <w:rsid w:val="005F1B4C"/>
    <w:rsid w:val="00630850"/>
    <w:rsid w:val="00666ABC"/>
    <w:rsid w:val="00677BE4"/>
    <w:rsid w:val="00685720"/>
    <w:rsid w:val="006A33B4"/>
    <w:rsid w:val="006A347B"/>
    <w:rsid w:val="006B52ED"/>
    <w:rsid w:val="006C7CF1"/>
    <w:rsid w:val="006F36D9"/>
    <w:rsid w:val="007B048C"/>
    <w:rsid w:val="007E0937"/>
    <w:rsid w:val="007F680B"/>
    <w:rsid w:val="00810A93"/>
    <w:rsid w:val="00895FE9"/>
    <w:rsid w:val="008B5B82"/>
    <w:rsid w:val="008C449E"/>
    <w:rsid w:val="00902261"/>
    <w:rsid w:val="00976D40"/>
    <w:rsid w:val="00984F5C"/>
    <w:rsid w:val="00995136"/>
    <w:rsid w:val="009D086D"/>
    <w:rsid w:val="009D24B4"/>
    <w:rsid w:val="00A03D6E"/>
    <w:rsid w:val="00A5002D"/>
    <w:rsid w:val="00B25829"/>
    <w:rsid w:val="00B31FB0"/>
    <w:rsid w:val="00B468CD"/>
    <w:rsid w:val="00B828EB"/>
    <w:rsid w:val="00BE147A"/>
    <w:rsid w:val="00C80024"/>
    <w:rsid w:val="00CF3F1D"/>
    <w:rsid w:val="00D21642"/>
    <w:rsid w:val="00DA16C0"/>
    <w:rsid w:val="00DC366B"/>
    <w:rsid w:val="00EA6FA5"/>
    <w:rsid w:val="00EC2535"/>
    <w:rsid w:val="00EE7DB8"/>
    <w:rsid w:val="00F31B17"/>
    <w:rsid w:val="00FB3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85E936"/>
  <w15:chartTrackingRefBased/>
  <w15:docId w15:val="{5312583A-4A8A-4417-9554-5C0C05ECD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D086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03D6E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164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rsid w:val="00B258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5829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258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5829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F31B17"/>
    <w:pPr>
      <w:ind w:left="720"/>
      <w:contextualSpacing/>
    </w:pPr>
  </w:style>
  <w:style w:type="table" w:styleId="TableGrid">
    <w:name w:val="Table Grid"/>
    <w:basedOn w:val="TableNormal"/>
    <w:rsid w:val="00A500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5002D"/>
    <w:rPr>
      <w:color w:val="808080"/>
    </w:rPr>
  </w:style>
  <w:style w:type="paragraph" w:styleId="NormalWeb">
    <w:name w:val="Normal (Web)"/>
    <w:basedOn w:val="Normal"/>
    <w:uiPriority w:val="99"/>
    <w:unhideWhenUsed/>
    <w:rsid w:val="00C8002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19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CD94CD-22D1-4E09-BD6D-A50E412559A1}"/>
      </w:docPartPr>
      <w:docPartBody>
        <w:p w:rsidR="0056264E" w:rsidRDefault="00CC62F5">
          <w:r w:rsidRPr="00615B9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2F5"/>
    <w:rsid w:val="00425EFF"/>
    <w:rsid w:val="0056264E"/>
    <w:rsid w:val="00766FED"/>
    <w:rsid w:val="008B3F65"/>
    <w:rsid w:val="00984F5C"/>
    <w:rsid w:val="00CC62F5"/>
    <w:rsid w:val="00EE7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C62F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January 16, 2008</vt:lpstr>
    </vt:vector>
  </TitlesOfParts>
  <Company>Our Saviours Lutheran Church</Company>
  <LinksUpToDate>false</LinksUpToDate>
  <CharactersWithSpaces>1439</CharactersWithSpaces>
  <SharedDoc>false</SharedDoc>
  <HLinks>
    <vt:vector size="6" baseType="variant">
      <vt:variant>
        <vt:i4>1572924</vt:i4>
      </vt:variant>
      <vt:variant>
        <vt:i4>0</vt:i4>
      </vt:variant>
      <vt:variant>
        <vt:i4>0</vt:i4>
      </vt:variant>
      <vt:variant>
        <vt:i4>5</vt:i4>
      </vt:variant>
      <vt:variant>
        <vt:lpwstr>mailto:jennifersevatson@oursaviours.com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January 16, 2008</dc:title>
  <dc:subject/>
  <dc:creator>jennifer</dc:creator>
  <cp:keywords/>
  <dc:description/>
  <cp:lastModifiedBy>Kathy Clolinger</cp:lastModifiedBy>
  <cp:revision>6</cp:revision>
  <cp:lastPrinted>2021-05-27T14:44:00Z</cp:lastPrinted>
  <dcterms:created xsi:type="dcterms:W3CDTF">2021-08-12T16:49:00Z</dcterms:created>
  <dcterms:modified xsi:type="dcterms:W3CDTF">2025-08-19T01:12:00Z</dcterms:modified>
</cp:coreProperties>
</file>