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E8A2" w14:textId="77777777" w:rsidR="00E21989" w:rsidRPr="00457F69" w:rsidRDefault="00E21989" w:rsidP="0006131E">
      <w:pPr>
        <w:jc w:val="center"/>
        <w:rPr>
          <w:b/>
          <w:bCs/>
          <w:i/>
          <w:iCs/>
          <w:sz w:val="40"/>
          <w:szCs w:val="40"/>
        </w:rPr>
      </w:pPr>
      <w:r w:rsidRPr="00457F69">
        <w:rPr>
          <w:b/>
          <w:bCs/>
          <w:i/>
          <w:iCs/>
          <w:sz w:val="40"/>
          <w:szCs w:val="40"/>
        </w:rPr>
        <w:t>Christ the Redeemer Anglican Church</w:t>
      </w:r>
    </w:p>
    <w:p w14:paraId="65E3591A" w14:textId="77777777" w:rsidR="00DD1D89" w:rsidRPr="00457F69" w:rsidRDefault="00DD1D89" w:rsidP="0006131E">
      <w:pPr>
        <w:jc w:val="center"/>
        <w:rPr>
          <w:b/>
          <w:bCs/>
          <w:i/>
          <w:iCs/>
          <w:sz w:val="40"/>
          <w:szCs w:val="40"/>
        </w:rPr>
      </w:pPr>
      <w:r w:rsidRPr="00457F69">
        <w:rPr>
          <w:b/>
          <w:bCs/>
          <w:i/>
          <w:iCs/>
          <w:sz w:val="40"/>
          <w:szCs w:val="40"/>
        </w:rPr>
        <w:t>“Where there is no vision, the people perish.” Proverbs 29:18</w:t>
      </w:r>
    </w:p>
    <w:p w14:paraId="5DDE3ADF" w14:textId="77777777" w:rsidR="00DD1D89" w:rsidRPr="00B37B92" w:rsidRDefault="00DD1D89" w:rsidP="0006131E">
      <w:pPr>
        <w:jc w:val="both"/>
        <w:rPr>
          <w:sz w:val="16"/>
          <w:szCs w:val="16"/>
        </w:rPr>
      </w:pPr>
    </w:p>
    <w:p w14:paraId="31856397" w14:textId="44D363A0" w:rsidR="00DD1D89" w:rsidRPr="00457F69" w:rsidRDefault="00C311FB" w:rsidP="0006131E">
      <w:pPr>
        <w:jc w:val="both"/>
        <w:rPr>
          <w:sz w:val="28"/>
          <w:szCs w:val="28"/>
        </w:rPr>
      </w:pPr>
      <w:r w:rsidRPr="00457F69">
        <w:rPr>
          <w:sz w:val="28"/>
          <w:szCs w:val="28"/>
        </w:rPr>
        <w:t xml:space="preserve">As we </w:t>
      </w:r>
      <w:r w:rsidR="004F62D6" w:rsidRPr="00457F69">
        <w:rPr>
          <w:sz w:val="28"/>
          <w:szCs w:val="28"/>
        </w:rPr>
        <w:t xml:space="preserve">at Christ the Redeemer Anglican Church </w:t>
      </w:r>
      <w:r w:rsidR="00E21989" w:rsidRPr="00457F69">
        <w:rPr>
          <w:sz w:val="28"/>
          <w:szCs w:val="28"/>
        </w:rPr>
        <w:t xml:space="preserve">(CTR) </w:t>
      </w:r>
      <w:r w:rsidRPr="00457F69">
        <w:rPr>
          <w:sz w:val="28"/>
          <w:szCs w:val="28"/>
        </w:rPr>
        <w:t>work to become a “city on a hill” in Fort Worth</w:t>
      </w:r>
      <w:r w:rsidR="00316AA0" w:rsidRPr="00457F69">
        <w:rPr>
          <w:sz w:val="28"/>
          <w:szCs w:val="28"/>
        </w:rPr>
        <w:t xml:space="preserve">, each of us doing our part </w:t>
      </w:r>
      <w:r w:rsidR="00532538" w:rsidRPr="00457F69">
        <w:rPr>
          <w:sz w:val="28"/>
          <w:szCs w:val="28"/>
        </w:rPr>
        <w:t>by being</w:t>
      </w:r>
      <w:r w:rsidR="00316AA0" w:rsidRPr="00457F69">
        <w:rPr>
          <w:sz w:val="28"/>
          <w:szCs w:val="28"/>
        </w:rPr>
        <w:t xml:space="preserve"> “salt and light</w:t>
      </w:r>
      <w:r w:rsidR="00531130" w:rsidRPr="00457F69">
        <w:rPr>
          <w:sz w:val="28"/>
          <w:szCs w:val="28"/>
        </w:rPr>
        <w:t>,</w:t>
      </w:r>
      <w:r w:rsidR="00316AA0" w:rsidRPr="00457F69">
        <w:rPr>
          <w:sz w:val="28"/>
          <w:szCs w:val="28"/>
        </w:rPr>
        <w:t>”</w:t>
      </w:r>
      <w:r w:rsidR="00531130" w:rsidRPr="00457F69">
        <w:rPr>
          <w:sz w:val="28"/>
          <w:szCs w:val="28"/>
        </w:rPr>
        <w:t xml:space="preserve"> we are asking God to give us a </w:t>
      </w:r>
      <w:r w:rsidR="00303F50" w:rsidRPr="00457F69">
        <w:rPr>
          <w:sz w:val="28"/>
          <w:szCs w:val="28"/>
        </w:rPr>
        <w:t xml:space="preserve">vision </w:t>
      </w:r>
      <w:r w:rsidR="00AE0470" w:rsidRPr="00457F69">
        <w:rPr>
          <w:sz w:val="28"/>
          <w:szCs w:val="28"/>
        </w:rPr>
        <w:t>of how we are to reach our city with the Gospel</w:t>
      </w:r>
      <w:r w:rsidR="00A80379" w:rsidRPr="00457F69">
        <w:rPr>
          <w:sz w:val="28"/>
          <w:szCs w:val="28"/>
        </w:rPr>
        <w:t>.</w:t>
      </w:r>
      <w:r w:rsidR="00303F50" w:rsidRPr="00457F69">
        <w:rPr>
          <w:sz w:val="28"/>
          <w:szCs w:val="28"/>
        </w:rPr>
        <w:t xml:space="preserve"> </w:t>
      </w:r>
      <w:r w:rsidR="00A80379" w:rsidRPr="00457F69">
        <w:rPr>
          <w:sz w:val="28"/>
          <w:szCs w:val="28"/>
        </w:rPr>
        <w:t>H</w:t>
      </w:r>
      <w:r w:rsidR="00303F50" w:rsidRPr="00457F69">
        <w:rPr>
          <w:sz w:val="28"/>
          <w:szCs w:val="28"/>
        </w:rPr>
        <w:t xml:space="preserve">ow </w:t>
      </w:r>
      <w:r w:rsidR="00AE0470" w:rsidRPr="00457F69">
        <w:rPr>
          <w:sz w:val="28"/>
          <w:szCs w:val="28"/>
        </w:rPr>
        <w:t>is God calling us to be</w:t>
      </w:r>
      <w:r w:rsidR="001107ED" w:rsidRPr="00457F69">
        <w:rPr>
          <w:sz w:val="28"/>
          <w:szCs w:val="28"/>
        </w:rPr>
        <w:t xml:space="preserve"> ambassadors of</w:t>
      </w:r>
      <w:r w:rsidR="004F62D6" w:rsidRPr="00457F69">
        <w:rPr>
          <w:sz w:val="28"/>
          <w:szCs w:val="28"/>
        </w:rPr>
        <w:t xml:space="preserve"> </w:t>
      </w:r>
      <w:r w:rsidR="00AE0470" w:rsidRPr="00457F69">
        <w:rPr>
          <w:sz w:val="28"/>
          <w:szCs w:val="28"/>
        </w:rPr>
        <w:t>reconciliation</w:t>
      </w:r>
      <w:r w:rsidR="00532538" w:rsidRPr="00457F69">
        <w:rPr>
          <w:sz w:val="28"/>
          <w:szCs w:val="28"/>
        </w:rPr>
        <w:t xml:space="preserve">, </w:t>
      </w:r>
      <w:r w:rsidR="001107ED" w:rsidRPr="00457F69">
        <w:rPr>
          <w:sz w:val="28"/>
          <w:szCs w:val="28"/>
        </w:rPr>
        <w:t xml:space="preserve">that we may do our part to fulfill the Great Commandment </w:t>
      </w:r>
      <w:r w:rsidR="008843A5" w:rsidRPr="00457F69">
        <w:rPr>
          <w:sz w:val="28"/>
          <w:szCs w:val="28"/>
        </w:rPr>
        <w:t>&amp;</w:t>
      </w:r>
      <w:r w:rsidR="001107ED" w:rsidRPr="00457F69">
        <w:rPr>
          <w:sz w:val="28"/>
          <w:szCs w:val="28"/>
        </w:rPr>
        <w:t xml:space="preserve"> the Great Commission</w:t>
      </w:r>
      <w:r w:rsidR="003403AC" w:rsidRPr="00457F69">
        <w:rPr>
          <w:sz w:val="28"/>
          <w:szCs w:val="28"/>
        </w:rPr>
        <w:t>?</w:t>
      </w:r>
    </w:p>
    <w:p w14:paraId="654A64E1" w14:textId="77777777" w:rsidR="001107ED" w:rsidRPr="00457F69" w:rsidRDefault="001107ED" w:rsidP="0006131E">
      <w:pPr>
        <w:jc w:val="both"/>
        <w:rPr>
          <w:sz w:val="28"/>
          <w:szCs w:val="28"/>
        </w:rPr>
      </w:pPr>
    </w:p>
    <w:p w14:paraId="720D0173" w14:textId="77777777" w:rsidR="00CC6AA1" w:rsidRPr="00457F69" w:rsidRDefault="00CC6AA1" w:rsidP="0006131E">
      <w:pPr>
        <w:jc w:val="both"/>
        <w:rPr>
          <w:sz w:val="28"/>
          <w:szCs w:val="28"/>
        </w:rPr>
      </w:pPr>
      <w:r w:rsidRPr="00457F69">
        <w:rPr>
          <w:b/>
          <w:bCs/>
          <w:sz w:val="28"/>
          <w:szCs w:val="28"/>
        </w:rPr>
        <w:t>PRAYERS FOR YOURSELF</w:t>
      </w:r>
    </w:p>
    <w:p w14:paraId="77FD8053" w14:textId="77777777" w:rsidR="00CC6AA1" w:rsidRPr="00457F69" w:rsidRDefault="00573C3C" w:rsidP="00CC6AA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57F69">
        <w:rPr>
          <w:sz w:val="28"/>
          <w:szCs w:val="28"/>
        </w:rPr>
        <w:t>Begin by reading Psalm 139</w:t>
      </w:r>
    </w:p>
    <w:p w14:paraId="5330F18D" w14:textId="77777777" w:rsidR="00CC6AA1" w:rsidRPr="00457F69" w:rsidRDefault="00CC6AA1" w:rsidP="0006131E">
      <w:pPr>
        <w:jc w:val="both"/>
        <w:rPr>
          <w:b/>
          <w:bCs/>
          <w:sz w:val="28"/>
          <w:szCs w:val="28"/>
        </w:rPr>
      </w:pPr>
    </w:p>
    <w:p w14:paraId="17AFA2BD" w14:textId="77777777" w:rsidR="001107ED" w:rsidRPr="00457F69" w:rsidRDefault="001107ED" w:rsidP="0006131E">
      <w:pPr>
        <w:jc w:val="both"/>
        <w:rPr>
          <w:sz w:val="28"/>
          <w:szCs w:val="28"/>
        </w:rPr>
      </w:pPr>
      <w:r w:rsidRPr="00457F69">
        <w:rPr>
          <w:b/>
          <w:bCs/>
          <w:sz w:val="28"/>
          <w:szCs w:val="28"/>
        </w:rPr>
        <w:t>PRAYERS FOR THE CITY OF FORT WORTH</w:t>
      </w:r>
    </w:p>
    <w:p w14:paraId="4802F172" w14:textId="22BC3F1D" w:rsidR="009A0E12" w:rsidRPr="00457F69" w:rsidRDefault="001107ED" w:rsidP="00E138B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57F69">
        <w:rPr>
          <w:sz w:val="28"/>
          <w:szCs w:val="28"/>
        </w:rPr>
        <w:t>T</w:t>
      </w:r>
      <w:r w:rsidR="00380D99" w:rsidRPr="00457F69">
        <w:rPr>
          <w:sz w:val="28"/>
          <w:szCs w:val="28"/>
        </w:rPr>
        <w:t xml:space="preserve">hat God would help us </w:t>
      </w:r>
      <w:r w:rsidR="004962C3" w:rsidRPr="00457F69">
        <w:rPr>
          <w:sz w:val="28"/>
          <w:szCs w:val="28"/>
        </w:rPr>
        <w:t>understand and</w:t>
      </w:r>
      <w:r w:rsidR="00E138BD" w:rsidRPr="00457F69">
        <w:rPr>
          <w:sz w:val="28"/>
          <w:szCs w:val="28"/>
        </w:rPr>
        <w:t xml:space="preserve"> </w:t>
      </w:r>
      <w:r w:rsidR="00754B44" w:rsidRPr="00457F69">
        <w:rPr>
          <w:sz w:val="28"/>
          <w:szCs w:val="28"/>
        </w:rPr>
        <w:t>shape</w:t>
      </w:r>
      <w:r w:rsidR="00E138BD" w:rsidRPr="00457F69">
        <w:rPr>
          <w:sz w:val="28"/>
          <w:szCs w:val="28"/>
        </w:rPr>
        <w:t xml:space="preserve"> </w:t>
      </w:r>
      <w:r w:rsidR="00415C58" w:rsidRPr="00457F69">
        <w:rPr>
          <w:sz w:val="28"/>
          <w:szCs w:val="28"/>
        </w:rPr>
        <w:t>political, economic</w:t>
      </w:r>
      <w:r w:rsidR="00583485" w:rsidRPr="00457F69">
        <w:rPr>
          <w:sz w:val="28"/>
          <w:szCs w:val="28"/>
        </w:rPr>
        <w:t xml:space="preserve">, business, educational, </w:t>
      </w:r>
      <w:r w:rsidR="003C3D7F" w:rsidRPr="00457F69">
        <w:rPr>
          <w:sz w:val="28"/>
          <w:szCs w:val="28"/>
        </w:rPr>
        <w:t xml:space="preserve">social, racial, </w:t>
      </w:r>
      <w:r w:rsidR="009A0E12" w:rsidRPr="00457F69">
        <w:rPr>
          <w:sz w:val="28"/>
          <w:szCs w:val="28"/>
        </w:rPr>
        <w:t>religious, and other</w:t>
      </w:r>
      <w:r w:rsidR="00984C82" w:rsidRPr="00457F69">
        <w:rPr>
          <w:sz w:val="28"/>
          <w:szCs w:val="28"/>
        </w:rPr>
        <w:t xml:space="preserve"> institutions and</w:t>
      </w:r>
      <w:r w:rsidR="009A0E12" w:rsidRPr="00457F69">
        <w:rPr>
          <w:sz w:val="28"/>
          <w:szCs w:val="28"/>
        </w:rPr>
        <w:t xml:space="preserve"> dynamics </w:t>
      </w:r>
      <w:r w:rsidR="001840F3" w:rsidRPr="00457F69">
        <w:rPr>
          <w:sz w:val="28"/>
          <w:szCs w:val="28"/>
        </w:rPr>
        <w:t>that</w:t>
      </w:r>
      <w:r w:rsidR="009A0E12" w:rsidRPr="00457F69">
        <w:rPr>
          <w:sz w:val="28"/>
          <w:szCs w:val="28"/>
        </w:rPr>
        <w:t xml:space="preserve"> inform </w:t>
      </w:r>
      <w:r w:rsidR="00AE0470" w:rsidRPr="00457F69">
        <w:rPr>
          <w:sz w:val="28"/>
          <w:szCs w:val="28"/>
        </w:rPr>
        <w:t>and</w:t>
      </w:r>
      <w:r w:rsidR="009A0E12" w:rsidRPr="00457F69">
        <w:rPr>
          <w:sz w:val="28"/>
          <w:szCs w:val="28"/>
        </w:rPr>
        <w:t xml:space="preserve"> influence our city.</w:t>
      </w:r>
    </w:p>
    <w:p w14:paraId="33F57283" w14:textId="77777777" w:rsidR="00E138BD" w:rsidRPr="00457F69" w:rsidRDefault="00E138BD" w:rsidP="00E138B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57F69">
        <w:rPr>
          <w:sz w:val="28"/>
          <w:szCs w:val="28"/>
        </w:rPr>
        <w:t xml:space="preserve">That </w:t>
      </w:r>
      <w:r w:rsidR="00A54305" w:rsidRPr="00457F69">
        <w:rPr>
          <w:sz w:val="28"/>
          <w:szCs w:val="28"/>
        </w:rPr>
        <w:t xml:space="preserve">God would cause </w:t>
      </w:r>
      <w:r w:rsidR="007A13FC" w:rsidRPr="00457F69">
        <w:rPr>
          <w:sz w:val="28"/>
          <w:szCs w:val="28"/>
        </w:rPr>
        <w:t>city leaders</w:t>
      </w:r>
      <w:r w:rsidR="00A54305" w:rsidRPr="00457F69">
        <w:rPr>
          <w:sz w:val="28"/>
          <w:szCs w:val="28"/>
        </w:rPr>
        <w:t xml:space="preserve"> </w:t>
      </w:r>
      <w:r w:rsidR="00D63A66" w:rsidRPr="00457F69">
        <w:rPr>
          <w:sz w:val="28"/>
          <w:szCs w:val="28"/>
        </w:rPr>
        <w:t>to embrace and ever hold fast to Christian principles and practices</w:t>
      </w:r>
      <w:r w:rsidR="002B24DC" w:rsidRPr="00457F69">
        <w:rPr>
          <w:sz w:val="28"/>
          <w:szCs w:val="28"/>
        </w:rPr>
        <w:t>.</w:t>
      </w:r>
    </w:p>
    <w:p w14:paraId="6A36EC18" w14:textId="6DC581E0" w:rsidR="00D63A66" w:rsidRPr="00457F69" w:rsidRDefault="00D63A66" w:rsidP="00E138B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57F69">
        <w:rPr>
          <w:sz w:val="28"/>
          <w:szCs w:val="28"/>
        </w:rPr>
        <w:t xml:space="preserve">That God would stir in the hearts of </w:t>
      </w:r>
      <w:r w:rsidR="00776FB5" w:rsidRPr="00457F69">
        <w:rPr>
          <w:sz w:val="28"/>
          <w:szCs w:val="28"/>
        </w:rPr>
        <w:t xml:space="preserve">the people </w:t>
      </w:r>
      <w:r w:rsidR="00AE0470" w:rsidRPr="00457F69">
        <w:rPr>
          <w:sz w:val="28"/>
          <w:szCs w:val="28"/>
        </w:rPr>
        <w:t>of our</w:t>
      </w:r>
      <w:r w:rsidR="00776FB5" w:rsidRPr="00457F69">
        <w:rPr>
          <w:sz w:val="28"/>
          <w:szCs w:val="28"/>
        </w:rPr>
        <w:t xml:space="preserve"> city a desire to seek after the saving grace of Jesus Christ.</w:t>
      </w:r>
    </w:p>
    <w:p w14:paraId="6BDDB682" w14:textId="77777777" w:rsidR="001A172E" w:rsidRPr="00457F69" w:rsidRDefault="001A172E" w:rsidP="001A172E">
      <w:pPr>
        <w:jc w:val="both"/>
        <w:rPr>
          <w:sz w:val="28"/>
          <w:szCs w:val="28"/>
        </w:rPr>
      </w:pPr>
    </w:p>
    <w:p w14:paraId="33AF88CC" w14:textId="77777777" w:rsidR="001A172E" w:rsidRPr="00457F69" w:rsidRDefault="001A172E" w:rsidP="001A172E">
      <w:pPr>
        <w:jc w:val="both"/>
        <w:rPr>
          <w:sz w:val="28"/>
          <w:szCs w:val="28"/>
        </w:rPr>
      </w:pPr>
      <w:r w:rsidRPr="00457F69">
        <w:rPr>
          <w:b/>
          <w:bCs/>
          <w:sz w:val="28"/>
          <w:szCs w:val="28"/>
        </w:rPr>
        <w:t>PRAYERS FOR CHRIST THE REDEEMER</w:t>
      </w:r>
    </w:p>
    <w:p w14:paraId="701FBF6A" w14:textId="1908B545" w:rsidR="001A172E" w:rsidRPr="00457F69" w:rsidRDefault="008248C2" w:rsidP="001A172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57F69">
        <w:rPr>
          <w:sz w:val="28"/>
          <w:szCs w:val="28"/>
        </w:rPr>
        <w:t>For our clergy, staff, vestry</w:t>
      </w:r>
      <w:r w:rsidR="00036A50" w:rsidRPr="00457F69">
        <w:rPr>
          <w:sz w:val="28"/>
          <w:szCs w:val="28"/>
        </w:rPr>
        <w:t>, ministry leaders, and all members of our parish, to</w:t>
      </w:r>
      <w:r w:rsidR="008A6DDA" w:rsidRPr="00457F69">
        <w:rPr>
          <w:sz w:val="28"/>
          <w:szCs w:val="28"/>
        </w:rPr>
        <w:t xml:space="preserve"> </w:t>
      </w:r>
      <w:r w:rsidR="00AE0470" w:rsidRPr="00457F69">
        <w:rPr>
          <w:sz w:val="28"/>
          <w:szCs w:val="28"/>
        </w:rPr>
        <w:t>yield our lives to Jesus Christ as Savior and Lord</w:t>
      </w:r>
      <w:r w:rsidR="008843A5" w:rsidRPr="00457F69">
        <w:rPr>
          <w:sz w:val="28"/>
          <w:szCs w:val="28"/>
        </w:rPr>
        <w:t xml:space="preserve"> by repenting of our sins and</w:t>
      </w:r>
      <w:r w:rsidR="00AE0470" w:rsidRPr="00457F69">
        <w:rPr>
          <w:sz w:val="28"/>
          <w:szCs w:val="28"/>
        </w:rPr>
        <w:t xml:space="preserve"> living in loving obedience to </w:t>
      </w:r>
      <w:r w:rsidR="008843A5" w:rsidRPr="00457F69">
        <w:rPr>
          <w:sz w:val="28"/>
          <w:szCs w:val="28"/>
        </w:rPr>
        <w:t>Holy Scripture</w:t>
      </w:r>
      <w:r w:rsidR="00AE0470" w:rsidRPr="00457F69">
        <w:rPr>
          <w:sz w:val="28"/>
          <w:szCs w:val="28"/>
        </w:rPr>
        <w:t>.</w:t>
      </w:r>
    </w:p>
    <w:p w14:paraId="0CFF4663" w14:textId="77777777" w:rsidR="00BE7634" w:rsidRPr="00457F69" w:rsidRDefault="00BE7634" w:rsidP="00BE763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57F69">
        <w:rPr>
          <w:sz w:val="28"/>
          <w:szCs w:val="28"/>
        </w:rPr>
        <w:t>For God to show us all how to make disciples, according to the call of Jesus Christ</w:t>
      </w:r>
      <w:r w:rsidR="001840F3" w:rsidRPr="00457F69">
        <w:rPr>
          <w:sz w:val="28"/>
          <w:szCs w:val="28"/>
        </w:rPr>
        <w:t>,</w:t>
      </w:r>
      <w:r w:rsidR="003972C7" w:rsidRPr="00457F69">
        <w:rPr>
          <w:sz w:val="28"/>
          <w:szCs w:val="28"/>
        </w:rPr>
        <w:t xml:space="preserve"> </w:t>
      </w:r>
      <w:r w:rsidR="000063FC" w:rsidRPr="00457F69">
        <w:rPr>
          <w:sz w:val="28"/>
          <w:szCs w:val="28"/>
        </w:rPr>
        <w:t>by developing our worship service, our life groups, and ou</w:t>
      </w:r>
      <w:r w:rsidR="00501A4F" w:rsidRPr="00457F69">
        <w:rPr>
          <w:sz w:val="28"/>
          <w:szCs w:val="28"/>
        </w:rPr>
        <w:t>r mission &amp; ministry, according to our strategic plan.</w:t>
      </w:r>
    </w:p>
    <w:p w14:paraId="383C07A0" w14:textId="3DC55331" w:rsidR="00601282" w:rsidRPr="00457F69" w:rsidRDefault="00601282" w:rsidP="00BE763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57F69">
        <w:rPr>
          <w:sz w:val="28"/>
          <w:szCs w:val="28"/>
        </w:rPr>
        <w:t xml:space="preserve">For God to grant us the resources we need, spiritually and temporally, to </w:t>
      </w:r>
      <w:r w:rsidR="00D64FFE" w:rsidRPr="00457F69">
        <w:rPr>
          <w:sz w:val="28"/>
          <w:szCs w:val="28"/>
        </w:rPr>
        <w:t>do his will.</w:t>
      </w:r>
    </w:p>
    <w:p w14:paraId="56155CD6" w14:textId="65E280B2" w:rsidR="00AE0470" w:rsidRPr="00457F69" w:rsidRDefault="008843A5" w:rsidP="00AE047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457F69">
        <w:rPr>
          <w:sz w:val="28"/>
          <w:szCs w:val="28"/>
        </w:rPr>
        <w:t>For</w:t>
      </w:r>
      <w:r w:rsidR="00AE0470" w:rsidRPr="00457F69">
        <w:rPr>
          <w:sz w:val="28"/>
          <w:szCs w:val="28"/>
        </w:rPr>
        <w:t xml:space="preserve"> God</w:t>
      </w:r>
      <w:r w:rsidRPr="00457F69">
        <w:rPr>
          <w:sz w:val="28"/>
          <w:szCs w:val="28"/>
        </w:rPr>
        <w:t xml:space="preserve"> to</w:t>
      </w:r>
      <w:r w:rsidR="00AE0470" w:rsidRPr="00457F69">
        <w:rPr>
          <w:sz w:val="28"/>
          <w:szCs w:val="28"/>
        </w:rPr>
        <w:t xml:space="preserve"> equip &amp; empower us</w:t>
      </w:r>
      <w:r w:rsidRPr="00457F69">
        <w:rPr>
          <w:sz w:val="28"/>
          <w:szCs w:val="28"/>
        </w:rPr>
        <w:t xml:space="preserve"> with the gifts &amp; charisms of the Holy Spirit,</w:t>
      </w:r>
      <w:r w:rsidR="00AE0470" w:rsidRPr="00457F69">
        <w:rPr>
          <w:sz w:val="28"/>
          <w:szCs w:val="28"/>
        </w:rPr>
        <w:t xml:space="preserve"> to accomplish his will.</w:t>
      </w:r>
    </w:p>
    <w:p w14:paraId="7C12D111" w14:textId="4EEFD2C3" w:rsidR="004962C3" w:rsidRPr="00457F69" w:rsidRDefault="004962C3" w:rsidP="00457F69">
      <w:pPr>
        <w:pStyle w:val="ListParagraph"/>
        <w:jc w:val="both"/>
        <w:rPr>
          <w:sz w:val="28"/>
          <w:szCs w:val="28"/>
        </w:rPr>
      </w:pPr>
    </w:p>
    <w:sectPr w:rsidR="004962C3" w:rsidRPr="00457F69" w:rsidSect="00457F69">
      <w:pgSz w:w="12240" w:h="15840"/>
      <w:pgMar w:top="450" w:right="720" w:bottom="450" w:left="720" w:header="720" w:footer="720" w:gutter="0"/>
      <w:cols w:space="9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36D"/>
    <w:multiLevelType w:val="hybridMultilevel"/>
    <w:tmpl w:val="13B0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6391"/>
    <w:multiLevelType w:val="hybridMultilevel"/>
    <w:tmpl w:val="DA62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C3014"/>
    <w:multiLevelType w:val="hybridMultilevel"/>
    <w:tmpl w:val="6D0A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89"/>
    <w:rsid w:val="000063FC"/>
    <w:rsid w:val="00036A50"/>
    <w:rsid w:val="0006131E"/>
    <w:rsid w:val="001107ED"/>
    <w:rsid w:val="001840F3"/>
    <w:rsid w:val="0018598C"/>
    <w:rsid w:val="001A172E"/>
    <w:rsid w:val="002B24DC"/>
    <w:rsid w:val="00303F50"/>
    <w:rsid w:val="00316AA0"/>
    <w:rsid w:val="003403AC"/>
    <w:rsid w:val="00380D99"/>
    <w:rsid w:val="003972C7"/>
    <w:rsid w:val="003C3D7F"/>
    <w:rsid w:val="00415C58"/>
    <w:rsid w:val="00457F69"/>
    <w:rsid w:val="004962C3"/>
    <w:rsid w:val="004C7930"/>
    <w:rsid w:val="004F62D6"/>
    <w:rsid w:val="00501A4F"/>
    <w:rsid w:val="00531130"/>
    <w:rsid w:val="00532538"/>
    <w:rsid w:val="00573C3C"/>
    <w:rsid w:val="00583485"/>
    <w:rsid w:val="00601282"/>
    <w:rsid w:val="00754B44"/>
    <w:rsid w:val="00776FB5"/>
    <w:rsid w:val="007A13FC"/>
    <w:rsid w:val="008248C2"/>
    <w:rsid w:val="008843A5"/>
    <w:rsid w:val="008A6DDA"/>
    <w:rsid w:val="008C6F26"/>
    <w:rsid w:val="00984C82"/>
    <w:rsid w:val="009A0E12"/>
    <w:rsid w:val="00A54305"/>
    <w:rsid w:val="00A80379"/>
    <w:rsid w:val="00AE0470"/>
    <w:rsid w:val="00B37B92"/>
    <w:rsid w:val="00BE7634"/>
    <w:rsid w:val="00C311FB"/>
    <w:rsid w:val="00CB6CF9"/>
    <w:rsid w:val="00CC6AA1"/>
    <w:rsid w:val="00D30EED"/>
    <w:rsid w:val="00D63A66"/>
    <w:rsid w:val="00D64FFE"/>
    <w:rsid w:val="00DD1D89"/>
    <w:rsid w:val="00E138BD"/>
    <w:rsid w:val="00E21989"/>
    <w:rsid w:val="00EB738F"/>
    <w:rsid w:val="00EE7D6F"/>
    <w:rsid w:val="00F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A5F8"/>
  <w15:docId w15:val="{CD63E9CD-A24F-4C53-A73B-11C359C3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 Wilson</dc:creator>
  <cp:lastModifiedBy>Christine Martin</cp:lastModifiedBy>
  <cp:revision>2</cp:revision>
  <cp:lastPrinted>2019-07-18T17:43:00Z</cp:lastPrinted>
  <dcterms:created xsi:type="dcterms:W3CDTF">2022-03-01T20:41:00Z</dcterms:created>
  <dcterms:modified xsi:type="dcterms:W3CDTF">2022-03-01T20:41:00Z</dcterms:modified>
</cp:coreProperties>
</file>