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59E4" w14:textId="2CB9E8D0" w:rsidR="00643F94" w:rsidRPr="00643F94" w:rsidRDefault="00643F94" w:rsidP="00643F9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</w:pP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Cultivat</w:t>
      </w: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ing C</w:t>
      </w: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 xml:space="preserve">haracter: </w:t>
      </w:r>
      <w:r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s</w:t>
      </w: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elf-awareness and emotional health</w:t>
      </w:r>
    </w:p>
    <w:p w14:paraId="77566AAC" w14:textId="77777777" w:rsidR="00643F94" w:rsidRPr="00643F94" w:rsidRDefault="00643F94" w:rsidP="00643F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49474970" w14:textId="5A386D32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Emotionally Healthy Leader by 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Peter S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zzero</w:t>
      </w:r>
    </w:p>
    <w:p w14:paraId="4ED91864" w14:textId="0087566E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Without a transformed in her life, ministry or leadership tends to burn out, malfunction, or damage people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798991D6" w14:textId="77777777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CB2F5" w14:textId="6A63E010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motionally unhealthy leader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often exhibit one or more of the following: </w:t>
      </w:r>
    </w:p>
    <w:p w14:paraId="555A305A" w14:textId="5384E308" w:rsidR="00643F94" w:rsidRDefault="00643F94" w:rsidP="00643F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low self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z w:val="24"/>
          <w:szCs w:val="24"/>
        </w:rPr>
        <w:t>ness</w:t>
      </w:r>
    </w:p>
    <w:p w14:paraId="6BFFC156" w14:textId="626B901F" w:rsidR="00643F94" w:rsidRDefault="00643F94" w:rsidP="00643F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priority of ministry over marriage or singleness</w:t>
      </w:r>
    </w:p>
    <w:p w14:paraId="2DA534C4" w14:textId="11916135" w:rsidR="00643F94" w:rsidRDefault="007D1AAB" w:rsidP="00643F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3F94">
        <w:rPr>
          <w:rFonts w:ascii="Times New Roman" w:eastAsia="Times New Roman" w:hAnsi="Times New Roman" w:cs="Times New Roman"/>
          <w:sz w:val="24"/>
          <w:szCs w:val="24"/>
        </w:rPr>
        <w:t xml:space="preserve">ore activity FOR God than our relationship with God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sustain </w:t>
      </w:r>
    </w:p>
    <w:p w14:paraId="51354581" w14:textId="0274A115" w:rsidR="00643F94" w:rsidRPr="007D1AAB" w:rsidRDefault="007D1AAB" w:rsidP="007D1AA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lack of sabbath and/or work </w:t>
      </w:r>
      <w:r w:rsidR="00643F94" w:rsidRPr="007D1AAB">
        <w:rPr>
          <w:rFonts w:ascii="Times New Roman" w:eastAsia="Times New Roman" w:hAnsi="Times New Roman" w:cs="Times New Roman"/>
          <w:sz w:val="24"/>
          <w:szCs w:val="24"/>
        </w:rPr>
        <w:t>rhythm</w:t>
      </w:r>
    </w:p>
    <w:p w14:paraId="03B85942" w14:textId="77777777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4E1F6" w14:textId="0F82C708" w:rsidR="00643F94" w:rsidRPr="00643F94" w:rsidRDefault="007D1AAB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Emotional Intelligence/1995 by </w:t>
      </w:r>
      <w:r w:rsidR="00643F94"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Daniel </w:t>
      </w: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>G</w:t>
      </w:r>
      <w:r w:rsidR="00643F94"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oleman</w:t>
      </w:r>
    </w:p>
    <w:p w14:paraId="379D81EB" w14:textId="5138EAD1" w:rsidR="00643F94" w:rsidRDefault="007D1AAB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 is t</w:t>
      </w:r>
      <w:r w:rsidR="00643F94" w:rsidRPr="00643F94">
        <w:rPr>
          <w:rFonts w:ascii="Times New Roman" w:eastAsia="Times New Roman" w:hAnsi="Times New Roman" w:cs="Times New Roman"/>
          <w:sz w:val="24"/>
          <w:szCs w:val="24"/>
        </w:rPr>
        <w:t>he ability to understand and manage emotions, both your own, and those of others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95253A" w14:textId="7D543130" w:rsidR="007D1AAB" w:rsidRPr="00643F94" w:rsidRDefault="007D1AAB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core of effective leadership is strong emotional intelligence. </w:t>
      </w:r>
    </w:p>
    <w:p w14:paraId="50209D7A" w14:textId="661BE635" w:rsidR="00643F94" w:rsidRPr="00643F94" w:rsidRDefault="007D1AAB" w:rsidP="00643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Emotional s</w:t>
      </w:r>
      <w:r w:rsidR="00643F94" w:rsidRPr="00643F94">
        <w:rPr>
          <w:rFonts w:ascii="Times New Roman" w:eastAsia="Times New Roman" w:hAnsi="Times New Roman" w:cs="Times New Roman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-awareness </w:t>
      </w:r>
    </w:p>
    <w:p w14:paraId="0E463DBF" w14:textId="77777777" w:rsidR="00643F94" w:rsidRPr="00643F94" w:rsidRDefault="00643F94" w:rsidP="00643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Emotional management</w:t>
      </w:r>
    </w:p>
    <w:p w14:paraId="37BB757F" w14:textId="32364308" w:rsidR="00643F94" w:rsidRPr="00643F94" w:rsidRDefault="00643F94" w:rsidP="00643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r w:rsidR="007D1AAB">
        <w:rPr>
          <w:rFonts w:ascii="Times New Roman" w:eastAsia="Times New Roman" w:hAnsi="Times New Roman" w:cs="Times New Roman"/>
          <w:sz w:val="24"/>
          <w:szCs w:val="24"/>
        </w:rPr>
        <w:t xml:space="preserve">emotional 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awareness</w:t>
      </w:r>
    </w:p>
    <w:p w14:paraId="2D9749F3" w14:textId="77777777" w:rsidR="00643F94" w:rsidRPr="00643F94" w:rsidRDefault="00643F94" w:rsidP="00643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Relationship management</w:t>
      </w:r>
    </w:p>
    <w:p w14:paraId="406BADAF" w14:textId="2148A6EB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Emotional </w:t>
      </w:r>
      <w:r w:rsidR="007D1AAB"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eadership of Jesus by Roy</w:t>
      </w:r>
      <w:r w:rsidR="007D1AAB"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Oswald</w:t>
      </w:r>
    </w:p>
    <w:p w14:paraId="5D78CC0F" w14:textId="31439876" w:rsidR="007D1AAB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How was Jesus</w:t>
      </w:r>
      <w:r w:rsidR="007D1AAB">
        <w:rPr>
          <w:rFonts w:ascii="Times New Roman" w:eastAsia="Times New Roman" w:hAnsi="Times New Roman" w:cs="Times New Roman"/>
          <w:sz w:val="24"/>
          <w:szCs w:val="24"/>
        </w:rPr>
        <w:t xml:space="preserve"> self-aware?</w:t>
      </w:r>
      <w:r w:rsidR="00DB664A">
        <w:rPr>
          <w:rFonts w:ascii="Times New Roman" w:eastAsia="Times New Roman" w:hAnsi="Times New Roman" w:cs="Times New Roman"/>
          <w:sz w:val="24"/>
          <w:szCs w:val="24"/>
        </w:rPr>
        <w:tab/>
      </w:r>
      <w:r w:rsidR="00DB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When did Jesus embrace his emotions? </w:t>
      </w:r>
    </w:p>
    <w:p w14:paraId="6825B58D" w14:textId="7B1E4CE5" w:rsidR="00643F94" w:rsidRPr="00643F94" w:rsidRDefault="00643F94" w:rsidP="00643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How did Jesus set boundaries? </w:t>
      </w:r>
      <w:r w:rsidR="00DB664A">
        <w:rPr>
          <w:rFonts w:ascii="Times New Roman" w:eastAsia="Times New Roman" w:hAnsi="Times New Roman" w:cs="Times New Roman"/>
          <w:sz w:val="24"/>
          <w:szCs w:val="24"/>
        </w:rPr>
        <w:tab/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How did Jesus establish rhythms?</w:t>
      </w:r>
    </w:p>
    <w:p w14:paraId="59C837ED" w14:textId="3914203C" w:rsidR="00643F94" w:rsidRDefault="00643F94">
      <w:pPr>
        <w:rPr>
          <w:rFonts w:ascii="Times New Roman" w:hAnsi="Times New Roman" w:cs="Times New Roman"/>
        </w:rPr>
      </w:pPr>
    </w:p>
    <w:p w14:paraId="3BD8E07C" w14:textId="77777777" w:rsidR="00DB664A" w:rsidRPr="00643F94" w:rsidRDefault="00DB664A" w:rsidP="00DB66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</w:pP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 xml:space="preserve">Cultivating Character: </w:t>
      </w:r>
      <w:r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s</w:t>
      </w:r>
      <w:r w:rsidRPr="00643F94">
        <w:rPr>
          <w:rFonts w:ascii="Helvetica" w:eastAsia="Times New Roman" w:hAnsi="Helvetica" w:cs="Times New Roman"/>
          <w:b/>
          <w:bCs/>
          <w:kern w:val="36"/>
          <w:sz w:val="32"/>
          <w:szCs w:val="32"/>
        </w:rPr>
        <w:t>elf-awareness and emotional health</w:t>
      </w:r>
    </w:p>
    <w:p w14:paraId="0A28BA6F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5784EF71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The Emotionally Healthy Leader by Peter Scazzero</w:t>
      </w:r>
    </w:p>
    <w:p w14:paraId="21E2A7F5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Without a transformed in her life, ministry or leadership tends to burn out, malfunction, or damage people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F5216AF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CDF49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motionally unhealthy leader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often exhibit one or more of the following: </w:t>
      </w:r>
    </w:p>
    <w:p w14:paraId="494ED7B3" w14:textId="77777777" w:rsidR="00DB664A" w:rsidRDefault="00DB664A" w:rsidP="00DB66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low self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z w:val="24"/>
          <w:szCs w:val="24"/>
        </w:rPr>
        <w:t>ness</w:t>
      </w:r>
    </w:p>
    <w:p w14:paraId="70B5C23E" w14:textId="77777777" w:rsidR="00DB664A" w:rsidRDefault="00DB664A" w:rsidP="00DB66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priority of ministry over marriage or singleness</w:t>
      </w:r>
    </w:p>
    <w:p w14:paraId="07E9CB06" w14:textId="77777777" w:rsidR="00DB664A" w:rsidRDefault="00DB664A" w:rsidP="00DB66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more activity FOR God than our relationship with God can sustain </w:t>
      </w:r>
    </w:p>
    <w:p w14:paraId="2F1E5A74" w14:textId="77777777" w:rsidR="00DB664A" w:rsidRPr="007D1AAB" w:rsidRDefault="00DB664A" w:rsidP="00DB664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lack of sabbath and/or work </w:t>
      </w:r>
      <w:r w:rsidRPr="007D1AAB">
        <w:rPr>
          <w:rFonts w:ascii="Times New Roman" w:eastAsia="Times New Roman" w:hAnsi="Times New Roman" w:cs="Times New Roman"/>
          <w:sz w:val="24"/>
          <w:szCs w:val="24"/>
        </w:rPr>
        <w:t>rhythm</w:t>
      </w:r>
    </w:p>
    <w:p w14:paraId="3A80F39A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E1E29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Emotional Intelligence/1995 by 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Daniel </w:t>
      </w: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>G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oleman</w:t>
      </w:r>
    </w:p>
    <w:p w14:paraId="38A7BBC0" w14:textId="77777777" w:rsidR="00DB664A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 is t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he ability to understand and manage emotions, both your own, and those of others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DA78B7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core of effective leadership is strong emotional intelligence. </w:t>
      </w:r>
    </w:p>
    <w:p w14:paraId="7955BBED" w14:textId="77777777" w:rsidR="00DB664A" w:rsidRPr="00643F94" w:rsidRDefault="00DB664A" w:rsidP="00DB6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Emotional s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-awareness </w:t>
      </w:r>
    </w:p>
    <w:p w14:paraId="69175CD2" w14:textId="77777777" w:rsidR="00DB664A" w:rsidRPr="00643F94" w:rsidRDefault="00DB664A" w:rsidP="00DB6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Emotional management</w:t>
      </w:r>
    </w:p>
    <w:p w14:paraId="4050C984" w14:textId="77777777" w:rsidR="00DB664A" w:rsidRPr="00643F94" w:rsidRDefault="00DB664A" w:rsidP="00DB6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emotional </w:t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awareness</w:t>
      </w:r>
    </w:p>
    <w:p w14:paraId="764FB600" w14:textId="77777777" w:rsidR="00DB664A" w:rsidRPr="00643F94" w:rsidRDefault="00DB664A" w:rsidP="00DB6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Relationship management</w:t>
      </w:r>
    </w:p>
    <w:p w14:paraId="6B06112A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Emotional </w:t>
      </w: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643F94">
        <w:rPr>
          <w:rFonts w:ascii="Times New Roman" w:eastAsia="Times New Roman" w:hAnsi="Times New Roman" w:cs="Times New Roman"/>
          <w:sz w:val="24"/>
          <w:szCs w:val="24"/>
          <w:u w:val="single"/>
        </w:rPr>
        <w:t>eadership of Jesus by Roy</w:t>
      </w:r>
      <w:r w:rsidRPr="007D1A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Oswald</w:t>
      </w:r>
    </w:p>
    <w:p w14:paraId="62CD5923" w14:textId="77777777" w:rsidR="00DB664A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>How was Jesus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self-aware?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When did Jesus embrace his emotions? </w:t>
      </w:r>
    </w:p>
    <w:p w14:paraId="7AE18EAB" w14:textId="77777777" w:rsidR="00DB664A" w:rsidRPr="00643F94" w:rsidRDefault="00DB664A" w:rsidP="00DB66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F94">
        <w:rPr>
          <w:rFonts w:ascii="Times New Roman" w:eastAsia="Times New Roman" w:hAnsi="Times New Roman" w:cs="Times New Roman"/>
          <w:sz w:val="24"/>
          <w:szCs w:val="24"/>
        </w:rPr>
        <w:t xml:space="preserve">How did Jesus set boundaries?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43F94">
        <w:rPr>
          <w:rFonts w:ascii="Times New Roman" w:eastAsia="Times New Roman" w:hAnsi="Times New Roman" w:cs="Times New Roman"/>
          <w:sz w:val="24"/>
          <w:szCs w:val="24"/>
        </w:rPr>
        <w:t>How did Jesus establish rhythms?</w:t>
      </w:r>
    </w:p>
    <w:p w14:paraId="542573D0" w14:textId="77777777" w:rsidR="00DB664A" w:rsidRPr="00643F94" w:rsidRDefault="00DB664A">
      <w:pPr>
        <w:rPr>
          <w:rFonts w:ascii="Times New Roman" w:hAnsi="Times New Roman" w:cs="Times New Roman"/>
        </w:rPr>
      </w:pPr>
    </w:p>
    <w:sectPr w:rsidR="00DB664A" w:rsidRPr="00643F94" w:rsidSect="007D1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FC5"/>
    <w:multiLevelType w:val="hybridMultilevel"/>
    <w:tmpl w:val="72E8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B3D"/>
    <w:multiLevelType w:val="multilevel"/>
    <w:tmpl w:val="443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742A8"/>
    <w:multiLevelType w:val="multilevel"/>
    <w:tmpl w:val="F0C2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94"/>
    <w:rsid w:val="00643F94"/>
    <w:rsid w:val="007D1AAB"/>
    <w:rsid w:val="00D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33FD"/>
  <w15:chartTrackingRefBased/>
  <w15:docId w15:val="{BE3D41B3-F384-4286-B780-C09245A4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f">
    <w:name w:val="d_f"/>
    <w:basedOn w:val="DefaultParagraphFont"/>
    <w:rsid w:val="00643F94"/>
  </w:style>
  <w:style w:type="character" w:customStyle="1" w:styleId="ub">
    <w:name w:val="u_b"/>
    <w:basedOn w:val="DefaultParagraphFont"/>
    <w:rsid w:val="00643F94"/>
  </w:style>
  <w:style w:type="character" w:customStyle="1" w:styleId="c4z29wjxl">
    <w:name w:val="c4_z29wjxl"/>
    <w:basedOn w:val="DefaultParagraphFont"/>
    <w:rsid w:val="00643F94"/>
  </w:style>
  <w:style w:type="paragraph" w:customStyle="1" w:styleId="ge">
    <w:name w:val="g_e"/>
    <w:basedOn w:val="Normal"/>
    <w:rsid w:val="006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1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164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5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5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33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82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1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0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3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4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06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3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06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2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66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73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8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480953">
              <w:marLeft w:val="-12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0E4E9"/>
                        <w:left w:val="single" w:sz="6" w:space="3" w:color="E0E4E9"/>
                        <w:bottom w:val="single" w:sz="6" w:space="4" w:color="E0E4E9"/>
                        <w:right w:val="single" w:sz="6" w:space="3" w:color="E0E4E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Arnold</dc:creator>
  <cp:keywords/>
  <dc:description/>
  <cp:lastModifiedBy>Heidi Arnold</cp:lastModifiedBy>
  <cp:revision>1</cp:revision>
  <dcterms:created xsi:type="dcterms:W3CDTF">2025-10-07T02:59:00Z</dcterms:created>
  <dcterms:modified xsi:type="dcterms:W3CDTF">2025-10-07T03:11:00Z</dcterms:modified>
</cp:coreProperties>
</file>