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006D" w14:textId="600E4B32" w:rsidR="00D261C8" w:rsidRDefault="006256EC">
      <w:r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0BEF7FDE" wp14:editId="15967C0A">
            <wp:simplePos x="0" y="0"/>
            <wp:positionH relativeFrom="column">
              <wp:posOffset>-358886</wp:posOffset>
            </wp:positionH>
            <wp:positionV relativeFrom="paragraph">
              <wp:posOffset>-624398</wp:posOffset>
            </wp:positionV>
            <wp:extent cx="977636" cy="95250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63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1A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933F320" wp14:editId="26546DE3">
                <wp:simplePos x="0" y="0"/>
                <wp:positionH relativeFrom="margin">
                  <wp:align>center</wp:align>
                </wp:positionH>
                <wp:positionV relativeFrom="paragraph">
                  <wp:posOffset>-628650</wp:posOffset>
                </wp:positionV>
                <wp:extent cx="7378065" cy="9740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974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F69AFE" w14:textId="77777777" w:rsidR="006256EC" w:rsidRPr="006256EC" w:rsidRDefault="006256EC" w:rsidP="000B54DC">
                            <w:pPr>
                              <w:widowControl w:val="0"/>
                              <w:spacing w:after="0" w:line="240" w:lineRule="auto"/>
                              <w:ind w:left="1620"/>
                              <w:rPr>
                                <w:rFonts w:ascii="Franklin Gothic Demi Cond" w:hAnsi="Franklin Gothic Demi Cond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4B8324F3" w14:textId="402E1035" w:rsidR="00107BD4" w:rsidRDefault="006256EC" w:rsidP="000B54DC">
                            <w:pPr>
                              <w:widowControl w:val="0"/>
                              <w:spacing w:after="0" w:line="240" w:lineRule="auto"/>
                              <w:ind w:left="1620"/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36"/>
                                <w:szCs w:val="36"/>
                                <w14:ligatures w14:val="none"/>
                              </w:rPr>
                              <w:t xml:space="preserve">            </w:t>
                            </w:r>
                            <w:r w:rsidR="00107BD4">
                              <w:rPr>
                                <w:rFonts w:ascii="Franklin Gothic Demi Cond" w:hAnsi="Franklin Gothic Demi Cond"/>
                                <w:sz w:val="36"/>
                                <w:szCs w:val="36"/>
                                <w14:ligatures w14:val="none"/>
                              </w:rPr>
                              <w:t xml:space="preserve">GAC Youth News &amp; Events    </w:t>
                            </w:r>
                            <w:r>
                              <w:rPr>
                                <w:rFonts w:ascii="Franklin Gothic Demi Cond" w:hAnsi="Franklin Gothic Demi Cond"/>
                                <w:sz w:val="36"/>
                                <w:szCs w:val="36"/>
                                <w14:ligatures w14:val="none"/>
                              </w:rPr>
                              <w:t xml:space="preserve">  </w:t>
                            </w:r>
                            <w:r w:rsidR="00107BD4">
                              <w:rPr>
                                <w:rFonts w:ascii="Franklin Gothic Demi Cond" w:hAnsi="Franklin Gothic Demi Cond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</w:t>
                            </w:r>
                            <w:r w:rsidR="00107BD4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Pastor Rigel’s Contact Information</w:t>
                            </w:r>
                          </w:p>
                          <w:p w14:paraId="012D5593" w14:textId="19CFDD9C" w:rsidR="00107BD4" w:rsidRDefault="00107BD4" w:rsidP="000B54DC">
                            <w:pPr>
                              <w:widowControl w:val="0"/>
                              <w:spacing w:after="0" w:line="240" w:lineRule="auto"/>
                              <w:ind w:left="1620"/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 w:rsidR="001A5EE2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6256EC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         </w:t>
                            </w:r>
                            <w:r w:rsidR="00FE7890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6256EC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30420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 w:rsidR="000C3756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  <w14:ligatures w14:val="none"/>
                              </w:rPr>
                              <w:t>May</w:t>
                            </w:r>
                            <w:r w:rsidR="000101AC" w:rsidRPr="00BA556A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BA556A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  <w14:ligatures w14:val="none"/>
                              </w:rPr>
                              <w:t>202</w:t>
                            </w:r>
                            <w:r w:rsidR="00B243A1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  <w:r w:rsidRPr="00BA556A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="00BA556A">
                              <w:rPr>
                                <w:rFonts w:ascii="Franklin Gothic Demi" w:hAnsi="Franklin Gothic Demi"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 </w:t>
                            </w:r>
                            <w:r w:rsidR="005E0214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           </w:t>
                            </w:r>
                            <w: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gacyouth@gmail.com – 724-575-2862</w:t>
                            </w:r>
                          </w:p>
                          <w:p w14:paraId="43388CF8" w14:textId="77777777" w:rsidR="00107BD4" w:rsidRDefault="00107BD4" w:rsidP="004C5600">
                            <w:pPr>
                              <w:widowControl w:val="0"/>
                              <w:spacing w:after="0" w:line="240" w:lineRule="auto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77314DCC" w14:textId="679DF13F" w:rsidR="0097153F" w:rsidRPr="00434DEB" w:rsidRDefault="0097153F" w:rsidP="0004080C">
                            <w:pPr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13CDB79" w14:textId="77777777" w:rsidR="0087225A" w:rsidRPr="00E67DD6" w:rsidRDefault="0087225A" w:rsidP="0004080C">
                            <w:pPr>
                              <w:widowControl w:val="0"/>
                              <w:rPr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47B74F06" w14:textId="77777777" w:rsidR="003752D3" w:rsidRPr="001105D1" w:rsidRDefault="003752D3" w:rsidP="008F0919">
                            <w:pPr>
                              <w:pStyle w:val="NoSpacing"/>
                              <w:rPr>
                                <w:rFonts w:ascii="Franklin Gothic Demi Cond" w:hAnsi="Franklin Gothic Demi Cond"/>
                                <w:sz w:val="2"/>
                                <w:szCs w:val="2"/>
                              </w:rPr>
                            </w:pPr>
                            <w:bookmarkStart w:id="0" w:name="_Hlk119371487"/>
                            <w:bookmarkStart w:id="1" w:name="_Hlk76762428"/>
                          </w:p>
                          <w:p w14:paraId="789DFEF2" w14:textId="7BCE8EDF" w:rsidR="004030EB" w:rsidRPr="00E03DBF" w:rsidRDefault="004030EB" w:rsidP="008F0919">
                            <w:pPr>
                              <w:pStyle w:val="NoSpacing"/>
                              <w:rPr>
                                <w:rFonts w:ascii="Franklin Gothic Demi Cond" w:hAnsi="Franklin Gothic Demi Cond"/>
                                <w:sz w:val="16"/>
                                <w:szCs w:val="16"/>
                              </w:rPr>
                            </w:pPr>
                            <w:r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Thursday Night at the Well (6:30</w:t>
                            </w:r>
                            <w:r w:rsidR="003253C4"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 xml:space="preserve">pm </w:t>
                            </w:r>
                            <w:r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-</w:t>
                            </w:r>
                            <w:r w:rsidR="003253C4"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8:15pm)</w:t>
                            </w:r>
                            <w:r w:rsidR="0026136C"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 xml:space="preserve"> &amp; Youth Sunday School (</w:t>
                            </w:r>
                            <w:r w:rsidR="005C0645"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9:30am</w:t>
                            </w:r>
                            <w:r w:rsidR="004B0CA8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645"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-</w:t>
                            </w:r>
                            <w:r w:rsidR="004B0CA8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136C"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1</w:t>
                            </w:r>
                            <w:r w:rsidR="005C0645"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0</w:t>
                            </w:r>
                            <w:r w:rsidR="007F0371"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:</w:t>
                            </w:r>
                            <w:r w:rsidR="005C0645"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3</w:t>
                            </w:r>
                            <w:r w:rsidR="007F0371"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0</w:t>
                            </w:r>
                            <w:r w:rsidR="0026136C" w:rsidRPr="00E03DBF"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am)</w:t>
                            </w:r>
                          </w:p>
                          <w:p w14:paraId="47898C5B" w14:textId="5E57E95E" w:rsidR="00CA47D3" w:rsidRPr="00320348" w:rsidRDefault="008232D3" w:rsidP="003752D3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 w:rsidRPr="00320348">
                              <w:rPr>
                                <w:sz w:val="22"/>
                                <w:szCs w:val="22"/>
                              </w:rPr>
                              <w:t>On Thursday nights b</w:t>
                            </w:r>
                            <w:r w:rsidR="004030EB" w:rsidRPr="00320348">
                              <w:rPr>
                                <w:sz w:val="22"/>
                                <w:szCs w:val="22"/>
                              </w:rPr>
                              <w:t xml:space="preserve">oth Middle School and High School students are invited to join us from 6:30-8:15pm at the church.  </w:t>
                            </w:r>
                            <w:bookmarkEnd w:id="0"/>
                            <w:r w:rsidR="004030EB" w:rsidRPr="00320348">
                              <w:rPr>
                                <w:sz w:val="22"/>
                                <w:szCs w:val="22"/>
                              </w:rPr>
                              <w:t>These meetings are the hub of our youth ministry and are designed to play an important part in the lives of our teens.</w:t>
                            </w:r>
                            <w:bookmarkStart w:id="2" w:name="_Hlk79660918"/>
                            <w:bookmarkEnd w:id="1"/>
                            <w:r w:rsidR="0026136C" w:rsidRPr="00320348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B74D98B" w14:textId="77777777" w:rsidR="00CA47D3" w:rsidRPr="00320348" w:rsidRDefault="00CA47D3" w:rsidP="003752D3">
                            <w:pPr>
                              <w:pStyle w:val="NoSpacing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F2703AA" w14:textId="4909B581" w:rsidR="00901309" w:rsidRPr="00320348" w:rsidRDefault="00320348" w:rsidP="00901309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 w:rsidRPr="00320348">
                              <w:rPr>
                                <w:sz w:val="22"/>
                                <w:szCs w:val="22"/>
                              </w:rPr>
                              <w:t>On Sunday mornings, b</w:t>
                            </w:r>
                            <w:r w:rsidR="00A83292" w:rsidRPr="00320348">
                              <w:rPr>
                                <w:sz w:val="22"/>
                                <w:szCs w:val="22"/>
                              </w:rPr>
                              <w:t>oth Middle School and High School students</w:t>
                            </w:r>
                            <w:r w:rsidR="0026136C" w:rsidRPr="00320348">
                              <w:rPr>
                                <w:sz w:val="22"/>
                                <w:szCs w:val="22"/>
                              </w:rPr>
                              <w:t xml:space="preserve"> meet </w:t>
                            </w:r>
                            <w:r w:rsidR="00620DBC" w:rsidRPr="00320348">
                              <w:rPr>
                                <w:sz w:val="22"/>
                                <w:szCs w:val="22"/>
                              </w:rPr>
                              <w:t xml:space="preserve">each week </w:t>
                            </w:r>
                            <w:r w:rsidR="00A83292" w:rsidRPr="00320348">
                              <w:rPr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="00620DBC" w:rsidRPr="00320348">
                              <w:rPr>
                                <w:sz w:val="22"/>
                                <w:szCs w:val="22"/>
                              </w:rPr>
                              <w:t>Youth</w:t>
                            </w:r>
                            <w:r w:rsidR="00A83292" w:rsidRPr="00320348">
                              <w:rPr>
                                <w:sz w:val="22"/>
                                <w:szCs w:val="22"/>
                              </w:rPr>
                              <w:t xml:space="preserve"> Room off of the </w:t>
                            </w:r>
                            <w:r w:rsidR="00340B4D" w:rsidRPr="00320348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="00A83292" w:rsidRPr="00320348">
                              <w:rPr>
                                <w:sz w:val="22"/>
                                <w:szCs w:val="22"/>
                              </w:rPr>
                              <w:t xml:space="preserve">ellowship </w:t>
                            </w:r>
                            <w:r w:rsidR="00340B4D" w:rsidRPr="00320348">
                              <w:rPr>
                                <w:sz w:val="22"/>
                                <w:szCs w:val="22"/>
                              </w:rPr>
                              <w:t>H</w:t>
                            </w:r>
                            <w:r w:rsidR="00A83292" w:rsidRPr="00320348">
                              <w:rPr>
                                <w:sz w:val="22"/>
                                <w:szCs w:val="22"/>
                              </w:rPr>
                              <w:t xml:space="preserve">all at </w:t>
                            </w:r>
                            <w:r w:rsidR="001613C6" w:rsidRPr="00320348">
                              <w:rPr>
                                <w:sz w:val="22"/>
                                <w:szCs w:val="22"/>
                              </w:rPr>
                              <w:t>9:30</w:t>
                            </w:r>
                            <w:r w:rsidR="00A83292" w:rsidRPr="00320348">
                              <w:rPr>
                                <w:sz w:val="22"/>
                                <w:szCs w:val="22"/>
                              </w:rPr>
                              <w:t xml:space="preserve">am for a fantastic lesson and </w:t>
                            </w:r>
                            <w:r w:rsidR="0077004D">
                              <w:rPr>
                                <w:sz w:val="22"/>
                                <w:szCs w:val="22"/>
                              </w:rPr>
                              <w:t>a light breakfast</w:t>
                            </w:r>
                            <w:r w:rsidR="004D6B41" w:rsidRPr="0032034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103D1C" w:rsidRPr="00320348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68849D8" w14:textId="77777777" w:rsidR="003752D3" w:rsidRPr="008E2B61" w:rsidRDefault="003752D3" w:rsidP="003752D3">
                            <w:pPr>
                              <w:pStyle w:val="NoSpacing"/>
                              <w:rPr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585BF42" w14:textId="0FD6F333" w:rsidR="003752D3" w:rsidRPr="005C2897" w:rsidRDefault="003752D3" w:rsidP="003752D3">
                            <w:pPr>
                              <w:pStyle w:val="NoSpacing"/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</w:pPr>
                            <w:bookmarkStart w:id="3" w:name="_Hlk195787914"/>
                            <w:r w:rsidRPr="005C2897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 xml:space="preserve">Cookout at </w:t>
                            </w:r>
                            <w:r w:rsidR="006B06B2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Twin Lakes (Pavillion 8</w:t>
                            </w:r>
                            <w:r w:rsidR="00ED2D16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- Lower</w:t>
                            </w:r>
                            <w:r w:rsidR="00CF229D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-</w:t>
                            </w:r>
                            <w:r w:rsidR="00ED2D16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lake</w:t>
                            </w:r>
                            <w:r w:rsidR="006B06B2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)</w:t>
                            </w:r>
                            <w:r w:rsidRPr="005C2897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 xml:space="preserve"> - Thursday, May </w:t>
                            </w:r>
                            <w:r w:rsidR="006B06B2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15</w:t>
                            </w:r>
                            <w:r w:rsidRPr="005C2897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5C2897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(6:30 - 8:</w:t>
                            </w:r>
                            <w:r w:rsidR="006B06B2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15</w:t>
                            </w:r>
                            <w:r w:rsidRPr="005C2897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pm)</w:t>
                            </w:r>
                          </w:p>
                          <w:p w14:paraId="47070E02" w14:textId="7AB8AE3B" w:rsidR="003752D3" w:rsidRPr="005C2897" w:rsidRDefault="003752D3" w:rsidP="003752D3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 w:rsidRPr="005C2897">
                              <w:rPr>
                                <w:sz w:val="22"/>
                                <w:szCs w:val="22"/>
                              </w:rPr>
                              <w:t>Join us on Thursday</w:t>
                            </w:r>
                            <w:bookmarkEnd w:id="3"/>
                            <w:r w:rsidR="00DE68C8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5C2897">
                              <w:rPr>
                                <w:sz w:val="22"/>
                                <w:szCs w:val="22"/>
                              </w:rPr>
                              <w:t xml:space="preserve"> May </w:t>
                            </w:r>
                            <w:r w:rsidR="006B06B2"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="007337DC" w:rsidRPr="005C2897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d</w:t>
                            </w:r>
                            <w:r w:rsidRPr="005C2897">
                              <w:rPr>
                                <w:sz w:val="22"/>
                                <w:szCs w:val="22"/>
                              </w:rPr>
                              <w:t xml:space="preserve"> for a cookout at</w:t>
                            </w:r>
                            <w:r w:rsidR="006B06B2">
                              <w:rPr>
                                <w:sz w:val="22"/>
                                <w:szCs w:val="22"/>
                              </w:rPr>
                              <w:t xml:space="preserve"> Twin Lakes Pavillion 8 (</w:t>
                            </w:r>
                            <w:r w:rsidR="00770B72">
                              <w:rPr>
                                <w:sz w:val="22"/>
                                <w:szCs w:val="22"/>
                              </w:rPr>
                              <w:t>Lower Lake</w:t>
                            </w:r>
                            <w:r w:rsidR="006B06B2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5C2897">
                              <w:rPr>
                                <w:sz w:val="22"/>
                                <w:szCs w:val="22"/>
                              </w:rPr>
                              <w:t xml:space="preserve"> (rain date May</w:t>
                            </w:r>
                            <w:r w:rsidR="006B06B2">
                              <w:rPr>
                                <w:sz w:val="22"/>
                                <w:szCs w:val="22"/>
                              </w:rPr>
                              <w:t xml:space="preserve"> 22</w:t>
                            </w:r>
                            <w:r w:rsidRPr="005C289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8924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108E">
                              <w:rPr>
                                <w:sz w:val="22"/>
                                <w:szCs w:val="22"/>
                              </w:rPr>
                              <w:t>for a fantastic time of fellowship</w:t>
                            </w:r>
                            <w:r w:rsidR="009B6DFF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37108E">
                              <w:rPr>
                                <w:sz w:val="22"/>
                                <w:szCs w:val="22"/>
                              </w:rPr>
                              <w:t xml:space="preserve"> food and a fun location. There is a parking lot right near the </w:t>
                            </w:r>
                            <w:r w:rsidR="002B6924">
                              <w:rPr>
                                <w:sz w:val="22"/>
                                <w:szCs w:val="22"/>
                              </w:rPr>
                              <w:t>pavilion</w:t>
                            </w:r>
                            <w:r w:rsidR="0037108E">
                              <w:rPr>
                                <w:sz w:val="22"/>
                                <w:szCs w:val="22"/>
                              </w:rPr>
                              <w:t xml:space="preserve"> so you can just pull up </w:t>
                            </w:r>
                            <w:r w:rsidR="005260F9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="0037108E">
                              <w:rPr>
                                <w:sz w:val="22"/>
                                <w:szCs w:val="22"/>
                              </w:rPr>
                              <w:t xml:space="preserve"> get dropped off or park. The</w:t>
                            </w:r>
                            <w:r w:rsidR="003C0853">
                              <w:rPr>
                                <w:sz w:val="22"/>
                                <w:szCs w:val="22"/>
                              </w:rPr>
                              <w:t xml:space="preserve">re will be </w:t>
                            </w:r>
                            <w:r w:rsidR="002B6924">
                              <w:rPr>
                                <w:sz w:val="22"/>
                                <w:szCs w:val="22"/>
                              </w:rPr>
                              <w:t xml:space="preserve">a playground, </w:t>
                            </w:r>
                            <w:r w:rsidR="003C0853">
                              <w:rPr>
                                <w:sz w:val="22"/>
                                <w:szCs w:val="22"/>
                              </w:rPr>
                              <w:t xml:space="preserve">cornhole, </w:t>
                            </w:r>
                            <w:r w:rsidR="002B6924">
                              <w:rPr>
                                <w:sz w:val="22"/>
                                <w:szCs w:val="22"/>
                              </w:rPr>
                              <w:t xml:space="preserve">food, </w:t>
                            </w:r>
                            <w:r w:rsidR="003C0853">
                              <w:rPr>
                                <w:sz w:val="22"/>
                                <w:szCs w:val="22"/>
                              </w:rPr>
                              <w:t xml:space="preserve">fishing (check PA for </w:t>
                            </w:r>
                            <w:r w:rsidR="002B6924">
                              <w:rPr>
                                <w:sz w:val="22"/>
                                <w:szCs w:val="22"/>
                              </w:rPr>
                              <w:t>license</w:t>
                            </w:r>
                            <w:r w:rsidR="003C0853">
                              <w:rPr>
                                <w:sz w:val="22"/>
                                <w:szCs w:val="22"/>
                              </w:rPr>
                              <w:t xml:space="preserve"> requirements if you are 16 or older)</w:t>
                            </w:r>
                            <w:r w:rsidR="00715D57">
                              <w:rPr>
                                <w:sz w:val="22"/>
                                <w:szCs w:val="22"/>
                              </w:rPr>
                              <w:t xml:space="preserve">.  We will be outside </w:t>
                            </w:r>
                            <w:r w:rsidR="005260F9">
                              <w:rPr>
                                <w:sz w:val="22"/>
                                <w:szCs w:val="22"/>
                              </w:rPr>
                              <w:t xml:space="preserve">the entire time </w:t>
                            </w:r>
                            <w:r w:rsidR="00715D57">
                              <w:rPr>
                                <w:sz w:val="22"/>
                                <w:szCs w:val="22"/>
                              </w:rPr>
                              <w:t xml:space="preserve">so please </w:t>
                            </w:r>
                            <w:r w:rsidRPr="005C2897">
                              <w:rPr>
                                <w:sz w:val="22"/>
                                <w:szCs w:val="22"/>
                              </w:rPr>
                              <w:t>dress accordingly.  Plan to be dropped off at 6:30pm and picked up by 8:</w:t>
                            </w:r>
                            <w:r w:rsidR="00FA0052"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Pr="005C2897">
                              <w:rPr>
                                <w:sz w:val="22"/>
                                <w:szCs w:val="22"/>
                              </w:rPr>
                              <w:t>pm.  Don’t miss out on this amazing event!  There is no need to sign-up, just show up and have fun.  In the event of rain</w:t>
                            </w:r>
                            <w:r w:rsidR="005260F9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5C2897">
                              <w:rPr>
                                <w:sz w:val="22"/>
                                <w:szCs w:val="22"/>
                              </w:rPr>
                              <w:t xml:space="preserve"> we will be having youth group at the church</w:t>
                            </w:r>
                            <w:r w:rsidR="002F2479" w:rsidRPr="005C2897">
                              <w:rPr>
                                <w:sz w:val="22"/>
                                <w:szCs w:val="22"/>
                              </w:rPr>
                              <w:t xml:space="preserve"> and moving the cookout</w:t>
                            </w:r>
                            <w:r w:rsidR="000D221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479" w:rsidRPr="005C2897">
                              <w:rPr>
                                <w:sz w:val="22"/>
                                <w:szCs w:val="22"/>
                              </w:rPr>
                              <w:t>to the following week (</w:t>
                            </w:r>
                            <w:r w:rsidR="002A2D7D" w:rsidRPr="005C2897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ED2D16">
                              <w:rPr>
                                <w:sz w:val="22"/>
                                <w:szCs w:val="22"/>
                              </w:rPr>
                              <w:t>/22</w:t>
                            </w:r>
                            <w:r w:rsidR="002F2479" w:rsidRPr="005C289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5C289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0B735B2" w14:textId="77777777" w:rsidR="00CF1417" w:rsidRPr="008E2B61" w:rsidRDefault="00CF1417" w:rsidP="003752D3">
                            <w:pPr>
                              <w:pStyle w:val="NoSpacing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A703FD" w14:textId="03C90FC2" w:rsidR="00CB5406" w:rsidRPr="00FB63A3" w:rsidRDefault="00CB5406" w:rsidP="00CB5406">
                            <w:pPr>
                              <w:pStyle w:val="NoSpacing"/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B63A3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Bowling Fundraiser</w:t>
                            </w:r>
                            <w:r w:rsidR="00D12F9F" w:rsidRPr="00FB63A3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(Pledges begin May</w:t>
                            </w:r>
                            <w:r w:rsidR="004A1711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29</w:t>
                            </w:r>
                            <w:r w:rsidR="00316A01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  <w:r w:rsidR="00557D92" w:rsidRPr="00FB63A3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, Bowling </w:t>
                            </w:r>
                            <w:r w:rsidR="00A90FE4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is on</w:t>
                            </w:r>
                            <w:r w:rsidRPr="00FB63A3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bookmarkStart w:id="4" w:name="_Hlk195787973"/>
                            <w:r w:rsidRPr="00FB63A3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Sunday, </w:t>
                            </w:r>
                            <w:r w:rsidR="00D12F9F" w:rsidRPr="00FB63A3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June 2</w:t>
                            </w:r>
                            <w:r w:rsidR="002821E3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2</w:t>
                            </w:r>
                            <w:r w:rsidR="004B0CA8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r w:rsidRPr="00FB63A3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12:</w:t>
                            </w:r>
                            <w:r w:rsidR="00297626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15</w:t>
                            </w:r>
                            <w:r w:rsidRPr="00FB63A3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- 2:30pm)</w:t>
                            </w:r>
                          </w:p>
                          <w:p w14:paraId="59ACF153" w14:textId="413C3BE0" w:rsidR="00AA10EC" w:rsidRPr="00397E3D" w:rsidRDefault="00CB5406" w:rsidP="00CB5406">
                            <w:pPr>
                              <w:pStyle w:val="NoSpacing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Our Bowling Fundraiser is back!</w:t>
                            </w:r>
                            <w:r w:rsidR="00ED1760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Students will have a chance to raise money </w:t>
                            </w:r>
                            <w:bookmarkEnd w:id="4"/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for </w:t>
                            </w:r>
                            <w:r w:rsidR="00842B2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LIFE, t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he Alive</w:t>
                            </w:r>
                            <w:r w:rsid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Music F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est</w:t>
                            </w:r>
                            <w:r w:rsid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ival </w:t>
                            </w:r>
                            <w:r w:rsidR="00842B2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</w:t>
                            </w:r>
                            <w:r w:rsid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rip</w:t>
                            </w:r>
                            <w:r w:rsidR="00842B2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and various youth trips by receiving pledges per pins and then joining us to bowl on </w:t>
                            </w:r>
                            <w:r w:rsidR="005C2897"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June 2</w:t>
                            </w:r>
                            <w:r w:rsidR="00842B2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.  </w:t>
                            </w:r>
                            <w:r w:rsidR="00F94B3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On Thursday May 1</w:t>
                            </w:r>
                            <w:r w:rsidR="00A90FE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6</w:t>
                            </w:r>
                            <w:r w:rsidR="00F94B3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 s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tudents may pick up pledge sheets from Pastor Rigel or download them from the church website</w:t>
                            </w:r>
                            <w:r w:rsidR="00AA10EC"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and start getting pledges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.   </w:t>
                            </w:r>
                          </w:p>
                          <w:p w14:paraId="1D63F81E" w14:textId="77777777" w:rsidR="00AA10EC" w:rsidRPr="00397E3D" w:rsidRDefault="00AA10EC" w:rsidP="00CB5406">
                            <w:pPr>
                              <w:pStyle w:val="NoSpacing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0DD6068F" w14:textId="039D5293" w:rsidR="00A62686" w:rsidRPr="005C2897" w:rsidRDefault="00CB5406" w:rsidP="00767C42">
                            <w:pPr>
                              <w:pStyle w:val="NoSpacing"/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</w:pP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On </w:t>
                            </w:r>
                            <w:r w:rsidR="001A1778"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Sunday afternoon, June 2</w:t>
                            </w:r>
                            <w:r w:rsidR="00316A01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  <w:r w:rsidR="001A1778" w:rsidRPr="00397E3D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after the 2</w:t>
                            </w:r>
                            <w:r w:rsidRPr="00397E3D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service</w:t>
                            </w:r>
                            <w:r w:rsidR="00AF719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we will meet in the Fellowship Hall for a quick bite and then head over to </w:t>
                            </w:r>
                            <w:r w:rsidR="00615917"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Main Bowling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D1760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Center 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(transportation provided).  Each student will bowl two games and will record the better score.  Students need to bring $</w:t>
                            </w:r>
                            <w:r w:rsidR="00615917"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9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cash and make plans to be picked up at </w:t>
                            </w:r>
                            <w:r w:rsidR="005146C0"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Main Bowlin</w:t>
                            </w:r>
                            <w:r w:rsidR="00097C46"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g Center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(</w:t>
                            </w:r>
                            <w:r w:rsidR="001E48E2"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513 South Main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St., Greensburg, PA).  Students who aren’t fundraising are still invited to go bowling with our group.  Please put your name on the sign-up list in the youth Sunday school room </w:t>
                            </w:r>
                            <w:r w:rsidR="007232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="0026472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sign up will go up </w:t>
                            </w:r>
                            <w:r w:rsidR="007232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in early June) 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if you plan on attending.  If you are raising </w:t>
                            </w:r>
                            <w:r w:rsidR="00287A15"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money</w:t>
                            </w:r>
                            <w:r w:rsidR="0045129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please</w:t>
                            </w:r>
                            <w:r w:rsidR="001105D1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collect it and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turn it in by </w:t>
                            </w:r>
                            <w:r w:rsidR="009B71CF"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June </w:t>
                            </w:r>
                            <w:r w:rsidR="00D24F4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29</w:t>
                            </w:r>
                            <w:r w:rsidR="00D24F44" w:rsidRPr="00D24F44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397E3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6906E3FD" w14:textId="39E9B782" w:rsidR="00767C42" w:rsidRPr="008E2B61" w:rsidRDefault="00767C42" w:rsidP="00767C42">
                            <w:pPr>
                              <w:pStyle w:val="NoSpacing"/>
                              <w:rPr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01903701" w14:textId="055F2286" w:rsidR="00A62686" w:rsidRPr="00FB63A3" w:rsidRDefault="00A62686" w:rsidP="00A62686">
                            <w:pPr>
                              <w:pStyle w:val="NoSpacing"/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M</w:t>
                            </w:r>
                            <w:r w:rsidR="00D71F6B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eet </w:t>
                            </w:r>
                            <w:r w:rsidR="00264724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D71F6B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he Missionary</w:t>
                            </w:r>
                            <w:r w:rsidR="0072323D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64724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 xml:space="preserve">- </w:t>
                            </w:r>
                            <w:r w:rsidR="0011699F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Sunday, May 25</w:t>
                            </w:r>
                            <w:r w:rsidR="0011699F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 xml:space="preserve"> </w:t>
                            </w:r>
                            <w:r w:rsidR="0011699F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(10:30-11am)</w:t>
                            </w:r>
                          </w:p>
                          <w:p w14:paraId="4E7EDC3F" w14:textId="107272E0" w:rsidR="00401F83" w:rsidRDefault="00D71F6B" w:rsidP="00401F83">
                            <w:pPr>
                              <w:pStyle w:val="NoSpacing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As many of you have heard</w:t>
                            </w:r>
                            <w:r w:rsidR="007F3A1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FB744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the youth ministry at GAC will be heading to </w:t>
                            </w:r>
                            <w:r w:rsidR="00883CF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the </w:t>
                            </w:r>
                            <w:r w:rsidR="007F3A1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Dominican</w:t>
                            </w:r>
                            <w:r w:rsidR="00883CF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Republic in June of 2026 for a </w:t>
                            </w:r>
                            <w:r w:rsidR="007F3A1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mission’s</w:t>
                            </w:r>
                            <w:r w:rsidR="00883CF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trip with Envision</w:t>
                            </w:r>
                            <w:r w:rsidR="0077004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DR</w:t>
                            </w:r>
                            <w:r w:rsidR="00883CF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.   We are excited that we will be hosting international worker Brandon Nutter (Envision </w:t>
                            </w:r>
                            <w:r w:rsidR="007F3A1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Director</w:t>
                            </w:r>
                            <w:r w:rsidR="00883CF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7F3A1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of the DR)</w:t>
                            </w:r>
                            <w:r w:rsidR="00DA1E5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on Sunday May 25</w:t>
                            </w:r>
                            <w:r w:rsidR="00DA1E59" w:rsidRPr="00DA1E59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DA1E5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.  Because we want all students to hear him speak on Sunday </w:t>
                            </w:r>
                            <w:r w:rsidR="00993D88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morning,</w:t>
                            </w:r>
                            <w:r w:rsidR="00DA1E5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we will not be having youth Sunday School on Sunday, May 25</w:t>
                            </w:r>
                            <w:r w:rsidR="00DA1E59" w:rsidRPr="00DA1E59">
                              <w:rPr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DA1E5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="007346C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="00E1140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But all students are invited to a brief </w:t>
                            </w:r>
                            <w:r w:rsidR="007346C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meet and greet </w:t>
                            </w:r>
                            <w:r w:rsidR="00E1140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in the Youth Room</w:t>
                            </w:r>
                            <w:r w:rsidR="00F3555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  At this meeting s</w:t>
                            </w:r>
                            <w:r w:rsidR="007346C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tudents will have a chance to</w:t>
                            </w:r>
                            <w:r w:rsidR="00F3555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grab a quick bite and</w:t>
                            </w:r>
                            <w:r w:rsidR="007346C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interact with </w:t>
                            </w:r>
                            <w:r w:rsidR="00B243A1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Brandon</w:t>
                            </w:r>
                            <w:r w:rsidR="00F3555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7346C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between services.   There is no need to sign up.   Just show up and </w:t>
                            </w:r>
                            <w:r w:rsidR="00B243A1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hang out.</w:t>
                            </w:r>
                          </w:p>
                          <w:p w14:paraId="65172760" w14:textId="77777777" w:rsidR="00993D88" w:rsidRPr="008E2B61" w:rsidRDefault="00993D88" w:rsidP="00401F83">
                            <w:pPr>
                              <w:pStyle w:val="NoSpacing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8DE3E0" w14:textId="15574A4B" w:rsidR="001E296C" w:rsidRPr="008A40AE" w:rsidRDefault="001E296C" w:rsidP="001E296C">
                            <w:pPr>
                              <w:pStyle w:val="NoSpacing"/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</w:pPr>
                            <w:r w:rsidRPr="008A40AE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Alive Music Festival Registration - July 1</w:t>
                            </w:r>
                            <w:r w:rsidR="00994E60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6- 20</w:t>
                            </w:r>
                            <w:r w:rsidRPr="008A40AE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 xml:space="preserve"> (D</w:t>
                            </w:r>
                            <w: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 xml:space="preserve">eadline </w:t>
                            </w:r>
                            <w:r w:rsidRPr="008A40AE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June 9)</w:t>
                            </w:r>
                          </w:p>
                          <w:p w14:paraId="4C6BDD58" w14:textId="7912F16E" w:rsidR="001E296C" w:rsidRDefault="001E296C" w:rsidP="001E296C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 w:rsidRPr="008A40AE">
                              <w:rPr>
                                <w:sz w:val="22"/>
                                <w:szCs w:val="22"/>
                              </w:rPr>
                              <w:t>Come join us on July 1</w:t>
                            </w:r>
                            <w:r w:rsidR="00994E60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Pr="008A40AE">
                              <w:rPr>
                                <w:sz w:val="22"/>
                                <w:szCs w:val="22"/>
                              </w:rPr>
                              <w:t>-2</w:t>
                            </w:r>
                            <w:r w:rsidR="00994E60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8A40AE">
                              <w:rPr>
                                <w:sz w:val="22"/>
                                <w:szCs w:val="22"/>
                              </w:rPr>
                              <w:t xml:space="preserve"> for a fantastic trip to Alive Music Festival in Mineral City, OH at Atwood Lake Park.  The trip will include concerts, speakers, camping, swimming and a lot of fun!  The total cost for this year’s trip will be $275.  This fee will include festival entrance, all meals at the festival, transportation, camping and a custom-made group t-shirt.  Students should plan on bringing pocket money for the trip as well as money for food on the way up.  </w:t>
                            </w:r>
                          </w:p>
                          <w:p w14:paraId="547CF83D" w14:textId="77777777" w:rsidR="00C70D5A" w:rsidRPr="00C70D5A" w:rsidRDefault="00C70D5A" w:rsidP="001E296C">
                            <w:pPr>
                              <w:pStyle w:val="NoSpacing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117520F" w14:textId="77777777" w:rsidR="001E296C" w:rsidRPr="00982157" w:rsidRDefault="001E296C" w:rsidP="001E296C">
                            <w:pPr>
                              <w:pStyle w:val="NoSpacing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6B3E22A" w14:textId="76755297" w:rsidR="001E296C" w:rsidRDefault="001E296C" w:rsidP="001E296C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 w:rsidRPr="00234C5D">
                              <w:rPr>
                                <w:sz w:val="22"/>
                                <w:szCs w:val="22"/>
                              </w:rPr>
                              <w:t xml:space="preserve">To register please turn in a deposit of $50 and put your name on the sign-up list in the youth Sunday School room.  The deadline for registration is June </w:t>
                            </w:r>
                            <w:r w:rsidR="002C09B1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2A6A5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234C5D">
                              <w:rPr>
                                <w:sz w:val="22"/>
                                <w:szCs w:val="22"/>
                              </w:rPr>
                              <w:t xml:space="preserve">   Please note that there will be a mandatory info meeting at 8pm on Thursday, June </w:t>
                            </w:r>
                            <w:r w:rsidR="002C09B1">
                              <w:rPr>
                                <w:sz w:val="22"/>
                                <w:szCs w:val="22"/>
                              </w:rPr>
                              <w:t>19</w:t>
                            </w:r>
                            <w:r w:rsidRPr="00234C5D">
                              <w:rPr>
                                <w:sz w:val="22"/>
                                <w:szCs w:val="22"/>
                              </w:rPr>
                              <w:t xml:space="preserve"> after Youth Group. </w:t>
                            </w:r>
                            <w:r w:rsidRPr="00234C5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There will also be a trip prep day on July 1</w:t>
                            </w:r>
                            <w:r w:rsidR="002C09B1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 w:rsidRPr="00234C5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at the church where students are encouraged to show up for a few hours to help us prepare for the trip.  </w:t>
                            </w:r>
                            <w:r w:rsidRPr="00234C5D">
                              <w:rPr>
                                <w:sz w:val="22"/>
                                <w:szCs w:val="22"/>
                              </w:rPr>
                              <w:t>Please look at and review our trip information packet located in the youth section on the church website/app.  Don’t miss out on this fantastic trip.   We hope to see you there!</w:t>
                            </w:r>
                          </w:p>
                          <w:p w14:paraId="5348C778" w14:textId="77777777" w:rsidR="00EA4B01" w:rsidRPr="008E2B61" w:rsidRDefault="00EA4B01" w:rsidP="001E296C">
                            <w:pPr>
                              <w:pStyle w:val="NoSpacing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22EC49E" w14:textId="77777777" w:rsidR="00EA4B01" w:rsidRDefault="00EA4B01" w:rsidP="00EA4B01">
                            <w:pPr>
                              <w:pStyle w:val="NoSpacing"/>
                              <w:rPr>
                                <w:rFonts w:ascii="Franklin Gothic Demi Cond" w:hAnsi="Franklin Gothic Demi C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</w:rPr>
                              <w:t>Christian Foundations Class</w:t>
                            </w:r>
                          </w:p>
                          <w:p w14:paraId="2348799E" w14:textId="504B7922" w:rsidR="00EA4B01" w:rsidRPr="00EA4B01" w:rsidRDefault="002A6A55" w:rsidP="001E296C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Two months ago</w:t>
                            </w:r>
                            <w:r w:rsidR="00524575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EA4B01">
                              <w:rPr>
                                <w:sz w:val="22"/>
                                <w:szCs w:val="22"/>
                              </w:rPr>
                              <w:t xml:space="preserve"> we began an 8-week class called Christian Foundations that takes place during the 11am service.   This is a college level theology course that is designed for students who want to go deeper in their understanding of systematic theology.   Any student that joins us will receive a binder with lecture notes to keep for free.   The dates for the remaining 4 classes are May 4</w:t>
                            </w:r>
                            <w:r w:rsidR="00EA4B01" w:rsidRPr="00CC3F7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A4B01">
                              <w:rPr>
                                <w:sz w:val="22"/>
                                <w:szCs w:val="22"/>
                              </w:rPr>
                              <w:t xml:space="preserve"> &amp; 11</w:t>
                            </w:r>
                            <w:r w:rsidR="00EA4B01" w:rsidRPr="00CC3F7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A4B01">
                              <w:rPr>
                                <w:sz w:val="22"/>
                                <w:szCs w:val="22"/>
                              </w:rPr>
                              <w:t>, June 1</w:t>
                            </w:r>
                            <w:r w:rsidR="00EA4B01" w:rsidRPr="00E64182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EA4B01">
                              <w:rPr>
                                <w:sz w:val="22"/>
                                <w:szCs w:val="22"/>
                              </w:rPr>
                              <w:t xml:space="preserve"> &amp; 15</w:t>
                            </w:r>
                            <w:r w:rsidR="00EA4B01" w:rsidRPr="00E64182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A4B01">
                              <w:rPr>
                                <w:sz w:val="22"/>
                                <w:szCs w:val="22"/>
                              </w:rPr>
                              <w:t>.  If you are interested, please either show up or connect with Pastor Rigel for more details.</w:t>
                            </w:r>
                          </w:p>
                          <w:p w14:paraId="75BCD131" w14:textId="77777777" w:rsidR="00103D1C" w:rsidRPr="00416FDC" w:rsidRDefault="00103D1C" w:rsidP="00244FF5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A1EB5FD" w14:textId="77777777" w:rsidR="003752D3" w:rsidRPr="00FB63A3" w:rsidRDefault="003752D3" w:rsidP="00FB63A3">
                            <w:pPr>
                              <w:pStyle w:val="NoSpacing"/>
                              <w:tabs>
                                <w:tab w:val="left" w:pos="1890"/>
                              </w:tabs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B63A3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  <w14:ligatures w14:val="none"/>
                              </w:rPr>
                              <w:t>Summer Schedule of Youth Events</w:t>
                            </w:r>
                          </w:p>
                          <w:p w14:paraId="47388A85" w14:textId="192ABD31" w:rsidR="003752D3" w:rsidRPr="00FB63A3" w:rsidRDefault="003752D3" w:rsidP="003752D3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 w:rsidRPr="00FB63A3">
                              <w:rPr>
                                <w:sz w:val="22"/>
                                <w:szCs w:val="22"/>
                              </w:rPr>
                              <w:t>We are excited that our</w:t>
                            </w:r>
                            <w:r w:rsidR="002F2479" w:rsidRPr="00FB63A3">
                              <w:rPr>
                                <w:sz w:val="22"/>
                                <w:szCs w:val="22"/>
                              </w:rPr>
                              <w:t xml:space="preserve"> summer schedule of youth events is here</w:t>
                            </w:r>
                            <w:r w:rsidRPr="00FB63A3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2F2479" w:rsidRPr="00FB63A3">
                              <w:rPr>
                                <w:sz w:val="22"/>
                                <w:szCs w:val="22"/>
                              </w:rPr>
                              <w:t xml:space="preserve"> This is a very important schedule to keep around as it outlines all of the events concerning our youth ministry through the end of August.  </w:t>
                            </w:r>
                            <w:r w:rsidRPr="00FB63A3">
                              <w:rPr>
                                <w:sz w:val="22"/>
                                <w:szCs w:val="22"/>
                              </w:rPr>
                              <w:t>It include</w:t>
                            </w:r>
                            <w:r w:rsidR="002F2479" w:rsidRPr="00FB63A3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FB63A3">
                              <w:rPr>
                                <w:sz w:val="22"/>
                                <w:szCs w:val="22"/>
                              </w:rPr>
                              <w:t xml:space="preserve"> various trips, outings and special youth group nights.   </w:t>
                            </w:r>
                            <w:r w:rsidR="002F2479" w:rsidRPr="00FB63A3">
                              <w:rPr>
                                <w:sz w:val="22"/>
                                <w:szCs w:val="22"/>
                              </w:rPr>
                              <w:t>You can find it on the youth section of</w:t>
                            </w:r>
                            <w:r w:rsidRPr="00FB63A3">
                              <w:rPr>
                                <w:sz w:val="22"/>
                                <w:szCs w:val="22"/>
                              </w:rPr>
                              <w:t xml:space="preserve"> both the Church App and the </w:t>
                            </w:r>
                            <w:r w:rsidR="002F2479" w:rsidRPr="00FB63A3">
                              <w:rPr>
                                <w:sz w:val="22"/>
                                <w:szCs w:val="22"/>
                              </w:rPr>
                              <w:t>church website where you</w:t>
                            </w:r>
                            <w:r w:rsidRPr="00FB63A3">
                              <w:rPr>
                                <w:sz w:val="22"/>
                                <w:szCs w:val="22"/>
                              </w:rPr>
                              <w:t xml:space="preserve"> will be able to be access</w:t>
                            </w:r>
                            <w:r w:rsidR="002F2479" w:rsidRPr="00FB63A3">
                              <w:rPr>
                                <w:sz w:val="22"/>
                                <w:szCs w:val="22"/>
                              </w:rPr>
                              <w:t xml:space="preserve"> it </w:t>
                            </w:r>
                            <w:r w:rsidRPr="00FB63A3">
                              <w:rPr>
                                <w:sz w:val="22"/>
                                <w:szCs w:val="22"/>
                              </w:rPr>
                              <w:t>at any time.</w:t>
                            </w:r>
                          </w:p>
                          <w:p w14:paraId="3C4F9DA3" w14:textId="77777777" w:rsidR="003752D3" w:rsidRPr="001105D1" w:rsidRDefault="003752D3" w:rsidP="00244FF5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B8A5D98" w14:textId="77777777" w:rsidR="004A609B" w:rsidRDefault="004A609B" w:rsidP="004A609B">
                            <w:pPr>
                              <w:pStyle w:val="NoSpacing"/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</w:rPr>
                            </w:pPr>
                          </w:p>
                          <w:p w14:paraId="65BFBA78" w14:textId="77777777" w:rsidR="004A609B" w:rsidRDefault="004A609B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C4DB763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C813FC9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578CE60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691EFDF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7AC244A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1F90266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8DDE2E4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3560484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5F824ED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BAD844B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AB9162C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9948987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26CB6F8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FB4010A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798B844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8E20E87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3541467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B9F9892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ACFB20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B2AA52F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E0FDC82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18B384E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4FBA9FA" w14:textId="77777777" w:rsidR="006A4AC1" w:rsidRDefault="006A4AC1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rFonts w:cs="Tim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A99E62E" w14:textId="77777777" w:rsidR="00967B35" w:rsidRPr="00F447BE" w:rsidRDefault="00967B35" w:rsidP="00967B35">
                            <w:pPr>
                              <w:widowControl w:val="0"/>
                              <w:spacing w:after="0" w:line="240" w:lineRule="auto"/>
                              <w:outlineLvl w:val="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bookmarkEnd w:id="2"/>
                          <w:p w14:paraId="6081FA74" w14:textId="75722820" w:rsidR="00107BD4" w:rsidRDefault="00107BD4" w:rsidP="006A4AC1">
                            <w:pPr>
                              <w:widowControl w:val="0"/>
                              <w:spacing w:after="0" w:line="24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C8D0277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8A49042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C3F05B9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8CB6A91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EC406EE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14AB287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9AFA542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263A201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34ADB37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9C89CDA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036492A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DA18E5F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9DFC29B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83983F5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1882B11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FE8F595" w14:textId="77777777" w:rsidR="00FB61BF" w:rsidRDefault="00FB61BF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77A5AB9" w14:textId="6BF731DD" w:rsidR="00107BD4" w:rsidRDefault="00107BD4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540D024" w14:textId="227DBB70" w:rsidR="00107BD4" w:rsidRDefault="00107BD4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C8C80AB" w14:textId="4530F6D0" w:rsidR="00107BD4" w:rsidRDefault="00107BD4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279697A" w14:textId="06D00D9E" w:rsidR="00107BD4" w:rsidRDefault="00107BD4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6A724E3" w14:textId="053F1C09" w:rsidR="00107BD4" w:rsidRDefault="00107BD4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123281C" w14:textId="1CC6A5C5" w:rsidR="00107BD4" w:rsidRDefault="00107BD4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BD24A1D" w14:textId="77777777" w:rsidR="00107BD4" w:rsidRDefault="00107BD4" w:rsidP="000E2D7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F76AF6" w14:textId="1D6F723F" w:rsidR="00107BD4" w:rsidRDefault="00107BD4" w:rsidP="006F321A">
                            <w:pPr>
                              <w:widowControl w:val="0"/>
                              <w:spacing w:after="0" w:line="24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3F32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49.5pt;width:580.95pt;height:767pt;z-index:25165619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" filled="f" stroked="f" strokecolor="black [0]" insetpen="t">
                <v:textbox inset="2.88pt,2.88pt,2.88pt,2.88pt">
                  <w:txbxContent>
                    <w:p w14:paraId="2BF69AFE" w14:textId="77777777" w:rsidR="006256EC" w:rsidRPr="006256EC" w:rsidRDefault="006256EC" w:rsidP="000B54DC">
                      <w:pPr>
                        <w:widowControl w:val="0"/>
                        <w:spacing w:after="0" w:line="240" w:lineRule="auto"/>
                        <w:ind w:left="1620"/>
                        <w:rPr>
                          <w:rFonts w:ascii="Franklin Gothic Demi Cond" w:hAnsi="Franklin Gothic Demi Cond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4B8324F3" w14:textId="402E1035" w:rsidR="00107BD4" w:rsidRDefault="006256EC" w:rsidP="000B54DC">
                      <w:pPr>
                        <w:widowControl w:val="0"/>
                        <w:spacing w:after="0" w:line="240" w:lineRule="auto"/>
                        <w:ind w:left="1620"/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Demi Cond" w:hAnsi="Franklin Gothic Demi Cond"/>
                          <w:sz w:val="36"/>
                          <w:szCs w:val="36"/>
                          <w14:ligatures w14:val="none"/>
                        </w:rPr>
                        <w:t xml:space="preserve">            </w:t>
                      </w:r>
                      <w:r w:rsidR="00107BD4">
                        <w:rPr>
                          <w:rFonts w:ascii="Franklin Gothic Demi Cond" w:hAnsi="Franklin Gothic Demi Cond"/>
                          <w:sz w:val="36"/>
                          <w:szCs w:val="36"/>
                          <w14:ligatures w14:val="none"/>
                        </w:rPr>
                        <w:t xml:space="preserve">GAC Youth News &amp; Events    </w:t>
                      </w:r>
                      <w:r>
                        <w:rPr>
                          <w:rFonts w:ascii="Franklin Gothic Demi Cond" w:hAnsi="Franklin Gothic Demi Cond"/>
                          <w:sz w:val="36"/>
                          <w:szCs w:val="36"/>
                          <w14:ligatures w14:val="none"/>
                        </w:rPr>
                        <w:t xml:space="preserve">  </w:t>
                      </w:r>
                      <w:r w:rsidR="00107BD4">
                        <w:rPr>
                          <w:rFonts w:ascii="Franklin Gothic Demi Cond" w:hAnsi="Franklin Gothic Demi Cond"/>
                          <w:sz w:val="36"/>
                          <w:szCs w:val="36"/>
                          <w14:ligatures w14:val="none"/>
                        </w:rPr>
                        <w:t xml:space="preserve">              </w:t>
                      </w:r>
                      <w:r w:rsidR="00107BD4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Pastor Rigel’s Contact Information</w:t>
                      </w:r>
                    </w:p>
                    <w:p w14:paraId="012D5593" w14:textId="19CFDD9C" w:rsidR="00107BD4" w:rsidRDefault="00107BD4" w:rsidP="000B54DC">
                      <w:pPr>
                        <w:widowControl w:val="0"/>
                        <w:spacing w:after="0" w:line="240" w:lineRule="auto"/>
                        <w:ind w:left="1620"/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 w:rsidR="001A5EE2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6256EC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         </w:t>
                      </w:r>
                      <w:r w:rsidR="00FE7890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6256EC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30420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 w:rsidR="000C3756">
                        <w:rPr>
                          <w:rFonts w:ascii="Franklin Gothic Demi" w:hAnsi="Franklin Gothic Demi"/>
                          <w:sz w:val="32"/>
                          <w:szCs w:val="32"/>
                          <w14:ligatures w14:val="none"/>
                        </w:rPr>
                        <w:t>May</w:t>
                      </w:r>
                      <w:r w:rsidR="000101AC" w:rsidRPr="00BA556A">
                        <w:rPr>
                          <w:rFonts w:ascii="Franklin Gothic Demi" w:hAnsi="Franklin Gothic Demi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BA556A">
                        <w:rPr>
                          <w:rFonts w:ascii="Franklin Gothic Demi" w:hAnsi="Franklin Gothic Demi"/>
                          <w:sz w:val="32"/>
                          <w:szCs w:val="32"/>
                          <w14:ligatures w14:val="none"/>
                        </w:rPr>
                        <w:t>202</w:t>
                      </w:r>
                      <w:r w:rsidR="00B243A1">
                        <w:rPr>
                          <w:rFonts w:ascii="Franklin Gothic Demi" w:hAnsi="Franklin Gothic Demi"/>
                          <w:sz w:val="32"/>
                          <w:szCs w:val="32"/>
                          <w14:ligatures w14:val="none"/>
                        </w:rPr>
                        <w:t>5</w:t>
                      </w:r>
                      <w:r w:rsidRPr="00BA556A">
                        <w:rPr>
                          <w:rFonts w:ascii="Franklin Gothic Demi" w:hAnsi="Franklin Gothic Demi"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="00BA556A">
                        <w:rPr>
                          <w:rFonts w:ascii="Franklin Gothic Demi" w:hAnsi="Franklin Gothic Demi"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ab/>
                        <w:t xml:space="preserve">          </w:t>
                      </w:r>
                      <w:r w:rsidR="005E0214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           </w:t>
                      </w:r>
                      <w:r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gacyouth@gmail.com – 724-575-2862</w:t>
                      </w:r>
                    </w:p>
                    <w:p w14:paraId="43388CF8" w14:textId="77777777" w:rsidR="00107BD4" w:rsidRDefault="00107BD4" w:rsidP="004C5600">
                      <w:pPr>
                        <w:widowControl w:val="0"/>
                        <w:spacing w:after="0" w:line="240" w:lineRule="auto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77314DCC" w14:textId="679DF13F" w:rsidR="0097153F" w:rsidRPr="00434DEB" w:rsidRDefault="0097153F" w:rsidP="0004080C">
                      <w:pPr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13CDB79" w14:textId="77777777" w:rsidR="0087225A" w:rsidRPr="00E67DD6" w:rsidRDefault="0087225A" w:rsidP="0004080C">
                      <w:pPr>
                        <w:widowControl w:val="0"/>
                        <w:rPr>
                          <w:sz w:val="8"/>
                          <w:szCs w:val="8"/>
                          <w14:ligatures w14:val="none"/>
                        </w:rPr>
                      </w:pPr>
                    </w:p>
                    <w:p w14:paraId="47B74F06" w14:textId="77777777" w:rsidR="003752D3" w:rsidRPr="001105D1" w:rsidRDefault="003752D3" w:rsidP="008F0919">
                      <w:pPr>
                        <w:pStyle w:val="NoSpacing"/>
                        <w:rPr>
                          <w:rFonts w:ascii="Franklin Gothic Demi Cond" w:hAnsi="Franklin Gothic Demi Cond"/>
                          <w:sz w:val="2"/>
                          <w:szCs w:val="2"/>
                        </w:rPr>
                      </w:pPr>
                      <w:bookmarkStart w:id="5" w:name="_Hlk119371487"/>
                      <w:bookmarkStart w:id="6" w:name="_Hlk76762428"/>
                    </w:p>
                    <w:p w14:paraId="789DFEF2" w14:textId="7BCE8EDF" w:rsidR="004030EB" w:rsidRPr="00E03DBF" w:rsidRDefault="004030EB" w:rsidP="008F0919">
                      <w:pPr>
                        <w:pStyle w:val="NoSpacing"/>
                        <w:rPr>
                          <w:rFonts w:ascii="Franklin Gothic Demi Cond" w:hAnsi="Franklin Gothic Demi Cond"/>
                          <w:sz w:val="16"/>
                          <w:szCs w:val="16"/>
                        </w:rPr>
                      </w:pPr>
                      <w:r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Thursday Night at the Well (6:30</w:t>
                      </w:r>
                      <w:r w:rsidR="003253C4"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pm </w:t>
                      </w:r>
                      <w:r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-</w:t>
                      </w:r>
                      <w:r w:rsidR="003253C4"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 </w:t>
                      </w:r>
                      <w:r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8:15pm)</w:t>
                      </w:r>
                      <w:r w:rsidR="0026136C"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 &amp; Youth Sunday School (</w:t>
                      </w:r>
                      <w:r w:rsidR="005C0645"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9:30am</w:t>
                      </w:r>
                      <w:r w:rsidR="004B0CA8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 </w:t>
                      </w:r>
                      <w:r w:rsidR="005C0645"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-</w:t>
                      </w:r>
                      <w:r w:rsidR="004B0CA8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 </w:t>
                      </w:r>
                      <w:r w:rsidR="0026136C"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1</w:t>
                      </w:r>
                      <w:r w:rsidR="005C0645"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0</w:t>
                      </w:r>
                      <w:r w:rsidR="007F0371"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:</w:t>
                      </w:r>
                      <w:r w:rsidR="005C0645"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3</w:t>
                      </w:r>
                      <w:r w:rsidR="007F0371"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0</w:t>
                      </w:r>
                      <w:r w:rsidR="0026136C" w:rsidRPr="00E03DB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am)</w:t>
                      </w:r>
                    </w:p>
                    <w:p w14:paraId="47898C5B" w14:textId="5E57E95E" w:rsidR="00CA47D3" w:rsidRPr="00320348" w:rsidRDefault="008232D3" w:rsidP="003752D3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 w:rsidRPr="00320348">
                        <w:rPr>
                          <w:sz w:val="22"/>
                          <w:szCs w:val="22"/>
                        </w:rPr>
                        <w:t>On Thursday nights b</w:t>
                      </w:r>
                      <w:r w:rsidR="004030EB" w:rsidRPr="00320348">
                        <w:rPr>
                          <w:sz w:val="22"/>
                          <w:szCs w:val="22"/>
                        </w:rPr>
                        <w:t xml:space="preserve">oth Middle School and High School students are invited to join us from 6:30-8:15pm at the church.  </w:t>
                      </w:r>
                      <w:bookmarkEnd w:id="5"/>
                      <w:r w:rsidR="004030EB" w:rsidRPr="00320348">
                        <w:rPr>
                          <w:sz w:val="22"/>
                          <w:szCs w:val="22"/>
                        </w:rPr>
                        <w:t>These meetings are the hub of our youth ministry and are designed to play an important part in the lives of our teens.</w:t>
                      </w:r>
                      <w:bookmarkStart w:id="7" w:name="_Hlk79660918"/>
                      <w:bookmarkEnd w:id="6"/>
                      <w:r w:rsidR="0026136C" w:rsidRPr="00320348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B74D98B" w14:textId="77777777" w:rsidR="00CA47D3" w:rsidRPr="00320348" w:rsidRDefault="00CA47D3" w:rsidP="003752D3">
                      <w:pPr>
                        <w:pStyle w:val="NoSpacing"/>
                        <w:rPr>
                          <w:sz w:val="6"/>
                          <w:szCs w:val="6"/>
                        </w:rPr>
                      </w:pPr>
                    </w:p>
                    <w:p w14:paraId="3F2703AA" w14:textId="4909B581" w:rsidR="00901309" w:rsidRPr="00320348" w:rsidRDefault="00320348" w:rsidP="00901309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 w:rsidRPr="00320348">
                        <w:rPr>
                          <w:sz w:val="22"/>
                          <w:szCs w:val="22"/>
                        </w:rPr>
                        <w:t>On Sunday mornings, b</w:t>
                      </w:r>
                      <w:r w:rsidR="00A83292" w:rsidRPr="00320348">
                        <w:rPr>
                          <w:sz w:val="22"/>
                          <w:szCs w:val="22"/>
                        </w:rPr>
                        <w:t>oth Middle School and High School students</w:t>
                      </w:r>
                      <w:r w:rsidR="0026136C" w:rsidRPr="00320348">
                        <w:rPr>
                          <w:sz w:val="22"/>
                          <w:szCs w:val="22"/>
                        </w:rPr>
                        <w:t xml:space="preserve"> meet </w:t>
                      </w:r>
                      <w:r w:rsidR="00620DBC" w:rsidRPr="00320348">
                        <w:rPr>
                          <w:sz w:val="22"/>
                          <w:szCs w:val="22"/>
                        </w:rPr>
                        <w:t xml:space="preserve">each week </w:t>
                      </w:r>
                      <w:r w:rsidR="00A83292" w:rsidRPr="00320348">
                        <w:rPr>
                          <w:sz w:val="22"/>
                          <w:szCs w:val="22"/>
                        </w:rPr>
                        <w:t xml:space="preserve">in the </w:t>
                      </w:r>
                      <w:r w:rsidR="00620DBC" w:rsidRPr="00320348">
                        <w:rPr>
                          <w:sz w:val="22"/>
                          <w:szCs w:val="22"/>
                        </w:rPr>
                        <w:t>Youth</w:t>
                      </w:r>
                      <w:r w:rsidR="00A83292" w:rsidRPr="00320348">
                        <w:rPr>
                          <w:sz w:val="22"/>
                          <w:szCs w:val="22"/>
                        </w:rPr>
                        <w:t xml:space="preserve"> Room off of the </w:t>
                      </w:r>
                      <w:r w:rsidR="00340B4D" w:rsidRPr="00320348">
                        <w:rPr>
                          <w:sz w:val="22"/>
                          <w:szCs w:val="22"/>
                        </w:rPr>
                        <w:t>F</w:t>
                      </w:r>
                      <w:r w:rsidR="00A83292" w:rsidRPr="00320348">
                        <w:rPr>
                          <w:sz w:val="22"/>
                          <w:szCs w:val="22"/>
                        </w:rPr>
                        <w:t xml:space="preserve">ellowship </w:t>
                      </w:r>
                      <w:r w:rsidR="00340B4D" w:rsidRPr="00320348">
                        <w:rPr>
                          <w:sz w:val="22"/>
                          <w:szCs w:val="22"/>
                        </w:rPr>
                        <w:t>H</w:t>
                      </w:r>
                      <w:r w:rsidR="00A83292" w:rsidRPr="00320348">
                        <w:rPr>
                          <w:sz w:val="22"/>
                          <w:szCs w:val="22"/>
                        </w:rPr>
                        <w:t xml:space="preserve">all at </w:t>
                      </w:r>
                      <w:r w:rsidR="001613C6" w:rsidRPr="00320348">
                        <w:rPr>
                          <w:sz w:val="22"/>
                          <w:szCs w:val="22"/>
                        </w:rPr>
                        <w:t>9:30</w:t>
                      </w:r>
                      <w:r w:rsidR="00A83292" w:rsidRPr="00320348">
                        <w:rPr>
                          <w:sz w:val="22"/>
                          <w:szCs w:val="22"/>
                        </w:rPr>
                        <w:t xml:space="preserve">am for a fantastic lesson and </w:t>
                      </w:r>
                      <w:r w:rsidR="0077004D">
                        <w:rPr>
                          <w:sz w:val="22"/>
                          <w:szCs w:val="22"/>
                        </w:rPr>
                        <w:t>a light breakfast</w:t>
                      </w:r>
                      <w:r w:rsidR="004D6B41" w:rsidRPr="00320348">
                        <w:rPr>
                          <w:sz w:val="22"/>
                          <w:szCs w:val="22"/>
                        </w:rPr>
                        <w:t>.</w:t>
                      </w:r>
                      <w:r w:rsidR="00103D1C" w:rsidRPr="00320348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68849D8" w14:textId="77777777" w:rsidR="003752D3" w:rsidRPr="008E2B61" w:rsidRDefault="003752D3" w:rsidP="003752D3">
                      <w:pPr>
                        <w:pStyle w:val="NoSpacing"/>
                        <w:rPr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585BF42" w14:textId="0FD6F333" w:rsidR="003752D3" w:rsidRPr="005C2897" w:rsidRDefault="003752D3" w:rsidP="003752D3">
                      <w:pPr>
                        <w:pStyle w:val="NoSpacing"/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</w:pPr>
                      <w:bookmarkStart w:id="8" w:name="_Hlk195787914"/>
                      <w:r w:rsidRPr="005C2897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 xml:space="preserve">Cookout at </w:t>
                      </w:r>
                      <w:r w:rsidR="006B06B2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Twin Lakes (Pavillion 8</w:t>
                      </w:r>
                      <w:r w:rsidR="00ED2D16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- Lower</w:t>
                      </w:r>
                      <w:r w:rsidR="00CF229D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-</w:t>
                      </w:r>
                      <w:r w:rsidR="00ED2D16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lake</w:t>
                      </w:r>
                      <w:r w:rsidR="006B06B2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)</w:t>
                      </w:r>
                      <w:r w:rsidRPr="005C2897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 xml:space="preserve"> - Thursday, May </w:t>
                      </w:r>
                      <w:r w:rsidR="006B06B2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15</w:t>
                      </w:r>
                      <w:r w:rsidRPr="005C2897">
                        <w:rPr>
                          <w:rFonts w:ascii="Franklin Gothic Demi" w:hAnsi="Franklin Gothic Demi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5C2897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(6:30 - 8:</w:t>
                      </w:r>
                      <w:r w:rsidR="006B06B2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15</w:t>
                      </w:r>
                      <w:r w:rsidRPr="005C2897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pm)</w:t>
                      </w:r>
                    </w:p>
                    <w:p w14:paraId="47070E02" w14:textId="7AB8AE3B" w:rsidR="003752D3" w:rsidRPr="005C2897" w:rsidRDefault="003752D3" w:rsidP="003752D3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 w:rsidRPr="005C2897">
                        <w:rPr>
                          <w:sz w:val="22"/>
                          <w:szCs w:val="22"/>
                        </w:rPr>
                        <w:t>Join us on Thursday</w:t>
                      </w:r>
                      <w:bookmarkEnd w:id="8"/>
                      <w:r w:rsidR="00DE68C8">
                        <w:rPr>
                          <w:sz w:val="22"/>
                          <w:szCs w:val="22"/>
                        </w:rPr>
                        <w:t>,</w:t>
                      </w:r>
                      <w:r w:rsidRPr="005C2897">
                        <w:rPr>
                          <w:sz w:val="22"/>
                          <w:szCs w:val="22"/>
                        </w:rPr>
                        <w:t xml:space="preserve"> May </w:t>
                      </w:r>
                      <w:r w:rsidR="006B06B2">
                        <w:rPr>
                          <w:sz w:val="22"/>
                          <w:szCs w:val="22"/>
                        </w:rPr>
                        <w:t>15</w:t>
                      </w:r>
                      <w:r w:rsidR="007337DC" w:rsidRPr="005C2897">
                        <w:rPr>
                          <w:sz w:val="22"/>
                          <w:szCs w:val="22"/>
                          <w:vertAlign w:val="superscript"/>
                        </w:rPr>
                        <w:t>d</w:t>
                      </w:r>
                      <w:r w:rsidRPr="005C2897">
                        <w:rPr>
                          <w:sz w:val="22"/>
                          <w:szCs w:val="22"/>
                        </w:rPr>
                        <w:t xml:space="preserve"> for a cookout at</w:t>
                      </w:r>
                      <w:r w:rsidR="006B06B2">
                        <w:rPr>
                          <w:sz w:val="22"/>
                          <w:szCs w:val="22"/>
                        </w:rPr>
                        <w:t xml:space="preserve"> Twin Lakes Pavillion 8 (</w:t>
                      </w:r>
                      <w:r w:rsidR="00770B72">
                        <w:rPr>
                          <w:sz w:val="22"/>
                          <w:szCs w:val="22"/>
                        </w:rPr>
                        <w:t>Lower Lake</w:t>
                      </w:r>
                      <w:r w:rsidR="006B06B2">
                        <w:rPr>
                          <w:sz w:val="22"/>
                          <w:szCs w:val="22"/>
                        </w:rPr>
                        <w:t>)</w:t>
                      </w:r>
                      <w:r w:rsidRPr="005C2897">
                        <w:rPr>
                          <w:sz w:val="22"/>
                          <w:szCs w:val="22"/>
                        </w:rPr>
                        <w:t xml:space="preserve"> (rain date May</w:t>
                      </w:r>
                      <w:r w:rsidR="006B06B2">
                        <w:rPr>
                          <w:sz w:val="22"/>
                          <w:szCs w:val="22"/>
                        </w:rPr>
                        <w:t xml:space="preserve"> 22</w:t>
                      </w:r>
                      <w:r w:rsidRPr="005C2897">
                        <w:rPr>
                          <w:sz w:val="22"/>
                          <w:szCs w:val="22"/>
                        </w:rPr>
                        <w:t>)</w:t>
                      </w:r>
                      <w:r w:rsidR="008924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7108E">
                        <w:rPr>
                          <w:sz w:val="22"/>
                          <w:szCs w:val="22"/>
                        </w:rPr>
                        <w:t>for a fantastic time of fellowship</w:t>
                      </w:r>
                      <w:r w:rsidR="009B6DFF">
                        <w:rPr>
                          <w:sz w:val="22"/>
                          <w:szCs w:val="22"/>
                        </w:rPr>
                        <w:t>,</w:t>
                      </w:r>
                      <w:r w:rsidR="0037108E">
                        <w:rPr>
                          <w:sz w:val="22"/>
                          <w:szCs w:val="22"/>
                        </w:rPr>
                        <w:t xml:space="preserve"> food and a fun location. There is a parking lot right near the </w:t>
                      </w:r>
                      <w:r w:rsidR="002B6924">
                        <w:rPr>
                          <w:sz w:val="22"/>
                          <w:szCs w:val="22"/>
                        </w:rPr>
                        <w:t>pavilion</w:t>
                      </w:r>
                      <w:r w:rsidR="0037108E">
                        <w:rPr>
                          <w:sz w:val="22"/>
                          <w:szCs w:val="22"/>
                        </w:rPr>
                        <w:t xml:space="preserve"> so you can just pull up </w:t>
                      </w:r>
                      <w:r w:rsidR="005260F9">
                        <w:rPr>
                          <w:sz w:val="22"/>
                          <w:szCs w:val="22"/>
                        </w:rPr>
                        <w:t>to</w:t>
                      </w:r>
                      <w:r w:rsidR="0037108E">
                        <w:rPr>
                          <w:sz w:val="22"/>
                          <w:szCs w:val="22"/>
                        </w:rPr>
                        <w:t xml:space="preserve"> get dropped off or park. The</w:t>
                      </w:r>
                      <w:r w:rsidR="003C0853">
                        <w:rPr>
                          <w:sz w:val="22"/>
                          <w:szCs w:val="22"/>
                        </w:rPr>
                        <w:t xml:space="preserve">re will be </w:t>
                      </w:r>
                      <w:r w:rsidR="002B6924">
                        <w:rPr>
                          <w:sz w:val="22"/>
                          <w:szCs w:val="22"/>
                        </w:rPr>
                        <w:t xml:space="preserve">a playground, </w:t>
                      </w:r>
                      <w:r w:rsidR="003C0853">
                        <w:rPr>
                          <w:sz w:val="22"/>
                          <w:szCs w:val="22"/>
                        </w:rPr>
                        <w:t xml:space="preserve">cornhole, </w:t>
                      </w:r>
                      <w:r w:rsidR="002B6924">
                        <w:rPr>
                          <w:sz w:val="22"/>
                          <w:szCs w:val="22"/>
                        </w:rPr>
                        <w:t xml:space="preserve">food, </w:t>
                      </w:r>
                      <w:r w:rsidR="003C0853">
                        <w:rPr>
                          <w:sz w:val="22"/>
                          <w:szCs w:val="22"/>
                        </w:rPr>
                        <w:t xml:space="preserve">fishing (check PA for </w:t>
                      </w:r>
                      <w:r w:rsidR="002B6924">
                        <w:rPr>
                          <w:sz w:val="22"/>
                          <w:szCs w:val="22"/>
                        </w:rPr>
                        <w:t>license</w:t>
                      </w:r>
                      <w:r w:rsidR="003C0853">
                        <w:rPr>
                          <w:sz w:val="22"/>
                          <w:szCs w:val="22"/>
                        </w:rPr>
                        <w:t xml:space="preserve"> requirements if you are 16 or older)</w:t>
                      </w:r>
                      <w:r w:rsidR="00715D57">
                        <w:rPr>
                          <w:sz w:val="22"/>
                          <w:szCs w:val="22"/>
                        </w:rPr>
                        <w:t xml:space="preserve">.  We will be outside </w:t>
                      </w:r>
                      <w:r w:rsidR="005260F9">
                        <w:rPr>
                          <w:sz w:val="22"/>
                          <w:szCs w:val="22"/>
                        </w:rPr>
                        <w:t xml:space="preserve">the entire time </w:t>
                      </w:r>
                      <w:r w:rsidR="00715D57">
                        <w:rPr>
                          <w:sz w:val="22"/>
                          <w:szCs w:val="22"/>
                        </w:rPr>
                        <w:t xml:space="preserve">so please </w:t>
                      </w:r>
                      <w:r w:rsidRPr="005C2897">
                        <w:rPr>
                          <w:sz w:val="22"/>
                          <w:szCs w:val="22"/>
                        </w:rPr>
                        <w:t>dress accordingly.  Plan to be dropped off at 6:30pm and picked up by 8:</w:t>
                      </w:r>
                      <w:r w:rsidR="00FA0052">
                        <w:rPr>
                          <w:sz w:val="22"/>
                          <w:szCs w:val="22"/>
                        </w:rPr>
                        <w:t>15</w:t>
                      </w:r>
                      <w:r w:rsidRPr="005C2897">
                        <w:rPr>
                          <w:sz w:val="22"/>
                          <w:szCs w:val="22"/>
                        </w:rPr>
                        <w:t>pm.  Don’t miss out on this amazing event!  There is no need to sign-up, just show up and have fun.  In the event of rain</w:t>
                      </w:r>
                      <w:r w:rsidR="005260F9">
                        <w:rPr>
                          <w:sz w:val="22"/>
                          <w:szCs w:val="22"/>
                        </w:rPr>
                        <w:t>,</w:t>
                      </w:r>
                      <w:r w:rsidRPr="005C2897">
                        <w:rPr>
                          <w:sz w:val="22"/>
                          <w:szCs w:val="22"/>
                        </w:rPr>
                        <w:t xml:space="preserve"> we will be having youth group at the church</w:t>
                      </w:r>
                      <w:r w:rsidR="002F2479" w:rsidRPr="005C2897">
                        <w:rPr>
                          <w:sz w:val="22"/>
                          <w:szCs w:val="22"/>
                        </w:rPr>
                        <w:t xml:space="preserve"> and moving the cookout</w:t>
                      </w:r>
                      <w:r w:rsidR="000D221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F2479" w:rsidRPr="005C2897">
                        <w:rPr>
                          <w:sz w:val="22"/>
                          <w:szCs w:val="22"/>
                        </w:rPr>
                        <w:t>to the following week (</w:t>
                      </w:r>
                      <w:r w:rsidR="002A2D7D" w:rsidRPr="005C2897">
                        <w:rPr>
                          <w:sz w:val="22"/>
                          <w:szCs w:val="22"/>
                        </w:rPr>
                        <w:t>5</w:t>
                      </w:r>
                      <w:r w:rsidR="00ED2D16">
                        <w:rPr>
                          <w:sz w:val="22"/>
                          <w:szCs w:val="22"/>
                        </w:rPr>
                        <w:t>/22</w:t>
                      </w:r>
                      <w:r w:rsidR="002F2479" w:rsidRPr="005C2897">
                        <w:rPr>
                          <w:sz w:val="22"/>
                          <w:szCs w:val="22"/>
                        </w:rPr>
                        <w:t>)</w:t>
                      </w:r>
                      <w:r w:rsidRPr="005C289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0B735B2" w14:textId="77777777" w:rsidR="00CF1417" w:rsidRPr="008E2B61" w:rsidRDefault="00CF1417" w:rsidP="003752D3">
                      <w:pPr>
                        <w:pStyle w:val="NoSpacing"/>
                        <w:rPr>
                          <w:sz w:val="10"/>
                          <w:szCs w:val="10"/>
                        </w:rPr>
                      </w:pPr>
                    </w:p>
                    <w:p w14:paraId="61A703FD" w14:textId="03C90FC2" w:rsidR="00CB5406" w:rsidRPr="00FB63A3" w:rsidRDefault="00CB5406" w:rsidP="00CB5406">
                      <w:pPr>
                        <w:pStyle w:val="NoSpacing"/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</w:pPr>
                      <w:r w:rsidRPr="00FB63A3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Bowling Fundraiser</w:t>
                      </w:r>
                      <w:r w:rsidR="00D12F9F" w:rsidRPr="00FB63A3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(Pledges begin May</w:t>
                      </w:r>
                      <w:r w:rsidR="004A1711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29</w:t>
                      </w:r>
                      <w:r w:rsidR="00316A01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)</w:t>
                      </w:r>
                      <w:r w:rsidR="00557D92" w:rsidRPr="00FB63A3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, Bowling </w:t>
                      </w:r>
                      <w:r w:rsidR="00A90FE4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is on</w:t>
                      </w:r>
                      <w:r w:rsidRPr="00FB63A3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bookmarkStart w:id="9" w:name="_Hlk195787973"/>
                      <w:r w:rsidRPr="00FB63A3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Sunday, </w:t>
                      </w:r>
                      <w:r w:rsidR="00D12F9F" w:rsidRPr="00FB63A3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June 2</w:t>
                      </w:r>
                      <w:r w:rsidR="002821E3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2</w:t>
                      </w:r>
                      <w:r w:rsidR="004B0CA8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r w:rsidRPr="00FB63A3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12:</w:t>
                      </w:r>
                      <w:r w:rsidR="00297626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15</w:t>
                      </w:r>
                      <w:r w:rsidRPr="00FB63A3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- 2:30pm)</w:t>
                      </w:r>
                    </w:p>
                    <w:p w14:paraId="59ACF153" w14:textId="413C3BE0" w:rsidR="00AA10EC" w:rsidRPr="00397E3D" w:rsidRDefault="00CB5406" w:rsidP="00CB5406">
                      <w:pPr>
                        <w:pStyle w:val="NoSpacing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>Our Bowling Fundraiser is back!</w:t>
                      </w:r>
                      <w:r w:rsidR="00ED1760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Students will have a chance to raise money </w:t>
                      </w:r>
                      <w:bookmarkEnd w:id="9"/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for </w:t>
                      </w:r>
                      <w:r w:rsidR="00842B28">
                        <w:rPr>
                          <w:sz w:val="22"/>
                          <w:szCs w:val="22"/>
                          <w14:ligatures w14:val="none"/>
                        </w:rPr>
                        <w:t>LIFE, t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>he Alive</w:t>
                      </w:r>
                      <w:r w:rsid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Music F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>est</w:t>
                      </w:r>
                      <w:r w:rsidR="00397E3D">
                        <w:rPr>
                          <w:sz w:val="22"/>
                          <w:szCs w:val="22"/>
                          <w14:ligatures w14:val="none"/>
                        </w:rPr>
                        <w:t xml:space="preserve">ival </w:t>
                      </w:r>
                      <w:r w:rsidR="00842B28">
                        <w:rPr>
                          <w:sz w:val="22"/>
                          <w:szCs w:val="22"/>
                          <w14:ligatures w14:val="none"/>
                        </w:rPr>
                        <w:t>t</w:t>
                      </w:r>
                      <w:r w:rsidR="00397E3D">
                        <w:rPr>
                          <w:sz w:val="22"/>
                          <w:szCs w:val="22"/>
                          <w14:ligatures w14:val="none"/>
                        </w:rPr>
                        <w:t>rip</w:t>
                      </w:r>
                      <w:r w:rsidR="00842B28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and various youth trips by receiving pledges per pins and then joining us to bowl on </w:t>
                      </w:r>
                      <w:r w:rsidR="005C2897" w:rsidRPr="00397E3D">
                        <w:rPr>
                          <w:sz w:val="22"/>
                          <w:szCs w:val="22"/>
                          <w14:ligatures w14:val="none"/>
                        </w:rPr>
                        <w:t>June 2</w:t>
                      </w:r>
                      <w:r w:rsidR="00842B28">
                        <w:rPr>
                          <w:sz w:val="22"/>
                          <w:szCs w:val="22"/>
                          <w14:ligatures w14:val="none"/>
                        </w:rPr>
                        <w:t>2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.  </w:t>
                      </w:r>
                      <w:r w:rsidR="00F94B3F">
                        <w:rPr>
                          <w:sz w:val="22"/>
                          <w:szCs w:val="22"/>
                          <w14:ligatures w14:val="none"/>
                        </w:rPr>
                        <w:t>On Thursday May 1</w:t>
                      </w:r>
                      <w:r w:rsidR="00A90FE4">
                        <w:rPr>
                          <w:sz w:val="22"/>
                          <w:szCs w:val="22"/>
                          <w14:ligatures w14:val="none"/>
                        </w:rPr>
                        <w:t>6</w:t>
                      </w:r>
                      <w:r w:rsidR="00F94B3F">
                        <w:rPr>
                          <w:sz w:val="22"/>
                          <w:szCs w:val="22"/>
                          <w14:ligatures w14:val="none"/>
                        </w:rPr>
                        <w:t>, s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>tudents may pick up pledge sheets from Pastor Rigel or download them from the church website</w:t>
                      </w:r>
                      <w:r w:rsidR="00AA10EC"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and start getting pledges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.   </w:t>
                      </w:r>
                    </w:p>
                    <w:p w14:paraId="1D63F81E" w14:textId="77777777" w:rsidR="00AA10EC" w:rsidRPr="00397E3D" w:rsidRDefault="00AA10EC" w:rsidP="00CB5406">
                      <w:pPr>
                        <w:pStyle w:val="NoSpacing"/>
                        <w:rPr>
                          <w:sz w:val="6"/>
                          <w:szCs w:val="6"/>
                          <w14:ligatures w14:val="none"/>
                        </w:rPr>
                      </w:pPr>
                    </w:p>
                    <w:p w14:paraId="0DD6068F" w14:textId="039D5293" w:rsidR="00A62686" w:rsidRPr="005C2897" w:rsidRDefault="00CB5406" w:rsidP="00767C42">
                      <w:pPr>
                        <w:pStyle w:val="NoSpacing"/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</w:pP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On </w:t>
                      </w:r>
                      <w:r w:rsidR="001A1778" w:rsidRPr="00397E3D">
                        <w:rPr>
                          <w:sz w:val="22"/>
                          <w:szCs w:val="22"/>
                          <w14:ligatures w14:val="none"/>
                        </w:rPr>
                        <w:t>Sunday afternoon, June 2</w:t>
                      </w:r>
                      <w:r w:rsidR="00316A01">
                        <w:rPr>
                          <w:sz w:val="22"/>
                          <w:szCs w:val="22"/>
                          <w14:ligatures w14:val="none"/>
                        </w:rPr>
                        <w:t>2</w:t>
                      </w:r>
                      <w:r w:rsidR="001A1778" w:rsidRPr="00397E3D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nd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after the 2</w:t>
                      </w:r>
                      <w:r w:rsidRPr="00397E3D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nd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service</w:t>
                      </w:r>
                      <w:r w:rsidR="00AF7199">
                        <w:rPr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we will meet in the Fellowship Hall for a quick bite and then head over to </w:t>
                      </w:r>
                      <w:r w:rsidR="00615917" w:rsidRPr="00397E3D">
                        <w:rPr>
                          <w:sz w:val="22"/>
                          <w:szCs w:val="22"/>
                          <w14:ligatures w14:val="none"/>
                        </w:rPr>
                        <w:t>Main Bowling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D1760">
                        <w:rPr>
                          <w:sz w:val="22"/>
                          <w:szCs w:val="22"/>
                          <w14:ligatures w14:val="none"/>
                        </w:rPr>
                        <w:t xml:space="preserve">Center 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>(transportation provided).  Each student will bowl two games and will record the better score.  Students need to bring $</w:t>
                      </w:r>
                      <w:r w:rsidR="00615917" w:rsidRPr="00397E3D">
                        <w:rPr>
                          <w:sz w:val="22"/>
                          <w:szCs w:val="22"/>
                          <w14:ligatures w14:val="none"/>
                        </w:rPr>
                        <w:t>9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cash and make plans to be picked up at </w:t>
                      </w:r>
                      <w:r w:rsidR="005146C0" w:rsidRPr="00397E3D">
                        <w:rPr>
                          <w:sz w:val="22"/>
                          <w:szCs w:val="22"/>
                          <w14:ligatures w14:val="none"/>
                        </w:rPr>
                        <w:t>Main Bowlin</w:t>
                      </w:r>
                      <w:r w:rsidR="00097C46" w:rsidRPr="00397E3D">
                        <w:rPr>
                          <w:sz w:val="22"/>
                          <w:szCs w:val="22"/>
                          <w14:ligatures w14:val="none"/>
                        </w:rPr>
                        <w:t>g Center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(</w:t>
                      </w:r>
                      <w:r w:rsidR="001E48E2" w:rsidRPr="00397E3D">
                        <w:rPr>
                          <w:sz w:val="22"/>
                          <w:szCs w:val="22"/>
                          <w14:ligatures w14:val="none"/>
                        </w:rPr>
                        <w:t>513 South Main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St., Greensburg, PA).  Students who aren’t fundraising are still invited to go bowling with our group.  Please put your name on the sign-up list in the youth Sunday school room </w:t>
                      </w:r>
                      <w:r w:rsidR="0072323D"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="00264724">
                        <w:rPr>
                          <w:sz w:val="22"/>
                          <w:szCs w:val="22"/>
                          <w14:ligatures w14:val="none"/>
                        </w:rPr>
                        <w:t xml:space="preserve">sign up will go up </w:t>
                      </w:r>
                      <w:r w:rsidR="0072323D">
                        <w:rPr>
                          <w:sz w:val="22"/>
                          <w:szCs w:val="22"/>
                          <w14:ligatures w14:val="none"/>
                        </w:rPr>
                        <w:t xml:space="preserve">in early June) 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if you plan on attending.  If you are raising </w:t>
                      </w:r>
                      <w:r w:rsidR="00287A15" w:rsidRPr="00397E3D">
                        <w:rPr>
                          <w:sz w:val="22"/>
                          <w:szCs w:val="22"/>
                          <w14:ligatures w14:val="none"/>
                        </w:rPr>
                        <w:t>money</w:t>
                      </w:r>
                      <w:r w:rsidR="00451294">
                        <w:rPr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please</w:t>
                      </w:r>
                      <w:r w:rsidR="001105D1">
                        <w:rPr>
                          <w:sz w:val="22"/>
                          <w:szCs w:val="22"/>
                          <w14:ligatures w14:val="none"/>
                        </w:rPr>
                        <w:t xml:space="preserve"> collect it and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 turn it in by </w:t>
                      </w:r>
                      <w:r w:rsidR="009B71CF" w:rsidRPr="00397E3D">
                        <w:rPr>
                          <w:sz w:val="22"/>
                          <w:szCs w:val="22"/>
                          <w14:ligatures w14:val="none"/>
                        </w:rPr>
                        <w:t xml:space="preserve">June </w:t>
                      </w:r>
                      <w:r w:rsidR="00D24F44">
                        <w:rPr>
                          <w:sz w:val="22"/>
                          <w:szCs w:val="22"/>
                          <w14:ligatures w14:val="none"/>
                        </w:rPr>
                        <w:t>29</w:t>
                      </w:r>
                      <w:r w:rsidR="00D24F44" w:rsidRPr="00D24F44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Pr="00397E3D">
                        <w:rPr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6906E3FD" w14:textId="39E9B782" w:rsidR="00767C42" w:rsidRPr="008E2B61" w:rsidRDefault="00767C42" w:rsidP="00767C42">
                      <w:pPr>
                        <w:pStyle w:val="NoSpacing"/>
                        <w:rPr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01903701" w14:textId="055F2286" w:rsidR="00A62686" w:rsidRPr="00FB63A3" w:rsidRDefault="00A62686" w:rsidP="00A62686">
                      <w:pPr>
                        <w:pStyle w:val="NoSpacing"/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M</w:t>
                      </w:r>
                      <w:r w:rsidR="00D71F6B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eet </w:t>
                      </w:r>
                      <w:r w:rsidR="00264724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D71F6B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he Missionary</w:t>
                      </w:r>
                      <w:r w:rsidR="0072323D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64724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 xml:space="preserve">- </w:t>
                      </w:r>
                      <w:r w:rsidR="0011699F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Sunday, May 25</w:t>
                      </w:r>
                      <w:r w:rsidR="0011699F">
                        <w:rPr>
                          <w:rFonts w:ascii="Franklin Gothic Demi" w:hAnsi="Franklin Gothic Demi"/>
                          <w:sz w:val="24"/>
                          <w:szCs w:val="24"/>
                          <w:vertAlign w:val="superscript"/>
                          <w14:ligatures w14:val="none"/>
                        </w:rPr>
                        <w:t xml:space="preserve"> </w:t>
                      </w:r>
                      <w:r w:rsidR="0011699F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(10:30-11am)</w:t>
                      </w:r>
                    </w:p>
                    <w:p w14:paraId="4E7EDC3F" w14:textId="107272E0" w:rsidR="00401F83" w:rsidRDefault="00D71F6B" w:rsidP="00401F83">
                      <w:pPr>
                        <w:pStyle w:val="NoSpacing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As many of you have heard</w:t>
                      </w:r>
                      <w:r w:rsidR="007F3A19">
                        <w:rPr>
                          <w:sz w:val="22"/>
                          <w:szCs w:val="22"/>
                          <w14:ligatures w14:val="none"/>
                        </w:rPr>
                        <w:t>,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FB7448">
                        <w:rPr>
                          <w:sz w:val="22"/>
                          <w:szCs w:val="22"/>
                          <w14:ligatures w14:val="none"/>
                        </w:rPr>
                        <w:t xml:space="preserve">the youth ministry at GAC will be heading to </w:t>
                      </w:r>
                      <w:r w:rsidR="00883CF3">
                        <w:rPr>
                          <w:sz w:val="22"/>
                          <w:szCs w:val="22"/>
                          <w14:ligatures w14:val="none"/>
                        </w:rPr>
                        <w:t xml:space="preserve">the </w:t>
                      </w:r>
                      <w:r w:rsidR="007F3A19">
                        <w:rPr>
                          <w:sz w:val="22"/>
                          <w:szCs w:val="22"/>
                          <w14:ligatures w14:val="none"/>
                        </w:rPr>
                        <w:t>Dominican</w:t>
                      </w:r>
                      <w:r w:rsidR="00883CF3">
                        <w:rPr>
                          <w:sz w:val="22"/>
                          <w:szCs w:val="22"/>
                          <w14:ligatures w14:val="none"/>
                        </w:rPr>
                        <w:t xml:space="preserve"> Republic in June of 2026 for a </w:t>
                      </w:r>
                      <w:r w:rsidR="007F3A19">
                        <w:rPr>
                          <w:sz w:val="22"/>
                          <w:szCs w:val="22"/>
                          <w14:ligatures w14:val="none"/>
                        </w:rPr>
                        <w:t>mission’s</w:t>
                      </w:r>
                      <w:r w:rsidR="00883CF3">
                        <w:rPr>
                          <w:sz w:val="22"/>
                          <w:szCs w:val="22"/>
                          <w14:ligatures w14:val="none"/>
                        </w:rPr>
                        <w:t xml:space="preserve"> trip with Envision</w:t>
                      </w:r>
                      <w:r w:rsidR="00770047">
                        <w:rPr>
                          <w:sz w:val="22"/>
                          <w:szCs w:val="22"/>
                          <w14:ligatures w14:val="none"/>
                        </w:rPr>
                        <w:t xml:space="preserve"> DR</w:t>
                      </w:r>
                      <w:r w:rsidR="00883CF3">
                        <w:rPr>
                          <w:sz w:val="22"/>
                          <w:szCs w:val="22"/>
                          <w14:ligatures w14:val="none"/>
                        </w:rPr>
                        <w:t xml:space="preserve">.   We are excited that we will be hosting international worker Brandon Nutter (Envision </w:t>
                      </w:r>
                      <w:r w:rsidR="007F3A19">
                        <w:rPr>
                          <w:sz w:val="22"/>
                          <w:szCs w:val="22"/>
                          <w14:ligatures w14:val="none"/>
                        </w:rPr>
                        <w:t>Director</w:t>
                      </w:r>
                      <w:r w:rsidR="00883CF3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7F3A19">
                        <w:rPr>
                          <w:sz w:val="22"/>
                          <w:szCs w:val="22"/>
                          <w14:ligatures w14:val="none"/>
                        </w:rPr>
                        <w:t>of the DR)</w:t>
                      </w:r>
                      <w:r w:rsidR="00DA1E59">
                        <w:rPr>
                          <w:sz w:val="22"/>
                          <w:szCs w:val="22"/>
                          <w14:ligatures w14:val="none"/>
                        </w:rPr>
                        <w:t xml:space="preserve"> on Sunday May 25</w:t>
                      </w:r>
                      <w:r w:rsidR="00DA1E59" w:rsidRPr="00DA1E59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DA1E59">
                        <w:rPr>
                          <w:sz w:val="22"/>
                          <w:szCs w:val="22"/>
                          <w14:ligatures w14:val="none"/>
                        </w:rPr>
                        <w:t xml:space="preserve">.  Because we want all students to hear him speak on Sunday </w:t>
                      </w:r>
                      <w:r w:rsidR="00993D88">
                        <w:rPr>
                          <w:sz w:val="22"/>
                          <w:szCs w:val="22"/>
                          <w14:ligatures w14:val="none"/>
                        </w:rPr>
                        <w:t>morning,</w:t>
                      </w:r>
                      <w:r w:rsidR="00DA1E59">
                        <w:rPr>
                          <w:sz w:val="22"/>
                          <w:szCs w:val="22"/>
                          <w14:ligatures w14:val="none"/>
                        </w:rPr>
                        <w:t xml:space="preserve"> we will not be having youth Sunday School on Sunday, May 25</w:t>
                      </w:r>
                      <w:r w:rsidR="00DA1E59" w:rsidRPr="00DA1E59">
                        <w:rPr>
                          <w:sz w:val="22"/>
                          <w:szCs w:val="22"/>
                          <w:vertAlign w:val="superscript"/>
                          <w14:ligatures w14:val="none"/>
                        </w:rPr>
                        <w:t>th</w:t>
                      </w:r>
                      <w:r w:rsidR="00DA1E59">
                        <w:rPr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="007346C2">
                        <w:rPr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="00E1140F">
                        <w:rPr>
                          <w:sz w:val="22"/>
                          <w:szCs w:val="22"/>
                          <w14:ligatures w14:val="none"/>
                        </w:rPr>
                        <w:t xml:space="preserve">But all students are invited to a brief </w:t>
                      </w:r>
                      <w:r w:rsidR="007346C2">
                        <w:rPr>
                          <w:sz w:val="22"/>
                          <w:szCs w:val="22"/>
                          <w14:ligatures w14:val="none"/>
                        </w:rPr>
                        <w:t xml:space="preserve">meet and greet </w:t>
                      </w:r>
                      <w:r w:rsidR="00E1140F">
                        <w:rPr>
                          <w:sz w:val="22"/>
                          <w:szCs w:val="22"/>
                          <w14:ligatures w14:val="none"/>
                        </w:rPr>
                        <w:t>in the Youth Room</w:t>
                      </w:r>
                      <w:r w:rsidR="00F3555E">
                        <w:rPr>
                          <w:sz w:val="22"/>
                          <w:szCs w:val="22"/>
                          <w14:ligatures w14:val="none"/>
                        </w:rPr>
                        <w:t>.  At this meeting s</w:t>
                      </w:r>
                      <w:r w:rsidR="007346C2">
                        <w:rPr>
                          <w:sz w:val="22"/>
                          <w:szCs w:val="22"/>
                          <w14:ligatures w14:val="none"/>
                        </w:rPr>
                        <w:t>tudents will have a chance to</w:t>
                      </w:r>
                      <w:r w:rsidR="00F3555E">
                        <w:rPr>
                          <w:sz w:val="22"/>
                          <w:szCs w:val="22"/>
                          <w14:ligatures w14:val="none"/>
                        </w:rPr>
                        <w:t xml:space="preserve"> grab a quick bite and</w:t>
                      </w:r>
                      <w:r w:rsidR="007346C2">
                        <w:rPr>
                          <w:sz w:val="22"/>
                          <w:szCs w:val="22"/>
                          <w14:ligatures w14:val="none"/>
                        </w:rPr>
                        <w:t xml:space="preserve"> interact with </w:t>
                      </w:r>
                      <w:r w:rsidR="00B243A1">
                        <w:rPr>
                          <w:sz w:val="22"/>
                          <w:szCs w:val="22"/>
                          <w14:ligatures w14:val="none"/>
                        </w:rPr>
                        <w:t>Brandon</w:t>
                      </w:r>
                      <w:r w:rsidR="00F3555E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7346C2">
                        <w:rPr>
                          <w:sz w:val="22"/>
                          <w:szCs w:val="22"/>
                          <w14:ligatures w14:val="none"/>
                        </w:rPr>
                        <w:t xml:space="preserve">between services.   There is no need to sign up.   Just show up and </w:t>
                      </w:r>
                      <w:r w:rsidR="00B243A1">
                        <w:rPr>
                          <w:sz w:val="22"/>
                          <w:szCs w:val="22"/>
                          <w14:ligatures w14:val="none"/>
                        </w:rPr>
                        <w:t>hang out.</w:t>
                      </w:r>
                    </w:p>
                    <w:p w14:paraId="65172760" w14:textId="77777777" w:rsidR="00993D88" w:rsidRPr="008E2B61" w:rsidRDefault="00993D88" w:rsidP="00401F83">
                      <w:pPr>
                        <w:pStyle w:val="NoSpacing"/>
                        <w:rPr>
                          <w:sz w:val="10"/>
                          <w:szCs w:val="10"/>
                        </w:rPr>
                      </w:pPr>
                    </w:p>
                    <w:p w14:paraId="468DE3E0" w14:textId="15574A4B" w:rsidR="001E296C" w:rsidRPr="008A40AE" w:rsidRDefault="001E296C" w:rsidP="001E296C">
                      <w:pPr>
                        <w:pStyle w:val="NoSpacing"/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</w:pPr>
                      <w:r w:rsidRPr="008A40AE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Alive Music Festival Registration - July 1</w:t>
                      </w:r>
                      <w:r w:rsidR="00994E60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6- 20</w:t>
                      </w:r>
                      <w:r w:rsidRPr="008A40AE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 xml:space="preserve"> (D</w:t>
                      </w:r>
                      <w:r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 xml:space="preserve">eadline </w:t>
                      </w:r>
                      <w:r w:rsidRPr="008A40AE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June 9)</w:t>
                      </w:r>
                    </w:p>
                    <w:p w14:paraId="4C6BDD58" w14:textId="7912F16E" w:rsidR="001E296C" w:rsidRDefault="001E296C" w:rsidP="001E296C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 w:rsidRPr="008A40AE">
                        <w:rPr>
                          <w:sz w:val="22"/>
                          <w:szCs w:val="22"/>
                        </w:rPr>
                        <w:t>Come join us on July 1</w:t>
                      </w:r>
                      <w:r w:rsidR="00994E60">
                        <w:rPr>
                          <w:sz w:val="22"/>
                          <w:szCs w:val="22"/>
                        </w:rPr>
                        <w:t>6</w:t>
                      </w:r>
                      <w:r w:rsidRPr="008A40AE">
                        <w:rPr>
                          <w:sz w:val="22"/>
                          <w:szCs w:val="22"/>
                        </w:rPr>
                        <w:t>-2</w:t>
                      </w:r>
                      <w:r w:rsidR="00994E60">
                        <w:rPr>
                          <w:sz w:val="22"/>
                          <w:szCs w:val="22"/>
                        </w:rPr>
                        <w:t>0</w:t>
                      </w:r>
                      <w:r w:rsidRPr="008A40AE">
                        <w:rPr>
                          <w:sz w:val="22"/>
                          <w:szCs w:val="22"/>
                        </w:rPr>
                        <w:t xml:space="preserve"> for a fantastic trip to Alive Music Festival in Mineral City, OH at Atwood Lake Park.  The trip will include concerts, speakers, camping, swimming and a lot of fun!  The total cost for this year’s trip will be $275.  This fee will include festival entrance, all meals at the festival, transportation, camping and a custom-made group t-shirt.  Students should plan on bringing pocket money for the trip as well as money for food on the way up.  </w:t>
                      </w:r>
                    </w:p>
                    <w:p w14:paraId="547CF83D" w14:textId="77777777" w:rsidR="00C70D5A" w:rsidRPr="00C70D5A" w:rsidRDefault="00C70D5A" w:rsidP="001E296C">
                      <w:pPr>
                        <w:pStyle w:val="NoSpacing"/>
                        <w:rPr>
                          <w:sz w:val="4"/>
                          <w:szCs w:val="4"/>
                        </w:rPr>
                      </w:pPr>
                    </w:p>
                    <w:p w14:paraId="6117520F" w14:textId="77777777" w:rsidR="001E296C" w:rsidRPr="00982157" w:rsidRDefault="001E296C" w:rsidP="001E296C">
                      <w:pPr>
                        <w:pStyle w:val="NoSpacing"/>
                        <w:rPr>
                          <w:sz w:val="2"/>
                          <w:szCs w:val="2"/>
                        </w:rPr>
                      </w:pPr>
                    </w:p>
                    <w:p w14:paraId="56B3E22A" w14:textId="76755297" w:rsidR="001E296C" w:rsidRDefault="001E296C" w:rsidP="001E296C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 w:rsidRPr="00234C5D">
                        <w:rPr>
                          <w:sz w:val="22"/>
                          <w:szCs w:val="22"/>
                        </w:rPr>
                        <w:t xml:space="preserve">To register please turn in a deposit of $50 and put your name on the sign-up list in the youth Sunday School room.  The deadline for registration is June </w:t>
                      </w:r>
                      <w:r w:rsidR="002C09B1">
                        <w:rPr>
                          <w:sz w:val="22"/>
                          <w:szCs w:val="22"/>
                        </w:rPr>
                        <w:t>8</w:t>
                      </w:r>
                      <w:r w:rsidR="002A6A55">
                        <w:rPr>
                          <w:sz w:val="22"/>
                          <w:szCs w:val="22"/>
                        </w:rPr>
                        <w:t>.</w:t>
                      </w:r>
                      <w:r w:rsidRPr="00234C5D">
                        <w:rPr>
                          <w:sz w:val="22"/>
                          <w:szCs w:val="22"/>
                        </w:rPr>
                        <w:t xml:space="preserve">   Please note that there will be a mandatory info meeting at 8pm on Thursday, June </w:t>
                      </w:r>
                      <w:r w:rsidR="002C09B1">
                        <w:rPr>
                          <w:sz w:val="22"/>
                          <w:szCs w:val="22"/>
                        </w:rPr>
                        <w:t>19</w:t>
                      </w:r>
                      <w:r w:rsidRPr="00234C5D">
                        <w:rPr>
                          <w:sz w:val="22"/>
                          <w:szCs w:val="22"/>
                        </w:rPr>
                        <w:t xml:space="preserve"> after Youth Group. </w:t>
                      </w:r>
                      <w:r w:rsidRPr="00234C5D">
                        <w:rPr>
                          <w:sz w:val="22"/>
                          <w:szCs w:val="22"/>
                          <w14:ligatures w14:val="none"/>
                        </w:rPr>
                        <w:t>There will also be a trip prep day on July 1</w:t>
                      </w:r>
                      <w:r w:rsidR="002C09B1">
                        <w:rPr>
                          <w:sz w:val="22"/>
                          <w:szCs w:val="22"/>
                          <w14:ligatures w14:val="none"/>
                        </w:rPr>
                        <w:t>5</w:t>
                      </w:r>
                      <w:r w:rsidRPr="00234C5D">
                        <w:rPr>
                          <w:sz w:val="22"/>
                          <w:szCs w:val="22"/>
                          <w14:ligatures w14:val="none"/>
                        </w:rPr>
                        <w:t xml:space="preserve"> at the church where students are encouraged to show up for a few hours to help us prepare for the trip.  </w:t>
                      </w:r>
                      <w:r w:rsidRPr="00234C5D">
                        <w:rPr>
                          <w:sz w:val="22"/>
                          <w:szCs w:val="22"/>
                        </w:rPr>
                        <w:t>Please look at and review our trip information packet located in the youth section on the church website/app.  Don’t miss out on this fantastic trip.   We hope to see you there!</w:t>
                      </w:r>
                    </w:p>
                    <w:p w14:paraId="5348C778" w14:textId="77777777" w:rsidR="00EA4B01" w:rsidRPr="008E2B61" w:rsidRDefault="00EA4B01" w:rsidP="001E296C">
                      <w:pPr>
                        <w:pStyle w:val="NoSpacing"/>
                        <w:rPr>
                          <w:sz w:val="10"/>
                          <w:szCs w:val="10"/>
                        </w:rPr>
                      </w:pPr>
                    </w:p>
                    <w:p w14:paraId="722EC49E" w14:textId="77777777" w:rsidR="00EA4B01" w:rsidRDefault="00EA4B01" w:rsidP="00EA4B01">
                      <w:pPr>
                        <w:pStyle w:val="NoSpacing"/>
                        <w:rPr>
                          <w:rFonts w:ascii="Franklin Gothic Demi Cond" w:hAnsi="Franklin Gothic Demi Cond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Christian Foundations Class</w:t>
                      </w:r>
                    </w:p>
                    <w:p w14:paraId="2348799E" w14:textId="504B7922" w:rsidR="00EA4B01" w:rsidRPr="00EA4B01" w:rsidRDefault="002A6A55" w:rsidP="001E296C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Two months ago</w:t>
                      </w:r>
                      <w:r w:rsidR="00524575">
                        <w:rPr>
                          <w:sz w:val="22"/>
                          <w:szCs w:val="22"/>
                        </w:rPr>
                        <w:t>,</w:t>
                      </w:r>
                      <w:r w:rsidR="00EA4B01">
                        <w:rPr>
                          <w:sz w:val="22"/>
                          <w:szCs w:val="22"/>
                        </w:rPr>
                        <w:t xml:space="preserve"> we began an 8-week class called Christian Foundations that takes place during the 11am service.   This is a college level theology course that is designed for students who want to go deeper in their understanding of systematic theology.   Any student that joins us will receive a binder with lecture notes to keep for free.   The dates for the remaining 4 classes are May 4</w:t>
                      </w:r>
                      <w:r w:rsidR="00EA4B01" w:rsidRPr="00CC3F71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A4B01">
                        <w:rPr>
                          <w:sz w:val="22"/>
                          <w:szCs w:val="22"/>
                        </w:rPr>
                        <w:t xml:space="preserve"> &amp; 11</w:t>
                      </w:r>
                      <w:r w:rsidR="00EA4B01" w:rsidRPr="00CC3F71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A4B01">
                        <w:rPr>
                          <w:sz w:val="22"/>
                          <w:szCs w:val="22"/>
                        </w:rPr>
                        <w:t>, June 1</w:t>
                      </w:r>
                      <w:r w:rsidR="00EA4B01" w:rsidRPr="00E64182">
                        <w:rPr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EA4B01">
                        <w:rPr>
                          <w:sz w:val="22"/>
                          <w:szCs w:val="22"/>
                        </w:rPr>
                        <w:t xml:space="preserve"> &amp; 15</w:t>
                      </w:r>
                      <w:r w:rsidR="00EA4B01" w:rsidRPr="00E64182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A4B01">
                        <w:rPr>
                          <w:sz w:val="22"/>
                          <w:szCs w:val="22"/>
                        </w:rPr>
                        <w:t>.  If you are interested, please either show up or connect with Pastor Rigel for more details.</w:t>
                      </w:r>
                    </w:p>
                    <w:p w14:paraId="75BCD131" w14:textId="77777777" w:rsidR="00103D1C" w:rsidRPr="00416FDC" w:rsidRDefault="00103D1C" w:rsidP="00244FF5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3A1EB5FD" w14:textId="77777777" w:rsidR="003752D3" w:rsidRPr="00FB63A3" w:rsidRDefault="003752D3" w:rsidP="00FB63A3">
                      <w:pPr>
                        <w:pStyle w:val="NoSpacing"/>
                        <w:tabs>
                          <w:tab w:val="left" w:pos="1890"/>
                        </w:tabs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</w:pPr>
                      <w:r w:rsidRPr="00FB63A3">
                        <w:rPr>
                          <w:rFonts w:ascii="Franklin Gothic Demi" w:hAnsi="Franklin Gothic Demi"/>
                          <w:sz w:val="24"/>
                          <w:szCs w:val="24"/>
                          <w14:ligatures w14:val="none"/>
                        </w:rPr>
                        <w:t>Summer Schedule of Youth Events</w:t>
                      </w:r>
                    </w:p>
                    <w:p w14:paraId="47388A85" w14:textId="192ABD31" w:rsidR="003752D3" w:rsidRPr="00FB63A3" w:rsidRDefault="003752D3" w:rsidP="003752D3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 w:rsidRPr="00FB63A3">
                        <w:rPr>
                          <w:sz w:val="22"/>
                          <w:szCs w:val="22"/>
                        </w:rPr>
                        <w:t>We are excited that our</w:t>
                      </w:r>
                      <w:r w:rsidR="002F2479" w:rsidRPr="00FB63A3">
                        <w:rPr>
                          <w:sz w:val="22"/>
                          <w:szCs w:val="22"/>
                        </w:rPr>
                        <w:t xml:space="preserve"> summer schedule of youth events is here</w:t>
                      </w:r>
                      <w:r w:rsidRPr="00FB63A3">
                        <w:rPr>
                          <w:sz w:val="22"/>
                          <w:szCs w:val="22"/>
                        </w:rPr>
                        <w:t>.</w:t>
                      </w:r>
                      <w:r w:rsidR="002F2479" w:rsidRPr="00FB63A3">
                        <w:rPr>
                          <w:sz w:val="22"/>
                          <w:szCs w:val="22"/>
                        </w:rPr>
                        <w:t xml:space="preserve"> This is a very important schedule to keep around as it outlines all of the events concerning our youth ministry through the end of August.  </w:t>
                      </w:r>
                      <w:r w:rsidRPr="00FB63A3">
                        <w:rPr>
                          <w:sz w:val="22"/>
                          <w:szCs w:val="22"/>
                        </w:rPr>
                        <w:t>It include</w:t>
                      </w:r>
                      <w:r w:rsidR="002F2479" w:rsidRPr="00FB63A3">
                        <w:rPr>
                          <w:sz w:val="22"/>
                          <w:szCs w:val="22"/>
                        </w:rPr>
                        <w:t>s</w:t>
                      </w:r>
                      <w:r w:rsidRPr="00FB63A3">
                        <w:rPr>
                          <w:sz w:val="22"/>
                          <w:szCs w:val="22"/>
                        </w:rPr>
                        <w:t xml:space="preserve"> various trips, outings and special youth group nights.   </w:t>
                      </w:r>
                      <w:r w:rsidR="002F2479" w:rsidRPr="00FB63A3">
                        <w:rPr>
                          <w:sz w:val="22"/>
                          <w:szCs w:val="22"/>
                        </w:rPr>
                        <w:t>You can find it on the youth section of</w:t>
                      </w:r>
                      <w:r w:rsidRPr="00FB63A3">
                        <w:rPr>
                          <w:sz w:val="22"/>
                          <w:szCs w:val="22"/>
                        </w:rPr>
                        <w:t xml:space="preserve"> both the Church App and the </w:t>
                      </w:r>
                      <w:r w:rsidR="002F2479" w:rsidRPr="00FB63A3">
                        <w:rPr>
                          <w:sz w:val="22"/>
                          <w:szCs w:val="22"/>
                        </w:rPr>
                        <w:t>church website where you</w:t>
                      </w:r>
                      <w:r w:rsidRPr="00FB63A3">
                        <w:rPr>
                          <w:sz w:val="22"/>
                          <w:szCs w:val="22"/>
                        </w:rPr>
                        <w:t xml:space="preserve"> will be able to be access</w:t>
                      </w:r>
                      <w:r w:rsidR="002F2479" w:rsidRPr="00FB63A3">
                        <w:rPr>
                          <w:sz w:val="22"/>
                          <w:szCs w:val="22"/>
                        </w:rPr>
                        <w:t xml:space="preserve"> it </w:t>
                      </w:r>
                      <w:r w:rsidRPr="00FB63A3">
                        <w:rPr>
                          <w:sz w:val="22"/>
                          <w:szCs w:val="22"/>
                        </w:rPr>
                        <w:t>at any time.</w:t>
                      </w:r>
                    </w:p>
                    <w:p w14:paraId="3C4F9DA3" w14:textId="77777777" w:rsidR="003752D3" w:rsidRPr="001105D1" w:rsidRDefault="003752D3" w:rsidP="00244FF5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2B8A5D98" w14:textId="77777777" w:rsidR="004A609B" w:rsidRDefault="004A609B" w:rsidP="004A609B">
                      <w:pPr>
                        <w:pStyle w:val="NoSpacing"/>
                        <w:rPr>
                          <w:rFonts w:ascii="Franklin Gothic Demi Cond" w:hAnsi="Franklin Gothic Demi Cond"/>
                          <w:sz w:val="32"/>
                          <w:szCs w:val="32"/>
                        </w:rPr>
                      </w:pPr>
                    </w:p>
                    <w:p w14:paraId="65BFBA78" w14:textId="77777777" w:rsidR="004A609B" w:rsidRDefault="004A609B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C4DB763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C813FC9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578CE60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691EFDF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7AC244A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1F90266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8DDE2E4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3560484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5F824ED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BAD844B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AB9162C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9948987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26CB6F8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FB4010A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798B844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8E20E87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3541467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B9F9892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ACFB20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B2AA52F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E0FDC82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18B384E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4FBA9FA" w14:textId="77777777" w:rsidR="006A4AC1" w:rsidRDefault="006A4AC1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rFonts w:cs="Time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A99E62E" w14:textId="77777777" w:rsidR="00967B35" w:rsidRPr="00F447BE" w:rsidRDefault="00967B35" w:rsidP="00967B35">
                      <w:pPr>
                        <w:widowControl w:val="0"/>
                        <w:spacing w:after="0" w:line="240" w:lineRule="auto"/>
                        <w:outlineLvl w:val="1"/>
                        <w:rPr>
                          <w:sz w:val="22"/>
                          <w:szCs w:val="22"/>
                        </w:rPr>
                      </w:pPr>
                    </w:p>
                    <w:bookmarkEnd w:id="7"/>
                    <w:p w14:paraId="6081FA74" w14:textId="75722820" w:rsidR="00107BD4" w:rsidRDefault="00107BD4" w:rsidP="006A4AC1">
                      <w:pPr>
                        <w:widowControl w:val="0"/>
                        <w:spacing w:after="0" w:line="24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C8D0277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8A49042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C3F05B9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8CB6A91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EC406EE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14AB287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9AFA542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263A201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34ADB37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9C89CDA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036492A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DA18E5F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9DFC29B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83983F5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1882B11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FE8F595" w14:textId="77777777" w:rsidR="00FB61BF" w:rsidRDefault="00FB61BF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77A5AB9" w14:textId="6BF731DD" w:rsidR="00107BD4" w:rsidRDefault="00107BD4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540D024" w14:textId="227DBB70" w:rsidR="00107BD4" w:rsidRDefault="00107BD4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C8C80AB" w14:textId="4530F6D0" w:rsidR="00107BD4" w:rsidRDefault="00107BD4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279697A" w14:textId="06D00D9E" w:rsidR="00107BD4" w:rsidRDefault="00107BD4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6A724E3" w14:textId="053F1C09" w:rsidR="00107BD4" w:rsidRDefault="00107BD4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123281C" w14:textId="1CC6A5C5" w:rsidR="00107BD4" w:rsidRDefault="00107BD4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BD24A1D" w14:textId="77777777" w:rsidR="00107BD4" w:rsidRDefault="00107BD4" w:rsidP="000E2D76">
                      <w:pPr>
                        <w:widowControl w:val="0"/>
                        <w:spacing w:after="0"/>
                        <w:ind w:left="360" w:hanging="36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F76AF6" w14:textId="1D6F723F" w:rsidR="00107BD4" w:rsidRDefault="00107BD4" w:rsidP="006F321A">
                      <w:pPr>
                        <w:widowControl w:val="0"/>
                        <w:spacing w:after="0" w:line="24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016D3" w14:textId="0FE09CFA" w:rsidR="00347894" w:rsidRDefault="00347894"/>
    <w:p w14:paraId="19E60AAB" w14:textId="02F09E28" w:rsidR="00ED69D3" w:rsidRDefault="00ED69D3" w:rsidP="000E2D76">
      <w:pPr>
        <w:spacing w:after="200" w:line="276" w:lineRule="auto"/>
      </w:pPr>
    </w:p>
    <w:p w14:paraId="120C9A18" w14:textId="77777777" w:rsidR="00347894" w:rsidRDefault="00347894" w:rsidP="000E2D76">
      <w:pPr>
        <w:spacing w:after="200" w:line="276" w:lineRule="auto"/>
      </w:pPr>
    </w:p>
    <w:p w14:paraId="08804E62" w14:textId="77777777" w:rsidR="00347894" w:rsidRDefault="00347894" w:rsidP="000E2D76">
      <w:pPr>
        <w:spacing w:after="200" w:line="276" w:lineRule="auto"/>
      </w:pPr>
    </w:p>
    <w:p w14:paraId="3D4BB9E7" w14:textId="73BB2217" w:rsidR="00347894" w:rsidRDefault="00347894" w:rsidP="000E2D76">
      <w:pPr>
        <w:spacing w:after="200" w:line="276" w:lineRule="auto"/>
      </w:pPr>
    </w:p>
    <w:p w14:paraId="6D17CE0E" w14:textId="4548D91C" w:rsidR="00593FB1" w:rsidRDefault="00593FB1" w:rsidP="000E2D76">
      <w:pPr>
        <w:spacing w:after="200" w:line="276" w:lineRule="auto"/>
      </w:pPr>
    </w:p>
    <w:p w14:paraId="16BDE1EA" w14:textId="0D908037" w:rsidR="00593FB1" w:rsidRDefault="00593FB1" w:rsidP="000E2D76">
      <w:pPr>
        <w:spacing w:after="200" w:line="276" w:lineRule="auto"/>
      </w:pPr>
    </w:p>
    <w:p w14:paraId="7B9365EA" w14:textId="60B9BB17" w:rsidR="00593FB1" w:rsidRDefault="00593FB1" w:rsidP="000E2D76">
      <w:pPr>
        <w:spacing w:after="200" w:line="276" w:lineRule="auto"/>
      </w:pPr>
    </w:p>
    <w:p w14:paraId="504B4F93" w14:textId="74389BA8" w:rsidR="00593FB1" w:rsidRDefault="00593FB1" w:rsidP="000E2D76">
      <w:pPr>
        <w:spacing w:after="200" w:line="276" w:lineRule="auto"/>
      </w:pPr>
    </w:p>
    <w:p w14:paraId="3AB87365" w14:textId="512FAACE" w:rsidR="00593FB1" w:rsidRDefault="00593FB1" w:rsidP="000E2D76">
      <w:pPr>
        <w:spacing w:after="200" w:line="276" w:lineRule="auto"/>
      </w:pPr>
    </w:p>
    <w:p w14:paraId="2CB874C2" w14:textId="3B63FABD" w:rsidR="00593FB1" w:rsidRDefault="00593FB1" w:rsidP="000E2D76">
      <w:pPr>
        <w:spacing w:after="200" w:line="276" w:lineRule="auto"/>
      </w:pPr>
    </w:p>
    <w:p w14:paraId="0596EA59" w14:textId="09A908F7" w:rsidR="00593FB1" w:rsidRDefault="00593FB1" w:rsidP="000E2D76">
      <w:pPr>
        <w:spacing w:after="200" w:line="276" w:lineRule="auto"/>
      </w:pPr>
    </w:p>
    <w:p w14:paraId="34C99AC9" w14:textId="3543ED8F" w:rsidR="00593FB1" w:rsidRDefault="00593FB1" w:rsidP="000E2D76">
      <w:pPr>
        <w:spacing w:after="200" w:line="276" w:lineRule="auto"/>
      </w:pPr>
    </w:p>
    <w:p w14:paraId="09FD46F1" w14:textId="549743AC" w:rsidR="00593FB1" w:rsidRDefault="00593FB1" w:rsidP="000E2D76">
      <w:pPr>
        <w:spacing w:after="200" w:line="276" w:lineRule="auto"/>
      </w:pPr>
    </w:p>
    <w:p w14:paraId="4A0BF932" w14:textId="4863D997" w:rsidR="00593FB1" w:rsidRDefault="00593FB1" w:rsidP="000E2D76">
      <w:pPr>
        <w:spacing w:after="200" w:line="276" w:lineRule="auto"/>
      </w:pPr>
    </w:p>
    <w:p w14:paraId="399F5B4F" w14:textId="317EBD4B" w:rsidR="00593FB1" w:rsidRDefault="00593FB1" w:rsidP="000E2D76">
      <w:pPr>
        <w:spacing w:after="200" w:line="276" w:lineRule="auto"/>
      </w:pPr>
    </w:p>
    <w:p w14:paraId="6630A6AF" w14:textId="73776981" w:rsidR="00593FB1" w:rsidRDefault="00593FB1" w:rsidP="000E2D76">
      <w:pPr>
        <w:spacing w:after="200" w:line="276" w:lineRule="auto"/>
      </w:pPr>
    </w:p>
    <w:p w14:paraId="47176336" w14:textId="6745F771" w:rsidR="00593FB1" w:rsidRDefault="00593FB1" w:rsidP="000E2D76">
      <w:pPr>
        <w:spacing w:after="200" w:line="276" w:lineRule="auto"/>
      </w:pPr>
    </w:p>
    <w:p w14:paraId="02328851" w14:textId="67A42BDE" w:rsidR="00593FB1" w:rsidRDefault="00593FB1" w:rsidP="000E2D76">
      <w:pPr>
        <w:spacing w:after="200" w:line="276" w:lineRule="auto"/>
      </w:pPr>
    </w:p>
    <w:p w14:paraId="2033D671" w14:textId="7FB68204" w:rsidR="00593FB1" w:rsidRDefault="00593FB1" w:rsidP="000E2D76">
      <w:pPr>
        <w:spacing w:after="200" w:line="276" w:lineRule="auto"/>
      </w:pPr>
    </w:p>
    <w:p w14:paraId="17A6D2E9" w14:textId="75F5E711" w:rsidR="00593FB1" w:rsidRDefault="00593FB1" w:rsidP="000E2D76">
      <w:pPr>
        <w:spacing w:after="200" w:line="276" w:lineRule="auto"/>
      </w:pPr>
    </w:p>
    <w:p w14:paraId="75AE80BE" w14:textId="428DE5BF" w:rsidR="00593FB1" w:rsidRDefault="00593FB1" w:rsidP="000E2D76">
      <w:pPr>
        <w:spacing w:after="200" w:line="276" w:lineRule="auto"/>
      </w:pPr>
    </w:p>
    <w:p w14:paraId="58B39971" w14:textId="7D1261B5" w:rsidR="00593FB1" w:rsidRDefault="00593FB1" w:rsidP="000E2D76">
      <w:pPr>
        <w:spacing w:after="200" w:line="276" w:lineRule="auto"/>
      </w:pPr>
    </w:p>
    <w:p w14:paraId="453B5EE8" w14:textId="11B4B164" w:rsidR="00593FB1" w:rsidRDefault="00593FB1" w:rsidP="000E2D76">
      <w:pPr>
        <w:spacing w:after="200" w:line="276" w:lineRule="auto"/>
      </w:pPr>
    </w:p>
    <w:p w14:paraId="5C060B43" w14:textId="6EEB038C" w:rsidR="00593FB1" w:rsidRDefault="00593FB1" w:rsidP="000E2D76">
      <w:pPr>
        <w:spacing w:after="200" w:line="276" w:lineRule="auto"/>
      </w:pPr>
    </w:p>
    <w:p w14:paraId="48F3F584" w14:textId="521E92E8" w:rsidR="00593FB1" w:rsidRDefault="00593FB1" w:rsidP="000E2D76">
      <w:pPr>
        <w:spacing w:after="200" w:line="276" w:lineRule="auto"/>
      </w:pPr>
    </w:p>
    <w:p w14:paraId="79F6B2D5" w14:textId="08378C72" w:rsidR="00593FB1" w:rsidRDefault="00593FB1" w:rsidP="000E2D76">
      <w:pPr>
        <w:spacing w:after="200" w:line="276" w:lineRule="auto"/>
      </w:pPr>
    </w:p>
    <w:p w14:paraId="04C87975" w14:textId="77777777" w:rsidR="00F447BE" w:rsidRDefault="00F447BE" w:rsidP="002C2DC5">
      <w:pPr>
        <w:pStyle w:val="NoSpacing"/>
        <w:rPr>
          <w:rFonts w:ascii="Franklin Gothic Demi" w:hAnsi="Franklin Gothic Demi" w:cs="Arial"/>
          <w:color w:val="202124"/>
          <w:sz w:val="36"/>
          <w:szCs w:val="36"/>
          <w:shd w:val="clear" w:color="auto" w:fill="FFFFFF"/>
        </w:rPr>
      </w:pPr>
    </w:p>
    <w:p w14:paraId="4A31423E" w14:textId="77777777" w:rsidR="006A4AC1" w:rsidRDefault="006A4AC1" w:rsidP="006A4AC1">
      <w:pPr>
        <w:widowControl w:val="0"/>
        <w:spacing w:after="0" w:line="240" w:lineRule="auto"/>
        <w:rPr>
          <w:rFonts w:ascii="Franklin Gothic Demi" w:hAnsi="Franklin Gothic Demi"/>
          <w:sz w:val="32"/>
          <w:szCs w:val="32"/>
          <w14:ligatures w14:val="none"/>
        </w:rPr>
      </w:pPr>
    </w:p>
    <w:sectPr w:rsidR="006A4AC1" w:rsidSect="006A4AC1">
      <w:headerReference w:type="default" r:id="rId8"/>
      <w:pgSz w:w="12240" w:h="15840"/>
      <w:pgMar w:top="1440" w:right="1080" w:bottom="1440" w:left="108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E06E" w14:textId="77777777" w:rsidR="00312BFB" w:rsidRDefault="00312BFB" w:rsidP="004C5600">
      <w:pPr>
        <w:spacing w:after="0" w:line="240" w:lineRule="auto"/>
      </w:pPr>
      <w:r>
        <w:separator/>
      </w:r>
    </w:p>
  </w:endnote>
  <w:endnote w:type="continuationSeparator" w:id="0">
    <w:p w14:paraId="422F79B4" w14:textId="77777777" w:rsidR="00312BFB" w:rsidRDefault="00312BFB" w:rsidP="004C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FAE4" w14:textId="77777777" w:rsidR="00312BFB" w:rsidRDefault="00312BFB" w:rsidP="004C5600">
      <w:pPr>
        <w:spacing w:after="0" w:line="240" w:lineRule="auto"/>
      </w:pPr>
      <w:r>
        <w:separator/>
      </w:r>
    </w:p>
  </w:footnote>
  <w:footnote w:type="continuationSeparator" w:id="0">
    <w:p w14:paraId="4E500383" w14:textId="77777777" w:rsidR="00312BFB" w:rsidRDefault="00312BFB" w:rsidP="004C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BDAA" w14:textId="77777777" w:rsidR="006A4AC1" w:rsidRDefault="006A4AC1">
    <w:pPr>
      <w:pStyle w:val="Header"/>
    </w:pPr>
  </w:p>
  <w:p w14:paraId="63CBABE8" w14:textId="77777777" w:rsidR="006A4AC1" w:rsidRDefault="006A4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62181"/>
    <w:multiLevelType w:val="hybridMultilevel"/>
    <w:tmpl w:val="EEB6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5F4C"/>
    <w:multiLevelType w:val="hybridMultilevel"/>
    <w:tmpl w:val="7B8E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42C7"/>
    <w:multiLevelType w:val="hybridMultilevel"/>
    <w:tmpl w:val="2D94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20C9E"/>
    <w:multiLevelType w:val="hybridMultilevel"/>
    <w:tmpl w:val="843E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05FC3"/>
    <w:multiLevelType w:val="hybridMultilevel"/>
    <w:tmpl w:val="27F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B3DAC"/>
    <w:multiLevelType w:val="hybridMultilevel"/>
    <w:tmpl w:val="4D6E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CAB"/>
    <w:multiLevelType w:val="hybridMultilevel"/>
    <w:tmpl w:val="4FCE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A704A"/>
    <w:multiLevelType w:val="hybridMultilevel"/>
    <w:tmpl w:val="B3C04D78"/>
    <w:lvl w:ilvl="0" w:tplc="9B0C93C0"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62FE022A"/>
    <w:multiLevelType w:val="hybridMultilevel"/>
    <w:tmpl w:val="58AA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B475F"/>
    <w:multiLevelType w:val="hybridMultilevel"/>
    <w:tmpl w:val="A5EE242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6BC35A31"/>
    <w:multiLevelType w:val="hybridMultilevel"/>
    <w:tmpl w:val="C264055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536309184">
    <w:abstractNumId w:val="2"/>
  </w:num>
  <w:num w:numId="2" w16cid:durableId="1010913014">
    <w:abstractNumId w:val="9"/>
  </w:num>
  <w:num w:numId="3" w16cid:durableId="395907273">
    <w:abstractNumId w:val="10"/>
  </w:num>
  <w:num w:numId="4" w16cid:durableId="1149325052">
    <w:abstractNumId w:val="4"/>
  </w:num>
  <w:num w:numId="5" w16cid:durableId="1410619406">
    <w:abstractNumId w:val="0"/>
  </w:num>
  <w:num w:numId="6" w16cid:durableId="793329228">
    <w:abstractNumId w:val="8"/>
  </w:num>
  <w:num w:numId="7" w16cid:durableId="1000229598">
    <w:abstractNumId w:val="7"/>
  </w:num>
  <w:num w:numId="8" w16cid:durableId="1549605964">
    <w:abstractNumId w:val="6"/>
  </w:num>
  <w:num w:numId="9" w16cid:durableId="1782139603">
    <w:abstractNumId w:val="1"/>
  </w:num>
  <w:num w:numId="10" w16cid:durableId="1965771433">
    <w:abstractNumId w:val="3"/>
  </w:num>
  <w:num w:numId="11" w16cid:durableId="1429543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00"/>
    <w:rsid w:val="00007AB1"/>
    <w:rsid w:val="000101AC"/>
    <w:rsid w:val="00014CA3"/>
    <w:rsid w:val="000166BB"/>
    <w:rsid w:val="0002027A"/>
    <w:rsid w:val="00021170"/>
    <w:rsid w:val="00026922"/>
    <w:rsid w:val="000351D2"/>
    <w:rsid w:val="00040235"/>
    <w:rsid w:val="0004080C"/>
    <w:rsid w:val="000409F5"/>
    <w:rsid w:val="0005727E"/>
    <w:rsid w:val="00057EF9"/>
    <w:rsid w:val="000603B0"/>
    <w:rsid w:val="000700F6"/>
    <w:rsid w:val="00073B98"/>
    <w:rsid w:val="00074EF2"/>
    <w:rsid w:val="00076E9D"/>
    <w:rsid w:val="000771F5"/>
    <w:rsid w:val="00083DF1"/>
    <w:rsid w:val="00087552"/>
    <w:rsid w:val="00091FE3"/>
    <w:rsid w:val="00097C46"/>
    <w:rsid w:val="000A2AB6"/>
    <w:rsid w:val="000B54DC"/>
    <w:rsid w:val="000B6366"/>
    <w:rsid w:val="000C0CA1"/>
    <w:rsid w:val="000C2CB5"/>
    <w:rsid w:val="000C3756"/>
    <w:rsid w:val="000C7D45"/>
    <w:rsid w:val="000D0108"/>
    <w:rsid w:val="000D2215"/>
    <w:rsid w:val="000D6631"/>
    <w:rsid w:val="000E1A3C"/>
    <w:rsid w:val="000E22E4"/>
    <w:rsid w:val="000E2D76"/>
    <w:rsid w:val="000E7ED5"/>
    <w:rsid w:val="00103D1C"/>
    <w:rsid w:val="00107BD4"/>
    <w:rsid w:val="001105D1"/>
    <w:rsid w:val="0011325D"/>
    <w:rsid w:val="0011699F"/>
    <w:rsid w:val="00120FF4"/>
    <w:rsid w:val="00123E19"/>
    <w:rsid w:val="00156A3D"/>
    <w:rsid w:val="001613C6"/>
    <w:rsid w:val="001669A1"/>
    <w:rsid w:val="00167787"/>
    <w:rsid w:val="0019076D"/>
    <w:rsid w:val="00191E38"/>
    <w:rsid w:val="001A1071"/>
    <w:rsid w:val="001A1778"/>
    <w:rsid w:val="001A1A92"/>
    <w:rsid w:val="001A5EE2"/>
    <w:rsid w:val="001A6743"/>
    <w:rsid w:val="001A6DBC"/>
    <w:rsid w:val="001B24E8"/>
    <w:rsid w:val="001B296C"/>
    <w:rsid w:val="001C2B96"/>
    <w:rsid w:val="001D4ABC"/>
    <w:rsid w:val="001D4E6F"/>
    <w:rsid w:val="001D57E3"/>
    <w:rsid w:val="001E1644"/>
    <w:rsid w:val="001E296C"/>
    <w:rsid w:val="001E48E2"/>
    <w:rsid w:val="001E4A81"/>
    <w:rsid w:val="001E6757"/>
    <w:rsid w:val="001E7965"/>
    <w:rsid w:val="001F2264"/>
    <w:rsid w:val="001F4EA2"/>
    <w:rsid w:val="002127F2"/>
    <w:rsid w:val="00231E7F"/>
    <w:rsid w:val="00233295"/>
    <w:rsid w:val="00244B07"/>
    <w:rsid w:val="00244FF5"/>
    <w:rsid w:val="0025017E"/>
    <w:rsid w:val="00253C14"/>
    <w:rsid w:val="002603CA"/>
    <w:rsid w:val="0026136C"/>
    <w:rsid w:val="00264724"/>
    <w:rsid w:val="00272671"/>
    <w:rsid w:val="002821E3"/>
    <w:rsid w:val="00287A15"/>
    <w:rsid w:val="00297626"/>
    <w:rsid w:val="002A0EE0"/>
    <w:rsid w:val="002A2D7D"/>
    <w:rsid w:val="002A5E63"/>
    <w:rsid w:val="002A6A55"/>
    <w:rsid w:val="002B6924"/>
    <w:rsid w:val="002C09B1"/>
    <w:rsid w:val="002C2DC5"/>
    <w:rsid w:val="002D0E65"/>
    <w:rsid w:val="002D39BA"/>
    <w:rsid w:val="002F153F"/>
    <w:rsid w:val="002F2479"/>
    <w:rsid w:val="002F289A"/>
    <w:rsid w:val="002F5027"/>
    <w:rsid w:val="002F5C5C"/>
    <w:rsid w:val="00312316"/>
    <w:rsid w:val="00312BFB"/>
    <w:rsid w:val="00315635"/>
    <w:rsid w:val="00316A01"/>
    <w:rsid w:val="00317887"/>
    <w:rsid w:val="003201AA"/>
    <w:rsid w:val="00320348"/>
    <w:rsid w:val="003253C4"/>
    <w:rsid w:val="00325A73"/>
    <w:rsid w:val="00340B4D"/>
    <w:rsid w:val="003445E6"/>
    <w:rsid w:val="0034723E"/>
    <w:rsid w:val="00347894"/>
    <w:rsid w:val="003566CE"/>
    <w:rsid w:val="003570B3"/>
    <w:rsid w:val="0037108E"/>
    <w:rsid w:val="003721A3"/>
    <w:rsid w:val="003752D3"/>
    <w:rsid w:val="003803AF"/>
    <w:rsid w:val="00382C99"/>
    <w:rsid w:val="00396CA3"/>
    <w:rsid w:val="00397E3D"/>
    <w:rsid w:val="003A5998"/>
    <w:rsid w:val="003A6EAA"/>
    <w:rsid w:val="003B00B7"/>
    <w:rsid w:val="003B47D5"/>
    <w:rsid w:val="003C0853"/>
    <w:rsid w:val="003C2A68"/>
    <w:rsid w:val="003D0DF4"/>
    <w:rsid w:val="003E0A57"/>
    <w:rsid w:val="003E224D"/>
    <w:rsid w:val="003E4281"/>
    <w:rsid w:val="003E75AC"/>
    <w:rsid w:val="003F0F06"/>
    <w:rsid w:val="003F5A90"/>
    <w:rsid w:val="003F5CD3"/>
    <w:rsid w:val="00400CDF"/>
    <w:rsid w:val="00401F83"/>
    <w:rsid w:val="004030EB"/>
    <w:rsid w:val="00407173"/>
    <w:rsid w:val="00416BB0"/>
    <w:rsid w:val="00416FDC"/>
    <w:rsid w:val="00432506"/>
    <w:rsid w:val="00434DEB"/>
    <w:rsid w:val="00451294"/>
    <w:rsid w:val="004606DC"/>
    <w:rsid w:val="00465B9D"/>
    <w:rsid w:val="004817AB"/>
    <w:rsid w:val="004913C0"/>
    <w:rsid w:val="004A1711"/>
    <w:rsid w:val="004A609B"/>
    <w:rsid w:val="004B0CA8"/>
    <w:rsid w:val="004C447B"/>
    <w:rsid w:val="004C5600"/>
    <w:rsid w:val="004C68F0"/>
    <w:rsid w:val="004D2596"/>
    <w:rsid w:val="004D404E"/>
    <w:rsid w:val="004D6B41"/>
    <w:rsid w:val="004E7664"/>
    <w:rsid w:val="004F3ED6"/>
    <w:rsid w:val="005013D3"/>
    <w:rsid w:val="005021E5"/>
    <w:rsid w:val="005025D4"/>
    <w:rsid w:val="005045D3"/>
    <w:rsid w:val="00504B27"/>
    <w:rsid w:val="00513698"/>
    <w:rsid w:val="005146C0"/>
    <w:rsid w:val="0052314F"/>
    <w:rsid w:val="0052453B"/>
    <w:rsid w:val="00524575"/>
    <w:rsid w:val="005260F9"/>
    <w:rsid w:val="005336A5"/>
    <w:rsid w:val="00550FDD"/>
    <w:rsid w:val="00557D92"/>
    <w:rsid w:val="00566C88"/>
    <w:rsid w:val="00583740"/>
    <w:rsid w:val="005904DC"/>
    <w:rsid w:val="00593FB1"/>
    <w:rsid w:val="005B0D48"/>
    <w:rsid w:val="005C0645"/>
    <w:rsid w:val="005C2766"/>
    <w:rsid w:val="005C2897"/>
    <w:rsid w:val="005E0214"/>
    <w:rsid w:val="005E31F6"/>
    <w:rsid w:val="005E33E4"/>
    <w:rsid w:val="005E75D2"/>
    <w:rsid w:val="005F26C9"/>
    <w:rsid w:val="005F3B54"/>
    <w:rsid w:val="00605B72"/>
    <w:rsid w:val="00615917"/>
    <w:rsid w:val="00620DBC"/>
    <w:rsid w:val="00622327"/>
    <w:rsid w:val="006256EC"/>
    <w:rsid w:val="00626341"/>
    <w:rsid w:val="00626725"/>
    <w:rsid w:val="00636566"/>
    <w:rsid w:val="00642558"/>
    <w:rsid w:val="00645E67"/>
    <w:rsid w:val="00674289"/>
    <w:rsid w:val="00675DC8"/>
    <w:rsid w:val="006973A6"/>
    <w:rsid w:val="006A373F"/>
    <w:rsid w:val="006A4AC1"/>
    <w:rsid w:val="006A78C6"/>
    <w:rsid w:val="006B022C"/>
    <w:rsid w:val="006B06B2"/>
    <w:rsid w:val="006B0B40"/>
    <w:rsid w:val="006B4C34"/>
    <w:rsid w:val="006B4F52"/>
    <w:rsid w:val="006C08D9"/>
    <w:rsid w:val="006C132C"/>
    <w:rsid w:val="006C53CB"/>
    <w:rsid w:val="006C6738"/>
    <w:rsid w:val="006D2AC5"/>
    <w:rsid w:val="006D6F5B"/>
    <w:rsid w:val="006E3AC6"/>
    <w:rsid w:val="006F21CD"/>
    <w:rsid w:val="006F321A"/>
    <w:rsid w:val="006F39E2"/>
    <w:rsid w:val="007024F3"/>
    <w:rsid w:val="00711EDC"/>
    <w:rsid w:val="00712122"/>
    <w:rsid w:val="00715D57"/>
    <w:rsid w:val="0072212B"/>
    <w:rsid w:val="0072323D"/>
    <w:rsid w:val="0072388D"/>
    <w:rsid w:val="00730420"/>
    <w:rsid w:val="007337DC"/>
    <w:rsid w:val="007346C2"/>
    <w:rsid w:val="00741D3A"/>
    <w:rsid w:val="00754771"/>
    <w:rsid w:val="00763578"/>
    <w:rsid w:val="00764FF8"/>
    <w:rsid w:val="00765439"/>
    <w:rsid w:val="00767C42"/>
    <w:rsid w:val="00770047"/>
    <w:rsid w:val="0077004D"/>
    <w:rsid w:val="00770B72"/>
    <w:rsid w:val="00770BCC"/>
    <w:rsid w:val="00773713"/>
    <w:rsid w:val="00790936"/>
    <w:rsid w:val="007926E5"/>
    <w:rsid w:val="007A389B"/>
    <w:rsid w:val="007A5E4F"/>
    <w:rsid w:val="007B0ACF"/>
    <w:rsid w:val="007B6A9A"/>
    <w:rsid w:val="007C40FB"/>
    <w:rsid w:val="007D44C5"/>
    <w:rsid w:val="007D47D7"/>
    <w:rsid w:val="007E2C1D"/>
    <w:rsid w:val="007E4CCB"/>
    <w:rsid w:val="007F0371"/>
    <w:rsid w:val="007F231C"/>
    <w:rsid w:val="007F3A19"/>
    <w:rsid w:val="00810FFB"/>
    <w:rsid w:val="00811365"/>
    <w:rsid w:val="008146DB"/>
    <w:rsid w:val="00815A3F"/>
    <w:rsid w:val="00817718"/>
    <w:rsid w:val="00822162"/>
    <w:rsid w:val="008232D3"/>
    <w:rsid w:val="008249B5"/>
    <w:rsid w:val="00826BC7"/>
    <w:rsid w:val="008278A8"/>
    <w:rsid w:val="008426C6"/>
    <w:rsid w:val="00842B28"/>
    <w:rsid w:val="00844729"/>
    <w:rsid w:val="00845B80"/>
    <w:rsid w:val="00860A54"/>
    <w:rsid w:val="00861676"/>
    <w:rsid w:val="0087225A"/>
    <w:rsid w:val="00881D21"/>
    <w:rsid w:val="00882296"/>
    <w:rsid w:val="00883CF3"/>
    <w:rsid w:val="0089024F"/>
    <w:rsid w:val="00892466"/>
    <w:rsid w:val="0089319C"/>
    <w:rsid w:val="008A4C0F"/>
    <w:rsid w:val="008A5C59"/>
    <w:rsid w:val="008A6A6F"/>
    <w:rsid w:val="008A7E04"/>
    <w:rsid w:val="008B38E3"/>
    <w:rsid w:val="008B766C"/>
    <w:rsid w:val="008C1FDD"/>
    <w:rsid w:val="008D2CF3"/>
    <w:rsid w:val="008E178E"/>
    <w:rsid w:val="008E2B61"/>
    <w:rsid w:val="008F0919"/>
    <w:rsid w:val="008F575D"/>
    <w:rsid w:val="00901309"/>
    <w:rsid w:val="009039FE"/>
    <w:rsid w:val="009101EE"/>
    <w:rsid w:val="00916BAC"/>
    <w:rsid w:val="009226B6"/>
    <w:rsid w:val="00926224"/>
    <w:rsid w:val="00930A4D"/>
    <w:rsid w:val="009331FB"/>
    <w:rsid w:val="009349AF"/>
    <w:rsid w:val="0093764D"/>
    <w:rsid w:val="00943AFA"/>
    <w:rsid w:val="00947F3F"/>
    <w:rsid w:val="00967B35"/>
    <w:rsid w:val="0097153F"/>
    <w:rsid w:val="00971F86"/>
    <w:rsid w:val="009754CD"/>
    <w:rsid w:val="00982157"/>
    <w:rsid w:val="0099231C"/>
    <w:rsid w:val="00993D88"/>
    <w:rsid w:val="00994E60"/>
    <w:rsid w:val="009A49C9"/>
    <w:rsid w:val="009A4C80"/>
    <w:rsid w:val="009A5E52"/>
    <w:rsid w:val="009A60FF"/>
    <w:rsid w:val="009B259A"/>
    <w:rsid w:val="009B6DFF"/>
    <w:rsid w:val="009B71CF"/>
    <w:rsid w:val="009C0AB2"/>
    <w:rsid w:val="00A0743E"/>
    <w:rsid w:val="00A078C8"/>
    <w:rsid w:val="00A1317E"/>
    <w:rsid w:val="00A1317F"/>
    <w:rsid w:val="00A220E7"/>
    <w:rsid w:val="00A250B3"/>
    <w:rsid w:val="00A279C9"/>
    <w:rsid w:val="00A3011C"/>
    <w:rsid w:val="00A33CC2"/>
    <w:rsid w:val="00A36A3C"/>
    <w:rsid w:val="00A579DA"/>
    <w:rsid w:val="00A62686"/>
    <w:rsid w:val="00A63CC2"/>
    <w:rsid w:val="00A6497E"/>
    <w:rsid w:val="00A663AE"/>
    <w:rsid w:val="00A72BDD"/>
    <w:rsid w:val="00A83292"/>
    <w:rsid w:val="00A90FE4"/>
    <w:rsid w:val="00A95A8A"/>
    <w:rsid w:val="00A966A6"/>
    <w:rsid w:val="00AA10EC"/>
    <w:rsid w:val="00AB289D"/>
    <w:rsid w:val="00AB613B"/>
    <w:rsid w:val="00AB634C"/>
    <w:rsid w:val="00AB6DAD"/>
    <w:rsid w:val="00AC029F"/>
    <w:rsid w:val="00AD2E9A"/>
    <w:rsid w:val="00AE0C92"/>
    <w:rsid w:val="00AE2102"/>
    <w:rsid w:val="00AF7199"/>
    <w:rsid w:val="00B01555"/>
    <w:rsid w:val="00B01E3E"/>
    <w:rsid w:val="00B03670"/>
    <w:rsid w:val="00B100A4"/>
    <w:rsid w:val="00B11CDC"/>
    <w:rsid w:val="00B216A5"/>
    <w:rsid w:val="00B243A1"/>
    <w:rsid w:val="00B24560"/>
    <w:rsid w:val="00B322A6"/>
    <w:rsid w:val="00B41CEC"/>
    <w:rsid w:val="00B43C1E"/>
    <w:rsid w:val="00B45E7A"/>
    <w:rsid w:val="00B56207"/>
    <w:rsid w:val="00B90053"/>
    <w:rsid w:val="00B9197E"/>
    <w:rsid w:val="00B97F42"/>
    <w:rsid w:val="00BA556A"/>
    <w:rsid w:val="00BB6243"/>
    <w:rsid w:val="00BC1278"/>
    <w:rsid w:val="00BC25B0"/>
    <w:rsid w:val="00BC6F17"/>
    <w:rsid w:val="00BD6395"/>
    <w:rsid w:val="00BF4080"/>
    <w:rsid w:val="00BF76BD"/>
    <w:rsid w:val="00C10C86"/>
    <w:rsid w:val="00C22E00"/>
    <w:rsid w:val="00C251D1"/>
    <w:rsid w:val="00C34D59"/>
    <w:rsid w:val="00C35341"/>
    <w:rsid w:val="00C42024"/>
    <w:rsid w:val="00C5100F"/>
    <w:rsid w:val="00C535EA"/>
    <w:rsid w:val="00C63526"/>
    <w:rsid w:val="00C65C8C"/>
    <w:rsid w:val="00C70D5A"/>
    <w:rsid w:val="00C82E6D"/>
    <w:rsid w:val="00C83179"/>
    <w:rsid w:val="00C869FD"/>
    <w:rsid w:val="00C96169"/>
    <w:rsid w:val="00CA02BA"/>
    <w:rsid w:val="00CA47D3"/>
    <w:rsid w:val="00CB5406"/>
    <w:rsid w:val="00CC224F"/>
    <w:rsid w:val="00CC687A"/>
    <w:rsid w:val="00CD4329"/>
    <w:rsid w:val="00CF0575"/>
    <w:rsid w:val="00CF1417"/>
    <w:rsid w:val="00CF229D"/>
    <w:rsid w:val="00CF4467"/>
    <w:rsid w:val="00CF6EA9"/>
    <w:rsid w:val="00D013C3"/>
    <w:rsid w:val="00D06EB9"/>
    <w:rsid w:val="00D12F9F"/>
    <w:rsid w:val="00D13B87"/>
    <w:rsid w:val="00D24F44"/>
    <w:rsid w:val="00D261C8"/>
    <w:rsid w:val="00D47600"/>
    <w:rsid w:val="00D653F9"/>
    <w:rsid w:val="00D675B4"/>
    <w:rsid w:val="00D71F6B"/>
    <w:rsid w:val="00D830CC"/>
    <w:rsid w:val="00D84541"/>
    <w:rsid w:val="00DA1AB9"/>
    <w:rsid w:val="00DA1E59"/>
    <w:rsid w:val="00DA7003"/>
    <w:rsid w:val="00DC2DB9"/>
    <w:rsid w:val="00DC73EB"/>
    <w:rsid w:val="00DD3490"/>
    <w:rsid w:val="00DE5E57"/>
    <w:rsid w:val="00DE68C8"/>
    <w:rsid w:val="00DE6A87"/>
    <w:rsid w:val="00DF4A85"/>
    <w:rsid w:val="00DF7326"/>
    <w:rsid w:val="00E00DF4"/>
    <w:rsid w:val="00E03DBF"/>
    <w:rsid w:val="00E04842"/>
    <w:rsid w:val="00E1085C"/>
    <w:rsid w:val="00E1140F"/>
    <w:rsid w:val="00E13036"/>
    <w:rsid w:val="00E154EA"/>
    <w:rsid w:val="00E211E7"/>
    <w:rsid w:val="00E23036"/>
    <w:rsid w:val="00E2677F"/>
    <w:rsid w:val="00E34CCE"/>
    <w:rsid w:val="00E5776F"/>
    <w:rsid w:val="00E65071"/>
    <w:rsid w:val="00E67DD6"/>
    <w:rsid w:val="00E74CD8"/>
    <w:rsid w:val="00E826B7"/>
    <w:rsid w:val="00E93EBD"/>
    <w:rsid w:val="00E95FDF"/>
    <w:rsid w:val="00EA4B01"/>
    <w:rsid w:val="00EB3466"/>
    <w:rsid w:val="00EC51FF"/>
    <w:rsid w:val="00ED1760"/>
    <w:rsid w:val="00ED2D16"/>
    <w:rsid w:val="00ED69D3"/>
    <w:rsid w:val="00ED71E9"/>
    <w:rsid w:val="00EE4462"/>
    <w:rsid w:val="00EF040E"/>
    <w:rsid w:val="00EF2ADF"/>
    <w:rsid w:val="00EF7CB3"/>
    <w:rsid w:val="00F15C11"/>
    <w:rsid w:val="00F16385"/>
    <w:rsid w:val="00F25C43"/>
    <w:rsid w:val="00F26F70"/>
    <w:rsid w:val="00F32121"/>
    <w:rsid w:val="00F3555E"/>
    <w:rsid w:val="00F447BE"/>
    <w:rsid w:val="00F50C23"/>
    <w:rsid w:val="00F51A20"/>
    <w:rsid w:val="00F727CE"/>
    <w:rsid w:val="00F774AC"/>
    <w:rsid w:val="00F94B3F"/>
    <w:rsid w:val="00F97F84"/>
    <w:rsid w:val="00FA0052"/>
    <w:rsid w:val="00FA009B"/>
    <w:rsid w:val="00FA2A91"/>
    <w:rsid w:val="00FA6DE7"/>
    <w:rsid w:val="00FB61BF"/>
    <w:rsid w:val="00FB63A3"/>
    <w:rsid w:val="00FB72B2"/>
    <w:rsid w:val="00FB7448"/>
    <w:rsid w:val="00FC2012"/>
    <w:rsid w:val="00FC271D"/>
    <w:rsid w:val="00FD2576"/>
    <w:rsid w:val="00FD2B2C"/>
    <w:rsid w:val="00FD5AFA"/>
    <w:rsid w:val="00FD5B2C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6BF2C"/>
  <w15:docId w15:val="{3652E44D-9081-4EAE-8085-3475D952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00"/>
    <w:pPr>
      <w:spacing w:after="120" w:line="264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13B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3B87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0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C5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00"/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C5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00"/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E17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9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0A4D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6D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2DC5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apple-tab-span">
    <w:name w:val="apple-tab-span"/>
    <w:basedOn w:val="DefaultParagraphFont"/>
    <w:rsid w:val="0091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Mackison</dc:creator>
  <cp:lastModifiedBy>Rigel Holmes</cp:lastModifiedBy>
  <cp:revision>2</cp:revision>
  <cp:lastPrinted>2025-04-22T16:12:00Z</cp:lastPrinted>
  <dcterms:created xsi:type="dcterms:W3CDTF">2025-04-30T16:09:00Z</dcterms:created>
  <dcterms:modified xsi:type="dcterms:W3CDTF">2025-04-30T16:09:00Z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627938506</vt:i4>
  </property>
</Properties>
</file>