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04B35" w14:textId="6BA9565B" w:rsidR="00553BE4" w:rsidRPr="005C6A54" w:rsidRDefault="003A48F3" w:rsidP="003A48F3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 w:rsidRPr="005C6A54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Surrender – </w:t>
      </w:r>
      <w:r w:rsidRPr="005C6A54">
        <w:rPr>
          <w:rFonts w:ascii="Times New Roman" w:hAnsi="Times New Roman" w:cs="Times New Roman"/>
          <w:b/>
          <w:bCs/>
          <w:sz w:val="32"/>
          <w:szCs w:val="32"/>
        </w:rPr>
        <w:t>Heart God Controls</w:t>
      </w:r>
    </w:p>
    <w:p w14:paraId="5A62C769" w14:textId="138B79CB" w:rsidR="003A48F3" w:rsidRPr="005C6A54" w:rsidRDefault="003A48F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6A54">
        <w:rPr>
          <w:rFonts w:ascii="Times New Roman" w:hAnsi="Times New Roman" w:cs="Times New Roman"/>
          <w:b/>
          <w:bCs/>
          <w:sz w:val="24"/>
          <w:szCs w:val="24"/>
        </w:rPr>
        <w:t>Chapter 2:  Terms of Christ’s Surrender</w:t>
      </w:r>
    </w:p>
    <w:p w14:paraId="6E1AFCF9" w14:textId="28225738" w:rsidR="003A48F3" w:rsidRPr="005C6A54" w:rsidRDefault="003A48F3" w:rsidP="003A48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6A54">
        <w:rPr>
          <w:rFonts w:ascii="Times New Roman" w:hAnsi="Times New Roman" w:cs="Times New Roman"/>
          <w:sz w:val="24"/>
          <w:szCs w:val="24"/>
        </w:rPr>
        <w:t>Briefly review last week’s lesson.</w:t>
      </w:r>
    </w:p>
    <w:p w14:paraId="4878C1A8" w14:textId="6914F7E4" w:rsidR="003A48F3" w:rsidRPr="005C6A54" w:rsidRDefault="003A48F3" w:rsidP="003A48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6A54">
        <w:rPr>
          <w:rFonts w:ascii="Times New Roman" w:hAnsi="Times New Roman" w:cs="Times New Roman"/>
          <w:sz w:val="24"/>
          <w:szCs w:val="24"/>
        </w:rPr>
        <w:t xml:space="preserve">If we are going to Surrender, we need to know what </w:t>
      </w:r>
      <w:proofErr w:type="gramStart"/>
      <w:r w:rsidRPr="005C6A54">
        <w:rPr>
          <w:rFonts w:ascii="Times New Roman" w:hAnsi="Times New Roman" w:cs="Times New Roman"/>
          <w:sz w:val="24"/>
          <w:szCs w:val="24"/>
        </w:rPr>
        <w:t>are the terms of the Surrender</w:t>
      </w:r>
      <w:proofErr w:type="gramEnd"/>
      <w:r w:rsidRPr="005C6A54">
        <w:rPr>
          <w:rFonts w:ascii="Times New Roman" w:hAnsi="Times New Roman" w:cs="Times New Roman"/>
          <w:sz w:val="24"/>
          <w:szCs w:val="24"/>
        </w:rPr>
        <w:t>.</w:t>
      </w:r>
    </w:p>
    <w:p w14:paraId="6476E521" w14:textId="40411421" w:rsidR="003A48F3" w:rsidRPr="005C6A54" w:rsidRDefault="003A48F3" w:rsidP="003A48F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AE1A78" w14:textId="106D14AA" w:rsidR="003A48F3" w:rsidRDefault="003A48F3" w:rsidP="003A48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6A54">
        <w:rPr>
          <w:rFonts w:ascii="Times New Roman" w:hAnsi="Times New Roman" w:cs="Times New Roman"/>
          <w:sz w:val="24"/>
          <w:szCs w:val="24"/>
        </w:rPr>
        <w:t xml:space="preserve">Read </w:t>
      </w:r>
      <w:proofErr w:type="spellStart"/>
      <w:r w:rsidRPr="005C6A54">
        <w:rPr>
          <w:rFonts w:ascii="Times New Roman" w:hAnsi="Times New Roman" w:cs="Times New Roman"/>
          <w:sz w:val="24"/>
          <w:szCs w:val="24"/>
        </w:rPr>
        <w:t>pg</w:t>
      </w:r>
      <w:proofErr w:type="spellEnd"/>
      <w:r w:rsidRPr="005C6A54">
        <w:rPr>
          <w:rFonts w:ascii="Times New Roman" w:hAnsi="Times New Roman" w:cs="Times New Roman"/>
          <w:sz w:val="24"/>
          <w:szCs w:val="24"/>
        </w:rPr>
        <w:t xml:space="preserve"> </w:t>
      </w:r>
      <w:r w:rsidR="00F1290D" w:rsidRPr="005C6A54">
        <w:rPr>
          <w:rFonts w:ascii="Times New Roman" w:hAnsi="Times New Roman" w:cs="Times New Roman"/>
          <w:sz w:val="24"/>
          <w:szCs w:val="24"/>
        </w:rPr>
        <w:t>47-49</w:t>
      </w:r>
      <w:r w:rsidR="003A47CD" w:rsidRPr="005C6A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A8A091" w14:textId="77777777" w:rsidR="00E07C25" w:rsidRDefault="00E07C25" w:rsidP="003A48F3">
      <w:pPr>
        <w:spacing w:after="0"/>
        <w:rPr>
          <w:rFonts w:ascii="Times New Roman" w:hAnsi="Times New Roman" w:cs="Times New Roman"/>
          <w:color w:val="EE0000"/>
          <w:sz w:val="24"/>
          <w:szCs w:val="24"/>
        </w:rPr>
      </w:pPr>
    </w:p>
    <w:p w14:paraId="06AF25CE" w14:textId="6D6E75C3" w:rsidR="003A48F3" w:rsidRPr="005C6A54" w:rsidRDefault="003A48F3" w:rsidP="003A48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6A54">
        <w:rPr>
          <w:rFonts w:ascii="Times New Roman" w:hAnsi="Times New Roman" w:cs="Times New Roman"/>
          <w:sz w:val="24"/>
          <w:szCs w:val="24"/>
        </w:rPr>
        <w:t xml:space="preserve">In this example of Surrender, we see a few things.  </w:t>
      </w:r>
    </w:p>
    <w:p w14:paraId="4945B11D" w14:textId="3A3CCEB5" w:rsidR="003A48F3" w:rsidRPr="005C6A54" w:rsidRDefault="003A48F3" w:rsidP="003A48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6A54">
        <w:rPr>
          <w:rFonts w:ascii="Times New Roman" w:hAnsi="Times New Roman" w:cs="Times New Roman"/>
          <w:sz w:val="24"/>
          <w:szCs w:val="24"/>
        </w:rPr>
        <w:tab/>
        <w:t>Grant send a message to Lee to meet and to Surrender the Confederate Army.  Lee said</w:t>
      </w:r>
    </w:p>
    <w:p w14:paraId="1A352ECA" w14:textId="77777777" w:rsidR="003A48F3" w:rsidRPr="005C6A54" w:rsidRDefault="003A48F3" w:rsidP="003A48F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C6A54">
        <w:rPr>
          <w:rFonts w:ascii="Times New Roman" w:hAnsi="Times New Roman" w:cs="Times New Roman"/>
          <w:sz w:val="24"/>
          <w:szCs w:val="24"/>
        </w:rPr>
        <w:t xml:space="preserve">He would meet with him, but not surrender.  </w:t>
      </w:r>
    </w:p>
    <w:p w14:paraId="49D2D849" w14:textId="0550AA5E" w:rsidR="003A48F3" w:rsidRPr="005C6A54" w:rsidRDefault="003A48F3" w:rsidP="003A48F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C6A54">
        <w:rPr>
          <w:rFonts w:ascii="Times New Roman" w:hAnsi="Times New Roman" w:cs="Times New Roman"/>
          <w:sz w:val="24"/>
          <w:szCs w:val="24"/>
        </w:rPr>
        <w:t xml:space="preserve">What was Grant’s response? No.  Lee wanted to negotiate.  The enemy will have us negotiate our surrender with God.  Or with sin – to water it down, make it palatable.  </w:t>
      </w:r>
    </w:p>
    <w:p w14:paraId="02A4875B" w14:textId="550E5CD6" w:rsidR="003A48F3" w:rsidRPr="005C6A54" w:rsidRDefault="003A48F3" w:rsidP="003A48F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C6A54">
        <w:rPr>
          <w:rFonts w:ascii="Times New Roman" w:hAnsi="Times New Roman" w:cs="Times New Roman"/>
          <w:sz w:val="24"/>
          <w:szCs w:val="24"/>
        </w:rPr>
        <w:t>What was Grant’s term of Surrender?  Peace – through total Surrender</w:t>
      </w:r>
    </w:p>
    <w:p w14:paraId="5D8FC7A1" w14:textId="77777777" w:rsidR="00CF0C76" w:rsidRPr="005C6A54" w:rsidRDefault="00CF0C76" w:rsidP="00A5621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E252FA" w14:textId="308D930F" w:rsidR="003A48F3" w:rsidRPr="005C6A54" w:rsidRDefault="00095A75" w:rsidP="00095A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Question: </w:t>
      </w:r>
      <w:r w:rsidR="00E90C11" w:rsidRPr="005C6A54">
        <w:rPr>
          <w:rFonts w:ascii="Times New Roman" w:hAnsi="Times New Roman" w:cs="Times New Roman"/>
          <w:sz w:val="24"/>
          <w:szCs w:val="24"/>
        </w:rPr>
        <w:t>Lee’s surrender was a ‘decisive moment’ that changed the co</w:t>
      </w:r>
      <w:r w:rsidR="00CF0C76" w:rsidRPr="005C6A54">
        <w:rPr>
          <w:rFonts w:ascii="Times New Roman" w:hAnsi="Times New Roman" w:cs="Times New Roman"/>
          <w:sz w:val="24"/>
          <w:szCs w:val="24"/>
        </w:rPr>
        <w:t>urse of the Civil War</w:t>
      </w:r>
      <w:r w:rsidR="0093510F" w:rsidRPr="005C6A54">
        <w:rPr>
          <w:rFonts w:ascii="Times New Roman" w:hAnsi="Times New Roman" w:cs="Times New Roman"/>
          <w:sz w:val="24"/>
          <w:szCs w:val="24"/>
        </w:rPr>
        <w:t xml:space="preserve"> and assured its ultimate outco</w:t>
      </w:r>
      <w:r w:rsidR="0028491F" w:rsidRPr="005C6A54">
        <w:rPr>
          <w:rFonts w:ascii="Times New Roman" w:hAnsi="Times New Roman" w:cs="Times New Roman"/>
          <w:sz w:val="24"/>
          <w:szCs w:val="24"/>
        </w:rPr>
        <w:t xml:space="preserve">me.  What does that illustrate about the importance of a ‘decisive moment’ of surrender in our relationship with God?  </w:t>
      </w:r>
    </w:p>
    <w:p w14:paraId="1460107C" w14:textId="386A49F2" w:rsidR="003A48F3" w:rsidRPr="001306C3" w:rsidRDefault="003A48F3" w:rsidP="001306C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BE96C1" w14:textId="4A8B76FC" w:rsidR="001306C3" w:rsidRPr="001306C3" w:rsidRDefault="001306C3" w:rsidP="001306C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306C3">
        <w:rPr>
          <w:rFonts w:ascii="Times New Roman" w:hAnsi="Times New Roman" w:cs="Times New Roman"/>
          <w:b/>
          <w:bCs/>
          <w:sz w:val="24"/>
          <w:szCs w:val="24"/>
        </w:rPr>
        <w:t>Peace through Surrender</w:t>
      </w:r>
    </w:p>
    <w:p w14:paraId="78C057F0" w14:textId="57CE5AEA" w:rsidR="003A48F3" w:rsidRDefault="003A48F3" w:rsidP="00E443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6A54">
        <w:rPr>
          <w:rFonts w:ascii="Times New Roman" w:hAnsi="Times New Roman" w:cs="Times New Roman"/>
          <w:sz w:val="24"/>
          <w:szCs w:val="24"/>
        </w:rPr>
        <w:t>Read p</w:t>
      </w:r>
      <w:r w:rsidR="00E6083D">
        <w:rPr>
          <w:rFonts w:ascii="Times New Roman" w:hAnsi="Times New Roman" w:cs="Times New Roman"/>
          <w:sz w:val="24"/>
          <w:szCs w:val="24"/>
        </w:rPr>
        <w:t>g. 52-53</w:t>
      </w:r>
    </w:p>
    <w:p w14:paraId="2E168DC8" w14:textId="7D24B5B6" w:rsidR="006C40BA" w:rsidRPr="005C6A54" w:rsidRDefault="00E0784C" w:rsidP="00E078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Question: </w:t>
      </w:r>
      <w:r w:rsidR="006C40BA" w:rsidRPr="005C6A54">
        <w:rPr>
          <w:rFonts w:ascii="Times New Roman" w:hAnsi="Times New Roman" w:cs="Times New Roman"/>
          <w:sz w:val="24"/>
          <w:szCs w:val="24"/>
        </w:rPr>
        <w:t>What is the difference between conditional surrender and unconditional surrender</w:t>
      </w:r>
      <w:r w:rsidR="001F0D63">
        <w:rPr>
          <w:rFonts w:ascii="Times New Roman" w:hAnsi="Times New Roman" w:cs="Times New Roman"/>
          <w:sz w:val="24"/>
          <w:szCs w:val="24"/>
        </w:rPr>
        <w:t>?</w:t>
      </w:r>
      <w:r w:rsidR="006C40BA" w:rsidRPr="005C6A54">
        <w:rPr>
          <w:rFonts w:ascii="Times New Roman" w:hAnsi="Times New Roman" w:cs="Times New Roman"/>
          <w:sz w:val="24"/>
          <w:szCs w:val="24"/>
        </w:rPr>
        <w:t xml:space="preserve"> Why is unconditional surrender unacceptable for a child of God</w:t>
      </w:r>
      <w:r w:rsidR="001F0D63">
        <w:rPr>
          <w:rFonts w:ascii="Times New Roman" w:hAnsi="Times New Roman" w:cs="Times New Roman"/>
          <w:sz w:val="24"/>
          <w:szCs w:val="24"/>
        </w:rPr>
        <w:t>?</w:t>
      </w:r>
    </w:p>
    <w:p w14:paraId="2E91E3F6" w14:textId="77777777" w:rsidR="006C40BA" w:rsidRPr="005C6A54" w:rsidRDefault="006C40BA" w:rsidP="006C40B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32CD2321" w14:textId="2C90F6EB" w:rsidR="006C40BA" w:rsidRDefault="006C40BA" w:rsidP="006C40B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31F1F">
        <w:rPr>
          <w:rFonts w:ascii="Times New Roman" w:hAnsi="Times New Roman" w:cs="Times New Roman"/>
          <w:b/>
          <w:bCs/>
          <w:sz w:val="24"/>
          <w:szCs w:val="24"/>
        </w:rPr>
        <w:t xml:space="preserve">Foundations for a </w:t>
      </w:r>
      <w:r w:rsidR="001F2B69" w:rsidRPr="00431F1F">
        <w:rPr>
          <w:rFonts w:ascii="Times New Roman" w:hAnsi="Times New Roman" w:cs="Times New Roman"/>
          <w:b/>
          <w:bCs/>
          <w:sz w:val="24"/>
          <w:szCs w:val="24"/>
        </w:rPr>
        <w:t>lifetime</w:t>
      </w:r>
      <w:r w:rsidRPr="00431F1F">
        <w:rPr>
          <w:rFonts w:ascii="Times New Roman" w:hAnsi="Times New Roman" w:cs="Times New Roman"/>
          <w:b/>
          <w:bCs/>
          <w:sz w:val="24"/>
          <w:szCs w:val="24"/>
        </w:rPr>
        <w:t xml:space="preserve"> of Surrender</w:t>
      </w:r>
    </w:p>
    <w:p w14:paraId="7503855E" w14:textId="30401F08" w:rsidR="00431F1F" w:rsidRDefault="0022369E" w:rsidP="006C40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 pg. 53 – 56</w:t>
      </w:r>
    </w:p>
    <w:p w14:paraId="5F98773F" w14:textId="62B3CDC3" w:rsidR="001F2B69" w:rsidRPr="005C6A54" w:rsidRDefault="001F2B69" w:rsidP="006C40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6A54">
        <w:rPr>
          <w:rFonts w:ascii="Times New Roman" w:hAnsi="Times New Roman" w:cs="Times New Roman"/>
          <w:sz w:val="24"/>
          <w:szCs w:val="24"/>
        </w:rPr>
        <w:t>Can people relate to some of her examples</w:t>
      </w:r>
      <w:r w:rsidR="005450CD">
        <w:rPr>
          <w:rFonts w:ascii="Times New Roman" w:hAnsi="Times New Roman" w:cs="Times New Roman"/>
          <w:sz w:val="24"/>
          <w:szCs w:val="24"/>
        </w:rPr>
        <w:t xml:space="preserve"> on page 55-56</w:t>
      </w:r>
      <w:r w:rsidRPr="005C6A54">
        <w:rPr>
          <w:rFonts w:ascii="Times New Roman" w:hAnsi="Times New Roman" w:cs="Times New Roman"/>
          <w:sz w:val="24"/>
          <w:szCs w:val="24"/>
        </w:rPr>
        <w:t>?  Anyone willing to share an example of Surrendering in their life?</w:t>
      </w:r>
    </w:p>
    <w:p w14:paraId="2B85FC08" w14:textId="4E22900E" w:rsidR="001F2B69" w:rsidRPr="005C6A54" w:rsidRDefault="001F2B69" w:rsidP="006C40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FD3810" w14:textId="652964BF" w:rsidR="001F2B69" w:rsidRPr="00FB56EE" w:rsidRDefault="001F2B69" w:rsidP="006C40B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B56EE">
        <w:rPr>
          <w:rFonts w:ascii="Times New Roman" w:hAnsi="Times New Roman" w:cs="Times New Roman"/>
          <w:b/>
          <w:bCs/>
          <w:sz w:val="24"/>
          <w:szCs w:val="24"/>
        </w:rPr>
        <w:t>Signing our Surrender</w:t>
      </w:r>
    </w:p>
    <w:p w14:paraId="4C889DD7" w14:textId="67EBDDE7" w:rsidR="006C40BA" w:rsidRDefault="001F2B69" w:rsidP="006C40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6A54">
        <w:rPr>
          <w:rFonts w:ascii="Times New Roman" w:hAnsi="Times New Roman" w:cs="Times New Roman"/>
          <w:sz w:val="24"/>
          <w:szCs w:val="24"/>
        </w:rPr>
        <w:t>Read pg</w:t>
      </w:r>
      <w:r w:rsidR="005450CD">
        <w:rPr>
          <w:rFonts w:ascii="Times New Roman" w:hAnsi="Times New Roman" w:cs="Times New Roman"/>
          <w:sz w:val="24"/>
          <w:szCs w:val="24"/>
        </w:rPr>
        <w:t>. 57-58</w:t>
      </w:r>
    </w:p>
    <w:p w14:paraId="091D7656" w14:textId="2D001B07" w:rsidR="00D15D47" w:rsidRPr="005C6A54" w:rsidRDefault="00D15D47" w:rsidP="006C40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6A54">
        <w:rPr>
          <w:rFonts w:ascii="Times New Roman" w:hAnsi="Times New Roman" w:cs="Times New Roman"/>
          <w:sz w:val="24"/>
          <w:szCs w:val="24"/>
        </w:rPr>
        <w:t>Scripture: Romans 12:1; Galatians 2:20; Mathew 16:24-</w:t>
      </w:r>
      <w:r w:rsidR="005450CD">
        <w:rPr>
          <w:rFonts w:ascii="Times New Roman" w:hAnsi="Times New Roman" w:cs="Times New Roman"/>
          <w:sz w:val="24"/>
          <w:szCs w:val="24"/>
        </w:rPr>
        <w:t>26</w:t>
      </w:r>
      <w:r w:rsidRPr="005C6A54">
        <w:rPr>
          <w:rFonts w:ascii="Times New Roman" w:hAnsi="Times New Roman" w:cs="Times New Roman"/>
          <w:sz w:val="24"/>
          <w:szCs w:val="24"/>
        </w:rPr>
        <w:t>; Isaiah 64:8</w:t>
      </w:r>
    </w:p>
    <w:p w14:paraId="750968C7" w14:textId="0505896A" w:rsidR="00D15D47" w:rsidRPr="005C6A54" w:rsidRDefault="00D15D47" w:rsidP="006C40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75695F" w14:textId="31B9ADF9" w:rsidR="00D15D47" w:rsidRPr="005450CD" w:rsidRDefault="00D15D47" w:rsidP="006C40B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450CD">
        <w:rPr>
          <w:rFonts w:ascii="Times New Roman" w:hAnsi="Times New Roman" w:cs="Times New Roman"/>
          <w:b/>
          <w:bCs/>
          <w:sz w:val="24"/>
          <w:szCs w:val="24"/>
        </w:rPr>
        <w:t>His Forever</w:t>
      </w:r>
    </w:p>
    <w:p w14:paraId="3B53F8F5" w14:textId="49E1F51F" w:rsidR="00D15D47" w:rsidRPr="005C6A54" w:rsidRDefault="004F53A6" w:rsidP="006C40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 pg. 60-63</w:t>
      </w:r>
    </w:p>
    <w:sectPr w:rsidR="00D15D47" w:rsidRPr="005C6A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8F3"/>
    <w:rsid w:val="00095A75"/>
    <w:rsid w:val="001306C3"/>
    <w:rsid w:val="001F0D63"/>
    <w:rsid w:val="001F2B69"/>
    <w:rsid w:val="00204072"/>
    <w:rsid w:val="0022369E"/>
    <w:rsid w:val="00254CF9"/>
    <w:rsid w:val="0028491F"/>
    <w:rsid w:val="0035634F"/>
    <w:rsid w:val="003A47CD"/>
    <w:rsid w:val="003A48F3"/>
    <w:rsid w:val="00431F1F"/>
    <w:rsid w:val="004A7299"/>
    <w:rsid w:val="004F53A6"/>
    <w:rsid w:val="005450CD"/>
    <w:rsid w:val="00553BE4"/>
    <w:rsid w:val="0055672D"/>
    <w:rsid w:val="00563BDC"/>
    <w:rsid w:val="005C6A54"/>
    <w:rsid w:val="00665AB3"/>
    <w:rsid w:val="006C40BA"/>
    <w:rsid w:val="006F367D"/>
    <w:rsid w:val="0074616C"/>
    <w:rsid w:val="008377C3"/>
    <w:rsid w:val="0093510F"/>
    <w:rsid w:val="00A36E6B"/>
    <w:rsid w:val="00A56212"/>
    <w:rsid w:val="00A66017"/>
    <w:rsid w:val="00AB4CA8"/>
    <w:rsid w:val="00BC5362"/>
    <w:rsid w:val="00CF0C76"/>
    <w:rsid w:val="00D15D47"/>
    <w:rsid w:val="00E0784C"/>
    <w:rsid w:val="00E07C25"/>
    <w:rsid w:val="00E44377"/>
    <w:rsid w:val="00E5705E"/>
    <w:rsid w:val="00E6083D"/>
    <w:rsid w:val="00E90C11"/>
    <w:rsid w:val="00F1290D"/>
    <w:rsid w:val="00FB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DE0C5"/>
  <w15:chartTrackingRefBased/>
  <w15:docId w15:val="{50B73A57-B44D-4AA9-B417-120B04E44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15524c5-22e9-4bcd-a893-1180a53fc7b2}" enabled="0" method="" siteId="{615524c5-22e9-4bcd-a893-1180a53fc7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Cameron</dc:creator>
  <cp:keywords/>
  <dc:description/>
  <cp:lastModifiedBy>Tara Cameron</cp:lastModifiedBy>
  <cp:revision>3</cp:revision>
  <dcterms:created xsi:type="dcterms:W3CDTF">2026-09-12T20:40:00Z</dcterms:created>
  <dcterms:modified xsi:type="dcterms:W3CDTF">2026-09-12T20:41:00Z</dcterms:modified>
</cp:coreProperties>
</file>