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104" w:rsidRPr="00FD1104" w:rsidRDefault="00FD1104" w:rsidP="00FD1104">
      <w:pPr>
        <w:jc w:val="center"/>
        <w:rPr>
          <w:sz w:val="28"/>
          <w:szCs w:val="28"/>
        </w:rPr>
      </w:pPr>
      <w:r>
        <w:rPr>
          <w:sz w:val="28"/>
          <w:szCs w:val="28"/>
        </w:rPr>
        <w:t>Small Group Guide 2-21-2016</w:t>
      </w:r>
    </w:p>
    <w:p w:rsidR="002903B9" w:rsidRDefault="002903B9" w:rsidP="00FD1104">
      <w:pPr>
        <w:jc w:val="center"/>
        <w:rPr>
          <w:sz w:val="28"/>
          <w:szCs w:val="28"/>
        </w:rPr>
      </w:pPr>
      <w:r w:rsidRPr="00FD1104">
        <w:rPr>
          <w:sz w:val="28"/>
          <w:szCs w:val="28"/>
        </w:rPr>
        <w:t>Talk it Fight fair – Married</w:t>
      </w:r>
    </w:p>
    <w:p w:rsidR="00FD1104" w:rsidRPr="00EE2B55" w:rsidRDefault="007F6050" w:rsidP="007F6050">
      <w:pPr>
        <w:rPr>
          <w:sz w:val="24"/>
          <w:szCs w:val="24"/>
        </w:rPr>
      </w:pPr>
      <w:r w:rsidRPr="00EE2B55">
        <w:rPr>
          <w:sz w:val="24"/>
          <w:szCs w:val="24"/>
        </w:rPr>
        <w:t xml:space="preserve">Who do you think is the biggest cheater in professional sports? Pete Rose, </w:t>
      </w:r>
      <w:r w:rsidR="00EE2B55" w:rsidRPr="00EE2B55">
        <w:rPr>
          <w:sz w:val="24"/>
          <w:szCs w:val="24"/>
        </w:rPr>
        <w:t>Tom Brady, Ben Johnson, Lance Armstrong, Tonya Harding or someone else?</w:t>
      </w:r>
      <w:r w:rsidR="00EE2B55">
        <w:rPr>
          <w:sz w:val="24"/>
          <w:szCs w:val="24"/>
        </w:rPr>
        <w:t xml:space="preserve"> Why do you think they thought it was worth it?</w:t>
      </w:r>
    </w:p>
    <w:p w:rsidR="002903B9" w:rsidRDefault="002903B9" w:rsidP="002903B9">
      <w:r>
        <w:t>• What’s one idea from the message that really stood out to you? Why did this idea grab your attention?</w:t>
      </w:r>
    </w:p>
    <w:p w:rsidR="002903B9" w:rsidRDefault="002903B9" w:rsidP="002903B9">
      <w:r>
        <w:t>• Do a reality check: How would you evaluate the way you and your spouse fight? Do you typically fight fair or unfair?</w:t>
      </w:r>
      <w:r w:rsidR="00F33EE8">
        <w:t xml:space="preserve"> </w:t>
      </w:r>
      <w:r>
        <w:t>Explain.</w:t>
      </w:r>
    </w:p>
    <w:p w:rsidR="002903B9" w:rsidRDefault="002903B9" w:rsidP="002903B9">
      <w:r>
        <w:t xml:space="preserve">• </w:t>
      </w:r>
      <w:r w:rsidR="00F33EE8">
        <w:t>Clint said</w:t>
      </w:r>
      <w:r>
        <w:t xml:space="preserve"> the keys to fighting fair are found in James 1:19, which says, “Everyone should be quick to listen, slow to speak</w:t>
      </w:r>
      <w:r w:rsidR="00F33EE8">
        <w:t xml:space="preserve"> </w:t>
      </w:r>
      <w:r>
        <w:t>and slow to become angry.” In which of these three ways do you and your spouse do well when you fight and which do</w:t>
      </w:r>
      <w:r w:rsidR="00F33EE8">
        <w:t xml:space="preserve"> </w:t>
      </w:r>
      <w:r>
        <w:t>you not?</w:t>
      </w:r>
    </w:p>
    <w:p w:rsidR="002903B9" w:rsidRDefault="002903B9" w:rsidP="002903B9">
      <w:r w:rsidRPr="00F33EE8">
        <w:rPr>
          <w:b/>
        </w:rPr>
        <w:t>Optional Questions:</w:t>
      </w:r>
      <w:r>
        <w:t xml:space="preserve"> If needed, include one or more of these scriptures and questions to extend your conversation.</w:t>
      </w:r>
    </w:p>
    <w:p w:rsidR="002903B9" w:rsidRDefault="002903B9" w:rsidP="002903B9">
      <w:r>
        <w:t xml:space="preserve">• </w:t>
      </w:r>
      <w:r w:rsidR="00F33EE8">
        <w:t>R</w:t>
      </w:r>
      <w:r>
        <w:t>ead and discuss James 1:19-20, Proverbs 18:2, Proverbs 21:23, and Ephesians 4:26-27.</w:t>
      </w:r>
    </w:p>
    <w:p w:rsidR="002903B9" w:rsidRDefault="002903B9" w:rsidP="002903B9">
      <w:r>
        <w:t>• How did your parents handle conflict in their marriage? How has that shaped the way you handle conflict in your own</w:t>
      </w:r>
      <w:r w:rsidR="00F33EE8">
        <w:t xml:space="preserve"> </w:t>
      </w:r>
      <w:r>
        <w:t>marriage?</w:t>
      </w:r>
    </w:p>
    <w:p w:rsidR="002903B9" w:rsidRDefault="002903B9" w:rsidP="002903B9">
      <w:r>
        <w:t>• Recall your first fight or one of your early fights as a couple. How has the way you fight changed throughout your marriage?</w:t>
      </w:r>
    </w:p>
    <w:p w:rsidR="002903B9" w:rsidRDefault="002903B9" w:rsidP="002903B9">
      <w:r>
        <w:t>• What steps can you take to become a better listener in your marriage? If you are a good listener, how has that affected the</w:t>
      </w:r>
      <w:r w:rsidR="00F33EE8">
        <w:t xml:space="preserve"> </w:t>
      </w:r>
      <w:r>
        <w:t>way you fight with your spouse?</w:t>
      </w:r>
    </w:p>
    <w:p w:rsidR="002903B9" w:rsidRDefault="002903B9" w:rsidP="002903B9">
      <w:r>
        <w:t>Next Steps:</w:t>
      </w:r>
    </w:p>
    <w:p w:rsidR="002903B9" w:rsidRDefault="002903B9" w:rsidP="002903B9">
      <w:r>
        <w:t>• What’s one thing you will do this week as a result of something you learned from this message?</w:t>
      </w:r>
    </w:p>
    <w:p w:rsidR="002903B9" w:rsidRDefault="002903B9" w:rsidP="002903B9">
      <w:r>
        <w:t>Daily bible readings</w:t>
      </w:r>
    </w:p>
    <w:p w:rsidR="002903B9" w:rsidRDefault="002903B9" w:rsidP="002903B9">
      <w:r>
        <w:t>Day 1: Proverbs 18:1-13</w:t>
      </w:r>
    </w:p>
    <w:p w:rsidR="002903B9" w:rsidRDefault="002903B9" w:rsidP="002903B9">
      <w:r>
        <w:t>Day 2: James 3:1-12</w:t>
      </w:r>
    </w:p>
    <w:p w:rsidR="002903B9" w:rsidRDefault="002903B9" w:rsidP="002903B9">
      <w:r>
        <w:t>Day 3: James 1:19-27</w:t>
      </w:r>
    </w:p>
    <w:p w:rsidR="002903B9" w:rsidRDefault="002903B9" w:rsidP="002903B9">
      <w:r>
        <w:t>Day 4: Ephesians 5:21-33</w:t>
      </w:r>
    </w:p>
    <w:p w:rsidR="002903B9" w:rsidRDefault="002903B9" w:rsidP="002903B9">
      <w:r>
        <w:t>Day 5: Ephesians 4:25-32</w:t>
      </w:r>
    </w:p>
    <w:p w:rsidR="002903B9" w:rsidRDefault="002903B9" w:rsidP="002903B9">
      <w:r>
        <w:t>Day 6: Romans 12:9-21</w:t>
      </w:r>
    </w:p>
    <w:p w:rsidR="002903B9" w:rsidRDefault="002903B9" w:rsidP="002903B9">
      <w:r>
        <w:t>Day 7: Matthew 18:21-35</w:t>
      </w:r>
    </w:p>
    <w:p w:rsidR="00795442" w:rsidRDefault="002903B9" w:rsidP="002903B9">
      <w:r>
        <w:t>Take steps to fight fair with your spouse this week</w:t>
      </w:r>
      <w:r w:rsidR="00F33EE8">
        <w:t xml:space="preserve"> </w:t>
      </w:r>
      <w:r>
        <w:t>by reading and talking over the following Bible</w:t>
      </w:r>
      <w:r w:rsidR="00F33EE8">
        <w:t xml:space="preserve"> </w:t>
      </w:r>
      <w:r>
        <w:t>passages.</w:t>
      </w:r>
      <w:bookmarkStart w:id="0" w:name="_GoBack"/>
      <w:bookmarkEnd w:id="0"/>
    </w:p>
    <w:sectPr w:rsidR="007954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B9"/>
    <w:rsid w:val="002903B9"/>
    <w:rsid w:val="00795442"/>
    <w:rsid w:val="007F6050"/>
    <w:rsid w:val="00EE2B55"/>
    <w:rsid w:val="00F33EE8"/>
    <w:rsid w:val="00FD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72CB8F-CAED-46FE-87FA-019A6F89F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clint overton</dc:creator>
  <cp:keywords/>
  <dc:description/>
  <cp:lastModifiedBy>Doug Godfrey</cp:lastModifiedBy>
  <cp:revision>2</cp:revision>
  <dcterms:created xsi:type="dcterms:W3CDTF">2016-02-17T17:16:00Z</dcterms:created>
  <dcterms:modified xsi:type="dcterms:W3CDTF">2016-02-17T17:16:00Z</dcterms:modified>
</cp:coreProperties>
</file>