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8FE97" w14:textId="0B424E98" w:rsidR="009639D3" w:rsidRDefault="008F3649" w:rsidP="002A0158">
      <w:pPr>
        <w:ind w:left="90"/>
        <w:jc w:val="center"/>
        <w:rPr>
          <w:rFonts w:ascii="Times New Roman" w:hAnsi="Times New Roman" w:cs="Times New Roman"/>
          <w:b/>
          <w:bCs/>
        </w:rPr>
      </w:pPr>
      <w:bookmarkStart w:id="0" w:name="OLE_LINK1"/>
      <w:bookmarkStart w:id="1" w:name="OLE_LINK2"/>
      <w:r w:rsidRPr="00037F63">
        <w:rPr>
          <w:rFonts w:ascii="Times New Roman" w:hAnsi="Times New Roman" w:cs="Times New Roman"/>
          <w:b/>
          <w:bCs/>
        </w:rPr>
        <w:t>Count It All Joy</w:t>
      </w:r>
    </w:p>
    <w:p w14:paraId="31D68F82" w14:textId="32E554AC" w:rsidR="00037F63" w:rsidRPr="00037F63" w:rsidRDefault="00037F63" w:rsidP="002A0158">
      <w:pPr>
        <w:ind w:left="9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July 26, 2026</w:t>
      </w:r>
    </w:p>
    <w:p w14:paraId="3AD14B8C" w14:textId="502E38D4" w:rsidR="008F3649" w:rsidRDefault="008F3649" w:rsidP="008F36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Main Point:</w:t>
      </w:r>
    </w:p>
    <w:p w14:paraId="772DED92" w14:textId="77777777" w:rsidR="008F3649" w:rsidRDefault="008F3649" w:rsidP="008F3649">
      <w:pPr>
        <w:rPr>
          <w:rFonts w:ascii="Times New Roman" w:hAnsi="Times New Roman" w:cs="Times New Roman"/>
        </w:rPr>
      </w:pPr>
    </w:p>
    <w:p w14:paraId="78D2402C" w14:textId="1C273D09" w:rsidR="008F3649" w:rsidRPr="008B302C" w:rsidRDefault="00F1686C" w:rsidP="008F3649">
      <w:pPr>
        <w:rPr>
          <w:rFonts w:ascii="Times New Roman" w:hAnsi="Times New Roman" w:cs="Times New Roman"/>
        </w:rPr>
      </w:pPr>
      <w:r w:rsidRPr="00F1686C">
        <w:rPr>
          <w:rFonts w:ascii="Times New Roman" w:hAnsi="Times New Roman" w:cs="Times New Roman"/>
        </w:rPr>
        <w:t>God uses trials not to destroy our faith, but to develop our faith. What we often see as obstacles, God sees as opportunities for spiritual growth.</w:t>
      </w:r>
    </w:p>
    <w:bookmarkEnd w:id="0"/>
    <w:bookmarkEnd w:id="1"/>
    <w:p w14:paraId="51A23672" w14:textId="77777777" w:rsidR="008E1401" w:rsidRPr="008E1401" w:rsidRDefault="008E1401" w:rsidP="008E1401">
      <w:pPr>
        <w:pStyle w:val="ListParagraph"/>
        <w:rPr>
          <w:rFonts w:ascii="Times New Roman" w:hAnsi="Times New Roman" w:cs="Times New Roman"/>
        </w:rPr>
      </w:pPr>
    </w:p>
    <w:p w14:paraId="711BF38E" w14:textId="0C847C53" w:rsidR="00886B66" w:rsidRPr="008E1401" w:rsidRDefault="005279C7" w:rsidP="008E1401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5279C7">
        <w:rPr>
          <w:rFonts w:ascii="Times New Roman" w:hAnsi="Times New Roman" w:cs="Times New Roman"/>
          <w:b/>
          <w:bCs/>
        </w:rPr>
        <w:t>Trials Are Certain</w:t>
      </w:r>
      <w:r>
        <w:rPr>
          <w:rFonts w:ascii="Times New Roman" w:hAnsi="Times New Roman" w:cs="Times New Roman"/>
          <w:b/>
          <w:bCs/>
        </w:rPr>
        <w:t xml:space="preserve"> - James 1</w:t>
      </w:r>
      <w:r w:rsidR="008E1401">
        <w:rPr>
          <w:rFonts w:ascii="Times New Roman" w:hAnsi="Times New Roman" w:cs="Times New Roman"/>
          <w:b/>
          <w:bCs/>
        </w:rPr>
        <w:t>:2</w:t>
      </w:r>
    </w:p>
    <w:p w14:paraId="2FDE38DD" w14:textId="6DD5EE84" w:rsidR="008E1401" w:rsidRDefault="004D6CA2" w:rsidP="004D6CA2">
      <w:pPr>
        <w:pStyle w:val="ListParagraph"/>
        <w:numPr>
          <w:ilvl w:val="1"/>
          <w:numId w:val="1"/>
        </w:numPr>
        <w:ind w:left="1080"/>
        <w:rPr>
          <w:rFonts w:ascii="Times New Roman" w:hAnsi="Times New Roman" w:cs="Times New Roman"/>
        </w:rPr>
      </w:pPr>
      <w:r w:rsidRPr="004D6CA2">
        <w:rPr>
          <w:rFonts w:ascii="Times New Roman" w:hAnsi="Times New Roman" w:cs="Times New Roman"/>
        </w:rPr>
        <w:t>Following Jesus does not exempt us from suffering</w:t>
      </w:r>
      <w:r w:rsidR="00D024B2">
        <w:rPr>
          <w:rFonts w:ascii="Times New Roman" w:hAnsi="Times New Roman" w:cs="Times New Roman"/>
        </w:rPr>
        <w:t>.</w:t>
      </w:r>
    </w:p>
    <w:p w14:paraId="4B246982" w14:textId="79633510" w:rsidR="00F91247" w:rsidRDefault="00F91247" w:rsidP="004D6CA2">
      <w:pPr>
        <w:pStyle w:val="ListParagraph"/>
        <w:numPr>
          <w:ilvl w:val="1"/>
          <w:numId w:val="1"/>
        </w:numPr>
        <w:ind w:left="1080"/>
        <w:rPr>
          <w:rFonts w:ascii="Times New Roman" w:hAnsi="Times New Roman" w:cs="Times New Roman"/>
        </w:rPr>
      </w:pPr>
      <w:r w:rsidRPr="00F91247">
        <w:rPr>
          <w:rFonts w:ascii="Times New Roman" w:hAnsi="Times New Roman" w:cs="Times New Roman"/>
        </w:rPr>
        <w:t>No one gets to choose their trials.</w:t>
      </w:r>
    </w:p>
    <w:p w14:paraId="44F8C666" w14:textId="344F1000" w:rsidR="00F91247" w:rsidRPr="007F26BC" w:rsidRDefault="007F26BC" w:rsidP="007F26BC">
      <w:pPr>
        <w:pStyle w:val="ListParagraph"/>
        <w:numPr>
          <w:ilvl w:val="1"/>
          <w:numId w:val="1"/>
        </w:numPr>
        <w:ind w:left="1080"/>
        <w:rPr>
          <w:rFonts w:ascii="Times New Roman" w:hAnsi="Times New Roman" w:cs="Times New Roman"/>
        </w:rPr>
      </w:pPr>
      <w:r w:rsidRPr="007F26BC">
        <w:rPr>
          <w:rFonts w:ascii="Times New Roman" w:hAnsi="Times New Roman" w:cs="Times New Roman"/>
        </w:rPr>
        <w:t>Instead of asking, "Why is this happening to me?"</w:t>
      </w:r>
      <w:r>
        <w:rPr>
          <w:rFonts w:ascii="Times New Roman" w:hAnsi="Times New Roman" w:cs="Times New Roman"/>
        </w:rPr>
        <w:t xml:space="preserve"> </w:t>
      </w:r>
      <w:r w:rsidRPr="007F26BC">
        <w:rPr>
          <w:rFonts w:ascii="Times New Roman" w:hAnsi="Times New Roman" w:cs="Times New Roman"/>
        </w:rPr>
        <w:t>Ask:</w:t>
      </w:r>
      <w:r>
        <w:rPr>
          <w:rFonts w:ascii="Times New Roman" w:hAnsi="Times New Roman" w:cs="Times New Roman"/>
        </w:rPr>
        <w:t xml:space="preserve"> </w:t>
      </w:r>
      <w:r w:rsidRPr="007F26BC">
        <w:rPr>
          <w:rFonts w:ascii="Times New Roman" w:hAnsi="Times New Roman" w:cs="Times New Roman"/>
        </w:rPr>
        <w:t>"Lord, what are You teaching me through this?"</w:t>
      </w:r>
    </w:p>
    <w:p w14:paraId="744C1908" w14:textId="21EF94B0" w:rsidR="00AE4578" w:rsidRPr="00B44413" w:rsidRDefault="00B44413" w:rsidP="008E1401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Joy Is A Choice Rooted in Faith</w:t>
      </w:r>
      <w:r w:rsidR="00BC0C4D">
        <w:rPr>
          <w:rFonts w:ascii="Times New Roman" w:hAnsi="Times New Roman" w:cs="Times New Roman"/>
          <w:b/>
        </w:rPr>
        <w:t xml:space="preserve"> – James 1:2</w:t>
      </w:r>
    </w:p>
    <w:p w14:paraId="629439E4" w14:textId="432C36AA" w:rsidR="00B44413" w:rsidRDefault="009477BD" w:rsidP="00B44413">
      <w:pPr>
        <w:pStyle w:val="ListParagraph"/>
        <w:numPr>
          <w:ilvl w:val="1"/>
          <w:numId w:val="1"/>
        </w:numPr>
        <w:ind w:left="1080"/>
        <w:rPr>
          <w:rFonts w:ascii="Times New Roman" w:hAnsi="Times New Roman" w:cs="Times New Roman"/>
        </w:rPr>
      </w:pPr>
      <w:r w:rsidRPr="009477BD">
        <w:rPr>
          <w:rFonts w:ascii="Times New Roman" w:hAnsi="Times New Roman" w:cs="Times New Roman"/>
        </w:rPr>
        <w:t>The word "count" means to consider, evaluate, or reckon</w:t>
      </w:r>
      <w:r w:rsidR="00D024B2">
        <w:rPr>
          <w:rFonts w:ascii="Times New Roman" w:hAnsi="Times New Roman" w:cs="Times New Roman"/>
        </w:rPr>
        <w:t>.</w:t>
      </w:r>
    </w:p>
    <w:p w14:paraId="2660CD18" w14:textId="6AF4FD94" w:rsidR="009477BD" w:rsidRDefault="00B73B1E" w:rsidP="00B44413">
      <w:pPr>
        <w:pStyle w:val="ListParagraph"/>
        <w:numPr>
          <w:ilvl w:val="1"/>
          <w:numId w:val="1"/>
        </w:numPr>
        <w:ind w:left="1080"/>
        <w:rPr>
          <w:rFonts w:ascii="Times New Roman" w:hAnsi="Times New Roman" w:cs="Times New Roman"/>
        </w:rPr>
      </w:pPr>
      <w:r w:rsidRPr="00B73B1E">
        <w:rPr>
          <w:rFonts w:ascii="Times New Roman" w:hAnsi="Times New Roman" w:cs="Times New Roman"/>
        </w:rPr>
        <w:t>Christian joy is based on confidence in God's character.</w:t>
      </w:r>
    </w:p>
    <w:p w14:paraId="4B37D2B8" w14:textId="429C25BB" w:rsidR="00AE4578" w:rsidRPr="004D1180" w:rsidRDefault="00A9236A" w:rsidP="004D1180">
      <w:pPr>
        <w:pStyle w:val="ListParagraph"/>
        <w:numPr>
          <w:ilvl w:val="1"/>
          <w:numId w:val="1"/>
        </w:numPr>
        <w:ind w:left="1080"/>
        <w:rPr>
          <w:rFonts w:ascii="Times New Roman" w:hAnsi="Times New Roman" w:cs="Times New Roman"/>
        </w:rPr>
      </w:pPr>
      <w:r w:rsidRPr="00A9236A">
        <w:rPr>
          <w:rFonts w:ascii="Times New Roman" w:hAnsi="Times New Roman" w:cs="Times New Roman"/>
        </w:rPr>
        <w:t>Joy is not pretending everything is okay. Joy is believing God is at work even when everything feels wrong.</w:t>
      </w:r>
    </w:p>
    <w:p w14:paraId="07C9AF3A" w14:textId="1A837866" w:rsidR="003B61C2" w:rsidRPr="003B61C2" w:rsidRDefault="00F94BDA" w:rsidP="008E1401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F94BDA">
        <w:rPr>
          <w:rFonts w:ascii="Times New Roman" w:hAnsi="Times New Roman" w:cs="Times New Roman"/>
          <w:b/>
        </w:rPr>
        <w:t>Trials Test and Strengthen Our Faith</w:t>
      </w:r>
      <w:r w:rsidR="00BC0C4D">
        <w:rPr>
          <w:rFonts w:ascii="Times New Roman" w:hAnsi="Times New Roman" w:cs="Times New Roman"/>
          <w:b/>
        </w:rPr>
        <w:t xml:space="preserve"> – James 1:</w:t>
      </w:r>
      <w:r w:rsidR="00543B24">
        <w:rPr>
          <w:rFonts w:ascii="Times New Roman" w:hAnsi="Times New Roman" w:cs="Times New Roman"/>
          <w:b/>
        </w:rPr>
        <w:t>3</w:t>
      </w:r>
    </w:p>
    <w:p w14:paraId="36D26922" w14:textId="4A40DB15" w:rsidR="00AD1748" w:rsidRDefault="003B61C2" w:rsidP="003B61C2">
      <w:pPr>
        <w:pStyle w:val="ListParagraph"/>
        <w:numPr>
          <w:ilvl w:val="1"/>
          <w:numId w:val="1"/>
        </w:numPr>
        <w:ind w:left="1080"/>
        <w:rPr>
          <w:rFonts w:ascii="Times New Roman" w:hAnsi="Times New Roman" w:cs="Times New Roman"/>
          <w:bCs/>
        </w:rPr>
      </w:pPr>
      <w:r w:rsidRPr="00E72856">
        <w:rPr>
          <w:rFonts w:ascii="Times New Roman" w:hAnsi="Times New Roman" w:cs="Times New Roman"/>
          <w:bCs/>
        </w:rPr>
        <w:t>The purpose of testing is not to show God what kind of faith we have</w:t>
      </w:r>
      <w:r w:rsidR="00E72856">
        <w:rPr>
          <w:rFonts w:ascii="Times New Roman" w:hAnsi="Times New Roman" w:cs="Times New Roman"/>
          <w:bCs/>
        </w:rPr>
        <w:t>.</w:t>
      </w:r>
    </w:p>
    <w:p w14:paraId="4C69F6F3" w14:textId="59E3C30B" w:rsidR="00E72856" w:rsidRDefault="00837834" w:rsidP="003B61C2">
      <w:pPr>
        <w:pStyle w:val="ListParagraph"/>
        <w:numPr>
          <w:ilvl w:val="1"/>
          <w:numId w:val="1"/>
        </w:numPr>
        <w:ind w:left="1080"/>
        <w:rPr>
          <w:rFonts w:ascii="Times New Roman" w:hAnsi="Times New Roman" w:cs="Times New Roman"/>
          <w:bCs/>
        </w:rPr>
      </w:pPr>
      <w:r w:rsidRPr="00837834">
        <w:rPr>
          <w:rFonts w:ascii="Times New Roman" w:hAnsi="Times New Roman" w:cs="Times New Roman"/>
          <w:bCs/>
        </w:rPr>
        <w:t>Testing reveals to us what kind of faith we have.</w:t>
      </w:r>
    </w:p>
    <w:p w14:paraId="61C855C2" w14:textId="0F2A3867" w:rsidR="00E72856" w:rsidRPr="004D1180" w:rsidRDefault="00B53092" w:rsidP="004D1180">
      <w:pPr>
        <w:pStyle w:val="ListParagraph"/>
        <w:numPr>
          <w:ilvl w:val="1"/>
          <w:numId w:val="1"/>
        </w:numPr>
        <w:ind w:left="1080"/>
        <w:rPr>
          <w:rFonts w:ascii="Times New Roman" w:hAnsi="Times New Roman" w:cs="Times New Roman"/>
          <w:bCs/>
        </w:rPr>
      </w:pPr>
      <w:r w:rsidRPr="00B53092">
        <w:rPr>
          <w:rFonts w:ascii="Times New Roman" w:hAnsi="Times New Roman" w:cs="Times New Roman"/>
          <w:bCs/>
        </w:rPr>
        <w:t xml:space="preserve">Many Christians want stronger faith but want easier lives. The reality is that stronger faith is usually forged </w:t>
      </w:r>
      <w:r w:rsidR="004D1180">
        <w:rPr>
          <w:rFonts w:ascii="Times New Roman" w:hAnsi="Times New Roman" w:cs="Times New Roman"/>
          <w:bCs/>
        </w:rPr>
        <w:t>t</w:t>
      </w:r>
      <w:r w:rsidRPr="00B53092">
        <w:rPr>
          <w:rFonts w:ascii="Times New Roman" w:hAnsi="Times New Roman" w:cs="Times New Roman"/>
          <w:bCs/>
        </w:rPr>
        <w:t>hrough difficult circumstances.</w:t>
      </w:r>
    </w:p>
    <w:p w14:paraId="2FFC5835" w14:textId="19C5A185" w:rsidR="00F94BDA" w:rsidRPr="00B23BE7" w:rsidRDefault="00B23BE7" w:rsidP="00F94BDA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B23BE7">
        <w:rPr>
          <w:rFonts w:ascii="Times New Roman" w:hAnsi="Times New Roman" w:cs="Times New Roman"/>
          <w:b/>
        </w:rPr>
        <w:t>Endurance Leads to Spiritual Maturity</w:t>
      </w:r>
      <w:r w:rsidR="00543B24">
        <w:rPr>
          <w:rFonts w:ascii="Times New Roman" w:hAnsi="Times New Roman" w:cs="Times New Roman"/>
          <w:b/>
        </w:rPr>
        <w:t xml:space="preserve"> – James 1:4</w:t>
      </w:r>
    </w:p>
    <w:p w14:paraId="06E8A84C" w14:textId="58BCBD9F" w:rsidR="00B23BE7" w:rsidRDefault="005E05E0" w:rsidP="00B23BE7">
      <w:pPr>
        <w:pStyle w:val="ListParagraph"/>
        <w:numPr>
          <w:ilvl w:val="1"/>
          <w:numId w:val="1"/>
        </w:numPr>
        <w:ind w:left="1080"/>
        <w:rPr>
          <w:rFonts w:ascii="Times New Roman" w:hAnsi="Times New Roman" w:cs="Times New Roman"/>
        </w:rPr>
      </w:pPr>
      <w:r w:rsidRPr="005E05E0">
        <w:rPr>
          <w:rFonts w:ascii="Times New Roman" w:hAnsi="Times New Roman" w:cs="Times New Roman"/>
        </w:rPr>
        <w:t>One of the greatest temptations during trials is to try to escape them before God finishes His work.</w:t>
      </w:r>
    </w:p>
    <w:p w14:paraId="7B1C1ECD" w14:textId="366014C9" w:rsidR="005E05E0" w:rsidRPr="004D1180" w:rsidRDefault="009708BD" w:rsidP="004D1180">
      <w:pPr>
        <w:pStyle w:val="ListParagraph"/>
        <w:numPr>
          <w:ilvl w:val="1"/>
          <w:numId w:val="1"/>
        </w:numPr>
        <w:ind w:left="1080"/>
        <w:rPr>
          <w:rFonts w:ascii="Times New Roman" w:hAnsi="Times New Roman" w:cs="Times New Roman"/>
        </w:rPr>
      </w:pPr>
      <w:r w:rsidRPr="009708BD">
        <w:rPr>
          <w:rFonts w:ascii="Times New Roman" w:hAnsi="Times New Roman" w:cs="Times New Roman"/>
        </w:rPr>
        <w:t>Don't waste your trial. Allow God to complete His work in your life.</w:t>
      </w:r>
    </w:p>
    <w:p w14:paraId="190BE35E" w14:textId="54411C70" w:rsidR="004F3A7E" w:rsidRDefault="00692228" w:rsidP="001E57B3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bCs/>
        </w:rPr>
      </w:pPr>
      <w:r w:rsidRPr="00D87612">
        <w:rPr>
          <w:rFonts w:ascii="Times New Roman" w:hAnsi="Times New Roman" w:cs="Times New Roman"/>
          <w:b/>
          <w:bCs/>
        </w:rPr>
        <w:t>God's Goal Is Our Completeness</w:t>
      </w:r>
      <w:r w:rsidR="00543B24">
        <w:rPr>
          <w:rFonts w:ascii="Times New Roman" w:hAnsi="Times New Roman" w:cs="Times New Roman"/>
          <w:b/>
          <w:bCs/>
        </w:rPr>
        <w:t xml:space="preserve"> – James 1:4, Romans 8:29</w:t>
      </w:r>
    </w:p>
    <w:p w14:paraId="482F811F" w14:textId="1239E337" w:rsidR="002A0158" w:rsidRDefault="002A0158" w:rsidP="002A0158">
      <w:pPr>
        <w:pStyle w:val="ListParagraph"/>
        <w:numPr>
          <w:ilvl w:val="1"/>
          <w:numId w:val="1"/>
        </w:numPr>
        <w:ind w:left="1080"/>
        <w:rPr>
          <w:rFonts w:ascii="Times New Roman" w:hAnsi="Times New Roman" w:cs="Times New Roman"/>
        </w:rPr>
      </w:pPr>
      <w:r w:rsidRPr="002A0158">
        <w:rPr>
          <w:rFonts w:ascii="Times New Roman" w:hAnsi="Times New Roman" w:cs="Times New Roman"/>
        </w:rPr>
        <w:t>God is in the business of growing His people. God's Goal Isn't Comfort—It's Christlikeness</w:t>
      </w:r>
      <w:r w:rsidR="00D024B2">
        <w:rPr>
          <w:rFonts w:ascii="Times New Roman" w:hAnsi="Times New Roman" w:cs="Times New Roman"/>
        </w:rPr>
        <w:t>.</w:t>
      </w:r>
    </w:p>
    <w:p w14:paraId="4607415B" w14:textId="2966A77D" w:rsidR="00BE71CC" w:rsidRPr="002A0158" w:rsidRDefault="00BE71CC" w:rsidP="002A0158">
      <w:pPr>
        <w:pStyle w:val="ListParagraph"/>
        <w:numPr>
          <w:ilvl w:val="1"/>
          <w:numId w:val="1"/>
        </w:numPr>
        <w:ind w:left="1080"/>
        <w:rPr>
          <w:rFonts w:ascii="Times New Roman" w:hAnsi="Times New Roman" w:cs="Times New Roman"/>
        </w:rPr>
      </w:pPr>
      <w:r w:rsidRPr="00BE71CC">
        <w:rPr>
          <w:rFonts w:ascii="Times New Roman" w:hAnsi="Times New Roman" w:cs="Times New Roman"/>
        </w:rPr>
        <w:t>God's greatest priority isn't our temporary comfort.</w:t>
      </w:r>
      <w:r w:rsidR="000B28BC" w:rsidRPr="000B28BC">
        <w:t xml:space="preserve"> </w:t>
      </w:r>
      <w:r w:rsidR="000B28BC" w:rsidRPr="000B28BC">
        <w:rPr>
          <w:rFonts w:ascii="Times New Roman" w:hAnsi="Times New Roman" w:cs="Times New Roman"/>
        </w:rPr>
        <w:t>His greatest priority is our eternal character.</w:t>
      </w:r>
    </w:p>
    <w:p w14:paraId="7291EDBC" w14:textId="77777777" w:rsidR="00F1686C" w:rsidRDefault="00F1686C" w:rsidP="00AE4578">
      <w:pPr>
        <w:rPr>
          <w:rFonts w:ascii="Times New Roman" w:hAnsi="Times New Roman" w:cs="Times New Roman"/>
          <w:b/>
        </w:rPr>
      </w:pPr>
    </w:p>
    <w:p w14:paraId="18D56E81" w14:textId="1E93D7FD" w:rsidR="00AE4578" w:rsidRPr="008B302C" w:rsidRDefault="00063654" w:rsidP="00AE457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Conclusion</w:t>
      </w:r>
      <w:r w:rsidR="00AE4578" w:rsidRPr="008B302C">
        <w:rPr>
          <w:rFonts w:ascii="Times New Roman" w:hAnsi="Times New Roman" w:cs="Times New Roman"/>
          <w:b/>
        </w:rPr>
        <w:t>:</w:t>
      </w:r>
    </w:p>
    <w:p w14:paraId="6543CE4A" w14:textId="77777777" w:rsidR="0065329E" w:rsidRPr="0065329E" w:rsidRDefault="0065329E" w:rsidP="0065329E">
      <w:pPr>
        <w:rPr>
          <w:rFonts w:ascii="Times New Roman" w:hAnsi="Times New Roman" w:cs="Times New Roman"/>
          <w:bCs/>
        </w:rPr>
      </w:pPr>
      <w:r w:rsidRPr="0065329E">
        <w:rPr>
          <w:rFonts w:ascii="Times New Roman" w:hAnsi="Times New Roman" w:cs="Times New Roman"/>
          <w:bCs/>
        </w:rPr>
        <w:lastRenderedPageBreak/>
        <w:t>Trials → Testing → Endurance → Maturity → Completeness</w:t>
      </w:r>
    </w:p>
    <w:p w14:paraId="1237CB43" w14:textId="754DE9EF" w:rsidR="008B302C" w:rsidRDefault="0065329E" w:rsidP="0065329E">
      <w:pPr>
        <w:rPr>
          <w:rFonts w:ascii="Times New Roman" w:hAnsi="Times New Roman" w:cs="Times New Roman"/>
          <w:bCs/>
        </w:rPr>
      </w:pPr>
      <w:r w:rsidRPr="0065329E">
        <w:rPr>
          <w:rFonts w:ascii="Times New Roman" w:hAnsi="Times New Roman" w:cs="Times New Roman"/>
          <w:bCs/>
        </w:rPr>
        <w:t>What the enemy intends to use to break you, God intends to use to build you.</w:t>
      </w:r>
    </w:p>
    <w:p w14:paraId="75D2C617" w14:textId="77777777" w:rsidR="005418FA" w:rsidRDefault="005418FA" w:rsidP="0065329E">
      <w:pPr>
        <w:rPr>
          <w:rFonts w:ascii="Times New Roman" w:hAnsi="Times New Roman" w:cs="Times New Roman"/>
          <w:bCs/>
        </w:rPr>
      </w:pPr>
    </w:p>
    <w:p w14:paraId="37F8739D" w14:textId="4E137B52" w:rsidR="005418FA" w:rsidRPr="00AA682F" w:rsidRDefault="005418FA" w:rsidP="0065329E">
      <w:pPr>
        <w:rPr>
          <w:rFonts w:ascii="Times New Roman" w:hAnsi="Times New Roman" w:cs="Times New Roman"/>
          <w:b/>
        </w:rPr>
      </w:pPr>
      <w:r w:rsidRPr="00AA682F">
        <w:rPr>
          <w:rFonts w:ascii="Times New Roman" w:hAnsi="Times New Roman" w:cs="Times New Roman"/>
          <w:b/>
        </w:rPr>
        <w:t>Weekly Challenge</w:t>
      </w:r>
    </w:p>
    <w:p w14:paraId="2ABF9A2F" w14:textId="77777777" w:rsidR="005418FA" w:rsidRDefault="005418FA" w:rsidP="0065329E">
      <w:pPr>
        <w:rPr>
          <w:rFonts w:ascii="Times New Roman" w:hAnsi="Times New Roman" w:cs="Times New Roman"/>
          <w:bCs/>
        </w:rPr>
      </w:pPr>
    </w:p>
    <w:p w14:paraId="233FB467" w14:textId="29769F4C" w:rsidR="005418FA" w:rsidRPr="00AA682F" w:rsidRDefault="00C35BDB" w:rsidP="00AA682F">
      <w:pPr>
        <w:pStyle w:val="ListParagraph"/>
        <w:numPr>
          <w:ilvl w:val="0"/>
          <w:numId w:val="8"/>
        </w:numPr>
        <w:ind w:left="720" w:hanging="360"/>
        <w:rPr>
          <w:rFonts w:ascii="Times New Roman" w:hAnsi="Times New Roman" w:cs="Times New Roman"/>
          <w:bCs/>
        </w:rPr>
      </w:pPr>
      <w:r w:rsidRPr="00AA682F">
        <w:rPr>
          <w:rFonts w:ascii="Times New Roman" w:hAnsi="Times New Roman" w:cs="Times New Roman"/>
          <w:bCs/>
        </w:rPr>
        <w:t>Identify Your Current Trial</w:t>
      </w:r>
    </w:p>
    <w:p w14:paraId="33362B87" w14:textId="77777777" w:rsidR="005736B5" w:rsidRPr="00AA682F" w:rsidRDefault="005736B5" w:rsidP="00AA682F">
      <w:pPr>
        <w:pStyle w:val="ListParagraph"/>
        <w:numPr>
          <w:ilvl w:val="0"/>
          <w:numId w:val="8"/>
        </w:numPr>
        <w:ind w:left="720" w:hanging="360"/>
        <w:rPr>
          <w:rFonts w:ascii="Times New Roman" w:hAnsi="Times New Roman" w:cs="Times New Roman"/>
          <w:bCs/>
        </w:rPr>
      </w:pPr>
      <w:r w:rsidRPr="00AA682F">
        <w:rPr>
          <w:rFonts w:ascii="Times New Roman" w:hAnsi="Times New Roman" w:cs="Times New Roman"/>
          <w:bCs/>
        </w:rPr>
        <w:t>Change Your Prayer</w:t>
      </w:r>
    </w:p>
    <w:p w14:paraId="60AC2A5E" w14:textId="77777777" w:rsidR="004E6696" w:rsidRPr="00AA682F" w:rsidRDefault="004E6696" w:rsidP="00AA682F">
      <w:pPr>
        <w:pStyle w:val="ListParagraph"/>
        <w:numPr>
          <w:ilvl w:val="0"/>
          <w:numId w:val="8"/>
        </w:numPr>
        <w:ind w:left="720" w:hanging="360"/>
        <w:rPr>
          <w:rFonts w:ascii="Times New Roman" w:hAnsi="Times New Roman" w:cs="Times New Roman"/>
          <w:bCs/>
        </w:rPr>
      </w:pPr>
      <w:r w:rsidRPr="00AA682F">
        <w:rPr>
          <w:rFonts w:ascii="Times New Roman" w:hAnsi="Times New Roman" w:cs="Times New Roman"/>
          <w:bCs/>
        </w:rPr>
        <w:t>Practice Gratitude Every Day</w:t>
      </w:r>
    </w:p>
    <w:p w14:paraId="13FE3040" w14:textId="77777777" w:rsidR="00AA682F" w:rsidRPr="00AA682F" w:rsidRDefault="00AA682F" w:rsidP="00AA682F">
      <w:pPr>
        <w:pStyle w:val="ListParagraph"/>
        <w:numPr>
          <w:ilvl w:val="0"/>
          <w:numId w:val="8"/>
        </w:numPr>
        <w:ind w:left="720" w:hanging="360"/>
        <w:rPr>
          <w:rFonts w:ascii="Times New Roman" w:hAnsi="Times New Roman" w:cs="Times New Roman"/>
          <w:bCs/>
        </w:rPr>
      </w:pPr>
      <w:r w:rsidRPr="00AA682F">
        <w:rPr>
          <w:rFonts w:ascii="Times New Roman" w:hAnsi="Times New Roman" w:cs="Times New Roman"/>
          <w:bCs/>
        </w:rPr>
        <w:t>Encourage Someone Else</w:t>
      </w:r>
    </w:p>
    <w:p w14:paraId="6897FA9F" w14:textId="77777777" w:rsidR="005736B5" w:rsidRPr="005736B5" w:rsidRDefault="005736B5" w:rsidP="00AA682F">
      <w:pPr>
        <w:pStyle w:val="ListParagraph"/>
        <w:ind w:left="450" w:hanging="360"/>
        <w:rPr>
          <w:rFonts w:ascii="Times New Roman" w:hAnsi="Times New Roman" w:cs="Times New Roman"/>
          <w:bCs/>
        </w:rPr>
      </w:pPr>
    </w:p>
    <w:sectPr w:rsidR="005736B5" w:rsidRPr="005736B5" w:rsidSect="006B722B">
      <w:pgSz w:w="7920" w:h="122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443E"/>
    <w:multiLevelType w:val="hybridMultilevel"/>
    <w:tmpl w:val="3D4E304C"/>
    <w:lvl w:ilvl="0" w:tplc="55D647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55E49"/>
    <w:multiLevelType w:val="hybridMultilevel"/>
    <w:tmpl w:val="D8A4CD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60D55"/>
    <w:multiLevelType w:val="hybridMultilevel"/>
    <w:tmpl w:val="59243054"/>
    <w:lvl w:ilvl="0" w:tplc="55D647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82E61"/>
    <w:multiLevelType w:val="hybridMultilevel"/>
    <w:tmpl w:val="B094C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0A11AC"/>
    <w:multiLevelType w:val="hybridMultilevel"/>
    <w:tmpl w:val="AC828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324C6"/>
    <w:multiLevelType w:val="hybridMultilevel"/>
    <w:tmpl w:val="EF286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2654C"/>
    <w:multiLevelType w:val="hybridMultilevel"/>
    <w:tmpl w:val="9E36F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852D0"/>
    <w:multiLevelType w:val="hybridMultilevel"/>
    <w:tmpl w:val="53381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124412">
    <w:abstractNumId w:val="4"/>
  </w:num>
  <w:num w:numId="2" w16cid:durableId="1306937121">
    <w:abstractNumId w:val="5"/>
  </w:num>
  <w:num w:numId="3" w16cid:durableId="102068619">
    <w:abstractNumId w:val="3"/>
  </w:num>
  <w:num w:numId="4" w16cid:durableId="241571362">
    <w:abstractNumId w:val="6"/>
  </w:num>
  <w:num w:numId="5" w16cid:durableId="100498623">
    <w:abstractNumId w:val="7"/>
  </w:num>
  <w:num w:numId="6" w16cid:durableId="1566717735">
    <w:abstractNumId w:val="1"/>
  </w:num>
  <w:num w:numId="7" w16cid:durableId="59332077">
    <w:abstractNumId w:val="0"/>
  </w:num>
  <w:num w:numId="8" w16cid:durableId="2048412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870"/>
    <w:rsid w:val="0002760B"/>
    <w:rsid w:val="00037F63"/>
    <w:rsid w:val="00047D95"/>
    <w:rsid w:val="00063654"/>
    <w:rsid w:val="000979CC"/>
    <w:rsid w:val="000B28BC"/>
    <w:rsid w:val="000D42FF"/>
    <w:rsid w:val="000E564B"/>
    <w:rsid w:val="00104D75"/>
    <w:rsid w:val="00147B0C"/>
    <w:rsid w:val="00180569"/>
    <w:rsid w:val="001A0118"/>
    <w:rsid w:val="001E57B3"/>
    <w:rsid w:val="002523F5"/>
    <w:rsid w:val="00260907"/>
    <w:rsid w:val="00264731"/>
    <w:rsid w:val="00275B5F"/>
    <w:rsid w:val="002A0158"/>
    <w:rsid w:val="002B52DA"/>
    <w:rsid w:val="002B6E2F"/>
    <w:rsid w:val="002F3861"/>
    <w:rsid w:val="00377452"/>
    <w:rsid w:val="003B61C2"/>
    <w:rsid w:val="003F74E8"/>
    <w:rsid w:val="00400CE3"/>
    <w:rsid w:val="0040577A"/>
    <w:rsid w:val="004350E8"/>
    <w:rsid w:val="004414CF"/>
    <w:rsid w:val="004D1180"/>
    <w:rsid w:val="004D6CA2"/>
    <w:rsid w:val="004E6696"/>
    <w:rsid w:val="004E6D7D"/>
    <w:rsid w:val="004F3A7E"/>
    <w:rsid w:val="005279C7"/>
    <w:rsid w:val="005418FA"/>
    <w:rsid w:val="00543B24"/>
    <w:rsid w:val="005561DE"/>
    <w:rsid w:val="0057194A"/>
    <w:rsid w:val="005736B5"/>
    <w:rsid w:val="00586CF7"/>
    <w:rsid w:val="005C4F7F"/>
    <w:rsid w:val="005C6F6A"/>
    <w:rsid w:val="005E05E0"/>
    <w:rsid w:val="005E7C19"/>
    <w:rsid w:val="0063235D"/>
    <w:rsid w:val="00632582"/>
    <w:rsid w:val="0064194B"/>
    <w:rsid w:val="0065329E"/>
    <w:rsid w:val="00687EB6"/>
    <w:rsid w:val="00692228"/>
    <w:rsid w:val="0069783D"/>
    <w:rsid w:val="006B722B"/>
    <w:rsid w:val="006D4262"/>
    <w:rsid w:val="006D7F46"/>
    <w:rsid w:val="00715819"/>
    <w:rsid w:val="00717358"/>
    <w:rsid w:val="007319BE"/>
    <w:rsid w:val="00756973"/>
    <w:rsid w:val="0076084C"/>
    <w:rsid w:val="00773687"/>
    <w:rsid w:val="00782055"/>
    <w:rsid w:val="00795328"/>
    <w:rsid w:val="007A3822"/>
    <w:rsid w:val="007C6D4F"/>
    <w:rsid w:val="007E3819"/>
    <w:rsid w:val="007F26BC"/>
    <w:rsid w:val="00820395"/>
    <w:rsid w:val="00837834"/>
    <w:rsid w:val="00845BCA"/>
    <w:rsid w:val="00863717"/>
    <w:rsid w:val="00886B66"/>
    <w:rsid w:val="00894140"/>
    <w:rsid w:val="008B302C"/>
    <w:rsid w:val="008E1401"/>
    <w:rsid w:val="008F3649"/>
    <w:rsid w:val="00931396"/>
    <w:rsid w:val="009477BD"/>
    <w:rsid w:val="009639D3"/>
    <w:rsid w:val="009708BD"/>
    <w:rsid w:val="00990983"/>
    <w:rsid w:val="009C6C12"/>
    <w:rsid w:val="00A022D4"/>
    <w:rsid w:val="00A65C72"/>
    <w:rsid w:val="00A827F8"/>
    <w:rsid w:val="00A9236A"/>
    <w:rsid w:val="00AA682F"/>
    <w:rsid w:val="00AB3A5A"/>
    <w:rsid w:val="00AD1748"/>
    <w:rsid w:val="00AD6479"/>
    <w:rsid w:val="00AE4578"/>
    <w:rsid w:val="00AF30D7"/>
    <w:rsid w:val="00B0131D"/>
    <w:rsid w:val="00B23BE7"/>
    <w:rsid w:val="00B44413"/>
    <w:rsid w:val="00B517B1"/>
    <w:rsid w:val="00B53092"/>
    <w:rsid w:val="00B73B1E"/>
    <w:rsid w:val="00BA1554"/>
    <w:rsid w:val="00BC0C4D"/>
    <w:rsid w:val="00BD21C1"/>
    <w:rsid w:val="00BE71CC"/>
    <w:rsid w:val="00C018FD"/>
    <w:rsid w:val="00C05AFE"/>
    <w:rsid w:val="00C35BDB"/>
    <w:rsid w:val="00C775B1"/>
    <w:rsid w:val="00CA63BA"/>
    <w:rsid w:val="00D024B2"/>
    <w:rsid w:val="00D87612"/>
    <w:rsid w:val="00D95870"/>
    <w:rsid w:val="00DC75D3"/>
    <w:rsid w:val="00DD4DDD"/>
    <w:rsid w:val="00E22D34"/>
    <w:rsid w:val="00E673F2"/>
    <w:rsid w:val="00E72856"/>
    <w:rsid w:val="00E840E9"/>
    <w:rsid w:val="00EA4FFE"/>
    <w:rsid w:val="00EC6E9D"/>
    <w:rsid w:val="00F1686C"/>
    <w:rsid w:val="00F17068"/>
    <w:rsid w:val="00F21EA1"/>
    <w:rsid w:val="00F25E86"/>
    <w:rsid w:val="00F543B1"/>
    <w:rsid w:val="00F67731"/>
    <w:rsid w:val="00F7522C"/>
    <w:rsid w:val="00F8457A"/>
    <w:rsid w:val="00F91247"/>
    <w:rsid w:val="00F94BDA"/>
    <w:rsid w:val="00FB5B58"/>
    <w:rsid w:val="00FD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AA157"/>
  <w15:chartTrackingRefBased/>
  <w15:docId w15:val="{0C9A50EB-B4DB-B041-8137-A9DAED110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58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5B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E4578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305</Words>
  <Characters>1421</Characters>
  <Application>Microsoft Office Word</Application>
  <DocSecurity>0</DocSecurity>
  <Lines>47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Hoffman</dc:creator>
  <cp:keywords/>
  <dc:description/>
  <cp:lastModifiedBy>Justin Angle</cp:lastModifiedBy>
  <cp:revision>40</cp:revision>
  <cp:lastPrinted>2023-07-07T22:05:00Z</cp:lastPrinted>
  <dcterms:created xsi:type="dcterms:W3CDTF">2025-07-16T23:03:00Z</dcterms:created>
  <dcterms:modified xsi:type="dcterms:W3CDTF">2026-07-23T05:01:00Z</dcterms:modified>
</cp:coreProperties>
</file>