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4EA6" w:rsidRDefault="007A6604" w:rsidP="003839F1">
      <w:pPr>
        <w:ind w:firstLine="720"/>
      </w:pPr>
      <w:r>
        <w:t xml:space="preserve">Application for Inhabit’s </w:t>
      </w:r>
      <w:r w:rsidR="00CF5E54">
        <w:t>1-Year Urban Immersion Program</w:t>
      </w:r>
    </w:p>
    <w:p w:rsidR="00CF5E54" w:rsidRDefault="00CF5E54" w:rsidP="00CF5E54"/>
    <w:p w:rsidR="00CF5E54" w:rsidRDefault="00CF5E54" w:rsidP="00CF5E54">
      <w:r>
        <w:t>Our next cohort will begin in the fall of 2018.  If you are interested in joining, please fill out the application below, and we will contact you with next steps.</w:t>
      </w:r>
    </w:p>
    <w:p w:rsidR="00404EA6" w:rsidRDefault="00404EA6"/>
    <w:p w:rsidR="00404EA6" w:rsidRDefault="007A6604">
      <w:r>
        <w:rPr>
          <w:b/>
          <w:i/>
        </w:rPr>
        <w:t>Basic Information</w:t>
      </w:r>
    </w:p>
    <w:p w:rsidR="00404EA6" w:rsidRDefault="00404EA6"/>
    <w:p w:rsidR="00404EA6" w:rsidRDefault="007A6604">
      <w:r>
        <w:t>Name</w:t>
      </w:r>
      <w:r w:rsidR="00CF5E54">
        <w:t>:</w:t>
      </w:r>
    </w:p>
    <w:p w:rsidR="00404EA6" w:rsidRDefault="00404EA6"/>
    <w:p w:rsidR="00404EA6" w:rsidRDefault="007A6604">
      <w:r>
        <w:t>Address</w:t>
      </w:r>
      <w:r w:rsidR="00CF5E54">
        <w:t>:</w:t>
      </w:r>
    </w:p>
    <w:p w:rsidR="00404EA6" w:rsidRDefault="00404EA6"/>
    <w:p w:rsidR="00404EA6" w:rsidRDefault="007A6604">
      <w:r>
        <w:t>Email</w:t>
      </w:r>
      <w:r w:rsidR="00CF5E54">
        <w:t>:</w:t>
      </w:r>
    </w:p>
    <w:p w:rsidR="00404EA6" w:rsidRDefault="00404EA6"/>
    <w:p w:rsidR="00404EA6" w:rsidRDefault="007A6604">
      <w:r>
        <w:t>Phone</w:t>
      </w:r>
      <w:r w:rsidR="00CF5E54">
        <w:t>:</w:t>
      </w:r>
    </w:p>
    <w:p w:rsidR="00404EA6" w:rsidRDefault="00404EA6"/>
    <w:p w:rsidR="00404EA6" w:rsidRDefault="007A6604">
      <w:r>
        <w:t>Date of Birth</w:t>
      </w:r>
      <w:r w:rsidR="00CF5E54">
        <w:t>:</w:t>
      </w:r>
    </w:p>
    <w:p w:rsidR="00404EA6" w:rsidRDefault="00404EA6"/>
    <w:p w:rsidR="00404EA6" w:rsidRDefault="007A6604">
      <w:r>
        <w:t>Marital Status</w:t>
      </w:r>
      <w:r w:rsidR="00CF5E54">
        <w:t>:</w:t>
      </w:r>
    </w:p>
    <w:p w:rsidR="00404EA6" w:rsidRDefault="00404EA6"/>
    <w:p w:rsidR="00404EA6" w:rsidRDefault="00404EA6"/>
    <w:p w:rsidR="00404EA6" w:rsidRDefault="00404EA6"/>
    <w:p w:rsidR="00404EA6" w:rsidRDefault="007A6604">
      <w:r>
        <w:rPr>
          <w:b/>
          <w:i/>
        </w:rPr>
        <w:t>References</w:t>
      </w:r>
    </w:p>
    <w:p w:rsidR="00404EA6" w:rsidRDefault="00404EA6"/>
    <w:p w:rsidR="00404EA6" w:rsidRDefault="007A6604">
      <w:r>
        <w:t>Please provide full name, address, phone number and email for the references below.</w:t>
      </w:r>
    </w:p>
    <w:p w:rsidR="00404EA6" w:rsidRDefault="00404EA6"/>
    <w:p w:rsidR="00C83938" w:rsidRDefault="00C83938">
      <w:r>
        <w:t>Senior Pastor Reference</w:t>
      </w:r>
    </w:p>
    <w:p w:rsidR="00C83938" w:rsidRDefault="00C83938"/>
    <w:p w:rsidR="00C83938" w:rsidRDefault="00C83938"/>
    <w:p w:rsidR="00404EA6" w:rsidRDefault="007A6604">
      <w:r>
        <w:t>Pastoral Reference</w:t>
      </w:r>
    </w:p>
    <w:p w:rsidR="00404EA6" w:rsidRDefault="00404EA6"/>
    <w:p w:rsidR="00404EA6" w:rsidRDefault="00404EA6"/>
    <w:p w:rsidR="00404EA6" w:rsidRDefault="00404EA6"/>
    <w:p w:rsidR="00404EA6" w:rsidRDefault="00404EA6"/>
    <w:p w:rsidR="00404EA6" w:rsidRDefault="007A6604">
      <w:r>
        <w:t>Personal Reference</w:t>
      </w:r>
    </w:p>
    <w:p w:rsidR="00404EA6" w:rsidRDefault="00404EA6"/>
    <w:p w:rsidR="00404EA6" w:rsidRDefault="00404EA6"/>
    <w:p w:rsidR="00404EA6" w:rsidRDefault="00404EA6"/>
    <w:p w:rsidR="00404EA6" w:rsidRDefault="00404EA6"/>
    <w:p w:rsidR="00404EA6" w:rsidRDefault="007A6604">
      <w:r>
        <w:t>Roommate Reference</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Work Reference</w:t>
      </w:r>
    </w:p>
    <w:p w:rsidR="00404EA6" w:rsidRDefault="00404EA6"/>
    <w:p w:rsidR="00404EA6" w:rsidRDefault="00404EA6"/>
    <w:p w:rsidR="00404EA6" w:rsidRDefault="00404EA6"/>
    <w:p w:rsidR="00404EA6" w:rsidRDefault="00404EA6"/>
    <w:p w:rsidR="00404EA6" w:rsidRDefault="007A6604">
      <w:r>
        <w:t>Emergency Contact</w:t>
      </w:r>
    </w:p>
    <w:p w:rsidR="00404EA6" w:rsidRDefault="00404EA6"/>
    <w:p w:rsidR="00404EA6" w:rsidRDefault="00404EA6"/>
    <w:p w:rsidR="00404EA6" w:rsidRDefault="00404EA6"/>
    <w:p w:rsidR="00404EA6" w:rsidRDefault="00404EA6"/>
    <w:p w:rsidR="00404EA6" w:rsidRDefault="00404EA6"/>
    <w:p w:rsidR="00404EA6" w:rsidRDefault="007A6604">
      <w:r>
        <w:rPr>
          <w:b/>
        </w:rPr>
        <w:t>Short Answer Questions:</w:t>
      </w:r>
    </w:p>
    <w:p w:rsidR="00404EA6" w:rsidRDefault="007A6604">
      <w:r>
        <w:rPr>
          <w:i/>
        </w:rPr>
        <w:t>Please answer the following in the space provided.</w:t>
      </w:r>
    </w:p>
    <w:p w:rsidR="00404EA6" w:rsidRDefault="00404EA6"/>
    <w:p w:rsidR="00404EA6" w:rsidRDefault="00404EA6"/>
    <w:p w:rsidR="00C83938" w:rsidRDefault="007A6604">
      <w:r>
        <w:t xml:space="preserve">Why are you applying to Inhabit’s </w:t>
      </w:r>
      <w:r w:rsidR="00C83938">
        <w:t xml:space="preserve">ministry </w:t>
      </w:r>
      <w:proofErr w:type="gramStart"/>
      <w:r w:rsidR="00C83938">
        <w:t xml:space="preserve">intensive </w:t>
      </w:r>
      <w:r>
        <w:t xml:space="preserve"> program</w:t>
      </w:r>
      <w:proofErr w:type="gramEnd"/>
      <w:r>
        <w:t>?</w:t>
      </w:r>
      <w:r w:rsidR="00B077FD">
        <w:t xml:space="preserve">  </w:t>
      </w:r>
    </w:p>
    <w:p w:rsidR="00C83938" w:rsidRDefault="00C83938"/>
    <w:p w:rsidR="00C83938" w:rsidRDefault="00C83938"/>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What is the most influential Christian book you have read (not including the Bible)? Why?</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How did you become a Christian? What is your involvement in Christian Community right now?</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How would others describe you?</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In what ways are you uniquely equipped for the Inhabit Ministry?</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What is your “philosophy of ministry?”</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How would you define “reconciliation,” and how do you see it being accomplished in a community?</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lastRenderedPageBreak/>
        <w:t xml:space="preserve">Describe a time when you had to maintain a personal or organizational boundary when you were pressured to break it. </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 xml:space="preserve">Write about a time that you “started” something (ministry, program, group, work team, etc.) </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Talk about a time you had to be flexible for the sake of others in a group. What did you learn from this experience?</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 xml:space="preserve">Talk about a time when you followed well. What efforts and skills did it take to do this? </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What practices in your life keep you connected to God? Describe the frequency, duration, and type of practices. (i.e. – prayer, scripture reading, worship, etc.)</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7A6604">
      <w:r>
        <w:t>How could your education or work experience be used to serve the community?</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7A6604" w:rsidRDefault="007A6604"/>
    <w:p w:rsidR="00404EA6" w:rsidRDefault="00404EA6"/>
    <w:p w:rsidR="00404EA6" w:rsidRDefault="00404EA6"/>
    <w:p w:rsidR="00404EA6" w:rsidRDefault="00404EA6"/>
    <w:p w:rsidR="00404EA6" w:rsidRDefault="007A6604">
      <w:r>
        <w:lastRenderedPageBreak/>
        <w:t>How are you planning to fund your expenses? (</w:t>
      </w:r>
      <w:r w:rsidR="00EA3121">
        <w:t xml:space="preserve">including the </w:t>
      </w:r>
      <w:r>
        <w:t xml:space="preserve">$2,700 for </w:t>
      </w:r>
      <w:r w:rsidR="00EA3121">
        <w:t>1</w:t>
      </w:r>
      <w:r w:rsidR="00EA3121" w:rsidRPr="003839F1">
        <w:rPr>
          <w:vertAlign w:val="superscript"/>
        </w:rPr>
        <w:t>st</w:t>
      </w:r>
      <w:r w:rsidR="00EA3121">
        <w:t xml:space="preserve"> month’s rent, security deposit, and program fees). </w:t>
      </w:r>
    </w:p>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p w:rsidR="00404EA6" w:rsidRDefault="00404EA6">
      <w:bookmarkStart w:id="0" w:name="_ps3jsxh5lpln" w:colFirst="0" w:colLast="0"/>
      <w:bookmarkEnd w:id="0"/>
    </w:p>
    <w:p w:rsidR="00404EA6" w:rsidRDefault="00404EA6">
      <w:bookmarkStart w:id="1" w:name="_lwtm6t6xzxqr" w:colFirst="0" w:colLast="0"/>
      <w:bookmarkEnd w:id="1"/>
    </w:p>
    <w:p w:rsidR="00404EA6" w:rsidRDefault="007A6604">
      <w:bookmarkStart w:id="2" w:name="_3zdro9dsvt1o" w:colFirst="0" w:colLast="0"/>
      <w:bookmarkEnd w:id="2"/>
      <w:r>
        <w:t>Inhabit calls candidates to an experience that is very difficult. How will you make sure that you continue to give your best energy, talents efforts throughout the duration of the program?</w:t>
      </w:r>
    </w:p>
    <w:p w:rsidR="00404EA6" w:rsidRDefault="00404EA6">
      <w:bookmarkStart w:id="3" w:name="_enoxd5hhh68w" w:colFirst="0" w:colLast="0"/>
      <w:bookmarkEnd w:id="3"/>
    </w:p>
    <w:p w:rsidR="00404EA6" w:rsidRDefault="00404EA6">
      <w:bookmarkStart w:id="4" w:name="_4g8ve3b6mj9v" w:colFirst="0" w:colLast="0"/>
      <w:bookmarkEnd w:id="4"/>
    </w:p>
    <w:p w:rsidR="00404EA6" w:rsidRDefault="00404EA6">
      <w:bookmarkStart w:id="5" w:name="_xo72wlp2a7iy" w:colFirst="0" w:colLast="0"/>
      <w:bookmarkEnd w:id="5"/>
    </w:p>
    <w:p w:rsidR="00404EA6" w:rsidRDefault="00404EA6">
      <w:bookmarkStart w:id="6" w:name="_xkx1fgomkdwk" w:colFirst="0" w:colLast="0"/>
      <w:bookmarkEnd w:id="6"/>
    </w:p>
    <w:p w:rsidR="00404EA6" w:rsidRDefault="00404EA6">
      <w:bookmarkStart w:id="7" w:name="_uui9qphsb7xm" w:colFirst="0" w:colLast="0"/>
      <w:bookmarkEnd w:id="7"/>
    </w:p>
    <w:p w:rsidR="00404EA6" w:rsidRDefault="00404EA6">
      <w:bookmarkStart w:id="8" w:name="_ygsdj1cgzwds" w:colFirst="0" w:colLast="0"/>
      <w:bookmarkEnd w:id="8"/>
    </w:p>
    <w:p w:rsidR="007A6604" w:rsidRDefault="007A6604"/>
    <w:p w:rsidR="007A6604" w:rsidRDefault="007A6604"/>
    <w:p w:rsidR="00404EA6" w:rsidRDefault="00404EA6">
      <w:bookmarkStart w:id="9" w:name="_jvr9xcup2gr7" w:colFirst="0" w:colLast="0"/>
      <w:bookmarkEnd w:id="9"/>
    </w:p>
    <w:p w:rsidR="00404EA6" w:rsidRDefault="00404EA6">
      <w:bookmarkStart w:id="10" w:name="_injw9itrwar6" w:colFirst="0" w:colLast="0"/>
      <w:bookmarkEnd w:id="10"/>
    </w:p>
    <w:p w:rsidR="00404EA6" w:rsidRDefault="00404EA6">
      <w:bookmarkStart w:id="11" w:name="_2xq07w5xzxex" w:colFirst="0" w:colLast="0"/>
      <w:bookmarkEnd w:id="11"/>
    </w:p>
    <w:p w:rsidR="00404EA6" w:rsidRDefault="00404EA6">
      <w:bookmarkStart w:id="12" w:name="_2trjrjh8j9qv" w:colFirst="0" w:colLast="0"/>
      <w:bookmarkEnd w:id="12"/>
    </w:p>
    <w:p w:rsidR="00404EA6" w:rsidRDefault="007A6604">
      <w:bookmarkStart w:id="13" w:name="_frzdu9aisoft" w:colFirst="0" w:colLast="0"/>
      <w:bookmarkEnd w:id="13"/>
      <w:r>
        <w:t>What are the characteristics of a mature Christian? Where are you strong? Where do you need to grow?</w:t>
      </w:r>
    </w:p>
    <w:p w:rsidR="00404EA6" w:rsidRDefault="00404EA6">
      <w:bookmarkStart w:id="14" w:name="_rain8z37tt8l" w:colFirst="0" w:colLast="0"/>
      <w:bookmarkEnd w:id="14"/>
    </w:p>
    <w:p w:rsidR="00404EA6" w:rsidRDefault="00404EA6">
      <w:bookmarkStart w:id="15" w:name="_k5hl68ljiltx" w:colFirst="0" w:colLast="0"/>
      <w:bookmarkEnd w:id="15"/>
    </w:p>
    <w:p w:rsidR="00404EA6" w:rsidRDefault="00404EA6">
      <w:bookmarkStart w:id="16" w:name="_qmos0zaay7ow" w:colFirst="0" w:colLast="0"/>
      <w:bookmarkEnd w:id="16"/>
    </w:p>
    <w:p w:rsidR="00404EA6" w:rsidRDefault="00404EA6">
      <w:bookmarkStart w:id="17" w:name="_atg4nmrlfl5y" w:colFirst="0" w:colLast="0"/>
      <w:bookmarkEnd w:id="17"/>
    </w:p>
    <w:p w:rsidR="00404EA6" w:rsidRDefault="00404EA6">
      <w:bookmarkStart w:id="18" w:name="_va0i79iukdax" w:colFirst="0" w:colLast="0"/>
      <w:bookmarkEnd w:id="18"/>
    </w:p>
    <w:p w:rsidR="00404EA6" w:rsidRDefault="00404EA6">
      <w:bookmarkStart w:id="19" w:name="_b8q3gest3hk4" w:colFirst="0" w:colLast="0"/>
      <w:bookmarkEnd w:id="19"/>
    </w:p>
    <w:p w:rsidR="00404EA6" w:rsidRDefault="00404EA6">
      <w:bookmarkStart w:id="20" w:name="_c6myz282ivng" w:colFirst="0" w:colLast="0"/>
      <w:bookmarkEnd w:id="20"/>
    </w:p>
    <w:p w:rsidR="00404EA6" w:rsidRDefault="00404EA6">
      <w:bookmarkStart w:id="21" w:name="_kgot8ch3bjd8" w:colFirst="0" w:colLast="0"/>
      <w:bookmarkEnd w:id="21"/>
    </w:p>
    <w:p w:rsidR="00404EA6" w:rsidRDefault="00404EA6">
      <w:bookmarkStart w:id="22" w:name="_dlugn63yex8w" w:colFirst="0" w:colLast="0"/>
      <w:bookmarkEnd w:id="22"/>
    </w:p>
    <w:p w:rsidR="00404EA6" w:rsidRDefault="00404EA6">
      <w:bookmarkStart w:id="23" w:name="_6th131kkflyq" w:colFirst="0" w:colLast="0"/>
      <w:bookmarkEnd w:id="23"/>
    </w:p>
    <w:p w:rsidR="00404EA6" w:rsidRDefault="00404EA6">
      <w:bookmarkStart w:id="24" w:name="_k6iux0kdw0pz" w:colFirst="0" w:colLast="0"/>
      <w:bookmarkEnd w:id="24"/>
    </w:p>
    <w:p w:rsidR="007A6604" w:rsidRDefault="007A6604"/>
    <w:p w:rsidR="007A6604" w:rsidRDefault="007A6604"/>
    <w:p w:rsidR="007A6604" w:rsidRDefault="007A6604"/>
    <w:p w:rsidR="007A6604" w:rsidRDefault="007A6604"/>
    <w:p w:rsidR="00404EA6" w:rsidRDefault="00404EA6">
      <w:bookmarkStart w:id="25" w:name="_ea3sijrevlzj" w:colFirst="0" w:colLast="0"/>
      <w:bookmarkEnd w:id="25"/>
    </w:p>
    <w:p w:rsidR="00404EA6" w:rsidRDefault="00404EA6">
      <w:bookmarkStart w:id="26" w:name="_gjdgxs" w:colFirst="0" w:colLast="0"/>
      <w:bookmarkEnd w:id="26"/>
    </w:p>
    <w:p w:rsidR="003839F1" w:rsidRDefault="003839F1"/>
    <w:p w:rsidR="00404EA6" w:rsidRDefault="007A6604">
      <w:r>
        <w:lastRenderedPageBreak/>
        <w:t>Yes or No Questions</w:t>
      </w:r>
    </w:p>
    <w:p w:rsidR="00404EA6" w:rsidRDefault="00404EA6"/>
    <w:p w:rsidR="00404EA6" w:rsidRDefault="007A6604">
      <w:r>
        <w:t>Have you ever been arrested?</w:t>
      </w:r>
    </w:p>
    <w:p w:rsidR="00404EA6" w:rsidRDefault="00404EA6"/>
    <w:p w:rsidR="00404EA6" w:rsidRDefault="007A6604">
      <w:r>
        <w:t>Have you ever been accused of abusive behavior?</w:t>
      </w:r>
    </w:p>
    <w:p w:rsidR="00404EA6" w:rsidRDefault="00404EA6"/>
    <w:p w:rsidR="00404EA6" w:rsidRDefault="007A6604">
      <w:r>
        <w:t>Have you ever suffered any type of abuse?</w:t>
      </w:r>
    </w:p>
    <w:p w:rsidR="00404EA6" w:rsidRDefault="00404EA6"/>
    <w:p w:rsidR="00404EA6" w:rsidRDefault="007A6604">
      <w:r>
        <w:t>Have you ever seen a therapist or a counselor for any reason including addiction?</w:t>
      </w:r>
    </w:p>
    <w:p w:rsidR="00404EA6" w:rsidRDefault="00404EA6"/>
    <w:p w:rsidR="00404EA6" w:rsidRDefault="007A6604">
      <w:r>
        <w:t>I give Inhabit permission to conduct a background check.</w:t>
      </w:r>
    </w:p>
    <w:p w:rsidR="00404EA6" w:rsidRDefault="00404EA6"/>
    <w:p w:rsidR="00404EA6" w:rsidRDefault="007A6604">
      <w:r>
        <w:t>B</w:t>
      </w:r>
      <w:r w:rsidR="003839F1">
        <w:t xml:space="preserve">y signing and dating in the </w:t>
      </w:r>
      <w:r>
        <w:t>below, you verify the truthfulness of the information submitted above.</w:t>
      </w:r>
    </w:p>
    <w:p w:rsidR="00404EA6" w:rsidRDefault="00404EA6"/>
    <w:p w:rsidR="003839F1" w:rsidRDefault="003839F1"/>
    <w:p w:rsidR="003839F1" w:rsidRDefault="003839F1">
      <w:proofErr w:type="gramStart"/>
      <w:r>
        <w:t>Name:_</w:t>
      </w:r>
      <w:proofErr w:type="gramEnd"/>
      <w:r>
        <w:t>___________________________________</w:t>
      </w:r>
      <w:bookmarkStart w:id="27" w:name="_GoBack"/>
      <w:bookmarkEnd w:id="27"/>
      <w:r>
        <w:t>______________________ Date:_______________________</w:t>
      </w:r>
    </w:p>
    <w:sectPr w:rsidR="003839F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A6"/>
    <w:rsid w:val="000C7704"/>
    <w:rsid w:val="003839F1"/>
    <w:rsid w:val="00404EA6"/>
    <w:rsid w:val="007A6604"/>
    <w:rsid w:val="008912B4"/>
    <w:rsid w:val="00A82E26"/>
    <w:rsid w:val="00B077FD"/>
    <w:rsid w:val="00BE1F2B"/>
    <w:rsid w:val="00C83938"/>
    <w:rsid w:val="00CF5E54"/>
    <w:rsid w:val="00D46338"/>
    <w:rsid w:val="00EA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7895"/>
  <w15:docId w15:val="{20C32ADD-E26D-47A0-A1AE-94C8AB97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Revision">
    <w:name w:val="Revision"/>
    <w:hidden/>
    <w:uiPriority w:val="99"/>
    <w:semiHidden/>
    <w:rsid w:val="00CF5E54"/>
  </w:style>
  <w:style w:type="paragraph" w:styleId="BalloonText">
    <w:name w:val="Balloon Text"/>
    <w:basedOn w:val="Normal"/>
    <w:link w:val="BalloonTextChar"/>
    <w:uiPriority w:val="99"/>
    <w:semiHidden/>
    <w:unhideWhenUsed/>
    <w:rsid w:val="00CF5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Bogle-Boesiger</dc:creator>
  <cp:lastModifiedBy>Larissa Bogle-Boesiger</cp:lastModifiedBy>
  <cp:revision>2</cp:revision>
  <dcterms:created xsi:type="dcterms:W3CDTF">2017-11-14T16:49:00Z</dcterms:created>
  <dcterms:modified xsi:type="dcterms:W3CDTF">2017-11-14T16:49:00Z</dcterms:modified>
</cp:coreProperties>
</file>