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2285" w14:textId="59FACD46" w:rsidR="00217E79" w:rsidRPr="00217E79" w:rsidRDefault="00217E79" w:rsidP="00217E79">
      <w:r w:rsidRPr="00217E79">
        <w:rPr>
          <w:b/>
          <w:bCs/>
        </w:rPr>
        <w:t>Prophec</w:t>
      </w:r>
      <w:r w:rsidR="00A0228F">
        <w:rPr>
          <w:b/>
          <w:bCs/>
        </w:rPr>
        <w:t xml:space="preserve">y for Church </w:t>
      </w:r>
      <w:r w:rsidR="00A0228F">
        <w:rPr>
          <w:b/>
          <w:bCs/>
        </w:rPr>
        <w:tab/>
      </w:r>
      <w:r w:rsidR="00A0228F">
        <w:rPr>
          <w:b/>
          <w:bCs/>
        </w:rPr>
        <w:tab/>
      </w:r>
      <w:r w:rsidR="00A0228F">
        <w:rPr>
          <w:b/>
          <w:bCs/>
        </w:rPr>
        <w:tab/>
      </w:r>
      <w:r w:rsidR="00A0228F">
        <w:rPr>
          <w:b/>
          <w:bCs/>
        </w:rPr>
        <w:tab/>
      </w:r>
      <w:r w:rsidR="00A0228F">
        <w:rPr>
          <w:b/>
          <w:bCs/>
        </w:rPr>
        <w:tab/>
      </w:r>
      <w:r w:rsidR="00A0228F">
        <w:rPr>
          <w:b/>
          <w:bCs/>
        </w:rPr>
        <w:tab/>
        <w:t>September 4, 2025</w:t>
      </w:r>
      <w:r w:rsidR="00A0228F">
        <w:rPr>
          <w:b/>
          <w:bCs/>
        </w:rPr>
        <w:tab/>
      </w:r>
    </w:p>
    <w:p w14:paraId="01882741" w14:textId="5FC666C3" w:rsidR="00217E79" w:rsidRPr="00CC32CC" w:rsidRDefault="00217E79" w:rsidP="00217E79">
      <w:r w:rsidRPr="00CC32CC">
        <w:t xml:space="preserve">Stir up the gifts that are within you. Do not let them lay dormant or unused. Life can be distracting and busy at </w:t>
      </w:r>
      <w:r w:rsidR="00FB66B3" w:rsidRPr="00CC32CC">
        <w:t>times but</w:t>
      </w:r>
      <w:r w:rsidRPr="00CC32CC">
        <w:t xml:space="preserve"> make time to use all the gifts I have given you. Encourage yourself in the </w:t>
      </w:r>
      <w:r w:rsidR="00FB66B3" w:rsidRPr="00CC32CC">
        <w:t>Lord and</w:t>
      </w:r>
      <w:r w:rsidRPr="00CC32CC">
        <w:t xml:space="preserve"> allow Me to encourage you. I am your greatest encourager, if you take the time to listen carefully.</w:t>
      </w:r>
    </w:p>
    <w:p w14:paraId="5F56A168" w14:textId="77777777" w:rsidR="00217E79" w:rsidRPr="00CC32CC" w:rsidRDefault="00217E79" w:rsidP="00217E79">
      <w:r w:rsidRPr="00CC32CC">
        <w:t>I want to lead and guide you in all things. I want the living waters to flow out from your belly toward others in every area of your life. I want you to have living waters to give to people. Through obeying My Word, through being constant in prayer, through praising and exalting My Name, through giving of your time, talents, and energy—you will find fulfillment in Me.</w:t>
      </w:r>
    </w:p>
    <w:p w14:paraId="197B06D9" w14:textId="77777777" w:rsidR="00217E79" w:rsidRPr="00CC32CC" w:rsidRDefault="00217E79" w:rsidP="00217E79">
      <w:r w:rsidRPr="00CC32CC">
        <w:t xml:space="preserve">Be yoked with Me. Walk with Me in the Spirit, and you shall not fulfill the lust of the flesh. Be in tune with My voice. Do not let the voices of others, yourself, or the enemy detour you from My best for your life. I have many things for you to accomplish. I want you to bear </w:t>
      </w:r>
      <w:proofErr w:type="gramStart"/>
      <w:r w:rsidRPr="00CC32CC">
        <w:t>much</w:t>
      </w:r>
      <w:proofErr w:type="gramEnd"/>
      <w:r w:rsidRPr="00CC32CC">
        <w:t xml:space="preserve"> fruit in season and out of season. I have given you many talents to use for My glory and for My Kingdom. Abide in Me, and you shall bear much fruit.</w:t>
      </w:r>
    </w:p>
    <w:p w14:paraId="1FC27FA3" w14:textId="77777777" w:rsidR="00217E79" w:rsidRPr="00CC32CC" w:rsidRDefault="00217E79" w:rsidP="00217E79">
      <w:r w:rsidRPr="00CC32CC">
        <w:t>Everything in life is sacred and holy when it is done out of obedience to Me and for My glory. When you are walking in the Spirit, you will be productive in every area of your life. Everything will have meaning and purpose—even the ordinary duties and responsibilities you have will take on new significance—because you are doing them as unto Me. You are not doing them unto others or for yourself, but through your obedience, you are accomplishing much in everything you put your hand to.</w:t>
      </w:r>
    </w:p>
    <w:p w14:paraId="03A74AAA" w14:textId="77777777" w:rsidR="00217E79" w:rsidRPr="00CC32CC" w:rsidRDefault="00217E79" w:rsidP="00217E79">
      <w:r w:rsidRPr="00CC32CC">
        <w:t>Every prayer, every moment in fellowship with friends, every duty and task will have purpose and meaning because you know you are obeying Me and walking in the Spirit. You will experience deep joy and contentment in Me. Godliness with contentment is of great gain. I want you to experience the joy of walking with Me in the Spirit. I want you to know the satisfaction of obeying Me and being fruitful in every part of your life.</w:t>
      </w:r>
    </w:p>
    <w:p w14:paraId="43E802F2" w14:textId="51930324" w:rsidR="00217E79" w:rsidRPr="00CC32CC" w:rsidRDefault="00217E79" w:rsidP="00217E79">
      <w:r w:rsidRPr="00CC32CC">
        <w:t xml:space="preserve">Look at My Son, Jesus. He only did what He saw Me, His Father, doing. He was so in tune with Me that He knew when to reach out and heal someone. He knew when to speak to the woman at the well. He knew when to call Zacchaeus down from the tree to have dinner with Him. He knew when to meet the needs of the people around Him by multiplying the loaves and fishes. He even knew when to come apart and rest </w:t>
      </w:r>
      <w:r w:rsidR="009A2AE1" w:rsidRPr="00CC32CC">
        <w:t>a while</w:t>
      </w:r>
      <w:r w:rsidRPr="00CC32CC">
        <w:t>. He was full of the Holy Spirit, and He walked in obedience in every aspect of His life.</w:t>
      </w:r>
    </w:p>
    <w:p w14:paraId="36C5D7AE" w14:textId="5973D8C5" w:rsidR="00217E79" w:rsidRPr="00CC32CC" w:rsidRDefault="00217E79" w:rsidP="00217E79">
      <w:r w:rsidRPr="00CC32CC">
        <w:t xml:space="preserve">Be </w:t>
      </w:r>
      <w:r w:rsidR="00A0228F" w:rsidRPr="00CC32CC">
        <w:t xml:space="preserve">being </w:t>
      </w:r>
      <w:r w:rsidRPr="00CC32CC">
        <w:t>filled with the Holy Spirit, and you shall abide in Me. Let My Words abide in you, and you shall bear much fruit.</w:t>
      </w:r>
    </w:p>
    <w:p w14:paraId="0FBA1104" w14:textId="77777777" w:rsidR="00C32FB9" w:rsidRDefault="00C32FB9"/>
    <w:sectPr w:rsidR="00C3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B0"/>
    <w:rsid w:val="000B7CFA"/>
    <w:rsid w:val="000C6095"/>
    <w:rsid w:val="00217E79"/>
    <w:rsid w:val="002C651E"/>
    <w:rsid w:val="00404591"/>
    <w:rsid w:val="00407CDF"/>
    <w:rsid w:val="004D0FB0"/>
    <w:rsid w:val="00877BF3"/>
    <w:rsid w:val="008E334D"/>
    <w:rsid w:val="0091295B"/>
    <w:rsid w:val="0093784E"/>
    <w:rsid w:val="009A2AE1"/>
    <w:rsid w:val="00A0228F"/>
    <w:rsid w:val="00BF45A8"/>
    <w:rsid w:val="00C23721"/>
    <w:rsid w:val="00C32FB9"/>
    <w:rsid w:val="00CC32CC"/>
    <w:rsid w:val="00EF7262"/>
    <w:rsid w:val="00F07D92"/>
    <w:rsid w:val="00FB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ABFA"/>
  <w15:chartTrackingRefBased/>
  <w15:docId w15:val="{FD6AE5BC-1352-4C23-9B62-2BC02A87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FB0"/>
    <w:rPr>
      <w:rFonts w:eastAsiaTheme="majorEastAsia" w:cstheme="majorBidi"/>
      <w:color w:val="272727" w:themeColor="text1" w:themeTint="D8"/>
    </w:rPr>
  </w:style>
  <w:style w:type="paragraph" w:styleId="Title">
    <w:name w:val="Title"/>
    <w:basedOn w:val="Normal"/>
    <w:next w:val="Normal"/>
    <w:link w:val="TitleChar"/>
    <w:uiPriority w:val="10"/>
    <w:qFormat/>
    <w:rsid w:val="004D0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FB0"/>
    <w:pPr>
      <w:spacing w:before="160"/>
      <w:jc w:val="center"/>
    </w:pPr>
    <w:rPr>
      <w:i/>
      <w:iCs/>
      <w:color w:val="404040" w:themeColor="text1" w:themeTint="BF"/>
    </w:rPr>
  </w:style>
  <w:style w:type="character" w:customStyle="1" w:styleId="QuoteChar">
    <w:name w:val="Quote Char"/>
    <w:basedOn w:val="DefaultParagraphFont"/>
    <w:link w:val="Quote"/>
    <w:uiPriority w:val="29"/>
    <w:rsid w:val="004D0FB0"/>
    <w:rPr>
      <w:i/>
      <w:iCs/>
      <w:color w:val="404040" w:themeColor="text1" w:themeTint="BF"/>
    </w:rPr>
  </w:style>
  <w:style w:type="paragraph" w:styleId="ListParagraph">
    <w:name w:val="List Paragraph"/>
    <w:basedOn w:val="Normal"/>
    <w:uiPriority w:val="34"/>
    <w:qFormat/>
    <w:rsid w:val="004D0FB0"/>
    <w:pPr>
      <w:ind w:left="720"/>
      <w:contextualSpacing/>
    </w:pPr>
  </w:style>
  <w:style w:type="character" w:styleId="IntenseEmphasis">
    <w:name w:val="Intense Emphasis"/>
    <w:basedOn w:val="DefaultParagraphFont"/>
    <w:uiPriority w:val="21"/>
    <w:qFormat/>
    <w:rsid w:val="004D0FB0"/>
    <w:rPr>
      <w:i/>
      <w:iCs/>
      <w:color w:val="0F4761" w:themeColor="accent1" w:themeShade="BF"/>
    </w:rPr>
  </w:style>
  <w:style w:type="paragraph" w:styleId="IntenseQuote">
    <w:name w:val="Intense Quote"/>
    <w:basedOn w:val="Normal"/>
    <w:next w:val="Normal"/>
    <w:link w:val="IntenseQuoteChar"/>
    <w:uiPriority w:val="30"/>
    <w:qFormat/>
    <w:rsid w:val="004D0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FB0"/>
    <w:rPr>
      <w:i/>
      <w:iCs/>
      <w:color w:val="0F4761" w:themeColor="accent1" w:themeShade="BF"/>
    </w:rPr>
  </w:style>
  <w:style w:type="character" w:styleId="IntenseReference">
    <w:name w:val="Intense Reference"/>
    <w:basedOn w:val="DefaultParagraphFont"/>
    <w:uiPriority w:val="32"/>
    <w:qFormat/>
    <w:rsid w:val="004D0F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Cramer</dc:creator>
  <cp:keywords/>
  <dc:description/>
  <cp:lastModifiedBy>Dan Cramer</cp:lastModifiedBy>
  <cp:revision>2</cp:revision>
  <cp:lastPrinted>2025-09-05T15:58:00Z</cp:lastPrinted>
  <dcterms:created xsi:type="dcterms:W3CDTF">2025-09-05T15:59:00Z</dcterms:created>
  <dcterms:modified xsi:type="dcterms:W3CDTF">2025-09-05T15:59:00Z</dcterms:modified>
</cp:coreProperties>
</file>