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26B4" w14:textId="77777777" w:rsidR="005B409D" w:rsidRDefault="005B409D" w:rsidP="005B409D">
      <w:pPr>
        <w:rPr>
          <w:sz w:val="26"/>
          <w:szCs w:val="26"/>
        </w:rPr>
      </w:pPr>
      <w:r>
        <w:rPr>
          <w:sz w:val="26"/>
          <w:szCs w:val="26"/>
        </w:rPr>
        <w:t>Prophecy for Church       August 15, 2025</w:t>
      </w:r>
    </w:p>
    <w:p w14:paraId="662EA499" w14:textId="77777777" w:rsidR="005B409D" w:rsidRDefault="005B409D" w:rsidP="005B409D">
      <w:pPr>
        <w:rPr>
          <w:sz w:val="26"/>
          <w:szCs w:val="26"/>
        </w:rPr>
      </w:pPr>
      <w:r>
        <w:rPr>
          <w:sz w:val="26"/>
          <w:szCs w:val="26"/>
        </w:rPr>
        <w:t xml:space="preserve">I am calling you forth to see My Kingdom come.  I am calling you forth to be My ambassadors and to represent Me well.  I am calling you forth to be light and salt in this world and to share My love, compassion, mercy, and truth.   I am calling you to pray not your will but Mine be done.  </w:t>
      </w:r>
    </w:p>
    <w:p w14:paraId="266D804A" w14:textId="77777777" w:rsidR="005B409D" w:rsidRDefault="005B409D" w:rsidP="005B409D">
      <w:pPr>
        <w:rPr>
          <w:sz w:val="26"/>
          <w:szCs w:val="26"/>
        </w:rPr>
      </w:pPr>
      <w:r>
        <w:rPr>
          <w:sz w:val="26"/>
          <w:szCs w:val="26"/>
        </w:rPr>
        <w:t xml:space="preserve">Do not look at your frailties, your weaknesses, or your imperfections.  Look to Me the one who causes you to always triumph in Christ Jesus, the one who has made you an overcomer in My Name and My power.  Do not put limitations on yourself and say, but I’m not called to this or that.  We are all called.  I called and extended a personal invitation to everyone who desires to be My disciple.  I have called you to follow Me.  I have called you to “catch” men and women for My Kingdom and make disciples of them.  </w:t>
      </w:r>
    </w:p>
    <w:p w14:paraId="51DF5047" w14:textId="77777777" w:rsidR="005B409D" w:rsidRDefault="005B409D" w:rsidP="005B409D">
      <w:pPr>
        <w:rPr>
          <w:sz w:val="26"/>
          <w:szCs w:val="26"/>
        </w:rPr>
      </w:pPr>
      <w:r>
        <w:rPr>
          <w:sz w:val="26"/>
          <w:szCs w:val="26"/>
        </w:rPr>
        <w:t xml:space="preserve">How well are you doing in My calling?   To be filled with My Holy Spirit and move and live in the power that I give you.  Go forth in My power and you shall see that the battle is not yours but mine.  You can do all things through My Son, Jesus, who strengthens you.  It is not by power, nor by might, but by My Spirit says the Lord.  </w:t>
      </w:r>
    </w:p>
    <w:p w14:paraId="7F1792E0" w14:textId="77777777" w:rsidR="005B409D" w:rsidRDefault="005B409D" w:rsidP="005B409D">
      <w:pPr>
        <w:rPr>
          <w:sz w:val="26"/>
          <w:szCs w:val="26"/>
        </w:rPr>
      </w:pPr>
      <w:r>
        <w:rPr>
          <w:sz w:val="26"/>
          <w:szCs w:val="26"/>
        </w:rPr>
        <w:t xml:space="preserve">Go forth in the power of My Holy Spirit.  Be being filled with My Spirit continually throughout your day.  Take time to receive from Me that fresh Ramah word, that word that will sustain you through the day, and that word that will direct your paths even as a light unto your path.  Listen to My voice and you will see how I am directing your paths and giving you a Word in season to those who will hear.  I go and prepare the hearts of those that I bring into your life.  Pray that the Word would fall on good ground and bring forth a harvest.  Pray and pray and pray some more.  Do not be weary in well-doing for in due time you shall reap if you faint not.  Pray without ceasing.  Let your heart be always attuned to Me and how I would have you intercede for those around you and in the world.  </w:t>
      </w:r>
    </w:p>
    <w:p w14:paraId="466A8878" w14:textId="77777777" w:rsidR="005B409D" w:rsidRDefault="005B409D" w:rsidP="005B409D">
      <w:pPr>
        <w:rPr>
          <w:sz w:val="26"/>
          <w:szCs w:val="26"/>
        </w:rPr>
      </w:pPr>
      <w:r>
        <w:rPr>
          <w:sz w:val="26"/>
          <w:szCs w:val="26"/>
        </w:rPr>
        <w:t xml:space="preserve">Go forth lay hands upon the sick and they shall recover.  Cast out demons in My Name.  Bring forth My truth and the truth will set people free.  Preach the gospel in season and out.  Bring My Kingdom in.  </w:t>
      </w:r>
    </w:p>
    <w:p w14:paraId="00024F6B" w14:textId="77777777" w:rsidR="005B409D" w:rsidRDefault="005B409D" w:rsidP="005B409D">
      <w:pPr>
        <w:rPr>
          <w:sz w:val="26"/>
          <w:szCs w:val="26"/>
        </w:rPr>
      </w:pPr>
    </w:p>
    <w:p w14:paraId="59F5D5B8" w14:textId="77777777" w:rsidR="00F07D92" w:rsidRDefault="00F07D92"/>
    <w:sectPr w:rsidR="00F0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9D"/>
    <w:rsid w:val="00321C87"/>
    <w:rsid w:val="00564EF0"/>
    <w:rsid w:val="005B409D"/>
    <w:rsid w:val="00877BF3"/>
    <w:rsid w:val="00EF7262"/>
    <w:rsid w:val="00F0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52C8"/>
  <w15:chartTrackingRefBased/>
  <w15:docId w15:val="{F3E8F3E9-D845-4044-AD25-C49C9B76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9D"/>
    <w:pPr>
      <w:spacing w:line="259" w:lineRule="auto"/>
    </w:pPr>
    <w:rPr>
      <w:sz w:val="22"/>
      <w:szCs w:val="22"/>
    </w:rPr>
  </w:style>
  <w:style w:type="paragraph" w:styleId="Heading1">
    <w:name w:val="heading 1"/>
    <w:basedOn w:val="Normal"/>
    <w:next w:val="Normal"/>
    <w:link w:val="Heading1Char"/>
    <w:uiPriority w:val="9"/>
    <w:qFormat/>
    <w:rsid w:val="005B409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09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09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09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B409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B409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B409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B409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B409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09D"/>
    <w:rPr>
      <w:rFonts w:eastAsiaTheme="majorEastAsia" w:cstheme="majorBidi"/>
      <w:color w:val="272727" w:themeColor="text1" w:themeTint="D8"/>
    </w:rPr>
  </w:style>
  <w:style w:type="paragraph" w:styleId="Title">
    <w:name w:val="Title"/>
    <w:basedOn w:val="Normal"/>
    <w:next w:val="Normal"/>
    <w:link w:val="TitleChar"/>
    <w:uiPriority w:val="10"/>
    <w:qFormat/>
    <w:rsid w:val="005B4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09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09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B409D"/>
    <w:rPr>
      <w:i/>
      <w:iCs/>
      <w:color w:val="404040" w:themeColor="text1" w:themeTint="BF"/>
    </w:rPr>
  </w:style>
  <w:style w:type="paragraph" w:styleId="ListParagraph">
    <w:name w:val="List Paragraph"/>
    <w:basedOn w:val="Normal"/>
    <w:uiPriority w:val="34"/>
    <w:qFormat/>
    <w:rsid w:val="005B409D"/>
    <w:pPr>
      <w:spacing w:line="278" w:lineRule="auto"/>
      <w:ind w:left="720"/>
      <w:contextualSpacing/>
    </w:pPr>
    <w:rPr>
      <w:sz w:val="24"/>
      <w:szCs w:val="24"/>
    </w:rPr>
  </w:style>
  <w:style w:type="character" w:styleId="IntenseEmphasis">
    <w:name w:val="Intense Emphasis"/>
    <w:basedOn w:val="DefaultParagraphFont"/>
    <w:uiPriority w:val="21"/>
    <w:qFormat/>
    <w:rsid w:val="005B409D"/>
    <w:rPr>
      <w:i/>
      <w:iCs/>
      <w:color w:val="0F4761" w:themeColor="accent1" w:themeShade="BF"/>
    </w:rPr>
  </w:style>
  <w:style w:type="paragraph" w:styleId="IntenseQuote">
    <w:name w:val="Intense Quote"/>
    <w:basedOn w:val="Normal"/>
    <w:next w:val="Normal"/>
    <w:link w:val="IntenseQuoteChar"/>
    <w:uiPriority w:val="30"/>
    <w:qFormat/>
    <w:rsid w:val="005B409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B409D"/>
    <w:rPr>
      <w:i/>
      <w:iCs/>
      <w:color w:val="0F4761" w:themeColor="accent1" w:themeShade="BF"/>
    </w:rPr>
  </w:style>
  <w:style w:type="character" w:styleId="IntenseReference">
    <w:name w:val="Intense Reference"/>
    <w:basedOn w:val="DefaultParagraphFont"/>
    <w:uiPriority w:val="32"/>
    <w:qFormat/>
    <w:rsid w:val="005B4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Cramer</dc:creator>
  <cp:keywords/>
  <dc:description/>
  <cp:lastModifiedBy>Dan Cramer</cp:lastModifiedBy>
  <cp:revision>2</cp:revision>
  <dcterms:created xsi:type="dcterms:W3CDTF">2025-08-16T14:03:00Z</dcterms:created>
  <dcterms:modified xsi:type="dcterms:W3CDTF">2025-08-16T14:03:00Z</dcterms:modified>
</cp:coreProperties>
</file>