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F48A" w14:textId="2254E6EC" w:rsidR="008C07D8" w:rsidRPr="0024634E" w:rsidRDefault="008C07D8" w:rsidP="008C07D8">
      <w:pPr>
        <w:pStyle w:val="Title"/>
        <w:jc w:val="center"/>
        <w:rPr>
          <w:b/>
          <w:bCs/>
          <w:color w:val="0B769F" w:themeColor="accent4" w:themeShade="BF"/>
          <w:sz w:val="48"/>
          <w:szCs w:val="48"/>
        </w:rPr>
      </w:pPr>
      <w:r w:rsidRPr="0024634E">
        <w:rPr>
          <w:b/>
          <w:bCs/>
          <w:color w:val="0B769F" w:themeColor="accent4" w:themeShade="BF"/>
          <w:sz w:val="48"/>
          <w:szCs w:val="48"/>
        </w:rPr>
        <w:t>Zion Christian Church Flea Market</w:t>
      </w:r>
    </w:p>
    <w:p w14:paraId="391005A2" w14:textId="17870D05" w:rsidR="008C07D8" w:rsidRDefault="008C07D8" w:rsidP="00473830">
      <w:pPr>
        <w:spacing w:after="0"/>
        <w:jc w:val="center"/>
        <w:rPr>
          <w:rFonts w:ascii="Roboto" w:hAnsi="Roboto"/>
          <w:sz w:val="22"/>
          <w:szCs w:val="22"/>
        </w:rPr>
      </w:pPr>
      <w:r w:rsidRPr="0024634E">
        <w:rPr>
          <w:rFonts w:ascii="Roboto" w:hAnsi="Roboto"/>
          <w:color w:val="80340D" w:themeColor="accent2" w:themeShade="80"/>
          <w:sz w:val="22"/>
          <w:szCs w:val="22"/>
        </w:rPr>
        <w:t>2019  Brownsville Road Pittsburgh, PA 15210</w:t>
      </w:r>
    </w:p>
    <w:p w14:paraId="531AA059" w14:textId="5E2D37DC" w:rsidR="0024634E" w:rsidRPr="0024634E" w:rsidRDefault="0024634E" w:rsidP="00473830">
      <w:pPr>
        <w:spacing w:after="0"/>
        <w:jc w:val="center"/>
        <w:rPr>
          <w:rFonts w:ascii="Roboto" w:hAnsi="Roboto"/>
          <w:color w:val="80340D" w:themeColor="accent2" w:themeShade="80"/>
          <w:sz w:val="22"/>
          <w:szCs w:val="22"/>
        </w:rPr>
      </w:pPr>
      <w:r w:rsidRPr="0024634E">
        <w:rPr>
          <w:rFonts w:ascii="Roboto" w:hAnsi="Roboto"/>
          <w:color w:val="80340D" w:themeColor="accent2" w:themeShade="80"/>
          <w:sz w:val="22"/>
          <w:szCs w:val="22"/>
        </w:rPr>
        <w:t>412-886-1864</w:t>
      </w:r>
    </w:p>
    <w:p w14:paraId="5759883E" w14:textId="164681F2" w:rsidR="008002D2" w:rsidRPr="00B6549C" w:rsidRDefault="008002D2" w:rsidP="0024634E">
      <w:pPr>
        <w:shd w:val="clear" w:color="auto" w:fill="FFFFFF"/>
        <w:spacing w:after="0" w:line="360" w:lineRule="atLeast"/>
        <w:jc w:val="center"/>
        <w:rPr>
          <w:rFonts w:ascii="Roboto" w:eastAsia="Times New Roman" w:hAnsi="Roboto" w:cs="Times New Roman"/>
          <w:b/>
          <w:bCs/>
          <w:color w:val="0000FF"/>
          <w:kern w:val="0"/>
          <w:sz w:val="32"/>
          <w:szCs w:val="32"/>
          <w14:ligatures w14:val="none"/>
        </w:rPr>
      </w:pPr>
      <w:r w:rsidRPr="00B6549C">
        <w:rPr>
          <w:rFonts w:ascii="Roboto" w:hAnsi="Roboto"/>
          <w:color w:val="0000FF"/>
          <w:sz w:val="32"/>
          <w:szCs w:val="32"/>
        </w:rPr>
        <w:t xml:space="preserve">Your clutter can become a blessing! We are seeking donations for our </w:t>
      </w:r>
      <w:r w:rsidR="00057461" w:rsidRPr="00B6549C">
        <w:rPr>
          <w:rFonts w:ascii="Roboto" w:hAnsi="Roboto"/>
          <w:color w:val="0000FF"/>
          <w:sz w:val="32"/>
          <w:szCs w:val="32"/>
        </w:rPr>
        <w:t xml:space="preserve">fall </w:t>
      </w:r>
      <w:r w:rsidRPr="00B6549C">
        <w:rPr>
          <w:rFonts w:ascii="Roboto" w:hAnsi="Roboto"/>
          <w:color w:val="0000FF"/>
          <w:sz w:val="32"/>
          <w:szCs w:val="32"/>
        </w:rPr>
        <w:t>flea market.</w:t>
      </w:r>
    </w:p>
    <w:p w14:paraId="1D3D516F" w14:textId="3E52B81A" w:rsidR="00473830" w:rsidRDefault="0024634E" w:rsidP="00473830">
      <w:pPr>
        <w:spacing w:after="0"/>
        <w:rPr>
          <w:rFonts w:ascii="Roboto" w:hAnsi="Roboto"/>
          <w:color w:val="0000FF"/>
          <w:sz w:val="22"/>
          <w:szCs w:val="22"/>
        </w:rPr>
      </w:pPr>
      <w:r>
        <w:rPr>
          <w:noProof/>
        </w:rPr>
        <w:drawing>
          <wp:inline distT="0" distB="0" distL="0" distR="0" wp14:anchorId="066D920B" wp14:editId="761444C4">
            <wp:extent cx="5812088" cy="1682750"/>
            <wp:effectExtent l="0" t="0" r="0" b="0"/>
            <wp:docPr id="1" name="Picture 1" descr="Flea Marke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a Marke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38" cy="170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A313B" w14:textId="77777777" w:rsidR="00B6549C" w:rsidRPr="00B6549C" w:rsidRDefault="0024634E" w:rsidP="00B6549C">
      <w:pPr>
        <w:shd w:val="clear" w:color="auto" w:fill="FFFFFF"/>
        <w:spacing w:after="0" w:line="360" w:lineRule="atLeast"/>
        <w:jc w:val="center"/>
        <w:rPr>
          <w:rFonts w:ascii="Roboto" w:eastAsia="Times New Roman" w:hAnsi="Roboto" w:cs="Times New Roman"/>
          <w:b/>
          <w:bCs/>
          <w:color w:val="EE0000"/>
          <w:kern w:val="0"/>
          <w:sz w:val="28"/>
          <w:szCs w:val="28"/>
          <w14:ligatures w14:val="none"/>
        </w:rPr>
      </w:pPr>
      <w:r w:rsidRPr="00B6549C">
        <w:rPr>
          <w:rFonts w:ascii="Roboto" w:eastAsia="Times New Roman" w:hAnsi="Roboto" w:cs="Times New Roman"/>
          <w:b/>
          <w:bCs/>
          <w:color w:val="EE0000"/>
          <w:kern w:val="0"/>
          <w:sz w:val="28"/>
          <w:szCs w:val="28"/>
          <w14:ligatures w14:val="none"/>
        </w:rPr>
        <w:t>DONATION DROP OFF</w:t>
      </w:r>
      <w:r w:rsidRPr="00B6549C">
        <w:rPr>
          <w:rFonts w:ascii="Roboto" w:eastAsia="Times New Roman" w:hAnsi="Roboto" w:cs="Times New Roman"/>
          <w:b/>
          <w:bCs/>
          <w:color w:val="EE0000"/>
          <w:kern w:val="0"/>
          <w:sz w:val="28"/>
          <w:szCs w:val="28"/>
          <w14:ligatures w14:val="none"/>
        </w:rPr>
        <w:t>:</w:t>
      </w:r>
    </w:p>
    <w:p w14:paraId="4A85CD11" w14:textId="1DCF5DAE" w:rsidR="00312762" w:rsidRPr="00B6549C" w:rsidRDefault="008C07D8" w:rsidP="00B6549C">
      <w:pPr>
        <w:shd w:val="clear" w:color="auto" w:fill="FFFFFF"/>
        <w:spacing w:after="0" w:line="360" w:lineRule="atLeast"/>
        <w:jc w:val="center"/>
        <w:rPr>
          <w:rFonts w:ascii="Roboto" w:eastAsia="Times New Roman" w:hAnsi="Roboto" w:cs="Times New Roman"/>
          <w:color w:val="EE0000"/>
          <w:kern w:val="0"/>
          <w:sz w:val="28"/>
          <w:szCs w:val="28"/>
          <w14:ligatures w14:val="none"/>
        </w:rPr>
      </w:pPr>
      <w:r w:rsidRPr="00B6549C">
        <w:rPr>
          <w:rFonts w:ascii="Roboto" w:hAnsi="Roboto"/>
          <w:b/>
          <w:bCs/>
          <w:color w:val="0000FF"/>
          <w:sz w:val="28"/>
          <w:szCs w:val="28"/>
          <w:u w:val="single"/>
        </w:rPr>
        <w:t>Madeline Street Entrance</w:t>
      </w:r>
      <w:r w:rsidR="00312762" w:rsidRPr="00B6549C">
        <w:rPr>
          <w:rFonts w:ascii="Roboto" w:hAnsi="Roboto"/>
          <w:color w:val="0000FF"/>
          <w:sz w:val="28"/>
          <w:szCs w:val="28"/>
        </w:rPr>
        <w:t xml:space="preserve"> through </w:t>
      </w:r>
      <w:r w:rsidR="004974D1" w:rsidRPr="00B6549C">
        <w:rPr>
          <w:rFonts w:ascii="Roboto" w:hAnsi="Roboto"/>
          <w:color w:val="0000FF"/>
          <w:sz w:val="28"/>
          <w:szCs w:val="28"/>
        </w:rPr>
        <w:t>Monday</w:t>
      </w:r>
      <w:r w:rsidR="00312762" w:rsidRPr="00B6549C">
        <w:rPr>
          <w:rFonts w:ascii="Roboto" w:hAnsi="Roboto"/>
          <w:color w:val="0000FF"/>
          <w:sz w:val="28"/>
          <w:szCs w:val="28"/>
        </w:rPr>
        <w:t>, September 2</w:t>
      </w:r>
      <w:r w:rsidR="004974D1" w:rsidRPr="00B6549C">
        <w:rPr>
          <w:rFonts w:ascii="Roboto" w:hAnsi="Roboto"/>
          <w:color w:val="0000FF"/>
          <w:sz w:val="28"/>
          <w:szCs w:val="28"/>
        </w:rPr>
        <w:t>2nd</w:t>
      </w:r>
    </w:p>
    <w:p w14:paraId="478233CD" w14:textId="45CBA6E1" w:rsidR="008C07D8" w:rsidRPr="00B6549C" w:rsidRDefault="00E903AD" w:rsidP="0024634E">
      <w:pPr>
        <w:spacing w:after="0"/>
        <w:jc w:val="center"/>
        <w:rPr>
          <w:rFonts w:ascii="Roboto" w:hAnsi="Roboto"/>
          <w:color w:val="0000FF"/>
          <w:sz w:val="28"/>
          <w:szCs w:val="28"/>
        </w:rPr>
      </w:pPr>
      <w:r w:rsidRPr="00B6549C">
        <w:rPr>
          <w:rFonts w:ascii="Roboto" w:hAnsi="Roboto"/>
          <w:color w:val="0000FF"/>
          <w:sz w:val="28"/>
          <w:szCs w:val="28"/>
        </w:rPr>
        <w:t xml:space="preserve">Sunday mornings 9:30AM </w:t>
      </w:r>
      <w:r w:rsidR="004974D1" w:rsidRPr="00B6549C">
        <w:rPr>
          <w:rFonts w:ascii="Roboto" w:hAnsi="Roboto"/>
          <w:color w:val="0000FF"/>
          <w:sz w:val="28"/>
          <w:szCs w:val="28"/>
        </w:rPr>
        <w:t>–</w:t>
      </w:r>
      <w:r w:rsidRPr="00B6549C">
        <w:rPr>
          <w:rFonts w:ascii="Roboto" w:hAnsi="Roboto"/>
          <w:color w:val="0000FF"/>
          <w:sz w:val="28"/>
          <w:szCs w:val="28"/>
        </w:rPr>
        <w:t xml:space="preserve"> 12PM</w:t>
      </w:r>
    </w:p>
    <w:p w14:paraId="75EE939C" w14:textId="134681D0" w:rsidR="00312762" w:rsidRPr="00B6549C" w:rsidRDefault="00312762" w:rsidP="0024634E">
      <w:pPr>
        <w:spacing w:after="0"/>
        <w:jc w:val="center"/>
        <w:rPr>
          <w:rFonts w:ascii="Roboto" w:hAnsi="Roboto"/>
          <w:color w:val="0000FF"/>
          <w:sz w:val="28"/>
          <w:szCs w:val="28"/>
        </w:rPr>
      </w:pPr>
      <w:r w:rsidRPr="00B6549C">
        <w:rPr>
          <w:rFonts w:ascii="Roboto" w:hAnsi="Roboto"/>
          <w:color w:val="0000FF"/>
          <w:sz w:val="28"/>
          <w:szCs w:val="28"/>
        </w:rPr>
        <w:t xml:space="preserve">Monday mornings </w:t>
      </w:r>
      <w:r w:rsidR="004974D1" w:rsidRPr="00B6549C">
        <w:rPr>
          <w:rFonts w:ascii="Roboto" w:hAnsi="Roboto"/>
          <w:color w:val="0000FF"/>
          <w:sz w:val="28"/>
          <w:szCs w:val="28"/>
        </w:rPr>
        <w:t xml:space="preserve">9:30AM </w:t>
      </w:r>
      <w:bookmarkStart w:id="0" w:name="_Hlk206855698"/>
      <w:r w:rsidR="004974D1" w:rsidRPr="00B6549C">
        <w:rPr>
          <w:rFonts w:ascii="Roboto" w:hAnsi="Roboto"/>
          <w:color w:val="0000FF"/>
          <w:sz w:val="28"/>
          <w:szCs w:val="28"/>
        </w:rPr>
        <w:t>–</w:t>
      </w:r>
      <w:bookmarkEnd w:id="0"/>
      <w:r w:rsidR="004974D1" w:rsidRPr="00B6549C">
        <w:rPr>
          <w:rFonts w:ascii="Roboto" w:hAnsi="Roboto"/>
          <w:color w:val="0000FF"/>
          <w:sz w:val="28"/>
          <w:szCs w:val="28"/>
        </w:rPr>
        <w:t xml:space="preserve"> 12PM</w:t>
      </w:r>
    </w:p>
    <w:p w14:paraId="7CB6FEAB" w14:textId="3FFA1DE5" w:rsidR="001C08EE" w:rsidRDefault="001C08EE" w:rsidP="0024634E">
      <w:pPr>
        <w:spacing w:after="0"/>
        <w:jc w:val="center"/>
        <w:rPr>
          <w:rFonts w:ascii="Roboto" w:hAnsi="Roboto"/>
          <w:color w:val="0000FF"/>
          <w:sz w:val="28"/>
          <w:szCs w:val="28"/>
        </w:rPr>
      </w:pPr>
      <w:r w:rsidRPr="00B6549C">
        <w:rPr>
          <w:rFonts w:ascii="Roboto" w:hAnsi="Roboto"/>
          <w:color w:val="0000FF"/>
          <w:sz w:val="28"/>
          <w:szCs w:val="28"/>
        </w:rPr>
        <w:t xml:space="preserve">(Alternate times and dates </w:t>
      </w:r>
      <w:r w:rsidR="00B6549C">
        <w:rPr>
          <w:rFonts w:ascii="Roboto" w:hAnsi="Roboto"/>
          <w:color w:val="0000FF"/>
          <w:sz w:val="28"/>
          <w:szCs w:val="28"/>
        </w:rPr>
        <w:t>available</w:t>
      </w:r>
      <w:r w:rsidRPr="00B6549C">
        <w:rPr>
          <w:rFonts w:ascii="Roboto" w:hAnsi="Roboto"/>
          <w:color w:val="0000FF"/>
          <w:sz w:val="28"/>
          <w:szCs w:val="28"/>
        </w:rPr>
        <w:t>.)</w:t>
      </w:r>
    </w:p>
    <w:p w14:paraId="02287F66" w14:textId="77777777" w:rsidR="00B6549C" w:rsidRPr="00B6549C" w:rsidRDefault="00B6549C" w:rsidP="0024634E">
      <w:pPr>
        <w:spacing w:after="0"/>
        <w:jc w:val="center"/>
        <w:rPr>
          <w:rFonts w:ascii="Roboto" w:hAnsi="Roboto"/>
          <w:color w:val="0000FF"/>
          <w:sz w:val="28"/>
          <w:szCs w:val="28"/>
        </w:rPr>
      </w:pPr>
    </w:p>
    <w:p w14:paraId="0954E899" w14:textId="77777777" w:rsidR="00B6549C" w:rsidRDefault="00B6549C" w:rsidP="00B6549C">
      <w:pPr>
        <w:jc w:val="center"/>
        <w:rPr>
          <w:color w:val="80340D" w:themeColor="accent2" w:themeShade="80"/>
          <w:sz w:val="36"/>
          <w:szCs w:val="36"/>
        </w:rPr>
      </w:pPr>
      <w:r w:rsidRPr="00DC1FE1">
        <w:rPr>
          <w:b/>
          <w:bCs/>
          <w:color w:val="EE0000"/>
          <w:sz w:val="36"/>
          <w:szCs w:val="36"/>
        </w:rPr>
        <w:t>PRESALE:</w:t>
      </w:r>
      <w:r w:rsidRPr="006A6637">
        <w:rPr>
          <w:sz w:val="36"/>
          <w:szCs w:val="36"/>
        </w:rPr>
        <w:t xml:space="preserve"> </w:t>
      </w:r>
      <w:r w:rsidRPr="006A6637">
        <w:rPr>
          <w:color w:val="80340D" w:themeColor="accent2" w:themeShade="80"/>
          <w:sz w:val="36"/>
          <w:szCs w:val="36"/>
        </w:rPr>
        <w:t xml:space="preserve">Friday, September </w:t>
      </w:r>
      <w:bookmarkStart w:id="1" w:name="_Hlk207361462"/>
      <w:r w:rsidRPr="006A6637">
        <w:rPr>
          <w:color w:val="80340D" w:themeColor="accent2" w:themeShade="80"/>
          <w:sz w:val="36"/>
          <w:szCs w:val="36"/>
        </w:rPr>
        <w:t>26</w:t>
      </w:r>
      <w:r w:rsidRPr="006A6637">
        <w:rPr>
          <w:color w:val="80340D" w:themeColor="accent2" w:themeShade="80"/>
          <w:sz w:val="36"/>
          <w:szCs w:val="36"/>
          <w:vertAlign w:val="superscript"/>
        </w:rPr>
        <w:t>th</w:t>
      </w:r>
      <w:bookmarkEnd w:id="1"/>
    </w:p>
    <w:p w14:paraId="196BE829" w14:textId="77777777" w:rsidR="00B6549C" w:rsidRPr="007D4843" w:rsidRDefault="00B6549C" w:rsidP="00B6549C">
      <w:pPr>
        <w:jc w:val="center"/>
        <w:rPr>
          <w:sz w:val="36"/>
          <w:szCs w:val="36"/>
        </w:rPr>
      </w:pPr>
      <w:r w:rsidRPr="006A6637">
        <w:rPr>
          <w:color w:val="80340D" w:themeColor="accent2" w:themeShade="80"/>
          <w:sz w:val="36"/>
          <w:szCs w:val="36"/>
        </w:rPr>
        <w:t>5:30 – 8:30PM ($5 entry fee)</w:t>
      </w:r>
    </w:p>
    <w:p w14:paraId="5BB637AC" w14:textId="44B459C8" w:rsidR="00B6549C" w:rsidRDefault="00B6549C" w:rsidP="00B6549C">
      <w:pPr>
        <w:jc w:val="center"/>
        <w:rPr>
          <w:color w:val="80340D" w:themeColor="accent2" w:themeShade="80"/>
          <w:sz w:val="36"/>
          <w:szCs w:val="36"/>
          <w:vertAlign w:val="superscript"/>
        </w:rPr>
      </w:pPr>
      <w:r w:rsidRPr="00DC1FE1">
        <w:rPr>
          <w:b/>
          <w:bCs/>
          <w:color w:val="EE0000"/>
          <w:sz w:val="36"/>
          <w:szCs w:val="36"/>
        </w:rPr>
        <w:t>SALE:</w:t>
      </w:r>
      <w:r w:rsidRPr="006A6637">
        <w:rPr>
          <w:color w:val="EE0000"/>
          <w:sz w:val="36"/>
          <w:szCs w:val="36"/>
        </w:rPr>
        <w:t xml:space="preserve"> </w:t>
      </w:r>
      <w:r w:rsidRPr="006A6637">
        <w:rPr>
          <w:color w:val="80340D" w:themeColor="accent2" w:themeShade="80"/>
          <w:sz w:val="36"/>
          <w:szCs w:val="36"/>
        </w:rPr>
        <w:t>Saturday, September 2</w:t>
      </w:r>
      <w:r>
        <w:rPr>
          <w:color w:val="80340D" w:themeColor="accent2" w:themeShade="80"/>
          <w:sz w:val="36"/>
          <w:szCs w:val="36"/>
        </w:rPr>
        <w:t>7</w:t>
      </w:r>
      <w:r w:rsidRPr="006A6637">
        <w:rPr>
          <w:color w:val="80340D" w:themeColor="accent2" w:themeShade="80"/>
          <w:sz w:val="36"/>
          <w:szCs w:val="36"/>
          <w:vertAlign w:val="superscript"/>
        </w:rPr>
        <w:t>th</w:t>
      </w:r>
    </w:p>
    <w:p w14:paraId="7882A5F6" w14:textId="77777777" w:rsidR="00B6549C" w:rsidRPr="006A6637" w:rsidRDefault="00B6549C" w:rsidP="00B6549C">
      <w:pPr>
        <w:jc w:val="center"/>
        <w:rPr>
          <w:color w:val="80340D" w:themeColor="accent2" w:themeShade="80"/>
          <w:sz w:val="36"/>
          <w:szCs w:val="36"/>
        </w:rPr>
      </w:pPr>
      <w:r w:rsidRPr="006A6637">
        <w:rPr>
          <w:color w:val="80340D" w:themeColor="accent2" w:themeShade="80"/>
          <w:sz w:val="36"/>
          <w:szCs w:val="36"/>
        </w:rPr>
        <w:t>9AM – 3PM</w:t>
      </w:r>
    </w:p>
    <w:p w14:paraId="4725BE76" w14:textId="5D4DC41D" w:rsidR="00B6549C" w:rsidRDefault="00B6549C" w:rsidP="00B6549C">
      <w:pPr>
        <w:jc w:val="center"/>
        <w:rPr>
          <w:color w:val="80340D" w:themeColor="accent2" w:themeShade="80"/>
          <w:sz w:val="36"/>
          <w:szCs w:val="36"/>
        </w:rPr>
      </w:pPr>
      <w:r w:rsidRPr="00DC1FE1">
        <w:rPr>
          <w:b/>
          <w:bCs/>
          <w:color w:val="EE0000"/>
          <w:sz w:val="36"/>
          <w:szCs w:val="36"/>
        </w:rPr>
        <w:t>HALF</w:t>
      </w:r>
      <w:r>
        <w:rPr>
          <w:b/>
          <w:bCs/>
          <w:color w:val="EE0000"/>
          <w:sz w:val="36"/>
          <w:szCs w:val="36"/>
        </w:rPr>
        <w:t>-</w:t>
      </w:r>
      <w:r w:rsidRPr="00DC1FE1">
        <w:rPr>
          <w:b/>
          <w:bCs/>
          <w:color w:val="EE0000"/>
          <w:sz w:val="36"/>
          <w:szCs w:val="36"/>
        </w:rPr>
        <w:t>OFF SALE</w:t>
      </w:r>
      <w:r w:rsidRPr="006A6637">
        <w:rPr>
          <w:color w:val="EE0000"/>
          <w:sz w:val="36"/>
          <w:szCs w:val="36"/>
        </w:rPr>
        <w:t xml:space="preserve">: </w:t>
      </w:r>
      <w:r w:rsidRPr="006A6637">
        <w:rPr>
          <w:color w:val="80340D" w:themeColor="accent2" w:themeShade="80"/>
          <w:sz w:val="36"/>
          <w:szCs w:val="36"/>
        </w:rPr>
        <w:t>Sunday, September 2</w:t>
      </w:r>
      <w:r>
        <w:rPr>
          <w:color w:val="80340D" w:themeColor="accent2" w:themeShade="80"/>
          <w:sz w:val="36"/>
          <w:szCs w:val="36"/>
        </w:rPr>
        <w:t>8</w:t>
      </w:r>
      <w:r w:rsidRPr="006A6637">
        <w:rPr>
          <w:color w:val="80340D" w:themeColor="accent2" w:themeShade="80"/>
          <w:sz w:val="36"/>
          <w:szCs w:val="36"/>
          <w:vertAlign w:val="superscript"/>
        </w:rPr>
        <w:t>th</w:t>
      </w:r>
    </w:p>
    <w:p w14:paraId="0E088485" w14:textId="77777777" w:rsidR="00B6549C" w:rsidRPr="007D4843" w:rsidRDefault="00B6549C" w:rsidP="00B6549C">
      <w:pPr>
        <w:jc w:val="center"/>
        <w:rPr>
          <w:sz w:val="36"/>
          <w:szCs w:val="36"/>
        </w:rPr>
      </w:pPr>
      <w:r w:rsidRPr="006A6637">
        <w:rPr>
          <w:color w:val="80340D" w:themeColor="accent2" w:themeShade="80"/>
          <w:sz w:val="36"/>
          <w:szCs w:val="36"/>
        </w:rPr>
        <w:t>1PM – 4PM</w:t>
      </w:r>
    </w:p>
    <w:p w14:paraId="0F486D2B" w14:textId="52D6B4BF" w:rsidR="008C07D8" w:rsidRPr="00B6549C" w:rsidRDefault="0024634E" w:rsidP="00473830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EE0000"/>
          <w:kern w:val="0"/>
          <w14:ligatures w14:val="none"/>
        </w:rPr>
      </w:pPr>
      <w:bookmarkStart w:id="2" w:name="_Hlk207361036"/>
      <w:r w:rsidRPr="00B6549C">
        <w:rPr>
          <w:rFonts w:ascii="Roboto" w:eastAsia="Times New Roman" w:hAnsi="Roboto" w:cs="Times New Roman"/>
          <w:b/>
          <w:bCs/>
          <w:color w:val="EE0000"/>
          <w:kern w:val="0"/>
          <w14:ligatures w14:val="none"/>
        </w:rPr>
        <w:t>Donation Suggestions</w:t>
      </w:r>
      <w:r w:rsidR="008C07D8" w:rsidRPr="00B6549C">
        <w:rPr>
          <w:rFonts w:ascii="Roboto" w:eastAsia="Times New Roman" w:hAnsi="Roboto" w:cs="Times New Roman"/>
          <w:b/>
          <w:bCs/>
          <w:color w:val="EE0000"/>
          <w:kern w:val="0"/>
          <w14:ligatures w14:val="none"/>
        </w:rPr>
        <w:t>:</w:t>
      </w:r>
    </w:p>
    <w:bookmarkEnd w:id="2"/>
    <w:p w14:paraId="7C11121E" w14:textId="16F345CC" w:rsidR="009E741F" w:rsidRPr="00B6549C" w:rsidRDefault="009E741F" w:rsidP="00BF4665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Baby Items</w:t>
      </w:r>
      <w:r w:rsidR="00BF4665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, Children’s clothes </w:t>
      </w: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(NO car seats)</w:t>
      </w:r>
    </w:p>
    <w:p w14:paraId="25D94C01" w14:textId="77777777" w:rsidR="009E741F" w:rsidRPr="00B6549C" w:rsidRDefault="009E741F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Bicycles (Good condition)</w:t>
      </w:r>
    </w:p>
    <w:p w14:paraId="52D81611" w14:textId="77777777" w:rsidR="00C33B33" w:rsidRPr="00B6549C" w:rsidRDefault="00C33B33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Clothes hangers</w:t>
      </w:r>
    </w:p>
    <w:p w14:paraId="71D65659" w14:textId="77777777" w:rsidR="00C33B33" w:rsidRPr="00B6549C" w:rsidRDefault="00C33B33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Crafts</w:t>
      </w:r>
    </w:p>
    <w:p w14:paraId="35D9CD38" w14:textId="5FEDD32B" w:rsidR="00C33B33" w:rsidRPr="00B6549C" w:rsidRDefault="00C33B33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Curtains, drapes, tablecloths (Sizes helpful)</w:t>
      </w:r>
    </w:p>
    <w:p w14:paraId="25B96D9A" w14:textId="77777777" w:rsidR="00C33B33" w:rsidRPr="00B6549C" w:rsidRDefault="00C33B33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Holiday items</w:t>
      </w:r>
    </w:p>
    <w:p w14:paraId="6890D4CC" w14:textId="63B1593D" w:rsidR="008C07D8" w:rsidRPr="00B6549C" w:rsidRDefault="008C07D8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Home </w:t>
      </w:r>
      <w:r w:rsidR="009E741F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décor, candles, </w:t>
      </w: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linens</w:t>
      </w:r>
    </w:p>
    <w:p w14:paraId="17408F92" w14:textId="77777777" w:rsidR="008C07D8" w:rsidRPr="00B6549C" w:rsidRDefault="008C07D8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Kitchenware and small appliances</w:t>
      </w:r>
    </w:p>
    <w:p w14:paraId="52E42C38" w14:textId="77777777" w:rsidR="00C33B33" w:rsidRPr="00B6549C" w:rsidRDefault="00C33B33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Jewelry</w:t>
      </w:r>
    </w:p>
    <w:p w14:paraId="6A9E1BE6" w14:textId="48736EA2" w:rsidR="00C33B33" w:rsidRPr="00B6549C" w:rsidRDefault="00C33B33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Pictures and picture frames</w:t>
      </w:r>
    </w:p>
    <w:p w14:paraId="3078FB27" w14:textId="192343B3" w:rsidR="00256269" w:rsidRPr="00B6549C" w:rsidRDefault="008C07D8" w:rsidP="00256269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lastRenderedPageBreak/>
        <w:t>Toys, games, and puzzles</w:t>
      </w:r>
      <w:r w:rsidR="00256269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</w:t>
      </w:r>
    </w:p>
    <w:p w14:paraId="37726787" w14:textId="6150A781" w:rsidR="008C07D8" w:rsidRPr="00B6549C" w:rsidRDefault="008C07D8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Books, CDs, and DVDs</w:t>
      </w:r>
      <w:r w:rsidR="009E741F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</w:t>
      </w:r>
      <w:r w:rsidR="00256269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</w:t>
      </w:r>
    </w:p>
    <w:p w14:paraId="67058E55" w14:textId="77777777" w:rsidR="00C33B33" w:rsidRPr="00B6549C" w:rsidRDefault="00C33B33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Luggage</w:t>
      </w:r>
    </w:p>
    <w:p w14:paraId="718D155A" w14:textId="77777777" w:rsidR="00C33B33" w:rsidRPr="00B6549C" w:rsidRDefault="00C33B33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School supplies</w:t>
      </w:r>
    </w:p>
    <w:p w14:paraId="03536EDC" w14:textId="388913E3" w:rsidR="00256269" w:rsidRPr="00B6549C" w:rsidRDefault="00256269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Soaps, lotions, makeup (unopened)</w:t>
      </w:r>
    </w:p>
    <w:p w14:paraId="5C0FA746" w14:textId="32C67A6D" w:rsidR="00C33B33" w:rsidRPr="00B6549C" w:rsidRDefault="00C33B33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Vintage items</w:t>
      </w:r>
    </w:p>
    <w:p w14:paraId="3AFA78EA" w14:textId="7FC24CF7" w:rsidR="008C07D8" w:rsidRPr="00B6549C" w:rsidRDefault="008C07D8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Jewelry and accessories</w:t>
      </w:r>
    </w:p>
    <w:p w14:paraId="35FD7ECD" w14:textId="269EC6BE" w:rsidR="008C07D8" w:rsidRPr="00B6549C" w:rsidRDefault="008C07D8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Tools</w:t>
      </w:r>
      <w:r w:rsidR="00C33B33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, </w:t>
      </w:r>
      <w:proofErr w:type="gramStart"/>
      <w:r w:rsidR="00C33B33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hardware</w:t>
      </w:r>
      <w:proofErr w:type="gramEnd"/>
      <w:r w:rsidR="00C33B33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</w:t>
      </w: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and gardening items</w:t>
      </w:r>
    </w:p>
    <w:p w14:paraId="390BD25C" w14:textId="6F844345" w:rsidR="008C07D8" w:rsidRPr="00B6549C" w:rsidRDefault="008C07D8" w:rsidP="008C07D8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Small, movable furniture</w:t>
      </w:r>
    </w:p>
    <w:p w14:paraId="01A094B8" w14:textId="77777777" w:rsidR="008C07D8" w:rsidRPr="00B6549C" w:rsidRDefault="008C07D8" w:rsidP="008C07D8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Clothing and shoes</w:t>
      </w:r>
    </w:p>
    <w:p w14:paraId="58F6577C" w14:textId="39B4F223" w:rsidR="008C07D8" w:rsidRPr="00B6549C" w:rsidRDefault="00B805AF" w:rsidP="008C07D8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Unused g</w:t>
      </w:r>
      <w:r w:rsidR="008C07D8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reeting </w:t>
      </w: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c</w:t>
      </w:r>
      <w:r w:rsidR="008C07D8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ards and </w:t>
      </w: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w</w:t>
      </w:r>
      <w:r w:rsidR="008C07D8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rapping </w:t>
      </w:r>
      <w:proofErr w:type="gramStart"/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paper</w:t>
      </w:r>
      <w:proofErr w:type="gramEnd"/>
    </w:p>
    <w:p w14:paraId="7D872827" w14:textId="69F11DA1" w:rsidR="008C07D8" w:rsidRPr="00B6549C" w:rsidRDefault="008C07D8" w:rsidP="00166864">
      <w:pPr>
        <w:shd w:val="clear" w:color="auto" w:fill="FFFFFF"/>
        <w:tabs>
          <w:tab w:val="left" w:pos="6920"/>
        </w:tabs>
        <w:spacing w:after="0"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b/>
          <w:bCs/>
          <w:color w:val="EE0000"/>
          <w:kern w:val="0"/>
          <w14:ligatures w14:val="none"/>
        </w:rPr>
        <w:t xml:space="preserve">Items we </w:t>
      </w:r>
      <w:r w:rsidRPr="00B6549C">
        <w:rPr>
          <w:rFonts w:ascii="Roboto" w:eastAsia="Times New Roman" w:hAnsi="Roboto" w:cs="Times New Roman"/>
          <w:b/>
          <w:bCs/>
          <w:color w:val="EE0000"/>
          <w:kern w:val="0"/>
          <w:u w:val="single"/>
          <w14:ligatures w14:val="none"/>
        </w:rPr>
        <w:t>cannot</w:t>
      </w:r>
      <w:r w:rsidRPr="00B6549C">
        <w:rPr>
          <w:rFonts w:ascii="Roboto" w:eastAsia="Times New Roman" w:hAnsi="Roboto" w:cs="Times New Roman"/>
          <w:b/>
          <w:bCs/>
          <w:color w:val="EE0000"/>
          <w:kern w:val="0"/>
          <w14:ligatures w14:val="none"/>
        </w:rPr>
        <w:t xml:space="preserve"> accept:</w:t>
      </w:r>
      <w:r w:rsidR="00166864" w:rsidRPr="00B6549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ab/>
      </w:r>
    </w:p>
    <w:p w14:paraId="108D6D49" w14:textId="77777777" w:rsidR="00AC3E36" w:rsidRPr="00B6549C" w:rsidRDefault="00AC3E36" w:rsidP="008C07D8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Auto parts</w:t>
      </w:r>
    </w:p>
    <w:p w14:paraId="6DA40314" w14:textId="075A9AAE" w:rsidR="008C07D8" w:rsidRPr="00B6549C" w:rsidRDefault="008C07D8" w:rsidP="008C07D8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Large appliances </w:t>
      </w:r>
      <w:r w:rsidR="00166864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and furniture</w:t>
      </w:r>
    </w:p>
    <w:p w14:paraId="481716B1" w14:textId="77777777" w:rsidR="008C07D8" w:rsidRPr="00B6549C" w:rsidRDefault="008C07D8" w:rsidP="008C07D8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Mattresses and box springs</w:t>
      </w:r>
    </w:p>
    <w:p w14:paraId="38CE6B07" w14:textId="4DD56055" w:rsidR="008C07D8" w:rsidRPr="00B6549C" w:rsidRDefault="008C07D8" w:rsidP="008C07D8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Televisions, computer</w:t>
      </w:r>
      <w:r w:rsidR="00AC3E36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s/</w:t>
      </w: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monitors, and printers</w:t>
      </w:r>
    </w:p>
    <w:p w14:paraId="61ECC681" w14:textId="6470E3C4" w:rsidR="008C07D8" w:rsidRPr="00B6549C" w:rsidRDefault="009E741F" w:rsidP="008C07D8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C</w:t>
      </w:r>
      <w:r w:rsidR="008C07D8"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ar seats </w:t>
      </w:r>
    </w:p>
    <w:p w14:paraId="07987A8F" w14:textId="1DF33CBE" w:rsidR="00AC3E36" w:rsidRPr="00B6549C" w:rsidRDefault="00AC3E36" w:rsidP="008C07D8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Cords and wires</w:t>
      </w:r>
    </w:p>
    <w:p w14:paraId="1F428F10" w14:textId="4C65607E" w:rsidR="00C33B33" w:rsidRPr="00B6549C" w:rsidRDefault="00C33B33" w:rsidP="008C07D8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Undergarments</w:t>
      </w:r>
    </w:p>
    <w:p w14:paraId="1E0851AB" w14:textId="1EC86256" w:rsidR="00C33B33" w:rsidRPr="00B6549C" w:rsidRDefault="00C33B33" w:rsidP="008C07D8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Large sports and health equipment </w:t>
      </w:r>
    </w:p>
    <w:p w14:paraId="255B5BA6" w14:textId="4C588D84" w:rsidR="009E741F" w:rsidRPr="00B6549C" w:rsidRDefault="009E741F" w:rsidP="008C07D8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B6549C">
        <w:rPr>
          <w:rFonts w:ascii="Roboto" w:eastAsia="Times New Roman" w:hAnsi="Roboto" w:cs="Times New Roman"/>
          <w:color w:val="001D35"/>
          <w:kern w:val="0"/>
          <w14:ligatures w14:val="none"/>
        </w:rPr>
        <w:t>VHS tapes</w:t>
      </w:r>
    </w:p>
    <w:p w14:paraId="715672A7" w14:textId="77777777" w:rsidR="00322B4D" w:rsidRPr="00B6549C" w:rsidRDefault="00322B4D" w:rsidP="00322B4D">
      <w:pPr>
        <w:shd w:val="clear" w:color="auto" w:fill="FFFFFF"/>
        <w:spacing w:after="0" w:line="330" w:lineRule="atLeast"/>
        <w:ind w:left="360"/>
        <w:rPr>
          <w:rFonts w:ascii="Roboto" w:eastAsia="Times New Roman" w:hAnsi="Roboto" w:cs="Times New Roman"/>
          <w:color w:val="001D35"/>
          <w:kern w:val="0"/>
          <w14:ligatures w14:val="none"/>
        </w:rPr>
      </w:pPr>
    </w:p>
    <w:p w14:paraId="360F7EA7" w14:textId="2331D360" w:rsidR="00322B4D" w:rsidRPr="001C08EE" w:rsidRDefault="00322B4D" w:rsidP="00322B4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1D35"/>
          <w:kern w:val="0"/>
          <w:sz w:val="22"/>
          <w:szCs w:val="22"/>
          <w:vertAlign w:val="superscript"/>
          <w14:ligatures w14:val="none"/>
        </w:rPr>
      </w:pPr>
    </w:p>
    <w:sectPr w:rsidR="00322B4D" w:rsidRPr="001C08EE" w:rsidSect="0024634E">
      <w:pgSz w:w="12240" w:h="15840"/>
      <w:pgMar w:top="432" w:right="720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C40"/>
    <w:multiLevelType w:val="hybridMultilevel"/>
    <w:tmpl w:val="935C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F6D"/>
    <w:multiLevelType w:val="hybridMultilevel"/>
    <w:tmpl w:val="0048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4A0D"/>
    <w:multiLevelType w:val="hybridMultilevel"/>
    <w:tmpl w:val="3604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05FC"/>
    <w:multiLevelType w:val="multilevel"/>
    <w:tmpl w:val="8818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94308"/>
    <w:multiLevelType w:val="multilevel"/>
    <w:tmpl w:val="8346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46B50"/>
    <w:multiLevelType w:val="hybridMultilevel"/>
    <w:tmpl w:val="598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50F58"/>
    <w:multiLevelType w:val="multilevel"/>
    <w:tmpl w:val="A5F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7767D"/>
    <w:multiLevelType w:val="hybridMultilevel"/>
    <w:tmpl w:val="B3AC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33564">
    <w:abstractNumId w:val="0"/>
  </w:num>
  <w:num w:numId="2" w16cid:durableId="2115713053">
    <w:abstractNumId w:val="5"/>
  </w:num>
  <w:num w:numId="3" w16cid:durableId="2068456313">
    <w:abstractNumId w:val="2"/>
  </w:num>
  <w:num w:numId="4" w16cid:durableId="1331710589">
    <w:abstractNumId w:val="7"/>
  </w:num>
  <w:num w:numId="5" w16cid:durableId="872620841">
    <w:abstractNumId w:val="1"/>
  </w:num>
  <w:num w:numId="6" w16cid:durableId="581112252">
    <w:abstractNumId w:val="6"/>
  </w:num>
  <w:num w:numId="7" w16cid:durableId="250284293">
    <w:abstractNumId w:val="3"/>
  </w:num>
  <w:num w:numId="8" w16cid:durableId="96099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D8"/>
    <w:rsid w:val="00057461"/>
    <w:rsid w:val="00166864"/>
    <w:rsid w:val="001C08EE"/>
    <w:rsid w:val="00214715"/>
    <w:rsid w:val="0024634E"/>
    <w:rsid w:val="00256269"/>
    <w:rsid w:val="00312762"/>
    <w:rsid w:val="00322B4D"/>
    <w:rsid w:val="003B5519"/>
    <w:rsid w:val="00473830"/>
    <w:rsid w:val="004974D1"/>
    <w:rsid w:val="00751496"/>
    <w:rsid w:val="008002D2"/>
    <w:rsid w:val="00852E9D"/>
    <w:rsid w:val="008C07D8"/>
    <w:rsid w:val="009B225C"/>
    <w:rsid w:val="009E741F"/>
    <w:rsid w:val="00AC3E36"/>
    <w:rsid w:val="00AE5F82"/>
    <w:rsid w:val="00B6549C"/>
    <w:rsid w:val="00B805AF"/>
    <w:rsid w:val="00BF4665"/>
    <w:rsid w:val="00C33B33"/>
    <w:rsid w:val="00CA56DB"/>
    <w:rsid w:val="00DD5598"/>
    <w:rsid w:val="00E903AD"/>
    <w:rsid w:val="00E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B024"/>
  <w15:chartTrackingRefBased/>
  <w15:docId w15:val="{BDFB958C-B658-4F94-89BA-37E44B0E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7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7FE7-D3A3-4A5C-BBB0-1EB0145B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Zimmer</dc:creator>
  <cp:keywords/>
  <dc:description/>
  <cp:lastModifiedBy>Mary Zimmer</cp:lastModifiedBy>
  <cp:revision>4</cp:revision>
  <cp:lastPrinted>2025-08-26T01:43:00Z</cp:lastPrinted>
  <dcterms:created xsi:type="dcterms:W3CDTF">2025-08-29T16:00:00Z</dcterms:created>
  <dcterms:modified xsi:type="dcterms:W3CDTF">2025-08-29T16:07:00Z</dcterms:modified>
</cp:coreProperties>
</file>