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0987" w14:textId="77777777" w:rsidR="00FE7BF2" w:rsidRDefault="00FE7BF2" w:rsidP="00915DAE">
      <w:pPr>
        <w:autoSpaceDE w:val="0"/>
        <w:autoSpaceDN w:val="0"/>
        <w:adjustRightInd w:val="0"/>
        <w:jc w:val="center"/>
        <w:rPr>
          <w:rFonts w:ascii="Comic Sans MS" w:hAnsi="Comic Sans MS" w:cs="Comic Sans MS"/>
          <w:sz w:val="36"/>
          <w:szCs w:val="36"/>
        </w:rPr>
      </w:pPr>
    </w:p>
    <w:p w14:paraId="55BB2618" w14:textId="77777777" w:rsidR="00763CA8" w:rsidRDefault="00763CA8" w:rsidP="00915DAE">
      <w:pPr>
        <w:autoSpaceDE w:val="0"/>
        <w:autoSpaceDN w:val="0"/>
        <w:adjustRightInd w:val="0"/>
        <w:jc w:val="center"/>
        <w:rPr>
          <w:rFonts w:ascii="Comic Sans MS" w:hAnsi="Comic Sans MS" w:cs="Comic Sans MS"/>
          <w:sz w:val="36"/>
          <w:szCs w:val="36"/>
        </w:rPr>
      </w:pPr>
    </w:p>
    <w:p w14:paraId="07B15671" w14:textId="77777777" w:rsidR="00763CA8" w:rsidRDefault="00763CA8" w:rsidP="00915DAE">
      <w:pPr>
        <w:autoSpaceDE w:val="0"/>
        <w:autoSpaceDN w:val="0"/>
        <w:adjustRightInd w:val="0"/>
        <w:jc w:val="center"/>
        <w:rPr>
          <w:rFonts w:ascii="Comic Sans MS" w:hAnsi="Comic Sans MS" w:cs="Comic Sans MS"/>
          <w:sz w:val="36"/>
          <w:szCs w:val="36"/>
        </w:rPr>
      </w:pPr>
    </w:p>
    <w:p w14:paraId="7CA72A1C" w14:textId="36402BAE" w:rsidR="00707475" w:rsidRDefault="00154B47" w:rsidP="00915DAE">
      <w:pPr>
        <w:autoSpaceDE w:val="0"/>
        <w:autoSpaceDN w:val="0"/>
        <w:adjustRightInd w:val="0"/>
        <w:jc w:val="center"/>
        <w:rPr>
          <w:rFonts w:ascii="Comic Sans MS" w:hAnsi="Comic Sans MS" w:cs="Comic Sans MS"/>
          <w:sz w:val="36"/>
          <w:szCs w:val="36"/>
        </w:rPr>
      </w:pPr>
      <w:r w:rsidRPr="00154B47">
        <w:rPr>
          <w:rFonts w:ascii="Comic Sans MS" w:hAnsi="Comic Sans MS" w:cs="Comic Sans MS"/>
          <w:noProof/>
          <w:sz w:val="36"/>
          <w:szCs w:val="36"/>
        </w:rPr>
        <w:drawing>
          <wp:inline distT="0" distB="0" distL="0" distR="0" wp14:anchorId="4E0110DE" wp14:editId="431FCE75">
            <wp:extent cx="4559300" cy="3695700"/>
            <wp:effectExtent l="0" t="0" r="12700" b="12700"/>
            <wp:docPr id="2" name="Picture 1" descr="HPkidsLearning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kidsLearningAcadem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9300" cy="3695700"/>
                    </a:xfrm>
                    <a:prstGeom prst="rect">
                      <a:avLst/>
                    </a:prstGeom>
                    <a:noFill/>
                    <a:ln>
                      <a:noFill/>
                    </a:ln>
                  </pic:spPr>
                </pic:pic>
              </a:graphicData>
            </a:graphic>
          </wp:inline>
        </w:drawing>
      </w:r>
    </w:p>
    <w:p w14:paraId="34075E6C" w14:textId="77777777" w:rsidR="00707475" w:rsidRDefault="00707475" w:rsidP="00915DAE">
      <w:pPr>
        <w:autoSpaceDE w:val="0"/>
        <w:autoSpaceDN w:val="0"/>
        <w:adjustRightInd w:val="0"/>
        <w:jc w:val="center"/>
        <w:rPr>
          <w:rFonts w:ascii="Comic Sans MS" w:hAnsi="Comic Sans MS" w:cs="Comic Sans MS"/>
          <w:sz w:val="36"/>
          <w:szCs w:val="36"/>
        </w:rPr>
      </w:pPr>
    </w:p>
    <w:p w14:paraId="19BE1E98" w14:textId="77777777" w:rsidR="00707475" w:rsidRDefault="00707475" w:rsidP="00915DAE">
      <w:pPr>
        <w:autoSpaceDE w:val="0"/>
        <w:autoSpaceDN w:val="0"/>
        <w:adjustRightInd w:val="0"/>
        <w:jc w:val="center"/>
        <w:rPr>
          <w:rFonts w:ascii="Comic Sans MS" w:hAnsi="Comic Sans MS" w:cs="Comic Sans MS"/>
          <w:sz w:val="36"/>
          <w:szCs w:val="36"/>
        </w:rPr>
      </w:pPr>
    </w:p>
    <w:p w14:paraId="01CB95E8" w14:textId="5E0D8C22" w:rsidR="001266EE" w:rsidRDefault="001266EE" w:rsidP="00154B47">
      <w:pPr>
        <w:autoSpaceDE w:val="0"/>
        <w:autoSpaceDN w:val="0"/>
        <w:adjustRightInd w:val="0"/>
        <w:rPr>
          <w:rFonts w:ascii="Comic Sans MS" w:hAnsi="Comic Sans MS" w:cs="Comic Sans MS"/>
          <w:sz w:val="36"/>
          <w:szCs w:val="36"/>
        </w:rPr>
      </w:pPr>
    </w:p>
    <w:p w14:paraId="2B304D08" w14:textId="0BC4EBA4" w:rsidR="00915DAE" w:rsidRPr="00146906" w:rsidRDefault="00C639BC" w:rsidP="00154B47">
      <w:pPr>
        <w:autoSpaceDE w:val="0"/>
        <w:autoSpaceDN w:val="0"/>
        <w:adjustRightInd w:val="0"/>
        <w:rPr>
          <w:rFonts w:ascii="Comic Sans MS" w:hAnsi="Comic Sans MS" w:cs="Comic Sans MS"/>
          <w:sz w:val="36"/>
          <w:szCs w:val="36"/>
        </w:rPr>
      </w:pPr>
      <w:r>
        <w:rPr>
          <w:rFonts w:ascii="Comic Sans MS" w:hAnsi="Comic Sans MS" w:cs="Comic Sans MS"/>
          <w:sz w:val="36"/>
          <w:szCs w:val="36"/>
        </w:rPr>
        <w:t xml:space="preserve">               </w:t>
      </w:r>
      <w:r w:rsidR="001266EE">
        <w:rPr>
          <w:rFonts w:ascii="Comic Sans MS" w:hAnsi="Comic Sans MS" w:cs="Comic Sans MS"/>
          <w:sz w:val="36"/>
          <w:szCs w:val="36"/>
        </w:rPr>
        <w:t xml:space="preserve"> </w:t>
      </w:r>
      <w:r w:rsidR="002A2D01" w:rsidRPr="002A2D01">
        <w:rPr>
          <w:rFonts w:ascii="Comic Sans MS" w:hAnsi="Comic Sans MS" w:cs="Comic Sans MS"/>
          <w:sz w:val="96"/>
          <w:szCs w:val="96"/>
        </w:rPr>
        <w:t>Parent Handbook</w:t>
      </w:r>
    </w:p>
    <w:p w14:paraId="5F029D25" w14:textId="4EBA9141" w:rsidR="00C639BC" w:rsidRDefault="00F16F69" w:rsidP="00C639BC">
      <w:pPr>
        <w:autoSpaceDE w:val="0"/>
        <w:autoSpaceDN w:val="0"/>
        <w:adjustRightInd w:val="0"/>
        <w:jc w:val="center"/>
        <w:rPr>
          <w:rFonts w:ascii="Comic Sans MS" w:hAnsi="Comic Sans MS" w:cs="Comic Sans MS"/>
          <w:sz w:val="40"/>
          <w:szCs w:val="40"/>
        </w:rPr>
      </w:pPr>
      <w:r>
        <w:rPr>
          <w:rFonts w:ascii="Comic Sans MS" w:hAnsi="Comic Sans MS" w:cs="Comic Sans MS"/>
          <w:sz w:val="40"/>
          <w:szCs w:val="40"/>
        </w:rPr>
        <w:t>202</w:t>
      </w:r>
      <w:r w:rsidR="00A26AAB">
        <w:rPr>
          <w:rFonts w:ascii="Comic Sans MS" w:hAnsi="Comic Sans MS" w:cs="Comic Sans MS"/>
          <w:sz w:val="40"/>
          <w:szCs w:val="40"/>
        </w:rPr>
        <w:t>6</w:t>
      </w:r>
      <w:r>
        <w:rPr>
          <w:rFonts w:ascii="Comic Sans MS" w:hAnsi="Comic Sans MS" w:cs="Comic Sans MS"/>
          <w:sz w:val="40"/>
          <w:szCs w:val="40"/>
        </w:rPr>
        <w:t>-202</w:t>
      </w:r>
      <w:r w:rsidR="00A26AAB">
        <w:rPr>
          <w:rFonts w:ascii="Comic Sans MS" w:hAnsi="Comic Sans MS" w:cs="Comic Sans MS"/>
          <w:sz w:val="40"/>
          <w:szCs w:val="40"/>
        </w:rPr>
        <w:t>7</w:t>
      </w:r>
    </w:p>
    <w:p w14:paraId="31B336CC" w14:textId="6C9C143F" w:rsidR="00C639BC" w:rsidRDefault="00C639BC" w:rsidP="00C639BC">
      <w:pPr>
        <w:autoSpaceDE w:val="0"/>
        <w:autoSpaceDN w:val="0"/>
        <w:adjustRightInd w:val="0"/>
        <w:jc w:val="center"/>
        <w:rPr>
          <w:rFonts w:ascii="Comic Sans MS" w:hAnsi="Comic Sans MS" w:cs="Comic Sans MS"/>
          <w:sz w:val="40"/>
          <w:szCs w:val="40"/>
        </w:rPr>
      </w:pPr>
      <w:r>
        <w:rPr>
          <w:rFonts w:ascii="Comic Sans MS" w:hAnsi="Comic Sans MS" w:cs="Comic Sans MS"/>
          <w:sz w:val="40"/>
          <w:szCs w:val="40"/>
        </w:rPr>
        <w:t xml:space="preserve">Revised </w:t>
      </w:r>
      <w:r w:rsidR="00A26AAB">
        <w:rPr>
          <w:rFonts w:ascii="Comic Sans MS" w:hAnsi="Comic Sans MS" w:cs="Comic Sans MS"/>
          <w:sz w:val="40"/>
          <w:szCs w:val="40"/>
        </w:rPr>
        <w:t>March 20</w:t>
      </w:r>
      <w:r w:rsidR="00C327F5">
        <w:rPr>
          <w:rFonts w:ascii="Comic Sans MS" w:hAnsi="Comic Sans MS" w:cs="Comic Sans MS"/>
          <w:sz w:val="40"/>
          <w:szCs w:val="40"/>
        </w:rPr>
        <w:t>, 202</w:t>
      </w:r>
      <w:r w:rsidR="00A26AAB">
        <w:rPr>
          <w:rFonts w:ascii="Comic Sans MS" w:hAnsi="Comic Sans MS" w:cs="Comic Sans MS"/>
          <w:sz w:val="40"/>
          <w:szCs w:val="40"/>
        </w:rPr>
        <w:t>6</w:t>
      </w:r>
    </w:p>
    <w:p w14:paraId="08AEEF20" w14:textId="4058CC9A" w:rsidR="009E3444" w:rsidRPr="00146906" w:rsidRDefault="00F16F69" w:rsidP="00146906">
      <w:pPr>
        <w:autoSpaceDE w:val="0"/>
        <w:autoSpaceDN w:val="0"/>
        <w:adjustRightInd w:val="0"/>
        <w:jc w:val="center"/>
        <w:rPr>
          <w:rFonts w:ascii="Comic Sans MS" w:hAnsi="Comic Sans MS" w:cs="Comic Sans MS"/>
          <w:sz w:val="40"/>
          <w:szCs w:val="40"/>
        </w:rPr>
      </w:pPr>
      <w:r>
        <w:rPr>
          <w:rFonts w:ascii="Comic Sans MS" w:hAnsi="Comic Sans MS" w:cs="Comic Sans MS"/>
          <w:sz w:val="32"/>
          <w:szCs w:val="32"/>
        </w:rPr>
        <w:t xml:space="preserve"> License Number X14BA00</w:t>
      </w:r>
      <w:r w:rsidR="00B42C37">
        <w:rPr>
          <w:rFonts w:ascii="Comic Sans MS" w:hAnsi="Comic Sans MS" w:cs="Comic Sans MS"/>
          <w:sz w:val="32"/>
          <w:szCs w:val="32"/>
        </w:rPr>
        <w:t>0</w:t>
      </w:r>
      <w:r>
        <w:rPr>
          <w:rFonts w:ascii="Comic Sans MS" w:hAnsi="Comic Sans MS" w:cs="Comic Sans MS"/>
          <w:sz w:val="32"/>
          <w:szCs w:val="32"/>
        </w:rPr>
        <w:t>3</w:t>
      </w:r>
    </w:p>
    <w:p w14:paraId="3A184BF5" w14:textId="77777777" w:rsidR="00915DAE" w:rsidRPr="00F56756" w:rsidRDefault="00915DAE" w:rsidP="00915DAE">
      <w:pPr>
        <w:autoSpaceDE w:val="0"/>
        <w:autoSpaceDN w:val="0"/>
        <w:adjustRightInd w:val="0"/>
        <w:jc w:val="center"/>
        <w:rPr>
          <w:rFonts w:ascii="Comic Sans MS" w:hAnsi="Comic Sans MS" w:cs="Comic Sans MS"/>
          <w:sz w:val="36"/>
          <w:szCs w:val="36"/>
        </w:rPr>
      </w:pPr>
      <w:r w:rsidRPr="00F56756">
        <w:rPr>
          <w:rFonts w:ascii="Comic Sans MS" w:hAnsi="Comic Sans MS" w:cs="Comic Sans MS"/>
          <w:sz w:val="36"/>
          <w:szCs w:val="36"/>
        </w:rPr>
        <w:t xml:space="preserve">Train up a child in the way he should go, </w:t>
      </w:r>
    </w:p>
    <w:p w14:paraId="5126CBB9" w14:textId="6596357A" w:rsidR="00915DAE" w:rsidRPr="00F56756" w:rsidRDefault="00915DAE" w:rsidP="00915DAE">
      <w:pPr>
        <w:autoSpaceDE w:val="0"/>
        <w:autoSpaceDN w:val="0"/>
        <w:adjustRightInd w:val="0"/>
        <w:jc w:val="center"/>
        <w:rPr>
          <w:rFonts w:ascii="Comic Sans MS" w:hAnsi="Comic Sans MS" w:cs="Comic Sans MS"/>
          <w:sz w:val="36"/>
          <w:szCs w:val="36"/>
        </w:rPr>
      </w:pPr>
      <w:r w:rsidRPr="00F56756">
        <w:rPr>
          <w:rFonts w:ascii="Comic Sans MS" w:hAnsi="Comic Sans MS" w:cs="Comic Sans MS"/>
          <w:sz w:val="36"/>
          <w:szCs w:val="36"/>
        </w:rPr>
        <w:t>and when he is old</w:t>
      </w:r>
      <w:r w:rsidR="00765DC5">
        <w:rPr>
          <w:rFonts w:ascii="Comic Sans MS" w:hAnsi="Comic Sans MS" w:cs="Comic Sans MS"/>
          <w:sz w:val="36"/>
          <w:szCs w:val="36"/>
        </w:rPr>
        <w:t>,</w:t>
      </w:r>
      <w:r w:rsidRPr="00F56756">
        <w:rPr>
          <w:rFonts w:ascii="Comic Sans MS" w:hAnsi="Comic Sans MS" w:cs="Comic Sans MS"/>
          <w:sz w:val="36"/>
          <w:szCs w:val="36"/>
        </w:rPr>
        <w:t xml:space="preserve"> he will not depart from it. </w:t>
      </w:r>
    </w:p>
    <w:p w14:paraId="58624A41" w14:textId="77777777" w:rsidR="00915DAE" w:rsidRPr="00F56756" w:rsidRDefault="00915DAE" w:rsidP="00915DAE">
      <w:pPr>
        <w:jc w:val="center"/>
        <w:rPr>
          <w:rFonts w:ascii="Comic Sans MS" w:hAnsi="Comic Sans MS" w:cs="Comic Sans MS"/>
        </w:rPr>
      </w:pPr>
      <w:r w:rsidRPr="00F56756">
        <w:rPr>
          <w:rFonts w:ascii="Comic Sans MS" w:hAnsi="Comic Sans MS" w:cs="Comic Sans MS"/>
          <w:sz w:val="36"/>
          <w:szCs w:val="36"/>
        </w:rPr>
        <w:t>Proverbs 22:6</w:t>
      </w:r>
    </w:p>
    <w:p w14:paraId="724DEF21" w14:textId="77777777" w:rsidR="00C639BC" w:rsidRDefault="00C639BC" w:rsidP="007946DF">
      <w:pPr>
        <w:rPr>
          <w:b/>
          <w:sz w:val="36"/>
          <w:szCs w:val="36"/>
          <w:u w:val="single"/>
        </w:rPr>
      </w:pPr>
    </w:p>
    <w:p w14:paraId="3915A0BF" w14:textId="1C909918" w:rsidR="00F125AB" w:rsidRPr="000468BC" w:rsidRDefault="000468BC" w:rsidP="00F125AB">
      <w:pPr>
        <w:jc w:val="center"/>
        <w:rPr>
          <w:b/>
          <w:sz w:val="36"/>
          <w:szCs w:val="36"/>
          <w:u w:val="single"/>
        </w:rPr>
      </w:pPr>
      <w:r>
        <w:rPr>
          <w:b/>
          <w:sz w:val="36"/>
          <w:szCs w:val="36"/>
          <w:u w:val="single"/>
        </w:rPr>
        <w:t>Program Policies/Procedures</w:t>
      </w:r>
    </w:p>
    <w:p w14:paraId="0DC4A01F" w14:textId="77777777" w:rsidR="00F125AB" w:rsidRDefault="00F125AB" w:rsidP="00F125AB">
      <w:pPr>
        <w:jc w:val="center"/>
        <w:rPr>
          <w:sz w:val="40"/>
          <w:szCs w:val="40"/>
        </w:rPr>
      </w:pPr>
    </w:p>
    <w:p w14:paraId="4B3F8BD8" w14:textId="11C357D6" w:rsidR="00F125AB" w:rsidRPr="00C80184" w:rsidRDefault="00DB5872" w:rsidP="00F125AB">
      <w:r>
        <w:t>Welcome to Hiland Park Baptist</w:t>
      </w:r>
      <w:r w:rsidR="000468BC" w:rsidRPr="00C80184">
        <w:t xml:space="preserve"> Church Preschool</w:t>
      </w:r>
      <w:r w:rsidR="0072167B">
        <w:t xml:space="preserve"> Academy</w:t>
      </w:r>
      <w:r w:rsidR="000468BC" w:rsidRPr="00C80184">
        <w:t>.  Thank you for allow</w:t>
      </w:r>
      <w:r w:rsidR="00A31D6F">
        <w:t>ing</w:t>
      </w:r>
      <w:r w:rsidR="000468BC" w:rsidRPr="00C80184">
        <w:t xml:space="preserve"> us to be a</w:t>
      </w:r>
      <w:r w:rsidR="003D6D48">
        <w:t>n important</w:t>
      </w:r>
      <w:r w:rsidR="0072167B">
        <w:t xml:space="preserve"> </w:t>
      </w:r>
      <w:r w:rsidR="000468BC" w:rsidRPr="00C80184">
        <w:t xml:space="preserve">part </w:t>
      </w:r>
      <w:r w:rsidR="00497E4A" w:rsidRPr="00C80184">
        <w:t>of your family. We believe that each child is a unique and special creation of God. We believe that children should be loved and encouraged at all levels of development and provided with an environment that promotes self</w:t>
      </w:r>
      <w:r w:rsidR="00B42C37">
        <w:t>-</w:t>
      </w:r>
      <w:r w:rsidR="00497E4A" w:rsidRPr="00C80184">
        <w:t>confidence, social skills, language development, Christian values, and an opportunity to grow in knowledge of the world around them.</w:t>
      </w:r>
    </w:p>
    <w:p w14:paraId="5FE4BB5A" w14:textId="77777777" w:rsidR="00025E1E" w:rsidRDefault="00F125AB" w:rsidP="00025E1E">
      <w:r w:rsidRPr="00C80184">
        <w:t>Our m</w:t>
      </w:r>
      <w:r w:rsidR="00DB5872">
        <w:t>ission at Hiland Park Baptist</w:t>
      </w:r>
      <w:r w:rsidRPr="00C80184">
        <w:t xml:space="preserve"> Church Preschool is to be an outreach ministry to the children and families of our church and community. It is our </w:t>
      </w:r>
      <w:r w:rsidR="00C80184" w:rsidRPr="00C80184">
        <w:t>goal</w:t>
      </w:r>
      <w:r w:rsidRPr="00C80184">
        <w:t xml:space="preserve"> to provide a saf</w:t>
      </w:r>
      <w:r w:rsidR="00C80184" w:rsidRPr="00C80184">
        <w:t xml:space="preserve">e, loving, developmentally appropriate </w:t>
      </w:r>
      <w:r w:rsidRPr="00C80184">
        <w:t>environment t</w:t>
      </w:r>
      <w:r w:rsidR="00497E4A" w:rsidRPr="00C80184">
        <w:t>hat is rich in Biblical principles</w:t>
      </w:r>
      <w:r w:rsidRPr="00C80184">
        <w:t xml:space="preserve">, moral values, </w:t>
      </w:r>
      <w:r w:rsidR="00C80184" w:rsidRPr="00C80184">
        <w:t>hands-on</w:t>
      </w:r>
      <w:r w:rsidRPr="00C80184">
        <w:t xml:space="preserve"> activities, and stimulation of a child’s social, emotional, intellectual, physical and spiritual growth.</w:t>
      </w:r>
    </w:p>
    <w:p w14:paraId="64F45C63" w14:textId="5DF2B1DD" w:rsidR="00025E1E" w:rsidRPr="00025E1E" w:rsidRDefault="00025E1E" w:rsidP="00025E1E">
      <w:r>
        <w:t>We operate</w:t>
      </w:r>
      <w:r w:rsidRPr="00025E1E">
        <w:t xml:space="preserve"> on a non-discriminatory basis providing equal treatment and access to services without regard to </w:t>
      </w:r>
      <w:r w:rsidR="00902F70">
        <w:t xml:space="preserve">sex, </w:t>
      </w:r>
      <w:r w:rsidRPr="00025E1E">
        <w:t>race, color, religion, national origin or ancestry.</w:t>
      </w:r>
    </w:p>
    <w:p w14:paraId="0D892300" w14:textId="77777777" w:rsidR="00F125AB" w:rsidRPr="00C80184" w:rsidRDefault="00F125AB" w:rsidP="00F125AB"/>
    <w:p w14:paraId="61107317" w14:textId="77777777" w:rsidR="00F125AB" w:rsidRPr="00C80184" w:rsidRDefault="00C80184" w:rsidP="00F125AB">
      <w:pPr>
        <w:rPr>
          <w:b/>
          <w:u w:val="single"/>
        </w:rPr>
      </w:pPr>
      <w:r w:rsidRPr="00C80184">
        <w:rPr>
          <w:b/>
          <w:u w:val="single"/>
        </w:rPr>
        <w:t>Introduction</w:t>
      </w:r>
    </w:p>
    <w:p w14:paraId="4F1C2D1E" w14:textId="231AD309" w:rsidR="00F125AB" w:rsidRDefault="00C80184" w:rsidP="00C80184">
      <w:r w:rsidRPr="00C80184">
        <w:t xml:space="preserve">Our Program is licensed by the state and follows all guidelines.  All teachers are required to have a background check and 40 hours of state </w:t>
      </w:r>
      <w:r w:rsidR="007C1047">
        <w:t>child</w:t>
      </w:r>
      <w:r w:rsidR="00B42C37">
        <w:t>-</w:t>
      </w:r>
      <w:r w:rsidR="007C1047">
        <w:t xml:space="preserve">care </w:t>
      </w:r>
      <w:r w:rsidRPr="00C80184">
        <w:t>training</w:t>
      </w:r>
      <w:r w:rsidR="00C327F5">
        <w:t xml:space="preserve">, with required continuing education hours. </w:t>
      </w:r>
      <w:proofErr w:type="spellStart"/>
      <w:r w:rsidR="007C1047">
        <w:t>The</w:t>
      </w:r>
      <w:r w:rsidR="00C327F5">
        <w:t>’</w:t>
      </w:r>
      <w:r w:rsidR="007C1047">
        <w:t>re</w:t>
      </w:r>
      <w:proofErr w:type="spellEnd"/>
      <w:r w:rsidR="007C1047">
        <w:t xml:space="preserve"> also required to have current CPR and First Ai</w:t>
      </w:r>
      <w:r w:rsidR="007115BF">
        <w:t>d</w:t>
      </w:r>
      <w:r w:rsidR="007C1047">
        <w:t xml:space="preserve"> certification.</w:t>
      </w:r>
    </w:p>
    <w:p w14:paraId="06FBCA18" w14:textId="77777777" w:rsidR="007C1047" w:rsidRDefault="007C1047" w:rsidP="00C80184"/>
    <w:p w14:paraId="0484A74E" w14:textId="77777777" w:rsidR="007C1047" w:rsidRDefault="007C1047" w:rsidP="00C80184">
      <w:pPr>
        <w:rPr>
          <w:b/>
          <w:u w:val="single"/>
        </w:rPr>
      </w:pPr>
      <w:r w:rsidRPr="007C1047">
        <w:rPr>
          <w:b/>
          <w:u w:val="single"/>
        </w:rPr>
        <w:t>Hours of Operation</w:t>
      </w:r>
    </w:p>
    <w:p w14:paraId="701311BB" w14:textId="5DC30F3E" w:rsidR="007C1047" w:rsidRDefault="00DB5872" w:rsidP="00C80184">
      <w:r>
        <w:t>HPBC</w:t>
      </w:r>
      <w:r w:rsidR="00333E0D">
        <w:t xml:space="preserve"> Preschool is a </w:t>
      </w:r>
      <w:r w:rsidR="00C94A69">
        <w:t>4</w:t>
      </w:r>
      <w:r w:rsidR="00333E0D">
        <w:t xml:space="preserve"> day a week program</w:t>
      </w:r>
      <w:r w:rsidR="00974A59">
        <w:t xml:space="preserve">. </w:t>
      </w:r>
      <w:r w:rsidR="007115BF" w:rsidRPr="007115BF">
        <w:t>Full time care operates</w:t>
      </w:r>
      <w:r>
        <w:t xml:space="preserve"> </w:t>
      </w:r>
      <w:r w:rsidR="00C94A69">
        <w:t xml:space="preserve">Monday, </w:t>
      </w:r>
      <w:r>
        <w:t>Tuesday, Wednesday and Thursday</w:t>
      </w:r>
      <w:r w:rsidR="00333E0D">
        <w:t xml:space="preserve"> from 9:00 </w:t>
      </w:r>
      <w:r w:rsidR="007115BF">
        <w:t xml:space="preserve">a.m. </w:t>
      </w:r>
      <w:r>
        <w:t>–</w:t>
      </w:r>
      <w:r w:rsidR="007115BF">
        <w:t xml:space="preserve"> </w:t>
      </w:r>
      <w:r w:rsidR="00333E0D">
        <w:t>2</w:t>
      </w:r>
      <w:r>
        <w:t>:0</w:t>
      </w:r>
      <w:r w:rsidR="00333E0D">
        <w:t>0 pm wi</w:t>
      </w:r>
      <w:r w:rsidR="001D1051">
        <w:t>th the option</w:t>
      </w:r>
      <w:r w:rsidR="00333E0D">
        <w:t xml:space="preserve"> of extended care. Our before care is available from 7:30-9:00 and after care</w:t>
      </w:r>
      <w:r w:rsidR="00B42C37">
        <w:t>,</w:t>
      </w:r>
      <w:r w:rsidR="00333E0D">
        <w:t xml:space="preserve"> available from 2:00 – 4:00 pm. (reservation required). </w:t>
      </w:r>
    </w:p>
    <w:p w14:paraId="269C2E31" w14:textId="6753D526" w:rsidR="00333E0D" w:rsidRPr="007115BF" w:rsidRDefault="00333E0D" w:rsidP="00C80184">
      <w:r>
        <w:t xml:space="preserve">Our Infant Care Program is full time and operates on </w:t>
      </w:r>
      <w:r w:rsidR="00C94A69">
        <w:t xml:space="preserve">Monday, </w:t>
      </w:r>
      <w:r>
        <w:t xml:space="preserve">Tuesday, </w:t>
      </w:r>
      <w:r w:rsidR="007946DF">
        <w:t>Wednesday,</w:t>
      </w:r>
      <w:r>
        <w:t xml:space="preserve"> and Thursday. </w:t>
      </w:r>
    </w:p>
    <w:p w14:paraId="50A4DFFF" w14:textId="77777777" w:rsidR="006B5DB2" w:rsidRDefault="006B5DB2" w:rsidP="007C1047"/>
    <w:p w14:paraId="60321D71" w14:textId="3AC1A8CD" w:rsidR="0035489E" w:rsidRDefault="0035489E" w:rsidP="007C1047">
      <w:r>
        <w:t>We maintain an open</w:t>
      </w:r>
      <w:r w:rsidR="00B42C37">
        <w:t>-</w:t>
      </w:r>
      <w:r>
        <w:t xml:space="preserve">door </w:t>
      </w:r>
      <w:r w:rsidR="00902F70">
        <w:t xml:space="preserve">policy and parents </w:t>
      </w:r>
      <w:r>
        <w:t>are always welcome</w:t>
      </w:r>
      <w:r w:rsidR="00ED0E57">
        <w:t>d</w:t>
      </w:r>
      <w:r>
        <w:t xml:space="preserve"> to call or drop-in to see their children.  We would appreciate you taking into consideration our schedule when dropping by. </w:t>
      </w:r>
    </w:p>
    <w:p w14:paraId="7DA04FCA" w14:textId="77777777" w:rsidR="006B5DB2" w:rsidRDefault="006B5DB2" w:rsidP="007C1047"/>
    <w:p w14:paraId="0A21ED20" w14:textId="77777777" w:rsidR="006B5DB2" w:rsidRDefault="006B5DB2" w:rsidP="007C1047">
      <w:r w:rsidRPr="006B5DB2">
        <w:rPr>
          <w:b/>
          <w:u w:val="single"/>
        </w:rPr>
        <w:t>Enrollment</w:t>
      </w:r>
    </w:p>
    <w:p w14:paraId="5292981A" w14:textId="77777777" w:rsidR="00F12F78" w:rsidRDefault="007D3A4C" w:rsidP="007C1047">
      <w:r>
        <w:t>Children ages 6 weeks</w:t>
      </w:r>
      <w:r w:rsidR="006B5DB2">
        <w:t xml:space="preserve"> th</w:t>
      </w:r>
      <w:r w:rsidR="00CA0F4F">
        <w:t>rough 5</w:t>
      </w:r>
      <w:r w:rsidR="00F12F78">
        <w:t xml:space="preserve"> years (Pre-K) are eligi</w:t>
      </w:r>
      <w:r w:rsidR="006B5DB2">
        <w:t>ble</w:t>
      </w:r>
      <w:r w:rsidR="00F12F78">
        <w:t>.</w:t>
      </w:r>
    </w:p>
    <w:p w14:paraId="5CE1EF1E" w14:textId="77777777" w:rsidR="00F12F78" w:rsidRDefault="00F12F78" w:rsidP="007C1047"/>
    <w:p w14:paraId="629F2B49" w14:textId="77777777" w:rsidR="00CA0F4F" w:rsidRDefault="00F12F78" w:rsidP="007C1047">
      <w:r>
        <w:t xml:space="preserve">We strive to provide a positive class setting by ensuring that all children will benefit from being a part of our program. If your child has special needs, it may be determined that the setting and/or structure of our program is not </w:t>
      </w:r>
      <w:r w:rsidR="00A31D6F">
        <w:t xml:space="preserve">a </w:t>
      </w:r>
      <w:r>
        <w:t xml:space="preserve">beneficial environment for him or her. </w:t>
      </w:r>
      <w:r w:rsidR="00CA0F4F">
        <w:t>Parents of children with special needs are encouraged to meet with the director prior to enrollment to discuss the child’s needs.</w:t>
      </w:r>
    </w:p>
    <w:p w14:paraId="0F4C841C" w14:textId="77777777" w:rsidR="008F06C6" w:rsidRDefault="008F06C6" w:rsidP="007C1047"/>
    <w:p w14:paraId="0574F1EE" w14:textId="77777777" w:rsidR="008F06C6" w:rsidRDefault="008F06C6" w:rsidP="007C1047">
      <w:r>
        <w:t>The following items are required to enroll in our programs:</w:t>
      </w:r>
    </w:p>
    <w:p w14:paraId="7271DD12" w14:textId="77777777" w:rsidR="008F06C6" w:rsidRDefault="008F06C6" w:rsidP="007C1047">
      <w:r>
        <w:tab/>
        <w:t xml:space="preserve">Completed Application </w:t>
      </w:r>
      <w:r w:rsidR="007B578B">
        <w:t>and</w:t>
      </w:r>
      <w:r>
        <w:t xml:space="preserve"> Enrollment Forms</w:t>
      </w:r>
    </w:p>
    <w:p w14:paraId="153B02CA" w14:textId="77777777" w:rsidR="008F06C6" w:rsidRDefault="008F06C6" w:rsidP="008F06C6">
      <w:pPr>
        <w:ind w:firstLine="720"/>
      </w:pPr>
      <w:r>
        <w:t>Current Immunization Records</w:t>
      </w:r>
    </w:p>
    <w:p w14:paraId="13E6AD9E" w14:textId="77777777" w:rsidR="008F06C6" w:rsidRDefault="008F06C6" w:rsidP="008F06C6">
      <w:pPr>
        <w:ind w:firstLine="720"/>
      </w:pPr>
      <w:r>
        <w:t>Current Physical Form</w:t>
      </w:r>
    </w:p>
    <w:p w14:paraId="139F3CA6" w14:textId="77777777" w:rsidR="008F06C6" w:rsidRDefault="008F06C6" w:rsidP="008F06C6">
      <w:pPr>
        <w:ind w:firstLine="720"/>
      </w:pPr>
      <w:r>
        <w:t>Parent Handbook Acknowledgment Agreement Form</w:t>
      </w:r>
    </w:p>
    <w:p w14:paraId="5EE67343" w14:textId="77777777" w:rsidR="007B578B" w:rsidRDefault="007B578B" w:rsidP="008F06C6">
      <w:pPr>
        <w:ind w:firstLine="720"/>
      </w:pPr>
      <w:r>
        <w:t>Food related Activities Form</w:t>
      </w:r>
    </w:p>
    <w:p w14:paraId="61FB46E9" w14:textId="22F7BF2A" w:rsidR="00C327F5" w:rsidRDefault="00C327F5" w:rsidP="007B1778">
      <w:pPr>
        <w:ind w:firstLine="720"/>
      </w:pPr>
      <w:r>
        <w:t>Copy of Birth Certificate</w:t>
      </w:r>
    </w:p>
    <w:p w14:paraId="23EE9112" w14:textId="259AE0C9" w:rsidR="00A26AAB" w:rsidRDefault="00A26AAB" w:rsidP="007B1778">
      <w:pPr>
        <w:ind w:firstLine="720"/>
      </w:pPr>
      <w:r>
        <w:t>Copy of Driver’s License of anyone who will pick up child. Required by the state.</w:t>
      </w:r>
    </w:p>
    <w:p w14:paraId="531340F6" w14:textId="77777777" w:rsidR="00A26AAB" w:rsidRDefault="00A26AAB" w:rsidP="007B1778">
      <w:pPr>
        <w:ind w:firstLine="720"/>
      </w:pPr>
    </w:p>
    <w:p w14:paraId="7B2F601A" w14:textId="77777777" w:rsidR="00765DC5" w:rsidRDefault="00765DC5" w:rsidP="008F06C6">
      <w:pPr>
        <w:rPr>
          <w:b/>
          <w:u w:val="single"/>
        </w:rPr>
      </w:pPr>
    </w:p>
    <w:p w14:paraId="42200AF0" w14:textId="77777777" w:rsidR="008F06C6" w:rsidRDefault="008F06C6" w:rsidP="008F06C6">
      <w:pPr>
        <w:rPr>
          <w:b/>
          <w:u w:val="single"/>
        </w:rPr>
      </w:pPr>
      <w:r>
        <w:rPr>
          <w:b/>
          <w:u w:val="single"/>
        </w:rPr>
        <w:lastRenderedPageBreak/>
        <w:t>Termination Policies</w:t>
      </w:r>
    </w:p>
    <w:p w14:paraId="625060D1" w14:textId="77777777" w:rsidR="008F06C6" w:rsidRDefault="008F06C6" w:rsidP="008F06C6">
      <w:r>
        <w:t>We reserve the right to terminate a child from our program for the following reasons:</w:t>
      </w:r>
    </w:p>
    <w:p w14:paraId="409F24A4" w14:textId="77777777" w:rsidR="008F06C6" w:rsidRDefault="008F06C6" w:rsidP="008F06C6">
      <w:r>
        <w:tab/>
        <w:t>Failure to pay</w:t>
      </w:r>
    </w:p>
    <w:p w14:paraId="344D84F1" w14:textId="77777777" w:rsidR="008F06C6" w:rsidRDefault="008F06C6" w:rsidP="008F06C6">
      <w:r>
        <w:tab/>
        <w:t>Routine</w:t>
      </w:r>
      <w:r w:rsidR="0022065C">
        <w:t>ly late picking up your child</w:t>
      </w:r>
    </w:p>
    <w:p w14:paraId="1CF1D178" w14:textId="77777777" w:rsidR="0022065C" w:rsidRDefault="0022065C" w:rsidP="008F06C6">
      <w:r>
        <w:tab/>
        <w:t>Failure to complete the required forms</w:t>
      </w:r>
    </w:p>
    <w:p w14:paraId="03FD99C0" w14:textId="77777777" w:rsidR="0022065C" w:rsidRDefault="0022065C" w:rsidP="008F06C6">
      <w:r>
        <w:tab/>
        <w:t>Physical or verbal abuse of any person or property</w:t>
      </w:r>
    </w:p>
    <w:p w14:paraId="33001439" w14:textId="77777777" w:rsidR="0022065C" w:rsidRDefault="0022065C" w:rsidP="008F06C6">
      <w:r>
        <w:tab/>
        <w:t>Our inability to meet the child’s needs</w:t>
      </w:r>
    </w:p>
    <w:p w14:paraId="25148E66" w14:textId="6DDAF9C5" w:rsidR="0022065C" w:rsidRDefault="0022065C" w:rsidP="008F06C6">
      <w:r>
        <w:tab/>
        <w:t>Lack of compliance with handbook regulations</w:t>
      </w:r>
    </w:p>
    <w:p w14:paraId="04ACE292" w14:textId="309CFCAC" w:rsidR="00ED0E57" w:rsidRDefault="00ED0E57" w:rsidP="008F06C6">
      <w:r>
        <w:t xml:space="preserve">The expulsion policy provides a detailed list of protocol for termination. </w:t>
      </w:r>
    </w:p>
    <w:p w14:paraId="20A7A1AB" w14:textId="77777777" w:rsidR="0022065C" w:rsidRDefault="0022065C" w:rsidP="008F06C6"/>
    <w:p w14:paraId="59F1E2F4" w14:textId="77777777" w:rsidR="0022065C" w:rsidRDefault="0022065C" w:rsidP="008F06C6">
      <w:pPr>
        <w:rPr>
          <w:b/>
          <w:u w:val="single"/>
        </w:rPr>
      </w:pPr>
      <w:r>
        <w:rPr>
          <w:b/>
          <w:u w:val="single"/>
        </w:rPr>
        <w:t>Tuition</w:t>
      </w:r>
      <w:r w:rsidR="00A51900">
        <w:rPr>
          <w:b/>
          <w:u w:val="single"/>
        </w:rPr>
        <w:t xml:space="preserve"> and Fees</w:t>
      </w:r>
    </w:p>
    <w:p w14:paraId="2F9C8F92" w14:textId="1F225E3B" w:rsidR="00265D17" w:rsidRDefault="00EF3539" w:rsidP="00265D17">
      <w:r w:rsidRPr="00EF3539">
        <w:t xml:space="preserve">All payments must be placed </w:t>
      </w:r>
      <w:r w:rsidR="00707475">
        <w:t>in the payment drop box or give</w:t>
      </w:r>
      <w:r w:rsidR="00902F70">
        <w:t>n</w:t>
      </w:r>
      <w:r w:rsidRPr="00EF3539">
        <w:t xml:space="preserve"> to the</w:t>
      </w:r>
      <w:r w:rsidR="00707475">
        <w:t xml:space="preserve"> Director</w:t>
      </w:r>
      <w:r w:rsidR="00765DC5">
        <w:t xml:space="preserve">. </w:t>
      </w:r>
      <w:r w:rsidR="00707475">
        <w:t xml:space="preserve"> </w:t>
      </w:r>
      <w:r>
        <w:t xml:space="preserve">Teachers may not accept any form of payment.  Please make all </w:t>
      </w:r>
      <w:r w:rsidR="00707475">
        <w:t>checks payable to HP Kids Learning Academy</w:t>
      </w:r>
      <w:r>
        <w:t xml:space="preserve">.  Cash payments must be placed in a sealed envelope with </w:t>
      </w:r>
      <w:r w:rsidR="00902F70">
        <w:t xml:space="preserve">the </w:t>
      </w:r>
      <w:r>
        <w:t>child’s name, amount, date</w:t>
      </w:r>
      <w:r w:rsidR="00265D17">
        <w:t>,</w:t>
      </w:r>
      <w:r>
        <w:t xml:space="preserve"> and payment description.</w:t>
      </w:r>
      <w:r w:rsidR="00265D17" w:rsidRPr="00265D17">
        <w:t xml:space="preserve"> </w:t>
      </w:r>
    </w:p>
    <w:p w14:paraId="243CA138" w14:textId="38236FE1" w:rsidR="00265D17" w:rsidRDefault="00333E0D" w:rsidP="00265D17">
      <w:r>
        <w:t>Payment is due by the 10th</w:t>
      </w:r>
      <w:r w:rsidR="00707475">
        <w:t xml:space="preserve"> </w:t>
      </w:r>
      <w:r w:rsidR="00265D17" w:rsidRPr="0022065C">
        <w:t>of every month. A late fee of $</w:t>
      </w:r>
      <w:r w:rsidR="00452219">
        <w:t>25</w:t>
      </w:r>
      <w:r w:rsidR="00265D17" w:rsidRPr="0022065C">
        <w:t>.00 will be charged fo</w:t>
      </w:r>
      <w:r w:rsidR="00707475">
        <w:t xml:space="preserve">r </w:t>
      </w:r>
      <w:r>
        <w:t xml:space="preserve">payments received after the 10th. </w:t>
      </w:r>
      <w:r w:rsidR="00265D17" w:rsidRPr="00BD4D30">
        <w:rPr>
          <w:b/>
        </w:rPr>
        <w:t>If your bill is not paid by the end of the month your child may not return until it is paid in full</w:t>
      </w:r>
      <w:r w:rsidR="004F144F">
        <w:rPr>
          <w:b/>
        </w:rPr>
        <w:t xml:space="preserve">, </w:t>
      </w:r>
      <w:r w:rsidR="00265D17" w:rsidRPr="00BD4D30">
        <w:rPr>
          <w:b/>
        </w:rPr>
        <w:t>or the child will forfeit his or her spot in the program.</w:t>
      </w:r>
      <w:r w:rsidR="00265D17">
        <w:t xml:space="preserve"> </w:t>
      </w:r>
      <w:r>
        <w:t xml:space="preserve"> </w:t>
      </w:r>
      <w:r w:rsidR="00265D17">
        <w:t xml:space="preserve">Please see the Director </w:t>
      </w:r>
      <w:r w:rsidR="00265D17" w:rsidRPr="0022065C">
        <w:t xml:space="preserve">if for any reason you are unable to make your payment on time. </w:t>
      </w:r>
    </w:p>
    <w:p w14:paraId="45019844" w14:textId="3BAB2A97" w:rsidR="00265D17" w:rsidRPr="00707475" w:rsidRDefault="00265D17" w:rsidP="00265D17">
      <w:pPr>
        <w:rPr>
          <w:b/>
        </w:rPr>
      </w:pPr>
      <w:r w:rsidRPr="00707475">
        <w:rPr>
          <w:b/>
        </w:rPr>
        <w:t>Fees are based on enrollment (a reserved space), not on attendance.  To maintain a reserved space, fees must be paid during the absence of a child due to illness, holidays, va</w:t>
      </w:r>
      <w:r w:rsidR="00F16F69">
        <w:rPr>
          <w:b/>
        </w:rPr>
        <w:t>cation, or for any other reason. This includes when school is clos</w:t>
      </w:r>
      <w:r w:rsidR="00C7489A">
        <w:rPr>
          <w:b/>
        </w:rPr>
        <w:t>ed due to compromising weather</w:t>
      </w:r>
      <w:r w:rsidR="00C327F5">
        <w:rPr>
          <w:b/>
        </w:rPr>
        <w:t xml:space="preserve">. </w:t>
      </w:r>
      <w:r w:rsidR="008370CE">
        <w:rPr>
          <w:b/>
        </w:rPr>
        <w:t xml:space="preserve">We will allow your child a credit of </w:t>
      </w:r>
      <w:r w:rsidR="00C94A69">
        <w:rPr>
          <w:b/>
        </w:rPr>
        <w:t>4</w:t>
      </w:r>
      <w:r w:rsidR="008370CE">
        <w:rPr>
          <w:b/>
        </w:rPr>
        <w:t xml:space="preserve"> days for vacation if you fill out a form in advance with our director. </w:t>
      </w:r>
    </w:p>
    <w:p w14:paraId="693B4802" w14:textId="77777777" w:rsidR="00EF3539" w:rsidRDefault="00EF3539" w:rsidP="008F06C6"/>
    <w:p w14:paraId="224676BB" w14:textId="77777777" w:rsidR="0022065C" w:rsidRPr="00BE0046" w:rsidRDefault="0022065C" w:rsidP="008F06C6">
      <w:pPr>
        <w:rPr>
          <w:b/>
          <w:u w:val="single"/>
        </w:rPr>
      </w:pPr>
      <w:r w:rsidRPr="00BE0046">
        <w:rPr>
          <w:b/>
          <w:u w:val="single"/>
        </w:rPr>
        <w:t>Preschool</w:t>
      </w:r>
    </w:p>
    <w:p w14:paraId="04459D08" w14:textId="1AEB1850" w:rsidR="00265D17" w:rsidRDefault="00C639BC" w:rsidP="00265D17">
      <w:r>
        <w:t>Tuition</w:t>
      </w:r>
      <w:r w:rsidR="007F0723">
        <w:t xml:space="preserve"> payments</w:t>
      </w:r>
      <w:r>
        <w:t xml:space="preserve"> are</w:t>
      </w:r>
      <w:r w:rsidR="007F0723">
        <w:t xml:space="preserve"> due on the 10</w:t>
      </w:r>
      <w:r w:rsidR="007F0723" w:rsidRPr="007F0723">
        <w:rPr>
          <w:vertAlign w:val="superscript"/>
        </w:rPr>
        <w:t>th</w:t>
      </w:r>
      <w:r w:rsidR="007F0723">
        <w:t xml:space="preserve"> of the month. </w:t>
      </w:r>
      <w:r w:rsidR="0022065C" w:rsidRPr="0022065C">
        <w:t>You will receive a monthly statement which will include monthly tuition payment</w:t>
      </w:r>
      <w:r w:rsidR="00333E0D">
        <w:t xml:space="preserve">, and any extended care charges for reservations made. </w:t>
      </w:r>
      <w:r w:rsidR="006F0BD6">
        <w:t>If your c</w:t>
      </w:r>
      <w:r w:rsidR="003E3027">
        <w:t>hild begins later than August</w:t>
      </w:r>
      <w:r w:rsidR="006F0BD6">
        <w:t>, the</w:t>
      </w:r>
      <w:r w:rsidR="00C7489A">
        <w:t xml:space="preserve"> monthly rate will be as </w:t>
      </w:r>
      <w:r w:rsidR="006F0BD6">
        <w:t xml:space="preserve">listed below for the appropriate age group. </w:t>
      </w:r>
    </w:p>
    <w:p w14:paraId="6A630670" w14:textId="6386C38C" w:rsidR="006F0BD6" w:rsidRDefault="006F0BD6" w:rsidP="00265D17">
      <w:r>
        <w:t>*In the event your child does not complete the year with the academy</w:t>
      </w:r>
      <w:r w:rsidR="00765DC5">
        <w:t>,</w:t>
      </w:r>
      <w:r>
        <w:t xml:space="preserve"> and you feel a credit is owed to you for tuition, </w:t>
      </w:r>
      <w:r w:rsidR="00C7489A">
        <w:t xml:space="preserve">a credit would be issued at the end of the school year when our books are closed out. </w:t>
      </w:r>
    </w:p>
    <w:p w14:paraId="7DA5FF1D" w14:textId="77777777" w:rsidR="002C3AB4" w:rsidRPr="002C3AB4" w:rsidRDefault="002C3AB4" w:rsidP="00265D17">
      <w:pPr>
        <w:rPr>
          <w:sz w:val="12"/>
          <w:szCs w:val="12"/>
        </w:rPr>
      </w:pPr>
    </w:p>
    <w:p w14:paraId="6438F91D" w14:textId="77777777" w:rsidR="0022065C" w:rsidRPr="002C3AB4" w:rsidRDefault="0022065C" w:rsidP="0022065C">
      <w:pPr>
        <w:ind w:left="720"/>
        <w:rPr>
          <w:sz w:val="12"/>
          <w:szCs w:val="12"/>
        </w:rPr>
      </w:pPr>
    </w:p>
    <w:p w14:paraId="78B9B7DB" w14:textId="72992733" w:rsidR="00A51900" w:rsidRPr="006F0BD6" w:rsidRDefault="00A51900" w:rsidP="00A51900">
      <w:pPr>
        <w:rPr>
          <w:b/>
        </w:rPr>
      </w:pPr>
      <w:r w:rsidRPr="006F0BD6">
        <w:rPr>
          <w:b/>
        </w:rPr>
        <w:t>Preschool classes, tuition and fees</w:t>
      </w:r>
      <w:r w:rsidR="0022065C" w:rsidRPr="006F0BD6">
        <w:rPr>
          <w:b/>
        </w:rPr>
        <w:t xml:space="preserve"> are as follows:</w:t>
      </w:r>
    </w:p>
    <w:p w14:paraId="07CF4319" w14:textId="494DF134" w:rsidR="009E3444" w:rsidRDefault="00A51900" w:rsidP="009E3444">
      <w:r w:rsidRPr="00A51900">
        <w:t xml:space="preserve">Registration fee for all </w:t>
      </w:r>
      <w:r w:rsidR="00EC20BA">
        <w:t>children</w:t>
      </w:r>
      <w:r w:rsidR="00974A59">
        <w:t xml:space="preserve"> is </w:t>
      </w:r>
      <w:r w:rsidR="0072167B">
        <w:t>$1</w:t>
      </w:r>
      <w:r w:rsidR="00C327F5">
        <w:t>75</w:t>
      </w:r>
      <w:r w:rsidR="0072167B">
        <w:t>.00 and $</w:t>
      </w:r>
      <w:r w:rsidR="00ED0E57">
        <w:t>100</w:t>
      </w:r>
      <w:r w:rsidRPr="00A51900">
        <w:t>.00 for each additional sibling</w:t>
      </w:r>
      <w:r w:rsidR="00974A59">
        <w:t>.</w:t>
      </w:r>
      <w:r w:rsidR="009E3444">
        <w:t xml:space="preserve"> </w:t>
      </w:r>
    </w:p>
    <w:p w14:paraId="354DD758" w14:textId="4FEDB67A" w:rsidR="00333E0D" w:rsidRDefault="006F0BD6" w:rsidP="009E3444">
      <w:r>
        <w:t>All children pay the registration fee</w:t>
      </w:r>
      <w:r w:rsidR="00ED0E57">
        <w:t xml:space="preserve"> </w:t>
      </w:r>
      <w:r>
        <w:t xml:space="preserve">regardless of start date. </w:t>
      </w:r>
      <w:r w:rsidR="0072167B">
        <w:t>(Registration fees are not refundable.)</w:t>
      </w:r>
    </w:p>
    <w:p w14:paraId="064B2CD4" w14:textId="2094E99C" w:rsidR="00333E0D" w:rsidRDefault="00333E0D" w:rsidP="009E3444">
      <w:pPr>
        <w:rPr>
          <w:b/>
        </w:rPr>
      </w:pPr>
      <w:r w:rsidRPr="00333E0D">
        <w:rPr>
          <w:b/>
        </w:rPr>
        <w:t>Preschool class and fees are as follows:</w:t>
      </w:r>
      <w:r w:rsidR="008370CE">
        <w:rPr>
          <w:b/>
        </w:rPr>
        <w:t xml:space="preserve"> </w:t>
      </w:r>
    </w:p>
    <w:p w14:paraId="0BD2CFA1" w14:textId="77777777" w:rsidR="00ED0E57" w:rsidRDefault="00ED0E57" w:rsidP="009E3444">
      <w:pPr>
        <w:rPr>
          <w:b/>
        </w:rPr>
      </w:pPr>
    </w:p>
    <w:p w14:paraId="0D037D09" w14:textId="62D1B885" w:rsidR="003A3B52" w:rsidRDefault="00333E0D" w:rsidP="009E3444">
      <w:pPr>
        <w:rPr>
          <w:b/>
        </w:rPr>
      </w:pPr>
      <w:r>
        <w:rPr>
          <w:b/>
        </w:rPr>
        <w:t xml:space="preserve">Infants  </w:t>
      </w:r>
      <w:r w:rsidR="003A3B52">
        <w:rPr>
          <w:b/>
        </w:rPr>
        <w:t xml:space="preserve"> </w:t>
      </w:r>
      <w:r w:rsidR="00C94A69">
        <w:rPr>
          <w:b/>
        </w:rPr>
        <w:t>4</w:t>
      </w:r>
      <w:r w:rsidR="00974A59">
        <w:rPr>
          <w:b/>
        </w:rPr>
        <w:t>-day</w:t>
      </w:r>
      <w:r>
        <w:rPr>
          <w:b/>
        </w:rPr>
        <w:t xml:space="preserve"> registration only    </w:t>
      </w:r>
      <w:r w:rsidR="00BE0046">
        <w:rPr>
          <w:b/>
        </w:rPr>
        <w:t xml:space="preserve"> </w:t>
      </w:r>
      <w:r>
        <w:rPr>
          <w:b/>
        </w:rPr>
        <w:t xml:space="preserve"> </w:t>
      </w:r>
      <w:r w:rsidR="00C94A69">
        <w:rPr>
          <w:b/>
        </w:rPr>
        <w:t>M/</w:t>
      </w:r>
      <w:r>
        <w:rPr>
          <w:b/>
        </w:rPr>
        <w:t xml:space="preserve">T/W/TH       </w:t>
      </w:r>
      <w:r w:rsidR="00044638">
        <w:rPr>
          <w:b/>
        </w:rPr>
        <w:t xml:space="preserve"> </w:t>
      </w:r>
      <w:r w:rsidR="008370CE">
        <w:rPr>
          <w:b/>
        </w:rPr>
        <w:t>$</w:t>
      </w:r>
      <w:r w:rsidR="00A26AAB">
        <w:rPr>
          <w:b/>
        </w:rPr>
        <w:t>70</w:t>
      </w:r>
      <w:r w:rsidR="0053001E">
        <w:rPr>
          <w:b/>
        </w:rPr>
        <w:t>0</w:t>
      </w:r>
      <w:r w:rsidR="00ED0E57">
        <w:rPr>
          <w:b/>
        </w:rPr>
        <w:t>.00</w:t>
      </w:r>
      <w:r w:rsidR="003A3B52">
        <w:rPr>
          <w:b/>
        </w:rPr>
        <w:t xml:space="preserve">   </w:t>
      </w:r>
      <w:r w:rsidR="00044638">
        <w:rPr>
          <w:b/>
        </w:rPr>
        <w:t xml:space="preserve"> </w:t>
      </w:r>
      <w:r w:rsidR="003A3B52">
        <w:rPr>
          <w:b/>
        </w:rPr>
        <w:t xml:space="preserve">monthly </w:t>
      </w:r>
    </w:p>
    <w:p w14:paraId="4CD710E9" w14:textId="77777777" w:rsidR="00ED0E57" w:rsidRDefault="00ED0E57" w:rsidP="009E3444">
      <w:pPr>
        <w:rPr>
          <w:b/>
        </w:rPr>
      </w:pPr>
    </w:p>
    <w:p w14:paraId="1F9A38FA" w14:textId="399819B0" w:rsidR="00ED0E57" w:rsidRDefault="00ED0E57" w:rsidP="009E3444">
      <w:pPr>
        <w:rPr>
          <w:b/>
        </w:rPr>
      </w:pPr>
      <w:r>
        <w:rPr>
          <w:b/>
        </w:rPr>
        <w:t>1-year-olds                                         M/T/W/TH        $</w:t>
      </w:r>
      <w:r w:rsidR="00A26AAB">
        <w:rPr>
          <w:b/>
        </w:rPr>
        <w:t>600</w:t>
      </w:r>
      <w:r>
        <w:rPr>
          <w:b/>
        </w:rPr>
        <w:t>.00    monthly</w:t>
      </w:r>
    </w:p>
    <w:p w14:paraId="664B3D9E" w14:textId="77777777" w:rsidR="00ED0E57" w:rsidRDefault="00ED0E57" w:rsidP="009E3444">
      <w:pPr>
        <w:rPr>
          <w:b/>
        </w:rPr>
      </w:pPr>
    </w:p>
    <w:p w14:paraId="59E088B3" w14:textId="7EE7C8E6" w:rsidR="003A3B52" w:rsidRDefault="003A3B52" w:rsidP="009E3444">
      <w:pPr>
        <w:rPr>
          <w:b/>
        </w:rPr>
      </w:pPr>
      <w:r>
        <w:rPr>
          <w:b/>
        </w:rPr>
        <w:t>2</w:t>
      </w:r>
      <w:r w:rsidR="00B42C37">
        <w:rPr>
          <w:b/>
        </w:rPr>
        <w:t>-</w:t>
      </w:r>
      <w:r>
        <w:rPr>
          <w:b/>
        </w:rPr>
        <w:t>year</w:t>
      </w:r>
      <w:r w:rsidR="00B42C37">
        <w:rPr>
          <w:b/>
        </w:rPr>
        <w:t>-</w:t>
      </w:r>
      <w:r>
        <w:rPr>
          <w:b/>
        </w:rPr>
        <w:t xml:space="preserve">olds                            </w:t>
      </w:r>
      <w:r w:rsidR="00ED0E57">
        <w:rPr>
          <w:b/>
        </w:rPr>
        <w:t xml:space="preserve">          </w:t>
      </w:r>
      <w:r>
        <w:rPr>
          <w:b/>
        </w:rPr>
        <w:t xml:space="preserve">  </w:t>
      </w:r>
      <w:r w:rsidR="00BE0046">
        <w:rPr>
          <w:b/>
        </w:rPr>
        <w:t xml:space="preserve"> </w:t>
      </w:r>
      <w:r w:rsidR="00C94A69">
        <w:rPr>
          <w:b/>
        </w:rPr>
        <w:t>M/</w:t>
      </w:r>
      <w:r>
        <w:rPr>
          <w:b/>
        </w:rPr>
        <w:t>T/W/T</w:t>
      </w:r>
      <w:r w:rsidR="001266EE">
        <w:rPr>
          <w:b/>
        </w:rPr>
        <w:t>H        $</w:t>
      </w:r>
      <w:r w:rsidR="00A26AAB">
        <w:rPr>
          <w:b/>
        </w:rPr>
        <w:t>600</w:t>
      </w:r>
      <w:r w:rsidR="00ED0E57">
        <w:rPr>
          <w:b/>
        </w:rPr>
        <w:t>.00</w:t>
      </w:r>
      <w:r>
        <w:rPr>
          <w:b/>
        </w:rPr>
        <w:t xml:space="preserve">  </w:t>
      </w:r>
      <w:r w:rsidR="00044638">
        <w:rPr>
          <w:b/>
        </w:rPr>
        <w:t xml:space="preserve"> </w:t>
      </w:r>
      <w:r>
        <w:rPr>
          <w:b/>
        </w:rPr>
        <w:t xml:space="preserve"> monthly</w:t>
      </w:r>
    </w:p>
    <w:p w14:paraId="0EC632E2" w14:textId="77777777" w:rsidR="00ED0E57" w:rsidRDefault="00ED0E57" w:rsidP="009E3444">
      <w:pPr>
        <w:rPr>
          <w:b/>
        </w:rPr>
      </w:pPr>
    </w:p>
    <w:p w14:paraId="15E93158" w14:textId="52D1ED0E" w:rsidR="003A3B52" w:rsidRDefault="003A3B52" w:rsidP="009E3444">
      <w:pPr>
        <w:rPr>
          <w:b/>
        </w:rPr>
      </w:pPr>
      <w:r>
        <w:rPr>
          <w:b/>
        </w:rPr>
        <w:t>3</w:t>
      </w:r>
      <w:r w:rsidR="00B42C37">
        <w:rPr>
          <w:b/>
        </w:rPr>
        <w:t>-</w:t>
      </w:r>
      <w:r>
        <w:rPr>
          <w:b/>
        </w:rPr>
        <w:t>year</w:t>
      </w:r>
      <w:r w:rsidR="00765DC5">
        <w:rPr>
          <w:b/>
        </w:rPr>
        <w:t>-</w:t>
      </w:r>
      <w:r>
        <w:rPr>
          <w:b/>
        </w:rPr>
        <w:t>old</w:t>
      </w:r>
      <w:r w:rsidR="00765DC5">
        <w:rPr>
          <w:b/>
        </w:rPr>
        <w:t xml:space="preserve">  </w:t>
      </w:r>
      <w:r>
        <w:rPr>
          <w:b/>
        </w:rPr>
        <w:t xml:space="preserve">                                       </w:t>
      </w:r>
      <w:r w:rsidR="00974A59">
        <w:rPr>
          <w:b/>
        </w:rPr>
        <w:t xml:space="preserve"> </w:t>
      </w:r>
      <w:r w:rsidR="00BE0046">
        <w:rPr>
          <w:b/>
        </w:rPr>
        <w:t xml:space="preserve"> </w:t>
      </w:r>
      <w:r w:rsidR="00C94A69">
        <w:rPr>
          <w:b/>
        </w:rPr>
        <w:t>M/</w:t>
      </w:r>
      <w:r w:rsidR="007D3A4C">
        <w:rPr>
          <w:b/>
        </w:rPr>
        <w:t xml:space="preserve">T/W/TH  </w:t>
      </w:r>
      <w:r w:rsidR="001266EE">
        <w:rPr>
          <w:b/>
        </w:rPr>
        <w:t xml:space="preserve">      $</w:t>
      </w:r>
      <w:r w:rsidR="00A26AAB">
        <w:rPr>
          <w:b/>
        </w:rPr>
        <w:t>600</w:t>
      </w:r>
      <w:r w:rsidR="00ED0E57">
        <w:rPr>
          <w:b/>
        </w:rPr>
        <w:t>.00</w:t>
      </w:r>
      <w:r>
        <w:rPr>
          <w:b/>
        </w:rPr>
        <w:t xml:space="preserve">  </w:t>
      </w:r>
      <w:r w:rsidR="00BE0046">
        <w:rPr>
          <w:b/>
        </w:rPr>
        <w:t xml:space="preserve"> </w:t>
      </w:r>
      <w:r>
        <w:rPr>
          <w:b/>
        </w:rPr>
        <w:t xml:space="preserve"> monthly</w:t>
      </w:r>
    </w:p>
    <w:p w14:paraId="791D81B9" w14:textId="77777777" w:rsidR="007946DF" w:rsidRDefault="007946DF" w:rsidP="009E3444">
      <w:pPr>
        <w:rPr>
          <w:b/>
        </w:rPr>
      </w:pPr>
    </w:p>
    <w:p w14:paraId="6286C135" w14:textId="22D951EC" w:rsidR="00ED0E57" w:rsidRDefault="003A3B52" w:rsidP="008F06C6">
      <w:pPr>
        <w:rPr>
          <w:b/>
        </w:rPr>
      </w:pPr>
      <w:r>
        <w:rPr>
          <w:b/>
        </w:rPr>
        <w:t>4</w:t>
      </w:r>
      <w:r w:rsidR="00B42C37">
        <w:rPr>
          <w:b/>
        </w:rPr>
        <w:t>-</w:t>
      </w:r>
      <w:r>
        <w:rPr>
          <w:b/>
        </w:rPr>
        <w:t>year</w:t>
      </w:r>
      <w:r w:rsidR="00765DC5">
        <w:rPr>
          <w:b/>
        </w:rPr>
        <w:t>-</w:t>
      </w:r>
      <w:r>
        <w:rPr>
          <w:b/>
        </w:rPr>
        <w:t>old</w:t>
      </w:r>
      <w:r w:rsidR="00452219">
        <w:rPr>
          <w:b/>
        </w:rPr>
        <w:t xml:space="preserve"> </w:t>
      </w:r>
      <w:r w:rsidR="00ED0E57">
        <w:rPr>
          <w:b/>
        </w:rPr>
        <w:t>Pre-K</w:t>
      </w:r>
      <w:r w:rsidR="00A26AAB">
        <w:rPr>
          <w:b/>
        </w:rPr>
        <w:t>-C</w:t>
      </w:r>
      <w:r w:rsidR="00ED0E57">
        <w:rPr>
          <w:b/>
        </w:rPr>
        <w:t xml:space="preserve">lass </w:t>
      </w:r>
      <w:r>
        <w:rPr>
          <w:b/>
        </w:rPr>
        <w:t xml:space="preserve">               </w:t>
      </w:r>
      <w:r w:rsidR="00A26AAB">
        <w:rPr>
          <w:b/>
        </w:rPr>
        <w:t xml:space="preserve">    </w:t>
      </w:r>
      <w:r>
        <w:rPr>
          <w:b/>
        </w:rPr>
        <w:t xml:space="preserve"> </w:t>
      </w:r>
      <w:r w:rsidR="00C94A69">
        <w:rPr>
          <w:b/>
        </w:rPr>
        <w:t>M/</w:t>
      </w:r>
      <w:r w:rsidR="003F0D2C">
        <w:rPr>
          <w:b/>
        </w:rPr>
        <w:t xml:space="preserve">T/W/TH   </w:t>
      </w:r>
      <w:r w:rsidR="001266EE">
        <w:rPr>
          <w:b/>
        </w:rPr>
        <w:t xml:space="preserve">  </w:t>
      </w:r>
      <w:r w:rsidR="00A26AAB">
        <w:rPr>
          <w:b/>
        </w:rPr>
        <w:t xml:space="preserve"> </w:t>
      </w:r>
      <w:r w:rsidR="0053001E">
        <w:rPr>
          <w:b/>
        </w:rPr>
        <w:t xml:space="preserve"> </w:t>
      </w:r>
      <w:r w:rsidR="001266EE">
        <w:rPr>
          <w:b/>
        </w:rPr>
        <w:t xml:space="preserve"> $</w:t>
      </w:r>
      <w:r w:rsidR="00A26AAB">
        <w:rPr>
          <w:b/>
        </w:rPr>
        <w:t>600</w:t>
      </w:r>
      <w:r>
        <w:rPr>
          <w:b/>
        </w:rPr>
        <w:t xml:space="preserve">.00  </w:t>
      </w:r>
      <w:r w:rsidR="00BE0046">
        <w:rPr>
          <w:b/>
        </w:rPr>
        <w:t xml:space="preserve"> </w:t>
      </w:r>
      <w:r>
        <w:rPr>
          <w:b/>
        </w:rPr>
        <w:t xml:space="preserve"> monthly</w:t>
      </w:r>
    </w:p>
    <w:p w14:paraId="21D3C231" w14:textId="77777777" w:rsidR="007946DF" w:rsidRDefault="007946DF" w:rsidP="008F06C6">
      <w:pPr>
        <w:rPr>
          <w:b/>
        </w:rPr>
      </w:pPr>
    </w:p>
    <w:p w14:paraId="11CBE072" w14:textId="77777777" w:rsidR="007946DF" w:rsidRDefault="007946DF" w:rsidP="008F06C6">
      <w:pPr>
        <w:rPr>
          <w:b/>
        </w:rPr>
      </w:pPr>
    </w:p>
    <w:p w14:paraId="0FB6EA52" w14:textId="77777777" w:rsidR="00C327F5" w:rsidRDefault="00333E0D" w:rsidP="008F06C6">
      <w:pPr>
        <w:rPr>
          <w:b/>
        </w:rPr>
      </w:pPr>
      <w:r>
        <w:rPr>
          <w:b/>
        </w:rPr>
        <w:t xml:space="preserve">      </w:t>
      </w:r>
    </w:p>
    <w:p w14:paraId="295295C8" w14:textId="77777777" w:rsidR="00A26AAB" w:rsidRDefault="00A26AAB" w:rsidP="008F06C6">
      <w:pPr>
        <w:rPr>
          <w:b/>
        </w:rPr>
      </w:pPr>
    </w:p>
    <w:p w14:paraId="56269EF9" w14:textId="479DE715" w:rsidR="002C3AB4" w:rsidRPr="00BF7FA7" w:rsidRDefault="00333E0D" w:rsidP="008F06C6">
      <w:pPr>
        <w:rPr>
          <w:b/>
        </w:rPr>
      </w:pPr>
      <w:r>
        <w:rPr>
          <w:b/>
        </w:rPr>
        <w:t xml:space="preserve">             </w:t>
      </w:r>
    </w:p>
    <w:p w14:paraId="22ADACC5" w14:textId="77777777" w:rsidR="008F06C6" w:rsidRPr="00707475" w:rsidRDefault="00A51900" w:rsidP="007C1047">
      <w:pPr>
        <w:rPr>
          <w:b/>
        </w:rPr>
      </w:pPr>
      <w:r w:rsidRPr="00707475">
        <w:rPr>
          <w:b/>
          <w:u w:val="single"/>
        </w:rPr>
        <w:lastRenderedPageBreak/>
        <w:t>Infant Care</w:t>
      </w:r>
      <w:r w:rsidR="008F06C6" w:rsidRPr="00707475">
        <w:rPr>
          <w:b/>
        </w:rPr>
        <w:tab/>
      </w:r>
    </w:p>
    <w:p w14:paraId="7BC9D422" w14:textId="162A1947" w:rsidR="0022065C" w:rsidRDefault="0022065C" w:rsidP="0022065C">
      <w:r w:rsidRPr="0022065C">
        <w:t>Full time infant care is prov</w:t>
      </w:r>
      <w:r w:rsidR="00707475">
        <w:t xml:space="preserve">ided </w:t>
      </w:r>
      <w:r w:rsidR="00F95C70">
        <w:t>4</w:t>
      </w:r>
      <w:r w:rsidR="00707475">
        <w:t xml:space="preserve"> days a week from 9:00-2</w:t>
      </w:r>
      <w:r w:rsidR="00DB5872">
        <w:t>:0</w:t>
      </w:r>
      <w:r w:rsidR="0072167B">
        <w:t>0. Infants</w:t>
      </w:r>
      <w:r w:rsidRPr="0022065C">
        <w:t xml:space="preserve"> will follow the same days for closure as the Preschool.</w:t>
      </w:r>
    </w:p>
    <w:p w14:paraId="33BC15B4" w14:textId="4AC133CD" w:rsidR="007D3A4C" w:rsidRDefault="00EC20BA" w:rsidP="008B3DB3">
      <w:r>
        <w:t xml:space="preserve">Registration fee </w:t>
      </w:r>
      <w:r w:rsidR="00902F70">
        <w:t xml:space="preserve">is the </w:t>
      </w:r>
      <w:r>
        <w:t>same as Preschool</w:t>
      </w:r>
      <w:r w:rsidR="0013744F">
        <w:t xml:space="preserve"> (</w:t>
      </w:r>
      <w:r w:rsidR="0072167B">
        <w:t>$1</w:t>
      </w:r>
      <w:r w:rsidR="00C327F5">
        <w:t>75</w:t>
      </w:r>
      <w:r w:rsidR="0072167B">
        <w:t>.00 for the first child and $</w:t>
      </w:r>
      <w:r w:rsidR="00ED0E57">
        <w:t>100</w:t>
      </w:r>
      <w:r w:rsidR="0013744F" w:rsidRPr="00A51900">
        <w:t>.00 for each additional sibling</w:t>
      </w:r>
      <w:r w:rsidR="0013744F">
        <w:t>)</w:t>
      </w:r>
      <w:r w:rsidR="006F0BD6">
        <w:t>.</w:t>
      </w:r>
    </w:p>
    <w:p w14:paraId="51997906" w14:textId="77777777" w:rsidR="007D3A4C" w:rsidRDefault="007D3A4C" w:rsidP="008B3DB3">
      <w:pPr>
        <w:rPr>
          <w:b/>
          <w:u w:val="single"/>
        </w:rPr>
      </w:pPr>
    </w:p>
    <w:p w14:paraId="07C4C4D5" w14:textId="77777777" w:rsidR="00421044" w:rsidRPr="00BE0046" w:rsidRDefault="00421044" w:rsidP="008B3DB3">
      <w:pPr>
        <w:rPr>
          <w:b/>
        </w:rPr>
      </w:pPr>
      <w:r w:rsidRPr="00BE0046">
        <w:rPr>
          <w:b/>
          <w:u w:val="single"/>
        </w:rPr>
        <w:t>Curriculum</w:t>
      </w:r>
    </w:p>
    <w:p w14:paraId="22BFD734" w14:textId="77777777" w:rsidR="00421044" w:rsidRDefault="00421044" w:rsidP="008B3DB3">
      <w:r w:rsidRPr="00C327F5">
        <w:rPr>
          <w:i/>
          <w:iCs/>
        </w:rPr>
        <w:t>Toddlers and Twos</w:t>
      </w:r>
      <w:r>
        <w:t xml:space="preserve"> will be taught using </w:t>
      </w:r>
      <w:r w:rsidR="001158E6">
        <w:t xml:space="preserve">resources from </w:t>
      </w:r>
      <w:r>
        <w:t xml:space="preserve">the WEE Learn </w:t>
      </w:r>
      <w:r w:rsidR="00707475">
        <w:t xml:space="preserve">curriculum. </w:t>
      </w:r>
      <w:r>
        <w:t xml:space="preserve"> The WEE Learn program is designed to provide opportunities for children to learn about God’s world and how to live in it.  You can obtain further information about the</w:t>
      </w:r>
      <w:r w:rsidR="00AC7B14">
        <w:t>se</w:t>
      </w:r>
      <w:r>
        <w:t xml:space="preserve"> curriculum</w:t>
      </w:r>
      <w:r w:rsidR="00AC7B14">
        <w:t>s</w:t>
      </w:r>
      <w:r>
        <w:t xml:space="preserve"> by visiting </w:t>
      </w:r>
      <w:hyperlink r:id="rId8" w:history="1">
        <w:r w:rsidR="00360B95" w:rsidRPr="006C4EB0">
          <w:rPr>
            <w:rStyle w:val="Hyperlink"/>
          </w:rPr>
          <w:t>www.lifeway.com</w:t>
        </w:r>
      </w:hyperlink>
      <w:r>
        <w:t xml:space="preserve"> </w:t>
      </w:r>
    </w:p>
    <w:p w14:paraId="5175C77B" w14:textId="09DA9A7B" w:rsidR="00421044" w:rsidRDefault="00421044" w:rsidP="008B3DB3">
      <w:r w:rsidRPr="00C327F5">
        <w:rPr>
          <w:i/>
          <w:iCs/>
        </w:rPr>
        <w:t>Threes and Fours</w:t>
      </w:r>
      <w:r>
        <w:t xml:space="preserve"> will be taught using </w:t>
      </w:r>
      <w:r w:rsidR="001158E6">
        <w:t xml:space="preserve">resources from </w:t>
      </w:r>
      <w:r w:rsidR="007B1778">
        <w:t>the WEE Learn</w:t>
      </w:r>
      <w:r>
        <w:t xml:space="preserve"> </w:t>
      </w:r>
      <w:r w:rsidR="001158E6">
        <w:t xml:space="preserve">Bible </w:t>
      </w:r>
      <w:r w:rsidR="007B1778">
        <w:t>curriculum.  Wee</w:t>
      </w:r>
      <w:r w:rsidR="004F144F">
        <w:t>-</w:t>
      </w:r>
      <w:r w:rsidR="007B1778">
        <w:t>Learn</w:t>
      </w:r>
      <w:r>
        <w:t>, which is based upon the</w:t>
      </w:r>
      <w:r w:rsidR="00D92097">
        <w:t xml:space="preserve"> foundation of Scriptural truth</w:t>
      </w:r>
      <w:r w:rsidR="00AC7B14">
        <w:t>,</w:t>
      </w:r>
      <w:r>
        <w:t xml:space="preserve"> keeps learning fun</w:t>
      </w:r>
      <w:r w:rsidR="00D92097">
        <w:t>,</w:t>
      </w:r>
      <w:r>
        <w:t xml:space="preserve"> interesting, and memorable.  You can obtain further information about the curriculum by visiting the website at </w:t>
      </w:r>
      <w:hyperlink r:id="rId9" w:history="1">
        <w:r w:rsidR="00902F70" w:rsidRPr="00DF5773">
          <w:rPr>
            <w:rStyle w:val="Hyperlink"/>
          </w:rPr>
          <w:t>www.lifeway.com</w:t>
        </w:r>
      </w:hyperlink>
    </w:p>
    <w:p w14:paraId="3BEE3426" w14:textId="77777777" w:rsidR="00902F70" w:rsidRDefault="00902F70" w:rsidP="008B3DB3"/>
    <w:p w14:paraId="7E165BE4" w14:textId="77777777" w:rsidR="00421044" w:rsidRDefault="00421044" w:rsidP="008B3DB3">
      <w:pPr>
        <w:rPr>
          <w:b/>
          <w:u w:val="single"/>
        </w:rPr>
      </w:pPr>
      <w:r w:rsidRPr="00AD2B49">
        <w:rPr>
          <w:b/>
          <w:u w:val="single"/>
        </w:rPr>
        <w:t>Arrival/Departure</w:t>
      </w:r>
    </w:p>
    <w:p w14:paraId="3AD02653" w14:textId="43F096AC" w:rsidR="00D92097" w:rsidRPr="00BD4D30" w:rsidRDefault="00AD2B49" w:rsidP="00D92097">
      <w:pPr>
        <w:rPr>
          <w:b/>
        </w:rPr>
      </w:pPr>
      <w:r>
        <w:t>E</w:t>
      </w:r>
      <w:r w:rsidR="00BD4D30">
        <w:t>ach child must be dropped off in</w:t>
      </w:r>
      <w:r>
        <w:t xml:space="preserve"> their classroom by an adult.  Arrival time begins at 7:30 am for before care and 9:00 am for Preschool.  Please do not bring your child to their classroom prior to these times as the teachers will be busy preparing activities for the day</w:t>
      </w:r>
      <w:r w:rsidRPr="00BD4D30">
        <w:t xml:space="preserve">.  </w:t>
      </w:r>
      <w:r w:rsidR="00D92097" w:rsidRPr="00BD4D30">
        <w:rPr>
          <w:b/>
        </w:rPr>
        <w:t>If your child is dropped off before</w:t>
      </w:r>
      <w:r w:rsidR="008370CE">
        <w:rPr>
          <w:b/>
        </w:rPr>
        <w:t xml:space="preserve"> 8:45</w:t>
      </w:r>
      <w:r w:rsidR="001266EE">
        <w:rPr>
          <w:b/>
        </w:rPr>
        <w:t xml:space="preserve"> you will be charged the $</w:t>
      </w:r>
      <w:r w:rsidR="00BF7FA7">
        <w:rPr>
          <w:b/>
        </w:rPr>
        <w:t>1</w:t>
      </w:r>
      <w:r w:rsidR="00452219">
        <w:rPr>
          <w:b/>
        </w:rPr>
        <w:t>5</w:t>
      </w:r>
      <w:r w:rsidR="00D92097" w:rsidRPr="00BD4D30">
        <w:rPr>
          <w:b/>
        </w:rPr>
        <w:t xml:space="preserve">.00 fee </w:t>
      </w:r>
      <w:r w:rsidR="00360B95" w:rsidRPr="00BD4D30">
        <w:rPr>
          <w:b/>
        </w:rPr>
        <w:t>for Before C</w:t>
      </w:r>
      <w:r w:rsidR="00D92097" w:rsidRPr="00BD4D30">
        <w:rPr>
          <w:b/>
        </w:rPr>
        <w:t>are.</w:t>
      </w:r>
      <w:r w:rsidR="00F16F69">
        <w:rPr>
          <w:b/>
        </w:rPr>
        <w:t xml:space="preserve"> A reservation for before or after care equals a charge for that day even if your child doesn’t attend. </w:t>
      </w:r>
      <w:r w:rsidR="007946DF">
        <w:rPr>
          <w:b/>
        </w:rPr>
        <w:t xml:space="preserve">If your child will arrive after 10 AM you should make Kristen aware. Drop off time is between 8:45 and 9:00 am. Please be on time. </w:t>
      </w:r>
    </w:p>
    <w:p w14:paraId="5E5B1897" w14:textId="081EB0D4" w:rsidR="002C3AB4" w:rsidRDefault="00AD2B49" w:rsidP="002C3AB4">
      <w:r>
        <w:t>We encourage you to have your child in his/her classroom by 9:00 am each day</w:t>
      </w:r>
      <w:r w:rsidR="007946DF">
        <w:t>.</w:t>
      </w:r>
      <w:r>
        <w:t xml:space="preserve"> as this is when </w:t>
      </w:r>
      <w:r w:rsidR="008370CE">
        <w:t>each classroom will</w:t>
      </w:r>
      <w:r>
        <w:t xml:space="preserve"> begin their daily learning activities.  If your child is sick or will be absent</w:t>
      </w:r>
      <w:r w:rsidR="00B42C37">
        <w:t xml:space="preserve">, </w:t>
      </w:r>
      <w:r>
        <w:t xml:space="preserve">we request </w:t>
      </w:r>
      <w:r w:rsidR="006F0BD6">
        <w:t>that you call and let us know</w:t>
      </w:r>
      <w:r w:rsidR="008370CE">
        <w:t xml:space="preserve">. </w:t>
      </w:r>
      <w:r w:rsidR="006F0BD6">
        <w:t xml:space="preserve">If you are always late to </w:t>
      </w:r>
      <w:r w:rsidR="0072167B">
        <w:t>school,</w:t>
      </w:r>
      <w:r w:rsidR="006F0BD6">
        <w:t xml:space="preserve"> the director will be notified. </w:t>
      </w:r>
    </w:p>
    <w:p w14:paraId="67CB3BE9" w14:textId="052178EE" w:rsidR="002C3AB4" w:rsidRPr="002C3AB4" w:rsidRDefault="002C3AB4" w:rsidP="002C3AB4">
      <w:pPr>
        <w:rPr>
          <w:b/>
        </w:rPr>
      </w:pPr>
      <w:r w:rsidRPr="002C3AB4">
        <w:rPr>
          <w:b/>
        </w:rPr>
        <w:t>In case of an area emergency (severe weather, hurricane, etc.) we will follow public school procedures and closings.</w:t>
      </w:r>
      <w:r w:rsidR="006F0BD6">
        <w:rPr>
          <w:b/>
        </w:rPr>
        <w:t xml:space="preserve"> If public school is closed for holidays, weather, etc. we are closed.</w:t>
      </w:r>
      <w:r w:rsidR="008370CE">
        <w:rPr>
          <w:b/>
        </w:rPr>
        <w:t xml:space="preserve"> </w:t>
      </w:r>
      <w:r w:rsidR="00C327F5">
        <w:rPr>
          <w:b/>
        </w:rPr>
        <w:t>In the event of weather, the teachers can take your child at the front of the church under the portico. You will be notified if that option is being implemented by class do-jo.</w:t>
      </w:r>
      <w:r w:rsidR="00902F70">
        <w:rPr>
          <w:b/>
        </w:rPr>
        <w:t xml:space="preserve"> </w:t>
      </w:r>
    </w:p>
    <w:p w14:paraId="7AC6386D" w14:textId="77777777" w:rsidR="00AD2B49" w:rsidRDefault="00AD2B49" w:rsidP="008B3DB3"/>
    <w:p w14:paraId="216FA52F" w14:textId="49BFA5F6" w:rsidR="00AD2B49" w:rsidRDefault="00AD2B49" w:rsidP="008B3DB3">
      <w:r>
        <w:t>It is normal for some children to have difficulty separating from parents, or cry when being dropped off.  Please make your drop off a</w:t>
      </w:r>
      <w:r w:rsidR="00C7489A">
        <w:t xml:space="preserve">s brief as possible; the more </w:t>
      </w:r>
      <w:r>
        <w:t>you prolong the departure, the harder it is.  A smile, cheerful good-bye kiss, and a reassuring word that you will be back is all that is needed.  If you</w:t>
      </w:r>
      <w:r w:rsidR="00B41722">
        <w:t>r</w:t>
      </w:r>
      <w:r>
        <w:t xml:space="preserve"> child is upset when you leave the center, feel free to call back after some time to check on your child’s progress.  We will call you if your child does not adjust.  </w:t>
      </w:r>
      <w:r w:rsidR="00B41722">
        <w:t>Most children quiet down quickly as they are reassured by the teachers and become interested in the toys and other children.</w:t>
      </w:r>
    </w:p>
    <w:p w14:paraId="2D25CA68" w14:textId="77777777" w:rsidR="00B41722" w:rsidRDefault="00E8074C" w:rsidP="008B3DB3">
      <w:r>
        <w:t>Please be</w:t>
      </w:r>
      <w:r w:rsidR="00B41722">
        <w:t xml:space="preserve"> brief at pick-up times, as well.  If you need to speak with your child’s teacher at length, please call to schedule a conference.</w:t>
      </w:r>
    </w:p>
    <w:p w14:paraId="394DEEA1" w14:textId="77777777" w:rsidR="0043243E" w:rsidRPr="00BD4D30" w:rsidRDefault="0043243E" w:rsidP="0043243E">
      <w:r w:rsidRPr="00BD4D30">
        <w:t>We ask that while waiting, parents refrain from discussing other parents and/or children in classrooms or halls.</w:t>
      </w:r>
    </w:p>
    <w:p w14:paraId="7DC8598C" w14:textId="77777777" w:rsidR="00B41722" w:rsidRDefault="00B41722" w:rsidP="008B3DB3"/>
    <w:p w14:paraId="0A203F82" w14:textId="0D9D07B9" w:rsidR="00B41722" w:rsidRDefault="00B41722" w:rsidP="008B3DB3">
      <w:r w:rsidRPr="00C7489A">
        <w:rPr>
          <w:b/>
        </w:rPr>
        <w:t xml:space="preserve">Each child must be picked by </w:t>
      </w:r>
      <w:r w:rsidR="008370CE" w:rsidRPr="00C7489A">
        <w:rPr>
          <w:b/>
        </w:rPr>
        <w:t xml:space="preserve">one </w:t>
      </w:r>
      <w:r w:rsidRPr="00C7489A">
        <w:rPr>
          <w:b/>
        </w:rPr>
        <w:t>an authorized adult.</w:t>
      </w:r>
      <w:r>
        <w:t xml:space="preserve">  If someone will be picking up your child other than those authorized by the parents, the office must be notified in advance</w:t>
      </w:r>
      <w:r w:rsidR="004F144F">
        <w:t>,</w:t>
      </w:r>
      <w:r>
        <w:t xml:space="preserve"> or the child will not be released until the parents can be contacted for consent.  This person will be required to show</w:t>
      </w:r>
      <w:r w:rsidR="00E076C3">
        <w:t xml:space="preserve"> proof of </w:t>
      </w:r>
      <w:r>
        <w:t>ide</w:t>
      </w:r>
      <w:r w:rsidR="00DB5872">
        <w:t>ntification upon ar</w:t>
      </w:r>
      <w:r w:rsidR="00902F70">
        <w:t>rival</w:t>
      </w:r>
      <w:r w:rsidR="00E076C3">
        <w:t xml:space="preserve">, </w:t>
      </w:r>
      <w:r w:rsidR="00902F70">
        <w:t>and give your passcode to the person at the desk of the academy</w:t>
      </w:r>
      <w:r w:rsidR="00DB5872">
        <w:t xml:space="preserve">. </w:t>
      </w:r>
      <w:r>
        <w:t xml:space="preserve"> </w:t>
      </w:r>
    </w:p>
    <w:p w14:paraId="12310438" w14:textId="77777777" w:rsidR="00B41722" w:rsidRDefault="00B41722" w:rsidP="008B3DB3"/>
    <w:p w14:paraId="7D7B8F56" w14:textId="26F92C4B" w:rsidR="00B41722" w:rsidRDefault="00B41722" w:rsidP="008B3DB3">
      <w:r>
        <w:t>Parents p</w:t>
      </w:r>
      <w:r w:rsidR="00DB5872">
        <w:t xml:space="preserve">icking up their children after </w:t>
      </w:r>
      <w:r>
        <w:t>2:0</w:t>
      </w:r>
      <w:r w:rsidR="00C80153">
        <w:t>0</w:t>
      </w:r>
      <w:r w:rsidR="00C7489A">
        <w:t xml:space="preserve"> pm for preschool and, </w:t>
      </w:r>
      <w:r w:rsidR="00DB5872">
        <w:t>4:0</w:t>
      </w:r>
      <w:r w:rsidR="00C80153">
        <w:t>0</w:t>
      </w:r>
      <w:r>
        <w:t xml:space="preserve"> pm for aftercare are considered late and will be charged a fee of $1 per minute per child, according to the center’s clock.  You will be billed on the following month’s statement.  Should there be excessive late pickups</w:t>
      </w:r>
      <w:r w:rsidR="00902F70">
        <w:t>,</w:t>
      </w:r>
      <w:r>
        <w:t xml:space="preserve"> it could be cause for dismissal from all programs.</w:t>
      </w:r>
    </w:p>
    <w:p w14:paraId="27A1BF5C" w14:textId="2B496BC2" w:rsidR="00236930" w:rsidRDefault="00236930" w:rsidP="008B3DB3"/>
    <w:p w14:paraId="0836E2E3" w14:textId="1F9B5DFC" w:rsidR="00580CCA" w:rsidRPr="00580CCA" w:rsidRDefault="00236930" w:rsidP="008B3DB3">
      <w:r>
        <w:rPr>
          <w:b/>
        </w:rPr>
        <w:t xml:space="preserve">Please Note: </w:t>
      </w:r>
      <w:r>
        <w:rPr>
          <w:bCs/>
        </w:rPr>
        <w:t>N</w:t>
      </w:r>
      <w:r w:rsidRPr="00236930">
        <w:rPr>
          <w:bCs/>
        </w:rPr>
        <w:t>o</w:t>
      </w:r>
      <w:r>
        <w:rPr>
          <w:b/>
        </w:rPr>
        <w:t xml:space="preserve"> </w:t>
      </w:r>
      <w:r>
        <w:t>Smoking or Vaping facility. Smoking and vaping are</w:t>
      </w:r>
      <w:r w:rsidR="00580CCA">
        <w:t xml:space="preserve"> not allowed </w:t>
      </w:r>
      <w:r w:rsidR="008F1753">
        <w:t>anywhere on the campus</w:t>
      </w:r>
      <w:r w:rsidR="004F144F">
        <w:t>,</w:t>
      </w:r>
      <w:r w:rsidR="008F1753">
        <w:t xml:space="preserve"> and </w:t>
      </w:r>
      <w:r w:rsidR="00580CCA">
        <w:t>this includes the parking lot.</w:t>
      </w:r>
    </w:p>
    <w:p w14:paraId="2561D4F6" w14:textId="77777777" w:rsidR="00BF7FA7" w:rsidRDefault="00BF7FA7" w:rsidP="008B3DB3"/>
    <w:p w14:paraId="7FEEA019" w14:textId="77777777" w:rsidR="00C43B9D" w:rsidRPr="00C43B9D" w:rsidRDefault="00C43B9D" w:rsidP="008B3DB3">
      <w:pPr>
        <w:rPr>
          <w:b/>
          <w:u w:val="single"/>
        </w:rPr>
      </w:pPr>
      <w:r w:rsidRPr="00C43B9D">
        <w:rPr>
          <w:b/>
          <w:u w:val="single"/>
        </w:rPr>
        <w:t>Snacks/Juice</w:t>
      </w:r>
    </w:p>
    <w:p w14:paraId="0080E761" w14:textId="49AB2465" w:rsidR="00C43B9D" w:rsidRDefault="00C43B9D" w:rsidP="008B3DB3">
      <w:r>
        <w:t xml:space="preserve">Snacks and </w:t>
      </w:r>
      <w:r w:rsidR="00A26AAB">
        <w:t>water</w:t>
      </w:r>
      <w:r>
        <w:t xml:space="preserve"> are provided for your child during preschool as well as aftercare.  Infants and Toddlers (12-24 months) must bring bottles or </w:t>
      </w:r>
      <w:r w:rsidR="00DB5872">
        <w:t>Sippy</w:t>
      </w:r>
      <w:r>
        <w:t xml:space="preserve"> cups with their full name (first and last name) on it as required by the </w:t>
      </w:r>
      <w:r w:rsidR="00C80153">
        <w:t xml:space="preserve">Florida Department of Children and </w:t>
      </w:r>
      <w:r w:rsidR="00DB5872">
        <w:t>Families Health</w:t>
      </w:r>
      <w:r>
        <w:t xml:space="preserve"> Department.  The bottles and </w:t>
      </w:r>
      <w:r w:rsidR="00DB5872">
        <w:t>Sippy</w:t>
      </w:r>
      <w:r>
        <w:t xml:space="preserve"> cups must also be taken home and washed each day.</w:t>
      </w:r>
    </w:p>
    <w:p w14:paraId="6E459D89" w14:textId="77777777" w:rsidR="000633B1" w:rsidRDefault="000633B1" w:rsidP="008B3DB3"/>
    <w:p w14:paraId="7FB98701" w14:textId="0B7D237C" w:rsidR="000633B1" w:rsidRDefault="000633B1" w:rsidP="008B3DB3">
      <w:pPr>
        <w:rPr>
          <w:b/>
          <w:u w:val="single"/>
        </w:rPr>
      </w:pPr>
      <w:r w:rsidRPr="000633B1">
        <w:rPr>
          <w:b/>
          <w:u w:val="single"/>
        </w:rPr>
        <w:t>Lunch</w:t>
      </w:r>
    </w:p>
    <w:p w14:paraId="1D34A126" w14:textId="549702AF" w:rsidR="000633B1" w:rsidRDefault="0072167B" w:rsidP="000633B1">
      <w:r>
        <w:t xml:space="preserve">Lunch is provided by you </w:t>
      </w:r>
      <w:r w:rsidR="000633B1">
        <w:t>each day, along with a drink,</w:t>
      </w:r>
      <w:r w:rsidR="000633B1" w:rsidRPr="00025E1E">
        <w:t xml:space="preserve"> from home.  Please make sure you pack it with a cold pack if it needs to stay cold.  We have very limited refrigerator space. </w:t>
      </w:r>
    </w:p>
    <w:p w14:paraId="0086BD69" w14:textId="21C6E635" w:rsidR="000633B1" w:rsidRDefault="000633B1" w:rsidP="000633B1">
      <w:r w:rsidRPr="00025E1E">
        <w:t>Per the Health Department, we cannot prepare food for the children- including microwaving/warming their lunch.</w:t>
      </w:r>
    </w:p>
    <w:p w14:paraId="126067C9" w14:textId="77777777" w:rsidR="000633B1" w:rsidRDefault="000633B1" w:rsidP="000633B1"/>
    <w:p w14:paraId="177A38ED" w14:textId="46E6AAB3" w:rsidR="000633B1" w:rsidRPr="000633B1" w:rsidRDefault="000633B1" w:rsidP="000633B1">
      <w:pPr>
        <w:rPr>
          <w:b/>
          <w:u w:val="single"/>
        </w:rPr>
      </w:pPr>
      <w:r w:rsidRPr="000633B1">
        <w:rPr>
          <w:b/>
          <w:u w:val="single"/>
        </w:rPr>
        <w:t>Napping supplies (not including infants)</w:t>
      </w:r>
    </w:p>
    <w:p w14:paraId="0716FF35" w14:textId="33B53584" w:rsidR="000633B1" w:rsidRPr="00025E1E" w:rsidRDefault="000633B1" w:rsidP="000633B1">
      <w:r>
        <w:t xml:space="preserve">If your child’s class naps </w:t>
      </w:r>
      <w:r w:rsidRPr="00025E1E">
        <w:t xml:space="preserve">you </w:t>
      </w:r>
      <w:r>
        <w:t xml:space="preserve">will </w:t>
      </w:r>
      <w:r w:rsidRPr="00025E1E">
        <w:t>need to supply a nap mat that is at least 1-inch-thick (per state regulations), a sheet or blanket for your child to lie on, and a blanket to cover them.</w:t>
      </w:r>
    </w:p>
    <w:p w14:paraId="6C39374C" w14:textId="77777777" w:rsidR="00E8074C" w:rsidRDefault="00E8074C" w:rsidP="008B3DB3">
      <w:pPr>
        <w:rPr>
          <w:b/>
          <w:u w:val="single"/>
        </w:rPr>
      </w:pPr>
    </w:p>
    <w:p w14:paraId="6A0B4E40" w14:textId="77777777" w:rsidR="00C43B9D" w:rsidRDefault="00C43B9D" w:rsidP="008B3DB3">
      <w:pPr>
        <w:rPr>
          <w:b/>
          <w:u w:val="single"/>
        </w:rPr>
      </w:pPr>
      <w:r w:rsidRPr="00A83510">
        <w:rPr>
          <w:b/>
          <w:u w:val="single"/>
        </w:rPr>
        <w:t>Personal Belongings</w:t>
      </w:r>
    </w:p>
    <w:p w14:paraId="4EC5EB5B" w14:textId="072054C8" w:rsidR="00C43B9D" w:rsidRDefault="00C43B9D" w:rsidP="008B3DB3">
      <w:r>
        <w:t xml:space="preserve">Diaper bags and/or backpacks should be brought daily to carry your child’s belongings.  </w:t>
      </w:r>
      <w:r w:rsidR="00BF7FA7">
        <w:t>These items are acceptable:</w:t>
      </w:r>
      <w:r>
        <w:t xml:space="preserve"> lunches, diape</w:t>
      </w:r>
      <w:r w:rsidR="00A83510">
        <w:t xml:space="preserve">rs, </w:t>
      </w:r>
      <w:r w:rsidR="00C80153">
        <w:t xml:space="preserve">wipes, </w:t>
      </w:r>
      <w:r w:rsidR="00A83510">
        <w:t xml:space="preserve">bottles, change of clothes. </w:t>
      </w:r>
      <w:r>
        <w:t xml:space="preserve"> We prefer </w:t>
      </w:r>
      <w:r w:rsidR="00A83510">
        <w:t>that children do not bring toys from home.  Exceptions to this policy will be that a ch</w:t>
      </w:r>
      <w:r w:rsidR="00B02DF4">
        <w:t>ild may bring a favorite blanket</w:t>
      </w:r>
      <w:r w:rsidR="00A83510">
        <w:t xml:space="preserve"> or security item for nap time.  We are not responsible for any loss or breakage of personal items and all personal items must be clearly marked with the child’s name (first and last).</w:t>
      </w:r>
      <w:r w:rsidR="003E3027">
        <w:t xml:space="preserve"> Please change out clothes to be appropriate for the weather. </w:t>
      </w:r>
    </w:p>
    <w:p w14:paraId="19E2D070" w14:textId="77777777" w:rsidR="00A83510" w:rsidRDefault="00A83510" w:rsidP="008B3DB3"/>
    <w:p w14:paraId="2D630C04" w14:textId="77777777" w:rsidR="00A83510" w:rsidRPr="00A83510" w:rsidRDefault="00A83510" w:rsidP="008B3DB3">
      <w:pPr>
        <w:rPr>
          <w:b/>
          <w:u w:val="single"/>
        </w:rPr>
      </w:pPr>
      <w:r w:rsidRPr="00A83510">
        <w:rPr>
          <w:b/>
          <w:u w:val="single"/>
        </w:rPr>
        <w:t>Supplies</w:t>
      </w:r>
    </w:p>
    <w:p w14:paraId="4BD0B930" w14:textId="45D34E0C" w:rsidR="00A83510" w:rsidRDefault="007B1778" w:rsidP="008B3DB3">
      <w:r>
        <w:t>Teachers will send home a supply list for their classroo</w:t>
      </w:r>
      <w:r w:rsidR="0072167B">
        <w:t>m. We kindly ask that you help us by purchasing a couple items (minimum) on the list</w:t>
      </w:r>
      <w:r w:rsidR="008370CE">
        <w:t>. Our facility does not cha</w:t>
      </w:r>
      <w:r w:rsidR="00C7489A">
        <w:t>rge a monthly supply fee</w:t>
      </w:r>
      <w:r w:rsidR="00BF7FA7">
        <w:t xml:space="preserve"> </w:t>
      </w:r>
      <w:r w:rsidR="00C7489A">
        <w:t>however,</w:t>
      </w:r>
      <w:r w:rsidR="008370CE">
        <w:t xml:space="preserve"> we rely on your help when school starts</w:t>
      </w:r>
      <w:r w:rsidR="00BF7FA7">
        <w:t xml:space="preserve"> to bring in supplies that your child’s teacher request. </w:t>
      </w:r>
    </w:p>
    <w:p w14:paraId="215D4812" w14:textId="77777777" w:rsidR="00A83510" w:rsidRDefault="00A83510" w:rsidP="008B3DB3"/>
    <w:p w14:paraId="12A2A805" w14:textId="77777777" w:rsidR="00A83510" w:rsidRPr="006C2940" w:rsidRDefault="00A83510" w:rsidP="008B3DB3">
      <w:pPr>
        <w:rPr>
          <w:b/>
          <w:u w:val="single"/>
        </w:rPr>
      </w:pPr>
      <w:r w:rsidRPr="006C2940">
        <w:rPr>
          <w:b/>
          <w:u w:val="single"/>
        </w:rPr>
        <w:t>Infants</w:t>
      </w:r>
    </w:p>
    <w:p w14:paraId="05147441" w14:textId="635D7753" w:rsidR="00A83510" w:rsidRDefault="00AF6B99" w:rsidP="008B3DB3">
      <w:r>
        <w:t xml:space="preserve">Diapers, wipes, </w:t>
      </w:r>
      <w:r w:rsidR="00A83510">
        <w:t>ointments, pacifie</w:t>
      </w:r>
      <w:r w:rsidR="0037684C">
        <w:t>r</w:t>
      </w:r>
      <w:r w:rsidR="00A83510">
        <w:t xml:space="preserve">s, bottles, baby food, </w:t>
      </w:r>
      <w:r>
        <w:t>at least two full changes of clothing</w:t>
      </w:r>
      <w:r w:rsidR="00BF7FA7">
        <w:t xml:space="preserve">. </w:t>
      </w:r>
      <w:r w:rsidR="00A83510">
        <w:t>All bottles must be pre-</w:t>
      </w:r>
      <w:r w:rsidR="0037684C">
        <w:t>portioned</w:t>
      </w:r>
      <w:r w:rsidR="00A83510">
        <w:t>, ready to feed and baby food must be in unopened jars with your chi</w:t>
      </w:r>
      <w:r w:rsidR="003D2C75">
        <w:t>ld’s name (first and last)</w:t>
      </w:r>
      <w:r w:rsidR="00A83510">
        <w:t xml:space="preserve">. </w:t>
      </w:r>
      <w:r w:rsidR="00BF7FA7">
        <w:t xml:space="preserve">You may bring in swaddles or sleep sacks. </w:t>
      </w:r>
    </w:p>
    <w:p w14:paraId="7CBC8A12" w14:textId="77777777" w:rsidR="00A83510" w:rsidRDefault="00A83510" w:rsidP="008B3DB3"/>
    <w:p w14:paraId="6809D809" w14:textId="77777777" w:rsidR="00AF6B99" w:rsidRPr="006C2940" w:rsidRDefault="00AF6B99" w:rsidP="008B3DB3">
      <w:pPr>
        <w:rPr>
          <w:b/>
          <w:u w:val="single"/>
        </w:rPr>
      </w:pPr>
      <w:r w:rsidRPr="006C2940">
        <w:rPr>
          <w:b/>
          <w:u w:val="single"/>
        </w:rPr>
        <w:t>Toddlers/Two’s</w:t>
      </w:r>
    </w:p>
    <w:p w14:paraId="5CB1C914" w14:textId="77777777" w:rsidR="00AF6B99" w:rsidRDefault="00AF6B99" w:rsidP="008B3DB3">
      <w:r>
        <w:t>Diapers, wipes, o</w:t>
      </w:r>
      <w:r w:rsidR="003A3236">
        <w:t xml:space="preserve">intments, pacifiers, </w:t>
      </w:r>
      <w:r>
        <w:t xml:space="preserve">complete change of clothes, </w:t>
      </w:r>
      <w:r w:rsidR="00DB5872">
        <w:t>Sippy</w:t>
      </w:r>
      <w:r>
        <w:t xml:space="preserve"> cup with </w:t>
      </w:r>
      <w:r w:rsidR="003D2C75">
        <w:t xml:space="preserve">child’s name </w:t>
      </w:r>
      <w:r w:rsidR="003A3236">
        <w:t xml:space="preserve">(first and last), 2 blankets </w:t>
      </w:r>
      <w:r w:rsidR="00055C8B">
        <w:t>and a nap mat at least 1” thick.</w:t>
      </w:r>
    </w:p>
    <w:p w14:paraId="3199874A" w14:textId="77777777" w:rsidR="00236930" w:rsidRDefault="00236930" w:rsidP="008B3DB3"/>
    <w:p w14:paraId="4C91061F" w14:textId="77777777" w:rsidR="00AF6B99" w:rsidRPr="006C2940" w:rsidRDefault="00AF6B99" w:rsidP="008B3DB3">
      <w:pPr>
        <w:rPr>
          <w:b/>
          <w:u w:val="single"/>
        </w:rPr>
      </w:pPr>
      <w:r w:rsidRPr="006C2940">
        <w:rPr>
          <w:b/>
          <w:u w:val="single"/>
        </w:rPr>
        <w:t>Three’s/Four’s</w:t>
      </w:r>
    </w:p>
    <w:p w14:paraId="72A4C440" w14:textId="77777777" w:rsidR="00AF6B99" w:rsidRDefault="00AF6B99" w:rsidP="008B3DB3">
      <w:r>
        <w:t>Complete</w:t>
      </w:r>
      <w:r w:rsidR="003A3236">
        <w:t xml:space="preserve"> change of clothing, 2 blankets and a</w:t>
      </w:r>
      <w:r>
        <w:t xml:space="preserve"> nap mat at least 1” thick.</w:t>
      </w:r>
    </w:p>
    <w:p w14:paraId="1F1392F7" w14:textId="77777777" w:rsidR="006C2940" w:rsidRDefault="006C2940" w:rsidP="008B3DB3"/>
    <w:p w14:paraId="26987B19" w14:textId="13B7897D" w:rsidR="006C2940" w:rsidRDefault="006C2940" w:rsidP="008B3DB3">
      <w:r>
        <w:t>Children who are 3 years of age and older must be potty trained to attend HP Kids Learning Academy. We understand that children have an occasional accident when playing etc. Ho</w:t>
      </w:r>
      <w:r w:rsidR="000B2A88">
        <w:t>wever, t</w:t>
      </w:r>
      <w:r w:rsidR="00C7489A">
        <w:t>he accidents cannot be an everyday occurrence.</w:t>
      </w:r>
    </w:p>
    <w:p w14:paraId="269DECA8" w14:textId="77777777" w:rsidR="006C2940" w:rsidRDefault="006C2940" w:rsidP="008B3DB3"/>
    <w:p w14:paraId="30507894" w14:textId="7EAB0DA4" w:rsidR="00AF6B99" w:rsidRPr="003D2C75" w:rsidRDefault="00AF6B99" w:rsidP="008B3DB3">
      <w:pPr>
        <w:rPr>
          <w:b/>
        </w:rPr>
      </w:pPr>
      <w:r w:rsidRPr="003D2C75">
        <w:rPr>
          <w:b/>
        </w:rPr>
        <w:lastRenderedPageBreak/>
        <w:t>All personal belongings must be marked with your child’s first and last name.</w:t>
      </w:r>
      <w:r w:rsidR="006F0BD6">
        <w:rPr>
          <w:b/>
        </w:rPr>
        <w:t xml:space="preserve"> It is the paren</w:t>
      </w:r>
      <w:r w:rsidR="00C7489A">
        <w:rPr>
          <w:b/>
        </w:rPr>
        <w:t>t’s responsibility to update</w:t>
      </w:r>
      <w:r w:rsidR="006F0BD6">
        <w:rPr>
          <w:b/>
        </w:rPr>
        <w:t xml:space="preserve"> </w:t>
      </w:r>
      <w:r w:rsidR="006C2940">
        <w:rPr>
          <w:b/>
        </w:rPr>
        <w:t xml:space="preserve">“change of clothes” </w:t>
      </w:r>
      <w:r w:rsidR="006F0BD6">
        <w:rPr>
          <w:b/>
        </w:rPr>
        <w:t>with the season</w:t>
      </w:r>
      <w:r w:rsidR="006C2940">
        <w:rPr>
          <w:b/>
        </w:rPr>
        <w:t>s</w:t>
      </w:r>
      <w:r w:rsidR="006F0BD6">
        <w:rPr>
          <w:b/>
        </w:rPr>
        <w:t xml:space="preserve">. We can only dress your child in what you leave. If your child wears their change of clothes home and you do not return </w:t>
      </w:r>
      <w:r w:rsidR="006C2940">
        <w:rPr>
          <w:b/>
        </w:rPr>
        <w:t>them,</w:t>
      </w:r>
      <w:r w:rsidR="006F0BD6">
        <w:rPr>
          <w:b/>
        </w:rPr>
        <w:t xml:space="preserve"> you will be called to pick up your child in the event of an accident. </w:t>
      </w:r>
    </w:p>
    <w:p w14:paraId="1A2E9BA3" w14:textId="77777777" w:rsidR="00AF6B99" w:rsidRDefault="00AF6B99" w:rsidP="008B3DB3"/>
    <w:p w14:paraId="091575D7" w14:textId="77777777" w:rsidR="00AF6B99" w:rsidRPr="00AF6B99" w:rsidRDefault="00AF6B99" w:rsidP="008B3DB3">
      <w:pPr>
        <w:rPr>
          <w:b/>
          <w:u w:val="single"/>
        </w:rPr>
      </w:pPr>
      <w:r w:rsidRPr="00AF6B99">
        <w:rPr>
          <w:b/>
          <w:u w:val="single"/>
        </w:rPr>
        <w:t>Health/Safety</w:t>
      </w:r>
    </w:p>
    <w:p w14:paraId="1756605F" w14:textId="77777777" w:rsidR="002500CB" w:rsidRDefault="00AF6B99" w:rsidP="00B02DF4">
      <w:r>
        <w:t xml:space="preserve">Please understand that our main goal is to keep every child safe, healthy, and happy.  </w:t>
      </w:r>
    </w:p>
    <w:p w14:paraId="67BBD6E1" w14:textId="77777777" w:rsidR="002500CB" w:rsidRDefault="002500CB" w:rsidP="00B02DF4"/>
    <w:p w14:paraId="2C2F62B0" w14:textId="65DB64F9" w:rsidR="00B02DF4" w:rsidRPr="00B02DF4" w:rsidRDefault="00B02DF4" w:rsidP="002500CB">
      <w:r>
        <w:t xml:space="preserve">Please refrain from bringing your child to school if they have an </w:t>
      </w:r>
      <w:r w:rsidRPr="00B02DF4">
        <w:t xml:space="preserve">illness or injury </w:t>
      </w:r>
      <w:r w:rsidR="002500CB">
        <w:t xml:space="preserve">that prevents them from participating in regular </w:t>
      </w:r>
      <w:r w:rsidRPr="00B02DF4">
        <w:t>progr</w:t>
      </w:r>
      <w:r w:rsidR="002500CB">
        <w:t>am activities (such as going outside</w:t>
      </w:r>
      <w:r w:rsidR="00902F70">
        <w:t>), o</w:t>
      </w:r>
      <w:r w:rsidR="002500CB">
        <w:t xml:space="preserve">r an </w:t>
      </w:r>
      <w:r w:rsidRPr="00B02DF4">
        <w:t xml:space="preserve">illness or injury </w:t>
      </w:r>
      <w:r w:rsidR="002500CB">
        <w:t xml:space="preserve">that </w:t>
      </w:r>
      <w:r w:rsidRPr="00B02DF4">
        <w:t>results in greater care needs than the childcare</w:t>
      </w:r>
      <w:r w:rsidR="002500CB">
        <w:t xml:space="preserve"> </w:t>
      </w:r>
      <w:r w:rsidRPr="00B02DF4">
        <w:t>staff can provide without comprom</w:t>
      </w:r>
      <w:r w:rsidR="002500CB">
        <w:t xml:space="preserve">ising the health and safety of </w:t>
      </w:r>
      <w:r w:rsidRPr="00B02DF4">
        <w:t>your child or other children.</w:t>
      </w:r>
    </w:p>
    <w:p w14:paraId="30E9B176" w14:textId="77777777" w:rsidR="00AF6B99" w:rsidRDefault="002500CB" w:rsidP="008B3DB3">
      <w:r>
        <w:t>Also</w:t>
      </w:r>
      <w:r w:rsidRPr="002500CB">
        <w:t xml:space="preserve"> </w:t>
      </w:r>
      <w:r>
        <w:t>refrain from bringing your child to school i</w:t>
      </w:r>
      <w:r w:rsidR="00AF6B99">
        <w:t>f your child is</w:t>
      </w:r>
      <w:r w:rsidR="003D2C75">
        <w:t xml:space="preserve"> showing </w:t>
      </w:r>
      <w:r>
        <w:t xml:space="preserve">any of the following </w:t>
      </w:r>
      <w:r w:rsidR="003D2C75">
        <w:t>signs or</w:t>
      </w:r>
      <w:r w:rsidR="00AF6B99">
        <w:t xml:space="preserve"> symptoms</w:t>
      </w:r>
      <w:r>
        <w:t xml:space="preserve"> or are generally not feeling well</w:t>
      </w:r>
      <w:r w:rsidR="00AF6B99">
        <w:t>:</w:t>
      </w:r>
    </w:p>
    <w:p w14:paraId="1049C633" w14:textId="77777777" w:rsidR="00AF6B99" w:rsidRDefault="00AF6B99" w:rsidP="008B3DB3">
      <w:r>
        <w:tab/>
        <w:t>Runny nose (green or yellow in color)</w:t>
      </w:r>
    </w:p>
    <w:p w14:paraId="79454D31" w14:textId="77777777" w:rsidR="00AF6B99" w:rsidRDefault="003D2C75" w:rsidP="008B3DB3">
      <w:r>
        <w:tab/>
        <w:t>Fever (must be fever free for at least 24 hours without fever-reducing medication)</w:t>
      </w:r>
    </w:p>
    <w:p w14:paraId="72AF599E" w14:textId="77777777" w:rsidR="00B71979" w:rsidRDefault="003D2C75" w:rsidP="00B71979">
      <w:r>
        <w:tab/>
        <w:t>Vomiting</w:t>
      </w:r>
    </w:p>
    <w:p w14:paraId="4C0DF650" w14:textId="135B6092" w:rsidR="003D2C75" w:rsidRDefault="00B71979" w:rsidP="00B71979">
      <w:r>
        <w:tab/>
      </w:r>
      <w:r w:rsidR="00206A1B">
        <w:t>Diarrhea</w:t>
      </w:r>
      <w:r w:rsidR="00206A1B" w:rsidRPr="002500CB">
        <w:t xml:space="preserve"> (</w:t>
      </w:r>
      <w:r w:rsidRPr="002500CB">
        <w:t xml:space="preserve">more than 1 abnormally loose stool within a </w:t>
      </w:r>
      <w:r w:rsidR="006C2940" w:rsidRPr="002500CB">
        <w:t>24-hour</w:t>
      </w:r>
      <w:r w:rsidRPr="002500CB">
        <w:t xml:space="preserve"> period)</w:t>
      </w:r>
    </w:p>
    <w:p w14:paraId="4EAF34E7" w14:textId="77777777" w:rsidR="002500CB" w:rsidRDefault="002500CB" w:rsidP="002500CB">
      <w:pPr>
        <w:ind w:left="360"/>
      </w:pPr>
      <w:r>
        <w:tab/>
        <w:t>D</w:t>
      </w:r>
      <w:r w:rsidRPr="002500CB">
        <w:t>ifficulty</w:t>
      </w:r>
      <w:r>
        <w:t xml:space="preserve"> </w:t>
      </w:r>
      <w:r w:rsidRPr="002500CB">
        <w:t>breathing</w:t>
      </w:r>
    </w:p>
    <w:p w14:paraId="328D5397" w14:textId="77777777" w:rsidR="00B71979" w:rsidRDefault="003D2C75" w:rsidP="00B71979">
      <w:r>
        <w:tab/>
        <w:t>Sore</w:t>
      </w:r>
      <w:r w:rsidR="00B71979">
        <w:t>/Strep</w:t>
      </w:r>
      <w:r>
        <w:t xml:space="preserve"> throat and/or deep or productive cough</w:t>
      </w:r>
    </w:p>
    <w:p w14:paraId="72CCA13E" w14:textId="77777777" w:rsidR="00B71979" w:rsidRDefault="00B71979" w:rsidP="00B71979">
      <w:r>
        <w:tab/>
        <w:t>C</w:t>
      </w:r>
      <w:r w:rsidRPr="002500CB">
        <w:t>h</w:t>
      </w:r>
      <w:r>
        <w:t>icken pox or any other contagious disease</w:t>
      </w:r>
    </w:p>
    <w:p w14:paraId="2F52BC1D" w14:textId="77777777" w:rsidR="003D2C75" w:rsidRDefault="00B71979" w:rsidP="00B71979">
      <w:r>
        <w:tab/>
        <w:t xml:space="preserve">Discharge in eyes- </w:t>
      </w:r>
      <w:r w:rsidRPr="002500CB">
        <w:t>conjunctivitis (red, teary or crusted eyes)</w:t>
      </w:r>
    </w:p>
    <w:p w14:paraId="1407704A" w14:textId="77777777" w:rsidR="005D70A4" w:rsidRDefault="003D2C75" w:rsidP="008B3DB3">
      <w:r>
        <w:tab/>
        <w:t>Frequent scratching of body or scalp,</w:t>
      </w:r>
      <w:r w:rsidR="00B71979">
        <w:t xml:space="preserve"> </w:t>
      </w:r>
      <w:r w:rsidR="00B71979" w:rsidRPr="002500CB">
        <w:t>impetigo,</w:t>
      </w:r>
      <w:r>
        <w:t xml:space="preserve"> lice, a rash, or any other</w:t>
      </w:r>
      <w:r w:rsidR="00B71979">
        <w:t xml:space="preserve"> spots that re</w:t>
      </w:r>
      <w:r w:rsidR="005D70A4">
        <w:t>semble</w:t>
      </w:r>
    </w:p>
    <w:p w14:paraId="7C6B92DB" w14:textId="77777777" w:rsidR="003D2C75" w:rsidRDefault="005D70A4" w:rsidP="008B3DB3">
      <w:r>
        <w:t xml:space="preserve">            </w:t>
      </w:r>
      <w:r w:rsidR="00B71979">
        <w:t xml:space="preserve">childhood </w:t>
      </w:r>
      <w:r w:rsidR="003D2C75">
        <w:t>diseases, including ringworm.</w:t>
      </w:r>
    </w:p>
    <w:p w14:paraId="45EDE2CE" w14:textId="77777777" w:rsidR="00DB04B3" w:rsidRDefault="003D2C75" w:rsidP="00DB04B3">
      <w:r>
        <w:tab/>
        <w:t xml:space="preserve">Child is </w:t>
      </w:r>
      <w:r w:rsidR="002500CB">
        <w:t xml:space="preserve">lethargic, </w:t>
      </w:r>
      <w:r>
        <w:t>irritable, continuously crying, or requires more attenti</w:t>
      </w:r>
      <w:r w:rsidR="00B71979">
        <w:t xml:space="preserve">on than we can provide </w:t>
      </w:r>
      <w:r w:rsidR="00B71979">
        <w:tab/>
        <w:t xml:space="preserve">without </w:t>
      </w:r>
      <w:r>
        <w:t>neglecting the health, safety, or well-being of</w:t>
      </w:r>
      <w:r w:rsidR="00DB04B3">
        <w:t xml:space="preserve"> the other children in our care.</w:t>
      </w:r>
    </w:p>
    <w:p w14:paraId="5222CD6E" w14:textId="77777777" w:rsidR="00206A1B" w:rsidRDefault="00206A1B" w:rsidP="00DB04B3"/>
    <w:p w14:paraId="1C2FD193" w14:textId="77777777" w:rsidR="00DB04B3" w:rsidRDefault="00DB04B3" w:rsidP="00DB04B3">
      <w:r>
        <w:rPr>
          <w:b/>
        </w:rPr>
        <w:t>Your</w:t>
      </w:r>
      <w:r w:rsidRPr="00DB04B3">
        <w:rPr>
          <w:b/>
        </w:rPr>
        <w:t xml:space="preserve"> child may return to school:</w:t>
      </w:r>
      <w:r>
        <w:t xml:space="preserve">  </w:t>
      </w:r>
    </w:p>
    <w:p w14:paraId="7187BB5B" w14:textId="77777777" w:rsidR="00DB04B3" w:rsidRDefault="00DB04B3" w:rsidP="00DB04B3">
      <w:r>
        <w:t>-</w:t>
      </w:r>
      <w:r w:rsidRPr="00DB04B3">
        <w:t>24 hours after being free from symptoms (fever, discolored nasal discharge, vomiting, diarrhea</w:t>
      </w:r>
      <w:r>
        <w:t>, etc.</w:t>
      </w:r>
      <w:r w:rsidRPr="00DB04B3">
        <w:t>)</w:t>
      </w:r>
      <w:r>
        <w:t xml:space="preserve"> </w:t>
      </w:r>
    </w:p>
    <w:p w14:paraId="7F2B92C8" w14:textId="77777777" w:rsidR="00AD5956" w:rsidRDefault="00DB04B3" w:rsidP="00AD5956">
      <w:r>
        <w:t>-</w:t>
      </w:r>
      <w:r w:rsidRPr="00DB04B3">
        <w:t>24 hours after antibiotic or other treatment has been initiated (sinus</w:t>
      </w:r>
      <w:r>
        <w:t xml:space="preserve"> </w:t>
      </w:r>
      <w:r w:rsidRPr="00DB04B3">
        <w:t>infection, strep throat, head lice</w:t>
      </w:r>
      <w:r>
        <w:t>, etc.</w:t>
      </w:r>
      <w:r w:rsidRPr="00DB04B3">
        <w:t>)</w:t>
      </w:r>
      <w:r>
        <w:t xml:space="preserve"> -</w:t>
      </w:r>
      <w:r w:rsidRPr="00DB04B3">
        <w:t>After exam and approval for readmission is given by a physician (</w:t>
      </w:r>
      <w:r>
        <w:t xml:space="preserve">for a </w:t>
      </w:r>
      <w:r w:rsidRPr="00DB04B3">
        <w:t>rash, conjunctivitis</w:t>
      </w:r>
      <w:r>
        <w:t xml:space="preserve"> or any other contag</w:t>
      </w:r>
      <w:r w:rsidR="00AD5956">
        <w:t>ious illness)</w:t>
      </w:r>
    </w:p>
    <w:p w14:paraId="45AB0542" w14:textId="77777777" w:rsidR="00AD5956" w:rsidRDefault="00AD5956" w:rsidP="00AD5956">
      <w:r>
        <w:t>-</w:t>
      </w:r>
      <w:r w:rsidR="00DB04B3" w:rsidRPr="00DB04B3">
        <w:t>After 6</w:t>
      </w:r>
      <w:r w:rsidR="00DB04B3" w:rsidRPr="00DB04B3">
        <w:rPr>
          <w:vertAlign w:val="superscript"/>
        </w:rPr>
        <w:t>th</w:t>
      </w:r>
      <w:r w:rsidR="00DB04B3" w:rsidRPr="00DB04B3">
        <w:t xml:space="preserve"> day of rash onset of chicken pox or when all lesions have dried and crusted.</w:t>
      </w:r>
    </w:p>
    <w:p w14:paraId="4CF57F88" w14:textId="09C79502" w:rsidR="007D3A4C" w:rsidRDefault="007D3A4C" w:rsidP="00AD5956">
      <w:r>
        <w:t xml:space="preserve">-Should your child </w:t>
      </w:r>
      <w:r w:rsidR="004F144F">
        <w:t>encounter</w:t>
      </w:r>
      <w:r>
        <w:t xml:space="preserve"> someone with Hand, Foot and Mouth disease they will not be </w:t>
      </w:r>
    </w:p>
    <w:p w14:paraId="012A53FC" w14:textId="77777777" w:rsidR="007D3A4C" w:rsidRDefault="007D3A4C" w:rsidP="00AD5956">
      <w:r>
        <w:t xml:space="preserve">  allowed back into school until all blisters are scabbing over. </w:t>
      </w:r>
    </w:p>
    <w:p w14:paraId="6E6A0321" w14:textId="3BB44E18" w:rsidR="003E3027" w:rsidRPr="00902F70" w:rsidRDefault="003E3027" w:rsidP="00AD5956">
      <w:pPr>
        <w:rPr>
          <w:b/>
        </w:rPr>
      </w:pPr>
      <w:r w:rsidRPr="00902F70">
        <w:rPr>
          <w:b/>
        </w:rPr>
        <w:t>Please note that during flu season we may be more sensitive to a low</w:t>
      </w:r>
      <w:r w:rsidR="00FB6E1F">
        <w:rPr>
          <w:b/>
        </w:rPr>
        <w:t>-</w:t>
      </w:r>
      <w:r w:rsidRPr="00902F70">
        <w:rPr>
          <w:b/>
        </w:rPr>
        <w:t xml:space="preserve">grade fever less than 100.4 </w:t>
      </w:r>
      <w:r w:rsidR="004F144F" w:rsidRPr="00902F70">
        <w:rPr>
          <w:b/>
        </w:rPr>
        <w:t>to</w:t>
      </w:r>
      <w:r w:rsidRPr="00902F70">
        <w:rPr>
          <w:b/>
        </w:rPr>
        <w:t xml:space="preserve"> keep our facility healthy. During those times we may adjust our sickness policy. </w:t>
      </w:r>
    </w:p>
    <w:p w14:paraId="4FE49A47" w14:textId="77777777" w:rsidR="00AD5956" w:rsidRDefault="00AD5956" w:rsidP="00AD5956"/>
    <w:p w14:paraId="0FFF6452" w14:textId="0775D9E5" w:rsidR="003D2C75" w:rsidRDefault="003D2C75" w:rsidP="008B3DB3">
      <w:pPr>
        <w:rPr>
          <w:b/>
        </w:rPr>
      </w:pPr>
      <w:r>
        <w:t xml:space="preserve">If you are not sure </w:t>
      </w:r>
      <w:r w:rsidR="004F144F">
        <w:t>whether</w:t>
      </w:r>
      <w:r>
        <w:t xml:space="preserve"> it is ok to bring your child, please call ahead to ask us.  We may require a doctor’s decision as to </w:t>
      </w:r>
      <w:r w:rsidR="004F144F">
        <w:t>whether</w:t>
      </w:r>
      <w:r>
        <w:t xml:space="preserve"> the child is contagious.  We appreciate your cooperation in this matter.  </w:t>
      </w:r>
      <w:r w:rsidRPr="003D2C75">
        <w:rPr>
          <w:b/>
        </w:rPr>
        <w:t xml:space="preserve">Please Note:  If a child </w:t>
      </w:r>
      <w:r>
        <w:rPr>
          <w:b/>
        </w:rPr>
        <w:t>has</w:t>
      </w:r>
      <w:r w:rsidRPr="003D2C75">
        <w:rPr>
          <w:b/>
        </w:rPr>
        <w:t xml:space="preserve"> any of these signs or symptoms, you will be asked to come and pick them up.</w:t>
      </w:r>
    </w:p>
    <w:p w14:paraId="128E1E76" w14:textId="77777777" w:rsidR="007946DF" w:rsidRDefault="007946DF" w:rsidP="008B3DB3">
      <w:pPr>
        <w:rPr>
          <w:b/>
        </w:rPr>
      </w:pPr>
    </w:p>
    <w:p w14:paraId="5634B79B" w14:textId="77777777" w:rsidR="007946DF" w:rsidRDefault="007946DF" w:rsidP="008B3DB3">
      <w:pPr>
        <w:rPr>
          <w:b/>
        </w:rPr>
      </w:pPr>
    </w:p>
    <w:p w14:paraId="5F01664B" w14:textId="77777777" w:rsidR="00B25AD2" w:rsidRDefault="00B25AD2" w:rsidP="008B3DB3">
      <w:pPr>
        <w:rPr>
          <w:b/>
        </w:rPr>
      </w:pPr>
    </w:p>
    <w:p w14:paraId="4056D207" w14:textId="77777777" w:rsidR="00B25AD2" w:rsidRDefault="00B25AD2" w:rsidP="008B3DB3">
      <w:pPr>
        <w:rPr>
          <w:b/>
        </w:rPr>
      </w:pPr>
    </w:p>
    <w:p w14:paraId="493EFFC2" w14:textId="77777777" w:rsidR="00B25AD2" w:rsidRDefault="00B25AD2" w:rsidP="008B3DB3">
      <w:pPr>
        <w:rPr>
          <w:b/>
        </w:rPr>
      </w:pPr>
    </w:p>
    <w:p w14:paraId="7831A6CD" w14:textId="77777777" w:rsidR="00B25AD2" w:rsidRDefault="00B25AD2" w:rsidP="008B3DB3">
      <w:pPr>
        <w:rPr>
          <w:b/>
        </w:rPr>
      </w:pPr>
    </w:p>
    <w:p w14:paraId="2F06FBDE" w14:textId="77777777" w:rsidR="008370CE" w:rsidRDefault="008370CE" w:rsidP="008B3DB3">
      <w:pPr>
        <w:rPr>
          <w:b/>
        </w:rPr>
      </w:pPr>
    </w:p>
    <w:p w14:paraId="64DB23CA" w14:textId="77777777" w:rsidR="007D3A4C" w:rsidRDefault="007D3A4C" w:rsidP="008B3DB3">
      <w:pPr>
        <w:rPr>
          <w:b/>
        </w:rPr>
      </w:pPr>
      <w:r>
        <w:rPr>
          <w:b/>
        </w:rPr>
        <w:lastRenderedPageBreak/>
        <w:t xml:space="preserve">Parents: Please note this </w:t>
      </w:r>
      <w:r w:rsidR="00857C7A">
        <w:rPr>
          <w:b/>
        </w:rPr>
        <w:t>important section</w:t>
      </w:r>
      <w:r>
        <w:rPr>
          <w:b/>
        </w:rPr>
        <w:t xml:space="preserve"> in our Health/Safety policy:</w:t>
      </w:r>
    </w:p>
    <w:p w14:paraId="45F8F46B" w14:textId="5FB9F714" w:rsidR="007D3A4C" w:rsidRDefault="00857C7A" w:rsidP="008B3DB3">
      <w:r>
        <w:t>While your child is at school, if we detect a child to</w:t>
      </w:r>
      <w:r w:rsidR="007D3A4C">
        <w:t xml:space="preserve"> have a </w:t>
      </w:r>
      <w:r w:rsidR="007D3A4C" w:rsidRPr="006C2940">
        <w:rPr>
          <w:b/>
        </w:rPr>
        <w:t>temperature above 98.9 or lower than 100.4</w:t>
      </w:r>
      <w:r w:rsidR="007D3A4C">
        <w:t xml:space="preserve"> and they are playing, eating and do not d</w:t>
      </w:r>
      <w:r w:rsidR="00902F70">
        <w:t xml:space="preserve">isplay any signs of being sick, </w:t>
      </w:r>
      <w:r w:rsidR="007D3A4C">
        <w:t>(green, yellow runny nose) they will be allowed to stay in school. However, we will notify you of their temp as soon as it is detected so that yo</w:t>
      </w:r>
      <w:r>
        <w:t xml:space="preserve">u can make the call to leave them at school or </w:t>
      </w:r>
      <w:r w:rsidR="007D3A4C">
        <w:t>pick them up. It is your responsibility to know their normal temperature. Some children have a lower temperature than 98.9</w:t>
      </w:r>
      <w:r>
        <w:t xml:space="preserve">, therefore a </w:t>
      </w:r>
      <w:r w:rsidR="007D3A4C">
        <w:t>fever of up to 100.4 would be a higher fever for your child. We ask that you trust the professional opinion of our teachers and directors if we ask yo</w:t>
      </w:r>
      <w:r>
        <w:t xml:space="preserve">u to pick your child up from school. Our goal is always to provide the best of care to your child and the other children in our care. </w:t>
      </w:r>
      <w:r w:rsidR="006C2940" w:rsidRPr="00C7489A">
        <w:rPr>
          <w:b/>
        </w:rPr>
        <w:t>If your child has a temperature of 100.4 and seems to be sick</w:t>
      </w:r>
      <w:r w:rsidR="00902F70" w:rsidRPr="00C7489A">
        <w:rPr>
          <w:b/>
        </w:rPr>
        <w:t xml:space="preserve">, </w:t>
      </w:r>
      <w:r w:rsidR="006C2940" w:rsidRPr="00C7489A">
        <w:rPr>
          <w:b/>
        </w:rPr>
        <w:t>you will be called and ask to pick up your child.</w:t>
      </w:r>
      <w:r w:rsidR="006C2940">
        <w:t xml:space="preserve"> </w:t>
      </w:r>
    </w:p>
    <w:p w14:paraId="7AC58642" w14:textId="77777777" w:rsidR="00857C7A" w:rsidRPr="007D3A4C" w:rsidRDefault="00857C7A" w:rsidP="008B3DB3"/>
    <w:p w14:paraId="06BC8692" w14:textId="77777777" w:rsidR="00AD5956" w:rsidRPr="00DB04B3" w:rsidRDefault="00AD5956" w:rsidP="00AD5956">
      <w:r w:rsidRPr="00DB04B3">
        <w:t xml:space="preserve">For the health and safety of all preschool children and staff, the above health policies </w:t>
      </w:r>
      <w:r w:rsidRPr="00DB04B3">
        <w:rPr>
          <w:b/>
          <w:u w:val="single"/>
        </w:rPr>
        <w:t>must</w:t>
      </w:r>
      <w:r w:rsidRPr="00DB04B3">
        <w:t xml:space="preserve"> be followed.  </w:t>
      </w:r>
    </w:p>
    <w:p w14:paraId="0983346F" w14:textId="77777777" w:rsidR="00B71979" w:rsidRDefault="00B71979" w:rsidP="008B3DB3">
      <w:pPr>
        <w:rPr>
          <w:b/>
        </w:rPr>
      </w:pPr>
    </w:p>
    <w:p w14:paraId="097F2BF1" w14:textId="522E2D68" w:rsidR="00DB04B3" w:rsidRDefault="00B71979" w:rsidP="008B3DB3">
      <w:r>
        <w:t xml:space="preserve">We strive to maintain strict cleanliness and hygiene standards. Children’s hands are washed frequently. All employees are required to wash their hands frequently </w:t>
      </w:r>
      <w:r w:rsidR="00452219">
        <w:t>and</w:t>
      </w:r>
      <w:r>
        <w:t xml:space="preserve"> use hand sanitizer.</w:t>
      </w:r>
      <w:r w:rsidR="00452219">
        <w:t xml:space="preserve"> Our teachers change gloves in between each diaper change of each child. </w:t>
      </w:r>
    </w:p>
    <w:p w14:paraId="6EC57711" w14:textId="52ED1B86" w:rsidR="00DB04B3" w:rsidRDefault="00DB04B3" w:rsidP="008B3DB3">
      <w:r>
        <w:t>Infants sleep in their own assigned crib</w:t>
      </w:r>
      <w:r w:rsidR="00FB6E1F">
        <w:t xml:space="preserve">. </w:t>
      </w:r>
      <w:r>
        <w:t xml:space="preserve">Nap mats are sanitized daily after use. Blankets are sent home weekly and should be washed before returning them to school. </w:t>
      </w:r>
      <w:r w:rsidR="00452219">
        <w:t xml:space="preserve">We </w:t>
      </w:r>
      <w:r>
        <w:t>sanitize toys daily or after a child puts them in their mouth.</w:t>
      </w:r>
    </w:p>
    <w:p w14:paraId="2875C20F" w14:textId="77777777" w:rsidR="00DB04B3" w:rsidRPr="003A29ED" w:rsidRDefault="00DB04B3" w:rsidP="008B3DB3">
      <w:pPr>
        <w:rPr>
          <w:sz w:val="12"/>
          <w:szCs w:val="12"/>
        </w:rPr>
      </w:pPr>
    </w:p>
    <w:p w14:paraId="48A28F18" w14:textId="77777777" w:rsidR="00DB04B3" w:rsidRPr="00206A1B" w:rsidRDefault="00DB04B3" w:rsidP="008B3DB3">
      <w:pPr>
        <w:rPr>
          <w:b/>
        </w:rPr>
      </w:pPr>
      <w:r w:rsidRPr="00206A1B">
        <w:rPr>
          <w:b/>
          <w:u w:val="single"/>
        </w:rPr>
        <w:t>Medication</w:t>
      </w:r>
    </w:p>
    <w:p w14:paraId="1F5856CD" w14:textId="4489F8C1" w:rsidR="00AD5956" w:rsidRDefault="00DB04B3" w:rsidP="008B3DB3">
      <w:r>
        <w:t>Parents will p</w:t>
      </w:r>
      <w:r w:rsidR="00902F70">
        <w:t>rovide any medications needed for</w:t>
      </w:r>
      <w:r>
        <w:t xml:space="preserve"> the child, including </w:t>
      </w:r>
      <w:r w:rsidRPr="00244FE0">
        <w:rPr>
          <w:i/>
          <w:iCs/>
        </w:rPr>
        <w:t>over</w:t>
      </w:r>
      <w:r w:rsidR="00244FE0" w:rsidRPr="00244FE0">
        <w:rPr>
          <w:i/>
          <w:iCs/>
        </w:rPr>
        <w:t xml:space="preserve"> </w:t>
      </w:r>
      <w:r w:rsidRPr="00244FE0">
        <w:rPr>
          <w:i/>
          <w:iCs/>
        </w:rPr>
        <w:t>the</w:t>
      </w:r>
      <w:r w:rsidR="00244FE0" w:rsidRPr="00244FE0">
        <w:rPr>
          <w:i/>
          <w:iCs/>
        </w:rPr>
        <w:t xml:space="preserve"> </w:t>
      </w:r>
      <w:r w:rsidRPr="00244FE0">
        <w:rPr>
          <w:i/>
          <w:iCs/>
        </w:rPr>
        <w:t>counter</w:t>
      </w:r>
      <w:r>
        <w:t xml:space="preserve"> and prescription medicine</w:t>
      </w:r>
      <w:r w:rsidR="00C7489A">
        <w:t xml:space="preserve">. Written authorization is required by the parent for any medication we are to administer. </w:t>
      </w:r>
      <w:r w:rsidR="00AD5956">
        <w:t xml:space="preserve"> This includes prescription or over-the-counter medications such as diaper rash creams, medicines for teething, sunscreen, etc.</w:t>
      </w:r>
    </w:p>
    <w:p w14:paraId="1B06AA1A" w14:textId="77777777" w:rsidR="00B71979" w:rsidRPr="00B71979" w:rsidRDefault="00986567" w:rsidP="008B3DB3">
      <w:r>
        <w:rPr>
          <w:b/>
          <w:u w:val="single"/>
        </w:rPr>
        <w:t>NOTE:</w:t>
      </w:r>
      <w:r>
        <w:t xml:space="preserve"> All medications must be in their original container with pharmacy or manufacture’s label with child’s name, dosage instructions, and current date.</w:t>
      </w:r>
      <w:r w:rsidR="00AD5956">
        <w:t xml:space="preserve"> </w:t>
      </w:r>
      <w:r w:rsidR="00B71979">
        <w:t xml:space="preserve"> </w:t>
      </w:r>
      <w:r>
        <w:t xml:space="preserve">Child’s </w:t>
      </w:r>
      <w:r w:rsidR="00206A1B">
        <w:t>name,</w:t>
      </w:r>
      <w:r>
        <w:t xml:space="preserve"> dosage instructions, current date, name of medication and times to be administered should be clearly written on all medication forms along with a parent’s signature.</w:t>
      </w:r>
    </w:p>
    <w:p w14:paraId="69B860B0" w14:textId="77777777" w:rsidR="003D2C75" w:rsidRPr="00206A1B" w:rsidRDefault="003D2C75" w:rsidP="008B3DB3">
      <w:pPr>
        <w:rPr>
          <w:b/>
          <w:sz w:val="12"/>
          <w:szCs w:val="12"/>
        </w:rPr>
      </w:pPr>
    </w:p>
    <w:p w14:paraId="61623772" w14:textId="77777777" w:rsidR="00986567" w:rsidRPr="00206A1B" w:rsidRDefault="00986567" w:rsidP="008B3DB3">
      <w:pPr>
        <w:rPr>
          <w:b/>
          <w:u w:val="single"/>
        </w:rPr>
      </w:pPr>
      <w:r w:rsidRPr="00206A1B">
        <w:rPr>
          <w:b/>
          <w:u w:val="single"/>
        </w:rPr>
        <w:t>Clothing/Attire</w:t>
      </w:r>
    </w:p>
    <w:p w14:paraId="6C4781D2" w14:textId="733DD81B" w:rsidR="00EF04C8" w:rsidRDefault="00986567" w:rsidP="008B3DB3">
      <w:r>
        <w:t>Children should arrive dressed for play. Daily activities often include outdoor play and/or messy activities</w:t>
      </w:r>
      <w:r w:rsidR="00EF04C8">
        <w:t>. Children are highly encouraged to wear socks and tennis shoes daily to prevent accidents when playing on the playground or traveling to and from different areas of the church.</w:t>
      </w:r>
    </w:p>
    <w:p w14:paraId="0E4C44C9" w14:textId="0E23EAAC" w:rsidR="00EF04C8" w:rsidRPr="00986567" w:rsidRDefault="00EF04C8" w:rsidP="008B3DB3">
      <w:r>
        <w:t xml:space="preserve">All children walking age and up are required to wear shoes to school. Children’s shoes will be </w:t>
      </w:r>
      <w:r w:rsidR="004F144F">
        <w:t>always kept on</w:t>
      </w:r>
      <w:r>
        <w:t xml:space="preserve"> for their safety. In the event of an emergency, it may be necessary for us to evacuate the building quickly.</w:t>
      </w:r>
    </w:p>
    <w:p w14:paraId="1EF7914A" w14:textId="77777777" w:rsidR="003D2C75" w:rsidRDefault="003D2C75" w:rsidP="008B3DB3">
      <w:pPr>
        <w:rPr>
          <w:b/>
        </w:rPr>
      </w:pPr>
    </w:p>
    <w:p w14:paraId="1A8D7530" w14:textId="77777777" w:rsidR="003D2C75" w:rsidRPr="00EF04C8" w:rsidRDefault="00EF04C8" w:rsidP="008B3DB3">
      <w:pPr>
        <w:rPr>
          <w:b/>
          <w:u w:val="single"/>
        </w:rPr>
      </w:pPr>
      <w:r w:rsidRPr="00EF04C8">
        <w:rPr>
          <w:b/>
          <w:u w:val="single"/>
        </w:rPr>
        <w:t>Behavior</w:t>
      </w:r>
      <w:r>
        <w:rPr>
          <w:b/>
          <w:u w:val="single"/>
        </w:rPr>
        <w:t>/Discipline</w:t>
      </w:r>
    </w:p>
    <w:p w14:paraId="3FD579D8" w14:textId="5D192507" w:rsidR="00DC54D3" w:rsidRDefault="00B80738" w:rsidP="008B3DB3">
      <w:r>
        <w:t xml:space="preserve">We maintain a positive discipline policy, which focuses on prevention, redirection, love, consistency, firmness, and positive reinforcement.  </w:t>
      </w:r>
      <w:r w:rsidR="00902F70">
        <w:t xml:space="preserve">We stress </w:t>
      </w:r>
      <w:r>
        <w:t>respect for other people and respect for property.</w:t>
      </w:r>
      <w:r w:rsidR="00592C5A">
        <w:t xml:space="preserve"> Young children often have difficulty expressing their feelings.  Sometimes they may hit, throw toys, bite, etc.  We will try to prevent problems, redirect when appropriate, discuss inappropriate behavior, encourage making amends when the offense involves an</w:t>
      </w:r>
      <w:r w:rsidR="00DC54D3">
        <w:t xml:space="preserve">other person, and withdraw privileges. </w:t>
      </w:r>
    </w:p>
    <w:p w14:paraId="7BB03147" w14:textId="6D757A87" w:rsidR="008B3DB3" w:rsidRPr="00DC54D3" w:rsidRDefault="00DC54D3" w:rsidP="008B3DB3">
      <w:r>
        <w:t>A period of “time out” or a brief cooling off period will be used if needed.  Children will be separated from the group only when the teacher has tried other methods for guiding the child’s behavior and these methods have been ineffective or the child’s behavior threatens the well-being of themselves or other children.</w:t>
      </w:r>
      <w:r w:rsidR="00B80738">
        <w:t xml:space="preserve"> </w:t>
      </w:r>
      <w:r w:rsidRPr="00DC54D3">
        <w:t xml:space="preserve">Children will not be subjected to discipline </w:t>
      </w:r>
      <w:r w:rsidR="00B42C37">
        <w:t>that</w:t>
      </w:r>
      <w:r w:rsidRPr="00DC54D3">
        <w:t xml:space="preserve"> is severe, humiliating, or frightening. Discipline will not be associated with food, rest, toileting</w:t>
      </w:r>
      <w:r w:rsidR="00C13114">
        <w:t xml:space="preserve">, </w:t>
      </w:r>
      <w:r w:rsidR="00206A1B">
        <w:t>and playtime</w:t>
      </w:r>
      <w:r w:rsidR="00C13114">
        <w:t xml:space="preserve"> or outside time</w:t>
      </w:r>
      <w:r w:rsidRPr="00DC54D3">
        <w:t>. Spanking or any other form of physical punishment is prohibited.</w:t>
      </w:r>
    </w:p>
    <w:p w14:paraId="315F5A85" w14:textId="77777777" w:rsidR="009E3444" w:rsidRDefault="00DC54D3" w:rsidP="008B3DB3">
      <w:r>
        <w:lastRenderedPageBreak/>
        <w:t>If a child display</w:t>
      </w:r>
      <w:r w:rsidR="00C13114">
        <w:t>s</w:t>
      </w:r>
      <w:r>
        <w:t xml:space="preserve"> disruptive behavior, communication will be sent home notifying the parents or a parent conference will be scheduled.  This includes any type of behavior that is disruptive to the class and other students such as: biting, hitting, kicking, pushing, scratching, spitting, defiance of direction, </w:t>
      </w:r>
      <w:r w:rsidR="00C13114">
        <w:t xml:space="preserve">use of inappropriate language, </w:t>
      </w:r>
      <w:r>
        <w:t xml:space="preserve">etc.  Each situation will be dealt with </w:t>
      </w:r>
      <w:r w:rsidR="00554760">
        <w:t>on a case-</w:t>
      </w:r>
      <w:r w:rsidR="00025E1E">
        <w:t xml:space="preserve">by-case basis by the Director. </w:t>
      </w:r>
    </w:p>
    <w:p w14:paraId="543A6D6D" w14:textId="77777777" w:rsidR="00FB6E1F" w:rsidRDefault="00FB6E1F" w:rsidP="00025E1E">
      <w:pPr>
        <w:rPr>
          <w:b/>
          <w:u w:val="single"/>
        </w:rPr>
      </w:pPr>
    </w:p>
    <w:p w14:paraId="1BE61563" w14:textId="77777777" w:rsidR="00CE77F0" w:rsidRDefault="00025E1E" w:rsidP="00025E1E">
      <w:r w:rsidRPr="00CE77F0">
        <w:rPr>
          <w:b/>
          <w:u w:val="single"/>
        </w:rPr>
        <w:t>Extended Care</w:t>
      </w:r>
      <w:r w:rsidRPr="00025E1E">
        <w:t xml:space="preserve"> </w:t>
      </w:r>
    </w:p>
    <w:p w14:paraId="64CF4484" w14:textId="4CD50526" w:rsidR="0072167B" w:rsidRPr="00025E1E" w:rsidRDefault="00CE77F0" w:rsidP="0072167B">
      <w:r>
        <w:t>O</w:t>
      </w:r>
      <w:r w:rsidR="00025E1E" w:rsidRPr="00025E1E">
        <w:t>ptions are available for parents who wish to bring their children before or after</w:t>
      </w:r>
      <w:r w:rsidR="0072167B">
        <w:t xml:space="preserve"> the regular Preschool hours.  </w:t>
      </w:r>
      <w:r w:rsidR="007946DF" w:rsidRPr="007946DF">
        <w:rPr>
          <w:b/>
          <w:bCs/>
        </w:rPr>
        <w:t>You must check with Kristen to ensure we have the teacher</w:t>
      </w:r>
      <w:r w:rsidR="007946DF">
        <w:rPr>
          <w:b/>
          <w:bCs/>
        </w:rPr>
        <w:t>-</w:t>
      </w:r>
      <w:r w:rsidR="007946DF" w:rsidRPr="007946DF">
        <w:rPr>
          <w:b/>
          <w:bCs/>
        </w:rPr>
        <w:t>child ratio for your child to stay. Before and after care forms are to be filled out for each month and must be turned in prior to the beginning of the month for approval.</w:t>
      </w:r>
    </w:p>
    <w:p w14:paraId="35D93E8C" w14:textId="77777777" w:rsidR="00025E1E" w:rsidRPr="00025E1E" w:rsidRDefault="00025E1E" w:rsidP="00025E1E">
      <w:r w:rsidRPr="00025E1E">
        <w:tab/>
      </w:r>
    </w:p>
    <w:p w14:paraId="6A415E71" w14:textId="77777777" w:rsidR="00025E1E" w:rsidRPr="00025E1E" w:rsidRDefault="00025E1E" w:rsidP="00025E1E">
      <w:pPr>
        <w:ind w:left="1080"/>
      </w:pPr>
      <w:r w:rsidRPr="00025E1E">
        <w:rPr>
          <w:b/>
          <w:u w:val="single"/>
        </w:rPr>
        <w:t>Before Care</w:t>
      </w:r>
    </w:p>
    <w:p w14:paraId="370045C5" w14:textId="77777777" w:rsidR="00244FE0" w:rsidRDefault="008777D2" w:rsidP="00025E1E">
      <w:pPr>
        <w:ind w:left="1080"/>
      </w:pPr>
      <w:r>
        <w:t>HP Kids b</w:t>
      </w:r>
      <w:r w:rsidR="00025E1E" w:rsidRPr="00025E1E">
        <w:t>efore Care</w:t>
      </w:r>
      <w:r w:rsidR="007B1778">
        <w:t xml:space="preserve"> will be offered </w:t>
      </w:r>
      <w:r w:rsidR="00F95C70">
        <w:t xml:space="preserve">Monday, Tuesday, Wednesday, and Thursday </w:t>
      </w:r>
      <w:r w:rsidR="00025E1E" w:rsidRPr="00025E1E">
        <w:t xml:space="preserve">from </w:t>
      </w:r>
    </w:p>
    <w:p w14:paraId="68D1103B" w14:textId="6343B193" w:rsidR="00025E1E" w:rsidRPr="00025E1E" w:rsidRDefault="00025E1E" w:rsidP="00025E1E">
      <w:pPr>
        <w:ind w:left="1080"/>
      </w:pPr>
      <w:r w:rsidRPr="00025E1E">
        <w:t xml:space="preserve">7:30 – 9:00 a.m. </w:t>
      </w:r>
    </w:p>
    <w:p w14:paraId="6E777048" w14:textId="52702DEF" w:rsidR="00206A1B" w:rsidRPr="00025E1E" w:rsidRDefault="00025E1E" w:rsidP="00902F70">
      <w:pPr>
        <w:ind w:left="1080"/>
      </w:pPr>
      <w:r w:rsidRPr="00025E1E">
        <w:t>This option will be on an as needed basis.</w:t>
      </w:r>
      <w:r w:rsidR="007B1778">
        <w:t xml:space="preserve"> We schedule</w:t>
      </w:r>
      <w:r w:rsidR="00BD0EC9">
        <w:t xml:space="preserve"> </w:t>
      </w:r>
      <w:r w:rsidR="007B1778">
        <w:t xml:space="preserve">teachers to provide this service based on need. </w:t>
      </w:r>
      <w:r w:rsidR="00902F70">
        <w:t xml:space="preserve">Before care from 7:30-9:00 will be </w:t>
      </w:r>
      <w:r w:rsidR="00FB6E1F">
        <w:t>a</w:t>
      </w:r>
      <w:r w:rsidR="00902F70">
        <w:t xml:space="preserve"> fee of $</w:t>
      </w:r>
      <w:r w:rsidR="00FB6E1F">
        <w:t>1</w:t>
      </w:r>
      <w:r w:rsidR="00C327F5">
        <w:t>8</w:t>
      </w:r>
      <w:r w:rsidR="00902F70">
        <w:t xml:space="preserve">.00.  </w:t>
      </w:r>
      <w:r w:rsidR="00902F70" w:rsidRPr="00025E1E">
        <w:rPr>
          <w:b/>
        </w:rPr>
        <w:t>Reservations must be made in advance.</w:t>
      </w:r>
    </w:p>
    <w:p w14:paraId="771B720A" w14:textId="77777777" w:rsidR="00025E1E" w:rsidRPr="00025E1E" w:rsidRDefault="00025E1E" w:rsidP="00025E1E">
      <w:pPr>
        <w:ind w:left="1080"/>
      </w:pPr>
      <w:r w:rsidRPr="00025E1E">
        <w:rPr>
          <w:b/>
          <w:u w:val="single"/>
        </w:rPr>
        <w:t>After Care</w:t>
      </w:r>
    </w:p>
    <w:p w14:paraId="72F2DB72" w14:textId="0C597A01" w:rsidR="00025E1E" w:rsidRPr="00025E1E" w:rsidRDefault="008777D2" w:rsidP="00025E1E">
      <w:pPr>
        <w:ind w:left="1080"/>
        <w:rPr>
          <w:b/>
          <w:u w:val="single"/>
        </w:rPr>
      </w:pPr>
      <w:r>
        <w:t>HP Kids a</w:t>
      </w:r>
      <w:r w:rsidR="00206A1B">
        <w:t>fter Care will be offered</w:t>
      </w:r>
      <w:r w:rsidR="00F95C70">
        <w:t xml:space="preserve"> Monday,</w:t>
      </w:r>
      <w:r w:rsidR="00206A1B">
        <w:t xml:space="preserve"> T</w:t>
      </w:r>
      <w:r>
        <w:t xml:space="preserve">uesday, </w:t>
      </w:r>
      <w:r w:rsidR="00F95C70">
        <w:t>Wednesday,</w:t>
      </w:r>
      <w:r>
        <w:t xml:space="preserve"> and Thursday from</w:t>
      </w:r>
      <w:r w:rsidR="00206A1B">
        <w:t xml:space="preserve"> 2:00 – 4:0</w:t>
      </w:r>
      <w:r w:rsidR="00025E1E" w:rsidRPr="00025E1E">
        <w:t xml:space="preserve">0 p.m. </w:t>
      </w:r>
    </w:p>
    <w:p w14:paraId="08B83023" w14:textId="37A9E86E" w:rsidR="00902F70" w:rsidRDefault="00BD0EC9" w:rsidP="00BE0046">
      <w:pPr>
        <w:ind w:left="1080"/>
      </w:pPr>
      <w:r>
        <w:t xml:space="preserve">The </w:t>
      </w:r>
      <w:r w:rsidR="00902F70">
        <w:t>fee will be $</w:t>
      </w:r>
      <w:r w:rsidR="00C327F5">
        <w:t>20</w:t>
      </w:r>
      <w:r w:rsidR="00902F70">
        <w:t>.</w:t>
      </w:r>
      <w:r w:rsidR="00C7489A">
        <w:t xml:space="preserve">00 </w:t>
      </w:r>
      <w:r>
        <w:t xml:space="preserve">for any length of after care. </w:t>
      </w:r>
      <w:r w:rsidRPr="00BD0EC9">
        <w:rPr>
          <w:b/>
          <w:bCs/>
        </w:rPr>
        <w:t>Reservations must be made in advance.</w:t>
      </w:r>
      <w:r>
        <w:t xml:space="preserve"> </w:t>
      </w:r>
      <w:r w:rsidR="00902F70">
        <w:t xml:space="preserve">  </w:t>
      </w:r>
    </w:p>
    <w:p w14:paraId="38CA0D60" w14:textId="77777777" w:rsidR="00C7489A" w:rsidRDefault="00C7489A" w:rsidP="00BE0046">
      <w:pPr>
        <w:ind w:left="1080"/>
      </w:pPr>
    </w:p>
    <w:p w14:paraId="69D9A151" w14:textId="5A034EE9" w:rsidR="00025E1E" w:rsidRDefault="00025E1E" w:rsidP="00BE0046">
      <w:pPr>
        <w:ind w:left="1080"/>
      </w:pPr>
      <w:r w:rsidRPr="00025E1E">
        <w:rPr>
          <w:b/>
        </w:rPr>
        <w:t xml:space="preserve">Reservations must be made in advance. </w:t>
      </w:r>
      <w:r w:rsidRPr="00025E1E">
        <w:t xml:space="preserve">Charges will be billed at the beginning of the month along with your tuition. If you </w:t>
      </w:r>
      <w:r w:rsidR="004F144F" w:rsidRPr="00025E1E">
        <w:t>need</w:t>
      </w:r>
      <w:r w:rsidRPr="00025E1E">
        <w:t xml:space="preserve"> a</w:t>
      </w:r>
      <w:r w:rsidR="00206A1B">
        <w:t>n occasional “drop in” until 4:0</w:t>
      </w:r>
      <w:r w:rsidRPr="00025E1E">
        <w:t xml:space="preserve">0 p.m. </w:t>
      </w:r>
      <w:r w:rsidRPr="00025E1E">
        <w:rPr>
          <w:b/>
        </w:rPr>
        <w:t xml:space="preserve">you must call 24 hours before the need to make sure there is space available. </w:t>
      </w:r>
      <w:r w:rsidR="007B1778">
        <w:t>A $</w:t>
      </w:r>
      <w:r w:rsidR="00C327F5">
        <w:t>25.00</w:t>
      </w:r>
      <w:r w:rsidR="00206A1B">
        <w:t xml:space="preserve"> “drop in” charge for the day (2:00 – 4:0</w:t>
      </w:r>
      <w:r w:rsidRPr="00025E1E">
        <w:t>0) will be billed to your monthly statement.</w:t>
      </w:r>
    </w:p>
    <w:p w14:paraId="5D0E98D6" w14:textId="77777777" w:rsidR="00BE0046" w:rsidRDefault="00BE0046" w:rsidP="00BE0046">
      <w:pPr>
        <w:ind w:left="1080"/>
      </w:pPr>
    </w:p>
    <w:p w14:paraId="140A1F9D" w14:textId="5DE3B53F" w:rsidR="00137785" w:rsidRDefault="002C3AB4" w:rsidP="00137785">
      <w:r>
        <w:t>Parents picking</w:t>
      </w:r>
      <w:r w:rsidR="00206A1B">
        <w:t xml:space="preserve"> up their children after </w:t>
      </w:r>
      <w:r w:rsidR="00C7489A">
        <w:t xml:space="preserve">2:00 pm for preschool or </w:t>
      </w:r>
      <w:r w:rsidR="00206A1B">
        <w:t>4:00</w:t>
      </w:r>
      <w:r>
        <w:t xml:space="preserve"> pm for aftercare are considered late and will be charged a fee of $1 per minute per child, according to the center’s clock.  You will be billed on the following month’s statement.  Should there be an excessive</w:t>
      </w:r>
      <w:r w:rsidR="00244FE0">
        <w:t xml:space="preserve"> number </w:t>
      </w:r>
      <w:r w:rsidR="00B42C37">
        <w:t>of times</w:t>
      </w:r>
      <w:r>
        <w:t xml:space="preserve"> </w:t>
      </w:r>
      <w:r w:rsidR="00B42C37">
        <w:t xml:space="preserve">of </w:t>
      </w:r>
      <w:r>
        <w:t>late pickups it could be cause for dismissal from all programs.</w:t>
      </w:r>
    </w:p>
    <w:p w14:paraId="636B83A7" w14:textId="77777777" w:rsidR="00206A1B" w:rsidRDefault="00206A1B" w:rsidP="00137785"/>
    <w:p w14:paraId="2EA691A9" w14:textId="77777777" w:rsidR="00137785" w:rsidRPr="00137785" w:rsidRDefault="00137785" w:rsidP="00137785">
      <w:pPr>
        <w:rPr>
          <w:b/>
          <w:u w:val="single"/>
        </w:rPr>
      </w:pPr>
      <w:r>
        <w:rPr>
          <w:b/>
          <w:u w:val="single"/>
        </w:rPr>
        <w:t>Birthdays/Parties/ Special Occasions</w:t>
      </w:r>
    </w:p>
    <w:p w14:paraId="472EBAC3" w14:textId="03AD11A6" w:rsidR="00CE77F0" w:rsidRDefault="00137785" w:rsidP="00137785">
      <w:pPr>
        <w:rPr>
          <w:b/>
        </w:rPr>
      </w:pPr>
      <w:r>
        <w:t>Parties are planned for t</w:t>
      </w:r>
      <w:r w:rsidR="00CE77F0">
        <w:t>h</w:t>
      </w:r>
      <w:r>
        <w:t>e children throughout the year. Teachers may ask parents to sign-up to bring items and/or assist with the party. Parents are always welcome</w:t>
      </w:r>
      <w:r w:rsidR="00244FE0">
        <w:t>d</w:t>
      </w:r>
      <w:r>
        <w:t xml:space="preserve"> t</w:t>
      </w:r>
      <w:r w:rsidR="00CE77F0">
        <w:t>o attend any special event. We e</w:t>
      </w:r>
      <w:r>
        <w:t>ncourage the children to celebrate their birthdays with their classmates at school, but some like to have parties outside the program. If parents would like to send out invitations</w:t>
      </w:r>
      <w:r w:rsidR="00CE77F0">
        <w:t>, please make sure everyone in the class receives one.</w:t>
      </w:r>
      <w:r w:rsidRPr="00137785">
        <w:rPr>
          <w:b/>
        </w:rPr>
        <w:t xml:space="preserve">  </w:t>
      </w:r>
      <w:r w:rsidRPr="00137785">
        <w:t xml:space="preserve">Please notify your child’s teacher if you want to bring a special snack for your child’s birthday. Modest, nutritious snacks are encouraged. </w:t>
      </w:r>
      <w:r w:rsidR="00CE77F0" w:rsidRPr="00137785">
        <w:t xml:space="preserve">For safety reasons, </w:t>
      </w:r>
      <w:r w:rsidR="00CE77F0" w:rsidRPr="00137785">
        <w:rPr>
          <w:b/>
        </w:rPr>
        <w:t>please do not send balloons.</w:t>
      </w:r>
    </w:p>
    <w:p w14:paraId="66BFB7C9" w14:textId="77777777" w:rsidR="00CE77F0" w:rsidRDefault="00CE77F0" w:rsidP="00137785">
      <w:pPr>
        <w:rPr>
          <w:b/>
        </w:rPr>
      </w:pPr>
    </w:p>
    <w:p w14:paraId="63FA77E7" w14:textId="586159BF" w:rsidR="00137785" w:rsidRPr="00137785" w:rsidRDefault="00137785" w:rsidP="00137785">
      <w:r w:rsidRPr="00137785">
        <w:rPr>
          <w:b/>
        </w:rPr>
        <w:t xml:space="preserve">**Per the </w:t>
      </w:r>
      <w:r w:rsidR="00C13114">
        <w:rPr>
          <w:b/>
        </w:rPr>
        <w:t>Florida Department of Children and Families</w:t>
      </w:r>
      <w:r w:rsidRPr="00137785">
        <w:rPr>
          <w:b/>
        </w:rPr>
        <w:t xml:space="preserve">, because we are a limited food service school, all food that is brought </w:t>
      </w:r>
      <w:r w:rsidR="00244FE0">
        <w:rPr>
          <w:b/>
        </w:rPr>
        <w:t xml:space="preserve">to the </w:t>
      </w:r>
      <w:r w:rsidRPr="00137785">
        <w:rPr>
          <w:b/>
        </w:rPr>
        <w:t>school to share with others must be from an approved food source (i.e.</w:t>
      </w:r>
      <w:r w:rsidR="00C13114">
        <w:rPr>
          <w:b/>
        </w:rPr>
        <w:t xml:space="preserve"> </w:t>
      </w:r>
      <w:r w:rsidR="00206A1B" w:rsidRPr="00137785">
        <w:rPr>
          <w:b/>
        </w:rPr>
        <w:t>Wal-Mart</w:t>
      </w:r>
      <w:r w:rsidRPr="00137785">
        <w:rPr>
          <w:b/>
        </w:rPr>
        <w:t xml:space="preserve">, Winn Dixie, Publix, etc.) and not homemade or prepared/cut up at home.  </w:t>
      </w:r>
    </w:p>
    <w:p w14:paraId="1AD6C99D" w14:textId="77777777" w:rsidR="006B5DB2" w:rsidRDefault="00137785" w:rsidP="00137785">
      <w:r w:rsidRPr="00137785">
        <w:rPr>
          <w:b/>
          <w:u w:val="single"/>
        </w:rPr>
        <w:t>Due to allergies, please do not send in any peanut or peanut butter items.</w:t>
      </w:r>
    </w:p>
    <w:p w14:paraId="173DCD2A" w14:textId="38F48632" w:rsidR="00244FE0" w:rsidRDefault="00244FE0" w:rsidP="003A29ED">
      <w:pPr>
        <w:rPr>
          <w:b/>
          <w:u w:val="single"/>
        </w:rPr>
      </w:pPr>
    </w:p>
    <w:p w14:paraId="79088F6B" w14:textId="77777777" w:rsidR="007946DF" w:rsidRDefault="007946DF" w:rsidP="003A29ED">
      <w:pPr>
        <w:rPr>
          <w:b/>
          <w:u w:val="single"/>
        </w:rPr>
      </w:pPr>
    </w:p>
    <w:p w14:paraId="64915842" w14:textId="77777777" w:rsidR="00C327F5" w:rsidRDefault="00C327F5" w:rsidP="003A29ED">
      <w:pPr>
        <w:rPr>
          <w:b/>
          <w:u w:val="single"/>
        </w:rPr>
      </w:pPr>
    </w:p>
    <w:p w14:paraId="3EB842EB" w14:textId="77777777" w:rsidR="00C327F5" w:rsidRDefault="00C327F5" w:rsidP="003A29ED">
      <w:pPr>
        <w:rPr>
          <w:b/>
          <w:u w:val="single"/>
        </w:rPr>
      </w:pPr>
    </w:p>
    <w:p w14:paraId="4BA254A7" w14:textId="77777777" w:rsidR="007946DF" w:rsidRDefault="007946DF" w:rsidP="003A29ED">
      <w:pPr>
        <w:rPr>
          <w:b/>
          <w:u w:val="single"/>
        </w:rPr>
      </w:pPr>
    </w:p>
    <w:p w14:paraId="17CD0003" w14:textId="77777777" w:rsidR="00244FE0" w:rsidRDefault="00244FE0" w:rsidP="003A29ED">
      <w:pPr>
        <w:rPr>
          <w:b/>
          <w:u w:val="single"/>
        </w:rPr>
      </w:pPr>
    </w:p>
    <w:p w14:paraId="750249D8" w14:textId="77777777" w:rsidR="003A29ED" w:rsidRDefault="003A29ED" w:rsidP="003A29ED">
      <w:pPr>
        <w:rPr>
          <w:b/>
          <w:u w:val="single"/>
        </w:rPr>
      </w:pPr>
      <w:r>
        <w:rPr>
          <w:b/>
          <w:u w:val="single"/>
        </w:rPr>
        <w:t>Communication</w:t>
      </w:r>
    </w:p>
    <w:p w14:paraId="73D7D73B" w14:textId="7A53626D" w:rsidR="003A29ED" w:rsidRPr="003A29ED" w:rsidRDefault="003A29ED" w:rsidP="003A29ED">
      <w:pPr>
        <w:rPr>
          <w:b/>
          <w:u w:val="single"/>
        </w:rPr>
      </w:pPr>
      <w:r w:rsidRPr="00CE77F0">
        <w:t>While your child is attending Preschool</w:t>
      </w:r>
      <w:r w:rsidR="00B42C37">
        <w:t>,</w:t>
      </w:r>
      <w:r w:rsidRPr="00CE77F0">
        <w:t xml:space="preserve"> we must be able to reach you (in case of an emergency or if your child becomes ill). Please remain reachable by phone while your child is in attendance.</w:t>
      </w:r>
    </w:p>
    <w:p w14:paraId="3A68E4B3" w14:textId="77777777" w:rsidR="006B5DB2" w:rsidRDefault="003A29ED" w:rsidP="003A29ED">
      <w:pPr>
        <w:rPr>
          <w:b/>
          <w:u w:val="single"/>
        </w:rPr>
      </w:pPr>
      <w:r w:rsidRPr="00CE77F0">
        <w:t>If at any time your contact information should change</w:t>
      </w:r>
      <w:r w:rsidR="00857C7A">
        <w:t>,</w:t>
      </w:r>
      <w:r w:rsidRPr="00CE77F0">
        <w:t xml:space="preserve"> please notify the Preschool office </w:t>
      </w:r>
      <w:r w:rsidRPr="00CE77F0">
        <w:rPr>
          <w:b/>
          <w:u w:val="single"/>
        </w:rPr>
        <w:t>and</w:t>
      </w:r>
      <w:r w:rsidRPr="00CE77F0">
        <w:t xml:space="preserve"> your child’s teacher immediately.</w:t>
      </w:r>
    </w:p>
    <w:p w14:paraId="651A8104" w14:textId="61A3D1BF" w:rsidR="003A29ED" w:rsidRDefault="00646A2B" w:rsidP="003A29ED">
      <w:r>
        <w:t xml:space="preserve">We use email to communicate upcoming events, news, </w:t>
      </w:r>
      <w:r w:rsidR="004F144F">
        <w:t>etc.</w:t>
      </w:r>
      <w:r>
        <w:t xml:space="preserve"> from the preschool.  Please make sure the office has your correct email contact. If you do not have an email </w:t>
      </w:r>
      <w:r w:rsidR="00857C7A">
        <w:t>address,</w:t>
      </w:r>
      <w:r>
        <w:t xml:space="preserve"> please let us know so we can make sure you receive all emailed communication in another form.</w:t>
      </w:r>
    </w:p>
    <w:p w14:paraId="44D45610" w14:textId="77777777" w:rsidR="00646A2B" w:rsidRPr="00646A2B" w:rsidRDefault="00646A2B" w:rsidP="003A29ED"/>
    <w:p w14:paraId="20F674F6" w14:textId="2901BCD9" w:rsidR="003A29ED" w:rsidRDefault="003A29ED" w:rsidP="003A29ED">
      <w:r w:rsidRPr="003A29ED">
        <w:t>Communication between parents and teachers is essential in providing</w:t>
      </w:r>
      <w:r>
        <w:t xml:space="preserve"> a positive experience for the children. We have many forms of communicating with the parents.</w:t>
      </w:r>
      <w:r w:rsidR="00452219">
        <w:t xml:space="preserve"> Class Do-Jo is often used by teachers as a form of communication. If your child’s teacher uses Class Do-Jo you will be made aware and receive notification. </w:t>
      </w:r>
    </w:p>
    <w:p w14:paraId="648B37FD" w14:textId="77777777" w:rsidR="006C2940" w:rsidRDefault="006C2940" w:rsidP="003A29ED"/>
    <w:p w14:paraId="4BEFDAB2" w14:textId="2AC0B3FA" w:rsidR="006C2940" w:rsidRDefault="006C2940" w:rsidP="003A29ED">
      <w:r>
        <w:t>If at any poi</w:t>
      </w:r>
      <w:r w:rsidR="001074D0">
        <w:t>nt and time during the day you know you will</w:t>
      </w:r>
      <w:r>
        <w:t xml:space="preserve"> be turning y</w:t>
      </w:r>
      <w:r w:rsidR="001074D0">
        <w:t xml:space="preserve">our phone off for an extended </w:t>
      </w:r>
      <w:r w:rsidR="004F144F">
        <w:t>period</w:t>
      </w:r>
      <w:r w:rsidR="001074D0">
        <w:t xml:space="preserve">, please let us know in the event we need to contact you. </w:t>
      </w:r>
    </w:p>
    <w:p w14:paraId="29F1D058" w14:textId="77777777" w:rsidR="00206A1B" w:rsidRDefault="00206A1B" w:rsidP="003A29ED"/>
    <w:p w14:paraId="3CD284AE" w14:textId="77777777" w:rsidR="003A29ED" w:rsidRDefault="003A29ED" w:rsidP="003A29ED">
      <w:r>
        <w:tab/>
      </w:r>
      <w:r>
        <w:rPr>
          <w:b/>
        </w:rPr>
        <w:t>Initial meeting with parents</w:t>
      </w:r>
      <w:r w:rsidR="00C13114">
        <w:rPr>
          <w:b/>
        </w:rPr>
        <w:t xml:space="preserve"> </w:t>
      </w:r>
      <w:r>
        <w:rPr>
          <w:b/>
        </w:rPr>
        <w:t xml:space="preserve">- </w:t>
      </w:r>
      <w:r>
        <w:t>Prior to enrolling your child, the director or person in charge will show you around the center and answer any questions you may have. You may wish to share concerns about your child and tell us what you expect for the program. Please tell us if your child is on medication, behaves in any unusual way, or has special needs of which we need to be aware.</w:t>
      </w:r>
    </w:p>
    <w:p w14:paraId="7338D057" w14:textId="77777777" w:rsidR="003A29ED" w:rsidRDefault="003A29ED" w:rsidP="003A29ED">
      <w:r>
        <w:tab/>
      </w:r>
      <w:r w:rsidRPr="003A29ED">
        <w:rPr>
          <w:b/>
        </w:rPr>
        <w:t>Parent /Teacher conferences</w:t>
      </w:r>
      <w:r w:rsidR="00C13114">
        <w:rPr>
          <w:b/>
        </w:rPr>
        <w:t xml:space="preserve"> </w:t>
      </w:r>
      <w:r>
        <w:t xml:space="preserve">- Conferences between parents and teachers are encouraged to keep lines of communication open. If you desire a conference with your child’s </w:t>
      </w:r>
      <w:r w:rsidR="00857C7A">
        <w:t>teacher,</w:t>
      </w:r>
      <w:r>
        <w:t xml:space="preserve"> please contact the office and we will assist you in scheduling this meeting. Please refrain from talking with the teacher at length during arrival/dismissal times. Conferences with the director are also encouraged any time y</w:t>
      </w:r>
      <w:r w:rsidR="00646A2B">
        <w:t>o</w:t>
      </w:r>
      <w:r>
        <w:t>u have concerns, need, or suggestions.</w:t>
      </w:r>
    </w:p>
    <w:p w14:paraId="659D7E3B" w14:textId="7E7A5104" w:rsidR="00646A2B" w:rsidRDefault="00646A2B" w:rsidP="003A29ED">
      <w:r>
        <w:tab/>
      </w:r>
      <w:r>
        <w:rPr>
          <w:b/>
        </w:rPr>
        <w:t>Parent Information Boards</w:t>
      </w:r>
      <w:r w:rsidR="00C13114">
        <w:rPr>
          <w:b/>
        </w:rPr>
        <w:t xml:space="preserve"> </w:t>
      </w:r>
      <w:r>
        <w:t>- These are located outside (or inside) the classrooms</w:t>
      </w:r>
      <w:r w:rsidR="0043756B">
        <w:t xml:space="preserve">. </w:t>
      </w:r>
      <w:r>
        <w:t>This</w:t>
      </w:r>
      <w:r w:rsidR="00C13114">
        <w:t xml:space="preserve"> </w:t>
      </w:r>
      <w:r>
        <w:t>is a place that we will post newsletters, schedules, special notices, and other important information.</w:t>
      </w:r>
    </w:p>
    <w:p w14:paraId="66009B89" w14:textId="7E75237B" w:rsidR="00646A2B" w:rsidRPr="00646A2B" w:rsidRDefault="00646A2B" w:rsidP="003A29ED"/>
    <w:p w14:paraId="405BCB82" w14:textId="7711CDEB" w:rsidR="00580CCA" w:rsidRDefault="00646A2B" w:rsidP="00580CCA">
      <w:r>
        <w:tab/>
      </w:r>
      <w:r>
        <w:rPr>
          <w:b/>
        </w:rPr>
        <w:t>Daily Reports</w:t>
      </w:r>
      <w:r w:rsidR="00C13114">
        <w:rPr>
          <w:b/>
        </w:rPr>
        <w:t xml:space="preserve"> </w:t>
      </w:r>
      <w:r>
        <w:t>-</w:t>
      </w:r>
      <w:r w:rsidR="00C13114">
        <w:t xml:space="preserve"> </w:t>
      </w:r>
      <w:r>
        <w:t xml:space="preserve">A daily report will be sent home with our infant, toddler, </w:t>
      </w:r>
      <w:r w:rsidR="00206A1B">
        <w:t>and 2</w:t>
      </w:r>
      <w:r w:rsidR="0043756B">
        <w:t>-</w:t>
      </w:r>
      <w:r>
        <w:t xml:space="preserve">year-old classrooms </w:t>
      </w:r>
      <w:r w:rsidR="00857C7A">
        <w:t>along with those in the 3 and 4-year-</w:t>
      </w:r>
      <w:r>
        <w:t>old classes who stay for After Care. Please be sure to read these notes about your child’s day</w:t>
      </w:r>
      <w:r w:rsidR="00580CCA">
        <w:t xml:space="preserve">. If your child comes to Before Care and you need to communicate something to his/her teacher that is </w:t>
      </w:r>
      <w:r w:rsidR="00BD4D30">
        <w:t xml:space="preserve">not </w:t>
      </w:r>
      <w:r w:rsidR="00580CCA">
        <w:t xml:space="preserve">in Before Care, please ask for your child’s Daily Report so you can write down what you need to tell the teacher. </w:t>
      </w:r>
    </w:p>
    <w:p w14:paraId="1C9B13EB" w14:textId="77777777" w:rsidR="00580CCA" w:rsidRDefault="00580CCA" w:rsidP="00580CCA"/>
    <w:p w14:paraId="0457E21C" w14:textId="4873AF3E" w:rsidR="00BD0741" w:rsidRDefault="00580CCA" w:rsidP="00861462">
      <w:r w:rsidRPr="00580CCA">
        <w:t>If you have any questions, misunderstandings, or grievances about your child’s class, we ask that you first discuss them with your child’s teacher, and then you can bring it to the Director’s attention. As always</w:t>
      </w:r>
      <w:r w:rsidR="00B42C37">
        <w:t>,</w:t>
      </w:r>
      <w:r w:rsidRPr="00580CCA">
        <w:t xml:space="preserve"> the Director is available to you for a conference. We are here to help you and your child </w:t>
      </w:r>
      <w:r>
        <w:t>have a positive</w:t>
      </w:r>
      <w:r w:rsidRPr="00580CCA">
        <w:t xml:space="preserve"> Preschool experience!</w:t>
      </w:r>
      <w:r w:rsidR="00206A1B">
        <w:t xml:space="preserve">                                                                                </w:t>
      </w:r>
      <w:r w:rsidR="008777D2">
        <w:t xml:space="preserve"> </w:t>
      </w:r>
      <w:r w:rsidR="00D953FF">
        <w:t xml:space="preserve">    </w:t>
      </w:r>
      <w:r w:rsidR="00857C7A">
        <w:rPr>
          <w:b/>
        </w:rPr>
        <w:t xml:space="preserve">Revised </w:t>
      </w:r>
      <w:r w:rsidR="00A26AAB">
        <w:rPr>
          <w:b/>
        </w:rPr>
        <w:t>March 20</w:t>
      </w:r>
      <w:r w:rsidR="00C327F5">
        <w:rPr>
          <w:b/>
        </w:rPr>
        <w:t>, 202</w:t>
      </w:r>
      <w:r w:rsidR="00A26AAB">
        <w:rPr>
          <w:b/>
        </w:rPr>
        <w:t>6</w:t>
      </w:r>
    </w:p>
    <w:p w14:paraId="3A8A0771" w14:textId="77777777" w:rsidR="00FD5371" w:rsidRDefault="00FD5371" w:rsidP="00861462"/>
    <w:p w14:paraId="55183E32" w14:textId="753E076A" w:rsidR="001074D0" w:rsidRDefault="00C7489A" w:rsidP="00861462">
      <w:r>
        <w:t>HP Kids Learning Academy contact # 1-850-387-9692</w:t>
      </w:r>
    </w:p>
    <w:p w14:paraId="31647089" w14:textId="508C4B61" w:rsidR="00C7489A" w:rsidRDefault="00C7489A" w:rsidP="00861462">
      <w:r>
        <w:t>Kristen Allyn, Director 850-890-9612</w:t>
      </w:r>
    </w:p>
    <w:p w14:paraId="2D791A37" w14:textId="10FAE357" w:rsidR="00C7489A" w:rsidRDefault="00C7489A" w:rsidP="00861462">
      <w:r>
        <w:t>Tammy Kirkland, Director of HPBC Children’s Ministries 850-832-2540</w:t>
      </w:r>
    </w:p>
    <w:p w14:paraId="722991AC" w14:textId="77777777" w:rsidR="001074D0" w:rsidRDefault="001074D0" w:rsidP="00861462"/>
    <w:p w14:paraId="643685D7" w14:textId="0C479689" w:rsidR="00AF3CE4" w:rsidRPr="00AF3CE4" w:rsidRDefault="00AF3CE4" w:rsidP="00861462">
      <w:pPr>
        <w:rPr>
          <w:b/>
        </w:rPr>
      </w:pPr>
      <w:r>
        <w:rPr>
          <w:b/>
        </w:rPr>
        <w:t xml:space="preserve">Please Note: </w:t>
      </w:r>
    </w:p>
    <w:p w14:paraId="33FB22CC" w14:textId="0CEE2325" w:rsidR="001266EE" w:rsidRDefault="00AF3CE4" w:rsidP="00861462">
      <w:r>
        <w:t xml:space="preserve">Pages 12 should be read, signed, </w:t>
      </w:r>
      <w:r w:rsidR="00452219">
        <w:t>dated,</w:t>
      </w:r>
      <w:r>
        <w:t xml:space="preserve"> and returned to </w:t>
      </w:r>
      <w:r w:rsidR="008370CE">
        <w:t xml:space="preserve">office prior to </w:t>
      </w:r>
      <w:r w:rsidR="00C639BC">
        <w:t xml:space="preserve">your child’s first day of attendance. </w:t>
      </w:r>
    </w:p>
    <w:p w14:paraId="75B1B703" w14:textId="77777777" w:rsidR="00452219" w:rsidRDefault="00452219" w:rsidP="00861462"/>
    <w:p w14:paraId="3657DDD8" w14:textId="63E668A8" w:rsidR="0043756B" w:rsidRDefault="0043756B" w:rsidP="00861462"/>
    <w:p w14:paraId="5C4C4786" w14:textId="53F793E8" w:rsidR="00580CCA" w:rsidRPr="00580CCA" w:rsidRDefault="00580CCA" w:rsidP="00D953FF">
      <w:pPr>
        <w:rPr>
          <w:b/>
          <w:sz w:val="32"/>
          <w:szCs w:val="32"/>
        </w:rPr>
      </w:pPr>
      <w:r w:rsidRPr="00580CCA">
        <w:rPr>
          <w:b/>
          <w:sz w:val="32"/>
          <w:szCs w:val="32"/>
        </w:rPr>
        <w:lastRenderedPageBreak/>
        <w:t>Parent Handbook Acknowledgement Agreement Form</w:t>
      </w:r>
      <w:r w:rsidR="001266EE">
        <w:rPr>
          <w:b/>
          <w:sz w:val="32"/>
          <w:szCs w:val="32"/>
        </w:rPr>
        <w:t xml:space="preserve"> 202</w:t>
      </w:r>
      <w:r w:rsidR="00A26AAB">
        <w:rPr>
          <w:b/>
          <w:sz w:val="32"/>
          <w:szCs w:val="32"/>
        </w:rPr>
        <w:t>6</w:t>
      </w:r>
      <w:r w:rsidR="001266EE">
        <w:rPr>
          <w:b/>
          <w:sz w:val="32"/>
          <w:szCs w:val="32"/>
        </w:rPr>
        <w:t>-202</w:t>
      </w:r>
      <w:r w:rsidR="00A26AAB">
        <w:rPr>
          <w:b/>
          <w:sz w:val="32"/>
          <w:szCs w:val="32"/>
        </w:rPr>
        <w:t>7</w:t>
      </w:r>
    </w:p>
    <w:p w14:paraId="1F6B7EEF" w14:textId="77777777" w:rsidR="00580CCA" w:rsidRDefault="00580CCA" w:rsidP="00580CCA">
      <w:pPr>
        <w:rPr>
          <w:sz w:val="32"/>
          <w:szCs w:val="32"/>
        </w:rPr>
      </w:pPr>
    </w:p>
    <w:p w14:paraId="393AB7F4" w14:textId="705A3991" w:rsidR="00C22A38" w:rsidRPr="00AF3CE4" w:rsidRDefault="00D377D0" w:rsidP="00580CCA">
      <w:pPr>
        <w:rPr>
          <w:sz w:val="28"/>
          <w:szCs w:val="28"/>
        </w:rPr>
      </w:pPr>
      <w:r w:rsidRPr="00AF3CE4">
        <w:rPr>
          <w:sz w:val="28"/>
          <w:szCs w:val="28"/>
        </w:rPr>
        <w:t xml:space="preserve">I understand that these policies describe important regarding HP Kids Learning Academy. If at any time I have questions regarding these policies, I should consult a member of the management team. </w:t>
      </w:r>
    </w:p>
    <w:p w14:paraId="3BA2D1DF" w14:textId="77777777" w:rsidR="00D377D0" w:rsidRPr="00AF3CE4" w:rsidRDefault="00D377D0" w:rsidP="00580CCA">
      <w:pPr>
        <w:rPr>
          <w:sz w:val="28"/>
          <w:szCs w:val="28"/>
        </w:rPr>
      </w:pPr>
    </w:p>
    <w:p w14:paraId="505F5C8C" w14:textId="338E8455" w:rsidR="00D377D0" w:rsidRPr="00AF3CE4" w:rsidRDefault="00D377D0" w:rsidP="00580CCA">
      <w:pPr>
        <w:rPr>
          <w:sz w:val="28"/>
          <w:szCs w:val="28"/>
        </w:rPr>
      </w:pPr>
      <w:r w:rsidRPr="00AF3CE4">
        <w:rPr>
          <w:sz w:val="28"/>
          <w:szCs w:val="28"/>
        </w:rPr>
        <w:t>My relationship with HP Kids Learning Academy is voluntarily entered into and is subject to termination by myself or the facility, with o</w:t>
      </w:r>
      <w:r w:rsidR="0043756B">
        <w:rPr>
          <w:sz w:val="28"/>
          <w:szCs w:val="28"/>
        </w:rPr>
        <w:t>r</w:t>
      </w:r>
      <w:r w:rsidRPr="00AF3CE4">
        <w:rPr>
          <w:sz w:val="28"/>
          <w:szCs w:val="28"/>
        </w:rPr>
        <w:t xml:space="preserve"> without cause, at any time either the center or myself believe such action is appropriate. Such termination shall be subject to all the policies to termination of services. </w:t>
      </w:r>
    </w:p>
    <w:p w14:paraId="756E3DD9" w14:textId="77777777" w:rsidR="00D377D0" w:rsidRPr="00AF3CE4" w:rsidRDefault="00D377D0" w:rsidP="00580CCA">
      <w:pPr>
        <w:rPr>
          <w:sz w:val="28"/>
          <w:szCs w:val="28"/>
        </w:rPr>
      </w:pPr>
    </w:p>
    <w:p w14:paraId="5542C892" w14:textId="5BF20E43" w:rsidR="00D377D0" w:rsidRPr="00AF3CE4" w:rsidRDefault="00D377D0" w:rsidP="00580CCA">
      <w:pPr>
        <w:rPr>
          <w:sz w:val="28"/>
          <w:szCs w:val="28"/>
        </w:rPr>
      </w:pPr>
      <w:r w:rsidRPr="00AF3CE4">
        <w:rPr>
          <w:sz w:val="28"/>
          <w:szCs w:val="28"/>
        </w:rPr>
        <w:t xml:space="preserve">I acknowledge that I have </w:t>
      </w:r>
      <w:r w:rsidR="00495AE1" w:rsidRPr="00AF3CE4">
        <w:rPr>
          <w:sz w:val="28"/>
          <w:szCs w:val="28"/>
        </w:rPr>
        <w:t>received</w:t>
      </w:r>
      <w:r w:rsidR="00AF3CE4" w:rsidRPr="00AF3CE4">
        <w:rPr>
          <w:sz w:val="28"/>
          <w:szCs w:val="28"/>
        </w:rPr>
        <w:t xml:space="preserve">, read and understand the policies contained in the parent handbook. I further agree to comply with these policies. </w:t>
      </w:r>
    </w:p>
    <w:p w14:paraId="1CAFEFAC" w14:textId="77777777" w:rsidR="00C22A38" w:rsidRDefault="00C22A38" w:rsidP="00580CCA">
      <w:pPr>
        <w:rPr>
          <w:sz w:val="32"/>
          <w:szCs w:val="32"/>
        </w:rPr>
      </w:pPr>
    </w:p>
    <w:p w14:paraId="42B5A57C" w14:textId="3B681B1B" w:rsidR="00AF3CE4" w:rsidRDefault="00C22A38" w:rsidP="00580CCA">
      <w:pPr>
        <w:rPr>
          <w:sz w:val="20"/>
          <w:szCs w:val="20"/>
        </w:rPr>
      </w:pPr>
      <w:r>
        <w:rPr>
          <w:sz w:val="32"/>
          <w:szCs w:val="32"/>
        </w:rPr>
        <w:t>Child’s Name:</w:t>
      </w:r>
      <w:r w:rsidR="00AF3CE4">
        <w:rPr>
          <w:sz w:val="32"/>
          <w:szCs w:val="32"/>
        </w:rPr>
        <w:t xml:space="preserve"> ________________________________________ </w:t>
      </w:r>
      <w:r w:rsidR="00AF3CE4" w:rsidRPr="00C22A38">
        <w:rPr>
          <w:sz w:val="20"/>
          <w:szCs w:val="20"/>
        </w:rPr>
        <w:t>(Please print)</w:t>
      </w:r>
    </w:p>
    <w:p w14:paraId="23E4B89F" w14:textId="77777777" w:rsidR="00AF3CE4" w:rsidRDefault="00AF3CE4" w:rsidP="00580CCA">
      <w:pPr>
        <w:rPr>
          <w:sz w:val="32"/>
          <w:szCs w:val="32"/>
        </w:rPr>
      </w:pPr>
    </w:p>
    <w:p w14:paraId="248A5FC5" w14:textId="78C0F4B9" w:rsidR="00C22A38" w:rsidRDefault="00AF3CE4" w:rsidP="00580CCA">
      <w:pPr>
        <w:rPr>
          <w:sz w:val="20"/>
          <w:szCs w:val="20"/>
        </w:rPr>
      </w:pPr>
      <w:r>
        <w:rPr>
          <w:sz w:val="32"/>
          <w:szCs w:val="32"/>
        </w:rPr>
        <w:t xml:space="preserve">Parents Signature: </w:t>
      </w:r>
      <w:r w:rsidR="00C22A38">
        <w:rPr>
          <w:sz w:val="32"/>
          <w:szCs w:val="32"/>
        </w:rPr>
        <w:t xml:space="preserve"> __________________________________</w:t>
      </w:r>
      <w:r>
        <w:rPr>
          <w:sz w:val="32"/>
          <w:szCs w:val="32"/>
        </w:rPr>
        <w:t>_</w:t>
      </w:r>
      <w:r w:rsidR="00C22A38">
        <w:rPr>
          <w:sz w:val="32"/>
          <w:szCs w:val="32"/>
        </w:rPr>
        <w:t xml:space="preserve">__ </w:t>
      </w:r>
      <w:r w:rsidR="00C22A38" w:rsidRPr="00C22A38">
        <w:rPr>
          <w:sz w:val="20"/>
          <w:szCs w:val="20"/>
        </w:rPr>
        <w:t>(Please print)</w:t>
      </w:r>
    </w:p>
    <w:p w14:paraId="6B88CA93" w14:textId="77777777" w:rsidR="00857C7A" w:rsidRDefault="00857C7A" w:rsidP="00580CCA">
      <w:pPr>
        <w:rPr>
          <w:sz w:val="20"/>
          <w:szCs w:val="20"/>
        </w:rPr>
      </w:pPr>
    </w:p>
    <w:p w14:paraId="79D06A93" w14:textId="77777777" w:rsidR="00857C7A" w:rsidRDefault="00857C7A" w:rsidP="00580CCA">
      <w:pPr>
        <w:rPr>
          <w:sz w:val="20"/>
          <w:szCs w:val="20"/>
        </w:rPr>
      </w:pPr>
    </w:p>
    <w:p w14:paraId="6734D369" w14:textId="77777777" w:rsidR="00AF3CE4" w:rsidRDefault="00AF3CE4" w:rsidP="00580CCA">
      <w:pPr>
        <w:rPr>
          <w:sz w:val="20"/>
          <w:szCs w:val="20"/>
        </w:rPr>
      </w:pPr>
    </w:p>
    <w:p w14:paraId="709F6092" w14:textId="77777777" w:rsidR="00AF3CE4" w:rsidRDefault="00AF3CE4" w:rsidP="00580CCA">
      <w:pPr>
        <w:rPr>
          <w:sz w:val="20"/>
          <w:szCs w:val="20"/>
        </w:rPr>
      </w:pPr>
    </w:p>
    <w:p w14:paraId="3B493CEE" w14:textId="550378E5" w:rsidR="00857C7A" w:rsidRPr="00154B47" w:rsidRDefault="00154B47" w:rsidP="00580CCA">
      <w:pPr>
        <w:rPr>
          <w:b/>
          <w:sz w:val="32"/>
          <w:szCs w:val="32"/>
        </w:rPr>
      </w:pPr>
      <w:r w:rsidRPr="00154B47">
        <w:rPr>
          <w:b/>
          <w:sz w:val="32"/>
          <w:szCs w:val="32"/>
        </w:rPr>
        <w:t>Parent Security Password</w:t>
      </w:r>
      <w:r w:rsidR="001266EE">
        <w:rPr>
          <w:b/>
          <w:sz w:val="32"/>
          <w:szCs w:val="32"/>
        </w:rPr>
        <w:t xml:space="preserve"> 202</w:t>
      </w:r>
      <w:r w:rsidR="00A26AAB">
        <w:rPr>
          <w:b/>
          <w:sz w:val="32"/>
          <w:szCs w:val="32"/>
        </w:rPr>
        <w:t>6</w:t>
      </w:r>
      <w:r w:rsidR="001266EE">
        <w:rPr>
          <w:b/>
          <w:sz w:val="32"/>
          <w:szCs w:val="32"/>
        </w:rPr>
        <w:t>-202</w:t>
      </w:r>
      <w:r w:rsidR="00A26AAB">
        <w:rPr>
          <w:b/>
          <w:sz w:val="32"/>
          <w:szCs w:val="32"/>
        </w:rPr>
        <w:t>7</w:t>
      </w:r>
    </w:p>
    <w:p w14:paraId="03B3437E" w14:textId="77777777" w:rsidR="007B1778" w:rsidRDefault="007B1778" w:rsidP="00580CCA">
      <w:pPr>
        <w:rPr>
          <w:sz w:val="20"/>
          <w:szCs w:val="20"/>
        </w:rPr>
      </w:pPr>
    </w:p>
    <w:p w14:paraId="0F30E1C3" w14:textId="719D24F0" w:rsidR="007B1778" w:rsidRPr="00AF3CE4" w:rsidRDefault="007B1778" w:rsidP="00580CCA">
      <w:pPr>
        <w:rPr>
          <w:sz w:val="28"/>
          <w:szCs w:val="28"/>
        </w:rPr>
      </w:pPr>
      <w:r w:rsidRPr="00AF3CE4">
        <w:rPr>
          <w:sz w:val="28"/>
          <w:szCs w:val="28"/>
        </w:rPr>
        <w:t xml:space="preserve">A password provided by the guardian must be on file in order to call in for pick-up changes. Parents must show proof of guardianship if parents are </w:t>
      </w:r>
      <w:r w:rsidR="004F144F" w:rsidRPr="00AF3CE4">
        <w:rPr>
          <w:sz w:val="28"/>
          <w:szCs w:val="28"/>
        </w:rPr>
        <w:t>separated,</w:t>
      </w:r>
      <w:r w:rsidRPr="00AF3CE4">
        <w:rPr>
          <w:sz w:val="28"/>
          <w:szCs w:val="28"/>
        </w:rPr>
        <w:t xml:space="preserve"> or child is adopted. </w:t>
      </w:r>
    </w:p>
    <w:p w14:paraId="6151B707" w14:textId="77777777" w:rsidR="007B1778" w:rsidRDefault="007B1778" w:rsidP="00580CCA">
      <w:pPr>
        <w:rPr>
          <w:sz w:val="32"/>
          <w:szCs w:val="32"/>
        </w:rPr>
      </w:pPr>
    </w:p>
    <w:p w14:paraId="16E7626F" w14:textId="77777777" w:rsidR="007B1778" w:rsidRDefault="007B1778" w:rsidP="00580CCA">
      <w:pPr>
        <w:rPr>
          <w:sz w:val="32"/>
          <w:szCs w:val="32"/>
        </w:rPr>
      </w:pPr>
      <w:r>
        <w:rPr>
          <w:sz w:val="32"/>
          <w:szCs w:val="32"/>
        </w:rPr>
        <w:t>My f</w:t>
      </w:r>
      <w:r w:rsidR="006729A6">
        <w:rPr>
          <w:sz w:val="32"/>
          <w:szCs w:val="32"/>
        </w:rPr>
        <w:t xml:space="preserve">amilies Password to be on file </w:t>
      </w:r>
      <w:r>
        <w:rPr>
          <w:sz w:val="32"/>
          <w:szCs w:val="32"/>
        </w:rPr>
        <w:t xml:space="preserve">for security purposes </w:t>
      </w:r>
      <w:r w:rsidR="00857C7A">
        <w:rPr>
          <w:sz w:val="32"/>
          <w:szCs w:val="32"/>
        </w:rPr>
        <w:t>is: _</w:t>
      </w:r>
      <w:r>
        <w:rPr>
          <w:sz w:val="32"/>
          <w:szCs w:val="32"/>
        </w:rPr>
        <w:t>__________________________________________________________</w:t>
      </w:r>
    </w:p>
    <w:p w14:paraId="45B7FC76" w14:textId="77777777" w:rsidR="007B1778" w:rsidRDefault="007B1778" w:rsidP="00580CCA">
      <w:pPr>
        <w:rPr>
          <w:sz w:val="32"/>
          <w:szCs w:val="32"/>
        </w:rPr>
      </w:pPr>
      <w:r>
        <w:rPr>
          <w:sz w:val="32"/>
          <w:szCs w:val="32"/>
        </w:rPr>
        <w:t xml:space="preserve">Suggestion: Pets name, 4 numbers (birth date), spouse middle name. </w:t>
      </w:r>
    </w:p>
    <w:p w14:paraId="3E5D274A" w14:textId="77777777" w:rsidR="00C22A38" w:rsidRDefault="00C22A38" w:rsidP="00580CCA">
      <w:pPr>
        <w:rPr>
          <w:sz w:val="32"/>
          <w:szCs w:val="32"/>
        </w:rPr>
      </w:pPr>
    </w:p>
    <w:p w14:paraId="16B9155B" w14:textId="49C72AC7" w:rsidR="00C22A38" w:rsidRDefault="00C22A38" w:rsidP="00580CCA">
      <w:pPr>
        <w:rPr>
          <w:sz w:val="32"/>
          <w:szCs w:val="32"/>
        </w:rPr>
      </w:pPr>
      <w:r>
        <w:rPr>
          <w:sz w:val="32"/>
          <w:szCs w:val="32"/>
        </w:rPr>
        <w:t>Parent’s Name: ___________________________________</w:t>
      </w:r>
      <w:r w:rsidR="00AF3CE4">
        <w:rPr>
          <w:sz w:val="32"/>
          <w:szCs w:val="32"/>
        </w:rPr>
        <w:t>_____</w:t>
      </w:r>
      <w:r>
        <w:rPr>
          <w:sz w:val="32"/>
          <w:szCs w:val="32"/>
        </w:rPr>
        <w:t xml:space="preserve"> </w:t>
      </w:r>
      <w:r w:rsidRPr="00C22A38">
        <w:rPr>
          <w:sz w:val="20"/>
          <w:szCs w:val="20"/>
        </w:rPr>
        <w:t>(Please print)</w:t>
      </w:r>
    </w:p>
    <w:p w14:paraId="557504DF" w14:textId="77777777" w:rsidR="00C22A38" w:rsidRDefault="00C22A38" w:rsidP="00580CCA">
      <w:pPr>
        <w:rPr>
          <w:sz w:val="32"/>
          <w:szCs w:val="32"/>
        </w:rPr>
      </w:pPr>
    </w:p>
    <w:p w14:paraId="0548BD6D" w14:textId="77777777" w:rsidR="00C22A38" w:rsidRDefault="00C22A38" w:rsidP="00580CCA">
      <w:pPr>
        <w:rPr>
          <w:sz w:val="32"/>
          <w:szCs w:val="32"/>
        </w:rPr>
      </w:pPr>
      <w:r>
        <w:rPr>
          <w:sz w:val="32"/>
          <w:szCs w:val="32"/>
        </w:rPr>
        <w:t>Parent’s Signature: _______________________________________</w:t>
      </w:r>
    </w:p>
    <w:p w14:paraId="1FD3DD5F" w14:textId="77777777" w:rsidR="00C22A38" w:rsidRDefault="00C22A38" w:rsidP="00580CCA">
      <w:pPr>
        <w:rPr>
          <w:sz w:val="32"/>
          <w:szCs w:val="32"/>
        </w:rPr>
      </w:pPr>
      <w:r>
        <w:rPr>
          <w:sz w:val="32"/>
          <w:szCs w:val="32"/>
        </w:rPr>
        <w:t>Date: _____________________________</w:t>
      </w:r>
    </w:p>
    <w:p w14:paraId="188B6F20" w14:textId="77777777" w:rsidR="00AF3CE4" w:rsidRDefault="00AF3CE4" w:rsidP="00580CCA">
      <w:pPr>
        <w:rPr>
          <w:sz w:val="32"/>
          <w:szCs w:val="32"/>
        </w:rPr>
      </w:pPr>
    </w:p>
    <w:p w14:paraId="0695371B" w14:textId="349F1189" w:rsidR="00AF3CE4" w:rsidRDefault="00AF3CE4" w:rsidP="00FD5371">
      <w:pPr>
        <w:rPr>
          <w:sz w:val="32"/>
          <w:szCs w:val="32"/>
        </w:rPr>
      </w:pPr>
      <w:r>
        <w:rPr>
          <w:sz w:val="32"/>
          <w:szCs w:val="32"/>
        </w:rPr>
        <w:t>Staff signature: __________________________ Date: _______________</w:t>
      </w:r>
    </w:p>
    <w:p w14:paraId="55708278" w14:textId="77777777" w:rsidR="004F144F" w:rsidRDefault="004F144F" w:rsidP="00FD5371">
      <w:pPr>
        <w:rPr>
          <w:sz w:val="32"/>
          <w:szCs w:val="32"/>
        </w:rPr>
      </w:pPr>
    </w:p>
    <w:p w14:paraId="319B3AC9" w14:textId="77777777" w:rsidR="00B42C37" w:rsidRDefault="00B42C37" w:rsidP="00FD5371">
      <w:pPr>
        <w:rPr>
          <w:b/>
          <w:bCs/>
          <w:sz w:val="40"/>
          <w:szCs w:val="40"/>
          <w:lang w:val="en"/>
        </w:rPr>
      </w:pPr>
    </w:p>
    <w:p w14:paraId="1A9FC020" w14:textId="6304F6A0" w:rsidR="00FD5371" w:rsidRPr="00AF3CE4" w:rsidRDefault="001266EE" w:rsidP="00FD5371">
      <w:pPr>
        <w:rPr>
          <w:sz w:val="32"/>
          <w:szCs w:val="32"/>
        </w:rPr>
      </w:pPr>
      <w:r>
        <w:rPr>
          <w:b/>
          <w:bCs/>
          <w:sz w:val="40"/>
          <w:szCs w:val="40"/>
          <w:lang w:val="en"/>
        </w:rPr>
        <w:lastRenderedPageBreak/>
        <w:t>HP Kids Learning Academy 202</w:t>
      </w:r>
      <w:r w:rsidR="00A26AAB">
        <w:rPr>
          <w:b/>
          <w:bCs/>
          <w:sz w:val="40"/>
          <w:szCs w:val="40"/>
          <w:lang w:val="en"/>
        </w:rPr>
        <w:t>6</w:t>
      </w:r>
      <w:r w:rsidR="00857C7A">
        <w:rPr>
          <w:b/>
          <w:bCs/>
          <w:sz w:val="40"/>
          <w:szCs w:val="40"/>
          <w:lang w:val="en"/>
        </w:rPr>
        <w:t>-20</w:t>
      </w:r>
      <w:r w:rsidR="0072167B">
        <w:rPr>
          <w:b/>
          <w:bCs/>
          <w:sz w:val="40"/>
          <w:szCs w:val="40"/>
          <w:lang w:val="en"/>
        </w:rPr>
        <w:t>2</w:t>
      </w:r>
      <w:r w:rsidR="00A26AAB">
        <w:rPr>
          <w:b/>
          <w:bCs/>
          <w:sz w:val="40"/>
          <w:szCs w:val="40"/>
          <w:lang w:val="en"/>
        </w:rPr>
        <w:t>7</w:t>
      </w:r>
    </w:p>
    <w:p w14:paraId="7D9A3F9F" w14:textId="77777777" w:rsidR="00FD5371" w:rsidRDefault="00FD5371" w:rsidP="00FD5371">
      <w:pPr>
        <w:rPr>
          <w:b/>
          <w:bCs/>
          <w:sz w:val="40"/>
          <w:szCs w:val="40"/>
          <w:lang w:val="en"/>
        </w:rPr>
      </w:pPr>
      <w:r>
        <w:rPr>
          <w:b/>
          <w:bCs/>
          <w:sz w:val="40"/>
          <w:szCs w:val="40"/>
          <w:lang w:val="en"/>
        </w:rPr>
        <w:t xml:space="preserve">      </w:t>
      </w:r>
    </w:p>
    <w:p w14:paraId="67439C9F" w14:textId="5AB10381" w:rsidR="00FD5371" w:rsidRDefault="00FD5371" w:rsidP="0043756B">
      <w:pPr>
        <w:rPr>
          <w:b/>
          <w:bCs/>
          <w:lang w:val="en"/>
        </w:rPr>
      </w:pPr>
      <w:r>
        <w:rPr>
          <w:b/>
          <w:bCs/>
          <w:lang w:val="en"/>
        </w:rPr>
        <w:t>Child’s Name: __________________________________________________________</w:t>
      </w:r>
    </w:p>
    <w:p w14:paraId="53E045A0" w14:textId="5DDBFC31" w:rsidR="00D867F5" w:rsidRDefault="00D867F5" w:rsidP="0043756B">
      <w:pPr>
        <w:rPr>
          <w:b/>
          <w:bCs/>
          <w:lang w:val="en"/>
        </w:rPr>
      </w:pPr>
    </w:p>
    <w:p w14:paraId="5B66C14F" w14:textId="44709ED9" w:rsidR="00D867F5" w:rsidRDefault="00D867F5" w:rsidP="0043756B">
      <w:pPr>
        <w:rPr>
          <w:b/>
          <w:bCs/>
          <w:lang w:val="en"/>
        </w:rPr>
      </w:pPr>
      <w:r>
        <w:rPr>
          <w:b/>
          <w:bCs/>
          <w:lang w:val="en"/>
        </w:rPr>
        <w:t>Mother’s Name:</w:t>
      </w:r>
      <w:r w:rsidR="00BD561E">
        <w:rPr>
          <w:b/>
          <w:bCs/>
          <w:lang w:val="en"/>
        </w:rPr>
        <w:t xml:space="preserve"> </w:t>
      </w:r>
      <w:r>
        <w:rPr>
          <w:b/>
          <w:bCs/>
          <w:lang w:val="en"/>
        </w:rPr>
        <w:t>________________________________________________________</w:t>
      </w:r>
    </w:p>
    <w:p w14:paraId="27DC6A3D" w14:textId="77777777" w:rsidR="00FD5371" w:rsidRDefault="00FD5371" w:rsidP="00FD5371">
      <w:pPr>
        <w:rPr>
          <w:b/>
          <w:bCs/>
          <w:lang w:val="en"/>
        </w:rPr>
      </w:pPr>
    </w:p>
    <w:p w14:paraId="4DE45DE8" w14:textId="77777777" w:rsidR="00FD5371" w:rsidRDefault="00FD5371" w:rsidP="00FD5371">
      <w:pPr>
        <w:rPr>
          <w:b/>
          <w:bCs/>
          <w:lang w:val="en"/>
        </w:rPr>
      </w:pPr>
      <w:r>
        <w:rPr>
          <w:b/>
          <w:bCs/>
          <w:lang w:val="en"/>
        </w:rPr>
        <w:t>Father’s Name:  _________________________________________________________</w:t>
      </w:r>
    </w:p>
    <w:p w14:paraId="4CF36C84" w14:textId="77777777" w:rsidR="00FD5371" w:rsidRDefault="00FD5371" w:rsidP="00FD5371">
      <w:pPr>
        <w:rPr>
          <w:b/>
          <w:bCs/>
          <w:lang w:val="en"/>
        </w:rPr>
      </w:pPr>
    </w:p>
    <w:p w14:paraId="3196D8A0" w14:textId="1EA5924E" w:rsidR="00FD5371" w:rsidRDefault="00FD5371" w:rsidP="00FD5371">
      <w:pPr>
        <w:rPr>
          <w:b/>
          <w:bCs/>
          <w:lang w:val="en"/>
        </w:rPr>
      </w:pPr>
      <w:r>
        <w:rPr>
          <w:b/>
          <w:bCs/>
          <w:lang w:val="en"/>
        </w:rPr>
        <w:t>Home Address:   _______________________________________________________</w:t>
      </w:r>
      <w:r w:rsidR="0043756B">
        <w:rPr>
          <w:b/>
          <w:bCs/>
          <w:lang w:val="en"/>
        </w:rPr>
        <w:t>_</w:t>
      </w:r>
      <w:r>
        <w:rPr>
          <w:b/>
          <w:bCs/>
          <w:lang w:val="en"/>
        </w:rPr>
        <w:t>_</w:t>
      </w:r>
    </w:p>
    <w:p w14:paraId="03012F58" w14:textId="6A78280E" w:rsidR="00FD5371" w:rsidRDefault="00FD5371" w:rsidP="00FD5371">
      <w:pPr>
        <w:rPr>
          <w:b/>
          <w:bCs/>
          <w:lang w:val="en"/>
        </w:rPr>
      </w:pPr>
      <w:r>
        <w:rPr>
          <w:b/>
          <w:bCs/>
          <w:lang w:val="en"/>
        </w:rPr>
        <w:tab/>
        <w:t xml:space="preserve">  City: __________________________________Zip: _____________________</w:t>
      </w:r>
      <w:r w:rsidR="0043756B">
        <w:rPr>
          <w:b/>
          <w:bCs/>
          <w:lang w:val="en"/>
        </w:rPr>
        <w:t>_</w:t>
      </w:r>
    </w:p>
    <w:p w14:paraId="5F8205CE" w14:textId="0B878EA6" w:rsidR="00FD5371" w:rsidRDefault="00FD5371" w:rsidP="00FD5371">
      <w:pPr>
        <w:rPr>
          <w:b/>
          <w:bCs/>
          <w:lang w:val="en"/>
        </w:rPr>
      </w:pPr>
      <w:r>
        <w:rPr>
          <w:b/>
          <w:bCs/>
          <w:lang w:val="en"/>
        </w:rPr>
        <w:t>Phone/cell numbers:</w:t>
      </w:r>
      <w:r w:rsidR="0043756B">
        <w:rPr>
          <w:b/>
          <w:bCs/>
          <w:lang w:val="en"/>
        </w:rPr>
        <w:t xml:space="preserve"> </w:t>
      </w:r>
      <w:r>
        <w:rPr>
          <w:b/>
          <w:bCs/>
          <w:lang w:val="en"/>
        </w:rPr>
        <w:t>______________________________________________________</w:t>
      </w:r>
    </w:p>
    <w:p w14:paraId="1A258A94" w14:textId="16A9CF6F" w:rsidR="00FD5371" w:rsidRDefault="00FD5371" w:rsidP="00FD5371">
      <w:pPr>
        <w:rPr>
          <w:b/>
          <w:bCs/>
          <w:lang w:val="en"/>
        </w:rPr>
      </w:pPr>
      <w:r>
        <w:rPr>
          <w:b/>
          <w:bCs/>
          <w:lang w:val="en"/>
        </w:rPr>
        <w:t>E mail address:</w:t>
      </w:r>
      <w:r w:rsidR="0043756B">
        <w:rPr>
          <w:b/>
          <w:bCs/>
          <w:lang w:val="en"/>
        </w:rPr>
        <w:t xml:space="preserve"> </w:t>
      </w:r>
      <w:r>
        <w:rPr>
          <w:b/>
          <w:bCs/>
          <w:lang w:val="en"/>
        </w:rPr>
        <w:t>__________________________________________________________</w:t>
      </w:r>
    </w:p>
    <w:p w14:paraId="2D4218F9" w14:textId="4B946314" w:rsidR="00FD5371" w:rsidRDefault="00FD5371" w:rsidP="00FD5371">
      <w:pPr>
        <w:rPr>
          <w:b/>
          <w:bCs/>
          <w:lang w:val="en"/>
        </w:rPr>
      </w:pPr>
      <w:r>
        <w:rPr>
          <w:b/>
          <w:bCs/>
          <w:lang w:val="en"/>
        </w:rPr>
        <w:t>Church Membership or Attendance:</w:t>
      </w:r>
      <w:r w:rsidR="0043756B">
        <w:rPr>
          <w:b/>
          <w:bCs/>
          <w:lang w:val="en"/>
        </w:rPr>
        <w:t xml:space="preserve"> </w:t>
      </w:r>
      <w:r>
        <w:rPr>
          <w:b/>
          <w:bCs/>
          <w:lang w:val="en"/>
        </w:rPr>
        <w:t>________________________________________</w:t>
      </w:r>
    </w:p>
    <w:p w14:paraId="5BC4CDB0" w14:textId="77777777" w:rsidR="00FD5371" w:rsidRDefault="00FD5371" w:rsidP="00FD5371">
      <w:pPr>
        <w:rPr>
          <w:b/>
          <w:bCs/>
          <w:lang w:val="en"/>
        </w:rPr>
      </w:pPr>
      <w:r>
        <w:rPr>
          <w:b/>
          <w:bCs/>
          <w:lang w:val="en"/>
        </w:rPr>
        <w:tab/>
        <w:t xml:space="preserve">    </w:t>
      </w:r>
    </w:p>
    <w:p w14:paraId="2813D2D9" w14:textId="77777777" w:rsidR="00FD5371" w:rsidRDefault="00FD5371" w:rsidP="00FD5371">
      <w:pPr>
        <w:rPr>
          <w:b/>
          <w:bCs/>
          <w:lang w:val="en"/>
        </w:rPr>
      </w:pPr>
      <w:r>
        <w:rPr>
          <w:b/>
          <w:bCs/>
          <w:lang w:val="en"/>
        </w:rPr>
        <w:t>Emergency Contact: (After failing to reach either parent? Needs to be local)</w:t>
      </w:r>
    </w:p>
    <w:p w14:paraId="1B8C969E" w14:textId="77777777" w:rsidR="00FD5371" w:rsidRDefault="00FD5371" w:rsidP="00FD5371">
      <w:pPr>
        <w:rPr>
          <w:b/>
          <w:bCs/>
          <w:lang w:val="en"/>
        </w:rPr>
      </w:pPr>
      <w:r>
        <w:rPr>
          <w:b/>
          <w:bCs/>
          <w:lang w:val="en"/>
        </w:rPr>
        <w:t>Name: ______________________________________   Relationship _______________</w:t>
      </w:r>
    </w:p>
    <w:p w14:paraId="7B7ADF52" w14:textId="77777777" w:rsidR="00FD5371" w:rsidRDefault="00FD5371" w:rsidP="00FD5371">
      <w:pPr>
        <w:rPr>
          <w:b/>
          <w:bCs/>
          <w:lang w:val="en"/>
        </w:rPr>
      </w:pPr>
      <w:r>
        <w:rPr>
          <w:b/>
          <w:bCs/>
          <w:lang w:val="en"/>
        </w:rPr>
        <w:t>Phone number: __________________________________________________________</w:t>
      </w:r>
    </w:p>
    <w:p w14:paraId="33D64846" w14:textId="77777777" w:rsidR="00FD5371" w:rsidRDefault="00FD5371" w:rsidP="00FD5371">
      <w:pPr>
        <w:rPr>
          <w:b/>
          <w:bCs/>
          <w:lang w:val="en"/>
        </w:rPr>
      </w:pPr>
      <w:r>
        <w:rPr>
          <w:b/>
          <w:bCs/>
          <w:lang w:val="en"/>
        </w:rPr>
        <w:t>Name: ______________________________________   Relationship _______________</w:t>
      </w:r>
    </w:p>
    <w:p w14:paraId="3E9F6618" w14:textId="77777777" w:rsidR="00FD5371" w:rsidRDefault="00FD5371" w:rsidP="00FD5371">
      <w:pPr>
        <w:rPr>
          <w:b/>
          <w:bCs/>
          <w:lang w:val="en"/>
        </w:rPr>
      </w:pPr>
      <w:r>
        <w:rPr>
          <w:b/>
          <w:bCs/>
          <w:lang w:val="en"/>
        </w:rPr>
        <w:t>Phone number: __________________________________________________________</w:t>
      </w:r>
    </w:p>
    <w:p w14:paraId="041C7732" w14:textId="77777777" w:rsidR="00FD5371" w:rsidRDefault="00FD5371" w:rsidP="00FD5371">
      <w:pPr>
        <w:rPr>
          <w:b/>
          <w:bCs/>
          <w:lang w:val="en"/>
        </w:rPr>
      </w:pPr>
      <w:r>
        <w:rPr>
          <w:b/>
          <w:bCs/>
          <w:lang w:val="en"/>
        </w:rPr>
        <w:t>Name: ______________________________________   Relationship _______________</w:t>
      </w:r>
    </w:p>
    <w:p w14:paraId="53156FC9" w14:textId="77777777" w:rsidR="00FD5371" w:rsidRDefault="00FD5371" w:rsidP="00FD5371">
      <w:pPr>
        <w:rPr>
          <w:b/>
          <w:bCs/>
          <w:lang w:val="en"/>
        </w:rPr>
      </w:pPr>
      <w:r>
        <w:rPr>
          <w:b/>
          <w:bCs/>
          <w:lang w:val="en"/>
        </w:rPr>
        <w:t>Phone number: __________________________________________________________</w:t>
      </w:r>
    </w:p>
    <w:p w14:paraId="786E5BD1" w14:textId="77777777" w:rsidR="00FD5371" w:rsidRPr="00C9071B" w:rsidRDefault="00FD5371" w:rsidP="00FD5371">
      <w:pPr>
        <w:rPr>
          <w:b/>
          <w:bCs/>
          <w:sz w:val="22"/>
          <w:szCs w:val="22"/>
          <w:lang w:val="en"/>
        </w:rPr>
      </w:pPr>
    </w:p>
    <w:p w14:paraId="3CC54D0C" w14:textId="398C593A" w:rsidR="00FD5371" w:rsidRDefault="00FD5371" w:rsidP="00FD5371">
      <w:pPr>
        <w:tabs>
          <w:tab w:val="left" w:pos="8640"/>
        </w:tabs>
        <w:ind w:right="540"/>
        <w:rPr>
          <w:b/>
          <w:bCs/>
          <w:lang w:val="en"/>
        </w:rPr>
      </w:pPr>
      <w:r>
        <w:rPr>
          <w:b/>
          <w:bCs/>
          <w:lang w:val="en"/>
        </w:rPr>
        <w:t>Allergies: __________________________________________________________</w:t>
      </w:r>
      <w:r w:rsidR="0043756B">
        <w:rPr>
          <w:b/>
          <w:bCs/>
          <w:lang w:val="en"/>
        </w:rPr>
        <w:t>_____</w:t>
      </w:r>
    </w:p>
    <w:p w14:paraId="7829A364" w14:textId="77777777" w:rsidR="00FD5371" w:rsidRDefault="00FD5371" w:rsidP="00FD5371">
      <w:pPr>
        <w:tabs>
          <w:tab w:val="left" w:pos="8640"/>
        </w:tabs>
        <w:ind w:right="540"/>
        <w:rPr>
          <w:b/>
          <w:bCs/>
          <w:lang w:val="en"/>
        </w:rPr>
      </w:pPr>
    </w:p>
    <w:p w14:paraId="706E31F4" w14:textId="550D25DB" w:rsidR="00FD5371" w:rsidRDefault="00FD5371" w:rsidP="00FD5371">
      <w:pPr>
        <w:tabs>
          <w:tab w:val="left" w:pos="8640"/>
        </w:tabs>
        <w:rPr>
          <w:b/>
          <w:bCs/>
          <w:lang w:val="en"/>
        </w:rPr>
      </w:pPr>
      <w:r>
        <w:rPr>
          <w:b/>
          <w:bCs/>
          <w:lang w:val="en"/>
        </w:rPr>
        <w:t>Medications:  ________________________________________________________</w:t>
      </w:r>
      <w:r w:rsidR="0043756B">
        <w:rPr>
          <w:b/>
          <w:bCs/>
          <w:lang w:val="en"/>
        </w:rPr>
        <w:t>__</w:t>
      </w:r>
      <w:r>
        <w:rPr>
          <w:b/>
          <w:bCs/>
          <w:lang w:val="en"/>
        </w:rPr>
        <w:t>__</w:t>
      </w:r>
    </w:p>
    <w:p w14:paraId="4E7F5CF1" w14:textId="77777777" w:rsidR="00FD5371" w:rsidRDefault="00FD5371" w:rsidP="00FD5371">
      <w:pPr>
        <w:tabs>
          <w:tab w:val="left" w:pos="8640"/>
        </w:tabs>
        <w:rPr>
          <w:b/>
          <w:bCs/>
          <w:lang w:val="en"/>
        </w:rPr>
      </w:pPr>
    </w:p>
    <w:p w14:paraId="071D7AC5" w14:textId="74721C65" w:rsidR="00FD5371" w:rsidRDefault="00FD5371" w:rsidP="00FD5371">
      <w:pPr>
        <w:tabs>
          <w:tab w:val="left" w:pos="8640"/>
        </w:tabs>
        <w:rPr>
          <w:b/>
          <w:bCs/>
          <w:lang w:val="en"/>
        </w:rPr>
      </w:pPr>
      <w:r>
        <w:rPr>
          <w:b/>
          <w:bCs/>
          <w:lang w:val="en"/>
        </w:rPr>
        <w:t>Potty Trained? ___yes     ____ no   Special Instructions: _____________________</w:t>
      </w:r>
      <w:r w:rsidR="0043756B">
        <w:rPr>
          <w:b/>
          <w:bCs/>
          <w:lang w:val="en"/>
        </w:rPr>
        <w:t>_</w:t>
      </w:r>
      <w:r>
        <w:rPr>
          <w:b/>
          <w:bCs/>
          <w:lang w:val="en"/>
        </w:rPr>
        <w:t>___</w:t>
      </w:r>
    </w:p>
    <w:p w14:paraId="10FB9CA7" w14:textId="58B846BA" w:rsidR="00FD5371" w:rsidRDefault="00FD5371" w:rsidP="00FD5371">
      <w:pPr>
        <w:tabs>
          <w:tab w:val="left" w:pos="8640"/>
        </w:tabs>
        <w:rPr>
          <w:b/>
          <w:bCs/>
          <w:lang w:val="en"/>
        </w:rPr>
      </w:pPr>
      <w:r>
        <w:rPr>
          <w:b/>
          <w:bCs/>
          <w:lang w:val="en"/>
        </w:rPr>
        <w:t>____________________________________________________________________</w:t>
      </w:r>
      <w:r w:rsidR="0043756B">
        <w:rPr>
          <w:b/>
          <w:bCs/>
          <w:lang w:val="en"/>
        </w:rPr>
        <w:t>_</w:t>
      </w:r>
      <w:r>
        <w:rPr>
          <w:b/>
          <w:bCs/>
          <w:lang w:val="en"/>
        </w:rPr>
        <w:t>____</w:t>
      </w:r>
    </w:p>
    <w:p w14:paraId="1FB57847" w14:textId="77777777" w:rsidR="00FD5371" w:rsidRDefault="00FD5371" w:rsidP="00FD5371">
      <w:pPr>
        <w:tabs>
          <w:tab w:val="left" w:pos="8640"/>
        </w:tabs>
        <w:rPr>
          <w:b/>
          <w:bCs/>
          <w:lang w:val="en"/>
        </w:rPr>
      </w:pPr>
      <w:r>
        <w:rPr>
          <w:b/>
          <w:bCs/>
          <w:lang w:val="en"/>
        </w:rPr>
        <w:t>The following People have my permission to pick up my child:</w:t>
      </w:r>
    </w:p>
    <w:p w14:paraId="0FD40BD2" w14:textId="77777777" w:rsidR="00FD5371" w:rsidRDefault="00FD5371" w:rsidP="00FD5371">
      <w:pPr>
        <w:tabs>
          <w:tab w:val="left" w:pos="8640"/>
        </w:tabs>
        <w:rPr>
          <w:b/>
          <w:bCs/>
          <w:sz w:val="12"/>
          <w:szCs w:val="12"/>
          <w:lang w:val="en"/>
        </w:rPr>
      </w:pPr>
    </w:p>
    <w:p w14:paraId="54D62A77" w14:textId="307E271C" w:rsidR="00FD5371" w:rsidRDefault="00FD5371" w:rsidP="00FD5371">
      <w:pPr>
        <w:tabs>
          <w:tab w:val="left" w:pos="8640"/>
        </w:tabs>
        <w:rPr>
          <w:b/>
          <w:bCs/>
          <w:lang w:val="en"/>
        </w:rPr>
      </w:pPr>
      <w:r>
        <w:rPr>
          <w:b/>
          <w:bCs/>
          <w:lang w:val="en"/>
        </w:rPr>
        <w:t>Name: ___________________________________   Relationship: ________________</w:t>
      </w:r>
      <w:r w:rsidR="0043756B">
        <w:rPr>
          <w:b/>
          <w:bCs/>
          <w:lang w:val="en"/>
        </w:rPr>
        <w:t>_</w:t>
      </w:r>
      <w:r>
        <w:rPr>
          <w:b/>
          <w:bCs/>
          <w:lang w:val="en"/>
        </w:rPr>
        <w:t>_</w:t>
      </w:r>
    </w:p>
    <w:p w14:paraId="3727F365" w14:textId="77777777" w:rsidR="00FD5371" w:rsidRDefault="00FD5371" w:rsidP="00FD5371">
      <w:pPr>
        <w:tabs>
          <w:tab w:val="left" w:pos="8640"/>
        </w:tabs>
        <w:rPr>
          <w:b/>
          <w:bCs/>
          <w:lang w:val="en"/>
        </w:rPr>
      </w:pPr>
      <w:r>
        <w:rPr>
          <w:b/>
          <w:bCs/>
          <w:lang w:val="en"/>
        </w:rPr>
        <w:t>Name: ___________________________________   Relationship: _________________</w:t>
      </w:r>
    </w:p>
    <w:p w14:paraId="12B12D34" w14:textId="77777777" w:rsidR="00FD5371" w:rsidRDefault="00FD5371" w:rsidP="00FD5371">
      <w:pPr>
        <w:tabs>
          <w:tab w:val="left" w:pos="8640"/>
        </w:tabs>
        <w:rPr>
          <w:b/>
          <w:bCs/>
          <w:lang w:val="en"/>
        </w:rPr>
      </w:pPr>
      <w:r>
        <w:rPr>
          <w:b/>
          <w:bCs/>
          <w:lang w:val="en"/>
        </w:rPr>
        <w:t>Name: ___________________________________   Relationship: _________________</w:t>
      </w:r>
    </w:p>
    <w:p w14:paraId="321FF09E" w14:textId="77777777" w:rsidR="00FD5371" w:rsidRPr="00C9071B" w:rsidRDefault="00FD5371" w:rsidP="00FD5371">
      <w:pPr>
        <w:tabs>
          <w:tab w:val="left" w:pos="8640"/>
        </w:tabs>
        <w:rPr>
          <w:b/>
          <w:bCs/>
          <w:sz w:val="22"/>
          <w:szCs w:val="22"/>
          <w:lang w:val="en"/>
        </w:rPr>
      </w:pPr>
    </w:p>
    <w:p w14:paraId="0E5EB73E" w14:textId="77777777" w:rsidR="00FD5371" w:rsidRDefault="00FD5371" w:rsidP="00FD5371">
      <w:pPr>
        <w:tabs>
          <w:tab w:val="left" w:pos="8640"/>
        </w:tabs>
        <w:rPr>
          <w:b/>
          <w:bCs/>
          <w:lang w:val="en"/>
        </w:rPr>
      </w:pPr>
      <w:r>
        <w:rPr>
          <w:b/>
          <w:bCs/>
          <w:lang w:val="en"/>
        </w:rPr>
        <w:t>Please let us know of custody or legal issues that may exist.</w:t>
      </w:r>
    </w:p>
    <w:p w14:paraId="62A870D5" w14:textId="77777777" w:rsidR="00FD5371" w:rsidRDefault="00FD5371" w:rsidP="00FD5371">
      <w:pPr>
        <w:tabs>
          <w:tab w:val="left" w:pos="8640"/>
        </w:tabs>
        <w:rPr>
          <w:lang w:val="en"/>
        </w:rPr>
      </w:pPr>
      <w:r>
        <w:rPr>
          <w:b/>
          <w:bCs/>
          <w:lang w:val="en"/>
        </w:rPr>
        <w:t>________________________________________________________________________</w:t>
      </w:r>
    </w:p>
    <w:p w14:paraId="72FD74C4" w14:textId="77777777" w:rsidR="00FD5371" w:rsidRDefault="00FD5371" w:rsidP="00FD5371">
      <w:pPr>
        <w:tabs>
          <w:tab w:val="left" w:pos="8640"/>
        </w:tabs>
        <w:rPr>
          <w:b/>
          <w:bCs/>
          <w:lang w:val="en"/>
        </w:rPr>
      </w:pPr>
      <w:r>
        <w:rPr>
          <w:b/>
          <w:bCs/>
          <w:lang w:val="en"/>
        </w:rPr>
        <w:t>________________________________________________________________________</w:t>
      </w:r>
    </w:p>
    <w:p w14:paraId="007577CC" w14:textId="77777777" w:rsidR="00FD5371" w:rsidRDefault="00FD5371" w:rsidP="00FD5371">
      <w:pPr>
        <w:tabs>
          <w:tab w:val="left" w:pos="8640"/>
        </w:tabs>
        <w:rPr>
          <w:b/>
          <w:bCs/>
          <w:lang w:val="en"/>
        </w:rPr>
      </w:pPr>
      <w:r>
        <w:rPr>
          <w:b/>
          <w:bCs/>
          <w:lang w:val="en"/>
        </w:rPr>
        <w:t>Parent’s Signature: ____________________________________________________</w:t>
      </w:r>
    </w:p>
    <w:p w14:paraId="35817280" w14:textId="77777777" w:rsidR="00FD5371" w:rsidRDefault="00FD5371" w:rsidP="00FD5371">
      <w:pPr>
        <w:tabs>
          <w:tab w:val="left" w:pos="8640"/>
        </w:tabs>
        <w:rPr>
          <w:b/>
          <w:bCs/>
          <w:lang w:val="en"/>
        </w:rPr>
      </w:pPr>
      <w:r>
        <w:rPr>
          <w:b/>
          <w:bCs/>
          <w:lang w:val="en"/>
        </w:rPr>
        <w:t>Date: __________________________________________________________________</w:t>
      </w:r>
    </w:p>
    <w:p w14:paraId="4212647B" w14:textId="77777777" w:rsidR="00FD5371" w:rsidRPr="00C9071B" w:rsidRDefault="00FD5371" w:rsidP="00FD5371">
      <w:pPr>
        <w:ind w:left="-180"/>
        <w:rPr>
          <w:b/>
          <w:bCs/>
          <w:sz w:val="18"/>
          <w:szCs w:val="18"/>
          <w:lang w:val="en"/>
        </w:rPr>
      </w:pPr>
    </w:p>
    <w:p w14:paraId="56A588AA" w14:textId="77777777" w:rsidR="00FD5371" w:rsidRDefault="005D70A4" w:rsidP="00FD5371">
      <w:pPr>
        <w:ind w:left="-180"/>
        <w:rPr>
          <w:b/>
          <w:bCs/>
          <w:lang w:val="en"/>
        </w:rPr>
      </w:pPr>
      <w:r>
        <w:rPr>
          <w:b/>
          <w:bCs/>
          <w:lang w:val="en"/>
        </w:rPr>
        <w:t xml:space="preserve">   </w:t>
      </w:r>
      <w:r w:rsidR="00FD5371">
        <w:rPr>
          <w:b/>
          <w:bCs/>
          <w:lang w:val="en"/>
        </w:rPr>
        <w:t>*************************************************************************</w:t>
      </w:r>
    </w:p>
    <w:p w14:paraId="2778D4A0" w14:textId="77777777" w:rsidR="00FD5371" w:rsidRDefault="00FD5371" w:rsidP="00FD5371">
      <w:pPr>
        <w:rPr>
          <w:b/>
          <w:bCs/>
          <w:lang w:val="en"/>
        </w:rPr>
      </w:pPr>
      <w:r>
        <w:rPr>
          <w:b/>
          <w:bCs/>
          <w:lang w:val="en"/>
        </w:rPr>
        <w:t>For Office Use Only:       Date Received_______________________</w:t>
      </w:r>
    </w:p>
    <w:p w14:paraId="6181C30F" w14:textId="32793671" w:rsidR="00FD5371" w:rsidRDefault="00FD5371" w:rsidP="00FD5371">
      <w:pPr>
        <w:rPr>
          <w:b/>
          <w:bCs/>
          <w:lang w:val="en"/>
        </w:rPr>
      </w:pPr>
      <w:r>
        <w:rPr>
          <w:b/>
          <w:bCs/>
          <w:lang w:val="en"/>
        </w:rPr>
        <w:t xml:space="preserve">Registration/Supply Fee Paid   </w:t>
      </w:r>
      <w:r w:rsidR="00452219">
        <w:rPr>
          <w:b/>
          <w:bCs/>
          <w:lang w:val="en"/>
        </w:rPr>
        <w:t>Yes, No</w:t>
      </w:r>
      <w:r>
        <w:rPr>
          <w:b/>
          <w:bCs/>
          <w:lang w:val="en"/>
        </w:rPr>
        <w:t xml:space="preserve">        Cash ______    Check # _______    Amount ________</w:t>
      </w:r>
    </w:p>
    <w:p w14:paraId="4A24F47C" w14:textId="77777777" w:rsidR="00FD5371" w:rsidRDefault="00FD5371" w:rsidP="00FD5371">
      <w:pPr>
        <w:rPr>
          <w:b/>
          <w:bCs/>
          <w:lang w:val="en"/>
        </w:rPr>
      </w:pPr>
    </w:p>
    <w:p w14:paraId="06C41151" w14:textId="77777777" w:rsidR="00FD5371" w:rsidRDefault="00FD5371" w:rsidP="00FD5371">
      <w:pPr>
        <w:rPr>
          <w:b/>
          <w:bCs/>
          <w:lang w:val="en"/>
        </w:rPr>
      </w:pPr>
      <w:r>
        <w:rPr>
          <w:lang w:val="en"/>
        </w:rPr>
        <w:t xml:space="preserve"> </w:t>
      </w:r>
      <w:r>
        <w:rPr>
          <w:b/>
          <w:bCs/>
          <w:lang w:val="en"/>
        </w:rPr>
        <w:t>Room Assignment:  ____________________</w:t>
      </w:r>
      <w:r w:rsidR="005D70A4">
        <w:rPr>
          <w:b/>
          <w:bCs/>
          <w:lang w:val="en"/>
        </w:rPr>
        <w:t xml:space="preserve">__    </w:t>
      </w:r>
    </w:p>
    <w:p w14:paraId="2AD902DB" w14:textId="72AF3955" w:rsidR="00FD5371" w:rsidRDefault="00FD5371" w:rsidP="00FD5371">
      <w:pPr>
        <w:jc w:val="center"/>
        <w:rPr>
          <w:b/>
          <w:bCs/>
          <w:sz w:val="32"/>
          <w:szCs w:val="32"/>
          <w:lang w:val="en"/>
        </w:rPr>
      </w:pPr>
    </w:p>
    <w:p w14:paraId="24B08116" w14:textId="77777777" w:rsidR="0043756B" w:rsidRDefault="0043756B" w:rsidP="00244FE0">
      <w:pPr>
        <w:rPr>
          <w:b/>
          <w:bCs/>
          <w:sz w:val="32"/>
          <w:szCs w:val="32"/>
          <w:lang w:val="en"/>
        </w:rPr>
      </w:pPr>
    </w:p>
    <w:p w14:paraId="624F4866" w14:textId="17C4B65E" w:rsidR="00FD5371" w:rsidRPr="001A4E4F" w:rsidRDefault="00FD5371" w:rsidP="00FD5371">
      <w:pPr>
        <w:jc w:val="center"/>
        <w:rPr>
          <w:b/>
          <w:bCs/>
          <w:sz w:val="32"/>
          <w:szCs w:val="32"/>
          <w:lang w:val="en"/>
        </w:rPr>
      </w:pPr>
      <w:r>
        <w:rPr>
          <w:b/>
          <w:bCs/>
          <w:sz w:val="32"/>
          <w:szCs w:val="32"/>
          <w:lang w:val="en"/>
        </w:rPr>
        <w:lastRenderedPageBreak/>
        <w:t>HP Kids Learning Academy</w:t>
      </w:r>
      <w:r w:rsidRPr="001A4E4F">
        <w:rPr>
          <w:b/>
          <w:bCs/>
          <w:sz w:val="32"/>
          <w:szCs w:val="32"/>
          <w:lang w:val="en"/>
        </w:rPr>
        <w:t xml:space="preserve"> - Medical Release</w:t>
      </w:r>
      <w:r w:rsidR="001266EE">
        <w:rPr>
          <w:b/>
          <w:bCs/>
          <w:sz w:val="32"/>
          <w:szCs w:val="32"/>
          <w:lang w:val="en"/>
        </w:rPr>
        <w:t xml:space="preserve"> 202</w:t>
      </w:r>
      <w:r w:rsidR="00A26AAB">
        <w:rPr>
          <w:b/>
          <w:bCs/>
          <w:sz w:val="32"/>
          <w:szCs w:val="32"/>
          <w:lang w:val="en"/>
        </w:rPr>
        <w:t>6</w:t>
      </w:r>
      <w:r w:rsidR="001266EE">
        <w:rPr>
          <w:b/>
          <w:bCs/>
          <w:sz w:val="32"/>
          <w:szCs w:val="32"/>
          <w:lang w:val="en"/>
        </w:rPr>
        <w:t>-202</w:t>
      </w:r>
      <w:r w:rsidR="00A26AAB">
        <w:rPr>
          <w:b/>
          <w:bCs/>
          <w:sz w:val="32"/>
          <w:szCs w:val="32"/>
          <w:lang w:val="en"/>
        </w:rPr>
        <w:t>7</w:t>
      </w:r>
    </w:p>
    <w:p w14:paraId="16995DC7" w14:textId="77777777" w:rsidR="00FD5371" w:rsidRDefault="00FD5371" w:rsidP="00FD5371">
      <w:pPr>
        <w:jc w:val="center"/>
        <w:rPr>
          <w:b/>
          <w:bCs/>
          <w:lang w:val="en"/>
        </w:rPr>
      </w:pPr>
    </w:p>
    <w:p w14:paraId="14AF6447" w14:textId="3A49D468" w:rsidR="00FD5371" w:rsidRDefault="00FD5371" w:rsidP="001266EE">
      <w:pPr>
        <w:jc w:val="both"/>
        <w:rPr>
          <w:b/>
          <w:bCs/>
          <w:sz w:val="32"/>
          <w:szCs w:val="32"/>
          <w:lang w:val="en"/>
        </w:rPr>
      </w:pPr>
      <w:r>
        <w:rPr>
          <w:b/>
          <w:bCs/>
          <w:sz w:val="32"/>
          <w:szCs w:val="32"/>
          <w:lang w:val="en"/>
        </w:rPr>
        <w:t>Parent’s Name: _______________________________________</w:t>
      </w:r>
      <w:r w:rsidR="001266EE">
        <w:rPr>
          <w:b/>
          <w:bCs/>
          <w:sz w:val="32"/>
          <w:szCs w:val="32"/>
          <w:lang w:val="en"/>
        </w:rPr>
        <w:t>__________</w:t>
      </w:r>
    </w:p>
    <w:p w14:paraId="27A6A820" w14:textId="395B00BA" w:rsidR="00FD5371" w:rsidRDefault="00FD5371" w:rsidP="001266EE">
      <w:pPr>
        <w:jc w:val="both"/>
        <w:rPr>
          <w:b/>
          <w:bCs/>
          <w:sz w:val="32"/>
          <w:szCs w:val="32"/>
          <w:lang w:val="en"/>
        </w:rPr>
      </w:pPr>
      <w:r>
        <w:rPr>
          <w:b/>
          <w:bCs/>
          <w:sz w:val="32"/>
          <w:szCs w:val="32"/>
          <w:lang w:val="en"/>
        </w:rPr>
        <w:t>Phone: ______________________</w:t>
      </w:r>
      <w:r w:rsidR="001266EE">
        <w:rPr>
          <w:b/>
          <w:bCs/>
          <w:sz w:val="32"/>
          <w:szCs w:val="32"/>
          <w:lang w:val="en"/>
        </w:rPr>
        <w:t>___________Cell____________________</w:t>
      </w:r>
    </w:p>
    <w:p w14:paraId="3F8C8D2C" w14:textId="06E139D1" w:rsidR="00FD5371" w:rsidRDefault="00FD5371" w:rsidP="001266EE">
      <w:pPr>
        <w:jc w:val="both"/>
        <w:rPr>
          <w:b/>
          <w:bCs/>
          <w:sz w:val="32"/>
          <w:szCs w:val="32"/>
          <w:lang w:val="en"/>
        </w:rPr>
      </w:pPr>
      <w:r>
        <w:rPr>
          <w:b/>
          <w:bCs/>
          <w:sz w:val="32"/>
          <w:szCs w:val="32"/>
          <w:lang w:val="en"/>
        </w:rPr>
        <w:t>Address: __________________________</w:t>
      </w:r>
      <w:r w:rsidR="001266EE">
        <w:rPr>
          <w:b/>
          <w:bCs/>
          <w:sz w:val="32"/>
          <w:szCs w:val="32"/>
          <w:lang w:val="en"/>
        </w:rPr>
        <w:t>__________</w:t>
      </w:r>
      <w:r>
        <w:rPr>
          <w:b/>
          <w:bCs/>
          <w:sz w:val="32"/>
          <w:szCs w:val="32"/>
          <w:lang w:val="en"/>
        </w:rPr>
        <w:t>___________________</w:t>
      </w:r>
    </w:p>
    <w:p w14:paraId="0E1097A5" w14:textId="7707EE22" w:rsidR="00FD5371" w:rsidRDefault="00FD5371" w:rsidP="001266EE">
      <w:pPr>
        <w:jc w:val="both"/>
        <w:rPr>
          <w:b/>
          <w:bCs/>
          <w:sz w:val="32"/>
          <w:szCs w:val="32"/>
          <w:lang w:val="en"/>
        </w:rPr>
      </w:pPr>
      <w:r>
        <w:rPr>
          <w:b/>
          <w:bCs/>
          <w:sz w:val="32"/>
          <w:szCs w:val="32"/>
          <w:lang w:val="en"/>
        </w:rPr>
        <w:t>City &amp; State: _________</w:t>
      </w:r>
      <w:r w:rsidR="001266EE">
        <w:rPr>
          <w:b/>
          <w:bCs/>
          <w:sz w:val="32"/>
          <w:szCs w:val="32"/>
          <w:lang w:val="en"/>
        </w:rPr>
        <w:t>__________________________________________</w:t>
      </w:r>
    </w:p>
    <w:p w14:paraId="2D96536F" w14:textId="00B94068" w:rsidR="00FD5371" w:rsidRDefault="001266EE" w:rsidP="001266EE">
      <w:pPr>
        <w:jc w:val="both"/>
        <w:rPr>
          <w:b/>
          <w:bCs/>
          <w:sz w:val="32"/>
          <w:szCs w:val="32"/>
          <w:lang w:val="en"/>
        </w:rPr>
      </w:pPr>
      <w:r>
        <w:rPr>
          <w:b/>
          <w:bCs/>
          <w:sz w:val="32"/>
          <w:szCs w:val="32"/>
          <w:lang w:val="en"/>
        </w:rPr>
        <w:t xml:space="preserve">Zip Code: </w:t>
      </w:r>
      <w:r w:rsidR="00FD5371">
        <w:rPr>
          <w:b/>
          <w:bCs/>
          <w:sz w:val="32"/>
          <w:szCs w:val="32"/>
          <w:lang w:val="en"/>
        </w:rPr>
        <w:t xml:space="preserve"> _____________</w:t>
      </w:r>
    </w:p>
    <w:p w14:paraId="7B0B8F87" w14:textId="19D76344" w:rsidR="00FD5371" w:rsidRDefault="00FD5371" w:rsidP="001266EE">
      <w:pPr>
        <w:jc w:val="both"/>
        <w:rPr>
          <w:b/>
          <w:bCs/>
          <w:sz w:val="32"/>
          <w:szCs w:val="32"/>
          <w:lang w:val="en"/>
        </w:rPr>
      </w:pPr>
      <w:r>
        <w:rPr>
          <w:b/>
          <w:bCs/>
          <w:sz w:val="32"/>
          <w:szCs w:val="32"/>
          <w:lang w:val="en"/>
        </w:rPr>
        <w:t>Child’s Name: ________________________________________</w:t>
      </w:r>
      <w:r w:rsidR="001266EE">
        <w:rPr>
          <w:b/>
          <w:bCs/>
          <w:sz w:val="32"/>
          <w:szCs w:val="32"/>
          <w:lang w:val="en"/>
        </w:rPr>
        <w:t>__________</w:t>
      </w:r>
      <w:r>
        <w:rPr>
          <w:b/>
          <w:bCs/>
          <w:sz w:val="32"/>
          <w:szCs w:val="32"/>
          <w:lang w:val="en"/>
        </w:rPr>
        <w:t xml:space="preserve"> </w:t>
      </w:r>
    </w:p>
    <w:p w14:paraId="058E35D1" w14:textId="77777777" w:rsidR="00FD5371" w:rsidRDefault="00FD5371" w:rsidP="001266EE">
      <w:pPr>
        <w:jc w:val="both"/>
        <w:rPr>
          <w:b/>
          <w:bCs/>
          <w:sz w:val="32"/>
          <w:szCs w:val="32"/>
          <w:lang w:val="en"/>
        </w:rPr>
      </w:pPr>
      <w:r>
        <w:rPr>
          <w:b/>
          <w:bCs/>
          <w:sz w:val="32"/>
          <w:szCs w:val="32"/>
          <w:lang w:val="en"/>
        </w:rPr>
        <w:t>Date of Birth: ____________________</w:t>
      </w:r>
    </w:p>
    <w:p w14:paraId="3BB34B7F" w14:textId="77777777" w:rsidR="00FD5371" w:rsidRDefault="00FD5371" w:rsidP="00FD5371">
      <w:pPr>
        <w:rPr>
          <w:b/>
          <w:bCs/>
          <w:sz w:val="22"/>
          <w:szCs w:val="22"/>
          <w:lang w:val="en"/>
        </w:rPr>
      </w:pPr>
    </w:p>
    <w:p w14:paraId="6864264B" w14:textId="77777777" w:rsidR="00FD5371" w:rsidRPr="006170FB" w:rsidRDefault="00FD5371" w:rsidP="00FD5371">
      <w:pPr>
        <w:rPr>
          <w:sz w:val="20"/>
          <w:szCs w:val="20"/>
          <w:lang w:val="en"/>
        </w:rPr>
      </w:pPr>
      <w:r>
        <w:rPr>
          <w:b/>
          <w:bCs/>
          <w:sz w:val="22"/>
          <w:szCs w:val="22"/>
          <w:lang w:val="en"/>
        </w:rPr>
        <w:t>My child, _________________________________, has my permission to participate in HP Kids Learning Academy, sponsored by Hiland Park Baptist Church, 2611 N Highway 231   Panama City, FL 32405.</w:t>
      </w:r>
    </w:p>
    <w:p w14:paraId="651DFF4F" w14:textId="77777777" w:rsidR="00FD5371" w:rsidRDefault="00FD5371" w:rsidP="00FD5371">
      <w:pPr>
        <w:rPr>
          <w:b/>
          <w:bCs/>
          <w:sz w:val="22"/>
          <w:szCs w:val="22"/>
          <w:lang w:val="en"/>
        </w:rPr>
      </w:pPr>
    </w:p>
    <w:p w14:paraId="4AD86166" w14:textId="2A8142E1" w:rsidR="00FD5371" w:rsidRPr="006170FB" w:rsidRDefault="00FD5371" w:rsidP="00FD5371">
      <w:pPr>
        <w:rPr>
          <w:b/>
          <w:bCs/>
          <w:sz w:val="20"/>
          <w:szCs w:val="20"/>
          <w:lang w:val="en"/>
        </w:rPr>
      </w:pPr>
      <w:r w:rsidRPr="006170FB">
        <w:rPr>
          <w:b/>
          <w:bCs/>
          <w:sz w:val="20"/>
          <w:szCs w:val="20"/>
          <w:lang w:val="en"/>
        </w:rPr>
        <w:t xml:space="preserve">In consideration of granting permission by Hiland Park Baptist Church, its agents, servants, and members for the participation in such activity by participant and custodian hereby, release and exonerate Hiland Park Baptist church, its agents, servants, and members from </w:t>
      </w:r>
      <w:r w:rsidR="00452219" w:rsidRPr="006170FB">
        <w:rPr>
          <w:b/>
          <w:bCs/>
          <w:sz w:val="20"/>
          <w:szCs w:val="20"/>
          <w:lang w:val="en"/>
        </w:rPr>
        <w:t>all</w:t>
      </w:r>
      <w:r w:rsidRPr="006170FB">
        <w:rPr>
          <w:b/>
          <w:bCs/>
          <w:sz w:val="20"/>
          <w:szCs w:val="20"/>
          <w:lang w:val="en"/>
        </w:rPr>
        <w:t xml:space="preserve"> liability of every nature and kind pertaining to such activity or the participation therein by participant.  Participant and custodian expressly covenant not to sue or do hereby waive and relinquish whatever right either may have or which otherwise might accrue against Hiland Park Baptist church, its agents, servants, and members by virtue of the sponsorship and supervision of such activity and/or the participation therein by participant.</w:t>
      </w:r>
    </w:p>
    <w:p w14:paraId="6A1D6EE1" w14:textId="77777777" w:rsidR="00FD5371" w:rsidRPr="006170FB" w:rsidRDefault="00FD5371" w:rsidP="00FD5371">
      <w:pPr>
        <w:rPr>
          <w:b/>
          <w:bCs/>
          <w:sz w:val="20"/>
          <w:szCs w:val="20"/>
          <w:lang w:val="en"/>
        </w:rPr>
      </w:pPr>
    </w:p>
    <w:p w14:paraId="06338C00" w14:textId="2CFF872D" w:rsidR="00FD5371" w:rsidRPr="006170FB" w:rsidRDefault="00FD5371" w:rsidP="00FD5371">
      <w:pPr>
        <w:rPr>
          <w:b/>
          <w:bCs/>
          <w:sz w:val="20"/>
          <w:szCs w:val="20"/>
          <w:lang w:val="en"/>
        </w:rPr>
      </w:pPr>
      <w:r w:rsidRPr="006170FB">
        <w:rPr>
          <w:b/>
          <w:bCs/>
          <w:sz w:val="20"/>
          <w:szCs w:val="20"/>
          <w:lang w:val="en"/>
        </w:rPr>
        <w:t xml:space="preserve">Participant and custodian hereby authorize and consent to any x-ray examination, anesthetic, medical or surgical diagnosis or treatment, and hospital care to be rendered to participant under the general or special supervision, and on the advice of </w:t>
      </w:r>
      <w:r w:rsidR="004F144F" w:rsidRPr="006170FB">
        <w:rPr>
          <w:b/>
          <w:bCs/>
          <w:sz w:val="20"/>
          <w:szCs w:val="20"/>
          <w:lang w:val="en"/>
        </w:rPr>
        <w:t>licensed physician, surgeon, anesthesiologist, dentist, or other qualified medical personnel</w:t>
      </w:r>
      <w:r w:rsidRPr="006170FB">
        <w:rPr>
          <w:b/>
          <w:bCs/>
          <w:sz w:val="20"/>
          <w:szCs w:val="20"/>
          <w:lang w:val="en"/>
        </w:rPr>
        <w:t xml:space="preserve"> acting under their supervision.</w:t>
      </w:r>
    </w:p>
    <w:p w14:paraId="028EA2D0" w14:textId="77777777" w:rsidR="00FD5371" w:rsidRDefault="00FD5371" w:rsidP="00FD5371">
      <w:pPr>
        <w:rPr>
          <w:b/>
          <w:bCs/>
          <w:sz w:val="22"/>
          <w:szCs w:val="22"/>
          <w:lang w:val="en"/>
        </w:rPr>
      </w:pPr>
    </w:p>
    <w:p w14:paraId="3508ABA1" w14:textId="77777777" w:rsidR="00FD5371" w:rsidRDefault="00FD5371" w:rsidP="00FD5371">
      <w:pPr>
        <w:rPr>
          <w:b/>
          <w:bCs/>
          <w:sz w:val="22"/>
          <w:szCs w:val="22"/>
          <w:lang w:val="en"/>
        </w:rPr>
      </w:pPr>
      <w:r>
        <w:rPr>
          <w:b/>
          <w:bCs/>
          <w:sz w:val="22"/>
          <w:szCs w:val="22"/>
          <w:lang w:val="en"/>
        </w:rPr>
        <w:t>Allergies______________________________________________________________</w:t>
      </w:r>
    </w:p>
    <w:p w14:paraId="28ACFD75" w14:textId="77777777" w:rsidR="00FD5371" w:rsidRDefault="00FD5371" w:rsidP="00FD5371">
      <w:pPr>
        <w:rPr>
          <w:b/>
          <w:bCs/>
          <w:sz w:val="22"/>
          <w:szCs w:val="22"/>
          <w:lang w:val="en"/>
        </w:rPr>
      </w:pPr>
      <w:r>
        <w:rPr>
          <w:b/>
          <w:bCs/>
          <w:sz w:val="22"/>
          <w:szCs w:val="22"/>
          <w:lang w:val="en"/>
        </w:rPr>
        <w:t>Doctor________________________________________________________________</w:t>
      </w:r>
    </w:p>
    <w:p w14:paraId="0F84444E" w14:textId="77777777" w:rsidR="00FD5371" w:rsidRDefault="00FD5371" w:rsidP="00FD5371">
      <w:pPr>
        <w:rPr>
          <w:b/>
          <w:bCs/>
          <w:sz w:val="22"/>
          <w:szCs w:val="22"/>
          <w:lang w:val="en"/>
        </w:rPr>
      </w:pPr>
      <w:r>
        <w:rPr>
          <w:b/>
          <w:bCs/>
          <w:sz w:val="22"/>
          <w:szCs w:val="22"/>
          <w:lang w:val="en"/>
        </w:rPr>
        <w:t>Insurance Company____________________________________________________</w:t>
      </w:r>
    </w:p>
    <w:p w14:paraId="603D0CCC" w14:textId="77777777" w:rsidR="00FD5371" w:rsidRDefault="00FD5371" w:rsidP="00FD5371">
      <w:pPr>
        <w:rPr>
          <w:b/>
          <w:bCs/>
          <w:sz w:val="22"/>
          <w:szCs w:val="22"/>
          <w:lang w:val="en"/>
        </w:rPr>
      </w:pPr>
      <w:r>
        <w:rPr>
          <w:b/>
          <w:bCs/>
          <w:sz w:val="22"/>
          <w:szCs w:val="22"/>
          <w:lang w:val="en"/>
        </w:rPr>
        <w:t>Policy #_______________________________________________________________</w:t>
      </w:r>
    </w:p>
    <w:p w14:paraId="2120CB3F" w14:textId="77777777" w:rsidR="00FD5371" w:rsidRDefault="00FD5371" w:rsidP="00FD5371">
      <w:pPr>
        <w:rPr>
          <w:b/>
          <w:bCs/>
          <w:sz w:val="22"/>
          <w:szCs w:val="22"/>
          <w:lang w:val="en"/>
        </w:rPr>
      </w:pPr>
    </w:p>
    <w:p w14:paraId="02220143" w14:textId="25799248" w:rsidR="00FD5371" w:rsidRPr="006170FB" w:rsidRDefault="00FD5371" w:rsidP="00FD5371">
      <w:pPr>
        <w:rPr>
          <w:b/>
          <w:bCs/>
          <w:sz w:val="20"/>
          <w:szCs w:val="20"/>
          <w:lang w:val="en"/>
        </w:rPr>
      </w:pPr>
      <w:r w:rsidRPr="006170FB">
        <w:rPr>
          <w:b/>
          <w:bCs/>
          <w:sz w:val="20"/>
          <w:szCs w:val="20"/>
          <w:lang w:val="en"/>
        </w:rPr>
        <w:t xml:space="preserve">The consent, waiver and/or lease provisions hereof shall remain in full force and effect until written notice or </w:t>
      </w:r>
      <w:r w:rsidR="004F144F" w:rsidRPr="006170FB">
        <w:rPr>
          <w:b/>
          <w:bCs/>
          <w:sz w:val="20"/>
          <w:szCs w:val="20"/>
          <w:lang w:val="en"/>
        </w:rPr>
        <w:t>revocation,</w:t>
      </w:r>
      <w:r w:rsidRPr="006170FB">
        <w:rPr>
          <w:b/>
          <w:bCs/>
          <w:sz w:val="20"/>
          <w:szCs w:val="20"/>
          <w:lang w:val="en"/>
        </w:rPr>
        <w:t xml:space="preserve"> or withdrawal is received by Hiland Park Baptist Church at its office at 2611 N Highway 231, Panama City, FL </w:t>
      </w:r>
      <w:r w:rsidR="00452219" w:rsidRPr="006170FB">
        <w:rPr>
          <w:b/>
          <w:bCs/>
          <w:sz w:val="20"/>
          <w:szCs w:val="20"/>
          <w:lang w:val="en"/>
        </w:rPr>
        <w:t>32405</w:t>
      </w:r>
      <w:r w:rsidR="00452219">
        <w:rPr>
          <w:b/>
          <w:bCs/>
          <w:sz w:val="20"/>
          <w:szCs w:val="20"/>
          <w:lang w:val="en"/>
        </w:rPr>
        <w:t xml:space="preserve"> </w:t>
      </w:r>
      <w:r w:rsidR="00452219" w:rsidRPr="006170FB">
        <w:rPr>
          <w:b/>
          <w:bCs/>
          <w:sz w:val="20"/>
          <w:szCs w:val="20"/>
          <w:lang w:val="en"/>
        </w:rPr>
        <w:t>(</w:t>
      </w:r>
      <w:r w:rsidRPr="006170FB">
        <w:rPr>
          <w:b/>
          <w:bCs/>
          <w:sz w:val="20"/>
          <w:szCs w:val="20"/>
          <w:lang w:val="en"/>
        </w:rPr>
        <w:t>850) 785-6530</w:t>
      </w:r>
    </w:p>
    <w:p w14:paraId="6D9724DB" w14:textId="77777777" w:rsidR="00FD5371" w:rsidRDefault="00FD5371" w:rsidP="00FD5371">
      <w:pPr>
        <w:rPr>
          <w:b/>
          <w:bCs/>
          <w:sz w:val="22"/>
          <w:szCs w:val="22"/>
          <w:lang w:val="en"/>
        </w:rPr>
      </w:pPr>
    </w:p>
    <w:p w14:paraId="5A6DC445" w14:textId="77777777" w:rsidR="00FD5371" w:rsidRDefault="00FD5371" w:rsidP="001266EE">
      <w:pPr>
        <w:jc w:val="both"/>
        <w:rPr>
          <w:b/>
          <w:bCs/>
          <w:sz w:val="22"/>
          <w:szCs w:val="22"/>
          <w:lang w:val="en"/>
        </w:rPr>
      </w:pPr>
      <w:r>
        <w:rPr>
          <w:sz w:val="22"/>
          <w:szCs w:val="22"/>
          <w:lang w:val="en"/>
        </w:rPr>
        <w:t xml:space="preserve">    </w:t>
      </w:r>
      <w:r>
        <w:rPr>
          <w:b/>
          <w:bCs/>
          <w:sz w:val="22"/>
          <w:szCs w:val="22"/>
          <w:lang w:val="en"/>
        </w:rPr>
        <w:t>____________________________________________</w:t>
      </w:r>
    </w:p>
    <w:p w14:paraId="400F6C66" w14:textId="77777777" w:rsidR="00FD5371" w:rsidRDefault="00FD5371" w:rsidP="001266EE">
      <w:pPr>
        <w:jc w:val="both"/>
        <w:rPr>
          <w:b/>
          <w:bCs/>
          <w:sz w:val="22"/>
          <w:szCs w:val="22"/>
          <w:lang w:val="en"/>
        </w:rPr>
      </w:pPr>
      <w:r>
        <w:rPr>
          <w:b/>
          <w:bCs/>
          <w:sz w:val="22"/>
          <w:szCs w:val="22"/>
          <w:lang w:val="en"/>
        </w:rPr>
        <w:t xml:space="preserve">   </w:t>
      </w:r>
      <w:r w:rsidR="003B70F1">
        <w:rPr>
          <w:b/>
          <w:bCs/>
          <w:sz w:val="22"/>
          <w:szCs w:val="22"/>
          <w:lang w:val="en"/>
        </w:rPr>
        <w:t xml:space="preserve"> </w:t>
      </w:r>
      <w:r>
        <w:rPr>
          <w:b/>
          <w:bCs/>
          <w:sz w:val="22"/>
          <w:szCs w:val="22"/>
          <w:lang w:val="en"/>
        </w:rPr>
        <w:t>Parent/Guardian signature</w:t>
      </w:r>
    </w:p>
    <w:p w14:paraId="2ABE5D06" w14:textId="77777777" w:rsidR="00FD5371" w:rsidRDefault="00FD5371" w:rsidP="001266EE">
      <w:pPr>
        <w:jc w:val="both"/>
        <w:rPr>
          <w:b/>
          <w:bCs/>
          <w:sz w:val="22"/>
          <w:szCs w:val="22"/>
          <w:lang w:val="en"/>
        </w:rPr>
      </w:pPr>
    </w:p>
    <w:p w14:paraId="64036C18" w14:textId="77777777" w:rsidR="00FD5371" w:rsidRDefault="00FD5371" w:rsidP="001266EE">
      <w:pPr>
        <w:ind w:left="180"/>
        <w:jc w:val="both"/>
        <w:rPr>
          <w:b/>
          <w:bCs/>
          <w:sz w:val="22"/>
          <w:szCs w:val="22"/>
          <w:lang w:val="en"/>
        </w:rPr>
      </w:pPr>
      <w:r>
        <w:rPr>
          <w:b/>
          <w:bCs/>
          <w:sz w:val="22"/>
          <w:szCs w:val="22"/>
          <w:lang w:val="en"/>
        </w:rPr>
        <w:t>STATE OF FLORIDA, COUNTY OF BAY</w:t>
      </w:r>
    </w:p>
    <w:p w14:paraId="7256C868" w14:textId="1A282CE8" w:rsidR="00FD5371" w:rsidRDefault="00FD5371" w:rsidP="001266EE">
      <w:pPr>
        <w:ind w:left="180" w:hanging="180"/>
        <w:jc w:val="both"/>
        <w:rPr>
          <w:b/>
          <w:bCs/>
          <w:sz w:val="22"/>
          <w:szCs w:val="22"/>
          <w:lang w:val="en"/>
        </w:rPr>
      </w:pPr>
      <w:r>
        <w:rPr>
          <w:b/>
          <w:bCs/>
          <w:sz w:val="22"/>
          <w:szCs w:val="22"/>
          <w:lang w:val="en"/>
        </w:rPr>
        <w:t xml:space="preserve">   Before me personally appeared ______________________________ to me well known and known to me to be the person described in and who executed the foregoing </w:t>
      </w:r>
      <w:r w:rsidR="004F144F">
        <w:rPr>
          <w:b/>
          <w:bCs/>
          <w:sz w:val="22"/>
          <w:szCs w:val="22"/>
          <w:lang w:val="en"/>
        </w:rPr>
        <w:t>instrument and</w:t>
      </w:r>
      <w:r>
        <w:rPr>
          <w:b/>
          <w:bCs/>
          <w:sz w:val="22"/>
          <w:szCs w:val="22"/>
          <w:lang w:val="en"/>
        </w:rPr>
        <w:t xml:space="preserve"> acknowledged to and before me that he/she executed said instrument for the purposes therein expressed.       WITNESS my hand and official seal, this _______day of ___________A.D. 20______</w:t>
      </w:r>
    </w:p>
    <w:p w14:paraId="06532902" w14:textId="77777777" w:rsidR="00FD5371" w:rsidRDefault="00FD5371" w:rsidP="001266EE">
      <w:pPr>
        <w:ind w:left="360" w:hanging="180"/>
        <w:jc w:val="both"/>
        <w:rPr>
          <w:b/>
          <w:bCs/>
          <w:sz w:val="22"/>
          <w:szCs w:val="22"/>
          <w:lang w:val="en"/>
        </w:rPr>
      </w:pPr>
    </w:p>
    <w:p w14:paraId="3F58E281" w14:textId="77777777" w:rsidR="00FD5371" w:rsidRDefault="00FD5371" w:rsidP="001266EE">
      <w:pPr>
        <w:ind w:left="360" w:hanging="180"/>
        <w:jc w:val="both"/>
        <w:rPr>
          <w:b/>
          <w:bCs/>
          <w:sz w:val="22"/>
          <w:szCs w:val="22"/>
          <w:lang w:val="en"/>
        </w:rPr>
      </w:pPr>
      <w:r>
        <w:rPr>
          <w:sz w:val="22"/>
          <w:szCs w:val="22"/>
          <w:lang w:val="en"/>
        </w:rPr>
        <w:t xml:space="preserve"> </w:t>
      </w:r>
      <w:r>
        <w:rPr>
          <w:b/>
          <w:bCs/>
          <w:sz w:val="22"/>
          <w:szCs w:val="22"/>
          <w:lang w:val="en"/>
        </w:rPr>
        <w:t xml:space="preserve">My Commission expires_____________                  Notary seal here: </w:t>
      </w:r>
    </w:p>
    <w:p w14:paraId="4FF65238" w14:textId="77777777" w:rsidR="00FD5371" w:rsidRDefault="00FD5371" w:rsidP="001266EE">
      <w:pPr>
        <w:ind w:left="360" w:hanging="180"/>
        <w:jc w:val="both"/>
        <w:rPr>
          <w:sz w:val="22"/>
          <w:szCs w:val="22"/>
          <w:lang w:val="en"/>
        </w:rPr>
      </w:pPr>
      <w:r>
        <w:rPr>
          <w:b/>
          <w:bCs/>
          <w:sz w:val="22"/>
          <w:szCs w:val="22"/>
          <w:lang w:val="en"/>
        </w:rPr>
        <w:t xml:space="preserve"> Notary Public State of Florida</w:t>
      </w:r>
    </w:p>
    <w:p w14:paraId="37BD02A4" w14:textId="77777777" w:rsidR="00FD5371" w:rsidRDefault="00FD5371" w:rsidP="00580CCA">
      <w:pPr>
        <w:rPr>
          <w:sz w:val="32"/>
          <w:szCs w:val="32"/>
        </w:rPr>
      </w:pPr>
    </w:p>
    <w:p w14:paraId="042298B4" w14:textId="77777777" w:rsidR="00C7489A" w:rsidRDefault="00C7489A" w:rsidP="00580CCA">
      <w:pPr>
        <w:rPr>
          <w:sz w:val="32"/>
          <w:szCs w:val="32"/>
        </w:rPr>
      </w:pPr>
    </w:p>
    <w:p w14:paraId="3E48EB50" w14:textId="77777777" w:rsidR="00C7489A" w:rsidRDefault="00C7489A" w:rsidP="00580CCA">
      <w:pPr>
        <w:rPr>
          <w:sz w:val="32"/>
          <w:szCs w:val="32"/>
        </w:rPr>
      </w:pPr>
    </w:p>
    <w:p w14:paraId="46431ADA" w14:textId="77777777" w:rsidR="008370CE" w:rsidRDefault="008370CE" w:rsidP="00580CCA"/>
    <w:p w14:paraId="4CD7AD4D" w14:textId="77777777" w:rsidR="00DE4AFC" w:rsidRDefault="00DE4AFC" w:rsidP="00580CCA"/>
    <w:p w14:paraId="092035FF" w14:textId="77777777" w:rsidR="00DE4AFC" w:rsidRDefault="00DE4AFC" w:rsidP="00580CCA"/>
    <w:p w14:paraId="09602EEC" w14:textId="77777777" w:rsidR="00DE5AAA" w:rsidRDefault="00DE5AAA" w:rsidP="00580CCA"/>
    <w:p w14:paraId="49F4BE71" w14:textId="77777777" w:rsidR="00DE5AAA" w:rsidRDefault="00DE5AAA" w:rsidP="00580CCA"/>
    <w:p w14:paraId="4D3AE36B" w14:textId="77777777" w:rsidR="00DE5AAA" w:rsidRDefault="00DE5AAA" w:rsidP="00580CCA"/>
    <w:p w14:paraId="3B38A7EF" w14:textId="77777777" w:rsidR="00DE5AAA" w:rsidRDefault="00DE5AAA" w:rsidP="00580CCA"/>
    <w:p w14:paraId="33C43501" w14:textId="77777777" w:rsidR="00DE4AFC" w:rsidRDefault="00DE4AFC" w:rsidP="00580CCA"/>
    <w:p w14:paraId="66A06935" w14:textId="77777777" w:rsidR="00DE4AFC" w:rsidRDefault="00DE4AFC" w:rsidP="00580CCA"/>
    <w:p w14:paraId="56902D71" w14:textId="77777777" w:rsidR="008370CE" w:rsidRPr="008370CE" w:rsidRDefault="008370CE" w:rsidP="00580CCA"/>
    <w:sectPr w:rsidR="008370CE" w:rsidRPr="008370CE" w:rsidSect="003904AA">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2819" w14:textId="77777777" w:rsidR="005812C5" w:rsidRDefault="005812C5" w:rsidP="000606D7">
      <w:r>
        <w:separator/>
      </w:r>
    </w:p>
  </w:endnote>
  <w:endnote w:type="continuationSeparator" w:id="0">
    <w:p w14:paraId="1218288E" w14:textId="77777777" w:rsidR="005812C5" w:rsidRDefault="005812C5" w:rsidP="0006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93B0" w14:textId="77777777" w:rsidR="00FD5371" w:rsidRDefault="00FD5371">
    <w:pPr>
      <w:pStyle w:val="Footer"/>
      <w:jc w:val="center"/>
    </w:pPr>
    <w:r>
      <w:fldChar w:fldCharType="begin"/>
    </w:r>
    <w:r>
      <w:instrText xml:space="preserve"> PAGE   \* MERGEFORMAT </w:instrText>
    </w:r>
    <w:r>
      <w:fldChar w:fldCharType="separate"/>
    </w:r>
    <w:r w:rsidR="00FA3408">
      <w:rPr>
        <w:noProof/>
      </w:rPr>
      <w:t>1</w:t>
    </w:r>
    <w:r>
      <w:fldChar w:fldCharType="end"/>
    </w:r>
  </w:p>
  <w:p w14:paraId="2EFFB9A7" w14:textId="77777777" w:rsidR="00FD5371" w:rsidRDefault="00FD5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16D43" w14:textId="77777777" w:rsidR="005812C5" w:rsidRDefault="005812C5" w:rsidP="000606D7">
      <w:r>
        <w:separator/>
      </w:r>
    </w:p>
  </w:footnote>
  <w:footnote w:type="continuationSeparator" w:id="0">
    <w:p w14:paraId="0EA2DA03" w14:textId="77777777" w:rsidR="005812C5" w:rsidRDefault="005812C5" w:rsidP="00060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DB8"/>
    <w:multiLevelType w:val="hybridMultilevel"/>
    <w:tmpl w:val="2D4E7AA0"/>
    <w:lvl w:ilvl="0" w:tplc="7416CCC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E0279"/>
    <w:multiLevelType w:val="hybridMultilevel"/>
    <w:tmpl w:val="9D043E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3B5890"/>
    <w:multiLevelType w:val="hybridMultilevel"/>
    <w:tmpl w:val="50F8C0C0"/>
    <w:lvl w:ilvl="0" w:tplc="0E2030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9FA7353"/>
    <w:multiLevelType w:val="hybridMultilevel"/>
    <w:tmpl w:val="BFB07B60"/>
    <w:lvl w:ilvl="0" w:tplc="C282667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BC40F1D"/>
    <w:multiLevelType w:val="hybridMultilevel"/>
    <w:tmpl w:val="61D48C06"/>
    <w:lvl w:ilvl="0" w:tplc="D23C0252">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7AE1E28"/>
    <w:multiLevelType w:val="hybridMultilevel"/>
    <w:tmpl w:val="E474C250"/>
    <w:lvl w:ilvl="0" w:tplc="99140EB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54163215">
    <w:abstractNumId w:val="0"/>
  </w:num>
  <w:num w:numId="2" w16cid:durableId="1099174984">
    <w:abstractNumId w:val="5"/>
  </w:num>
  <w:num w:numId="3" w16cid:durableId="1975913870">
    <w:abstractNumId w:val="2"/>
  </w:num>
  <w:num w:numId="4" w16cid:durableId="582178175">
    <w:abstractNumId w:val="3"/>
  </w:num>
  <w:num w:numId="5" w16cid:durableId="1708333454">
    <w:abstractNumId w:val="1"/>
  </w:num>
  <w:num w:numId="6" w16cid:durableId="1778671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29A"/>
    <w:rsid w:val="00024DC0"/>
    <w:rsid w:val="0002502E"/>
    <w:rsid w:val="00025E1E"/>
    <w:rsid w:val="00044638"/>
    <w:rsid w:val="000468BC"/>
    <w:rsid w:val="00055C8B"/>
    <w:rsid w:val="000606D7"/>
    <w:rsid w:val="000625C6"/>
    <w:rsid w:val="000633B1"/>
    <w:rsid w:val="00072F56"/>
    <w:rsid w:val="00077737"/>
    <w:rsid w:val="000A274E"/>
    <w:rsid w:val="000B2A88"/>
    <w:rsid w:val="000B4021"/>
    <w:rsid w:val="000D235F"/>
    <w:rsid w:val="000F1739"/>
    <w:rsid w:val="001074D0"/>
    <w:rsid w:val="001158E6"/>
    <w:rsid w:val="00117A41"/>
    <w:rsid w:val="001266EE"/>
    <w:rsid w:val="0013744F"/>
    <w:rsid w:val="00137785"/>
    <w:rsid w:val="00146906"/>
    <w:rsid w:val="00150150"/>
    <w:rsid w:val="00154B47"/>
    <w:rsid w:val="00173D19"/>
    <w:rsid w:val="001772F8"/>
    <w:rsid w:val="00190952"/>
    <w:rsid w:val="00195031"/>
    <w:rsid w:val="001A3683"/>
    <w:rsid w:val="001B2B33"/>
    <w:rsid w:val="001C4103"/>
    <w:rsid w:val="001D1051"/>
    <w:rsid w:val="00200504"/>
    <w:rsid w:val="00206A1B"/>
    <w:rsid w:val="002112DF"/>
    <w:rsid w:val="0022065C"/>
    <w:rsid w:val="00224FFD"/>
    <w:rsid w:val="00234383"/>
    <w:rsid w:val="00236930"/>
    <w:rsid w:val="0024323B"/>
    <w:rsid w:val="00244FE0"/>
    <w:rsid w:val="002500CB"/>
    <w:rsid w:val="00253B4D"/>
    <w:rsid w:val="00265D17"/>
    <w:rsid w:val="00270383"/>
    <w:rsid w:val="002A29BF"/>
    <w:rsid w:val="002A2D01"/>
    <w:rsid w:val="002C3AB4"/>
    <w:rsid w:val="002C6918"/>
    <w:rsid w:val="002D2A1F"/>
    <w:rsid w:val="002D2D7C"/>
    <w:rsid w:val="003059BF"/>
    <w:rsid w:val="00311FD6"/>
    <w:rsid w:val="00322364"/>
    <w:rsid w:val="0033294F"/>
    <w:rsid w:val="00333E0D"/>
    <w:rsid w:val="00336DC7"/>
    <w:rsid w:val="003417A9"/>
    <w:rsid w:val="0035489E"/>
    <w:rsid w:val="00360B95"/>
    <w:rsid w:val="0037684C"/>
    <w:rsid w:val="003904AA"/>
    <w:rsid w:val="003A29ED"/>
    <w:rsid w:val="003A3236"/>
    <w:rsid w:val="003A3B52"/>
    <w:rsid w:val="003A73E0"/>
    <w:rsid w:val="003B70F1"/>
    <w:rsid w:val="003D2C75"/>
    <w:rsid w:val="003D6D48"/>
    <w:rsid w:val="003E0857"/>
    <w:rsid w:val="003E3027"/>
    <w:rsid w:val="003F0D2C"/>
    <w:rsid w:val="00400048"/>
    <w:rsid w:val="00421044"/>
    <w:rsid w:val="00423FDA"/>
    <w:rsid w:val="0043243E"/>
    <w:rsid w:val="0043756B"/>
    <w:rsid w:val="00447A6C"/>
    <w:rsid w:val="004513F9"/>
    <w:rsid w:val="00452219"/>
    <w:rsid w:val="00452A06"/>
    <w:rsid w:val="004704F9"/>
    <w:rsid w:val="004807F2"/>
    <w:rsid w:val="00495AE1"/>
    <w:rsid w:val="00497E4A"/>
    <w:rsid w:val="004A7DBD"/>
    <w:rsid w:val="004D3EF8"/>
    <w:rsid w:val="004E3980"/>
    <w:rsid w:val="004F144F"/>
    <w:rsid w:val="00517874"/>
    <w:rsid w:val="0052158F"/>
    <w:rsid w:val="0053001E"/>
    <w:rsid w:val="005376E4"/>
    <w:rsid w:val="00554760"/>
    <w:rsid w:val="00573A97"/>
    <w:rsid w:val="00580CCA"/>
    <w:rsid w:val="005812C5"/>
    <w:rsid w:val="00592C5A"/>
    <w:rsid w:val="00596172"/>
    <w:rsid w:val="005A6613"/>
    <w:rsid w:val="005B17FD"/>
    <w:rsid w:val="005B7C4A"/>
    <w:rsid w:val="005D2BE9"/>
    <w:rsid w:val="005D4545"/>
    <w:rsid w:val="005D70A4"/>
    <w:rsid w:val="005F0529"/>
    <w:rsid w:val="00600BF5"/>
    <w:rsid w:val="0061626A"/>
    <w:rsid w:val="00620DD6"/>
    <w:rsid w:val="00633530"/>
    <w:rsid w:val="00646A2B"/>
    <w:rsid w:val="006475CC"/>
    <w:rsid w:val="006501A6"/>
    <w:rsid w:val="006638AA"/>
    <w:rsid w:val="006721AF"/>
    <w:rsid w:val="006729A6"/>
    <w:rsid w:val="0069470D"/>
    <w:rsid w:val="006A6C1B"/>
    <w:rsid w:val="006B2B60"/>
    <w:rsid w:val="006B3265"/>
    <w:rsid w:val="006B45BB"/>
    <w:rsid w:val="006B5DB2"/>
    <w:rsid w:val="006C2940"/>
    <w:rsid w:val="006D38AA"/>
    <w:rsid w:val="006F0BD6"/>
    <w:rsid w:val="006F1CFC"/>
    <w:rsid w:val="00705484"/>
    <w:rsid w:val="00707475"/>
    <w:rsid w:val="007115BF"/>
    <w:rsid w:val="00716615"/>
    <w:rsid w:val="0072167B"/>
    <w:rsid w:val="0072679E"/>
    <w:rsid w:val="00755AA5"/>
    <w:rsid w:val="00763CA8"/>
    <w:rsid w:val="00765DC5"/>
    <w:rsid w:val="00793929"/>
    <w:rsid w:val="007946DF"/>
    <w:rsid w:val="007A38CE"/>
    <w:rsid w:val="007B1778"/>
    <w:rsid w:val="007B3D3B"/>
    <w:rsid w:val="007B578B"/>
    <w:rsid w:val="007C1047"/>
    <w:rsid w:val="007D05D2"/>
    <w:rsid w:val="007D3A4C"/>
    <w:rsid w:val="007D55D7"/>
    <w:rsid w:val="007E4AEA"/>
    <w:rsid w:val="007F0723"/>
    <w:rsid w:val="008012CD"/>
    <w:rsid w:val="00804A60"/>
    <w:rsid w:val="008117BF"/>
    <w:rsid w:val="008225C2"/>
    <w:rsid w:val="008273E8"/>
    <w:rsid w:val="008370CE"/>
    <w:rsid w:val="00846381"/>
    <w:rsid w:val="0085429A"/>
    <w:rsid w:val="00857C7A"/>
    <w:rsid w:val="00861462"/>
    <w:rsid w:val="0086424C"/>
    <w:rsid w:val="00875DC8"/>
    <w:rsid w:val="008777D2"/>
    <w:rsid w:val="00896A74"/>
    <w:rsid w:val="008A1656"/>
    <w:rsid w:val="008B3DB3"/>
    <w:rsid w:val="008B7FD5"/>
    <w:rsid w:val="008D6AE8"/>
    <w:rsid w:val="008E4E1E"/>
    <w:rsid w:val="008E7FDD"/>
    <w:rsid w:val="008F06C6"/>
    <w:rsid w:val="008F1753"/>
    <w:rsid w:val="00902F70"/>
    <w:rsid w:val="00915DAE"/>
    <w:rsid w:val="00924BC0"/>
    <w:rsid w:val="00942E16"/>
    <w:rsid w:val="00974A59"/>
    <w:rsid w:val="00981F05"/>
    <w:rsid w:val="00986567"/>
    <w:rsid w:val="009A44E0"/>
    <w:rsid w:val="009A5014"/>
    <w:rsid w:val="009B0B87"/>
    <w:rsid w:val="009E1405"/>
    <w:rsid w:val="009E3444"/>
    <w:rsid w:val="00A001F2"/>
    <w:rsid w:val="00A05C7E"/>
    <w:rsid w:val="00A26AAB"/>
    <w:rsid w:val="00A31D6F"/>
    <w:rsid w:val="00A36FD9"/>
    <w:rsid w:val="00A51900"/>
    <w:rsid w:val="00A51F5C"/>
    <w:rsid w:val="00A605CB"/>
    <w:rsid w:val="00A82B08"/>
    <w:rsid w:val="00A83510"/>
    <w:rsid w:val="00A94127"/>
    <w:rsid w:val="00AC1B9B"/>
    <w:rsid w:val="00AC42D8"/>
    <w:rsid w:val="00AC7B14"/>
    <w:rsid w:val="00AC7B85"/>
    <w:rsid w:val="00AD2B49"/>
    <w:rsid w:val="00AD5956"/>
    <w:rsid w:val="00AE144D"/>
    <w:rsid w:val="00AF3CE4"/>
    <w:rsid w:val="00AF6B99"/>
    <w:rsid w:val="00B02DF4"/>
    <w:rsid w:val="00B0493A"/>
    <w:rsid w:val="00B20373"/>
    <w:rsid w:val="00B25AD2"/>
    <w:rsid w:val="00B41722"/>
    <w:rsid w:val="00B42C37"/>
    <w:rsid w:val="00B71979"/>
    <w:rsid w:val="00B7421F"/>
    <w:rsid w:val="00B80738"/>
    <w:rsid w:val="00B80CC8"/>
    <w:rsid w:val="00BD0741"/>
    <w:rsid w:val="00BD0EC9"/>
    <w:rsid w:val="00BD4D30"/>
    <w:rsid w:val="00BD561E"/>
    <w:rsid w:val="00BE0046"/>
    <w:rsid w:val="00BF619E"/>
    <w:rsid w:val="00BF7FA7"/>
    <w:rsid w:val="00C0564C"/>
    <w:rsid w:val="00C13114"/>
    <w:rsid w:val="00C22A38"/>
    <w:rsid w:val="00C327F5"/>
    <w:rsid w:val="00C344AE"/>
    <w:rsid w:val="00C40D9F"/>
    <w:rsid w:val="00C43B9D"/>
    <w:rsid w:val="00C639BC"/>
    <w:rsid w:val="00C673CF"/>
    <w:rsid w:val="00C7489A"/>
    <w:rsid w:val="00C80153"/>
    <w:rsid w:val="00C80184"/>
    <w:rsid w:val="00C872AB"/>
    <w:rsid w:val="00C94A69"/>
    <w:rsid w:val="00CA0F4F"/>
    <w:rsid w:val="00CA3C41"/>
    <w:rsid w:val="00CC509D"/>
    <w:rsid w:val="00CD1076"/>
    <w:rsid w:val="00CE61E9"/>
    <w:rsid w:val="00CE77F0"/>
    <w:rsid w:val="00D06646"/>
    <w:rsid w:val="00D16C71"/>
    <w:rsid w:val="00D377D0"/>
    <w:rsid w:val="00D52AC8"/>
    <w:rsid w:val="00D867F5"/>
    <w:rsid w:val="00D92097"/>
    <w:rsid w:val="00D953FF"/>
    <w:rsid w:val="00DB04B3"/>
    <w:rsid w:val="00DB5872"/>
    <w:rsid w:val="00DC0845"/>
    <w:rsid w:val="00DC1FD7"/>
    <w:rsid w:val="00DC54D3"/>
    <w:rsid w:val="00DC670E"/>
    <w:rsid w:val="00DE4AFC"/>
    <w:rsid w:val="00DE5AAA"/>
    <w:rsid w:val="00E00FB0"/>
    <w:rsid w:val="00E076C3"/>
    <w:rsid w:val="00E12856"/>
    <w:rsid w:val="00E8074C"/>
    <w:rsid w:val="00E81ECB"/>
    <w:rsid w:val="00EB40D6"/>
    <w:rsid w:val="00EC11F3"/>
    <w:rsid w:val="00EC20BA"/>
    <w:rsid w:val="00ED0E57"/>
    <w:rsid w:val="00EE0E34"/>
    <w:rsid w:val="00EF04C8"/>
    <w:rsid w:val="00EF09B6"/>
    <w:rsid w:val="00EF3539"/>
    <w:rsid w:val="00EF357E"/>
    <w:rsid w:val="00EF5AE9"/>
    <w:rsid w:val="00F125AB"/>
    <w:rsid w:val="00F12F78"/>
    <w:rsid w:val="00F16F69"/>
    <w:rsid w:val="00F17FEF"/>
    <w:rsid w:val="00F42F52"/>
    <w:rsid w:val="00F92257"/>
    <w:rsid w:val="00F95C70"/>
    <w:rsid w:val="00FA3408"/>
    <w:rsid w:val="00FB6059"/>
    <w:rsid w:val="00FB6E1F"/>
    <w:rsid w:val="00FC4AF5"/>
    <w:rsid w:val="00FD4336"/>
    <w:rsid w:val="00FD5371"/>
    <w:rsid w:val="00FD7FF7"/>
    <w:rsid w:val="00FE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DF0A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0B87"/>
    <w:rPr>
      <w:rFonts w:ascii="Tahoma" w:hAnsi="Tahoma" w:cs="Tahoma"/>
      <w:sz w:val="16"/>
      <w:szCs w:val="16"/>
    </w:rPr>
  </w:style>
  <w:style w:type="paragraph" w:styleId="Header">
    <w:name w:val="header"/>
    <w:basedOn w:val="Normal"/>
    <w:link w:val="HeaderChar"/>
    <w:uiPriority w:val="99"/>
    <w:semiHidden/>
    <w:unhideWhenUsed/>
    <w:rsid w:val="000606D7"/>
    <w:pPr>
      <w:tabs>
        <w:tab w:val="center" w:pos="4680"/>
        <w:tab w:val="right" w:pos="9360"/>
      </w:tabs>
    </w:pPr>
  </w:style>
  <w:style w:type="character" w:customStyle="1" w:styleId="HeaderChar">
    <w:name w:val="Header Char"/>
    <w:link w:val="Header"/>
    <w:uiPriority w:val="99"/>
    <w:semiHidden/>
    <w:rsid w:val="000606D7"/>
    <w:rPr>
      <w:sz w:val="24"/>
      <w:szCs w:val="24"/>
    </w:rPr>
  </w:style>
  <w:style w:type="paragraph" w:styleId="Footer">
    <w:name w:val="footer"/>
    <w:basedOn w:val="Normal"/>
    <w:link w:val="FooterChar"/>
    <w:uiPriority w:val="99"/>
    <w:unhideWhenUsed/>
    <w:rsid w:val="000606D7"/>
    <w:pPr>
      <w:tabs>
        <w:tab w:val="center" w:pos="4680"/>
        <w:tab w:val="right" w:pos="9360"/>
      </w:tabs>
    </w:pPr>
  </w:style>
  <w:style w:type="character" w:customStyle="1" w:styleId="FooterChar">
    <w:name w:val="Footer Char"/>
    <w:link w:val="Footer"/>
    <w:uiPriority w:val="99"/>
    <w:rsid w:val="000606D7"/>
    <w:rPr>
      <w:sz w:val="24"/>
      <w:szCs w:val="24"/>
    </w:rPr>
  </w:style>
  <w:style w:type="paragraph" w:styleId="ListParagraph">
    <w:name w:val="List Paragraph"/>
    <w:basedOn w:val="Normal"/>
    <w:uiPriority w:val="34"/>
    <w:qFormat/>
    <w:rsid w:val="000606D7"/>
    <w:pPr>
      <w:ind w:left="720"/>
    </w:pPr>
  </w:style>
  <w:style w:type="character" w:styleId="Hyperlink">
    <w:name w:val="Hyperlink"/>
    <w:uiPriority w:val="99"/>
    <w:unhideWhenUsed/>
    <w:rsid w:val="00421044"/>
    <w:rPr>
      <w:color w:val="0000FF"/>
      <w:u w:val="single"/>
    </w:rPr>
  </w:style>
  <w:style w:type="character" w:styleId="FollowedHyperlink">
    <w:name w:val="FollowedHyperlink"/>
    <w:rsid w:val="00360B9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16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www.lifeway.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fe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4775</Words>
  <Characters>27219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First United Methodist Church Preschool</vt:lpstr>
    </vt:vector>
  </TitlesOfParts>
  <Company>First United Methodist Church</Company>
  <LinksUpToDate>false</LinksUpToDate>
  <CharactersWithSpaces>31931</CharactersWithSpaces>
  <SharedDoc>false</SharedDoc>
  <HLinks>
    <vt:vector size="6" baseType="variant">
      <vt:variant>
        <vt:i4>2162812</vt:i4>
      </vt:variant>
      <vt:variant>
        <vt:i4>0</vt:i4>
      </vt:variant>
      <vt:variant>
        <vt:i4>0</vt:i4>
      </vt:variant>
      <vt:variant>
        <vt:i4>5</vt:i4>
      </vt:variant>
      <vt:variant>
        <vt:lpwstr>http://www.lifeway.com/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United Methodist Church Preschool</dc:title>
  <dc:subject/>
  <dc:creator>Bess Hooks</dc:creator>
  <cp:keywords/>
  <dc:description/>
  <cp:lastModifiedBy>Tammy Kirkland</cp:lastModifiedBy>
  <cp:revision>2</cp:revision>
  <cp:lastPrinted>2026-03-20T17:25:00Z</cp:lastPrinted>
  <dcterms:created xsi:type="dcterms:W3CDTF">2026-03-20T17:25:00Z</dcterms:created>
  <dcterms:modified xsi:type="dcterms:W3CDTF">2026-03-20T17:25:00Z</dcterms:modified>
</cp:coreProperties>
</file>