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2CCA" w:rsidRDefault="00F42CCA">
      <w:r>
        <w:t>Core Values</w:t>
      </w:r>
    </w:p>
    <w:p w:rsidR="003B1F68" w:rsidRDefault="00C4614B">
      <w:r>
        <w:t xml:space="preserve">Last month we were blessed to have Ken Willard come and lead our church in a long-range planning seminar. It gave us the opportunity to reflect on where we are as a church and on where God might be leading us in our future. </w:t>
      </w:r>
    </w:p>
    <w:p w:rsidR="006461E4" w:rsidRDefault="00C4614B" w:rsidP="006461E4">
      <w:r>
        <w:t xml:space="preserve">One focus of the day was looking at our core values. </w:t>
      </w:r>
      <w:r w:rsidR="006461E4">
        <w:t xml:space="preserve">Core values explain who we are. It is our identity and illuminates why we do what we do. They are the “constant, passionate, biblical core beliefs that drive the ministry” as Ken explained. </w:t>
      </w:r>
    </w:p>
    <w:p w:rsidR="00C4614B" w:rsidRDefault="00C4614B">
      <w:r>
        <w:t>Many of you participated in filling out a core values survey. That survey had a list of 35 potential core values of a church. We had around 200 of you fill out that survey and from those 16 core values rose to the top. We then took those 16 core values and narro</w:t>
      </w:r>
      <w:r w:rsidR="006461E4">
        <w:t xml:space="preserve">wed them down to 6 primary core </w:t>
      </w:r>
      <w:r>
        <w:t xml:space="preserve">values of our church. </w:t>
      </w:r>
    </w:p>
    <w:p w:rsidR="006461E4" w:rsidRDefault="006461E4">
      <w:r>
        <w:t xml:space="preserve">Here are the top 6 that rose to the top from our core values survey. </w:t>
      </w:r>
    </w:p>
    <w:p w:rsidR="006461E4" w:rsidRDefault="006461E4" w:rsidP="006461E4">
      <w:pPr>
        <w:pStyle w:val="ListParagraph"/>
        <w:numPr>
          <w:ilvl w:val="0"/>
          <w:numId w:val="1"/>
        </w:numPr>
      </w:pPr>
      <w:r>
        <w:t>Preaching, teaching scripture</w:t>
      </w:r>
    </w:p>
    <w:p w:rsidR="006461E4" w:rsidRDefault="006461E4" w:rsidP="006461E4">
      <w:pPr>
        <w:pStyle w:val="ListParagraph"/>
        <w:numPr>
          <w:ilvl w:val="0"/>
          <w:numId w:val="1"/>
        </w:numPr>
      </w:pPr>
      <w:r>
        <w:t>Christ-centered</w:t>
      </w:r>
    </w:p>
    <w:p w:rsidR="006461E4" w:rsidRDefault="006461E4" w:rsidP="006461E4">
      <w:pPr>
        <w:pStyle w:val="ListParagraph"/>
        <w:numPr>
          <w:ilvl w:val="0"/>
          <w:numId w:val="1"/>
        </w:numPr>
      </w:pPr>
      <w:r>
        <w:t>Discipleship</w:t>
      </w:r>
    </w:p>
    <w:p w:rsidR="006461E4" w:rsidRDefault="006461E4" w:rsidP="006461E4">
      <w:pPr>
        <w:pStyle w:val="ListParagraph"/>
        <w:numPr>
          <w:ilvl w:val="0"/>
          <w:numId w:val="1"/>
        </w:numPr>
      </w:pPr>
      <w:r>
        <w:t>Worship</w:t>
      </w:r>
    </w:p>
    <w:p w:rsidR="006461E4" w:rsidRDefault="006461E4" w:rsidP="006461E4">
      <w:pPr>
        <w:pStyle w:val="ListParagraph"/>
        <w:numPr>
          <w:ilvl w:val="0"/>
          <w:numId w:val="1"/>
        </w:numPr>
      </w:pPr>
      <w:r>
        <w:t>Prayer</w:t>
      </w:r>
    </w:p>
    <w:p w:rsidR="006461E4" w:rsidRDefault="006461E4" w:rsidP="006461E4">
      <w:pPr>
        <w:pStyle w:val="ListParagraph"/>
        <w:numPr>
          <w:ilvl w:val="0"/>
          <w:numId w:val="1"/>
        </w:numPr>
      </w:pPr>
      <w:r>
        <w:t>Excellence</w:t>
      </w:r>
    </w:p>
    <w:p w:rsidR="006461E4" w:rsidRDefault="006461E4" w:rsidP="006461E4">
      <w:r>
        <w:t>I like these core values! It’s not enough though to just write these core values on paper – we need to learn to live them as a church! In fact, Ken gave us an example of how sometimes</w:t>
      </w:r>
      <w:r w:rsidR="00F42CCA">
        <w:t xml:space="preserve"> what we say are core values and how we</w:t>
      </w:r>
      <w:r>
        <w:t xml:space="preserve"> live them don’t line up. </w:t>
      </w:r>
      <w:r w:rsidR="00F42CCA">
        <w:t xml:space="preserve">The following core values represent a well-known company in America: Excellence, Respect, Communication and Integrity. Can you guess which company had these as their core values? </w:t>
      </w:r>
      <w:r w:rsidR="00F42CCA" w:rsidRPr="00F42CCA">
        <w:rPr>
          <w:i/>
        </w:rPr>
        <w:t>Enron</w:t>
      </w:r>
      <w:r w:rsidR="00F42CCA">
        <w:t>! Obviously they did not live up to the core values they preached!</w:t>
      </w:r>
    </w:p>
    <w:p w:rsidR="00F42CCA" w:rsidRDefault="00F42CCA" w:rsidP="006461E4">
      <w:r>
        <w:t>We are seeking as a church to live into these core values as we see where God is leading us in the future. However, we did add a 7</w:t>
      </w:r>
      <w:r w:rsidRPr="00F42CCA">
        <w:rPr>
          <w:vertAlign w:val="superscript"/>
        </w:rPr>
        <w:t>th</w:t>
      </w:r>
      <w:r>
        <w:t xml:space="preserve"> core value – it is an “aspirational” core value. An aspirational value is one in which we currently do not hold, but aspire to reach. Our aspirational value is reaching lost people! </w:t>
      </w:r>
    </w:p>
    <w:p w:rsidR="00F42CCA" w:rsidRDefault="00F42CCA" w:rsidP="006461E4">
      <w:r>
        <w:t>Will you join me in praying for our church and our core values as we seek to continue to discern God’s future for us here at FUMC Canyon?</w:t>
      </w:r>
    </w:p>
    <w:p w:rsidR="00F42CCA" w:rsidRDefault="00F42CCA" w:rsidP="006461E4">
      <w:r>
        <w:t xml:space="preserve">I would invite you to write these core values and place them on your mirror in your bathroom or somewhere you will see them and be reminded to pray for our church. </w:t>
      </w:r>
    </w:p>
    <w:p w:rsidR="00F42CCA" w:rsidRDefault="00F42CCA" w:rsidP="006461E4">
      <w:r>
        <w:t>It is a blessing being in ministry with you and I hope to see you on Sunday.</w:t>
      </w:r>
    </w:p>
    <w:p w:rsidR="00F42CCA" w:rsidRDefault="00F42CCA" w:rsidP="006461E4"/>
    <w:p w:rsidR="00F42CCA" w:rsidRDefault="00F42CCA" w:rsidP="006461E4">
      <w:r>
        <w:t>In Christ,</w:t>
      </w:r>
    </w:p>
    <w:p w:rsidR="00F42CCA" w:rsidRDefault="00F42CCA" w:rsidP="00F42CCA">
      <w:pPr>
        <w:spacing w:after="0"/>
      </w:pPr>
    </w:p>
    <w:p w:rsidR="00F42CCA" w:rsidRDefault="00F42CCA" w:rsidP="00F42CCA">
      <w:pPr>
        <w:spacing w:after="0"/>
      </w:pPr>
      <w:r>
        <w:t>Rick Enns</w:t>
      </w:r>
    </w:p>
    <w:p w:rsidR="00F42CCA" w:rsidRDefault="00F42CCA" w:rsidP="00F42CCA">
      <w:pPr>
        <w:spacing w:after="0"/>
      </w:pPr>
      <w:hyperlink r:id="rId5" w:history="1">
        <w:r w:rsidRPr="00C803E9">
          <w:rPr>
            <w:rStyle w:val="Hyperlink"/>
          </w:rPr>
          <w:t>revrick@firstchurchcanyon.com</w:t>
        </w:r>
      </w:hyperlink>
    </w:p>
    <w:p w:rsidR="00F42CCA" w:rsidRDefault="00F42CCA" w:rsidP="006461E4"/>
    <w:p w:rsidR="00F42CCA" w:rsidRDefault="00A146C3" w:rsidP="006461E4">
      <w:r>
        <w:rPr>
          <w:noProof/>
        </w:rPr>
        <mc:AlternateContent>
          <mc:Choice Requires="wps">
            <w:drawing>
              <wp:anchor distT="45720" distB="45720" distL="182880" distR="182880" simplePos="0" relativeHeight="251659264" behindDoc="1" locked="0" layoutInCell="1" allowOverlap="0">
                <wp:simplePos x="0" y="0"/>
                <wp:positionH relativeFrom="column">
                  <wp:align>center</wp:align>
                </wp:positionH>
                <wp:positionV relativeFrom="paragraph">
                  <wp:posOffset>182880</wp:posOffset>
                </wp:positionV>
                <wp:extent cx="2952750" cy="2858770"/>
                <wp:effectExtent l="38100" t="38100" r="35560" b="36830"/>
                <wp:wrapSquare wrapText="bothSides"/>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0" cy="2858770"/>
                        </a:xfrm>
                        <a:prstGeom prst="rect">
                          <a:avLst/>
                        </a:prstGeom>
                        <a:solidFill>
                          <a:schemeClr val="tx2"/>
                        </a:solidFill>
                        <a:ln w="76200" cmpd="dbl">
                          <a:solidFill>
                            <a:schemeClr val="tx2"/>
                          </a:solidFill>
                          <a:miter lim="800000"/>
                          <a:headEnd/>
                          <a:tailEnd/>
                        </a:ln>
                      </wps:spPr>
                      <wps:txbx>
                        <w:txbxContent>
                          <w:p w:rsidR="00F42CCA" w:rsidRPr="00A146C3" w:rsidRDefault="00F42CCA">
                            <w:pPr>
                              <w:spacing w:after="0"/>
                              <w:jc w:val="center"/>
                              <w:rPr>
                                <w:b/>
                                <w:i/>
                                <w:iCs/>
                                <w:caps/>
                                <w:color w:val="FFFFFF" w:themeColor="background1"/>
                                <w:sz w:val="28"/>
                                <w:szCs w:val="28"/>
                              </w:rPr>
                            </w:pPr>
                            <w:r w:rsidRPr="00A146C3">
                              <w:rPr>
                                <w:b/>
                                <w:i/>
                                <w:iCs/>
                                <w:caps/>
                                <w:color w:val="FFFFFF" w:themeColor="background1"/>
                                <w:sz w:val="28"/>
                                <w:szCs w:val="28"/>
                              </w:rPr>
                              <w:t>First united methodist church canyon core values</w:t>
                            </w:r>
                          </w:p>
                          <w:p w:rsidR="00F42CCA" w:rsidRPr="00A146C3" w:rsidRDefault="00F42CCA" w:rsidP="00F42CCA">
                            <w:pPr>
                              <w:pStyle w:val="ListParagraph"/>
                              <w:numPr>
                                <w:ilvl w:val="0"/>
                                <w:numId w:val="2"/>
                              </w:numPr>
                              <w:spacing w:after="0"/>
                              <w:rPr>
                                <w:rFonts w:asciiTheme="majorHAnsi" w:hAnsiTheme="majorHAnsi"/>
                                <w:iCs/>
                                <w:color w:val="FFFFFF" w:themeColor="background1"/>
                                <w:sz w:val="28"/>
                                <w:szCs w:val="28"/>
                              </w:rPr>
                            </w:pPr>
                            <w:r w:rsidRPr="00A146C3">
                              <w:rPr>
                                <w:rFonts w:asciiTheme="majorHAnsi" w:hAnsiTheme="majorHAnsi"/>
                                <w:iCs/>
                                <w:color w:val="FFFFFF" w:themeColor="background1"/>
                                <w:sz w:val="28"/>
                                <w:szCs w:val="28"/>
                              </w:rPr>
                              <w:t>Preaching, Teaching Scripture</w:t>
                            </w:r>
                          </w:p>
                          <w:p w:rsidR="00F42CCA" w:rsidRPr="00A146C3" w:rsidRDefault="00F42CCA" w:rsidP="00F42CCA">
                            <w:pPr>
                              <w:pStyle w:val="ListParagraph"/>
                              <w:numPr>
                                <w:ilvl w:val="0"/>
                                <w:numId w:val="2"/>
                              </w:numPr>
                              <w:spacing w:after="0"/>
                              <w:rPr>
                                <w:rFonts w:asciiTheme="majorHAnsi" w:hAnsiTheme="majorHAnsi"/>
                                <w:iCs/>
                                <w:color w:val="FFFFFF" w:themeColor="background1"/>
                                <w:sz w:val="28"/>
                                <w:szCs w:val="28"/>
                              </w:rPr>
                            </w:pPr>
                            <w:r w:rsidRPr="00A146C3">
                              <w:rPr>
                                <w:rFonts w:asciiTheme="majorHAnsi" w:hAnsiTheme="majorHAnsi"/>
                                <w:iCs/>
                                <w:color w:val="FFFFFF" w:themeColor="background1"/>
                                <w:sz w:val="28"/>
                                <w:szCs w:val="28"/>
                              </w:rPr>
                              <w:t>Christ-Centered</w:t>
                            </w:r>
                          </w:p>
                          <w:p w:rsidR="00F42CCA" w:rsidRPr="00A146C3" w:rsidRDefault="00F42CCA" w:rsidP="00F42CCA">
                            <w:pPr>
                              <w:pStyle w:val="ListParagraph"/>
                              <w:numPr>
                                <w:ilvl w:val="0"/>
                                <w:numId w:val="2"/>
                              </w:numPr>
                              <w:spacing w:after="0"/>
                              <w:rPr>
                                <w:rFonts w:asciiTheme="majorHAnsi" w:hAnsiTheme="majorHAnsi"/>
                                <w:iCs/>
                                <w:color w:val="FFFFFF" w:themeColor="background1"/>
                                <w:sz w:val="28"/>
                                <w:szCs w:val="28"/>
                              </w:rPr>
                            </w:pPr>
                            <w:r w:rsidRPr="00A146C3">
                              <w:rPr>
                                <w:rFonts w:asciiTheme="majorHAnsi" w:hAnsiTheme="majorHAnsi"/>
                                <w:iCs/>
                                <w:color w:val="FFFFFF" w:themeColor="background1"/>
                                <w:sz w:val="28"/>
                                <w:szCs w:val="28"/>
                              </w:rPr>
                              <w:t>Discipleship</w:t>
                            </w:r>
                          </w:p>
                          <w:p w:rsidR="00F42CCA" w:rsidRPr="00A146C3" w:rsidRDefault="00F42CCA" w:rsidP="00F42CCA">
                            <w:pPr>
                              <w:pStyle w:val="ListParagraph"/>
                              <w:numPr>
                                <w:ilvl w:val="0"/>
                                <w:numId w:val="2"/>
                              </w:numPr>
                              <w:spacing w:after="0"/>
                              <w:rPr>
                                <w:rFonts w:asciiTheme="majorHAnsi" w:hAnsiTheme="majorHAnsi"/>
                                <w:iCs/>
                                <w:color w:val="FFFFFF" w:themeColor="background1"/>
                                <w:sz w:val="28"/>
                                <w:szCs w:val="28"/>
                              </w:rPr>
                            </w:pPr>
                            <w:r w:rsidRPr="00A146C3">
                              <w:rPr>
                                <w:rFonts w:asciiTheme="majorHAnsi" w:hAnsiTheme="majorHAnsi"/>
                                <w:iCs/>
                                <w:color w:val="FFFFFF" w:themeColor="background1"/>
                                <w:sz w:val="28"/>
                                <w:szCs w:val="28"/>
                              </w:rPr>
                              <w:t>Worship</w:t>
                            </w:r>
                          </w:p>
                          <w:p w:rsidR="00F42CCA" w:rsidRPr="00A146C3" w:rsidRDefault="00F42CCA" w:rsidP="00F42CCA">
                            <w:pPr>
                              <w:pStyle w:val="ListParagraph"/>
                              <w:numPr>
                                <w:ilvl w:val="0"/>
                                <w:numId w:val="2"/>
                              </w:numPr>
                              <w:spacing w:after="0"/>
                              <w:rPr>
                                <w:rFonts w:asciiTheme="majorHAnsi" w:hAnsiTheme="majorHAnsi"/>
                                <w:iCs/>
                                <w:color w:val="FFFFFF" w:themeColor="background1"/>
                                <w:sz w:val="28"/>
                                <w:szCs w:val="28"/>
                              </w:rPr>
                            </w:pPr>
                            <w:r w:rsidRPr="00A146C3">
                              <w:rPr>
                                <w:rFonts w:asciiTheme="majorHAnsi" w:hAnsiTheme="majorHAnsi"/>
                                <w:iCs/>
                                <w:color w:val="FFFFFF" w:themeColor="background1"/>
                                <w:sz w:val="28"/>
                                <w:szCs w:val="28"/>
                              </w:rPr>
                              <w:t>Prayer</w:t>
                            </w:r>
                          </w:p>
                          <w:p w:rsidR="00F42CCA" w:rsidRPr="00A146C3" w:rsidRDefault="00F42CCA" w:rsidP="00F42CCA">
                            <w:pPr>
                              <w:pStyle w:val="ListParagraph"/>
                              <w:numPr>
                                <w:ilvl w:val="0"/>
                                <w:numId w:val="2"/>
                              </w:numPr>
                              <w:spacing w:after="0"/>
                              <w:rPr>
                                <w:rFonts w:asciiTheme="majorHAnsi" w:hAnsiTheme="majorHAnsi"/>
                                <w:iCs/>
                                <w:color w:val="FFFFFF" w:themeColor="background1"/>
                                <w:sz w:val="28"/>
                                <w:szCs w:val="28"/>
                              </w:rPr>
                            </w:pPr>
                            <w:r w:rsidRPr="00A146C3">
                              <w:rPr>
                                <w:rFonts w:asciiTheme="majorHAnsi" w:hAnsiTheme="majorHAnsi"/>
                                <w:iCs/>
                                <w:color w:val="FFFFFF" w:themeColor="background1"/>
                                <w:sz w:val="28"/>
                                <w:szCs w:val="28"/>
                              </w:rPr>
                              <w:t>Excellence</w:t>
                            </w:r>
                          </w:p>
                          <w:p w:rsidR="00F42CCA" w:rsidRPr="00A146C3" w:rsidRDefault="00F42CCA" w:rsidP="00F42CCA">
                            <w:pPr>
                              <w:pStyle w:val="ListParagraph"/>
                              <w:numPr>
                                <w:ilvl w:val="0"/>
                                <w:numId w:val="2"/>
                              </w:numPr>
                              <w:spacing w:after="0"/>
                              <w:rPr>
                                <w:rFonts w:asciiTheme="majorHAnsi" w:hAnsiTheme="majorHAnsi"/>
                                <w:iCs/>
                                <w:color w:val="FFFFFF" w:themeColor="background1"/>
                                <w:sz w:val="28"/>
                                <w:szCs w:val="28"/>
                              </w:rPr>
                            </w:pPr>
                            <w:r w:rsidRPr="00A146C3">
                              <w:rPr>
                                <w:rFonts w:asciiTheme="majorHAnsi" w:hAnsiTheme="majorHAnsi"/>
                                <w:iCs/>
                                <w:color w:val="FFFFFF" w:themeColor="background1"/>
                                <w:sz w:val="28"/>
                                <w:szCs w:val="28"/>
                              </w:rPr>
                              <w:t>Reaching Lost People</w:t>
                            </w:r>
                          </w:p>
                        </w:txbxContent>
                      </wps:txbx>
                      <wps:bodyPr rot="0" vert="horz" wrap="square" lIns="182880" tIns="182880" rIns="182880" bIns="182880" anchor="ctr" anchorCtr="0" upright="1">
                        <a:spAutoFit/>
                      </wps:bodyPr>
                    </wps:wsp>
                  </a:graphicData>
                </a:graphic>
                <wp14:sizeRelH relativeFrom="page">
                  <wp14:pctWidth>39000</wp14:pctWidth>
                </wp14:sizeRelH>
                <wp14:sizeRelV relativeFrom="page">
                  <wp14:pctHeight>20000</wp14:pctHeight>
                </wp14:sizeRelV>
              </wp:anchor>
            </w:drawing>
          </mc:Choice>
          <mc:Fallback>
            <w:pict>
              <v:rect id="Rectangle 4" o:spid="_x0000_s1026" style="position:absolute;margin-left:0;margin-top:14.4pt;width:232.5pt;height:225.1pt;z-index:-251657216;visibility:visible;mso-wrap-style:square;mso-width-percent:390;mso-height-percent:200;mso-wrap-distance-left:14.4pt;mso-wrap-distance-top:3.6pt;mso-wrap-distance-right:14.4pt;mso-wrap-distance-bottom:3.6pt;mso-position-horizontal:center;mso-position-horizontal-relative:text;mso-position-vertical:absolute;mso-position-vertical-relative:text;mso-width-percent:390;mso-height-percent:2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HGoKgIAAFgEAAAOAAAAZHJzL2Uyb0RvYy54bWysVNuO0zAQfUfiHyy/07QR3Yao6WrVpQhp&#10;gRULH+DYTmPhG2O3yfL1jJ1u2cIDEqIPliceH585Z6br69FocpQQlLMNXczmlEjLnVB239CvX3av&#10;KkpCZFYw7axs6KMM9Hrz8sV68LUsXe+0kEAQxIZ68A3tY/R1UQTeS8PCzHlp8bBzYFjEEPaFADYg&#10;utFFOZ9fFYMD4cFxGQJ+vZ0O6Sbjd53k8VPXBRmJbihyi3mFvLZpLTZrVu+B+V7xEw32DywMUxYf&#10;PUPdssjIAdQfUEZxcMF1ccadKVzXKS5zDVjNYv5bNQ898zLXguIEf5Yp/D9Y/vF4D0QJ9I4Sywxa&#10;9BlFY3avJXmd5Bl8qDHrwd9DKjD4O8e/BWLdtscseQPghl4ygaQWKb+4uJCCgFdJO3xwAtHZIbqs&#10;1NiBSYCoARmzIY9nQ+QYCceP5ZtluVqibxzPympZrVbZsoLVT9c9hPhOOkPSpqGA5DM8O96FmOiw&#10;+ikl03daiZ3SOgepy+RWAzky7I84lrkALPJ5lrZkaOjqCtsNiRiPWolW50cu8nLP/hXNqIgNr5Vp&#10;aDVPv6kFk4JvrcjtGJnS0x7Ja3uSNKk4uRHHdjwZ0zrxiOKCmxobBxE3vYMflAzY1A0N3w8MJCX6&#10;vU0GVWVVpTG4iOAiai8iZjnCNZRHoGQKtnGan4MHte/xvcWkhb9Ba3cqi55sn7id2GP7Zi9Oo5bm&#10;43mcs379IWx+AgAA//8DAFBLAwQUAAYACAAAACEAtLyzKtwAAAAHAQAADwAAAGRycy9kb3ducmV2&#10;LnhtbEyPzW7CMBCE75V4B2uReisOiN80DkJIqJXKBegDmHgTR8TrKHYgvH23p/a2s7Oa+TbbDq4R&#10;d+xC7UnBdJKAQCq8qalS8H05vK1BhKjJ6MYTKnhigG0+esl0avyDTng/x0pwCIVUK7AxtqmUobDo&#10;dJj4Fom90ndOR5ZdJU2nHxzuGjlLkqV0uiZusLrFvcXidu6dgr6v5vH4+XE81c/SLIz9Kjf7lVKv&#10;42H3DiLiEP+O4Ref0SFnpqvvyQTRKOBHooLZmvnZnS8XvLjysNokIPNM/ufPfwAAAP//AwBQSwEC&#10;LQAUAAYACAAAACEAtoM4kv4AAADhAQAAEwAAAAAAAAAAAAAAAAAAAAAAW0NvbnRlbnRfVHlwZXNd&#10;LnhtbFBLAQItABQABgAIAAAAIQA4/SH/1gAAAJQBAAALAAAAAAAAAAAAAAAAAC8BAABfcmVscy8u&#10;cmVsc1BLAQItABQABgAIAAAAIQC5iHGoKgIAAFgEAAAOAAAAAAAAAAAAAAAAAC4CAABkcnMvZTJv&#10;RG9jLnhtbFBLAQItABQABgAIAAAAIQC0vLMq3AAAAAcBAAAPAAAAAAAAAAAAAAAAAIQEAABkcnMv&#10;ZG93bnJldi54bWxQSwUGAAAAAAQABADzAAAAjQUAAAAA&#10;" o:allowoverlap="f" fillcolor="#1f497d [3215]" strokecolor="#1f497d [3215]" strokeweight="6pt">
                <v:stroke linestyle="thinThin"/>
                <v:textbox style="mso-fit-shape-to-text:t" inset="14.4pt,14.4pt,14.4pt,14.4pt">
                  <w:txbxContent>
                    <w:p w:rsidR="00F42CCA" w:rsidRPr="00A146C3" w:rsidRDefault="00F42CCA">
                      <w:pPr>
                        <w:spacing w:after="0"/>
                        <w:jc w:val="center"/>
                        <w:rPr>
                          <w:b/>
                          <w:i/>
                          <w:iCs/>
                          <w:caps/>
                          <w:color w:val="FFFFFF" w:themeColor="background1"/>
                          <w:sz w:val="28"/>
                          <w:szCs w:val="28"/>
                        </w:rPr>
                      </w:pPr>
                      <w:r w:rsidRPr="00A146C3">
                        <w:rPr>
                          <w:b/>
                          <w:i/>
                          <w:iCs/>
                          <w:caps/>
                          <w:color w:val="FFFFFF" w:themeColor="background1"/>
                          <w:sz w:val="28"/>
                          <w:szCs w:val="28"/>
                        </w:rPr>
                        <w:t>First united methodist church canyon core values</w:t>
                      </w:r>
                    </w:p>
                    <w:p w:rsidR="00F42CCA" w:rsidRPr="00A146C3" w:rsidRDefault="00F42CCA" w:rsidP="00F42CCA">
                      <w:pPr>
                        <w:pStyle w:val="ListParagraph"/>
                        <w:numPr>
                          <w:ilvl w:val="0"/>
                          <w:numId w:val="2"/>
                        </w:numPr>
                        <w:spacing w:after="0"/>
                        <w:rPr>
                          <w:rFonts w:asciiTheme="majorHAnsi" w:hAnsiTheme="majorHAnsi"/>
                          <w:iCs/>
                          <w:color w:val="FFFFFF" w:themeColor="background1"/>
                          <w:sz w:val="28"/>
                          <w:szCs w:val="28"/>
                        </w:rPr>
                      </w:pPr>
                      <w:r w:rsidRPr="00A146C3">
                        <w:rPr>
                          <w:rFonts w:asciiTheme="majorHAnsi" w:hAnsiTheme="majorHAnsi"/>
                          <w:iCs/>
                          <w:color w:val="FFFFFF" w:themeColor="background1"/>
                          <w:sz w:val="28"/>
                          <w:szCs w:val="28"/>
                        </w:rPr>
                        <w:t>Preaching, Teaching Scripture</w:t>
                      </w:r>
                    </w:p>
                    <w:p w:rsidR="00F42CCA" w:rsidRPr="00A146C3" w:rsidRDefault="00F42CCA" w:rsidP="00F42CCA">
                      <w:pPr>
                        <w:pStyle w:val="ListParagraph"/>
                        <w:numPr>
                          <w:ilvl w:val="0"/>
                          <w:numId w:val="2"/>
                        </w:numPr>
                        <w:spacing w:after="0"/>
                        <w:rPr>
                          <w:rFonts w:asciiTheme="majorHAnsi" w:hAnsiTheme="majorHAnsi"/>
                          <w:iCs/>
                          <w:color w:val="FFFFFF" w:themeColor="background1"/>
                          <w:sz w:val="28"/>
                          <w:szCs w:val="28"/>
                        </w:rPr>
                      </w:pPr>
                      <w:r w:rsidRPr="00A146C3">
                        <w:rPr>
                          <w:rFonts w:asciiTheme="majorHAnsi" w:hAnsiTheme="majorHAnsi"/>
                          <w:iCs/>
                          <w:color w:val="FFFFFF" w:themeColor="background1"/>
                          <w:sz w:val="28"/>
                          <w:szCs w:val="28"/>
                        </w:rPr>
                        <w:t>Christ-Centered</w:t>
                      </w:r>
                    </w:p>
                    <w:p w:rsidR="00F42CCA" w:rsidRPr="00A146C3" w:rsidRDefault="00F42CCA" w:rsidP="00F42CCA">
                      <w:pPr>
                        <w:pStyle w:val="ListParagraph"/>
                        <w:numPr>
                          <w:ilvl w:val="0"/>
                          <w:numId w:val="2"/>
                        </w:numPr>
                        <w:spacing w:after="0"/>
                        <w:rPr>
                          <w:rFonts w:asciiTheme="majorHAnsi" w:hAnsiTheme="majorHAnsi"/>
                          <w:iCs/>
                          <w:color w:val="FFFFFF" w:themeColor="background1"/>
                          <w:sz w:val="28"/>
                          <w:szCs w:val="28"/>
                        </w:rPr>
                      </w:pPr>
                      <w:r w:rsidRPr="00A146C3">
                        <w:rPr>
                          <w:rFonts w:asciiTheme="majorHAnsi" w:hAnsiTheme="majorHAnsi"/>
                          <w:iCs/>
                          <w:color w:val="FFFFFF" w:themeColor="background1"/>
                          <w:sz w:val="28"/>
                          <w:szCs w:val="28"/>
                        </w:rPr>
                        <w:t>Discipleship</w:t>
                      </w:r>
                    </w:p>
                    <w:p w:rsidR="00F42CCA" w:rsidRPr="00A146C3" w:rsidRDefault="00F42CCA" w:rsidP="00F42CCA">
                      <w:pPr>
                        <w:pStyle w:val="ListParagraph"/>
                        <w:numPr>
                          <w:ilvl w:val="0"/>
                          <w:numId w:val="2"/>
                        </w:numPr>
                        <w:spacing w:after="0"/>
                        <w:rPr>
                          <w:rFonts w:asciiTheme="majorHAnsi" w:hAnsiTheme="majorHAnsi"/>
                          <w:iCs/>
                          <w:color w:val="FFFFFF" w:themeColor="background1"/>
                          <w:sz w:val="28"/>
                          <w:szCs w:val="28"/>
                        </w:rPr>
                      </w:pPr>
                      <w:r w:rsidRPr="00A146C3">
                        <w:rPr>
                          <w:rFonts w:asciiTheme="majorHAnsi" w:hAnsiTheme="majorHAnsi"/>
                          <w:iCs/>
                          <w:color w:val="FFFFFF" w:themeColor="background1"/>
                          <w:sz w:val="28"/>
                          <w:szCs w:val="28"/>
                        </w:rPr>
                        <w:t>Worship</w:t>
                      </w:r>
                    </w:p>
                    <w:p w:rsidR="00F42CCA" w:rsidRPr="00A146C3" w:rsidRDefault="00F42CCA" w:rsidP="00F42CCA">
                      <w:pPr>
                        <w:pStyle w:val="ListParagraph"/>
                        <w:numPr>
                          <w:ilvl w:val="0"/>
                          <w:numId w:val="2"/>
                        </w:numPr>
                        <w:spacing w:after="0"/>
                        <w:rPr>
                          <w:rFonts w:asciiTheme="majorHAnsi" w:hAnsiTheme="majorHAnsi"/>
                          <w:iCs/>
                          <w:color w:val="FFFFFF" w:themeColor="background1"/>
                          <w:sz w:val="28"/>
                          <w:szCs w:val="28"/>
                        </w:rPr>
                      </w:pPr>
                      <w:r w:rsidRPr="00A146C3">
                        <w:rPr>
                          <w:rFonts w:asciiTheme="majorHAnsi" w:hAnsiTheme="majorHAnsi"/>
                          <w:iCs/>
                          <w:color w:val="FFFFFF" w:themeColor="background1"/>
                          <w:sz w:val="28"/>
                          <w:szCs w:val="28"/>
                        </w:rPr>
                        <w:t>Prayer</w:t>
                      </w:r>
                    </w:p>
                    <w:p w:rsidR="00F42CCA" w:rsidRPr="00A146C3" w:rsidRDefault="00F42CCA" w:rsidP="00F42CCA">
                      <w:pPr>
                        <w:pStyle w:val="ListParagraph"/>
                        <w:numPr>
                          <w:ilvl w:val="0"/>
                          <w:numId w:val="2"/>
                        </w:numPr>
                        <w:spacing w:after="0"/>
                        <w:rPr>
                          <w:rFonts w:asciiTheme="majorHAnsi" w:hAnsiTheme="majorHAnsi"/>
                          <w:iCs/>
                          <w:color w:val="FFFFFF" w:themeColor="background1"/>
                          <w:sz w:val="28"/>
                          <w:szCs w:val="28"/>
                        </w:rPr>
                      </w:pPr>
                      <w:r w:rsidRPr="00A146C3">
                        <w:rPr>
                          <w:rFonts w:asciiTheme="majorHAnsi" w:hAnsiTheme="majorHAnsi"/>
                          <w:iCs/>
                          <w:color w:val="FFFFFF" w:themeColor="background1"/>
                          <w:sz w:val="28"/>
                          <w:szCs w:val="28"/>
                        </w:rPr>
                        <w:t>Excellence</w:t>
                      </w:r>
                    </w:p>
                    <w:p w:rsidR="00F42CCA" w:rsidRPr="00A146C3" w:rsidRDefault="00F42CCA" w:rsidP="00F42CCA">
                      <w:pPr>
                        <w:pStyle w:val="ListParagraph"/>
                        <w:numPr>
                          <w:ilvl w:val="0"/>
                          <w:numId w:val="2"/>
                        </w:numPr>
                        <w:spacing w:after="0"/>
                        <w:rPr>
                          <w:rFonts w:asciiTheme="majorHAnsi" w:hAnsiTheme="majorHAnsi"/>
                          <w:iCs/>
                          <w:color w:val="FFFFFF" w:themeColor="background1"/>
                          <w:sz w:val="28"/>
                          <w:szCs w:val="28"/>
                        </w:rPr>
                      </w:pPr>
                      <w:r w:rsidRPr="00A146C3">
                        <w:rPr>
                          <w:rFonts w:asciiTheme="majorHAnsi" w:hAnsiTheme="majorHAnsi"/>
                          <w:iCs/>
                          <w:color w:val="FFFFFF" w:themeColor="background1"/>
                          <w:sz w:val="28"/>
                          <w:szCs w:val="28"/>
                        </w:rPr>
                        <w:t>Reaching Lost People</w:t>
                      </w:r>
                    </w:p>
                  </w:txbxContent>
                </v:textbox>
                <w10:wrap type="square"/>
              </v:rect>
            </w:pict>
          </mc:Fallback>
        </mc:AlternateContent>
      </w:r>
    </w:p>
    <w:p w:rsidR="00F42CCA" w:rsidRDefault="00F42CCA" w:rsidP="006461E4"/>
    <w:p w:rsidR="00C4614B" w:rsidRDefault="00C4614B">
      <w:bookmarkStart w:id="0" w:name="_GoBack"/>
      <w:bookmarkEnd w:id="0"/>
    </w:p>
    <w:sectPr w:rsidR="00C4614B" w:rsidSect="00F42CCA">
      <w:pgSz w:w="12240" w:h="15840"/>
      <w:pgMar w:top="108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A71934"/>
    <w:multiLevelType w:val="hybridMultilevel"/>
    <w:tmpl w:val="43C06A56"/>
    <w:lvl w:ilvl="0" w:tplc="FBE8A74A">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2B2589D"/>
    <w:multiLevelType w:val="hybridMultilevel"/>
    <w:tmpl w:val="89E47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14B"/>
    <w:rsid w:val="0000074C"/>
    <w:rsid w:val="00006745"/>
    <w:rsid w:val="0001242B"/>
    <w:rsid w:val="00031737"/>
    <w:rsid w:val="00042066"/>
    <w:rsid w:val="000424BB"/>
    <w:rsid w:val="000662B1"/>
    <w:rsid w:val="000851B5"/>
    <w:rsid w:val="00086AF4"/>
    <w:rsid w:val="000A2B2E"/>
    <w:rsid w:val="000A6472"/>
    <w:rsid w:val="000B3F46"/>
    <w:rsid w:val="000C0157"/>
    <w:rsid w:val="000C3996"/>
    <w:rsid w:val="000E1A93"/>
    <w:rsid w:val="000E40C1"/>
    <w:rsid w:val="000E6085"/>
    <w:rsid w:val="000E716F"/>
    <w:rsid w:val="000F10DA"/>
    <w:rsid w:val="000F2308"/>
    <w:rsid w:val="000F3260"/>
    <w:rsid w:val="000F4ED8"/>
    <w:rsid w:val="00104DB4"/>
    <w:rsid w:val="001065FE"/>
    <w:rsid w:val="001148A9"/>
    <w:rsid w:val="00131A1C"/>
    <w:rsid w:val="00135460"/>
    <w:rsid w:val="0013549E"/>
    <w:rsid w:val="001401F3"/>
    <w:rsid w:val="0015580B"/>
    <w:rsid w:val="0015637D"/>
    <w:rsid w:val="0015697C"/>
    <w:rsid w:val="001572FE"/>
    <w:rsid w:val="00163643"/>
    <w:rsid w:val="001651E2"/>
    <w:rsid w:val="001775A4"/>
    <w:rsid w:val="00180953"/>
    <w:rsid w:val="001904F8"/>
    <w:rsid w:val="001A6581"/>
    <w:rsid w:val="001A7FE9"/>
    <w:rsid w:val="001C4FB4"/>
    <w:rsid w:val="001C6E0B"/>
    <w:rsid w:val="001C705B"/>
    <w:rsid w:val="001D0686"/>
    <w:rsid w:val="001D3FF1"/>
    <w:rsid w:val="001F04B0"/>
    <w:rsid w:val="001F32B2"/>
    <w:rsid w:val="001F4CD6"/>
    <w:rsid w:val="001F52DF"/>
    <w:rsid w:val="002019B2"/>
    <w:rsid w:val="00213DD6"/>
    <w:rsid w:val="00222C1C"/>
    <w:rsid w:val="00223F33"/>
    <w:rsid w:val="00227F74"/>
    <w:rsid w:val="00232742"/>
    <w:rsid w:val="0023459B"/>
    <w:rsid w:val="00234B70"/>
    <w:rsid w:val="0024041C"/>
    <w:rsid w:val="00241A1E"/>
    <w:rsid w:val="002502CE"/>
    <w:rsid w:val="002622A8"/>
    <w:rsid w:val="00262501"/>
    <w:rsid w:val="0027119D"/>
    <w:rsid w:val="00271C98"/>
    <w:rsid w:val="002744F5"/>
    <w:rsid w:val="00276ECB"/>
    <w:rsid w:val="00280C77"/>
    <w:rsid w:val="00286042"/>
    <w:rsid w:val="00286856"/>
    <w:rsid w:val="0029011B"/>
    <w:rsid w:val="00291B52"/>
    <w:rsid w:val="002A42E3"/>
    <w:rsid w:val="002A4380"/>
    <w:rsid w:val="002B0696"/>
    <w:rsid w:val="002B0DA6"/>
    <w:rsid w:val="002B6957"/>
    <w:rsid w:val="002B6FF7"/>
    <w:rsid w:val="002B75D0"/>
    <w:rsid w:val="002C265D"/>
    <w:rsid w:val="002C4935"/>
    <w:rsid w:val="002D05F5"/>
    <w:rsid w:val="002D2C05"/>
    <w:rsid w:val="002D5119"/>
    <w:rsid w:val="002D70CF"/>
    <w:rsid w:val="002E0209"/>
    <w:rsid w:val="002E0ABA"/>
    <w:rsid w:val="002E2B97"/>
    <w:rsid w:val="002F0C35"/>
    <w:rsid w:val="002F2EAF"/>
    <w:rsid w:val="002F52F5"/>
    <w:rsid w:val="00304F03"/>
    <w:rsid w:val="00306220"/>
    <w:rsid w:val="003200E1"/>
    <w:rsid w:val="00321541"/>
    <w:rsid w:val="0032446F"/>
    <w:rsid w:val="00331C59"/>
    <w:rsid w:val="0033240B"/>
    <w:rsid w:val="00333E41"/>
    <w:rsid w:val="00336233"/>
    <w:rsid w:val="003525CE"/>
    <w:rsid w:val="003552FF"/>
    <w:rsid w:val="00365B1D"/>
    <w:rsid w:val="00365C19"/>
    <w:rsid w:val="003675B5"/>
    <w:rsid w:val="0038717B"/>
    <w:rsid w:val="00394174"/>
    <w:rsid w:val="003B1F68"/>
    <w:rsid w:val="003C499D"/>
    <w:rsid w:val="003C5C4F"/>
    <w:rsid w:val="003D0837"/>
    <w:rsid w:val="003D6B95"/>
    <w:rsid w:val="003E1D99"/>
    <w:rsid w:val="003F23FE"/>
    <w:rsid w:val="004174EA"/>
    <w:rsid w:val="00417BFC"/>
    <w:rsid w:val="00456BE9"/>
    <w:rsid w:val="00461A5D"/>
    <w:rsid w:val="00467039"/>
    <w:rsid w:val="004679E1"/>
    <w:rsid w:val="00471A77"/>
    <w:rsid w:val="0047315D"/>
    <w:rsid w:val="0047325D"/>
    <w:rsid w:val="0047781D"/>
    <w:rsid w:val="00484931"/>
    <w:rsid w:val="0048643A"/>
    <w:rsid w:val="00487BBA"/>
    <w:rsid w:val="0049094C"/>
    <w:rsid w:val="004923FA"/>
    <w:rsid w:val="00496F1F"/>
    <w:rsid w:val="00497690"/>
    <w:rsid w:val="004A1435"/>
    <w:rsid w:val="004B48DA"/>
    <w:rsid w:val="004C6A50"/>
    <w:rsid w:val="004C769B"/>
    <w:rsid w:val="004C7ECA"/>
    <w:rsid w:val="004D4E4E"/>
    <w:rsid w:val="004D5114"/>
    <w:rsid w:val="004E2314"/>
    <w:rsid w:val="004E3E23"/>
    <w:rsid w:val="004E7A4E"/>
    <w:rsid w:val="004F27DF"/>
    <w:rsid w:val="004F320E"/>
    <w:rsid w:val="004F6684"/>
    <w:rsid w:val="004F67AD"/>
    <w:rsid w:val="005030AE"/>
    <w:rsid w:val="005112E7"/>
    <w:rsid w:val="00511B87"/>
    <w:rsid w:val="00513235"/>
    <w:rsid w:val="005144E3"/>
    <w:rsid w:val="00514902"/>
    <w:rsid w:val="00521156"/>
    <w:rsid w:val="00522C1A"/>
    <w:rsid w:val="00531DC8"/>
    <w:rsid w:val="00532333"/>
    <w:rsid w:val="00544957"/>
    <w:rsid w:val="005572E1"/>
    <w:rsid w:val="00562DF1"/>
    <w:rsid w:val="00567BE5"/>
    <w:rsid w:val="00574A3F"/>
    <w:rsid w:val="00580DB3"/>
    <w:rsid w:val="0058208F"/>
    <w:rsid w:val="00593C7A"/>
    <w:rsid w:val="00595F03"/>
    <w:rsid w:val="00596C9C"/>
    <w:rsid w:val="005A1A38"/>
    <w:rsid w:val="005B2054"/>
    <w:rsid w:val="005D1BA9"/>
    <w:rsid w:val="005E1DC8"/>
    <w:rsid w:val="005E6CA1"/>
    <w:rsid w:val="005F0107"/>
    <w:rsid w:val="0060490F"/>
    <w:rsid w:val="00604F83"/>
    <w:rsid w:val="006100DA"/>
    <w:rsid w:val="00617CB8"/>
    <w:rsid w:val="0062624A"/>
    <w:rsid w:val="00645247"/>
    <w:rsid w:val="00645598"/>
    <w:rsid w:val="006461E4"/>
    <w:rsid w:val="006477D9"/>
    <w:rsid w:val="00662BEE"/>
    <w:rsid w:val="00664575"/>
    <w:rsid w:val="00665155"/>
    <w:rsid w:val="0066529D"/>
    <w:rsid w:val="006815EB"/>
    <w:rsid w:val="00682033"/>
    <w:rsid w:val="006846BF"/>
    <w:rsid w:val="006A55AB"/>
    <w:rsid w:val="006B0A77"/>
    <w:rsid w:val="006B2272"/>
    <w:rsid w:val="006B6DD5"/>
    <w:rsid w:val="006C2B80"/>
    <w:rsid w:val="006C74C9"/>
    <w:rsid w:val="006D4987"/>
    <w:rsid w:val="006D7885"/>
    <w:rsid w:val="006E4137"/>
    <w:rsid w:val="006E4C83"/>
    <w:rsid w:val="006F599D"/>
    <w:rsid w:val="0071117B"/>
    <w:rsid w:val="0073272F"/>
    <w:rsid w:val="00734D6A"/>
    <w:rsid w:val="007438D6"/>
    <w:rsid w:val="00746286"/>
    <w:rsid w:val="00752705"/>
    <w:rsid w:val="007613CD"/>
    <w:rsid w:val="0076183A"/>
    <w:rsid w:val="00761F7C"/>
    <w:rsid w:val="00765364"/>
    <w:rsid w:val="00765541"/>
    <w:rsid w:val="00770E2F"/>
    <w:rsid w:val="007822B6"/>
    <w:rsid w:val="007838E9"/>
    <w:rsid w:val="007866B1"/>
    <w:rsid w:val="007926CB"/>
    <w:rsid w:val="007947F1"/>
    <w:rsid w:val="00795C96"/>
    <w:rsid w:val="007C07F4"/>
    <w:rsid w:val="007E2DE9"/>
    <w:rsid w:val="007E69BE"/>
    <w:rsid w:val="007F09AB"/>
    <w:rsid w:val="00806114"/>
    <w:rsid w:val="0080776C"/>
    <w:rsid w:val="008103FB"/>
    <w:rsid w:val="00810D3E"/>
    <w:rsid w:val="00813AC7"/>
    <w:rsid w:val="00816903"/>
    <w:rsid w:val="008173C5"/>
    <w:rsid w:val="00836595"/>
    <w:rsid w:val="00841581"/>
    <w:rsid w:val="0084362B"/>
    <w:rsid w:val="008548ED"/>
    <w:rsid w:val="00854E2C"/>
    <w:rsid w:val="008568B9"/>
    <w:rsid w:val="008653E0"/>
    <w:rsid w:val="008733B0"/>
    <w:rsid w:val="00875E18"/>
    <w:rsid w:val="008761DD"/>
    <w:rsid w:val="00885AE5"/>
    <w:rsid w:val="008B12DB"/>
    <w:rsid w:val="008C6BDA"/>
    <w:rsid w:val="008D0FD1"/>
    <w:rsid w:val="008D6F68"/>
    <w:rsid w:val="008E0111"/>
    <w:rsid w:val="008E09DD"/>
    <w:rsid w:val="008E3408"/>
    <w:rsid w:val="008E6B63"/>
    <w:rsid w:val="00903DA6"/>
    <w:rsid w:val="009051D1"/>
    <w:rsid w:val="00906FD5"/>
    <w:rsid w:val="009109DE"/>
    <w:rsid w:val="00914B9B"/>
    <w:rsid w:val="00915CC3"/>
    <w:rsid w:val="00927EE1"/>
    <w:rsid w:val="009323F7"/>
    <w:rsid w:val="009331C2"/>
    <w:rsid w:val="0093716A"/>
    <w:rsid w:val="00941094"/>
    <w:rsid w:val="0094413F"/>
    <w:rsid w:val="0094788D"/>
    <w:rsid w:val="0095266D"/>
    <w:rsid w:val="009602A8"/>
    <w:rsid w:val="00960824"/>
    <w:rsid w:val="00960C1E"/>
    <w:rsid w:val="00964BE2"/>
    <w:rsid w:val="00964EB3"/>
    <w:rsid w:val="009656E5"/>
    <w:rsid w:val="00970017"/>
    <w:rsid w:val="00987211"/>
    <w:rsid w:val="00995EF1"/>
    <w:rsid w:val="009A2366"/>
    <w:rsid w:val="009B2A1B"/>
    <w:rsid w:val="009B6B41"/>
    <w:rsid w:val="009C3A60"/>
    <w:rsid w:val="009C3DE2"/>
    <w:rsid w:val="009D1AF9"/>
    <w:rsid w:val="009D2DFE"/>
    <w:rsid w:val="009E07BC"/>
    <w:rsid w:val="009E4FE5"/>
    <w:rsid w:val="009F1B57"/>
    <w:rsid w:val="00A00496"/>
    <w:rsid w:val="00A00616"/>
    <w:rsid w:val="00A1096D"/>
    <w:rsid w:val="00A10CDD"/>
    <w:rsid w:val="00A10E06"/>
    <w:rsid w:val="00A146C3"/>
    <w:rsid w:val="00A30BA3"/>
    <w:rsid w:val="00A3118E"/>
    <w:rsid w:val="00A31AA7"/>
    <w:rsid w:val="00A31F73"/>
    <w:rsid w:val="00A3595F"/>
    <w:rsid w:val="00A41582"/>
    <w:rsid w:val="00A41B55"/>
    <w:rsid w:val="00A41C42"/>
    <w:rsid w:val="00A44C05"/>
    <w:rsid w:val="00A45F30"/>
    <w:rsid w:val="00A4718F"/>
    <w:rsid w:val="00A50D7B"/>
    <w:rsid w:val="00A50E49"/>
    <w:rsid w:val="00A53624"/>
    <w:rsid w:val="00A64078"/>
    <w:rsid w:val="00A67D80"/>
    <w:rsid w:val="00A711EC"/>
    <w:rsid w:val="00A95A33"/>
    <w:rsid w:val="00AA1D08"/>
    <w:rsid w:val="00AA54FA"/>
    <w:rsid w:val="00AC3D9B"/>
    <w:rsid w:val="00AE2018"/>
    <w:rsid w:val="00AF434C"/>
    <w:rsid w:val="00AF699B"/>
    <w:rsid w:val="00AF7255"/>
    <w:rsid w:val="00B0390B"/>
    <w:rsid w:val="00B04660"/>
    <w:rsid w:val="00B06663"/>
    <w:rsid w:val="00B117C5"/>
    <w:rsid w:val="00B25C50"/>
    <w:rsid w:val="00B261B9"/>
    <w:rsid w:val="00B40F21"/>
    <w:rsid w:val="00B44B21"/>
    <w:rsid w:val="00B50D49"/>
    <w:rsid w:val="00B63265"/>
    <w:rsid w:val="00B70005"/>
    <w:rsid w:val="00B946C9"/>
    <w:rsid w:val="00BA4AF4"/>
    <w:rsid w:val="00BA6725"/>
    <w:rsid w:val="00BA6C13"/>
    <w:rsid w:val="00BB659B"/>
    <w:rsid w:val="00BE2869"/>
    <w:rsid w:val="00BE2BA1"/>
    <w:rsid w:val="00BF6F34"/>
    <w:rsid w:val="00C13CAA"/>
    <w:rsid w:val="00C15233"/>
    <w:rsid w:val="00C15DD5"/>
    <w:rsid w:val="00C1687B"/>
    <w:rsid w:val="00C313B8"/>
    <w:rsid w:val="00C34D62"/>
    <w:rsid w:val="00C378F3"/>
    <w:rsid w:val="00C40DED"/>
    <w:rsid w:val="00C43D72"/>
    <w:rsid w:val="00C4421A"/>
    <w:rsid w:val="00C4614B"/>
    <w:rsid w:val="00C506EB"/>
    <w:rsid w:val="00C52268"/>
    <w:rsid w:val="00C52DF7"/>
    <w:rsid w:val="00C6072D"/>
    <w:rsid w:val="00C64A70"/>
    <w:rsid w:val="00C64B5C"/>
    <w:rsid w:val="00C76B17"/>
    <w:rsid w:val="00C9580B"/>
    <w:rsid w:val="00C96D00"/>
    <w:rsid w:val="00C97FC5"/>
    <w:rsid w:val="00CA283B"/>
    <w:rsid w:val="00CB16FD"/>
    <w:rsid w:val="00CB1B74"/>
    <w:rsid w:val="00CB1FF6"/>
    <w:rsid w:val="00CB575D"/>
    <w:rsid w:val="00CC1B3B"/>
    <w:rsid w:val="00CD0D3A"/>
    <w:rsid w:val="00CD235F"/>
    <w:rsid w:val="00CD3218"/>
    <w:rsid w:val="00CD3C4E"/>
    <w:rsid w:val="00CD432B"/>
    <w:rsid w:val="00CE0CBF"/>
    <w:rsid w:val="00CE1099"/>
    <w:rsid w:val="00CE4DAA"/>
    <w:rsid w:val="00CE795D"/>
    <w:rsid w:val="00CF4A9D"/>
    <w:rsid w:val="00D04102"/>
    <w:rsid w:val="00D045BE"/>
    <w:rsid w:val="00D104E4"/>
    <w:rsid w:val="00D10F89"/>
    <w:rsid w:val="00D16146"/>
    <w:rsid w:val="00D17F14"/>
    <w:rsid w:val="00D24899"/>
    <w:rsid w:val="00D31ECB"/>
    <w:rsid w:val="00D3772C"/>
    <w:rsid w:val="00D516DF"/>
    <w:rsid w:val="00D53C61"/>
    <w:rsid w:val="00D61E58"/>
    <w:rsid w:val="00D62F3A"/>
    <w:rsid w:val="00D64E9E"/>
    <w:rsid w:val="00D70642"/>
    <w:rsid w:val="00D717A7"/>
    <w:rsid w:val="00D80B83"/>
    <w:rsid w:val="00D84D79"/>
    <w:rsid w:val="00D95A26"/>
    <w:rsid w:val="00D95BAA"/>
    <w:rsid w:val="00D9726F"/>
    <w:rsid w:val="00DB276E"/>
    <w:rsid w:val="00DB3EAA"/>
    <w:rsid w:val="00DB772E"/>
    <w:rsid w:val="00DC1058"/>
    <w:rsid w:val="00DC199B"/>
    <w:rsid w:val="00DC2802"/>
    <w:rsid w:val="00DC4080"/>
    <w:rsid w:val="00DC786A"/>
    <w:rsid w:val="00DD649C"/>
    <w:rsid w:val="00DD7CE1"/>
    <w:rsid w:val="00DF6540"/>
    <w:rsid w:val="00E049FE"/>
    <w:rsid w:val="00E17A4D"/>
    <w:rsid w:val="00E23EBD"/>
    <w:rsid w:val="00E3117D"/>
    <w:rsid w:val="00E34563"/>
    <w:rsid w:val="00E519B5"/>
    <w:rsid w:val="00E51D9F"/>
    <w:rsid w:val="00E54D1C"/>
    <w:rsid w:val="00E5633F"/>
    <w:rsid w:val="00E62B1F"/>
    <w:rsid w:val="00E656B7"/>
    <w:rsid w:val="00E71292"/>
    <w:rsid w:val="00E76D84"/>
    <w:rsid w:val="00E7757C"/>
    <w:rsid w:val="00E861A2"/>
    <w:rsid w:val="00E97344"/>
    <w:rsid w:val="00EA1EE7"/>
    <w:rsid w:val="00EC40B2"/>
    <w:rsid w:val="00EC5532"/>
    <w:rsid w:val="00EC62EA"/>
    <w:rsid w:val="00EC7079"/>
    <w:rsid w:val="00ED51E2"/>
    <w:rsid w:val="00EE0B3A"/>
    <w:rsid w:val="00EE5F0B"/>
    <w:rsid w:val="00EF0F74"/>
    <w:rsid w:val="00EF2206"/>
    <w:rsid w:val="00EF539A"/>
    <w:rsid w:val="00F03D8F"/>
    <w:rsid w:val="00F17AAD"/>
    <w:rsid w:val="00F31242"/>
    <w:rsid w:val="00F42CCA"/>
    <w:rsid w:val="00F433DC"/>
    <w:rsid w:val="00F538BC"/>
    <w:rsid w:val="00F627BF"/>
    <w:rsid w:val="00F64831"/>
    <w:rsid w:val="00F723BB"/>
    <w:rsid w:val="00F72A12"/>
    <w:rsid w:val="00F76545"/>
    <w:rsid w:val="00F77A31"/>
    <w:rsid w:val="00FA2498"/>
    <w:rsid w:val="00FA5BFE"/>
    <w:rsid w:val="00FB015A"/>
    <w:rsid w:val="00FB0FEC"/>
    <w:rsid w:val="00FB1578"/>
    <w:rsid w:val="00FB23C7"/>
    <w:rsid w:val="00FB4487"/>
    <w:rsid w:val="00FC2DC0"/>
    <w:rsid w:val="00FC6E54"/>
    <w:rsid w:val="00FE0A77"/>
    <w:rsid w:val="00FE42DD"/>
    <w:rsid w:val="00FE523D"/>
    <w:rsid w:val="00FF45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E0064F04-7000-4514-8CA0-36DD777E3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1F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61E4"/>
    <w:pPr>
      <w:ind w:left="720"/>
      <w:contextualSpacing/>
    </w:pPr>
  </w:style>
  <w:style w:type="character" w:styleId="Hyperlink">
    <w:name w:val="Hyperlink"/>
    <w:basedOn w:val="DefaultParagraphFont"/>
    <w:uiPriority w:val="99"/>
    <w:unhideWhenUsed/>
    <w:rsid w:val="00F42CC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evrick@firstchurchcanyon.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2</Pages>
  <Words>337</Words>
  <Characters>1922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Enns</dc:creator>
  <cp:keywords/>
  <dc:description/>
  <cp:lastModifiedBy>Richard Enns</cp:lastModifiedBy>
  <cp:revision>1</cp:revision>
  <dcterms:created xsi:type="dcterms:W3CDTF">2016-11-17T15:28:00Z</dcterms:created>
  <dcterms:modified xsi:type="dcterms:W3CDTF">2016-11-17T16:21:00Z</dcterms:modified>
</cp:coreProperties>
</file>