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3ED75CBD" w:rsidR="005D3112" w:rsidRDefault="00186031">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When Well-Meaning People Interrupt Your Plans</w:t>
      </w:r>
    </w:p>
    <w:p w14:paraId="0A2FB1AE" w14:textId="087B1CA0" w:rsidR="004906A2" w:rsidRPr="003429D9" w:rsidRDefault="00587FEA"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Interruption don’t care about our plans, desires, schedules, or goals. Interruptions come in all shapes and sizes, often disrupting our path causing discouragement and doubt, unless we learn to handle this potholes realizing they’re really for our good. But, these interruptions are also opportunities for spiritual growth and alignment with God’s greater plan. This study explores how unexpected moments refine our faith, reveal God’s sovereignty and plans, and transform our perspective to trust that “…all things work together for the good for those who love Him” (Rom. 8:28)</w:t>
      </w:r>
      <w:r w:rsidR="00610EFA">
        <w:rPr>
          <w:rFonts w:ascii="Times New Roman" w:eastAsia="Times New Roman" w:hAnsi="Times New Roman" w:cs="Times New Roman"/>
          <w:color w:val="222222"/>
          <w:sz w:val="24"/>
          <w:szCs w:val="24"/>
        </w:rPr>
        <w:t>. Interruptions in our plans are inevitable and are ultimately reminders that these events can be used to determine the depth of our trust in God. Over six lessons, we’ll look at the lives of Abraham, Joseph, Moses, and others who are examples of lives interrupted. Their stories are accounts of people impacted in unexpected, frightening, unjust, and sometimes unexplainable ways. However, their life experiences reassure us</w:t>
      </w:r>
      <w:r w:rsidR="00F2054C">
        <w:rPr>
          <w:rFonts w:ascii="Times New Roman" w:eastAsia="Times New Roman" w:hAnsi="Times New Roman" w:cs="Times New Roman"/>
          <w:color w:val="222222"/>
          <w:sz w:val="24"/>
          <w:szCs w:val="24"/>
        </w:rPr>
        <w:t xml:space="preserve"> that we too can be victorious through life’s disruptions. </w:t>
      </w:r>
      <w:r w:rsidR="002D6D00">
        <w:rPr>
          <w:rFonts w:ascii="Times New Roman" w:eastAsia="Times New Roman" w:hAnsi="Times New Roman" w:cs="Times New Roman"/>
          <w:color w:val="222222"/>
          <w:sz w:val="24"/>
          <w:szCs w:val="24"/>
        </w:rPr>
        <w:t>By seeing God’s invitation through the interruption, He can turn it into an on-ramp to new opportunities, deeper faith, and greater intimacy with Him!</w:t>
      </w:r>
    </w:p>
    <w:p w14:paraId="59E185B2" w14:textId="73CD8BCF" w:rsidR="005D3112" w:rsidRPr="00551437" w:rsidRDefault="00D82BA9">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 xml:space="preserve">READ </w:t>
      </w:r>
      <w:r w:rsidR="00186031">
        <w:rPr>
          <w:rFonts w:ascii="Times New Roman" w:eastAsia="Times New Roman" w:hAnsi="Times New Roman" w:cs="Times New Roman"/>
          <w:b/>
          <w:smallCaps/>
          <w:sz w:val="30"/>
          <w:szCs w:val="30"/>
        </w:rPr>
        <w:t>Luke 8:40-42</w:t>
      </w:r>
    </w:p>
    <w:p w14:paraId="3BD2EB23" w14:textId="5A9FE4A2" w:rsidR="005D3112" w:rsidRPr="002866A9" w:rsidRDefault="00186031">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Interruptions Are Often Opportunities to Serve</w:t>
      </w:r>
    </w:p>
    <w:p w14:paraId="25935FA7" w14:textId="77777777" w:rsidR="005D3112" w:rsidRDefault="0024720C">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2C28C5E0" w:rsidR="00167E31" w:rsidRDefault="00186031"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might hold us back from bringing our needs to Jesus?</w:t>
      </w:r>
    </w:p>
    <w:p w14:paraId="5F65A24D" w14:textId="117C94A2"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735EC538" w14:textId="0B324478" w:rsidR="00186031" w:rsidRDefault="00186031" w:rsidP="001C0FAC">
      <w:pPr>
        <w:shd w:val="clear" w:color="auto" w:fill="FFFFFF"/>
        <w:spacing w:before="120" w:after="360" w:line="348" w:lineRule="auto"/>
        <w:rPr>
          <w:rFonts w:ascii="Times New Roman" w:eastAsia="Times New Roman" w:hAnsi="Times New Roman" w:cs="Times New Roman"/>
          <w:sz w:val="24"/>
          <w:szCs w:val="24"/>
        </w:rPr>
      </w:pPr>
    </w:p>
    <w:p w14:paraId="22795B5B" w14:textId="272CF765" w:rsidR="00186031" w:rsidRDefault="00186031" w:rsidP="001C0FAC">
      <w:pPr>
        <w:shd w:val="clear" w:color="auto" w:fill="FFFFFF"/>
        <w:spacing w:before="120" w:after="360" w:line="348" w:lineRule="auto"/>
        <w:rPr>
          <w:rFonts w:ascii="Times New Roman" w:eastAsia="Times New Roman" w:hAnsi="Times New Roman" w:cs="Times New Roman"/>
          <w:sz w:val="24"/>
          <w:szCs w:val="24"/>
        </w:rPr>
      </w:pPr>
    </w:p>
    <w:p w14:paraId="031B9BE3" w14:textId="7D128B6D" w:rsidR="00186031" w:rsidRDefault="00186031" w:rsidP="001C0FAC">
      <w:pPr>
        <w:shd w:val="clear" w:color="auto" w:fill="FFFFFF"/>
        <w:spacing w:before="120" w:after="360" w:line="348" w:lineRule="auto"/>
        <w:rPr>
          <w:rFonts w:ascii="Times New Roman" w:eastAsia="Times New Roman" w:hAnsi="Times New Roman" w:cs="Times New Roman"/>
          <w:sz w:val="24"/>
          <w:szCs w:val="24"/>
        </w:rPr>
      </w:pPr>
      <w:bookmarkStart w:id="1" w:name="_GoBack"/>
      <w:bookmarkEnd w:id="1"/>
    </w:p>
    <w:p w14:paraId="4B7BCC68" w14:textId="7517D77E" w:rsidR="00186031" w:rsidRDefault="00186031"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have life experiences taught you about being flexible in meeting the needs of others?</w:t>
      </w:r>
    </w:p>
    <w:p w14:paraId="13129900" w14:textId="4ACDBE7D"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519D175F" w14:textId="6277D5C1" w:rsidR="00892EFC" w:rsidRDefault="00892EFC" w:rsidP="002866A9"/>
    <w:p w14:paraId="2A50374A" w14:textId="3B6C2DFB" w:rsidR="00205594" w:rsidRDefault="00205594" w:rsidP="002866A9"/>
    <w:p w14:paraId="402CC277" w14:textId="77777777" w:rsidR="00205594" w:rsidRDefault="00205594" w:rsidP="002866A9"/>
    <w:p w14:paraId="285BB15F" w14:textId="1108A947" w:rsidR="00892EFC" w:rsidRDefault="00892EFC" w:rsidP="002866A9"/>
    <w:p w14:paraId="79065B90" w14:textId="568AF9F4" w:rsidR="00167E31" w:rsidRDefault="00167E31" w:rsidP="002866A9"/>
    <w:p w14:paraId="78E78B21" w14:textId="3FE2EC6C" w:rsidR="00EA5A9E" w:rsidRPr="00551437" w:rsidRDefault="00D82BA9"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t xml:space="preserve">READ </w:t>
      </w:r>
      <w:r w:rsidR="00186031">
        <w:rPr>
          <w:rFonts w:ascii="Times New Roman" w:eastAsia="Times New Roman" w:hAnsi="Times New Roman" w:cs="Times New Roman"/>
          <w:b/>
          <w:smallCaps/>
          <w:sz w:val="30"/>
          <w:szCs w:val="30"/>
        </w:rPr>
        <w:t>Luke 8:43-48</w:t>
      </w:r>
    </w:p>
    <w:p w14:paraId="65D1674C" w14:textId="4AE87EB9" w:rsidR="00EA5A9E" w:rsidRPr="002866A9" w:rsidRDefault="00186031"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Handle Each Interruption with Compassion</w:t>
      </w:r>
    </w:p>
    <w:p w14:paraId="2D74C79F" w14:textId="77777777" w:rsidR="00EA5A9E" w:rsidRDefault="0024720C"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3309D6B5" w:rsidR="004906A2" w:rsidRDefault="00186031"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have you seen faith demonstrated by someone in need?</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354F3D76" w14:textId="6FD33210"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288167FF" w14:textId="5B896EAD" w:rsidR="00A5486A" w:rsidRDefault="00A5486A" w:rsidP="00E84D2E">
      <w:pPr>
        <w:shd w:val="clear" w:color="auto" w:fill="FFFFFF"/>
        <w:spacing w:before="120" w:after="360" w:line="348" w:lineRule="auto"/>
        <w:rPr>
          <w:rFonts w:ascii="Times New Roman" w:eastAsia="Times New Roman" w:hAnsi="Times New Roman" w:cs="Times New Roman"/>
          <w:sz w:val="24"/>
          <w:szCs w:val="24"/>
        </w:rPr>
      </w:pPr>
    </w:p>
    <w:p w14:paraId="4267CBD3" w14:textId="77777777" w:rsidR="00867F6A" w:rsidRDefault="00867F6A" w:rsidP="00E84D2E">
      <w:pPr>
        <w:shd w:val="clear" w:color="auto" w:fill="FFFFFF"/>
        <w:spacing w:before="120" w:after="360" w:line="348" w:lineRule="auto"/>
        <w:rPr>
          <w:rFonts w:ascii="Times New Roman" w:eastAsia="Times New Roman" w:hAnsi="Times New Roman" w:cs="Times New Roman"/>
          <w:sz w:val="24"/>
          <w:szCs w:val="24"/>
        </w:rPr>
      </w:pPr>
    </w:p>
    <w:p w14:paraId="64FFD0FF" w14:textId="6EBEE694" w:rsidR="00167E31" w:rsidRDefault="00867F6A"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did Jesus draw attention to the woman after she had already been healed?</w:t>
      </w:r>
    </w:p>
    <w:p w14:paraId="087FED4D" w14:textId="14FEBA41"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0B3C0FAE" w14:textId="2553E86F"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4FA75AB8" w14:textId="163394D3" w:rsidR="00205594" w:rsidRDefault="00205594">
      <w:pPr>
        <w:shd w:val="clear" w:color="auto" w:fill="FFFFFF"/>
        <w:spacing w:before="120" w:after="360" w:line="348" w:lineRule="auto"/>
        <w:rPr>
          <w:rFonts w:ascii="Montserrat" w:eastAsia="Montserrat" w:hAnsi="Montserrat" w:cs="Montserrat"/>
          <w:sz w:val="20"/>
          <w:szCs w:val="20"/>
        </w:rPr>
      </w:pPr>
    </w:p>
    <w:p w14:paraId="7273C256" w14:textId="131F9F00"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2" w:name="_heading=h.cv6tb44xa3vq" w:colFirst="0" w:colLast="0"/>
      <w:bookmarkEnd w:id="2"/>
      <w:r>
        <w:rPr>
          <w:rFonts w:ascii="Times New Roman" w:eastAsia="Times New Roman" w:hAnsi="Times New Roman" w:cs="Times New Roman"/>
          <w:b/>
          <w:smallCaps/>
          <w:sz w:val="30"/>
          <w:szCs w:val="30"/>
        </w:rPr>
        <w:lastRenderedPageBreak/>
        <w:t>R</w:t>
      </w:r>
      <w:r w:rsidR="00D82BA9">
        <w:rPr>
          <w:rFonts w:ascii="Times New Roman" w:eastAsia="Times New Roman" w:hAnsi="Times New Roman" w:cs="Times New Roman"/>
          <w:b/>
          <w:smallCaps/>
          <w:sz w:val="30"/>
          <w:szCs w:val="30"/>
        </w:rPr>
        <w:t xml:space="preserve">EAD </w:t>
      </w:r>
      <w:r w:rsidR="00867F6A">
        <w:rPr>
          <w:rFonts w:ascii="Times New Roman" w:eastAsia="Times New Roman" w:hAnsi="Times New Roman" w:cs="Times New Roman"/>
          <w:b/>
          <w:smallCaps/>
          <w:sz w:val="30"/>
          <w:szCs w:val="30"/>
        </w:rPr>
        <w:t>Luke 8:49-50, 54-56</w:t>
      </w:r>
    </w:p>
    <w:p w14:paraId="5DF34BE9" w14:textId="272CE72E" w:rsidR="005D3112" w:rsidRPr="002866A9" w:rsidRDefault="00867F6A">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When Delayed, Don’t Be Discouraged</w:t>
      </w:r>
    </w:p>
    <w:p w14:paraId="59B40E6C" w14:textId="77777777" w:rsidR="005D3112" w:rsidRDefault="0024720C">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68B6A3EB" w:rsidR="004906A2" w:rsidRDefault="00867F6A"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can we remain sensitive to God’s leading when we face interruptions?</w:t>
      </w:r>
    </w:p>
    <w:p w14:paraId="2B0F354B" w14:textId="4D2148AE"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10EE1ABF" w14:textId="023545AB" w:rsidR="00867F6A" w:rsidRDefault="00867F6A" w:rsidP="00812BEA">
      <w:pPr>
        <w:shd w:val="clear" w:color="auto" w:fill="FFFFFF"/>
        <w:spacing w:before="120" w:after="360" w:line="348" w:lineRule="auto"/>
        <w:rPr>
          <w:rFonts w:ascii="Times New Roman" w:eastAsia="Times New Roman" w:hAnsi="Times New Roman" w:cs="Times New Roman"/>
          <w:sz w:val="24"/>
          <w:szCs w:val="24"/>
        </w:rPr>
      </w:pPr>
    </w:p>
    <w:p w14:paraId="50BE51CA" w14:textId="1654404C" w:rsidR="00867F6A" w:rsidRDefault="00867F6A" w:rsidP="00812BEA">
      <w:pPr>
        <w:shd w:val="clear" w:color="auto" w:fill="FFFFFF"/>
        <w:spacing w:before="120" w:after="360" w:line="348" w:lineRule="auto"/>
        <w:rPr>
          <w:rFonts w:ascii="Times New Roman" w:eastAsia="Times New Roman" w:hAnsi="Times New Roman" w:cs="Times New Roman"/>
          <w:sz w:val="24"/>
          <w:szCs w:val="24"/>
        </w:rPr>
      </w:pPr>
    </w:p>
    <w:p w14:paraId="39337069" w14:textId="77777777" w:rsidR="00867F6A" w:rsidRDefault="00867F6A" w:rsidP="00812BEA">
      <w:pPr>
        <w:shd w:val="clear" w:color="auto" w:fill="FFFFFF"/>
        <w:spacing w:before="120" w:after="360" w:line="348" w:lineRule="auto"/>
        <w:rPr>
          <w:rFonts w:ascii="Times New Roman" w:eastAsia="Times New Roman" w:hAnsi="Times New Roman" w:cs="Times New Roman"/>
          <w:sz w:val="24"/>
          <w:szCs w:val="24"/>
        </w:rPr>
      </w:pPr>
    </w:p>
    <w:p w14:paraId="74FE0390" w14:textId="3403D52C" w:rsidR="005E2DD4" w:rsidRDefault="00867F6A"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reading the “Did You Know?” section, how does this inspire you to trust Jesus boldly, even in situations where faith challenges cultural or personal boundaries?</w:t>
      </w: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2E37878F"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2358442E" w14:textId="77777777" w:rsidR="004A6EC2" w:rsidRDefault="004A6EC2" w:rsidP="00812BEA">
      <w:pPr>
        <w:shd w:val="clear" w:color="auto" w:fill="FFFFFF"/>
        <w:spacing w:before="120" w:after="360" w:line="348" w:lineRule="auto"/>
        <w:rPr>
          <w:rFonts w:ascii="Times New Roman" w:eastAsia="Times New Roman" w:hAnsi="Times New Roman" w:cs="Times New Roman"/>
          <w:sz w:val="24"/>
          <w:szCs w:val="24"/>
        </w:rPr>
      </w:pPr>
    </w:p>
    <w:sectPr w:rsidR="004A6EC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02DF8" w14:textId="77777777" w:rsidR="0024720C" w:rsidRDefault="0024720C">
      <w:pPr>
        <w:spacing w:line="240" w:lineRule="auto"/>
      </w:pPr>
      <w:r>
        <w:separator/>
      </w:r>
    </w:p>
  </w:endnote>
  <w:endnote w:type="continuationSeparator" w:id="0">
    <w:p w14:paraId="3888E427" w14:textId="77777777" w:rsidR="0024720C" w:rsidRDefault="002472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0A5C5506-12F1-4F8E-9051-D30F2AFB1903}"/>
  </w:font>
  <w:font w:name="Copperplate Gothic Bold">
    <w:panose1 w:val="020E0705020206020404"/>
    <w:charset w:val="00"/>
    <w:family w:val="swiss"/>
    <w:pitch w:val="variable"/>
    <w:sig w:usb0="00000003" w:usb1="00000000" w:usb2="00000000" w:usb3="00000000" w:csb0="00000001" w:csb1="00000000"/>
    <w:embedRegular r:id="rId2" w:fontKey="{74DE5E9D-7DF6-434F-89BC-113ADF7F5229}"/>
  </w:font>
  <w:font w:name="Arial Narrow">
    <w:panose1 w:val="020B0606020202030204"/>
    <w:charset w:val="00"/>
    <w:family w:val="swiss"/>
    <w:pitch w:val="variable"/>
    <w:sig w:usb0="00000287" w:usb1="00000800" w:usb2="00000000" w:usb3="00000000" w:csb0="0000009F" w:csb1="00000000"/>
    <w:embedRegular r:id="rId3" w:fontKey="{A11DAB4F-F658-4AE2-A1D1-BF68D6DB81C8}"/>
  </w:font>
  <w:font w:name="Calibri">
    <w:panose1 w:val="020F0502020204030204"/>
    <w:charset w:val="00"/>
    <w:family w:val="swiss"/>
    <w:pitch w:val="variable"/>
    <w:sig w:usb0="E4002EFF" w:usb1="C200247B" w:usb2="00000009" w:usb3="00000000" w:csb0="000001FF" w:csb1="00000000"/>
    <w:embedRegular r:id="rId4" w:fontKey="{C2B474D1-D5CA-4B30-96BC-9F0EB88B733E}"/>
  </w:font>
  <w:font w:name="Cambria">
    <w:panose1 w:val="02040503050406030204"/>
    <w:charset w:val="00"/>
    <w:family w:val="roman"/>
    <w:pitch w:val="variable"/>
    <w:sig w:usb0="E00006FF" w:usb1="420024FF" w:usb2="02000000" w:usb3="00000000" w:csb0="0000019F" w:csb1="00000000"/>
    <w:embedRegular r:id="rId5" w:fontKey="{B690BC59-61FE-4B84-837C-929BAD75CC3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610EFA" w:rsidRDefault="00610EFA">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5FE99D01" w:rsidR="00610EFA" w:rsidRDefault="00867F6A">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Marilyn Odom</w:t>
    </w:r>
  </w:p>
  <w:p w14:paraId="52AAB567" w14:textId="68058A8C" w:rsidR="00610EFA" w:rsidRDefault="003F3634">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November 12</w:t>
    </w:r>
    <w:r w:rsidR="00610EFA">
      <w:rPr>
        <w:rFonts w:ascii="Arial Narrow" w:eastAsia="Arial Narrow" w:hAnsi="Arial Narrow" w:cs="Arial Narrow"/>
        <w:color w:val="808080"/>
        <w:sz w:val="20"/>
        <w:szCs w:val="20"/>
      </w:rPr>
      <w:t>,</w:t>
    </w:r>
    <w:r>
      <w:rPr>
        <w:rFonts w:ascii="Arial Narrow" w:eastAsia="Arial Narrow" w:hAnsi="Arial Narrow" w:cs="Arial Narrow"/>
        <w:color w:val="808080"/>
        <w:sz w:val="20"/>
        <w:szCs w:val="20"/>
      </w:rPr>
      <w:t xml:space="preserve"> </w:t>
    </w:r>
    <w:r w:rsidR="00610EFA">
      <w:rPr>
        <w:rFonts w:ascii="Arial Narrow" w:eastAsia="Arial Narrow" w:hAnsi="Arial Narrow" w:cs="Arial Narrow"/>
        <w:color w:val="808080"/>
        <w:sz w:val="20"/>
        <w:szCs w:val="20"/>
      </w:rPr>
      <w:t xml:space="preserve">2025                      </w:t>
    </w:r>
  </w:p>
  <w:p w14:paraId="79FE0250" w14:textId="6EF32D6D" w:rsidR="00610EFA" w:rsidRDefault="00610EFA">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3F3634">
      <w:rPr>
        <w:rFonts w:ascii="Arial Narrow" w:eastAsia="Arial Narrow" w:hAnsi="Arial Narrow" w:cs="Arial Narrow"/>
        <w:noProof/>
        <w:color w:val="808080"/>
        <w:sz w:val="20"/>
        <w:szCs w:val="20"/>
      </w:rPr>
      <w:t>3</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610EFA" w:rsidRDefault="00610EF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2F176" w14:textId="77777777" w:rsidR="0024720C" w:rsidRDefault="0024720C">
      <w:pPr>
        <w:spacing w:line="240" w:lineRule="auto"/>
      </w:pPr>
      <w:r>
        <w:separator/>
      </w:r>
    </w:p>
  </w:footnote>
  <w:footnote w:type="continuationSeparator" w:id="0">
    <w:p w14:paraId="4FB19CF6" w14:textId="77777777" w:rsidR="0024720C" w:rsidRDefault="002472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5534D6B6" w:rsidR="00610EFA" w:rsidRPr="002866A9" w:rsidRDefault="00610EFA"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how to handle life’s interruptions</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610EFA" w:rsidRDefault="00610EFA">
    <w:pPr>
      <w:pBdr>
        <w:top w:val="nil"/>
        <w:left w:val="nil"/>
        <w:bottom w:val="nil"/>
        <w:right w:val="nil"/>
        <w:between w:val="nil"/>
      </w:pBdr>
      <w:tabs>
        <w:tab w:val="center" w:pos="4680"/>
        <w:tab w:val="right" w:pos="9360"/>
      </w:tabs>
      <w:spacing w:line="240" w:lineRule="auto"/>
      <w:rPr>
        <w:color w:val="000000"/>
      </w:rPr>
    </w:pPr>
  </w:p>
  <w:p w14:paraId="5CCC9F7A" w14:textId="77777777" w:rsidR="00610EFA" w:rsidRDefault="00610EFA">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72A11"/>
    <w:rsid w:val="00084092"/>
    <w:rsid w:val="0009159D"/>
    <w:rsid w:val="00093318"/>
    <w:rsid w:val="000A317D"/>
    <w:rsid w:val="000C78AD"/>
    <w:rsid w:val="00137A5B"/>
    <w:rsid w:val="00141673"/>
    <w:rsid w:val="00167E31"/>
    <w:rsid w:val="00186031"/>
    <w:rsid w:val="001C0FAC"/>
    <w:rsid w:val="00205594"/>
    <w:rsid w:val="0024720C"/>
    <w:rsid w:val="002866A9"/>
    <w:rsid w:val="002D6D00"/>
    <w:rsid w:val="002F34E2"/>
    <w:rsid w:val="003356F1"/>
    <w:rsid w:val="003429D9"/>
    <w:rsid w:val="00375836"/>
    <w:rsid w:val="003F31B2"/>
    <w:rsid w:val="003F3634"/>
    <w:rsid w:val="003F4038"/>
    <w:rsid w:val="004906A2"/>
    <w:rsid w:val="004A6EC2"/>
    <w:rsid w:val="00525D6E"/>
    <w:rsid w:val="00551437"/>
    <w:rsid w:val="00576812"/>
    <w:rsid w:val="00587FEA"/>
    <w:rsid w:val="005968E4"/>
    <w:rsid w:val="005D3112"/>
    <w:rsid w:val="005E2DD4"/>
    <w:rsid w:val="00610EFA"/>
    <w:rsid w:val="00634EED"/>
    <w:rsid w:val="006423A6"/>
    <w:rsid w:val="006838D2"/>
    <w:rsid w:val="007201B6"/>
    <w:rsid w:val="0072616B"/>
    <w:rsid w:val="00765470"/>
    <w:rsid w:val="0077063A"/>
    <w:rsid w:val="007D3EFE"/>
    <w:rsid w:val="007D655B"/>
    <w:rsid w:val="007F2EBB"/>
    <w:rsid w:val="00812BEA"/>
    <w:rsid w:val="0085147B"/>
    <w:rsid w:val="00867F6A"/>
    <w:rsid w:val="00870D3B"/>
    <w:rsid w:val="00892EFC"/>
    <w:rsid w:val="009341FA"/>
    <w:rsid w:val="009E4A37"/>
    <w:rsid w:val="00A44753"/>
    <w:rsid w:val="00A5486A"/>
    <w:rsid w:val="00A84F39"/>
    <w:rsid w:val="00A859DD"/>
    <w:rsid w:val="00A96307"/>
    <w:rsid w:val="00AC581B"/>
    <w:rsid w:val="00AD0278"/>
    <w:rsid w:val="00B80801"/>
    <w:rsid w:val="00BA0FFF"/>
    <w:rsid w:val="00BA56C5"/>
    <w:rsid w:val="00C05528"/>
    <w:rsid w:val="00C25279"/>
    <w:rsid w:val="00C75B16"/>
    <w:rsid w:val="00D47E96"/>
    <w:rsid w:val="00D64847"/>
    <w:rsid w:val="00D82BA9"/>
    <w:rsid w:val="00DC31AC"/>
    <w:rsid w:val="00E84D2E"/>
    <w:rsid w:val="00EA5A9E"/>
    <w:rsid w:val="00EF3DF8"/>
    <w:rsid w:val="00F10679"/>
    <w:rsid w:val="00F2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4</cp:revision>
  <dcterms:created xsi:type="dcterms:W3CDTF">2025-10-30T19:18:00Z</dcterms:created>
  <dcterms:modified xsi:type="dcterms:W3CDTF">2025-10-30T19:37:00Z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