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77EC14F7" w:rsidR="005D3112" w:rsidRDefault="00525D6E">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 Greatest Name</w:t>
      </w:r>
    </w:p>
    <w:p w14:paraId="373F9147" w14:textId="47867D73" w:rsidR="003429D9" w:rsidRPr="003429D9" w:rsidRDefault="00525D6E"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G.O.A.T. is an anacronym that has entered popular culture chiefly in the sports arena. Rather than animals with horns and beards, these G.O.A.T.s are those in their field who are considered the Greatest of All Time. People will always debate who deserves that title in various fields</w:t>
      </w:r>
      <w:r w:rsidR="00892EFC">
        <w:rPr>
          <w:rFonts w:ascii="Times New Roman" w:eastAsia="Times New Roman" w:hAnsi="Times New Roman" w:cs="Times New Roman"/>
          <w:color w:val="222222"/>
          <w:sz w:val="24"/>
          <w:szCs w:val="24"/>
        </w:rPr>
        <w:t xml:space="preserve">, but the Bible mentions several G.O.A.T.s about which there is no debate. This study looks at these as presented in Scripture. We begin with the one truly Greatest of All Time, God Himself, and five great truths that lead us to the greatest hope of all time. </w:t>
      </w:r>
      <w:r w:rsidR="002F34E2" w:rsidRPr="00EF3DF8">
        <w:rPr>
          <w:rFonts w:ascii="Times New Roman" w:eastAsia="Times New Roman" w:hAnsi="Times New Roman" w:cs="Times New Roman"/>
          <w:color w:val="222222"/>
          <w:sz w:val="24"/>
          <w:szCs w:val="24"/>
        </w:rPr>
        <w:t>Let</w:t>
      </w:r>
      <w:r w:rsidR="00892EFC">
        <w:rPr>
          <w:rFonts w:ascii="Times New Roman" w:eastAsia="Times New Roman" w:hAnsi="Times New Roman" w:cs="Times New Roman"/>
          <w:color w:val="222222"/>
          <w:sz w:val="24"/>
          <w:szCs w:val="24"/>
        </w:rPr>
        <w:t xml:space="preserve"> this study encourage you to strengthen and fortify your hope.</w:t>
      </w:r>
    </w:p>
    <w:p w14:paraId="59E185B2" w14:textId="3123B638" w:rsidR="005D3112" w:rsidRPr="00551437" w:rsidRDefault="00EF3DF8">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 xml:space="preserve">READ </w:t>
      </w:r>
      <w:r w:rsidR="00892EFC">
        <w:rPr>
          <w:rFonts w:ascii="Times New Roman" w:eastAsia="Times New Roman" w:hAnsi="Times New Roman" w:cs="Times New Roman"/>
          <w:b/>
          <w:smallCaps/>
          <w:sz w:val="30"/>
          <w:szCs w:val="30"/>
        </w:rPr>
        <w:t>Isaiah 42:1-4</w:t>
      </w:r>
    </w:p>
    <w:p w14:paraId="3BD2EB23" w14:textId="203EF29F" w:rsidR="005D3112" w:rsidRPr="002866A9" w:rsidRDefault="00892EFC">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 Delights in Us</w:t>
      </w:r>
    </w:p>
    <w:p w14:paraId="25935FA7" w14:textId="77777777" w:rsidR="005D3112" w:rsidRDefault="00892EFC">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004E902C" w14:textId="6680A368" w:rsidR="00D64847" w:rsidRPr="002866A9" w:rsidRDefault="00892EFC" w:rsidP="00D64847">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introduced someone this way what would these verses say about the person you are introducing?</w:t>
      </w:r>
    </w:p>
    <w:p w14:paraId="770D419E" w14:textId="1AB64E82" w:rsidR="00D64847" w:rsidRDefault="00D64847" w:rsidP="00D64847">
      <w:pPr>
        <w:shd w:val="clear" w:color="auto" w:fill="FFFFFF"/>
        <w:spacing w:before="120" w:after="360" w:line="348" w:lineRule="auto"/>
        <w:rPr>
          <w:rFonts w:ascii="Times New Roman" w:eastAsia="Times New Roman" w:hAnsi="Times New Roman" w:cs="Times New Roman"/>
        </w:rPr>
      </w:pPr>
    </w:p>
    <w:p w14:paraId="2E6B0D8D" w14:textId="3EF75640" w:rsidR="00D64847" w:rsidRDefault="00D64847" w:rsidP="00D64847">
      <w:pPr>
        <w:shd w:val="clear" w:color="auto" w:fill="FFFFFF"/>
        <w:spacing w:before="120" w:after="360" w:line="348" w:lineRule="auto"/>
        <w:rPr>
          <w:rFonts w:ascii="Times New Roman" w:eastAsia="Times New Roman" w:hAnsi="Times New Roman" w:cs="Times New Roman"/>
        </w:rPr>
      </w:pPr>
    </w:p>
    <w:p w14:paraId="31B4A760" w14:textId="77777777" w:rsidR="00892EFC" w:rsidRPr="00D64847" w:rsidRDefault="00892EFC" w:rsidP="00D64847">
      <w:pPr>
        <w:shd w:val="clear" w:color="auto" w:fill="FFFFFF"/>
        <w:spacing w:before="120" w:after="360" w:line="348" w:lineRule="auto"/>
        <w:rPr>
          <w:rFonts w:ascii="Times New Roman" w:eastAsia="Times New Roman" w:hAnsi="Times New Roman" w:cs="Times New Roman"/>
        </w:rPr>
      </w:pPr>
    </w:p>
    <w:p w14:paraId="45154E3F" w14:textId="77B9244C" w:rsidR="005D3112" w:rsidRPr="002866A9" w:rsidRDefault="00892EF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difference between Jesus as a Lion and Jesus as a Lamb?</w:t>
      </w:r>
    </w:p>
    <w:p w14:paraId="6D9DF447" w14:textId="694BB248" w:rsidR="002866A9" w:rsidRDefault="002866A9"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sz w:val="22"/>
          <w:szCs w:val="22"/>
        </w:rPr>
      </w:pPr>
    </w:p>
    <w:p w14:paraId="18036766" w14:textId="3E48EE97" w:rsidR="002866A9" w:rsidRDefault="002866A9" w:rsidP="002866A9"/>
    <w:p w14:paraId="0EF5F831" w14:textId="6C389445" w:rsidR="00892EFC" w:rsidRDefault="00892EFC" w:rsidP="002866A9"/>
    <w:p w14:paraId="519D175F" w14:textId="1C73FA72" w:rsidR="00892EFC" w:rsidRDefault="00892EFC" w:rsidP="002866A9"/>
    <w:p w14:paraId="285BB15F" w14:textId="1108A947" w:rsidR="00892EFC" w:rsidRDefault="00892EFC" w:rsidP="002866A9"/>
    <w:p w14:paraId="1452D034" w14:textId="3AF941A2" w:rsidR="00892EFC" w:rsidRDefault="00892EFC" w:rsidP="002866A9"/>
    <w:p w14:paraId="0757A438" w14:textId="11067A77" w:rsidR="00892EFC" w:rsidRDefault="00892EFC" w:rsidP="002866A9"/>
    <w:p w14:paraId="4094E559" w14:textId="6649D4CA" w:rsidR="00892EFC" w:rsidRDefault="00892EFC" w:rsidP="002866A9"/>
    <w:p w14:paraId="78E78B21" w14:textId="00AC2E2C" w:rsidR="00EA5A9E" w:rsidRPr="00551437" w:rsidRDefault="00892EFC"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READ Isaiah 42:5-8</w:t>
      </w:r>
    </w:p>
    <w:p w14:paraId="65D1674C" w14:textId="4E4A482A" w:rsidR="00EA5A9E" w:rsidRPr="002866A9" w:rsidRDefault="00892EFC"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 Calls Us</w:t>
      </w:r>
    </w:p>
    <w:p w14:paraId="2D74C79F" w14:textId="77777777" w:rsidR="00EA5A9E" w:rsidRDefault="00892EFC"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2129C122" w14:textId="58D75D85" w:rsidR="00E84D2E" w:rsidRPr="002866A9" w:rsidRDefault="00892EFC"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ways do you see modern people hoping that something other than God will help them pass their spiritual check list?</w:t>
      </w:r>
    </w:p>
    <w:p w14:paraId="59E3006E" w14:textId="77777777" w:rsidR="00E84D2E" w:rsidRDefault="00E84D2E" w:rsidP="00E84D2E">
      <w:pPr>
        <w:shd w:val="clear" w:color="auto" w:fill="FFFFFF"/>
        <w:spacing w:before="120" w:after="360" w:line="348" w:lineRule="auto"/>
        <w:rPr>
          <w:rFonts w:ascii="Times New Roman" w:eastAsia="Times New Roman" w:hAnsi="Times New Roman" w:cs="Times New Roman"/>
        </w:rPr>
      </w:pPr>
    </w:p>
    <w:p w14:paraId="41D6D21D" w14:textId="58AE9865" w:rsidR="00E84D2E" w:rsidRDefault="00E84D2E">
      <w:pPr>
        <w:shd w:val="clear" w:color="auto" w:fill="FFFFFF"/>
        <w:spacing w:before="120" w:after="360" w:line="348" w:lineRule="auto"/>
        <w:rPr>
          <w:rFonts w:ascii="Times New Roman" w:eastAsia="Times New Roman" w:hAnsi="Times New Roman" w:cs="Times New Roman"/>
        </w:rPr>
      </w:pPr>
    </w:p>
    <w:p w14:paraId="3D19343B" w14:textId="4FB453A7" w:rsidR="002F34E2" w:rsidRDefault="002F34E2">
      <w:pPr>
        <w:shd w:val="clear" w:color="auto" w:fill="FFFFFF"/>
        <w:spacing w:before="120" w:after="360" w:line="348" w:lineRule="auto"/>
        <w:rPr>
          <w:rFonts w:ascii="Times New Roman" w:eastAsia="Times New Roman" w:hAnsi="Times New Roman" w:cs="Times New Roman"/>
        </w:rPr>
      </w:pPr>
    </w:p>
    <w:p w14:paraId="53FA00D6" w14:textId="77777777" w:rsidR="00812BEA" w:rsidRDefault="00812BEA">
      <w:pPr>
        <w:shd w:val="clear" w:color="auto" w:fill="FFFFFF"/>
        <w:spacing w:before="120" w:after="360" w:line="348" w:lineRule="auto"/>
        <w:rPr>
          <w:rFonts w:ascii="Times New Roman" w:eastAsia="Times New Roman" w:hAnsi="Times New Roman" w:cs="Times New Roman"/>
        </w:rPr>
      </w:pPr>
    </w:p>
    <w:p w14:paraId="0BC48C51" w14:textId="1F838C7F" w:rsidR="005D3112" w:rsidRPr="002866A9" w:rsidRDefault="00812BEA" w:rsidP="00EF3DF8">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difference does it make that God shares His own promises?</w:t>
      </w:r>
    </w:p>
    <w:p w14:paraId="0E47A3D8" w14:textId="77777777" w:rsidR="005D3112" w:rsidRDefault="005D3112">
      <w:pPr>
        <w:shd w:val="clear" w:color="auto" w:fill="FFFFFF"/>
        <w:spacing w:before="120" w:after="360" w:line="348" w:lineRule="auto"/>
        <w:rPr>
          <w:rFonts w:ascii="Times New Roman" w:eastAsia="Times New Roman" w:hAnsi="Times New Roman" w:cs="Times New Roman"/>
        </w:rPr>
      </w:pPr>
    </w:p>
    <w:p w14:paraId="2207F2BA" w14:textId="58288A4E" w:rsidR="00A96307" w:rsidRDefault="00A96307">
      <w:pPr>
        <w:shd w:val="clear" w:color="auto" w:fill="FFFFFF"/>
        <w:spacing w:before="120" w:after="360" w:line="348" w:lineRule="auto"/>
        <w:rPr>
          <w:rFonts w:ascii="Times New Roman" w:eastAsia="Times New Roman" w:hAnsi="Times New Roman" w:cs="Times New Roman"/>
        </w:rPr>
      </w:pPr>
    </w:p>
    <w:p w14:paraId="264EC115" w14:textId="77777777" w:rsidR="002F34E2" w:rsidRDefault="002F34E2">
      <w:pPr>
        <w:shd w:val="clear" w:color="auto" w:fill="FFFFFF"/>
        <w:spacing w:before="120" w:after="360" w:line="348" w:lineRule="auto"/>
        <w:rPr>
          <w:rFonts w:ascii="Times New Roman" w:eastAsia="Times New Roman" w:hAnsi="Times New Roman" w:cs="Times New Roman"/>
        </w:rPr>
      </w:pPr>
    </w:p>
    <w:p w14:paraId="52D2395B" w14:textId="245F4C26" w:rsidR="005D3112" w:rsidRDefault="005D3112">
      <w:pPr>
        <w:shd w:val="clear" w:color="auto" w:fill="FFFFFF"/>
        <w:spacing w:before="120" w:after="360" w:line="348" w:lineRule="auto"/>
        <w:rPr>
          <w:rFonts w:ascii="Times New Roman" w:eastAsia="Times New Roman" w:hAnsi="Times New Roman" w:cs="Times New Roman"/>
        </w:rPr>
      </w:pPr>
    </w:p>
    <w:p w14:paraId="76F91163" w14:textId="216F2701" w:rsidR="002866A9" w:rsidRDefault="002866A9">
      <w:pPr>
        <w:shd w:val="clear" w:color="auto" w:fill="FFFFFF"/>
        <w:spacing w:before="120" w:after="360" w:line="348" w:lineRule="auto"/>
        <w:rPr>
          <w:rFonts w:ascii="Times New Roman" w:eastAsia="Times New Roman" w:hAnsi="Times New Roman" w:cs="Times New Roman"/>
        </w:rPr>
      </w:pPr>
    </w:p>
    <w:p w14:paraId="4038127A" w14:textId="77777777" w:rsidR="002866A9" w:rsidRDefault="002866A9">
      <w:pPr>
        <w:shd w:val="clear" w:color="auto" w:fill="FFFFFF"/>
        <w:spacing w:before="120" w:after="360" w:line="348" w:lineRule="auto"/>
        <w:rPr>
          <w:rFonts w:ascii="Times New Roman" w:eastAsia="Times New Roman" w:hAnsi="Times New Roman" w:cs="Times New Roman"/>
        </w:rPr>
      </w:pPr>
    </w:p>
    <w:p w14:paraId="29385DD0" w14:textId="51C755F2" w:rsidR="005D3112" w:rsidRDefault="005D3112">
      <w:pPr>
        <w:shd w:val="clear" w:color="auto" w:fill="FFFFFF"/>
        <w:spacing w:before="120" w:after="360" w:line="348" w:lineRule="auto"/>
        <w:rPr>
          <w:rFonts w:ascii="Montserrat" w:eastAsia="Montserrat" w:hAnsi="Montserrat" w:cs="Montserrat"/>
          <w:sz w:val="20"/>
          <w:szCs w:val="20"/>
        </w:rPr>
      </w:pPr>
    </w:p>
    <w:p w14:paraId="55F416D0" w14:textId="6E739BBD" w:rsidR="00375836" w:rsidRDefault="00375836">
      <w:pPr>
        <w:shd w:val="clear" w:color="auto" w:fill="FFFFFF"/>
        <w:spacing w:before="120" w:after="360" w:line="348" w:lineRule="auto"/>
        <w:rPr>
          <w:rFonts w:ascii="Montserrat" w:eastAsia="Montserrat" w:hAnsi="Montserrat" w:cs="Montserrat"/>
          <w:sz w:val="20"/>
          <w:szCs w:val="20"/>
        </w:rPr>
      </w:pPr>
    </w:p>
    <w:p w14:paraId="7273C256" w14:textId="737D55FF"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lastRenderedPageBreak/>
        <w:t>READ Isaiah 42:9-12</w:t>
      </w:r>
    </w:p>
    <w:p w14:paraId="5DF34BE9" w14:textId="1FCF3023" w:rsidR="005D3112" w:rsidRPr="002866A9" w:rsidRDefault="00812BEA">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 is Praiseworthy</w:t>
      </w:r>
    </w:p>
    <w:p w14:paraId="59B40E6C" w14:textId="77777777" w:rsidR="005D3112" w:rsidRDefault="00892EFC">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350ACD2" w14:textId="77777777" w:rsidR="00812BEA" w:rsidRPr="002866A9" w:rsidRDefault="00812BEA"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you think God did not specify the events to which He was eluding?</w:t>
      </w:r>
    </w:p>
    <w:p w14:paraId="03DE6262" w14:textId="7A4D697D" w:rsidR="00812BEA" w:rsidRDefault="00812BEA" w:rsidP="00E84D2E">
      <w:pPr>
        <w:shd w:val="clear" w:color="auto" w:fill="FFFFFF"/>
        <w:spacing w:before="120" w:after="360" w:line="348" w:lineRule="auto"/>
        <w:rPr>
          <w:rFonts w:ascii="Times New Roman" w:eastAsia="Times New Roman" w:hAnsi="Times New Roman" w:cs="Times New Roman"/>
          <w:sz w:val="24"/>
          <w:szCs w:val="24"/>
        </w:rPr>
      </w:pPr>
    </w:p>
    <w:p w14:paraId="06D4C86A" w14:textId="09FAF9D6" w:rsidR="00812BEA" w:rsidRDefault="00812BEA" w:rsidP="00E84D2E">
      <w:pPr>
        <w:shd w:val="clear" w:color="auto" w:fill="FFFFFF"/>
        <w:spacing w:before="120" w:after="360" w:line="348" w:lineRule="auto"/>
        <w:rPr>
          <w:rFonts w:ascii="Times New Roman" w:eastAsia="Times New Roman" w:hAnsi="Times New Roman" w:cs="Times New Roman"/>
          <w:sz w:val="24"/>
          <w:szCs w:val="24"/>
        </w:rPr>
      </w:pPr>
    </w:p>
    <w:p w14:paraId="7C4F3977" w14:textId="1B4E9873" w:rsidR="00812BEA" w:rsidRDefault="00812BEA" w:rsidP="00E84D2E">
      <w:pPr>
        <w:shd w:val="clear" w:color="auto" w:fill="FFFFFF"/>
        <w:spacing w:before="120" w:after="360" w:line="348" w:lineRule="auto"/>
        <w:rPr>
          <w:rFonts w:ascii="Times New Roman" w:eastAsia="Times New Roman" w:hAnsi="Times New Roman" w:cs="Times New Roman"/>
          <w:sz w:val="24"/>
          <w:szCs w:val="24"/>
        </w:rPr>
      </w:pPr>
    </w:p>
    <w:p w14:paraId="313B4753" w14:textId="77777777" w:rsidR="00812BEA" w:rsidRDefault="00812BEA" w:rsidP="00E84D2E">
      <w:pPr>
        <w:shd w:val="clear" w:color="auto" w:fill="FFFFFF"/>
        <w:spacing w:before="120" w:after="360" w:line="348" w:lineRule="auto"/>
        <w:rPr>
          <w:rFonts w:ascii="Times New Roman" w:eastAsia="Times New Roman" w:hAnsi="Times New Roman" w:cs="Times New Roman"/>
          <w:sz w:val="24"/>
          <w:szCs w:val="24"/>
        </w:rPr>
      </w:pPr>
    </w:p>
    <w:p w14:paraId="28BD5CAC" w14:textId="0B2F09D6" w:rsidR="00E84D2E" w:rsidRPr="002866A9" w:rsidRDefault="00812BEA"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God’s faithfulness prompted a new song in your heart?</w:t>
      </w:r>
    </w:p>
    <w:p w14:paraId="1EF004D9" w14:textId="5B277505" w:rsidR="00E84D2E" w:rsidRPr="002866A9" w:rsidRDefault="00E84D2E">
      <w:pPr>
        <w:shd w:val="clear" w:color="auto" w:fill="FFFFFF"/>
        <w:spacing w:before="120" w:after="360" w:line="348" w:lineRule="auto"/>
        <w:rPr>
          <w:rFonts w:ascii="Times New Roman" w:eastAsia="Times New Roman" w:hAnsi="Times New Roman" w:cs="Times New Roman"/>
          <w:sz w:val="24"/>
          <w:szCs w:val="24"/>
        </w:rPr>
      </w:pPr>
    </w:p>
    <w:p w14:paraId="13C1205A" w14:textId="7F60DBC9" w:rsidR="00A96307" w:rsidRPr="002866A9" w:rsidRDefault="00A96307">
      <w:pPr>
        <w:shd w:val="clear" w:color="auto" w:fill="FFFFFF"/>
        <w:spacing w:before="120" w:after="360" w:line="348" w:lineRule="auto"/>
        <w:rPr>
          <w:rFonts w:ascii="Times New Roman" w:eastAsia="Times New Roman" w:hAnsi="Times New Roman" w:cs="Times New Roman"/>
          <w:sz w:val="24"/>
          <w:szCs w:val="24"/>
        </w:rPr>
      </w:pPr>
    </w:p>
    <w:p w14:paraId="41DCA3A8" w14:textId="77777777" w:rsidR="002F34E2" w:rsidRPr="002866A9" w:rsidRDefault="002F34E2">
      <w:pPr>
        <w:shd w:val="clear" w:color="auto" w:fill="FFFFFF"/>
        <w:spacing w:before="120" w:after="360" w:line="348" w:lineRule="auto"/>
        <w:rPr>
          <w:rFonts w:ascii="Times New Roman" w:eastAsia="Times New Roman" w:hAnsi="Times New Roman" w:cs="Times New Roman"/>
          <w:sz w:val="24"/>
          <w:szCs w:val="24"/>
        </w:rPr>
      </w:pPr>
      <w:bookmarkStart w:id="2" w:name="_GoBack"/>
      <w:bookmarkEnd w:id="2"/>
    </w:p>
    <w:sectPr w:rsidR="002F34E2" w:rsidRPr="002866A9">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7C585" w14:textId="77777777" w:rsidR="006423A6" w:rsidRDefault="006423A6">
      <w:pPr>
        <w:spacing w:line="240" w:lineRule="auto"/>
      </w:pPr>
      <w:r>
        <w:separator/>
      </w:r>
    </w:p>
  </w:endnote>
  <w:endnote w:type="continuationSeparator" w:id="0">
    <w:p w14:paraId="65B8CF29" w14:textId="77777777" w:rsidR="006423A6" w:rsidRDefault="006423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2513EBE-DDC1-4D49-96E8-57E17BEC7E79}"/>
  </w:font>
  <w:font w:name="Copperplate Gothic Bold">
    <w:panose1 w:val="020E0705020206020404"/>
    <w:charset w:val="00"/>
    <w:family w:val="swiss"/>
    <w:pitch w:val="variable"/>
    <w:sig w:usb0="00000003" w:usb1="00000000" w:usb2="00000000" w:usb3="00000000" w:csb0="00000001" w:csb1="00000000"/>
    <w:embedRegular r:id="rId2" w:fontKey="{EF21BDBD-0FBE-4698-92EE-A4D0C5BE59CD}"/>
  </w:font>
  <w:font w:name="Arial Narrow">
    <w:panose1 w:val="020B0606020202030204"/>
    <w:charset w:val="00"/>
    <w:family w:val="swiss"/>
    <w:pitch w:val="variable"/>
    <w:sig w:usb0="00000287" w:usb1="00000800" w:usb2="00000000" w:usb3="00000000" w:csb0="0000009F" w:csb1="00000000"/>
    <w:embedRegular r:id="rId3" w:fontKey="{ADAD2F02-B716-466D-9605-55928AE764DC}"/>
  </w:font>
  <w:font w:name="Calibri">
    <w:panose1 w:val="020F0502020204030204"/>
    <w:charset w:val="00"/>
    <w:family w:val="swiss"/>
    <w:pitch w:val="variable"/>
    <w:sig w:usb0="E4002EFF" w:usb1="C200247B" w:usb2="00000009" w:usb3="00000000" w:csb0="000001FF" w:csb1="00000000"/>
    <w:embedRegular r:id="rId4" w:fontKey="{5251538D-BD0C-4B89-AA39-9E322D90623A}"/>
  </w:font>
  <w:font w:name="Cambria">
    <w:panose1 w:val="02040503050406030204"/>
    <w:charset w:val="00"/>
    <w:family w:val="roman"/>
    <w:pitch w:val="variable"/>
    <w:sig w:usb0="E00006FF" w:usb1="420024FF" w:usb2="02000000" w:usb3="00000000" w:csb0="0000019F" w:csb1="00000000"/>
    <w:embedRegular r:id="rId5" w:fontKey="{8A5366F0-780C-4B24-AFA8-889CCA43D2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892EFC" w:rsidRDefault="00892EFC">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4A7E730B" w:rsidR="00892EFC" w:rsidRDefault="00812BEA">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Yvette Stackhouse</w:t>
    </w:r>
  </w:p>
  <w:p w14:paraId="52AAB567" w14:textId="217E04DE" w:rsidR="00892EFC" w:rsidRDefault="00892EFC">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 xml:space="preserve">September 10,2025                      </w:t>
    </w:r>
  </w:p>
  <w:p w14:paraId="79FE0250" w14:textId="07A93CD5" w:rsidR="00892EFC" w:rsidRDefault="00892EFC">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812BEA">
      <w:rPr>
        <w:rFonts w:ascii="Arial Narrow" w:eastAsia="Arial Narrow" w:hAnsi="Arial Narrow" w:cs="Arial Narrow"/>
        <w:noProof/>
        <w:color w:val="808080"/>
        <w:sz w:val="20"/>
        <w:szCs w:val="20"/>
      </w:rPr>
      <w:t>3</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892EFC" w:rsidRDefault="00892EF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EE352" w14:textId="77777777" w:rsidR="006423A6" w:rsidRDefault="006423A6">
      <w:pPr>
        <w:spacing w:line="240" w:lineRule="auto"/>
      </w:pPr>
      <w:r>
        <w:separator/>
      </w:r>
    </w:p>
  </w:footnote>
  <w:footnote w:type="continuationSeparator" w:id="0">
    <w:p w14:paraId="53E4FC03" w14:textId="77777777" w:rsidR="006423A6" w:rsidRDefault="006423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0FCD98D1" w:rsidR="00892EFC" w:rsidRPr="002866A9" w:rsidRDefault="00892EFC"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The Greatest Truths of All time</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892EFC" w:rsidRDefault="00892EFC">
    <w:pPr>
      <w:pBdr>
        <w:top w:val="nil"/>
        <w:left w:val="nil"/>
        <w:bottom w:val="nil"/>
        <w:right w:val="nil"/>
        <w:between w:val="nil"/>
      </w:pBdr>
      <w:tabs>
        <w:tab w:val="center" w:pos="4680"/>
        <w:tab w:val="right" w:pos="9360"/>
      </w:tabs>
      <w:spacing w:line="240" w:lineRule="auto"/>
      <w:rPr>
        <w:color w:val="000000"/>
      </w:rPr>
    </w:pPr>
  </w:p>
  <w:p w14:paraId="5CCC9F7A" w14:textId="77777777" w:rsidR="00892EFC" w:rsidRDefault="00892EF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141673"/>
    <w:rsid w:val="002866A9"/>
    <w:rsid w:val="002F34E2"/>
    <w:rsid w:val="003356F1"/>
    <w:rsid w:val="003429D9"/>
    <w:rsid w:val="00375836"/>
    <w:rsid w:val="003F31B2"/>
    <w:rsid w:val="003F4038"/>
    <w:rsid w:val="00525D6E"/>
    <w:rsid w:val="00551437"/>
    <w:rsid w:val="00576812"/>
    <w:rsid w:val="005D3112"/>
    <w:rsid w:val="006423A6"/>
    <w:rsid w:val="007201B6"/>
    <w:rsid w:val="0072616B"/>
    <w:rsid w:val="007F2EBB"/>
    <w:rsid w:val="00812BEA"/>
    <w:rsid w:val="00870D3B"/>
    <w:rsid w:val="00892EFC"/>
    <w:rsid w:val="009E4A37"/>
    <w:rsid w:val="00A44753"/>
    <w:rsid w:val="00A84F39"/>
    <w:rsid w:val="00A859DD"/>
    <w:rsid w:val="00A96307"/>
    <w:rsid w:val="00AD0278"/>
    <w:rsid w:val="00C05528"/>
    <w:rsid w:val="00C25279"/>
    <w:rsid w:val="00D64847"/>
    <w:rsid w:val="00E84D2E"/>
    <w:rsid w:val="00EA5A9E"/>
    <w:rsid w:val="00EF3DF8"/>
    <w:rsid w:val="00F10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2025-09-02T19:23:00Z</dcterms:created>
  <dcterms:modified xsi:type="dcterms:W3CDTF">2025-09-02T19:48:00Z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