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73096E72" w:rsidR="005D3112" w:rsidRDefault="007D0BC3">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When Your Faith Falls Short</w:t>
      </w:r>
    </w:p>
    <w:p w14:paraId="0CF031A3" w14:textId="1FC846DC" w:rsidR="0001303C" w:rsidRDefault="007D0BC3"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Friends, I wish I could! But I have no time. I have no money. I have no plan. I’m just exhausted. My tank’s on empty. I don’t think I’m your person. I’m not sure that’s inside the parameters of my company policy. My calendar is slammed. I’m all out of those. I can’t find what you need.</w:t>
      </w:r>
      <w:r w:rsidR="0001303C">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Does this chorus of universally common responses sound familiar? We’ve all heard them. We’ve said them, and sometimes they really are true. We live high-capacity lives with low-capacity funds and dwindling time. Everywhere we turn, we find overextended, underfunded</w:t>
      </w:r>
      <w:r w:rsidR="0001303C">
        <w:rPr>
          <w:rFonts w:ascii="Times New Roman" w:eastAsia="Times New Roman" w:hAnsi="Times New Roman" w:cs="Times New Roman"/>
          <w:color w:val="222222"/>
          <w:sz w:val="24"/>
          <w:szCs w:val="24"/>
        </w:rPr>
        <w:t xml:space="preserve"> people with limited margins, few guardrails, and contracted capabilities. Culture thrives on scarcity of time, money, and ability. But when confronted with the needs of a lost, weary world, you’ll never find those excuses in the red-letter verses of your Bible. Jesus is truly the all-sufficient Savior who supplies everything we need. He longs to show us how to escape the bounds of scarcity. We can learn and discover that the little really does become much in the Lord’s hands. Over the next six studies, let’s discover His greatness when we present limited resources before a limitless God. </w:t>
      </w:r>
    </w:p>
    <w:p w14:paraId="59E185B2" w14:textId="6CEE05AF" w:rsidR="005D3112" w:rsidRPr="00551437" w:rsidRDefault="0001303C">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READ Matthew 17:14-18</w:t>
      </w:r>
    </w:p>
    <w:p w14:paraId="3BD2EB23" w14:textId="0DBC1BB9" w:rsidR="005D3112" w:rsidRPr="002866A9" w:rsidRDefault="0001303C">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Without Faith We Fail </w:t>
      </w:r>
    </w:p>
    <w:p w14:paraId="25935FA7" w14:textId="77777777" w:rsidR="005D3112" w:rsidRDefault="0001303C">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46A40B15" w:rsidR="00167E31" w:rsidRDefault="0001303C"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responded to your question “Why me, God?”</w:t>
      </w:r>
    </w:p>
    <w:p w14:paraId="5F65A24D" w14:textId="314A8665"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52247762" w14:textId="77777777" w:rsidR="0001303C" w:rsidRDefault="0001303C"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about this situation made the father desperate? </w:t>
      </w:r>
    </w:p>
    <w:p w14:paraId="545B5876" w14:textId="77777777" w:rsidR="0001303C" w:rsidRDefault="0001303C" w:rsidP="001C0FAC">
      <w:pPr>
        <w:shd w:val="clear" w:color="auto" w:fill="FFFFFF"/>
        <w:spacing w:before="120" w:after="360" w:line="348" w:lineRule="auto"/>
        <w:rPr>
          <w:rFonts w:ascii="Times New Roman" w:eastAsia="Times New Roman" w:hAnsi="Times New Roman" w:cs="Times New Roman"/>
          <w:sz w:val="24"/>
          <w:szCs w:val="24"/>
        </w:rPr>
      </w:pPr>
    </w:p>
    <w:p w14:paraId="44247B42" w14:textId="77777777" w:rsidR="0001303C" w:rsidRDefault="0001303C" w:rsidP="001C0FAC">
      <w:pPr>
        <w:shd w:val="clear" w:color="auto" w:fill="FFFFFF"/>
        <w:spacing w:before="120" w:after="360" w:line="348" w:lineRule="auto"/>
        <w:rPr>
          <w:rFonts w:ascii="Times New Roman" w:eastAsia="Times New Roman" w:hAnsi="Times New Roman" w:cs="Times New Roman"/>
          <w:sz w:val="24"/>
          <w:szCs w:val="24"/>
        </w:rPr>
      </w:pPr>
    </w:p>
    <w:p w14:paraId="5211A118" w14:textId="6FCA6F80" w:rsidR="00B80801" w:rsidRDefault="0001303C"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can the church surround a person who is at their wits end?</w:t>
      </w:r>
    </w:p>
    <w:p w14:paraId="519D175F" w14:textId="1C73FA72" w:rsidR="00892EFC" w:rsidRDefault="00892EFC" w:rsidP="002866A9"/>
    <w:p w14:paraId="285BB15F" w14:textId="1108A947" w:rsidR="00892EFC" w:rsidRDefault="00892EFC" w:rsidP="002866A9"/>
    <w:p w14:paraId="79065B90" w14:textId="3C26F48A" w:rsidR="00167E31" w:rsidRDefault="00167E31" w:rsidP="002866A9"/>
    <w:p w14:paraId="3D803903" w14:textId="008CEA6D" w:rsidR="0001303C" w:rsidRDefault="0001303C" w:rsidP="002866A9"/>
    <w:p w14:paraId="390A0D19" w14:textId="77777777" w:rsidR="001712EF" w:rsidRDefault="001712EF" w:rsidP="002866A9"/>
    <w:p w14:paraId="78E78B21" w14:textId="5DB95B9E" w:rsidR="00EA5A9E" w:rsidRPr="00551437" w:rsidRDefault="0001303C"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t>READ Matthew 17:17-18</w:t>
      </w:r>
    </w:p>
    <w:p w14:paraId="65D1674C" w14:textId="6E33869E" w:rsidR="00EA5A9E" w:rsidRPr="002866A9" w:rsidRDefault="0001303C"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See God Working Around</w:t>
      </w:r>
      <w:r w:rsidR="001712EF">
        <w:rPr>
          <w:rFonts w:ascii="Times New Roman" w:eastAsia="Times New Roman" w:hAnsi="Times New Roman" w:cs="Times New Roman"/>
          <w:b/>
          <w:i/>
          <w:sz w:val="24"/>
          <w:szCs w:val="24"/>
        </w:rPr>
        <w:t xml:space="preserve"> You</w:t>
      </w:r>
    </w:p>
    <w:p w14:paraId="2D74C79F" w14:textId="77777777" w:rsidR="00EA5A9E" w:rsidRDefault="0001303C"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0C2BD5F0" w:rsidR="004906A2" w:rsidRDefault="001712EF"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Jesus feel about the situation?</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3AC58C9B"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47AFFCCF" w14:textId="77777777" w:rsidR="001712EF" w:rsidRDefault="001712EF" w:rsidP="00E84D2E">
      <w:pPr>
        <w:shd w:val="clear" w:color="auto" w:fill="FFFFFF"/>
        <w:spacing w:before="120" w:after="360" w:line="348" w:lineRule="auto"/>
        <w:rPr>
          <w:rFonts w:ascii="Times New Roman" w:eastAsia="Times New Roman" w:hAnsi="Times New Roman" w:cs="Times New Roman"/>
          <w:sz w:val="24"/>
          <w:szCs w:val="24"/>
        </w:rPr>
      </w:pPr>
    </w:p>
    <w:p w14:paraId="33F59719" w14:textId="77777777" w:rsidR="001712EF" w:rsidRDefault="001712EF" w:rsidP="00B80801">
      <w:pPr>
        <w:shd w:val="clear" w:color="auto" w:fill="FFFFFF"/>
        <w:spacing w:before="120" w:after="360" w:line="348" w:lineRule="auto"/>
        <w:rPr>
          <w:rFonts w:ascii="Times New Roman" w:eastAsia="Times New Roman" w:hAnsi="Times New Roman" w:cs="Times New Roman"/>
          <w:sz w:val="24"/>
          <w:szCs w:val="24"/>
        </w:rPr>
      </w:pPr>
    </w:p>
    <w:p w14:paraId="4B52A182" w14:textId="1887FCAF" w:rsidR="00B80801" w:rsidRDefault="001712EF" w:rsidP="00B80801">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reasons we don’t bring our issues and problems to Jesus</w:t>
      </w:r>
      <w:r w:rsidR="00D82BA9">
        <w:rPr>
          <w:rFonts w:ascii="Times New Roman" w:eastAsia="Times New Roman" w:hAnsi="Times New Roman" w:cs="Times New Roman"/>
          <w:sz w:val="24"/>
          <w:szCs w:val="24"/>
        </w:rPr>
        <w:t>?</w:t>
      </w:r>
    </w:p>
    <w:p w14:paraId="47F957FD" w14:textId="32482B02"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944F57B" w14:textId="2310E3E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50D62B26" w14:textId="6466FECE"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81B9162" w14:textId="4A1DACAB"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7273C256" w14:textId="7FE63066"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1712EF">
        <w:rPr>
          <w:rFonts w:ascii="Times New Roman" w:eastAsia="Times New Roman" w:hAnsi="Times New Roman" w:cs="Times New Roman"/>
          <w:b/>
          <w:smallCaps/>
          <w:sz w:val="30"/>
          <w:szCs w:val="30"/>
        </w:rPr>
        <w:t>EAD Matthew 17:19-20</w:t>
      </w:r>
    </w:p>
    <w:p w14:paraId="5DF34BE9" w14:textId="6E8A1D38" w:rsidR="005D3112" w:rsidRPr="002866A9" w:rsidRDefault="001712EF">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Start with Mustard Seed Faith</w:t>
      </w:r>
    </w:p>
    <w:p w14:paraId="59B40E6C" w14:textId="77777777" w:rsidR="005D3112" w:rsidRDefault="0001303C">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32104D17" w:rsidR="004906A2" w:rsidRDefault="001712EF"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mountain can you apply your faith to today?</w:t>
      </w:r>
    </w:p>
    <w:p w14:paraId="366A31A4" w14:textId="2A3D8A94"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15FA0CAF" w14:textId="6BD15B11"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599F7A1C" w14:textId="0472D6CD"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44A72EBE" w14:textId="2D645FF0"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we immediately go to God when our capacity ends?</w:t>
      </w:r>
    </w:p>
    <w:p w14:paraId="7EC136E0" w14:textId="0CF6AC21"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6E36280E" w14:textId="78FB8295"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63CD8D0E" w14:textId="2CEEA61C"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5A674CF9" w14:textId="79A7D509"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can even a little faith be a great faith?</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7697C" w14:textId="77777777" w:rsidR="0075389A" w:rsidRDefault="0075389A">
      <w:pPr>
        <w:spacing w:line="240" w:lineRule="auto"/>
      </w:pPr>
      <w:r>
        <w:separator/>
      </w:r>
    </w:p>
  </w:endnote>
  <w:endnote w:type="continuationSeparator" w:id="0">
    <w:p w14:paraId="1C4ED46B" w14:textId="77777777" w:rsidR="0075389A" w:rsidRDefault="007538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embedRegular r:id="rId1" w:fontKey="{686CE00F-07FE-4D25-8367-1D436793A429}"/>
  </w:font>
  <w:font w:name="Arial Narrow">
    <w:panose1 w:val="020B0606020202030204"/>
    <w:charset w:val="00"/>
    <w:family w:val="swiss"/>
    <w:pitch w:val="variable"/>
    <w:sig w:usb0="00000287" w:usb1="00000800" w:usb2="00000000" w:usb3="00000000" w:csb0="0000009F" w:csb1="00000000"/>
    <w:embedRegular r:id="rId2" w:fontKey="{EAD38066-1C1F-402D-ADE0-9F94F8F21416}"/>
  </w:font>
  <w:font w:name="Calibri">
    <w:panose1 w:val="020F0502020204030204"/>
    <w:charset w:val="00"/>
    <w:family w:val="swiss"/>
    <w:pitch w:val="variable"/>
    <w:sig w:usb0="E4002EFF" w:usb1="C200247B" w:usb2="00000009" w:usb3="00000000" w:csb0="000001FF" w:csb1="00000000"/>
    <w:embedRegular r:id="rId3" w:fontKey="{FA07B76F-0DC7-4E51-9860-17148378876C}"/>
  </w:font>
  <w:font w:name="Cambria">
    <w:panose1 w:val="02040503050406030204"/>
    <w:charset w:val="00"/>
    <w:family w:val="roman"/>
    <w:pitch w:val="variable"/>
    <w:sig w:usb0="E00006FF" w:usb1="420024FF" w:usb2="02000000" w:usb3="00000000" w:csb0="0000019F" w:csb1="00000000"/>
    <w:embedRegular r:id="rId4" w:fontKey="{94FAF215-61E9-4395-BAF2-5E7BDC91C54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01303C" w:rsidRDefault="0001303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247ADDA9" w:rsidR="0001303C" w:rsidRDefault="0001303C">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Francine Madrey</w:t>
    </w:r>
  </w:p>
  <w:p w14:paraId="52AAB567" w14:textId="289A831B" w:rsidR="0001303C" w:rsidRDefault="0001303C">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 xml:space="preserve">December 10, 2025                      </w:t>
    </w:r>
  </w:p>
  <w:p w14:paraId="79FE0250" w14:textId="3DFB943E" w:rsidR="0001303C" w:rsidRDefault="0001303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1712EF">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01303C" w:rsidRDefault="0001303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EC01C" w14:textId="77777777" w:rsidR="0075389A" w:rsidRDefault="0075389A">
      <w:pPr>
        <w:spacing w:line="240" w:lineRule="auto"/>
      </w:pPr>
      <w:r>
        <w:separator/>
      </w:r>
    </w:p>
  </w:footnote>
  <w:footnote w:type="continuationSeparator" w:id="0">
    <w:p w14:paraId="7335B7B9" w14:textId="77777777" w:rsidR="0075389A" w:rsidRDefault="007538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A0637BD" w:rsidR="0001303C" w:rsidRPr="002866A9" w:rsidRDefault="0001303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limited resources, limitless god</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01303C" w:rsidRDefault="0001303C">
    <w:pPr>
      <w:pBdr>
        <w:top w:val="nil"/>
        <w:left w:val="nil"/>
        <w:bottom w:val="nil"/>
        <w:right w:val="nil"/>
        <w:between w:val="nil"/>
      </w:pBdr>
      <w:tabs>
        <w:tab w:val="center" w:pos="4680"/>
        <w:tab w:val="right" w:pos="9360"/>
      </w:tabs>
      <w:spacing w:line="240" w:lineRule="auto"/>
      <w:rPr>
        <w:color w:val="000000"/>
      </w:rPr>
    </w:pPr>
  </w:p>
  <w:p w14:paraId="5CCC9F7A" w14:textId="77777777" w:rsidR="0001303C" w:rsidRDefault="0001303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1303C"/>
    <w:rsid w:val="00072A11"/>
    <w:rsid w:val="00084092"/>
    <w:rsid w:val="0009159D"/>
    <w:rsid w:val="00093318"/>
    <w:rsid w:val="000A317D"/>
    <w:rsid w:val="000C78AD"/>
    <w:rsid w:val="00141673"/>
    <w:rsid w:val="00167E31"/>
    <w:rsid w:val="001712EF"/>
    <w:rsid w:val="001C0FAC"/>
    <w:rsid w:val="001E251D"/>
    <w:rsid w:val="002866A9"/>
    <w:rsid w:val="002D6D00"/>
    <w:rsid w:val="002F34E2"/>
    <w:rsid w:val="003356F1"/>
    <w:rsid w:val="003429D9"/>
    <w:rsid w:val="00375836"/>
    <w:rsid w:val="003F31B2"/>
    <w:rsid w:val="003F4038"/>
    <w:rsid w:val="004906A2"/>
    <w:rsid w:val="004A6EC2"/>
    <w:rsid w:val="00525D6E"/>
    <w:rsid w:val="00551437"/>
    <w:rsid w:val="00576812"/>
    <w:rsid w:val="00587FEA"/>
    <w:rsid w:val="005D3112"/>
    <w:rsid w:val="00610EFA"/>
    <w:rsid w:val="00634EED"/>
    <w:rsid w:val="006423A6"/>
    <w:rsid w:val="007201B6"/>
    <w:rsid w:val="0072616B"/>
    <w:rsid w:val="00735B5B"/>
    <w:rsid w:val="0075389A"/>
    <w:rsid w:val="00765470"/>
    <w:rsid w:val="0077063A"/>
    <w:rsid w:val="007D0BC3"/>
    <w:rsid w:val="007D3EFE"/>
    <w:rsid w:val="007D655B"/>
    <w:rsid w:val="007F2EBB"/>
    <w:rsid w:val="00812BEA"/>
    <w:rsid w:val="00870D3B"/>
    <w:rsid w:val="00892EFC"/>
    <w:rsid w:val="009341FA"/>
    <w:rsid w:val="009E4A37"/>
    <w:rsid w:val="00A44753"/>
    <w:rsid w:val="00A84F39"/>
    <w:rsid w:val="00A859DD"/>
    <w:rsid w:val="00A96307"/>
    <w:rsid w:val="00AC581B"/>
    <w:rsid w:val="00AD0278"/>
    <w:rsid w:val="00B80801"/>
    <w:rsid w:val="00BA56C5"/>
    <w:rsid w:val="00C05528"/>
    <w:rsid w:val="00C25279"/>
    <w:rsid w:val="00D47E96"/>
    <w:rsid w:val="00D64847"/>
    <w:rsid w:val="00D82BA9"/>
    <w:rsid w:val="00DC31AC"/>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2025-12-03T20:04:00Z</dcterms:created>
  <dcterms:modified xsi:type="dcterms:W3CDTF">2025-12-03T20:29:00Z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