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050B8" w14:textId="77777777" w:rsidR="00DB2D41" w:rsidRPr="00DB2D41" w:rsidRDefault="00DB2D41" w:rsidP="00DB2D41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alibri" w:eastAsia="Calibri" w:hAnsi="Calibri" w:cs="Calibri"/>
          <w:b/>
          <w:bCs/>
          <w:szCs w:val="24"/>
        </w:rPr>
      </w:pPr>
      <w:r w:rsidRPr="00DB2D41">
        <w:rPr>
          <w:rFonts w:ascii="Calibri" w:eastAsia="Calibri" w:hAnsi="Calibri" w:cs="Calibri"/>
          <w:b/>
          <w:bCs/>
          <w:szCs w:val="24"/>
        </w:rPr>
        <w:t>Lampeter Church of the Brethren</w:t>
      </w:r>
    </w:p>
    <w:p w14:paraId="75256839" w14:textId="77777777" w:rsidR="00DB2D41" w:rsidRPr="00DB2D41" w:rsidRDefault="00DB2D41" w:rsidP="00DB2D41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alibri" w:eastAsia="Calibri" w:hAnsi="Calibri" w:cs="Calibri"/>
          <w:szCs w:val="24"/>
        </w:rPr>
      </w:pPr>
      <w:r w:rsidRPr="00DB2D41">
        <w:rPr>
          <w:rFonts w:ascii="Calibri" w:eastAsia="Calibri" w:hAnsi="Calibri" w:cs="Calibri"/>
          <w:szCs w:val="24"/>
        </w:rPr>
        <w:t>Leadership Team Meeting</w:t>
      </w:r>
    </w:p>
    <w:p w14:paraId="371C5A8E" w14:textId="227DFDAF" w:rsidR="00DB2D41" w:rsidRPr="00DB2D41" w:rsidRDefault="00DB2D41" w:rsidP="00DB2D41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March 3</w:t>
      </w:r>
      <w:r w:rsidRPr="00DB2D41">
        <w:rPr>
          <w:rFonts w:ascii="Calibri" w:eastAsia="Calibri" w:hAnsi="Calibri" w:cs="Calibri"/>
          <w:szCs w:val="24"/>
        </w:rPr>
        <w:t>, 2025</w:t>
      </w:r>
    </w:p>
    <w:p w14:paraId="5D2FBB88" w14:textId="0D5FCA17" w:rsidR="00DB2D41" w:rsidRDefault="00DB2D41" w:rsidP="00DB2D41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6:30</w:t>
      </w:r>
      <w:r w:rsidRPr="00DB2D41">
        <w:rPr>
          <w:rFonts w:ascii="Calibri" w:eastAsia="Calibri" w:hAnsi="Calibri" w:cs="Calibri"/>
          <w:szCs w:val="24"/>
        </w:rPr>
        <w:t xml:space="preserve"> PM</w:t>
      </w:r>
    </w:p>
    <w:p w14:paraId="2ED88390" w14:textId="77777777" w:rsidR="00DB2D41" w:rsidRPr="00DB2D41" w:rsidRDefault="00DB2D41" w:rsidP="00DB2D41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alibri" w:eastAsia="Calibri" w:hAnsi="Calibri" w:cs="Calibri"/>
          <w:szCs w:val="24"/>
        </w:rPr>
      </w:pPr>
    </w:p>
    <w:p w14:paraId="0B3A40BA" w14:textId="0DDBE6F5" w:rsidR="00DB2D41" w:rsidRPr="00DB2D41" w:rsidRDefault="00DB2D41" w:rsidP="00DB2D41">
      <w:pPr>
        <w:rPr>
          <w:rFonts w:cstheme="minorHAnsi"/>
        </w:rPr>
        <w:sectPr w:rsidR="00DB2D41" w:rsidRPr="00DB2D41" w:rsidSect="00DB2D4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B2D41">
        <w:rPr>
          <w:rFonts w:cstheme="minorHAnsi"/>
          <w:b/>
          <w:bCs/>
        </w:rPr>
        <w:t>Attendees:</w:t>
      </w:r>
      <w:r w:rsidRPr="00DB2D41">
        <w:rPr>
          <w:rFonts w:cstheme="minorHAnsi"/>
        </w:rPr>
        <w:t xml:space="preserve"> Dustin </w:t>
      </w:r>
      <w:proofErr w:type="spellStart"/>
      <w:r w:rsidRPr="00DB2D41">
        <w:rPr>
          <w:rFonts w:cstheme="minorHAnsi"/>
        </w:rPr>
        <w:t>Venerick</w:t>
      </w:r>
      <w:proofErr w:type="spellEnd"/>
      <w:r w:rsidRPr="00DB2D41">
        <w:rPr>
          <w:rFonts w:cstheme="minorHAnsi"/>
        </w:rPr>
        <w:t>, Craig Risser, Les Kreider, Lisa Reinhart, Daria Kreider, Pastor Chris Shelly</w:t>
      </w:r>
    </w:p>
    <w:p w14:paraId="25A9B169" w14:textId="77777777" w:rsidR="00DB2D41" w:rsidRDefault="009C66AB" w:rsidP="00DB2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b/>
          <w:bCs/>
          <w:szCs w:val="24"/>
        </w:rPr>
      </w:pPr>
      <w:r w:rsidRPr="00DB2D41">
        <w:rPr>
          <w:rFonts w:ascii="Calibri" w:eastAsia="Calibri" w:hAnsi="Calibri" w:cs="Calibri"/>
          <w:b/>
          <w:bCs/>
          <w:szCs w:val="24"/>
        </w:rPr>
        <w:t>Prayers, Praise and Concerns</w:t>
      </w:r>
      <w:r w:rsidR="00862C47" w:rsidRPr="00DB2D41">
        <w:rPr>
          <w:rFonts w:ascii="Calibri" w:eastAsia="Calibri" w:hAnsi="Calibri" w:cs="Calibri"/>
          <w:b/>
          <w:bCs/>
          <w:szCs w:val="24"/>
        </w:rPr>
        <w:t xml:space="preserve">- </w:t>
      </w:r>
      <w:r w:rsidR="00DB2D41" w:rsidRPr="00DB2D41">
        <w:rPr>
          <w:rFonts w:ascii="Calibri" w:eastAsia="Calibri" w:hAnsi="Calibri" w:cs="Calibri"/>
          <w:b/>
          <w:bCs/>
          <w:szCs w:val="24"/>
        </w:rPr>
        <w:t xml:space="preserve">Craig </w:t>
      </w:r>
    </w:p>
    <w:p w14:paraId="2FD58155" w14:textId="1AE38673" w:rsidR="00417241" w:rsidRPr="00DB2D41" w:rsidRDefault="00417241" w:rsidP="00DB2D41">
      <w:pPr>
        <w:pStyle w:val="ListParagraph"/>
        <w:autoSpaceDE w:val="0"/>
        <w:autoSpaceDN w:val="0"/>
        <w:adjustRightInd w:val="0"/>
        <w:spacing w:before="240" w:after="240"/>
        <w:ind w:left="1068"/>
        <w:rPr>
          <w:rFonts w:ascii="Calibri" w:eastAsia="Calibri" w:hAnsi="Calibri" w:cs="Calibri"/>
          <w:b/>
          <w:bCs/>
          <w:szCs w:val="24"/>
        </w:rPr>
      </w:pPr>
      <w:r w:rsidRPr="00DB2D41">
        <w:rPr>
          <w:rFonts w:ascii="Calibri" w:hAnsi="Calibri" w:cs="Calibri"/>
          <w:szCs w:val="24"/>
        </w:rPr>
        <w:tab/>
      </w:r>
      <w:r w:rsidRPr="00DB2D41">
        <w:rPr>
          <w:rFonts w:ascii="Calibri" w:hAnsi="Calibri" w:cs="Calibri"/>
          <w:szCs w:val="24"/>
        </w:rPr>
        <w:tab/>
      </w:r>
    </w:p>
    <w:p w14:paraId="41FA5D12" w14:textId="275DC147" w:rsidR="009555BF" w:rsidRPr="00A20347" w:rsidRDefault="009555BF" w:rsidP="00A203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Building and Grounds</w:t>
      </w:r>
      <w:r w:rsidR="00862C47">
        <w:rPr>
          <w:rFonts w:ascii="Calibri" w:eastAsia="Calibri" w:hAnsi="Calibri" w:cs="Calibri"/>
          <w:szCs w:val="24"/>
        </w:rPr>
        <w:t>- Dustin</w:t>
      </w:r>
    </w:p>
    <w:p w14:paraId="3CD158E6" w14:textId="7A07D57E" w:rsidR="009555BF" w:rsidRPr="00DB2D41" w:rsidRDefault="00EE1272" w:rsidP="009555BF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hAnsi="Calibri" w:cs="Calibri"/>
          <w:szCs w:val="24"/>
        </w:rPr>
        <w:t>Sanctuary Renovation</w:t>
      </w:r>
      <w:r w:rsidR="009555BF">
        <w:rPr>
          <w:rFonts w:ascii="Calibri" w:hAnsi="Calibri" w:cs="Calibri"/>
          <w:szCs w:val="24"/>
        </w:rPr>
        <w:t xml:space="preserve"> Project</w:t>
      </w:r>
    </w:p>
    <w:p w14:paraId="19964680" w14:textId="6E3431F8" w:rsidR="00DB2D41" w:rsidRDefault="00DB2D41" w:rsidP="00DB2D41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Sanctuary Team was unable to meet in February. Meeting was rescheduled.</w:t>
      </w:r>
    </w:p>
    <w:p w14:paraId="636DDB92" w14:textId="6A8F5AAE" w:rsidR="009F28F8" w:rsidRPr="009F28F8" w:rsidRDefault="009F28F8" w:rsidP="009F28F8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hAnsi="Calibri" w:cs="Calibri"/>
          <w:szCs w:val="24"/>
        </w:rPr>
        <w:t>The Leadership Team approved replacing the PTAC unit that is currently not working in room 212 with a new PTAC unit. The unit has been installed.</w:t>
      </w:r>
    </w:p>
    <w:p w14:paraId="249340BD" w14:textId="77777777" w:rsidR="00DB2D41" w:rsidRDefault="00642219" w:rsidP="00DB2D41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hAnsi="Calibri" w:cs="Calibri"/>
          <w:szCs w:val="24"/>
        </w:rPr>
        <w:t>Sidewalk and Storm Drain Project</w:t>
      </w:r>
    </w:p>
    <w:p w14:paraId="6081218A" w14:textId="3498E514" w:rsidR="00DB2D41" w:rsidRPr="00DB2D41" w:rsidRDefault="00DB2D41" w:rsidP="00DB2D41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 w:rsidRPr="00DB2D41">
        <w:rPr>
          <w:rFonts w:ascii="Calibri" w:eastAsia="Calibri" w:hAnsi="Calibri" w:cs="Calibri"/>
          <w:szCs w:val="24"/>
        </w:rPr>
        <w:t xml:space="preserve">Grounds is on hold due to weather. </w:t>
      </w:r>
      <w:r w:rsidRPr="00DB2D41">
        <w:rPr>
          <w:rFonts w:ascii="Calibri" w:hAnsi="Calibri" w:cs="Calibri"/>
          <w:szCs w:val="24"/>
        </w:rPr>
        <w:t>Ray King continues to work with township and state officials regarding the necessary driveway repair due to sinkhole damage.</w:t>
      </w:r>
    </w:p>
    <w:p w14:paraId="269832DE" w14:textId="77777777" w:rsidR="00E10370" w:rsidRPr="00E10370" w:rsidRDefault="00E10370" w:rsidP="00E10370">
      <w:pPr>
        <w:pStyle w:val="ListParagraph"/>
        <w:autoSpaceDE w:val="0"/>
        <w:autoSpaceDN w:val="0"/>
        <w:adjustRightInd w:val="0"/>
        <w:spacing w:before="240" w:after="240"/>
        <w:ind w:left="1440"/>
        <w:rPr>
          <w:rFonts w:ascii="Calibri" w:eastAsia="Calibri" w:hAnsi="Calibri" w:cs="Calibri"/>
          <w:szCs w:val="24"/>
        </w:rPr>
      </w:pPr>
    </w:p>
    <w:p w14:paraId="0B8FA241" w14:textId="090AA5EB" w:rsidR="00E10370" w:rsidRDefault="00E10370" w:rsidP="00E1037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Leadership Team Retreat</w:t>
      </w:r>
      <w:r w:rsidR="00862C47">
        <w:rPr>
          <w:rFonts w:ascii="Calibri" w:eastAsia="Calibri" w:hAnsi="Calibri" w:cs="Calibri"/>
          <w:szCs w:val="24"/>
        </w:rPr>
        <w:t xml:space="preserve">- </w:t>
      </w:r>
      <w:r w:rsidR="00EE1272">
        <w:rPr>
          <w:rFonts w:ascii="Calibri" w:eastAsia="Calibri" w:hAnsi="Calibri" w:cs="Calibri"/>
          <w:szCs w:val="24"/>
        </w:rPr>
        <w:t>Chris</w:t>
      </w:r>
    </w:p>
    <w:p w14:paraId="36670223" w14:textId="0F16193E" w:rsidR="00756047" w:rsidRDefault="00756047" w:rsidP="00756047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Our identity as a Leadership Team</w:t>
      </w:r>
    </w:p>
    <w:p w14:paraId="5DD31D0A" w14:textId="63976AA4" w:rsidR="00756047" w:rsidRDefault="00756047" w:rsidP="0075604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Pastor Chris encouraged the Leadership Team members to lead by example. </w:t>
      </w:r>
    </w:p>
    <w:p w14:paraId="42E313FB" w14:textId="6066BB58" w:rsidR="00756047" w:rsidRPr="00756047" w:rsidRDefault="00756047" w:rsidP="0075604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Following the example of Jesus in discipleship and missions: “follow me” </w:t>
      </w:r>
      <w:r w:rsidRPr="00756047">
        <w:rPr>
          <w:rFonts w:ascii="Calibri" w:eastAsia="Calibri" w:hAnsi="Calibri" w:cs="Calibri"/>
          <w:szCs w:val="24"/>
        </w:rPr>
        <w:sym w:font="Wingdings" w:char="F0E0"/>
      </w:r>
      <w:r>
        <w:rPr>
          <w:rFonts w:ascii="Calibri" w:eastAsia="Calibri" w:hAnsi="Calibri" w:cs="Calibri"/>
          <w:szCs w:val="24"/>
        </w:rPr>
        <w:t xml:space="preserve"> “show me”.</w:t>
      </w:r>
    </w:p>
    <w:p w14:paraId="4C43E9AA" w14:textId="602E06AB" w:rsidR="00E10370" w:rsidRDefault="00E10370" w:rsidP="00862C47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Goal Review and Goal Setting</w:t>
      </w:r>
    </w:p>
    <w:p w14:paraId="60C2B6F2" w14:textId="30323EBF" w:rsidR="00756047" w:rsidRDefault="00756047" w:rsidP="0075604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Continued growth is great… but why is that happening? What are we doing well that is drawing people in? What other areas can we improve?</w:t>
      </w:r>
    </w:p>
    <w:p w14:paraId="129DE262" w14:textId="1779A4EC" w:rsidR="00756047" w:rsidRDefault="00756047" w:rsidP="0075604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How can we share the gospel with more people? Targeting younger families specifically. How can we help build the bridge for the unchurched and de-churched to come to faith? </w:t>
      </w:r>
    </w:p>
    <w:p w14:paraId="0F0DED27" w14:textId="77777777" w:rsidR="00862C47" w:rsidRPr="00862C47" w:rsidRDefault="00862C47" w:rsidP="00862C47">
      <w:pPr>
        <w:pStyle w:val="ListParagraph"/>
        <w:autoSpaceDE w:val="0"/>
        <w:autoSpaceDN w:val="0"/>
        <w:adjustRightInd w:val="0"/>
        <w:spacing w:before="240" w:after="240"/>
        <w:ind w:left="1440"/>
        <w:rPr>
          <w:rFonts w:ascii="Calibri" w:eastAsia="Calibri" w:hAnsi="Calibri" w:cs="Calibri"/>
          <w:szCs w:val="24"/>
        </w:rPr>
      </w:pPr>
    </w:p>
    <w:p w14:paraId="7CF2057D" w14:textId="6D513902" w:rsidR="00D756BE" w:rsidRDefault="00E10370" w:rsidP="00D756B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Church Study and Sharing</w:t>
      </w:r>
      <w:r w:rsidR="00862C47">
        <w:rPr>
          <w:rFonts w:ascii="Calibri" w:eastAsia="Calibri" w:hAnsi="Calibri" w:cs="Calibri"/>
          <w:szCs w:val="24"/>
        </w:rPr>
        <w:t>- Jon</w:t>
      </w:r>
    </w:p>
    <w:p w14:paraId="1D1F3F0E" w14:textId="2B818FEA" w:rsidR="00E10370" w:rsidRDefault="00EE1272" w:rsidP="00E10370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March</w:t>
      </w:r>
      <w:r w:rsidR="00E10370">
        <w:rPr>
          <w:rFonts w:ascii="Calibri" w:eastAsia="Calibri" w:hAnsi="Calibri" w:cs="Calibri"/>
          <w:szCs w:val="24"/>
        </w:rPr>
        <w:t>- Dustin, Daria, Les- Reports and Q&amp;A</w:t>
      </w:r>
    </w:p>
    <w:p w14:paraId="42D532E6" w14:textId="1C39E922" w:rsidR="00EE1272" w:rsidRDefault="00EE1272" w:rsidP="00EE127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April</w:t>
      </w:r>
      <w:r w:rsidR="00E10370">
        <w:rPr>
          <w:rFonts w:ascii="Calibri" w:eastAsia="Calibri" w:hAnsi="Calibri" w:cs="Calibri"/>
          <w:szCs w:val="24"/>
        </w:rPr>
        <w:t>- Concluding Discussion, Timeline, Next Steps</w:t>
      </w:r>
    </w:p>
    <w:p w14:paraId="5702DE06" w14:textId="77777777" w:rsidR="00DB2D41" w:rsidRDefault="00DB2D41" w:rsidP="00DB2D41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ind w:left="1800" w:hanging="36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Transparency is important and the goal would be to have information to the congregation by summer. It is expected we would need multiple sessions in a roundtable format to review the information that has been collected. </w:t>
      </w:r>
    </w:p>
    <w:p w14:paraId="240C5E14" w14:textId="77777777" w:rsidR="00DB2D41" w:rsidRDefault="00DB2D41" w:rsidP="00DB2D41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ind w:left="1800" w:hanging="36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Questions should be requested prior to the congregational forum to allow time for thorough thought and discussion</w:t>
      </w:r>
    </w:p>
    <w:p w14:paraId="0981ED33" w14:textId="09A22B0B" w:rsidR="00DB2D41" w:rsidRDefault="00DB2D41" w:rsidP="00DB2D41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ind w:left="1800" w:hanging="36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The team reviewed notes from Dustin who connected with </w:t>
      </w:r>
      <w:proofErr w:type="spellStart"/>
      <w:r>
        <w:rPr>
          <w:rFonts w:ascii="Calibri" w:eastAsia="Calibri" w:hAnsi="Calibri" w:cs="Calibri"/>
          <w:szCs w:val="24"/>
        </w:rPr>
        <w:t>Hanoverdale</w:t>
      </w:r>
      <w:proofErr w:type="spellEnd"/>
      <w:r>
        <w:rPr>
          <w:rFonts w:ascii="Calibri" w:eastAsia="Calibri" w:hAnsi="Calibri" w:cs="Calibri"/>
          <w:szCs w:val="24"/>
        </w:rPr>
        <w:t xml:space="preserve">, Daria who reached out to Middle Creek, and Les who interviewed Mike Hess from </w:t>
      </w:r>
      <w:proofErr w:type="spellStart"/>
      <w:r>
        <w:rPr>
          <w:rFonts w:ascii="Calibri" w:eastAsia="Calibri" w:hAnsi="Calibri" w:cs="Calibri"/>
          <w:szCs w:val="24"/>
        </w:rPr>
        <w:t>Chiques</w:t>
      </w:r>
      <w:proofErr w:type="spellEnd"/>
      <w:r>
        <w:rPr>
          <w:rFonts w:ascii="Calibri" w:eastAsia="Calibri" w:hAnsi="Calibri" w:cs="Calibri"/>
          <w:szCs w:val="24"/>
        </w:rPr>
        <w:t xml:space="preserve">. </w:t>
      </w:r>
      <w:r w:rsidR="00AA4EE6">
        <w:rPr>
          <w:rFonts w:ascii="Calibri" w:eastAsia="Calibri" w:hAnsi="Calibri" w:cs="Calibri"/>
          <w:szCs w:val="24"/>
        </w:rPr>
        <w:t>Lisa plans to</w:t>
      </w:r>
      <w:r w:rsidR="00756047">
        <w:rPr>
          <w:rFonts w:ascii="Calibri" w:eastAsia="Calibri" w:hAnsi="Calibri" w:cs="Calibri"/>
          <w:szCs w:val="24"/>
        </w:rPr>
        <w:t xml:space="preserve"> speak with someone from West Green Tree</w:t>
      </w:r>
      <w:r w:rsidR="00EC71D9">
        <w:rPr>
          <w:rFonts w:ascii="Calibri" w:eastAsia="Calibri" w:hAnsi="Calibri" w:cs="Calibri"/>
          <w:szCs w:val="24"/>
        </w:rPr>
        <w:t xml:space="preserve">. </w:t>
      </w:r>
    </w:p>
    <w:p w14:paraId="74B175D8" w14:textId="76B3C33F" w:rsidR="00DB2D41" w:rsidRPr="00EC71D9" w:rsidRDefault="00DB2D41" w:rsidP="00EC71D9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ind w:left="1800" w:hanging="36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Next steps: </w:t>
      </w:r>
      <w:r w:rsidR="00EC71D9" w:rsidRPr="00EC71D9">
        <w:rPr>
          <w:rFonts w:ascii="Calibri" w:eastAsia="Calibri" w:hAnsi="Calibri" w:cs="Calibri"/>
          <w:szCs w:val="24"/>
        </w:rPr>
        <w:t>Tentatively planning</w:t>
      </w:r>
      <w:r w:rsidR="00EC71D9">
        <w:rPr>
          <w:rFonts w:ascii="Calibri" w:eastAsia="Calibri" w:hAnsi="Calibri" w:cs="Calibri"/>
          <w:szCs w:val="24"/>
        </w:rPr>
        <w:t xml:space="preserve"> to call a meeting for Sunday, April </w:t>
      </w:r>
      <w:r w:rsidR="009F28F8">
        <w:rPr>
          <w:rFonts w:ascii="Calibri" w:eastAsia="Calibri" w:hAnsi="Calibri" w:cs="Calibri"/>
          <w:szCs w:val="24"/>
        </w:rPr>
        <w:t>27</w:t>
      </w:r>
      <w:r w:rsidR="009F28F8" w:rsidRPr="009F28F8">
        <w:rPr>
          <w:rFonts w:ascii="Calibri" w:eastAsia="Calibri" w:hAnsi="Calibri" w:cs="Calibri"/>
          <w:szCs w:val="24"/>
          <w:vertAlign w:val="superscript"/>
        </w:rPr>
        <w:t>th</w:t>
      </w:r>
      <w:r w:rsidR="009F28F8">
        <w:rPr>
          <w:rFonts w:ascii="Calibri" w:eastAsia="Calibri" w:hAnsi="Calibri" w:cs="Calibri"/>
          <w:szCs w:val="24"/>
        </w:rPr>
        <w:t>, to discuss the topic of Brethren beliefs and practices and our view of Scripture.</w:t>
      </w:r>
    </w:p>
    <w:p w14:paraId="4A1797E8" w14:textId="77777777" w:rsidR="00EE1272" w:rsidRDefault="00EE1272" w:rsidP="00EE1272">
      <w:pPr>
        <w:pStyle w:val="ListParagraph"/>
        <w:autoSpaceDE w:val="0"/>
        <w:autoSpaceDN w:val="0"/>
        <w:adjustRightInd w:val="0"/>
        <w:spacing w:before="240" w:after="240"/>
        <w:ind w:left="1440"/>
        <w:rPr>
          <w:rFonts w:ascii="Calibri" w:eastAsia="Calibri" w:hAnsi="Calibri" w:cs="Calibri"/>
          <w:szCs w:val="24"/>
        </w:rPr>
      </w:pPr>
    </w:p>
    <w:p w14:paraId="5C782B7C" w14:textId="0EF79D17" w:rsidR="00EE1272" w:rsidRDefault="00EE1272" w:rsidP="00EE127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lastRenderedPageBreak/>
        <w:t xml:space="preserve">Volunteer Position Openings and Needs- </w:t>
      </w:r>
      <w:r w:rsidR="009F28F8">
        <w:rPr>
          <w:rFonts w:ascii="Calibri" w:eastAsia="Calibri" w:hAnsi="Calibri" w:cs="Calibri"/>
          <w:szCs w:val="24"/>
        </w:rPr>
        <w:t>Craig</w:t>
      </w:r>
    </w:p>
    <w:p w14:paraId="4C5223F7" w14:textId="4CA0804C" w:rsidR="009F28F8" w:rsidRDefault="009F28F8" w:rsidP="009F28F8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Children’s ministry is still in need of a teacher and a helper</w:t>
      </w:r>
    </w:p>
    <w:p w14:paraId="4466C5C4" w14:textId="517E94FE" w:rsidR="009F28F8" w:rsidRDefault="009F28F8" w:rsidP="009F28F8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Youth ministry has received two new female volunteers. Still looking for more male and female volunteers.</w:t>
      </w:r>
    </w:p>
    <w:p w14:paraId="0026A2CD" w14:textId="4A3C9209" w:rsidR="009F28F8" w:rsidRPr="00EE1272" w:rsidRDefault="009F28F8" w:rsidP="009F28F8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Admin. Assoc. – inquires have been made. No applications have been received</w:t>
      </w:r>
    </w:p>
    <w:p w14:paraId="23A069FC" w14:textId="77777777" w:rsidR="00D756BE" w:rsidRPr="00D756BE" w:rsidRDefault="00D756BE" w:rsidP="00D756BE">
      <w:pPr>
        <w:pStyle w:val="ListParagraph"/>
        <w:autoSpaceDE w:val="0"/>
        <w:autoSpaceDN w:val="0"/>
        <w:adjustRightInd w:val="0"/>
        <w:spacing w:before="240" w:after="240"/>
        <w:ind w:left="1440"/>
        <w:rPr>
          <w:rFonts w:ascii="Calibri" w:eastAsia="Calibri" w:hAnsi="Calibri" w:cs="Calibri"/>
          <w:szCs w:val="24"/>
        </w:rPr>
      </w:pPr>
    </w:p>
    <w:p w14:paraId="4D90550A" w14:textId="4839096C" w:rsidR="00E10370" w:rsidRPr="00E10370" w:rsidRDefault="009C66AB" w:rsidP="00E1037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Cs w:val="24"/>
        </w:rPr>
      </w:pPr>
      <w:r w:rsidRPr="00814FD8">
        <w:rPr>
          <w:rFonts w:ascii="Calibri" w:hAnsi="Calibri" w:cs="Calibri"/>
          <w:szCs w:val="24"/>
        </w:rPr>
        <w:t>Liaison Reports</w:t>
      </w:r>
      <w:r w:rsidR="006344B0">
        <w:rPr>
          <w:rFonts w:ascii="Calibri" w:hAnsi="Calibri" w:cs="Calibri"/>
          <w:szCs w:val="24"/>
        </w:rPr>
        <w:t>- All</w:t>
      </w:r>
    </w:p>
    <w:p w14:paraId="33EB04E7" w14:textId="2368DD29" w:rsidR="004F6275" w:rsidRDefault="009C66AB" w:rsidP="004F627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/>
        <w:rPr>
          <w:rFonts w:ascii="Calibri" w:hAnsi="Calibri" w:cs="Calibri"/>
          <w:szCs w:val="24"/>
        </w:rPr>
      </w:pPr>
      <w:r w:rsidRPr="004F6275">
        <w:rPr>
          <w:rFonts w:ascii="Calibri" w:hAnsi="Calibri" w:cs="Calibri"/>
          <w:szCs w:val="24"/>
        </w:rPr>
        <w:t>Adult Education – Crai</w:t>
      </w:r>
      <w:r w:rsidR="004F6275">
        <w:rPr>
          <w:rFonts w:ascii="Calibri" w:hAnsi="Calibri" w:cs="Calibri"/>
          <w:szCs w:val="24"/>
        </w:rPr>
        <w:t>g</w:t>
      </w:r>
    </w:p>
    <w:p w14:paraId="6110CD0A" w14:textId="40BA5553" w:rsidR="004F6275" w:rsidRDefault="009C66AB" w:rsidP="009C66A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/>
        <w:rPr>
          <w:rFonts w:ascii="Calibri" w:hAnsi="Calibri" w:cs="Calibri"/>
          <w:szCs w:val="24"/>
        </w:rPr>
      </w:pPr>
      <w:r w:rsidRPr="004F6275">
        <w:rPr>
          <w:rFonts w:ascii="Calibri" w:hAnsi="Calibri" w:cs="Calibri"/>
          <w:szCs w:val="24"/>
        </w:rPr>
        <w:t xml:space="preserve">Campus Support – </w:t>
      </w:r>
      <w:r w:rsidR="00BB5D2E">
        <w:rPr>
          <w:rFonts w:ascii="Calibri" w:hAnsi="Calibri" w:cs="Calibri"/>
          <w:szCs w:val="24"/>
        </w:rPr>
        <w:t>Dustin</w:t>
      </w:r>
    </w:p>
    <w:p w14:paraId="47681915" w14:textId="5C9420D6" w:rsidR="00693350" w:rsidRDefault="00693350" w:rsidP="00693350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No further report than what was shared above. </w:t>
      </w:r>
    </w:p>
    <w:p w14:paraId="4F1AEE63" w14:textId="53F377CC" w:rsidR="004F6275" w:rsidRDefault="009C66AB" w:rsidP="009C66A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/>
        <w:rPr>
          <w:rFonts w:ascii="Calibri" w:hAnsi="Calibri" w:cs="Calibri"/>
          <w:szCs w:val="24"/>
        </w:rPr>
      </w:pPr>
      <w:r w:rsidRPr="004F6275">
        <w:rPr>
          <w:rFonts w:ascii="Calibri" w:hAnsi="Calibri" w:cs="Calibri"/>
          <w:szCs w:val="24"/>
        </w:rPr>
        <w:t xml:space="preserve">Children’s Ministry– </w:t>
      </w:r>
      <w:r w:rsidR="00BB5D2E">
        <w:rPr>
          <w:rFonts w:ascii="Calibri" w:hAnsi="Calibri" w:cs="Calibri"/>
          <w:szCs w:val="24"/>
        </w:rPr>
        <w:t>Lisa</w:t>
      </w:r>
    </w:p>
    <w:p w14:paraId="3E47A650" w14:textId="22215F7E" w:rsidR="003B199E" w:rsidRPr="00BB3C2D" w:rsidRDefault="00BB3C2D" w:rsidP="003B199E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Lo</w:t>
      </w:r>
      <w:r w:rsidR="003B199E" w:rsidRPr="00BB3C2D">
        <w:rPr>
          <w:rFonts w:ascii="Calibri" w:hAnsi="Calibri" w:cs="Calibri"/>
        </w:rPr>
        <w:t xml:space="preserve">oking for teachers and helpers. Children’s ministry team meets next Monday. </w:t>
      </w:r>
    </w:p>
    <w:p w14:paraId="327F643B" w14:textId="0C53D9AF" w:rsidR="00E473DD" w:rsidRPr="00BB3C2D" w:rsidRDefault="00BB3C2D" w:rsidP="00E473DD">
      <w:pPr>
        <w:pStyle w:val="ListParagraph"/>
        <w:numPr>
          <w:ilvl w:val="2"/>
          <w:numId w:val="11"/>
        </w:numPr>
        <w:spacing w:after="0" w:line="240" w:lineRule="auto"/>
        <w:rPr>
          <w:rFonts w:ascii="Aptos" w:eastAsia="Times New Roman" w:hAnsi="Aptos" w:cs="Times New Roman"/>
          <w:color w:val="000000"/>
          <w:lang w:bidi="he-IL"/>
        </w:rPr>
      </w:pPr>
      <w:r>
        <w:rPr>
          <w:rFonts w:ascii="Aptos" w:eastAsia="Times New Roman" w:hAnsi="Aptos" w:cs="Times New Roman"/>
          <w:color w:val="000000"/>
          <w:lang w:bidi="he-IL"/>
        </w:rPr>
        <w:t>S</w:t>
      </w:r>
      <w:r w:rsidR="00E473DD" w:rsidRPr="00BB3C2D">
        <w:rPr>
          <w:rFonts w:ascii="Aptos" w:eastAsia="Times New Roman" w:hAnsi="Aptos" w:cs="Times New Roman"/>
          <w:color w:val="000000"/>
          <w:lang w:bidi="he-IL"/>
        </w:rPr>
        <w:t xml:space="preserve">earching for someone to help with the get </w:t>
      </w:r>
      <w:proofErr w:type="spellStart"/>
      <w:r w:rsidR="00E473DD" w:rsidRPr="00BB3C2D">
        <w:rPr>
          <w:rFonts w:ascii="Aptos" w:eastAsia="Times New Roman" w:hAnsi="Aptos" w:cs="Times New Roman"/>
          <w:color w:val="000000"/>
          <w:lang w:bidi="he-IL"/>
        </w:rPr>
        <w:t>movin</w:t>
      </w:r>
      <w:proofErr w:type="spellEnd"/>
      <w:r w:rsidR="00E473DD" w:rsidRPr="00BB3C2D">
        <w:rPr>
          <w:rFonts w:ascii="Aptos" w:eastAsia="Times New Roman" w:hAnsi="Aptos" w:cs="Times New Roman"/>
          <w:color w:val="000000"/>
          <w:lang w:bidi="he-IL"/>
        </w:rPr>
        <w:t>' station and the craft station for the Children's Easter Celebration.</w:t>
      </w:r>
    </w:p>
    <w:p w14:paraId="755DCB09" w14:textId="36708E7C" w:rsidR="00E473DD" w:rsidRPr="00BB3C2D" w:rsidRDefault="00BB3C2D" w:rsidP="00E473DD">
      <w:pPr>
        <w:pStyle w:val="ListParagraph"/>
        <w:numPr>
          <w:ilvl w:val="2"/>
          <w:numId w:val="11"/>
        </w:numPr>
        <w:spacing w:after="0" w:line="240" w:lineRule="auto"/>
        <w:rPr>
          <w:rFonts w:ascii="Aptos" w:eastAsia="Times New Roman" w:hAnsi="Aptos" w:cs="Times New Roman"/>
          <w:color w:val="000000"/>
          <w:lang w:bidi="he-IL"/>
        </w:rPr>
      </w:pPr>
      <w:r>
        <w:rPr>
          <w:rFonts w:ascii="Aptos" w:eastAsia="Times New Roman" w:hAnsi="Aptos" w:cs="Times New Roman"/>
          <w:color w:val="000000"/>
          <w:lang w:bidi="he-IL"/>
        </w:rPr>
        <w:t>S</w:t>
      </w:r>
      <w:r w:rsidR="00E473DD" w:rsidRPr="00BB3C2D">
        <w:rPr>
          <w:rFonts w:ascii="Aptos" w:eastAsia="Times New Roman" w:hAnsi="Aptos" w:cs="Times New Roman"/>
          <w:color w:val="000000"/>
          <w:lang w:bidi="he-IL"/>
        </w:rPr>
        <w:t>tarted new teachers and helpers this past Sunday for the next quarter of Sunday School. </w:t>
      </w:r>
    </w:p>
    <w:p w14:paraId="690F02B9" w14:textId="2D455448" w:rsidR="00E473DD" w:rsidRPr="00BB3C2D" w:rsidRDefault="00BB3C2D" w:rsidP="00E473DD">
      <w:pPr>
        <w:pStyle w:val="ListParagraph"/>
        <w:numPr>
          <w:ilvl w:val="2"/>
          <w:numId w:val="11"/>
        </w:numPr>
        <w:spacing w:after="0" w:line="240" w:lineRule="auto"/>
        <w:rPr>
          <w:rFonts w:ascii="Aptos" w:eastAsia="Times New Roman" w:hAnsi="Aptos" w:cs="Times New Roman"/>
          <w:color w:val="000000"/>
          <w:lang w:bidi="he-IL"/>
        </w:rPr>
      </w:pPr>
      <w:r>
        <w:rPr>
          <w:rFonts w:ascii="Aptos" w:eastAsia="Times New Roman" w:hAnsi="Aptos" w:cs="Times New Roman"/>
          <w:color w:val="000000"/>
          <w:lang w:bidi="he-IL"/>
        </w:rPr>
        <w:t>P</w:t>
      </w:r>
      <w:r w:rsidR="00E473DD" w:rsidRPr="00BB3C2D">
        <w:rPr>
          <w:rFonts w:ascii="Aptos" w:eastAsia="Times New Roman" w:hAnsi="Aptos" w:cs="Times New Roman"/>
          <w:color w:val="000000"/>
          <w:lang w:bidi="he-IL"/>
        </w:rPr>
        <w:t xml:space="preserve">reparing for the many different activities/events/opportunities surrounding Easter. </w:t>
      </w:r>
      <w:r>
        <w:rPr>
          <w:rFonts w:ascii="Aptos" w:eastAsia="Times New Roman" w:hAnsi="Aptos" w:cs="Times New Roman"/>
          <w:color w:val="000000"/>
          <w:lang w:bidi="he-IL"/>
        </w:rPr>
        <w:t>W</w:t>
      </w:r>
      <w:r w:rsidR="00E473DD" w:rsidRPr="00BB3C2D">
        <w:rPr>
          <w:rFonts w:ascii="Aptos" w:eastAsia="Times New Roman" w:hAnsi="Aptos" w:cs="Times New Roman"/>
          <w:color w:val="000000"/>
          <w:lang w:bidi="he-IL"/>
        </w:rPr>
        <w:t>ill have the Children's Easter Celebration on April 12, wave Palm Branches and play bells on April 13, and the Children's prayer path on April 18.</w:t>
      </w:r>
    </w:p>
    <w:p w14:paraId="31E1FF3E" w14:textId="255A28EE" w:rsidR="00E473DD" w:rsidRPr="00BB3C2D" w:rsidRDefault="00BB3C2D" w:rsidP="00BB3C2D">
      <w:pPr>
        <w:pStyle w:val="ListParagraph"/>
        <w:numPr>
          <w:ilvl w:val="2"/>
          <w:numId w:val="11"/>
        </w:numPr>
        <w:spacing w:after="0" w:line="240" w:lineRule="auto"/>
        <w:rPr>
          <w:rFonts w:ascii="Aptos" w:eastAsia="Times New Roman" w:hAnsi="Aptos" w:cs="Times New Roman"/>
          <w:color w:val="000000"/>
          <w:lang w:bidi="he-IL"/>
        </w:rPr>
      </w:pPr>
      <w:r>
        <w:rPr>
          <w:rFonts w:ascii="Aptos" w:eastAsia="Times New Roman" w:hAnsi="Aptos" w:cs="Times New Roman"/>
          <w:color w:val="000000"/>
          <w:lang w:bidi="he-IL"/>
        </w:rPr>
        <w:t>C</w:t>
      </w:r>
      <w:r w:rsidR="00E473DD" w:rsidRPr="00BB3C2D">
        <w:rPr>
          <w:rFonts w:ascii="Aptos" w:eastAsia="Times New Roman" w:hAnsi="Aptos" w:cs="Times New Roman"/>
          <w:color w:val="000000"/>
          <w:lang w:bidi="he-IL"/>
        </w:rPr>
        <w:t>hildren's Ministry meeting next Monday.</w:t>
      </w:r>
    </w:p>
    <w:p w14:paraId="15F9B368" w14:textId="2E72B824" w:rsidR="004F6275" w:rsidRDefault="009C66AB" w:rsidP="009C66A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/>
        <w:rPr>
          <w:rFonts w:ascii="Calibri" w:hAnsi="Calibri" w:cs="Calibri"/>
          <w:szCs w:val="24"/>
        </w:rPr>
      </w:pPr>
      <w:r w:rsidRPr="004F6275">
        <w:rPr>
          <w:rFonts w:ascii="Calibri" w:hAnsi="Calibri" w:cs="Calibri"/>
          <w:szCs w:val="24"/>
        </w:rPr>
        <w:t>Community Life – Daria</w:t>
      </w:r>
    </w:p>
    <w:p w14:paraId="020F0D55" w14:textId="35F9396F" w:rsidR="000D3DF5" w:rsidRDefault="000D3DF5" w:rsidP="000D3DF5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Kim Nielsen met with </w:t>
      </w:r>
      <w:r w:rsidR="0039572A">
        <w:rPr>
          <w:rFonts w:ascii="Calibri" w:hAnsi="Calibri" w:cs="Calibri"/>
          <w:szCs w:val="24"/>
        </w:rPr>
        <w:t xml:space="preserve">three new people who are joining the community life team. </w:t>
      </w:r>
      <w:r w:rsidR="00BB3C2D">
        <w:rPr>
          <w:rFonts w:ascii="Calibri" w:hAnsi="Calibri" w:cs="Calibri"/>
          <w:szCs w:val="24"/>
        </w:rPr>
        <w:t>P</w:t>
      </w:r>
      <w:r w:rsidR="0039572A">
        <w:rPr>
          <w:rFonts w:ascii="Calibri" w:hAnsi="Calibri" w:cs="Calibri"/>
          <w:szCs w:val="24"/>
        </w:rPr>
        <w:t>lanning an open mic night for April 5</w:t>
      </w:r>
      <w:r w:rsidR="0039572A" w:rsidRPr="0039572A">
        <w:rPr>
          <w:rFonts w:ascii="Calibri" w:hAnsi="Calibri" w:cs="Calibri"/>
          <w:szCs w:val="24"/>
          <w:vertAlign w:val="superscript"/>
        </w:rPr>
        <w:t>th</w:t>
      </w:r>
      <w:r w:rsidR="0039572A">
        <w:rPr>
          <w:rFonts w:ascii="Calibri" w:hAnsi="Calibri" w:cs="Calibri"/>
          <w:szCs w:val="24"/>
        </w:rPr>
        <w:t xml:space="preserve"> @ 6:30. Full year of scheduled community life events are forthcoming. </w:t>
      </w:r>
    </w:p>
    <w:p w14:paraId="23956A78" w14:textId="3C704C5F" w:rsidR="004F6275" w:rsidRDefault="009C66AB" w:rsidP="009C66A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/>
        <w:rPr>
          <w:rFonts w:ascii="Calibri" w:hAnsi="Calibri" w:cs="Calibri"/>
          <w:szCs w:val="24"/>
        </w:rPr>
      </w:pPr>
      <w:r w:rsidRPr="004F6275">
        <w:rPr>
          <w:rFonts w:ascii="Calibri" w:hAnsi="Calibri" w:cs="Calibri"/>
          <w:szCs w:val="24"/>
        </w:rPr>
        <w:t>Missions</w:t>
      </w:r>
      <w:r w:rsidR="000E5BB4">
        <w:rPr>
          <w:rFonts w:ascii="Calibri" w:hAnsi="Calibri" w:cs="Calibri"/>
          <w:szCs w:val="24"/>
        </w:rPr>
        <w:t xml:space="preserve"> Work</w:t>
      </w:r>
      <w:r w:rsidRPr="004F6275">
        <w:rPr>
          <w:rFonts w:ascii="Calibri" w:hAnsi="Calibri" w:cs="Calibri"/>
          <w:szCs w:val="24"/>
        </w:rPr>
        <w:t xml:space="preserve"> – Les</w:t>
      </w:r>
    </w:p>
    <w:p w14:paraId="3B2EA9A9" w14:textId="59909E85" w:rsidR="003B199E" w:rsidRDefault="003B199E" w:rsidP="003B199E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No report since last meeting. </w:t>
      </w:r>
    </w:p>
    <w:p w14:paraId="065F352D" w14:textId="1C1E3EF1" w:rsidR="004F6275" w:rsidRDefault="009C66AB" w:rsidP="009C66A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/>
        <w:rPr>
          <w:rFonts w:ascii="Calibri" w:hAnsi="Calibri" w:cs="Calibri"/>
          <w:szCs w:val="24"/>
        </w:rPr>
      </w:pPr>
      <w:r w:rsidRPr="004F6275">
        <w:rPr>
          <w:rFonts w:ascii="Calibri" w:hAnsi="Calibri" w:cs="Calibri"/>
          <w:szCs w:val="24"/>
        </w:rPr>
        <w:t xml:space="preserve">Youth Ministry </w:t>
      </w:r>
      <w:bookmarkStart w:id="0" w:name="_Hlk157362467"/>
      <w:r w:rsidRPr="004F6275">
        <w:rPr>
          <w:rFonts w:ascii="Calibri" w:hAnsi="Calibri" w:cs="Calibri"/>
          <w:szCs w:val="24"/>
        </w:rPr>
        <w:t>–</w:t>
      </w:r>
      <w:bookmarkEnd w:id="0"/>
      <w:r w:rsidRPr="004F6275">
        <w:rPr>
          <w:rFonts w:ascii="Calibri" w:hAnsi="Calibri" w:cs="Calibri"/>
          <w:szCs w:val="24"/>
        </w:rPr>
        <w:t xml:space="preserve"> Jo</w:t>
      </w:r>
      <w:r w:rsidR="004F6275" w:rsidRPr="004F6275">
        <w:rPr>
          <w:rFonts w:ascii="Calibri" w:hAnsi="Calibri" w:cs="Calibri"/>
          <w:szCs w:val="24"/>
        </w:rPr>
        <w:t>n</w:t>
      </w:r>
    </w:p>
    <w:p w14:paraId="4F61693C" w14:textId="1C5DC24B" w:rsidR="003B199E" w:rsidRDefault="003B199E" w:rsidP="003B199E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Jack gave his ministry report on Sunday. Produced a calendar of Youth events as well as a planned </w:t>
      </w:r>
      <w:proofErr w:type="gramStart"/>
      <w:r>
        <w:rPr>
          <w:rFonts w:ascii="Calibri" w:hAnsi="Calibri" w:cs="Calibri"/>
          <w:szCs w:val="24"/>
        </w:rPr>
        <w:t>parents</w:t>
      </w:r>
      <w:proofErr w:type="gramEnd"/>
      <w:r>
        <w:rPr>
          <w:rFonts w:ascii="Calibri" w:hAnsi="Calibri" w:cs="Calibri"/>
          <w:szCs w:val="24"/>
        </w:rPr>
        <w:t xml:space="preserve"> night.</w:t>
      </w:r>
    </w:p>
    <w:p w14:paraId="0C0366F2" w14:textId="13EA1496" w:rsidR="009C66AB" w:rsidRDefault="000E5BB4" w:rsidP="000E5BB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Leadership Team </w:t>
      </w:r>
      <w:r w:rsidRPr="004F6275">
        <w:rPr>
          <w:rFonts w:ascii="Calibri" w:hAnsi="Calibri" w:cs="Calibri"/>
          <w:szCs w:val="24"/>
        </w:rPr>
        <w:t>–</w:t>
      </w:r>
      <w:r>
        <w:rPr>
          <w:rFonts w:ascii="Calibri" w:hAnsi="Calibri" w:cs="Calibri"/>
          <w:szCs w:val="24"/>
        </w:rPr>
        <w:t xml:space="preserve"> Ben</w:t>
      </w:r>
    </w:p>
    <w:p w14:paraId="44FD3752" w14:textId="03D62574" w:rsidR="006E0B69" w:rsidRDefault="006E0B69" w:rsidP="006E0B69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Preschool</w:t>
      </w:r>
      <w:r w:rsidR="003B199E">
        <w:rPr>
          <w:rFonts w:ascii="Calibri" w:hAnsi="Calibri" w:cs="Calibri"/>
          <w:szCs w:val="24"/>
        </w:rPr>
        <w:t xml:space="preserve"> – Doing well financially. Toddler Gym is going well.</w:t>
      </w:r>
    </w:p>
    <w:p w14:paraId="47B74194" w14:textId="76447CAF" w:rsidR="000433A5" w:rsidRPr="00536178" w:rsidRDefault="006E0B69" w:rsidP="00536178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before="240" w:after="2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Promise Player</w:t>
      </w:r>
      <w:r w:rsidR="00536178">
        <w:rPr>
          <w:rFonts w:ascii="Calibri" w:hAnsi="Calibri" w:cs="Calibri"/>
          <w:szCs w:val="24"/>
        </w:rPr>
        <w:t>s</w:t>
      </w:r>
      <w:r w:rsidR="003B199E">
        <w:rPr>
          <w:rFonts w:ascii="Calibri" w:hAnsi="Calibri" w:cs="Calibri"/>
          <w:szCs w:val="24"/>
        </w:rPr>
        <w:t xml:space="preserve"> – Show starting in March</w:t>
      </w:r>
    </w:p>
    <w:p w14:paraId="7F723DD2" w14:textId="77777777" w:rsidR="003B199E" w:rsidRDefault="003B199E" w:rsidP="003B199E">
      <w:pPr>
        <w:autoSpaceDE w:val="0"/>
        <w:autoSpaceDN w:val="0"/>
        <w:adjustRightInd w:val="0"/>
        <w:spacing w:before="240" w:after="240"/>
        <w:rPr>
          <w:rFonts w:ascii="Calibri" w:hAnsi="Calibri" w:cs="Calibri"/>
          <w:szCs w:val="24"/>
        </w:rPr>
      </w:pPr>
    </w:p>
    <w:p w14:paraId="0774CAF7" w14:textId="5CBA9F9E" w:rsidR="003B199E" w:rsidRDefault="003B199E" w:rsidP="003B199E">
      <w:pPr>
        <w:autoSpaceDE w:val="0"/>
        <w:autoSpaceDN w:val="0"/>
        <w:adjustRightInd w:val="0"/>
        <w:spacing w:before="240" w:after="240"/>
        <w:rPr>
          <w:rFonts w:ascii="Calibri" w:hAnsi="Calibri" w:cs="Calibri"/>
          <w:szCs w:val="24"/>
        </w:rPr>
      </w:pPr>
      <w:r w:rsidRPr="003B199E">
        <w:rPr>
          <w:rFonts w:ascii="Calibri" w:hAnsi="Calibri" w:cs="Calibri"/>
          <w:szCs w:val="24"/>
        </w:rPr>
        <w:t>Meeting adjourned at 9:30 pm</w:t>
      </w:r>
    </w:p>
    <w:p w14:paraId="7E8A53D3" w14:textId="2023B9A8" w:rsidR="003B199E" w:rsidRPr="003B199E" w:rsidRDefault="003B199E" w:rsidP="003B199E">
      <w:pPr>
        <w:autoSpaceDE w:val="0"/>
        <w:autoSpaceDN w:val="0"/>
        <w:adjustRightInd w:val="0"/>
        <w:spacing w:before="240" w:after="2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Next meeting is scheduled for April 7</w:t>
      </w:r>
      <w:r w:rsidRPr="003B199E">
        <w:rPr>
          <w:rFonts w:ascii="Calibri" w:hAnsi="Calibri" w:cs="Calibri"/>
          <w:szCs w:val="24"/>
          <w:vertAlign w:val="superscript"/>
        </w:rPr>
        <w:t>th</w:t>
      </w:r>
      <w:r>
        <w:rPr>
          <w:rFonts w:ascii="Calibri" w:hAnsi="Calibri" w:cs="Calibri"/>
          <w:szCs w:val="24"/>
        </w:rPr>
        <w:t xml:space="preserve"> @ 7 PM.</w:t>
      </w:r>
    </w:p>
    <w:p w14:paraId="3FE91A75" w14:textId="1A5CE1B0" w:rsidR="00126E2B" w:rsidRDefault="00126E2B" w:rsidP="00756047">
      <w:bookmarkStart w:id="1" w:name="_GoBack"/>
      <w:bookmarkEnd w:id="1"/>
    </w:p>
    <w:sectPr w:rsidR="00126E2B" w:rsidSect="00DB2D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91BB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25876D3"/>
    <w:multiLevelType w:val="hybridMultilevel"/>
    <w:tmpl w:val="7F66D5EC"/>
    <w:lvl w:ilvl="0" w:tplc="1A7455BC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162F9D"/>
    <w:multiLevelType w:val="hybridMultilevel"/>
    <w:tmpl w:val="91D4E2A8"/>
    <w:lvl w:ilvl="0" w:tplc="1A7455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E04B8"/>
    <w:multiLevelType w:val="hybridMultilevel"/>
    <w:tmpl w:val="4AEA65EC"/>
    <w:lvl w:ilvl="0" w:tplc="1A7455B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60F53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315EB3"/>
    <w:multiLevelType w:val="hybridMultilevel"/>
    <w:tmpl w:val="1B3E59B6"/>
    <w:lvl w:ilvl="0" w:tplc="1A7455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F21BF"/>
    <w:multiLevelType w:val="multilevel"/>
    <w:tmpl w:val="90A486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6236B10"/>
    <w:multiLevelType w:val="hybridMultilevel"/>
    <w:tmpl w:val="122431DA"/>
    <w:lvl w:ilvl="0" w:tplc="1A7455B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BFF1395"/>
    <w:multiLevelType w:val="multilevel"/>
    <w:tmpl w:val="005C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C2384F"/>
    <w:multiLevelType w:val="multilevel"/>
    <w:tmpl w:val="EB6AD3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65B527EF"/>
    <w:multiLevelType w:val="hybridMultilevel"/>
    <w:tmpl w:val="78C244A8"/>
    <w:lvl w:ilvl="0" w:tplc="1A7455BC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E077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BAE08CB"/>
    <w:multiLevelType w:val="hybridMultilevel"/>
    <w:tmpl w:val="854AFB04"/>
    <w:lvl w:ilvl="0" w:tplc="1A7455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CF34F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2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2B"/>
    <w:rsid w:val="00000736"/>
    <w:rsid w:val="000202D7"/>
    <w:rsid w:val="0002199E"/>
    <w:rsid w:val="0002412F"/>
    <w:rsid w:val="0003203C"/>
    <w:rsid w:val="00033388"/>
    <w:rsid w:val="00033B73"/>
    <w:rsid w:val="000433A5"/>
    <w:rsid w:val="00052BD0"/>
    <w:rsid w:val="00057D38"/>
    <w:rsid w:val="00063F97"/>
    <w:rsid w:val="000C12A6"/>
    <w:rsid w:val="000D3DF5"/>
    <w:rsid w:val="000D5ABB"/>
    <w:rsid w:val="000E10F4"/>
    <w:rsid w:val="000E248E"/>
    <w:rsid w:val="000E5BB4"/>
    <w:rsid w:val="000E707F"/>
    <w:rsid w:val="00102B7F"/>
    <w:rsid w:val="001045DF"/>
    <w:rsid w:val="00126E2B"/>
    <w:rsid w:val="0012727B"/>
    <w:rsid w:val="00130BCE"/>
    <w:rsid w:val="00131551"/>
    <w:rsid w:val="001371AC"/>
    <w:rsid w:val="00140006"/>
    <w:rsid w:val="00146084"/>
    <w:rsid w:val="00150F22"/>
    <w:rsid w:val="0015783A"/>
    <w:rsid w:val="001607A4"/>
    <w:rsid w:val="00173525"/>
    <w:rsid w:val="00174B22"/>
    <w:rsid w:val="00174CAC"/>
    <w:rsid w:val="00182123"/>
    <w:rsid w:val="001B1EDD"/>
    <w:rsid w:val="001B2228"/>
    <w:rsid w:val="001C1B54"/>
    <w:rsid w:val="001C1CEA"/>
    <w:rsid w:val="001C333C"/>
    <w:rsid w:val="001C4EAC"/>
    <w:rsid w:val="001F25E2"/>
    <w:rsid w:val="00205A5A"/>
    <w:rsid w:val="002118BD"/>
    <w:rsid w:val="00212691"/>
    <w:rsid w:val="00213453"/>
    <w:rsid w:val="0022449F"/>
    <w:rsid w:val="00231C06"/>
    <w:rsid w:val="00235227"/>
    <w:rsid w:val="00236B3F"/>
    <w:rsid w:val="00241027"/>
    <w:rsid w:val="002432B8"/>
    <w:rsid w:val="00244B4D"/>
    <w:rsid w:val="002461DD"/>
    <w:rsid w:val="00255B64"/>
    <w:rsid w:val="00263257"/>
    <w:rsid w:val="002662BC"/>
    <w:rsid w:val="0027283D"/>
    <w:rsid w:val="0028111D"/>
    <w:rsid w:val="00291869"/>
    <w:rsid w:val="002A30B4"/>
    <w:rsid w:val="002A316F"/>
    <w:rsid w:val="002B1037"/>
    <w:rsid w:val="002B23AE"/>
    <w:rsid w:val="002C4B27"/>
    <w:rsid w:val="002E3275"/>
    <w:rsid w:val="002E4C41"/>
    <w:rsid w:val="002F28D4"/>
    <w:rsid w:val="002F3C1F"/>
    <w:rsid w:val="002F7619"/>
    <w:rsid w:val="0032340B"/>
    <w:rsid w:val="00325577"/>
    <w:rsid w:val="003400A9"/>
    <w:rsid w:val="0034122C"/>
    <w:rsid w:val="00351E26"/>
    <w:rsid w:val="00355A79"/>
    <w:rsid w:val="003572EE"/>
    <w:rsid w:val="0036148A"/>
    <w:rsid w:val="00363094"/>
    <w:rsid w:val="0037309B"/>
    <w:rsid w:val="003749A2"/>
    <w:rsid w:val="00377FCF"/>
    <w:rsid w:val="00380F5D"/>
    <w:rsid w:val="00392A19"/>
    <w:rsid w:val="003937D9"/>
    <w:rsid w:val="0039572A"/>
    <w:rsid w:val="00397C75"/>
    <w:rsid w:val="003A2DF8"/>
    <w:rsid w:val="003B199E"/>
    <w:rsid w:val="003B30C4"/>
    <w:rsid w:val="003B3608"/>
    <w:rsid w:val="003B4010"/>
    <w:rsid w:val="003C26D7"/>
    <w:rsid w:val="003C5A14"/>
    <w:rsid w:val="003D1D47"/>
    <w:rsid w:val="003D71F6"/>
    <w:rsid w:val="003F36CF"/>
    <w:rsid w:val="0040578B"/>
    <w:rsid w:val="00412FFD"/>
    <w:rsid w:val="0041353F"/>
    <w:rsid w:val="00417241"/>
    <w:rsid w:val="00441E9C"/>
    <w:rsid w:val="0046241B"/>
    <w:rsid w:val="00493398"/>
    <w:rsid w:val="004A4E85"/>
    <w:rsid w:val="004B0CA4"/>
    <w:rsid w:val="004B0E1D"/>
    <w:rsid w:val="004B1F7B"/>
    <w:rsid w:val="004B2270"/>
    <w:rsid w:val="004B33AE"/>
    <w:rsid w:val="004B34D4"/>
    <w:rsid w:val="004B5E8C"/>
    <w:rsid w:val="004B66BB"/>
    <w:rsid w:val="004C512B"/>
    <w:rsid w:val="004C57E0"/>
    <w:rsid w:val="004C7689"/>
    <w:rsid w:val="004E4630"/>
    <w:rsid w:val="004F24D4"/>
    <w:rsid w:val="004F6275"/>
    <w:rsid w:val="00500B2E"/>
    <w:rsid w:val="00500F01"/>
    <w:rsid w:val="0051202F"/>
    <w:rsid w:val="00523D87"/>
    <w:rsid w:val="0053074F"/>
    <w:rsid w:val="00536178"/>
    <w:rsid w:val="0054644C"/>
    <w:rsid w:val="005518E6"/>
    <w:rsid w:val="00560175"/>
    <w:rsid w:val="00570524"/>
    <w:rsid w:val="005727CA"/>
    <w:rsid w:val="00573428"/>
    <w:rsid w:val="005773F5"/>
    <w:rsid w:val="00595075"/>
    <w:rsid w:val="005B0941"/>
    <w:rsid w:val="005B64AD"/>
    <w:rsid w:val="005C3E61"/>
    <w:rsid w:val="005D1E5D"/>
    <w:rsid w:val="005D3B17"/>
    <w:rsid w:val="005F5907"/>
    <w:rsid w:val="00602426"/>
    <w:rsid w:val="0060503A"/>
    <w:rsid w:val="00612EDD"/>
    <w:rsid w:val="006148E1"/>
    <w:rsid w:val="00615D47"/>
    <w:rsid w:val="006167A9"/>
    <w:rsid w:val="00617C7C"/>
    <w:rsid w:val="00625D28"/>
    <w:rsid w:val="00627A0F"/>
    <w:rsid w:val="00630B4A"/>
    <w:rsid w:val="006344B0"/>
    <w:rsid w:val="00635180"/>
    <w:rsid w:val="006366AC"/>
    <w:rsid w:val="00642219"/>
    <w:rsid w:val="00653EDC"/>
    <w:rsid w:val="00656946"/>
    <w:rsid w:val="0066018F"/>
    <w:rsid w:val="0066052A"/>
    <w:rsid w:val="006647E7"/>
    <w:rsid w:val="00666BC9"/>
    <w:rsid w:val="00670E44"/>
    <w:rsid w:val="00671F48"/>
    <w:rsid w:val="006728E0"/>
    <w:rsid w:val="00680798"/>
    <w:rsid w:val="00682CEA"/>
    <w:rsid w:val="00692E5B"/>
    <w:rsid w:val="00693116"/>
    <w:rsid w:val="00693350"/>
    <w:rsid w:val="006A616C"/>
    <w:rsid w:val="006C58DD"/>
    <w:rsid w:val="006D155F"/>
    <w:rsid w:val="006D41D5"/>
    <w:rsid w:val="006D4881"/>
    <w:rsid w:val="006E0B69"/>
    <w:rsid w:val="006E1B5E"/>
    <w:rsid w:val="006E682F"/>
    <w:rsid w:val="006F0F45"/>
    <w:rsid w:val="006F1DEF"/>
    <w:rsid w:val="007045EC"/>
    <w:rsid w:val="007137B2"/>
    <w:rsid w:val="00715A61"/>
    <w:rsid w:val="00721049"/>
    <w:rsid w:val="00722321"/>
    <w:rsid w:val="00730365"/>
    <w:rsid w:val="00734D8C"/>
    <w:rsid w:val="00736C33"/>
    <w:rsid w:val="00740EC5"/>
    <w:rsid w:val="007420A4"/>
    <w:rsid w:val="00747E8C"/>
    <w:rsid w:val="00751C46"/>
    <w:rsid w:val="00752AAE"/>
    <w:rsid w:val="00756047"/>
    <w:rsid w:val="007640B2"/>
    <w:rsid w:val="0076743F"/>
    <w:rsid w:val="00771118"/>
    <w:rsid w:val="00771584"/>
    <w:rsid w:val="00776A86"/>
    <w:rsid w:val="00780B83"/>
    <w:rsid w:val="00787AE4"/>
    <w:rsid w:val="0079713E"/>
    <w:rsid w:val="007A05C7"/>
    <w:rsid w:val="007A5110"/>
    <w:rsid w:val="007A513B"/>
    <w:rsid w:val="007A79F2"/>
    <w:rsid w:val="007B2E7B"/>
    <w:rsid w:val="007B4ED3"/>
    <w:rsid w:val="007D74FE"/>
    <w:rsid w:val="007E283E"/>
    <w:rsid w:val="007E6037"/>
    <w:rsid w:val="007E70C5"/>
    <w:rsid w:val="007E78CA"/>
    <w:rsid w:val="007F72DE"/>
    <w:rsid w:val="008002C5"/>
    <w:rsid w:val="00812E0A"/>
    <w:rsid w:val="00814FD8"/>
    <w:rsid w:val="008212B0"/>
    <w:rsid w:val="00830A19"/>
    <w:rsid w:val="0083772E"/>
    <w:rsid w:val="0084044B"/>
    <w:rsid w:val="00847498"/>
    <w:rsid w:val="00847D5E"/>
    <w:rsid w:val="00857BFE"/>
    <w:rsid w:val="00862C47"/>
    <w:rsid w:val="0086618B"/>
    <w:rsid w:val="008702B9"/>
    <w:rsid w:val="00873616"/>
    <w:rsid w:val="00877BCF"/>
    <w:rsid w:val="00877BEF"/>
    <w:rsid w:val="00887521"/>
    <w:rsid w:val="00887533"/>
    <w:rsid w:val="008976E0"/>
    <w:rsid w:val="008A0261"/>
    <w:rsid w:val="008A6A24"/>
    <w:rsid w:val="008A73D4"/>
    <w:rsid w:val="008B0370"/>
    <w:rsid w:val="008B1916"/>
    <w:rsid w:val="008B50A7"/>
    <w:rsid w:val="008B61F6"/>
    <w:rsid w:val="008C2B07"/>
    <w:rsid w:val="008C2DAD"/>
    <w:rsid w:val="008D1E0A"/>
    <w:rsid w:val="008D2F7E"/>
    <w:rsid w:val="008D72C0"/>
    <w:rsid w:val="008E06BC"/>
    <w:rsid w:val="008E1941"/>
    <w:rsid w:val="008E53C0"/>
    <w:rsid w:val="008E6FF2"/>
    <w:rsid w:val="008E7A10"/>
    <w:rsid w:val="00917B75"/>
    <w:rsid w:val="00921E76"/>
    <w:rsid w:val="009323C9"/>
    <w:rsid w:val="009469F5"/>
    <w:rsid w:val="009555BF"/>
    <w:rsid w:val="00973FA2"/>
    <w:rsid w:val="0097434D"/>
    <w:rsid w:val="00980E6A"/>
    <w:rsid w:val="009818B2"/>
    <w:rsid w:val="00982AEC"/>
    <w:rsid w:val="009857D4"/>
    <w:rsid w:val="00985DCE"/>
    <w:rsid w:val="00990E30"/>
    <w:rsid w:val="00995183"/>
    <w:rsid w:val="009A0C07"/>
    <w:rsid w:val="009C2064"/>
    <w:rsid w:val="009C4EB5"/>
    <w:rsid w:val="009C66AB"/>
    <w:rsid w:val="009D0F3C"/>
    <w:rsid w:val="009D152D"/>
    <w:rsid w:val="009D33DB"/>
    <w:rsid w:val="009D3956"/>
    <w:rsid w:val="009D47FF"/>
    <w:rsid w:val="009E4F5A"/>
    <w:rsid w:val="009E6B86"/>
    <w:rsid w:val="009F28F8"/>
    <w:rsid w:val="009F6714"/>
    <w:rsid w:val="009F7128"/>
    <w:rsid w:val="00A050E2"/>
    <w:rsid w:val="00A0615C"/>
    <w:rsid w:val="00A0681B"/>
    <w:rsid w:val="00A0724F"/>
    <w:rsid w:val="00A14457"/>
    <w:rsid w:val="00A20347"/>
    <w:rsid w:val="00A242F0"/>
    <w:rsid w:val="00A25E78"/>
    <w:rsid w:val="00A434B8"/>
    <w:rsid w:val="00A51D1A"/>
    <w:rsid w:val="00A60166"/>
    <w:rsid w:val="00A61870"/>
    <w:rsid w:val="00A70115"/>
    <w:rsid w:val="00A712FE"/>
    <w:rsid w:val="00A7417D"/>
    <w:rsid w:val="00A83F1A"/>
    <w:rsid w:val="00A84B4F"/>
    <w:rsid w:val="00A85BAE"/>
    <w:rsid w:val="00A969D3"/>
    <w:rsid w:val="00AA334E"/>
    <w:rsid w:val="00AA4820"/>
    <w:rsid w:val="00AA4EE6"/>
    <w:rsid w:val="00AB2260"/>
    <w:rsid w:val="00AC637A"/>
    <w:rsid w:val="00AD08CC"/>
    <w:rsid w:val="00AD1BD9"/>
    <w:rsid w:val="00AD54F7"/>
    <w:rsid w:val="00AE75B1"/>
    <w:rsid w:val="00AF1538"/>
    <w:rsid w:val="00AF707A"/>
    <w:rsid w:val="00B0323B"/>
    <w:rsid w:val="00B10A4F"/>
    <w:rsid w:val="00B15222"/>
    <w:rsid w:val="00B15820"/>
    <w:rsid w:val="00B40633"/>
    <w:rsid w:val="00B462D4"/>
    <w:rsid w:val="00B464E2"/>
    <w:rsid w:val="00B52505"/>
    <w:rsid w:val="00B6461D"/>
    <w:rsid w:val="00B746BE"/>
    <w:rsid w:val="00B86A4B"/>
    <w:rsid w:val="00B87445"/>
    <w:rsid w:val="00B911EE"/>
    <w:rsid w:val="00BA066E"/>
    <w:rsid w:val="00BB3C2D"/>
    <w:rsid w:val="00BB4FF2"/>
    <w:rsid w:val="00BB5D2E"/>
    <w:rsid w:val="00BC5A75"/>
    <w:rsid w:val="00BC7F4C"/>
    <w:rsid w:val="00BF45E1"/>
    <w:rsid w:val="00BF60D4"/>
    <w:rsid w:val="00C017FF"/>
    <w:rsid w:val="00C01F1B"/>
    <w:rsid w:val="00C041FC"/>
    <w:rsid w:val="00C1557E"/>
    <w:rsid w:val="00C20A06"/>
    <w:rsid w:val="00C22C4E"/>
    <w:rsid w:val="00C2399F"/>
    <w:rsid w:val="00C24B35"/>
    <w:rsid w:val="00C2685B"/>
    <w:rsid w:val="00C346D0"/>
    <w:rsid w:val="00C34C4F"/>
    <w:rsid w:val="00C36821"/>
    <w:rsid w:val="00C44775"/>
    <w:rsid w:val="00C55DE9"/>
    <w:rsid w:val="00C6426F"/>
    <w:rsid w:val="00C72836"/>
    <w:rsid w:val="00C866E5"/>
    <w:rsid w:val="00C92977"/>
    <w:rsid w:val="00C94106"/>
    <w:rsid w:val="00C9558B"/>
    <w:rsid w:val="00C95D31"/>
    <w:rsid w:val="00CA1B5B"/>
    <w:rsid w:val="00CA5339"/>
    <w:rsid w:val="00CB0B22"/>
    <w:rsid w:val="00CB0E8F"/>
    <w:rsid w:val="00CB2944"/>
    <w:rsid w:val="00CC25E2"/>
    <w:rsid w:val="00CC6855"/>
    <w:rsid w:val="00CD0752"/>
    <w:rsid w:val="00CD775C"/>
    <w:rsid w:val="00CE20F2"/>
    <w:rsid w:val="00CE2F7E"/>
    <w:rsid w:val="00CE59A9"/>
    <w:rsid w:val="00CE5B85"/>
    <w:rsid w:val="00CE7D3A"/>
    <w:rsid w:val="00CF3D81"/>
    <w:rsid w:val="00D055E8"/>
    <w:rsid w:val="00D133D1"/>
    <w:rsid w:val="00D15CFD"/>
    <w:rsid w:val="00D2375B"/>
    <w:rsid w:val="00D25145"/>
    <w:rsid w:val="00D30401"/>
    <w:rsid w:val="00D35693"/>
    <w:rsid w:val="00D36D09"/>
    <w:rsid w:val="00D5256A"/>
    <w:rsid w:val="00D603EA"/>
    <w:rsid w:val="00D613B2"/>
    <w:rsid w:val="00D756BE"/>
    <w:rsid w:val="00D8033B"/>
    <w:rsid w:val="00D84FC8"/>
    <w:rsid w:val="00D868B7"/>
    <w:rsid w:val="00D938DF"/>
    <w:rsid w:val="00DB2D41"/>
    <w:rsid w:val="00DB4DE7"/>
    <w:rsid w:val="00DD5AF8"/>
    <w:rsid w:val="00DE7D05"/>
    <w:rsid w:val="00DF131E"/>
    <w:rsid w:val="00E039BF"/>
    <w:rsid w:val="00E04EB7"/>
    <w:rsid w:val="00E10370"/>
    <w:rsid w:val="00E15471"/>
    <w:rsid w:val="00E20905"/>
    <w:rsid w:val="00E209E7"/>
    <w:rsid w:val="00E270F0"/>
    <w:rsid w:val="00E330D3"/>
    <w:rsid w:val="00E3434F"/>
    <w:rsid w:val="00E349A3"/>
    <w:rsid w:val="00E4090E"/>
    <w:rsid w:val="00E425A9"/>
    <w:rsid w:val="00E42BD2"/>
    <w:rsid w:val="00E447A4"/>
    <w:rsid w:val="00E463AA"/>
    <w:rsid w:val="00E472BA"/>
    <w:rsid w:val="00E473DD"/>
    <w:rsid w:val="00E51D8F"/>
    <w:rsid w:val="00E54820"/>
    <w:rsid w:val="00E6246B"/>
    <w:rsid w:val="00E74E07"/>
    <w:rsid w:val="00E8321C"/>
    <w:rsid w:val="00E848D8"/>
    <w:rsid w:val="00E9337D"/>
    <w:rsid w:val="00E94FA7"/>
    <w:rsid w:val="00EB293C"/>
    <w:rsid w:val="00EC69AD"/>
    <w:rsid w:val="00EC71D9"/>
    <w:rsid w:val="00ED1344"/>
    <w:rsid w:val="00EE1272"/>
    <w:rsid w:val="00EF2336"/>
    <w:rsid w:val="00EF29CD"/>
    <w:rsid w:val="00EF30D2"/>
    <w:rsid w:val="00F06191"/>
    <w:rsid w:val="00F166D8"/>
    <w:rsid w:val="00F22AFE"/>
    <w:rsid w:val="00F25E49"/>
    <w:rsid w:val="00F321B1"/>
    <w:rsid w:val="00F354DB"/>
    <w:rsid w:val="00F40155"/>
    <w:rsid w:val="00F40D6A"/>
    <w:rsid w:val="00F410F5"/>
    <w:rsid w:val="00F433C8"/>
    <w:rsid w:val="00F4361A"/>
    <w:rsid w:val="00F5066E"/>
    <w:rsid w:val="00F61850"/>
    <w:rsid w:val="00F67E3C"/>
    <w:rsid w:val="00F81BDD"/>
    <w:rsid w:val="00F8760E"/>
    <w:rsid w:val="00F9705A"/>
    <w:rsid w:val="00FB1987"/>
    <w:rsid w:val="00FB647E"/>
    <w:rsid w:val="00FC1F72"/>
    <w:rsid w:val="00FC51BF"/>
    <w:rsid w:val="00FD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ED44"/>
  <w15:docId w15:val="{5B77D6AC-2EA6-46FD-A9CA-1359041B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918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2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22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0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705A"/>
    <w:rPr>
      <w:rFonts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05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05A"/>
    <w:rPr>
      <w:i/>
      <w:iCs/>
      <w:color w:val="4472C4" w:themeColor="accent1"/>
    </w:rPr>
  </w:style>
  <w:style w:type="paragraph" w:styleId="NoSpacing">
    <w:name w:val="No Spacing"/>
    <w:uiPriority w:val="1"/>
    <w:qFormat/>
    <w:rsid w:val="00405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Miller</dc:creator>
  <cp:keywords/>
  <dc:description/>
  <cp:lastModifiedBy>Microsoft Office User</cp:lastModifiedBy>
  <cp:revision>5</cp:revision>
  <cp:lastPrinted>2024-12-09T15:47:00Z</cp:lastPrinted>
  <dcterms:created xsi:type="dcterms:W3CDTF">2025-02-11T23:47:00Z</dcterms:created>
  <dcterms:modified xsi:type="dcterms:W3CDTF">2025-03-07T16:11:00Z</dcterms:modified>
</cp:coreProperties>
</file>