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84C1" w14:textId="77777777" w:rsidR="006331F8" w:rsidRDefault="006331F8" w:rsidP="006331F8">
      <w:pPr>
        <w:spacing w:line="480" w:lineRule="auto"/>
        <w:jc w:val="center"/>
        <w:rPr>
          <w:b/>
        </w:rPr>
      </w:pPr>
      <w:r>
        <w:rPr>
          <w:b/>
        </w:rPr>
        <w:t>FAIRY TALES AND FALLACIES</w:t>
      </w:r>
    </w:p>
    <w:p w14:paraId="7842AF76" w14:textId="77777777" w:rsidR="006331F8" w:rsidRDefault="006331F8" w:rsidP="006331F8">
      <w:pPr>
        <w:spacing w:line="480" w:lineRule="auto"/>
        <w:jc w:val="center"/>
        <w:rPr>
          <w:b/>
        </w:rPr>
      </w:pPr>
      <w:r>
        <w:rPr>
          <w:b/>
        </w:rPr>
        <w:t xml:space="preserve">SUPPLEMENTARY </w:t>
      </w:r>
      <w:r w:rsidR="00531A74">
        <w:rPr>
          <w:b/>
        </w:rPr>
        <w:t>STUDY</w:t>
      </w:r>
      <w:r>
        <w:rPr>
          <w:b/>
        </w:rPr>
        <w:t xml:space="preserve"> RESOURCES</w:t>
      </w:r>
    </w:p>
    <w:p w14:paraId="3152296B" w14:textId="77777777" w:rsidR="006331F8" w:rsidRDefault="006331F8" w:rsidP="006331F8">
      <w:pPr>
        <w:spacing w:line="480" w:lineRule="auto"/>
        <w:rPr>
          <w:b/>
        </w:rPr>
      </w:pPr>
    </w:p>
    <w:p w14:paraId="2F92DB79" w14:textId="3BD7E862" w:rsidR="00E27CF1" w:rsidRDefault="00E27CF1" w:rsidP="000D7E84">
      <w:pPr>
        <w:spacing w:line="480" w:lineRule="auto"/>
        <w:ind w:left="720" w:hanging="720"/>
        <w:jc w:val="both"/>
      </w:pPr>
      <w:hyperlink r:id="rId5" w:history="1">
        <w:r w:rsidRPr="00E27CF1">
          <w:rPr>
            <w:rStyle w:val="Hyperlink"/>
          </w:rPr>
          <w:t>Arnold, Bill T., Bryan E. Beyer:</w:t>
        </w:r>
        <w:r>
          <w:rPr>
            <w:rStyle w:val="Hyperlink"/>
            <w:i/>
          </w:rPr>
          <w:t xml:space="preserve">  Encountering the Old Testament: A Christian Survey, 2nd Edition</w:t>
        </w:r>
      </w:hyperlink>
    </w:p>
    <w:p w14:paraId="70D78571" w14:textId="77777777" w:rsidR="00E27CF1" w:rsidRDefault="00E27CF1" w:rsidP="000D7E84">
      <w:pPr>
        <w:spacing w:line="480" w:lineRule="auto"/>
        <w:ind w:left="720" w:hanging="720"/>
        <w:jc w:val="both"/>
      </w:pPr>
      <w:hyperlink r:id="rId6" w:history="1">
        <w:r w:rsidRPr="00E27CF1">
          <w:rPr>
            <w:rStyle w:val="Hyperlink"/>
          </w:rPr>
          <w:t xml:space="preserve">Arnold, Bill T., Bryan E. Beyer:  </w:t>
        </w:r>
        <w:r w:rsidRPr="00E27CF1">
          <w:rPr>
            <w:rStyle w:val="Hyperlink"/>
            <w:i/>
          </w:rPr>
          <w:t xml:space="preserve">Encountering the Old Testament: A Christian Survey, 3rd </w:t>
        </w:r>
        <w:proofErr w:type="spellStart"/>
        <w:r w:rsidRPr="00E27CF1">
          <w:rPr>
            <w:rStyle w:val="Hyperlink"/>
            <w:i/>
          </w:rPr>
          <w:t>Edition</w:t>
        </w:r>
      </w:hyperlink>
      <w:proofErr w:type="spellEnd"/>
    </w:p>
    <w:p w14:paraId="372760B8" w14:textId="172735D7" w:rsidR="006331F8" w:rsidRDefault="000D7E84" w:rsidP="000D7E84">
      <w:pPr>
        <w:spacing w:line="480" w:lineRule="auto"/>
        <w:jc w:val="both"/>
      </w:pPr>
      <w:hyperlink r:id="rId7" w:history="1">
        <w:r w:rsidR="006331F8" w:rsidRPr="006331F8">
          <w:rPr>
            <w:rStyle w:val="Hyperlink"/>
          </w:rPr>
          <w:t xml:space="preserve">Lewis, C. S.:  </w:t>
        </w:r>
        <w:r w:rsidR="006331F8" w:rsidRPr="006331F8">
          <w:rPr>
            <w:rStyle w:val="Hyperlink"/>
            <w:i/>
          </w:rPr>
          <w:t>Mere Christianity</w:t>
        </w:r>
      </w:hyperlink>
    </w:p>
    <w:p w14:paraId="7A355565" w14:textId="775A21A9" w:rsidR="006331F8" w:rsidRDefault="000D7E84" w:rsidP="000D7E84">
      <w:pPr>
        <w:spacing w:line="480" w:lineRule="auto"/>
        <w:jc w:val="both"/>
        <w:rPr>
          <w:rStyle w:val="Hyperlink"/>
          <w:i/>
        </w:rPr>
      </w:pPr>
      <w:hyperlink r:id="rId8" w:history="1">
        <w:r w:rsidR="006331F8" w:rsidRPr="006331F8">
          <w:rPr>
            <w:rStyle w:val="Hyperlink"/>
          </w:rPr>
          <w:t xml:space="preserve">Keller, Timothy: </w:t>
        </w:r>
        <w:r w:rsidR="006331F8">
          <w:rPr>
            <w:rStyle w:val="Hyperlink"/>
          </w:rPr>
          <w:t xml:space="preserve"> </w:t>
        </w:r>
        <w:r w:rsidR="006331F8" w:rsidRPr="006331F8">
          <w:rPr>
            <w:rStyle w:val="Hyperlink"/>
            <w:i/>
          </w:rPr>
          <w:t>The Reason for God: Belief in an Age of Skepticism</w:t>
        </w:r>
      </w:hyperlink>
    </w:p>
    <w:p w14:paraId="0591562A" w14:textId="77777777" w:rsidR="00E27CF1" w:rsidRDefault="00E27CF1" w:rsidP="000D7E84">
      <w:pPr>
        <w:spacing w:line="480" w:lineRule="auto"/>
        <w:jc w:val="both"/>
        <w:rPr>
          <w:rStyle w:val="Hyperlink"/>
        </w:rPr>
      </w:pPr>
      <w:hyperlink r:id="rId9" w:history="1">
        <w:r w:rsidRPr="00E27CF1">
          <w:rPr>
            <w:rStyle w:val="Hyperlink"/>
          </w:rPr>
          <w:t xml:space="preserve">McDowell, Josh:  </w:t>
        </w:r>
        <w:r w:rsidRPr="00E27CF1">
          <w:rPr>
            <w:rStyle w:val="Hyperlink"/>
            <w:i/>
          </w:rPr>
          <w:t xml:space="preserve">The New Evidence That Demands a </w:t>
        </w:r>
        <w:proofErr w:type="spellStart"/>
        <w:r w:rsidRPr="00E27CF1">
          <w:rPr>
            <w:rStyle w:val="Hyperlink"/>
            <w:i/>
          </w:rPr>
          <w:t>Verdict</w:t>
        </w:r>
      </w:hyperlink>
      <w:proofErr w:type="spellEnd"/>
    </w:p>
    <w:p w14:paraId="6105AF13" w14:textId="33A332EB" w:rsidR="006331F8" w:rsidRPr="00E27CF1" w:rsidRDefault="000D7E84" w:rsidP="000D7E84">
      <w:pPr>
        <w:spacing w:line="480" w:lineRule="auto"/>
        <w:jc w:val="both"/>
      </w:pPr>
      <w:hyperlink r:id="rId10" w:history="1">
        <w:r w:rsidR="006331F8" w:rsidRPr="006331F8">
          <w:rPr>
            <w:rStyle w:val="Hyperlink"/>
          </w:rPr>
          <w:t xml:space="preserve">McFarland, Alex:  </w:t>
        </w:r>
        <w:r w:rsidR="006331F8" w:rsidRPr="006331F8">
          <w:rPr>
            <w:rStyle w:val="Hyperlink"/>
            <w:i/>
          </w:rPr>
          <w:t>The 10 Most Common Objections to Christianity</w:t>
        </w:r>
      </w:hyperlink>
    </w:p>
    <w:p w14:paraId="321A4B70" w14:textId="77777777" w:rsidR="006331F8" w:rsidRDefault="000D7E84" w:rsidP="000D7E84">
      <w:pPr>
        <w:spacing w:line="480" w:lineRule="auto"/>
        <w:ind w:left="720" w:hanging="720"/>
        <w:jc w:val="both"/>
        <w:rPr>
          <w:rStyle w:val="Hyperlink"/>
          <w:bCs/>
          <w:i/>
        </w:rPr>
      </w:pPr>
      <w:hyperlink r:id="rId11" w:history="1">
        <w:r w:rsidR="006331F8">
          <w:rPr>
            <w:rStyle w:val="Hyperlink"/>
            <w:bCs/>
          </w:rPr>
          <w:t xml:space="preserve">McFarland, Alex:  </w:t>
        </w:r>
        <w:r w:rsidR="006331F8" w:rsidRPr="006331F8">
          <w:rPr>
            <w:rStyle w:val="Hyperlink"/>
            <w:bCs/>
            <w:i/>
          </w:rPr>
          <w:t>The God You Thought You Knew: Exposing the 10 Biggest Myths About Christianity</w:t>
        </w:r>
      </w:hyperlink>
    </w:p>
    <w:p w14:paraId="2FC4C5C4" w14:textId="77777777" w:rsidR="00E27CF1" w:rsidRDefault="00E27CF1" w:rsidP="000D7E84">
      <w:pPr>
        <w:spacing w:line="480" w:lineRule="auto"/>
        <w:ind w:left="720" w:hanging="720"/>
        <w:jc w:val="both"/>
        <w:rPr>
          <w:rStyle w:val="Hyperlink"/>
          <w:bCs/>
        </w:rPr>
      </w:pPr>
      <w:hyperlink r:id="rId12" w:history="1">
        <w:proofErr w:type="spellStart"/>
        <w:r w:rsidRPr="00E27CF1">
          <w:rPr>
            <w:rStyle w:val="Hyperlink"/>
            <w:bCs/>
          </w:rPr>
          <w:t>Strobel</w:t>
        </w:r>
        <w:proofErr w:type="spellEnd"/>
        <w:r w:rsidRPr="00E27CF1">
          <w:rPr>
            <w:rStyle w:val="Hyperlink"/>
            <w:bCs/>
          </w:rPr>
          <w:t xml:space="preserve">, Lee:  </w:t>
        </w:r>
        <w:r w:rsidRPr="00E27CF1">
          <w:rPr>
            <w:rStyle w:val="Hyperlink"/>
            <w:bCs/>
            <w:i/>
          </w:rPr>
          <w:t xml:space="preserve">The Case for Faith: A Journalist Investigates the Toughest Objections to </w:t>
        </w:r>
        <w:proofErr w:type="spellStart"/>
        <w:r w:rsidRPr="00E27CF1">
          <w:rPr>
            <w:rStyle w:val="Hyperlink"/>
            <w:bCs/>
            <w:i/>
          </w:rPr>
          <w:t>Christianity</w:t>
        </w:r>
      </w:hyperlink>
      <w:proofErr w:type="spellEnd"/>
    </w:p>
    <w:p w14:paraId="35CCD1DE" w14:textId="2AE3C566" w:rsidR="006331F8" w:rsidRPr="00E27CF1" w:rsidRDefault="00E27CF1" w:rsidP="000D7E84">
      <w:pPr>
        <w:spacing w:line="480" w:lineRule="auto"/>
        <w:ind w:left="720" w:hanging="720"/>
        <w:jc w:val="both"/>
      </w:pPr>
      <w:hyperlink r:id="rId13" w:history="1">
        <w:r w:rsidRPr="00E27CF1">
          <w:rPr>
            <w:rStyle w:val="Hyperlink"/>
          </w:rPr>
          <w:t xml:space="preserve">Wallace, J. Warner:  </w:t>
        </w:r>
        <w:r w:rsidRPr="00E27CF1">
          <w:rPr>
            <w:rStyle w:val="Hyperlink"/>
            <w:i/>
          </w:rPr>
          <w:t>Cold-Case Christianity: A Homicide Detective Investigates the Claims of the Gospels</w:t>
        </w:r>
      </w:hyperlink>
      <w:bookmarkStart w:id="0" w:name="_GoBack"/>
      <w:bookmarkEnd w:id="0"/>
    </w:p>
    <w:sectPr w:rsidR="006331F8" w:rsidRPr="00E27CF1" w:rsidSect="00CE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F8"/>
    <w:rsid w:val="000D7E84"/>
    <w:rsid w:val="002C3320"/>
    <w:rsid w:val="00531A74"/>
    <w:rsid w:val="005F7A0D"/>
    <w:rsid w:val="006331F8"/>
    <w:rsid w:val="00CE3D8B"/>
    <w:rsid w:val="00E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6ED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1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1F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1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7C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1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1F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1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7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on.com/God-You-Thought-Knew-Christianity/dp/0764217712/ref=sr_1_1?s=books&amp;ie=UTF8&amp;qid=1446049827&amp;sr=1-1&amp;keywords=the+god+you+thought+you+knew" TargetMode="External"/><Relationship Id="rId12" Type="http://schemas.openxmlformats.org/officeDocument/2006/relationships/hyperlink" Target="http://www.amazon.com/Case-Faith-Journalist-Investigates-Christianity/dp/0310339294/ref=sr_1_1?s=books&amp;ie=UTF8&amp;qid=1446930433&amp;sr=1-1&amp;keywords=case+for+faith+lee+strobel" TargetMode="External"/><Relationship Id="rId13" Type="http://schemas.openxmlformats.org/officeDocument/2006/relationships/hyperlink" Target="http://www.amazon.com/Cold-Case-Christianity-Homicide-Detective-Investigates/dp/1434704696/ref=sr_1_1?s=books&amp;ie=UTF8&amp;qid=1446930408&amp;sr=1-1&amp;keywords=cold+case+christianit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azon.com/Encountering-Old-Testament-Christian-Biblical/dp/0801031702/ref=sr_1_4?ie=UTF8&amp;qid=1446930256&amp;sr=8-4&amp;keywords=encounter+new+testament" TargetMode="External"/><Relationship Id="rId6" Type="http://schemas.openxmlformats.org/officeDocument/2006/relationships/hyperlink" Target="http://www.amazon.com/Encountering-Old-Testament-Christian-Biblical/dp/0801049539/ref=pd_sim_14_2?ie=UTF8&amp;dpID=51QAkyEDC3L&amp;dpSrc=sims&amp;preST=_AC_UL160_SR120%2C160_&amp;refRID=0C32ENHGV0SKX9RQ53TP" TargetMode="External"/><Relationship Id="rId7" Type="http://schemas.openxmlformats.org/officeDocument/2006/relationships/hyperlink" Target="http://www.amazon.com/Mere-Christianity-C-S-Lewis/dp/0060652926/ref=sr_1_1?s=books&amp;ie=UTF8&amp;qid=1446049911&amp;sr=1-1&amp;keywords=mere+christianity" TargetMode="External"/><Relationship Id="rId8" Type="http://schemas.openxmlformats.org/officeDocument/2006/relationships/hyperlink" Target="http://www.amazon.com/Reason-God-Belief-Age-Skepticism/dp/1594483493/ref=sr_1_1?s=books&amp;ie=UTF8&amp;qid=1446049965&amp;sr=1-1&amp;keywords=the+reason+for+god+by+timothy+keller" TargetMode="External"/><Relationship Id="rId9" Type="http://schemas.openxmlformats.org/officeDocument/2006/relationships/hyperlink" Target="http://www.amazon.com/New-Evidence-That-Demands-Verdict/dp/0785242198/ref=sr_1_1?s=books&amp;ie=UTF8&amp;qid=1446930385&amp;sr=1-1&amp;keywords=evidence+that+demands+a+verdict" TargetMode="External"/><Relationship Id="rId10" Type="http://schemas.openxmlformats.org/officeDocument/2006/relationships/hyperlink" Target="http://www.amazon.com/10-Most-Common-Objections-Christianity/dp/0764215167/ref=asap_bc?ie=UT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347</Words>
  <Characters>1983</Characters>
  <Application>Microsoft Macintosh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Church AVM</dc:creator>
  <cp:keywords/>
  <dc:description/>
  <cp:lastModifiedBy>RED Church AVM</cp:lastModifiedBy>
  <cp:revision>4</cp:revision>
  <dcterms:created xsi:type="dcterms:W3CDTF">2015-11-01T23:24:00Z</dcterms:created>
  <dcterms:modified xsi:type="dcterms:W3CDTF">2015-11-08T02:23:00Z</dcterms:modified>
</cp:coreProperties>
</file>