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02561FA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3B5C44B" w:rsidR="00D05951" w:rsidRPr="007F3022" w:rsidRDefault="00942F5E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6F26">
                              <w:rPr>
                                <w:b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July </w:t>
                            </w:r>
                            <w:r w:rsidR="008E05B5" w:rsidRPr="00296F26">
                              <w:rPr>
                                <w:b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1</w:t>
                            </w:r>
                            <w:r w:rsidR="00296F26" w:rsidRPr="00296F26">
                              <w:rPr>
                                <w:b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8</w:t>
                            </w:r>
                            <w:r w:rsidR="0067334F" w:rsidRPr="00296F26">
                              <w:rPr>
                                <w:b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296F26">
                              <w:rPr>
                                <w:rStyle w:val="Strong"/>
                                <w:outline/>
                                <w:color w:val="1F3864" w:themeColor="accent1" w:themeShade="8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3B5C44B" w:rsidR="00D05951" w:rsidRPr="007F3022" w:rsidRDefault="00942F5E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6F26">
                        <w:rPr>
                          <w:b/>
                          <w:color w:val="1F3864" w:themeColor="accent1" w:themeShade="80"/>
                          <w:sz w:val="56"/>
                          <w:szCs w:val="56"/>
                        </w:rPr>
                        <w:t xml:space="preserve">July </w:t>
                      </w:r>
                      <w:r w:rsidR="008E05B5" w:rsidRPr="00296F26">
                        <w:rPr>
                          <w:b/>
                          <w:color w:val="1F3864" w:themeColor="accent1" w:themeShade="80"/>
                          <w:sz w:val="56"/>
                          <w:szCs w:val="56"/>
                        </w:rPr>
                        <w:t>1</w:t>
                      </w:r>
                      <w:r w:rsidR="00296F26" w:rsidRPr="00296F26">
                        <w:rPr>
                          <w:b/>
                          <w:color w:val="1F3864" w:themeColor="accent1" w:themeShade="80"/>
                          <w:sz w:val="56"/>
                          <w:szCs w:val="56"/>
                        </w:rPr>
                        <w:t>8</w:t>
                      </w:r>
                      <w:r w:rsidR="0067334F" w:rsidRPr="00296F26">
                        <w:rPr>
                          <w:b/>
                          <w:color w:val="1F3864" w:themeColor="accent1" w:themeShade="80"/>
                          <w:sz w:val="56"/>
                          <w:szCs w:val="56"/>
                        </w:rPr>
                        <w:t>, 2021</w:t>
                      </w:r>
                      <w:r w:rsidR="009D2416" w:rsidRPr="00296F26">
                        <w:rPr>
                          <w:rStyle w:val="Strong"/>
                          <w:outline/>
                          <w:color w:val="1F3864" w:themeColor="accent1" w:themeShade="8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77777777" w:rsidR="00C802AC" w:rsidRPr="004E5596" w:rsidRDefault="00C802AC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77777777" w:rsidR="00C802AC" w:rsidRPr="004E5596" w:rsidRDefault="00C802AC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0AA1F571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" fillcolor="white [3212]" strokecolor="#2f5496 [2404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46388E56" w14:textId="46F9A429" w:rsidR="000B319C" w:rsidRDefault="00296F26" w:rsidP="00397746">
                            <w:pPr>
                              <w:spacing w:after="0"/>
                            </w:pPr>
                            <w:r>
                              <w:t>Mike Reed, Awana, Guest Speaker 7/18</w:t>
                            </w:r>
                            <w:r w:rsidR="00BC5EC4">
                              <w:t xml:space="preserve">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r>
                              <w:t>Prichards</w:t>
                            </w:r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46388E56" w14:textId="46F9A429" w:rsidR="000B319C" w:rsidRDefault="00296F26" w:rsidP="00397746">
                      <w:pPr>
                        <w:spacing w:after="0"/>
                      </w:pPr>
                      <w:r>
                        <w:t>Mike Reed, Awana, Guest Speaker 7/18</w:t>
                      </w:r>
                      <w:r w:rsidR="00BC5EC4">
                        <w:t xml:space="preserve">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r>
                        <w:t>Prichards</w:t>
                      </w:r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593613C9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" fillcolor="white [3201]" strokecolor="#2f5496 [2404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00370136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" fillcolor="white [3212]" strokecolor="#2f5496 [2404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3234E31E" w:rsidR="004756FD" w:rsidRPr="00D91F21" w:rsidRDefault="00942F5E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A0406EB">
                <wp:simplePos x="0" y="0"/>
                <wp:positionH relativeFrom="column">
                  <wp:posOffset>2886075</wp:posOffset>
                </wp:positionH>
                <wp:positionV relativeFrom="paragraph">
                  <wp:posOffset>4105274</wp:posOffset>
                </wp:positionV>
                <wp:extent cx="2724150" cy="2143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7CB65079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71776B1A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July </w:t>
                            </w:r>
                            <w:r w:rsidR="008E05B5">
                              <w:rPr>
                                <w:rFonts w:cstheme="minorHAnsi"/>
                                <w:b/>
                                <w:bCs/>
                              </w:rPr>
                              <w:t>1</w:t>
                            </w:r>
                            <w:r w:rsidR="00296F26">
                              <w:rPr>
                                <w:rFonts w:cstheme="minorHAnsi"/>
                                <w:b/>
                                <w:bCs/>
                              </w:rPr>
                              <w:t>8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415AD4F9" w14:textId="73A8424A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-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>July 25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43449D0D" w14:textId="3A49D0FE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 –  August 6 – Teens Activity 6:00-9:00 pm @ the Prichards’ Home</w:t>
                            </w:r>
                          </w:p>
                          <w:p w14:paraId="03953C6B" w14:textId="77777777" w:rsidR="00296F26" w:rsidRDefault="00296F26" w:rsidP="00296F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Aug 11 – Board Meeting @ 7:30 pm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7.25pt;margin-top:323.25pt;width:214.5pt;height:16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7CB65079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71776B1A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 xml:space="preserve">July </w:t>
                      </w:r>
                      <w:r w:rsidR="008E05B5">
                        <w:rPr>
                          <w:rFonts w:cstheme="minorHAnsi"/>
                          <w:b/>
                          <w:bCs/>
                        </w:rPr>
                        <w:t>1</w:t>
                      </w:r>
                      <w:r w:rsidR="00296F26">
                        <w:rPr>
                          <w:rFonts w:cstheme="minorHAnsi"/>
                          <w:b/>
                          <w:bCs/>
                        </w:rPr>
                        <w:t>8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415AD4F9" w14:textId="73A8424A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-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>July 25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43449D0D" w14:textId="3A49D0FE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 –  August 6 – Teens Activity 6:00-9:00 pm @ the Prichards’ Home</w:t>
                      </w:r>
                    </w:p>
                    <w:p w14:paraId="03953C6B" w14:textId="77777777" w:rsidR="00296F26" w:rsidRDefault="00296F26" w:rsidP="00296F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Aug 11 – Board Meeting @ 7:30 pm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F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25C88EE5">
                <wp:simplePos x="0" y="0"/>
                <wp:positionH relativeFrom="column">
                  <wp:posOffset>2867025</wp:posOffset>
                </wp:positionH>
                <wp:positionV relativeFrom="paragraph">
                  <wp:posOffset>2114550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225.75pt;margin-top:166.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" fillcolor="white [3201]" strokecolor="#2f5496 [2404]" strokeweight="2.2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7844152" w:rsidR="00EE1310" w:rsidRDefault="00202F4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Safe travels for </w:t>
                            </w:r>
                            <w:r w:rsidR="00296F26">
                              <w:rPr>
                                <w:b/>
                                <w:bCs/>
                              </w:rPr>
                              <w:t>Jason Lee and family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0A93982" w14:textId="470FD7A4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D076E2" w14:textId="3C9891F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25783E" w14:textId="6C82BA7D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E3930B0" w14:textId="77777777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DBEDD79" w14:textId="77777777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7844152" w:rsidR="00EE1310" w:rsidRDefault="00202F4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Safe travels for </w:t>
                      </w:r>
                      <w:r w:rsidR="00296F26">
                        <w:rPr>
                          <w:b/>
                          <w:bCs/>
                        </w:rPr>
                        <w:t>Jason Lee and family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0A93982" w14:textId="470FD7A4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D076E2" w14:textId="3C9891F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25783E" w14:textId="6C82BA7D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E3930B0" w14:textId="77777777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DBEDD79" w14:textId="77777777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B1BE179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" fillcolor="white [3201]" strokecolor="#2f5496 [2404]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27A5DC8A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" fillcolor="white [3201]" strokecolor="#2f5496 [2404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210A5E18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" fillcolor="white [3212]" strokecolor="#2f5496 [2404]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Pr="002F3468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6"/>
                                <w:szCs w:val="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77777777" w:rsidR="002F3468" w:rsidRDefault="002F3468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Keegan Dierker</w:t>
                            </w: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Pr="002F3468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6"/>
                          <w:szCs w:val="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77777777" w:rsidR="002F3468" w:rsidRDefault="002F3468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Keegan Dierker</w:t>
                      </w: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3612AF0F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96F26">
                              <w:rPr>
                                <w:b/>
                                <w:bCs/>
                              </w:rPr>
                              <w:t>- Tests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104011A4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Cindy’s Aunt Sharon Toler –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Recovering from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Triple bypass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surgery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5E8686AB" w14:textId="110A5318" w:rsidR="005A10B2" w:rsidRDefault="003715D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David Rudy – Cut hand </w:t>
                            </w:r>
                            <w:r w:rsidR="00296F26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Healing</w:t>
                            </w:r>
                          </w:p>
                          <w:p w14:paraId="7A48B12B" w14:textId="1B384D61" w:rsidR="00296F26" w:rsidRDefault="00296F26" w:rsidP="00296F26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Thelma’s son – Mike Clemons – Heart procedure on 7/15</w:t>
                            </w:r>
                          </w:p>
                          <w:p w14:paraId="49CAB6E1" w14:textId="78981711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B9E726" w14:textId="5FE5A64C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69A3F0BC" w:rsid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3612AF0F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296F26">
                        <w:rPr>
                          <w:b/>
                          <w:bCs/>
                        </w:rPr>
                        <w:t>- Tests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104011A4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Cindy’s Aunt Sharon Toler –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Recovering from 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Triple bypass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surgery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5E8686AB" w14:textId="110A5318" w:rsidR="005A10B2" w:rsidRDefault="003715D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David Rudy – Cut hand </w:t>
                      </w:r>
                      <w:r w:rsidR="00296F26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Healing</w:t>
                      </w:r>
                    </w:p>
                    <w:p w14:paraId="7A48B12B" w14:textId="1B384D61" w:rsidR="00296F26" w:rsidRDefault="00296F26" w:rsidP="00296F26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Thelma’s son – Mike Clemons – Heart procedure on 7/15</w:t>
                      </w:r>
                    </w:p>
                    <w:p w14:paraId="49CAB6E1" w14:textId="78981711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B9E726" w14:textId="5FE5A64C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69A3F0BC" w:rsid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2021-06-03T15:45:00Z</cp:lastPrinted>
  <dcterms:created xsi:type="dcterms:W3CDTF">2021-07-14T13:59:00Z</dcterms:created>
  <dcterms:modified xsi:type="dcterms:W3CDTF">2021-07-14T14:15:00Z</dcterms:modified>
</cp:coreProperties>
</file>