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E21C5" w14:textId="1A2A3C52" w:rsidR="00AC175D" w:rsidRDefault="00621913" w:rsidP="00B80931">
      <w:pPr>
        <w:pBdr>
          <w:bottom w:val="single" w:sz="4" w:space="13" w:color="auto"/>
        </w:pBdr>
        <w:tabs>
          <w:tab w:val="left" w:pos="7200"/>
          <w:tab w:val="left" w:pos="8010"/>
        </w:tabs>
        <w:ind w:right="86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CE69D1B" wp14:editId="0D87B30E">
                <wp:simplePos x="0" y="0"/>
                <wp:positionH relativeFrom="column">
                  <wp:posOffset>352425</wp:posOffset>
                </wp:positionH>
                <wp:positionV relativeFrom="paragraph">
                  <wp:posOffset>3429000</wp:posOffset>
                </wp:positionV>
                <wp:extent cx="4410075" cy="1333500"/>
                <wp:effectExtent l="19050" t="19050" r="2857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13335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8E19CE2" w14:textId="5ED8675D" w:rsidR="00096C2C" w:rsidRDefault="00096C2C" w:rsidP="00096C2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MAY</w:t>
                            </w:r>
                            <w:r w:rsidR="00EF3288" w:rsidRPr="00EF32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BIRTHDAYS &amp; ANNIVERSERIES</w:t>
                            </w:r>
                          </w:p>
                          <w:p w14:paraId="24F5D03A" w14:textId="624C6F8D" w:rsidR="000F0CA2" w:rsidRPr="00430424" w:rsidRDefault="00EF3288" w:rsidP="00096C2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6C2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</w:t>
                            </w:r>
                          </w:p>
                          <w:p w14:paraId="3BC9FCE0" w14:textId="6F6E0AB7" w:rsidR="000F0CA2" w:rsidRPr="001A5735" w:rsidRDefault="007226D6" w:rsidP="00621913">
                            <w:pPr>
                              <w:spacing w:after="8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A57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May 20</w:t>
                            </w:r>
                            <w:r w:rsidRPr="001A57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1A57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 xml:space="preserve">Brendon </w:t>
                            </w:r>
                            <w:proofErr w:type="spellStart"/>
                            <w:r w:rsidRPr="001A57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Dierker</w:t>
                            </w:r>
                            <w:proofErr w:type="spellEnd"/>
                            <w:r w:rsidRPr="001A57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1A57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1A57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(B)</w:t>
                            </w:r>
                          </w:p>
                          <w:p w14:paraId="3997FC1B" w14:textId="6B9DF667" w:rsidR="000F0CA2" w:rsidRPr="001A5735" w:rsidRDefault="007226D6" w:rsidP="00621913">
                            <w:pPr>
                              <w:spacing w:after="8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A57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May 21</w:t>
                            </w:r>
                            <w:r w:rsidRPr="001A57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1A57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 xml:space="preserve">Drake </w:t>
                            </w:r>
                            <w:proofErr w:type="spellStart"/>
                            <w:r w:rsidRPr="001A57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Pensworth</w:t>
                            </w:r>
                            <w:proofErr w:type="spellEnd"/>
                            <w:r w:rsidRPr="001A57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1A57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1A57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(B)</w:t>
                            </w:r>
                          </w:p>
                          <w:p w14:paraId="16F43D83" w14:textId="2602CB39" w:rsidR="00096C2C" w:rsidRPr="001A5735" w:rsidRDefault="007226D6" w:rsidP="00621913">
                            <w:pPr>
                              <w:spacing w:after="8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A57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May 22</w:t>
                            </w:r>
                            <w:r w:rsidRPr="001A57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1A57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Mark Fischer</w:t>
                            </w:r>
                            <w:r w:rsidRPr="001A57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1A57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1A57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1A57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(B)</w:t>
                            </w:r>
                          </w:p>
                          <w:p w14:paraId="1F5DD275" w14:textId="7BAD0514" w:rsidR="00096C2C" w:rsidRPr="001A5735" w:rsidRDefault="007226D6" w:rsidP="00621913">
                            <w:pPr>
                              <w:spacing w:after="8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A57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May 26</w:t>
                            </w:r>
                            <w:r w:rsidRPr="001A57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1A57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Braden Hetzel</w:t>
                            </w:r>
                            <w:r w:rsidRPr="001A57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1A57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1A57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(B)</w:t>
                            </w:r>
                          </w:p>
                          <w:p w14:paraId="56FC6239" w14:textId="7C0DE304" w:rsidR="007226D6" w:rsidRPr="007226D6" w:rsidRDefault="007226D6" w:rsidP="00EF32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3A7520B" w14:textId="77777777" w:rsidR="00096C2C" w:rsidRPr="00EF3288" w:rsidRDefault="00096C2C" w:rsidP="00EF32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E5487E" w14:textId="77777777" w:rsidR="00EF3288" w:rsidRPr="00EF3288" w:rsidRDefault="00EF3288" w:rsidP="00EF32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69D1B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27.75pt;margin-top:270pt;width:347.25pt;height:10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" fillcolor="#ccf" strokecolor="black [3213]" strokeweight="3pt">
                <v:textbox>
                  <w:txbxContent>
                    <w:p w14:paraId="58E19CE2" w14:textId="5ED8675D" w:rsidR="00096C2C" w:rsidRDefault="00096C2C" w:rsidP="00096C2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MAY</w:t>
                      </w:r>
                      <w:r w:rsidR="00EF3288" w:rsidRPr="00EF32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BIRTHDAYS &amp; ANNIVERSERIES</w:t>
                      </w:r>
                    </w:p>
                    <w:p w14:paraId="24F5D03A" w14:textId="624C6F8D" w:rsidR="000F0CA2" w:rsidRPr="00430424" w:rsidRDefault="00EF3288" w:rsidP="00096C2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96C2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</w:t>
                      </w:r>
                    </w:p>
                    <w:p w14:paraId="3BC9FCE0" w14:textId="6F6E0AB7" w:rsidR="000F0CA2" w:rsidRPr="001A5735" w:rsidRDefault="007226D6" w:rsidP="00621913">
                      <w:pPr>
                        <w:spacing w:after="8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A5735">
                        <w:rPr>
                          <w:rFonts w:ascii="Arial" w:hAnsi="Arial" w:cs="Arial"/>
                          <w:b/>
                          <w:bCs/>
                        </w:rPr>
                        <w:t>May 20</w:t>
                      </w:r>
                      <w:r w:rsidRPr="001A5735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1A5735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 xml:space="preserve">Brendon </w:t>
                      </w:r>
                      <w:proofErr w:type="spellStart"/>
                      <w:r w:rsidRPr="001A5735">
                        <w:rPr>
                          <w:rFonts w:ascii="Arial" w:hAnsi="Arial" w:cs="Arial"/>
                          <w:b/>
                          <w:bCs/>
                        </w:rPr>
                        <w:t>Dierker</w:t>
                      </w:r>
                      <w:proofErr w:type="spellEnd"/>
                      <w:r w:rsidRPr="001A5735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1A5735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1A5735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(B)</w:t>
                      </w:r>
                    </w:p>
                    <w:p w14:paraId="3997FC1B" w14:textId="6B9DF667" w:rsidR="000F0CA2" w:rsidRPr="001A5735" w:rsidRDefault="007226D6" w:rsidP="00621913">
                      <w:pPr>
                        <w:spacing w:after="8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A5735">
                        <w:rPr>
                          <w:rFonts w:ascii="Arial" w:hAnsi="Arial" w:cs="Arial"/>
                          <w:b/>
                          <w:bCs/>
                        </w:rPr>
                        <w:t>May 21</w:t>
                      </w:r>
                      <w:r w:rsidRPr="001A5735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1A5735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 xml:space="preserve">Drake </w:t>
                      </w:r>
                      <w:proofErr w:type="spellStart"/>
                      <w:r w:rsidRPr="001A5735">
                        <w:rPr>
                          <w:rFonts w:ascii="Arial" w:hAnsi="Arial" w:cs="Arial"/>
                          <w:b/>
                          <w:bCs/>
                        </w:rPr>
                        <w:t>Pensworth</w:t>
                      </w:r>
                      <w:proofErr w:type="spellEnd"/>
                      <w:r w:rsidRPr="001A5735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1A5735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1A5735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(B)</w:t>
                      </w:r>
                    </w:p>
                    <w:p w14:paraId="16F43D83" w14:textId="2602CB39" w:rsidR="00096C2C" w:rsidRPr="001A5735" w:rsidRDefault="007226D6" w:rsidP="00621913">
                      <w:pPr>
                        <w:spacing w:after="8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A5735">
                        <w:rPr>
                          <w:rFonts w:ascii="Arial" w:hAnsi="Arial" w:cs="Arial"/>
                          <w:b/>
                          <w:bCs/>
                        </w:rPr>
                        <w:t>May 22</w:t>
                      </w:r>
                      <w:r w:rsidRPr="001A5735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1A5735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Mark Fischer</w:t>
                      </w:r>
                      <w:r w:rsidRPr="001A5735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1A5735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1A5735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1A5735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(B)</w:t>
                      </w:r>
                    </w:p>
                    <w:p w14:paraId="1F5DD275" w14:textId="7BAD0514" w:rsidR="00096C2C" w:rsidRPr="001A5735" w:rsidRDefault="007226D6" w:rsidP="00621913">
                      <w:pPr>
                        <w:spacing w:after="8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A5735">
                        <w:rPr>
                          <w:rFonts w:ascii="Arial" w:hAnsi="Arial" w:cs="Arial"/>
                          <w:b/>
                          <w:bCs/>
                        </w:rPr>
                        <w:t>May 26</w:t>
                      </w:r>
                      <w:r w:rsidRPr="001A5735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1A5735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Braden Hetzel</w:t>
                      </w:r>
                      <w:r w:rsidRPr="001A5735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1A5735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1A5735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(B)</w:t>
                      </w:r>
                    </w:p>
                    <w:p w14:paraId="56FC6239" w14:textId="7C0DE304" w:rsidR="007226D6" w:rsidRPr="007226D6" w:rsidRDefault="007226D6" w:rsidP="00EF328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3A7520B" w14:textId="77777777" w:rsidR="00096C2C" w:rsidRPr="00EF3288" w:rsidRDefault="00096C2C" w:rsidP="00EF328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30E5487E" w14:textId="77777777" w:rsidR="00EF3288" w:rsidRPr="00EF3288" w:rsidRDefault="00EF3288" w:rsidP="00EF32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3357B60" wp14:editId="52B49BB0">
                <wp:simplePos x="0" y="0"/>
                <wp:positionH relativeFrom="column">
                  <wp:posOffset>5334000</wp:posOffset>
                </wp:positionH>
                <wp:positionV relativeFrom="paragraph">
                  <wp:posOffset>1143000</wp:posOffset>
                </wp:positionV>
                <wp:extent cx="2505075" cy="1828800"/>
                <wp:effectExtent l="19050" t="19050" r="47625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E40E8" w14:textId="62D946B8" w:rsidR="00263C32" w:rsidRDefault="00924D0A" w:rsidP="00924D0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7AF1C3" wp14:editId="1853EC1C">
                                  <wp:extent cx="2286000" cy="1685925"/>
                                  <wp:effectExtent l="0" t="0" r="0" b="9525"/>
                                  <wp:docPr id="14" name="Picture 14" descr="A group of people posing for the camer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Schenks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5108" cy="17221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57B60" id="Text Box 8" o:spid="_x0000_s1027" type="#_x0000_t202" style="position:absolute;left:0;text-align:left;margin-left:420pt;margin-top:90pt;width:197.25pt;height:2in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" fillcolor="white [3201]" strokeweight="4.5pt">
                <v:textbox>
                  <w:txbxContent>
                    <w:p w14:paraId="046E40E8" w14:textId="62D946B8" w:rsidR="00263C32" w:rsidRDefault="00924D0A" w:rsidP="00924D0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7AF1C3" wp14:editId="1853EC1C">
                            <wp:extent cx="2286000" cy="1685925"/>
                            <wp:effectExtent l="0" t="0" r="0" b="9525"/>
                            <wp:docPr id="14" name="Picture 14" descr="A group of people posing for the camera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Schenks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5108" cy="17221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6534FC1" wp14:editId="3B7CDBE7">
                <wp:simplePos x="0" y="0"/>
                <wp:positionH relativeFrom="column">
                  <wp:posOffset>5314950</wp:posOffset>
                </wp:positionH>
                <wp:positionV relativeFrom="paragraph">
                  <wp:posOffset>3057525</wp:posOffset>
                </wp:positionV>
                <wp:extent cx="2571750" cy="581025"/>
                <wp:effectExtent l="19050" t="1905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58102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8159D45" w14:textId="4076C184" w:rsidR="00263C32" w:rsidRPr="00621913" w:rsidRDefault="00924D0A" w:rsidP="00924D0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191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AWANA Missionaries for OHIO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34FC1" id="Text Box 29" o:spid="_x0000_s1028" type="#_x0000_t202" style="position:absolute;left:0;text-align:left;margin-left:418.5pt;margin-top:240.75pt;width:202.5pt;height:45.75pt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" fillcolor="#ccf" strokecolor="black [3213]" strokeweight="2.25pt">
                <v:textbox>
                  <w:txbxContent>
                    <w:p w14:paraId="58159D45" w14:textId="4076C184" w:rsidR="00263C32" w:rsidRPr="00621913" w:rsidRDefault="00924D0A" w:rsidP="00924D0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21913">
                        <w:rPr>
                          <w:b/>
                          <w:bCs/>
                          <w:sz w:val="32"/>
                          <w:szCs w:val="32"/>
                        </w:rPr>
                        <w:t>AWANA Missionaries for OHIO</w:t>
                      </w:r>
                    </w:p>
                  </w:txbxContent>
                </v:textbox>
              </v:shape>
            </w:pict>
          </mc:Fallback>
        </mc:AlternateContent>
      </w:r>
      <w:r w:rsidR="005B78E2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F8A3F5D" wp14:editId="119CF63D">
                <wp:simplePos x="0" y="0"/>
                <wp:positionH relativeFrom="column">
                  <wp:posOffset>371475</wp:posOffset>
                </wp:positionH>
                <wp:positionV relativeFrom="paragraph">
                  <wp:posOffset>4972050</wp:posOffset>
                </wp:positionV>
                <wp:extent cx="4410075" cy="1543050"/>
                <wp:effectExtent l="19050" t="1905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3E3BADD" w14:textId="1770F606" w:rsidR="002C3665" w:rsidRDefault="000F0CA2" w:rsidP="000F0C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0CA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PULPIT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COMMITTEE REPORT</w:t>
                            </w:r>
                          </w:p>
                          <w:p w14:paraId="639B1447" w14:textId="5B726B0D" w:rsidR="000F0CA2" w:rsidRPr="00DF42C7" w:rsidRDefault="000F0CA2" w:rsidP="0070039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42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proofErr w:type="spellStart"/>
                            <w:r w:rsidRPr="00DF42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Comimittee</w:t>
                            </w:r>
                            <w:proofErr w:type="spellEnd"/>
                            <w:r w:rsidRPr="00DF42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continues its search for a pastoral candidate to bring before the church.  </w:t>
                            </w:r>
                            <w:r w:rsidR="00523233" w:rsidRPr="00DF42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 had expected to conduct an </w:t>
                            </w:r>
                            <w:proofErr w:type="gramStart"/>
                            <w:r w:rsidR="00523233" w:rsidRPr="00DF42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interview</w:t>
                            </w:r>
                            <w:proofErr w:type="gramEnd"/>
                            <w:r w:rsidR="00523233" w:rsidRPr="00DF42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but we were prevented from doing so because of restrictions due to the virus.  </w:t>
                            </w:r>
                            <w:proofErr w:type="gramStart"/>
                            <w:r w:rsidRPr="00DF42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 the moment</w:t>
                            </w:r>
                            <w:proofErr w:type="gramEnd"/>
                            <w:r w:rsidRPr="00DF42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we have two applicants that we are </w:t>
                            </w:r>
                            <w:r w:rsidR="004304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still considering.</w:t>
                            </w:r>
                            <w:r w:rsidRPr="00DF42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04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 hope to hear both speak, maybe in June.  Then a decision will be made whether either will be invited to candidate.</w:t>
                            </w:r>
                            <w:r w:rsidR="00700396" w:rsidRPr="00DF42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Please continue to pray for wisdom for the committee and for an end to the coronavirus.</w:t>
                            </w:r>
                          </w:p>
                          <w:p w14:paraId="1E038E95" w14:textId="77777777" w:rsidR="000F0CA2" w:rsidRPr="000F0CA2" w:rsidRDefault="000F0CA2" w:rsidP="000F0C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A3F5D" id="Text Box 3" o:spid="_x0000_s1029" type="#_x0000_t202" style="position:absolute;left:0;text-align:left;margin-left:29.25pt;margin-top:391.5pt;width:347.25pt;height:121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" fillcolor="white [3201]" strokecolor="black [3213]" strokeweight="2.25pt">
                <v:textbox>
                  <w:txbxContent>
                    <w:p w14:paraId="73E3BADD" w14:textId="1770F606" w:rsidR="002C3665" w:rsidRDefault="000F0CA2" w:rsidP="000F0C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F0CA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PULPIT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COMMITTEE REPORT</w:t>
                      </w:r>
                    </w:p>
                    <w:p w14:paraId="639B1447" w14:textId="5B726B0D" w:rsidR="000F0CA2" w:rsidRPr="00DF42C7" w:rsidRDefault="000F0CA2" w:rsidP="0070039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F42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</w:t>
                      </w:r>
                      <w:proofErr w:type="spellStart"/>
                      <w:r w:rsidRPr="00DF42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Comimittee</w:t>
                      </w:r>
                      <w:proofErr w:type="spellEnd"/>
                      <w:r w:rsidRPr="00DF42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continues its search for a pastoral candidate to bring before the church.  </w:t>
                      </w:r>
                      <w:r w:rsidR="00523233" w:rsidRPr="00DF42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We had expected to conduct an </w:t>
                      </w:r>
                      <w:proofErr w:type="gramStart"/>
                      <w:r w:rsidR="00523233" w:rsidRPr="00DF42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interview</w:t>
                      </w:r>
                      <w:proofErr w:type="gramEnd"/>
                      <w:r w:rsidR="00523233" w:rsidRPr="00DF42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but we were prevented from doing so because of restrictions due to the virus.  </w:t>
                      </w:r>
                      <w:proofErr w:type="gramStart"/>
                      <w:r w:rsidRPr="00DF42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 the moment</w:t>
                      </w:r>
                      <w:proofErr w:type="gramEnd"/>
                      <w:r w:rsidRPr="00DF42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we have two applicants that we are </w:t>
                      </w:r>
                      <w:r w:rsidR="004304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still considering.</w:t>
                      </w:r>
                      <w:r w:rsidRPr="00DF42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304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 hope to hear both speak, maybe in June.  Then a decision will be made whether either will be invited to candidate.</w:t>
                      </w:r>
                      <w:r w:rsidR="00700396" w:rsidRPr="00DF42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Please continue to pray for wisdom for the committee and for an end to the coronavirus.</w:t>
                      </w:r>
                    </w:p>
                    <w:p w14:paraId="1E038E95" w14:textId="77777777" w:rsidR="000F0CA2" w:rsidRPr="000F0CA2" w:rsidRDefault="000F0CA2" w:rsidP="000F0CA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8E2" w:rsidRPr="00A82DC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E21E7" wp14:editId="3B5AB3C1">
                <wp:simplePos x="0" y="0"/>
                <wp:positionH relativeFrom="column">
                  <wp:posOffset>352425</wp:posOffset>
                </wp:positionH>
                <wp:positionV relativeFrom="paragraph">
                  <wp:posOffset>419100</wp:posOffset>
                </wp:positionV>
                <wp:extent cx="4410075" cy="2828925"/>
                <wp:effectExtent l="19050" t="1905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2828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5" w14:textId="36584659" w:rsidR="00A04171" w:rsidRDefault="00A04171" w:rsidP="004F472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  <w:r w:rsidRPr="000D2820">
                              <w:rPr>
                                <w:rFonts w:ascii="Arial Rounded MT Bold" w:hAnsi="Arial Rounded MT Bold"/>
                                <w:i/>
                                <w:noProof/>
                                <w:sz w:val="40"/>
                                <w:szCs w:val="40"/>
                              </w:rPr>
                              <w:t xml:space="preserve">Welcome to </w:t>
                            </w:r>
                            <w:r w:rsidRPr="000D2820">
                              <w:rPr>
                                <w:rFonts w:ascii="Arial Rounded MT Bold" w:hAnsi="Arial Rounded MT Bold"/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  <w:t>GRAND HEIGHTS</w:t>
                            </w:r>
                          </w:p>
                          <w:p w14:paraId="738F82F8" w14:textId="77777777" w:rsidR="00BB71B8" w:rsidRPr="00BB71B8" w:rsidRDefault="00BB71B8" w:rsidP="004F472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i/>
                                <w:noProof/>
                              </w:rPr>
                            </w:pPr>
                          </w:p>
                          <w:p w14:paraId="511333D9" w14:textId="62C7A76D" w:rsidR="00BB71B8" w:rsidRDefault="000C78A9" w:rsidP="00BB71B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71B8">
                              <w:rPr>
                                <w:rFonts w:ascii="Times New Roman" w:hAnsi="Times New Roman" w:cs="Times New Roman"/>
                              </w:rPr>
                              <w:t>Welcome to our Drive-In Sunday Service Today</w:t>
                            </w:r>
                            <w:r w:rsidR="007610DF" w:rsidRPr="00BB71B8">
                              <w:rPr>
                                <w:rFonts w:ascii="Times New Roman" w:hAnsi="Times New Roman" w:cs="Times New Roman"/>
                              </w:rPr>
                              <w:t xml:space="preserve"> – RAIN or SHINE! In compliance with current safe distancing we are having </w:t>
                            </w:r>
                            <w:r w:rsidRPr="00BB71B8">
                              <w:rPr>
                                <w:rFonts w:ascii="Times New Roman" w:hAnsi="Times New Roman" w:cs="Times New Roman"/>
                              </w:rPr>
                              <w:t xml:space="preserve">an outdoor Service. </w:t>
                            </w:r>
                            <w:r w:rsidR="007610DF" w:rsidRPr="00BB71B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21913">
                              <w:rPr>
                                <w:rFonts w:ascii="Times New Roman" w:hAnsi="Times New Roman" w:cs="Times New Roman"/>
                              </w:rPr>
                              <w:t>Randy Tate</w:t>
                            </w:r>
                            <w:r w:rsidRPr="00BB71B8">
                              <w:rPr>
                                <w:rFonts w:ascii="Times New Roman" w:hAnsi="Times New Roman" w:cs="Times New Roman"/>
                              </w:rPr>
                              <w:t xml:space="preserve"> will be our speaker. </w:t>
                            </w:r>
                            <w:proofErr w:type="gramStart"/>
                            <w:r w:rsidR="007610DF" w:rsidRPr="00BB71B8">
                              <w:rPr>
                                <w:rFonts w:ascii="Times New Roman" w:hAnsi="Times New Roman" w:cs="Times New Roman"/>
                              </w:rPr>
                              <w:t>You  need</w:t>
                            </w:r>
                            <w:proofErr w:type="gramEnd"/>
                            <w:r w:rsidR="007610DF" w:rsidRPr="00BB71B8">
                              <w:rPr>
                                <w:rFonts w:ascii="Times New Roman" w:hAnsi="Times New Roman" w:cs="Times New Roman"/>
                              </w:rPr>
                              <w:t xml:space="preserve"> to have a vehicle with a working FM radio.  A packet of information is available upon arrival.  Several men will direct you to park. Please do not allow anyone to leave </w:t>
                            </w:r>
                            <w:r w:rsidR="006E3A86" w:rsidRPr="00BB71B8">
                              <w:rPr>
                                <w:rFonts w:ascii="Times New Roman" w:hAnsi="Times New Roman" w:cs="Times New Roman"/>
                              </w:rPr>
                              <w:t>their</w:t>
                            </w:r>
                            <w:r w:rsidR="007610DF" w:rsidRPr="00BB71B8">
                              <w:rPr>
                                <w:rFonts w:ascii="Times New Roman" w:hAnsi="Times New Roman" w:cs="Times New Roman"/>
                              </w:rPr>
                              <w:t xml:space="preserve"> vehicle.  The building is closed to the public as we cannot </w:t>
                            </w:r>
                            <w:proofErr w:type="gramStart"/>
                            <w:r w:rsidR="007610DF" w:rsidRPr="00BB71B8">
                              <w:rPr>
                                <w:rFonts w:ascii="Times New Roman" w:hAnsi="Times New Roman" w:cs="Times New Roman"/>
                              </w:rPr>
                              <w:t>make arrangements</w:t>
                            </w:r>
                            <w:proofErr w:type="gramEnd"/>
                            <w:r w:rsidR="007610DF" w:rsidRPr="00BB71B8">
                              <w:rPr>
                                <w:rFonts w:ascii="Times New Roman" w:hAnsi="Times New Roman" w:cs="Times New Roman"/>
                              </w:rPr>
                              <w:t xml:space="preserve"> to keep everyone safe.  Arrive at</w:t>
                            </w:r>
                            <w:r w:rsidR="00F5795F" w:rsidRPr="00BB71B8">
                              <w:rPr>
                                <w:rFonts w:ascii="Times New Roman" w:hAnsi="Times New Roman" w:cs="Times New Roman"/>
                              </w:rPr>
                              <w:t xml:space="preserve"> 10:20</w:t>
                            </w:r>
                            <w:r w:rsidR="007610DF" w:rsidRPr="00BB71B8">
                              <w:rPr>
                                <w:rFonts w:ascii="Times New Roman" w:hAnsi="Times New Roman" w:cs="Times New Roman"/>
                              </w:rPr>
                              <w:t xml:space="preserve"> to allow time to park.  Service is scheduled to begin at 10:30. This Drive-in service will allow those in our fellowship with health issues to safely come and worship together.</w:t>
                            </w:r>
                            <w:r w:rsidR="0092100C" w:rsidRPr="00BB71B8">
                              <w:rPr>
                                <w:rFonts w:ascii="Times New Roman" w:hAnsi="Times New Roman" w:cs="Times New Roman"/>
                              </w:rPr>
                              <w:t xml:space="preserve">  You can </w:t>
                            </w:r>
                            <w:r w:rsidR="00D3327B" w:rsidRPr="00BB71B8">
                              <w:rPr>
                                <w:rFonts w:ascii="Times New Roman" w:hAnsi="Times New Roman" w:cs="Times New Roman"/>
                              </w:rPr>
                              <w:t xml:space="preserve">also </w:t>
                            </w:r>
                            <w:r w:rsidR="0092100C" w:rsidRPr="00BB71B8">
                              <w:rPr>
                                <w:rFonts w:ascii="Times New Roman" w:hAnsi="Times New Roman" w:cs="Times New Roman"/>
                              </w:rPr>
                              <w:t>find the Order of Service Packet on the Church Web Site.  Go to Grand Heights Baptist Church Fairborn Ohio and print a copy of this Packet.  If you have a problem, please contact</w:t>
                            </w:r>
                            <w:r w:rsidR="00BB71B8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92100C" w:rsidRPr="00BB71B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F293F99" w14:textId="2C79A09B" w:rsidR="00BB71B8" w:rsidRPr="00430424" w:rsidRDefault="0092100C" w:rsidP="00BB71B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0424">
                              <w:rPr>
                                <w:rFonts w:ascii="Times New Roman" w:hAnsi="Times New Roman" w:cs="Times New Roman"/>
                              </w:rPr>
                              <w:t xml:space="preserve">Allan </w:t>
                            </w:r>
                            <w:proofErr w:type="spellStart"/>
                            <w:r w:rsidRPr="00430424">
                              <w:rPr>
                                <w:rFonts w:ascii="Times New Roman" w:hAnsi="Times New Roman" w:cs="Times New Roman"/>
                              </w:rPr>
                              <w:t>Hartong</w:t>
                            </w:r>
                            <w:proofErr w:type="spellEnd"/>
                            <w:r w:rsidRPr="00430424">
                              <w:rPr>
                                <w:rFonts w:ascii="Times New Roman" w:hAnsi="Times New Roman" w:cs="Times New Roman"/>
                              </w:rPr>
                              <w:t xml:space="preserve"> @</w:t>
                            </w:r>
                            <w:r w:rsidR="006E3A86" w:rsidRPr="0043042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251E2226" w14:textId="62ED2820" w:rsidR="00A04171" w:rsidRPr="00430424" w:rsidRDefault="0092100C" w:rsidP="00BB71B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0424">
                              <w:rPr>
                                <w:rFonts w:ascii="Times New Roman" w:hAnsi="Times New Roman" w:cs="Times New Roman"/>
                              </w:rPr>
                              <w:t>(937-718-0533</w:t>
                            </w:r>
                            <w:r w:rsidR="006E3A86" w:rsidRPr="00430424">
                              <w:rPr>
                                <w:rFonts w:ascii="Times New Roman" w:hAnsi="Times New Roman" w:cs="Times New Roman"/>
                              </w:rPr>
                              <w:t xml:space="preserve">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7" id="Text Box 13" o:spid="_x0000_s1030" type="#_x0000_t202" style="position:absolute;left:0;text-align:left;margin-left:27.75pt;margin-top:33pt;width:347.25pt;height:2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" filled="f" strokeweight="2.25pt">
                <v:textbox>
                  <w:txbxContent>
                    <w:p w14:paraId="251E2225" w14:textId="36584659" w:rsidR="00A04171" w:rsidRDefault="00A04171" w:rsidP="004F472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i/>
                          <w:noProof/>
                          <w:sz w:val="40"/>
                          <w:szCs w:val="40"/>
                        </w:rPr>
                      </w:pPr>
                      <w:r w:rsidRPr="000D2820">
                        <w:rPr>
                          <w:rFonts w:ascii="Arial Rounded MT Bold" w:hAnsi="Arial Rounded MT Bold"/>
                          <w:i/>
                          <w:noProof/>
                          <w:sz w:val="40"/>
                          <w:szCs w:val="40"/>
                        </w:rPr>
                        <w:t xml:space="preserve">Welcome to </w:t>
                      </w:r>
                      <w:r w:rsidRPr="000D2820">
                        <w:rPr>
                          <w:rFonts w:ascii="Arial Rounded MT Bold" w:hAnsi="Arial Rounded MT Bold"/>
                          <w:b/>
                          <w:i/>
                          <w:noProof/>
                          <w:sz w:val="40"/>
                          <w:szCs w:val="40"/>
                        </w:rPr>
                        <w:t>GRAND HEIGHTS</w:t>
                      </w:r>
                    </w:p>
                    <w:p w14:paraId="738F82F8" w14:textId="77777777" w:rsidR="00BB71B8" w:rsidRPr="00BB71B8" w:rsidRDefault="00BB71B8" w:rsidP="004F472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i/>
                          <w:noProof/>
                        </w:rPr>
                      </w:pPr>
                    </w:p>
                    <w:p w14:paraId="511333D9" w14:textId="62C7A76D" w:rsidR="00BB71B8" w:rsidRDefault="000C78A9" w:rsidP="00BB71B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B71B8">
                        <w:rPr>
                          <w:rFonts w:ascii="Times New Roman" w:hAnsi="Times New Roman" w:cs="Times New Roman"/>
                        </w:rPr>
                        <w:t>Welcome to our Drive-In Sunday Service Today</w:t>
                      </w:r>
                      <w:r w:rsidR="007610DF" w:rsidRPr="00BB71B8">
                        <w:rPr>
                          <w:rFonts w:ascii="Times New Roman" w:hAnsi="Times New Roman" w:cs="Times New Roman"/>
                        </w:rPr>
                        <w:t xml:space="preserve"> – RAIN or SHINE! In compliance with current safe distancing we are having </w:t>
                      </w:r>
                      <w:r w:rsidRPr="00BB71B8">
                        <w:rPr>
                          <w:rFonts w:ascii="Times New Roman" w:hAnsi="Times New Roman" w:cs="Times New Roman"/>
                        </w:rPr>
                        <w:t xml:space="preserve">an outdoor Service. </w:t>
                      </w:r>
                      <w:r w:rsidR="007610DF" w:rsidRPr="00BB71B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21913">
                        <w:rPr>
                          <w:rFonts w:ascii="Times New Roman" w:hAnsi="Times New Roman" w:cs="Times New Roman"/>
                        </w:rPr>
                        <w:t>Randy Tate</w:t>
                      </w:r>
                      <w:r w:rsidRPr="00BB71B8">
                        <w:rPr>
                          <w:rFonts w:ascii="Times New Roman" w:hAnsi="Times New Roman" w:cs="Times New Roman"/>
                        </w:rPr>
                        <w:t xml:space="preserve"> will be our speaker. </w:t>
                      </w:r>
                      <w:proofErr w:type="gramStart"/>
                      <w:r w:rsidR="007610DF" w:rsidRPr="00BB71B8">
                        <w:rPr>
                          <w:rFonts w:ascii="Times New Roman" w:hAnsi="Times New Roman" w:cs="Times New Roman"/>
                        </w:rPr>
                        <w:t>You  need</w:t>
                      </w:r>
                      <w:proofErr w:type="gramEnd"/>
                      <w:r w:rsidR="007610DF" w:rsidRPr="00BB71B8">
                        <w:rPr>
                          <w:rFonts w:ascii="Times New Roman" w:hAnsi="Times New Roman" w:cs="Times New Roman"/>
                        </w:rPr>
                        <w:t xml:space="preserve"> to have a vehicle with a working FM radio.  A packet of information is available upon arrival.  Several men will direct you to park. Please do not allow anyone to leave </w:t>
                      </w:r>
                      <w:r w:rsidR="006E3A86" w:rsidRPr="00BB71B8">
                        <w:rPr>
                          <w:rFonts w:ascii="Times New Roman" w:hAnsi="Times New Roman" w:cs="Times New Roman"/>
                        </w:rPr>
                        <w:t>their</w:t>
                      </w:r>
                      <w:r w:rsidR="007610DF" w:rsidRPr="00BB71B8">
                        <w:rPr>
                          <w:rFonts w:ascii="Times New Roman" w:hAnsi="Times New Roman" w:cs="Times New Roman"/>
                        </w:rPr>
                        <w:t xml:space="preserve"> vehicle.  The building is closed to the public as we cannot </w:t>
                      </w:r>
                      <w:proofErr w:type="gramStart"/>
                      <w:r w:rsidR="007610DF" w:rsidRPr="00BB71B8">
                        <w:rPr>
                          <w:rFonts w:ascii="Times New Roman" w:hAnsi="Times New Roman" w:cs="Times New Roman"/>
                        </w:rPr>
                        <w:t>make arrangements</w:t>
                      </w:r>
                      <w:proofErr w:type="gramEnd"/>
                      <w:r w:rsidR="007610DF" w:rsidRPr="00BB71B8">
                        <w:rPr>
                          <w:rFonts w:ascii="Times New Roman" w:hAnsi="Times New Roman" w:cs="Times New Roman"/>
                        </w:rPr>
                        <w:t xml:space="preserve"> to keep everyone safe.  Arrive at</w:t>
                      </w:r>
                      <w:r w:rsidR="00F5795F" w:rsidRPr="00BB71B8">
                        <w:rPr>
                          <w:rFonts w:ascii="Times New Roman" w:hAnsi="Times New Roman" w:cs="Times New Roman"/>
                        </w:rPr>
                        <w:t xml:space="preserve"> 10:20</w:t>
                      </w:r>
                      <w:r w:rsidR="007610DF" w:rsidRPr="00BB71B8">
                        <w:rPr>
                          <w:rFonts w:ascii="Times New Roman" w:hAnsi="Times New Roman" w:cs="Times New Roman"/>
                        </w:rPr>
                        <w:t xml:space="preserve"> to allow time to park.  Service is scheduled to begin at 10:30. This Drive-in service will allow those in our fellowship with health issues to safely come and worship together.</w:t>
                      </w:r>
                      <w:r w:rsidR="0092100C" w:rsidRPr="00BB71B8">
                        <w:rPr>
                          <w:rFonts w:ascii="Times New Roman" w:hAnsi="Times New Roman" w:cs="Times New Roman"/>
                        </w:rPr>
                        <w:t xml:space="preserve">  You can </w:t>
                      </w:r>
                      <w:r w:rsidR="00D3327B" w:rsidRPr="00BB71B8">
                        <w:rPr>
                          <w:rFonts w:ascii="Times New Roman" w:hAnsi="Times New Roman" w:cs="Times New Roman"/>
                        </w:rPr>
                        <w:t xml:space="preserve">also </w:t>
                      </w:r>
                      <w:r w:rsidR="0092100C" w:rsidRPr="00BB71B8">
                        <w:rPr>
                          <w:rFonts w:ascii="Times New Roman" w:hAnsi="Times New Roman" w:cs="Times New Roman"/>
                        </w:rPr>
                        <w:t>find the Order of Service Packet on the Church Web Site.  Go to Grand Heights Baptist Church Fairborn Ohio and print a copy of this Packet.  If you have a problem, please contact</w:t>
                      </w:r>
                      <w:r w:rsidR="00BB71B8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92100C" w:rsidRPr="00BB71B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F293F99" w14:textId="2C79A09B" w:rsidR="00BB71B8" w:rsidRPr="00430424" w:rsidRDefault="0092100C" w:rsidP="00BB71B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30424">
                        <w:rPr>
                          <w:rFonts w:ascii="Times New Roman" w:hAnsi="Times New Roman" w:cs="Times New Roman"/>
                        </w:rPr>
                        <w:t xml:space="preserve">Allan </w:t>
                      </w:r>
                      <w:proofErr w:type="spellStart"/>
                      <w:r w:rsidRPr="00430424">
                        <w:rPr>
                          <w:rFonts w:ascii="Times New Roman" w:hAnsi="Times New Roman" w:cs="Times New Roman"/>
                        </w:rPr>
                        <w:t>Hartong</w:t>
                      </w:r>
                      <w:proofErr w:type="spellEnd"/>
                      <w:r w:rsidRPr="00430424">
                        <w:rPr>
                          <w:rFonts w:ascii="Times New Roman" w:hAnsi="Times New Roman" w:cs="Times New Roman"/>
                        </w:rPr>
                        <w:t xml:space="preserve"> @</w:t>
                      </w:r>
                      <w:r w:rsidR="006E3A86" w:rsidRPr="0043042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251E2226" w14:textId="62ED2820" w:rsidR="00A04171" w:rsidRPr="00430424" w:rsidRDefault="0092100C" w:rsidP="00BB71B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30424">
                        <w:rPr>
                          <w:rFonts w:ascii="Times New Roman" w:hAnsi="Times New Roman" w:cs="Times New Roman"/>
                        </w:rPr>
                        <w:t>(937-718-0533</w:t>
                      </w:r>
                      <w:r w:rsidR="006E3A86" w:rsidRPr="00430424">
                        <w:rPr>
                          <w:rFonts w:ascii="Times New Roman" w:hAnsi="Times New Roman" w:cs="Times New Roman"/>
                        </w:rPr>
                        <w:t xml:space="preserve">). </w:t>
                      </w:r>
                    </w:p>
                  </w:txbxContent>
                </v:textbox>
              </v:shape>
            </w:pict>
          </mc:Fallback>
        </mc:AlternateContent>
      </w:r>
      <w:r w:rsidR="00B72149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85708B9" wp14:editId="6A276E7F">
                <wp:simplePos x="0" y="0"/>
                <wp:positionH relativeFrom="column">
                  <wp:posOffset>5267325</wp:posOffset>
                </wp:positionH>
                <wp:positionV relativeFrom="paragraph">
                  <wp:posOffset>4762500</wp:posOffset>
                </wp:positionV>
                <wp:extent cx="4410075" cy="2476500"/>
                <wp:effectExtent l="0" t="0" r="2857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96CE6" w14:textId="37FDC543" w:rsidR="009676D5" w:rsidRPr="00DF42C7" w:rsidRDefault="00DF42C7" w:rsidP="00DF42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42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y</w:t>
                            </w:r>
                            <w:r w:rsidRPr="00DF42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er Requests</w:t>
                            </w:r>
                          </w:p>
                          <w:p w14:paraId="2CF7B13E" w14:textId="54CC72C1" w:rsidR="00640975" w:rsidRDefault="00640975" w:rsidP="007332C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rPr>
                                <w:b/>
                                <w:bCs/>
                              </w:rPr>
                              <w:t>FISH –</w:t>
                            </w:r>
                            <w:r>
                              <w:t xml:space="preserve"> This spring has been a very difficult time for many.  Some have lost their loved ones, lost their jobs or have been </w:t>
                            </w:r>
                            <w:proofErr w:type="spellStart"/>
                            <w:r>
                              <w:t>layed</w:t>
                            </w:r>
                            <w:proofErr w:type="spellEnd"/>
                            <w:r>
                              <w:t xml:space="preserve"> off until the quarantine is lifted.  Children have not completed their school year because schools are closed</w:t>
                            </w:r>
                            <w:r w:rsidR="009676D5">
                              <w:t>.</w:t>
                            </w:r>
                            <w:r>
                              <w:t xml:space="preserve"> Many in the medical field </w:t>
                            </w:r>
                            <w:r w:rsidR="009676D5">
                              <w:t xml:space="preserve">have risked their lives and </w:t>
                            </w:r>
                            <w:r>
                              <w:t xml:space="preserve">are working many hours and still are very susceptible to the disease.  </w:t>
                            </w:r>
                            <w:r w:rsidR="009676D5">
                              <w:t>Just helping with the food shortage can be helpful to them.  So please help in this small way by bringing in non-perishable food</w:t>
                            </w:r>
                            <w:r w:rsidR="00762A61">
                              <w:t>s</w:t>
                            </w:r>
                            <w:bookmarkStart w:id="0" w:name="_GoBack"/>
                            <w:bookmarkEnd w:id="0"/>
                            <w:r w:rsidR="009676D5">
                              <w:t>.</w:t>
                            </w:r>
                            <w:r>
                              <w:t xml:space="preserve"> </w:t>
                            </w:r>
                            <w:r w:rsidR="009676D5">
                              <w:t>It will be delivered at the end of May.</w:t>
                            </w:r>
                          </w:p>
                          <w:p w14:paraId="6696A0D5" w14:textId="74CE09E0" w:rsidR="003C2F0D" w:rsidRDefault="003C2F0D" w:rsidP="003C2F0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</w:pPr>
                            <w:proofErr w:type="spellStart"/>
                            <w:r w:rsidRPr="00F7112B">
                              <w:rPr>
                                <w:b/>
                                <w:bCs/>
                              </w:rPr>
                              <w:t>Russel</w:t>
                            </w:r>
                            <w:r w:rsidR="00096C2C">
                              <w:rPr>
                                <w:b/>
                                <w:bCs/>
                              </w:rPr>
                              <w:t>l</w:t>
                            </w:r>
                            <w:r w:rsidRPr="00F7112B">
                              <w:rPr>
                                <w:b/>
                                <w:bCs/>
                              </w:rPr>
                              <w:t>s</w:t>
                            </w:r>
                            <w:proofErr w:type="spellEnd"/>
                            <w:r>
                              <w:t xml:space="preserve"> – Pray for their work and the many missionaries they oversee in Latin America.  Because of Coronavirus they are working on line and very busy with crisis management.</w:t>
                            </w:r>
                          </w:p>
                          <w:p w14:paraId="03E7B5FB" w14:textId="0D05A781" w:rsidR="00615A3F" w:rsidRPr="00EE65A0" w:rsidRDefault="00615A3F" w:rsidP="00640975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708B9" id="Text Box 34" o:spid="_x0000_s1031" type="#_x0000_t202" style="position:absolute;left:0;text-align:left;margin-left:414.75pt;margin-top:375pt;width:347.25pt;height:195pt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" fillcolor="white [3201]" strokeweight=".5pt">
                <v:textbox>
                  <w:txbxContent>
                    <w:p w14:paraId="40596CE6" w14:textId="37FDC543" w:rsidR="009676D5" w:rsidRPr="00DF42C7" w:rsidRDefault="00DF42C7" w:rsidP="00DF42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42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Pra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y</w:t>
                      </w:r>
                      <w:r w:rsidRPr="00DF42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er Requests</w:t>
                      </w:r>
                    </w:p>
                    <w:p w14:paraId="2CF7B13E" w14:textId="54CC72C1" w:rsidR="00640975" w:rsidRDefault="00640975" w:rsidP="007332C6">
                      <w:pPr>
                        <w:pStyle w:val="ListParagraph"/>
                        <w:numPr>
                          <w:ilvl w:val="0"/>
                          <w:numId w:val="34"/>
                        </w:numPr>
                      </w:pPr>
                      <w:r>
                        <w:rPr>
                          <w:b/>
                          <w:bCs/>
                        </w:rPr>
                        <w:t>FISH –</w:t>
                      </w:r>
                      <w:r>
                        <w:t xml:space="preserve"> This spring has been a very difficult time for many.  Some have lost their loved ones, lost their jobs or have been </w:t>
                      </w:r>
                      <w:proofErr w:type="spellStart"/>
                      <w:r>
                        <w:t>layed</w:t>
                      </w:r>
                      <w:proofErr w:type="spellEnd"/>
                      <w:r>
                        <w:t xml:space="preserve"> off until the quarantine is lifted.  Children have not completed their school year because schools are closed</w:t>
                      </w:r>
                      <w:r w:rsidR="009676D5">
                        <w:t>.</w:t>
                      </w:r>
                      <w:r>
                        <w:t xml:space="preserve"> Many in the medical field </w:t>
                      </w:r>
                      <w:r w:rsidR="009676D5">
                        <w:t xml:space="preserve">have risked their lives and </w:t>
                      </w:r>
                      <w:r>
                        <w:t xml:space="preserve">are working many hours and still are very susceptible to the disease.  </w:t>
                      </w:r>
                      <w:r w:rsidR="009676D5">
                        <w:t>Just helping with the food shortage can be helpful to them.  So please help in this small way by bringing in non-perishable food</w:t>
                      </w:r>
                      <w:r w:rsidR="00762A61">
                        <w:t>s</w:t>
                      </w:r>
                      <w:bookmarkStart w:id="1" w:name="_GoBack"/>
                      <w:bookmarkEnd w:id="1"/>
                      <w:r w:rsidR="009676D5">
                        <w:t>.</w:t>
                      </w:r>
                      <w:r>
                        <w:t xml:space="preserve"> </w:t>
                      </w:r>
                      <w:r w:rsidR="009676D5">
                        <w:t>It will be delivered at the end of May.</w:t>
                      </w:r>
                    </w:p>
                    <w:p w14:paraId="6696A0D5" w14:textId="74CE09E0" w:rsidR="003C2F0D" w:rsidRDefault="003C2F0D" w:rsidP="003C2F0D">
                      <w:pPr>
                        <w:pStyle w:val="ListParagraph"/>
                        <w:numPr>
                          <w:ilvl w:val="0"/>
                          <w:numId w:val="34"/>
                        </w:numPr>
                      </w:pPr>
                      <w:proofErr w:type="spellStart"/>
                      <w:r w:rsidRPr="00F7112B">
                        <w:rPr>
                          <w:b/>
                          <w:bCs/>
                        </w:rPr>
                        <w:t>Russel</w:t>
                      </w:r>
                      <w:r w:rsidR="00096C2C">
                        <w:rPr>
                          <w:b/>
                          <w:bCs/>
                        </w:rPr>
                        <w:t>l</w:t>
                      </w:r>
                      <w:r w:rsidRPr="00F7112B">
                        <w:rPr>
                          <w:b/>
                          <w:bCs/>
                        </w:rPr>
                        <w:t>s</w:t>
                      </w:r>
                      <w:proofErr w:type="spellEnd"/>
                      <w:r>
                        <w:t xml:space="preserve"> – Pray for their work and the many missionaries they oversee in Latin America.  Because of Coronavirus they are working on line and very busy with crisis management.</w:t>
                      </w:r>
                    </w:p>
                    <w:p w14:paraId="03E7B5FB" w14:textId="0D05A781" w:rsidR="00615A3F" w:rsidRPr="00EE65A0" w:rsidRDefault="00615A3F" w:rsidP="00640975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7332C6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19EEDC6" wp14:editId="29B18417">
                <wp:simplePos x="0" y="0"/>
                <wp:positionH relativeFrom="column">
                  <wp:posOffset>5267325</wp:posOffset>
                </wp:positionH>
                <wp:positionV relativeFrom="paragraph">
                  <wp:posOffset>4352925</wp:posOffset>
                </wp:positionV>
                <wp:extent cx="4410075" cy="30480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ECEC5" w14:textId="55B25E56" w:rsidR="003755EC" w:rsidRPr="003755EC" w:rsidRDefault="003755EC" w:rsidP="003755EC">
                            <w:pPr>
                              <w:ind w:left="15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755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Pr="003755EC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B7214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OTHER MINISTRY UPDATES</w:t>
                            </w:r>
                            <w:r w:rsidRPr="003755EC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Pr="003755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*</w:t>
                            </w:r>
                            <w:r w:rsidRPr="003755E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EEDC6" id="Text Box 33" o:spid="_x0000_s1032" type="#_x0000_t202" style="position:absolute;left:0;text-align:left;margin-left:414.75pt;margin-top:342.75pt;width:347.25pt;height:24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" fillcolor="white [3201]" strokeweight="1pt">
                <v:textbox>
                  <w:txbxContent>
                    <w:p w14:paraId="52CECEC5" w14:textId="55B25E56" w:rsidR="003755EC" w:rsidRPr="003755EC" w:rsidRDefault="003755EC" w:rsidP="003755EC">
                      <w:pPr>
                        <w:ind w:left="150"/>
                        <w:jc w:val="center"/>
                        <w:rPr>
                          <w:b/>
                          <w:bCs/>
                        </w:rPr>
                      </w:pPr>
                      <w:r w:rsidRPr="003755EC">
                        <w:rPr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  <w:r w:rsidRPr="003755EC">
                        <w:rPr>
                          <w:b/>
                          <w:bCs/>
                        </w:rPr>
                        <w:t xml:space="preserve">   </w:t>
                      </w:r>
                      <w:r w:rsidRPr="00B7214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OTHER MINISTRY UPDATES</w:t>
                      </w:r>
                      <w:r w:rsidRPr="003755EC">
                        <w:rPr>
                          <w:b/>
                          <w:bCs/>
                        </w:rPr>
                        <w:t xml:space="preserve">    </w:t>
                      </w:r>
                      <w:r w:rsidRPr="003755E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*</w:t>
                      </w:r>
                      <w:r w:rsidRPr="003755EC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676D5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E058DFE" wp14:editId="2F6A441C">
                <wp:simplePos x="0" y="0"/>
                <wp:positionH relativeFrom="column">
                  <wp:posOffset>5372100</wp:posOffset>
                </wp:positionH>
                <wp:positionV relativeFrom="paragraph">
                  <wp:posOffset>3705225</wp:posOffset>
                </wp:positionV>
                <wp:extent cx="4200525" cy="495300"/>
                <wp:effectExtent l="0" t="0" r="28575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034D1" w14:textId="77777777" w:rsidR="009676D5" w:rsidRPr="00BB71B8" w:rsidRDefault="009676D5" w:rsidP="009676D5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  <w:r w:rsidRPr="00BB71B8">
                              <w:rPr>
                                <w:b/>
                                <w:bCs/>
                              </w:rPr>
                              <w:t>“I have set the LORD always before me.  Because He is at my right hand, I will not be shaken.”  Psalm 16:8</w:t>
                            </w:r>
                          </w:p>
                          <w:p w14:paraId="3E24CECA" w14:textId="2907837F" w:rsidR="00F7112B" w:rsidRPr="00EE65A0" w:rsidRDefault="00F7112B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58DFE" id="Text Box 39" o:spid="_x0000_s1033" type="#_x0000_t202" style="position:absolute;left:0;text-align:left;margin-left:423pt;margin-top:291.75pt;width:330.75pt;height:39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" fillcolor="white [3201]" strokeweight=".5pt">
                <v:textbox>
                  <w:txbxContent>
                    <w:p w14:paraId="014034D1" w14:textId="77777777" w:rsidR="009676D5" w:rsidRPr="00BB71B8" w:rsidRDefault="009676D5" w:rsidP="009676D5">
                      <w:pPr>
                        <w:pStyle w:val="ListParagraph"/>
                        <w:rPr>
                          <w:b/>
                          <w:bCs/>
                        </w:rPr>
                      </w:pPr>
                      <w:r w:rsidRPr="00BB71B8">
                        <w:rPr>
                          <w:b/>
                          <w:bCs/>
                        </w:rPr>
                        <w:t>“I have set the LORD always before me.  Because He is at my right hand, I will not be shaken.”  Psalm 16:8</w:t>
                      </w:r>
                    </w:p>
                    <w:p w14:paraId="3E24CECA" w14:textId="2907837F" w:rsidR="00F7112B" w:rsidRPr="00EE65A0" w:rsidRDefault="00F7112B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4D0A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2ED86C2" wp14:editId="296F8C30">
                <wp:simplePos x="0" y="0"/>
                <wp:positionH relativeFrom="column">
                  <wp:posOffset>7953375</wp:posOffset>
                </wp:positionH>
                <wp:positionV relativeFrom="paragraph">
                  <wp:posOffset>1171575</wp:posOffset>
                </wp:positionV>
                <wp:extent cx="1666875" cy="24765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E2CD27" w14:textId="77777777" w:rsidR="00924D0A" w:rsidRDefault="00924D0A" w:rsidP="00924D0A">
                            <w:pPr>
                              <w:spacing w:after="0" w:line="36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Pray for:</w:t>
                            </w:r>
                          </w:p>
                          <w:p w14:paraId="74617D2E" w14:textId="3D15ADC1" w:rsidR="00C07E45" w:rsidRDefault="00924D0A" w:rsidP="00924D0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360" w:lineRule="auto"/>
                              <w:ind w:left="180" w:hanging="180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Clubs unable to finish the year in person</w:t>
                            </w:r>
                          </w:p>
                          <w:p w14:paraId="3791BB5E" w14:textId="4BE13D8E" w:rsidR="00924D0A" w:rsidRDefault="00924D0A" w:rsidP="00924D0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360" w:lineRule="auto"/>
                              <w:ind w:left="180" w:hanging="180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Plans for fall clubs</w:t>
                            </w:r>
                          </w:p>
                          <w:p w14:paraId="1B034EA0" w14:textId="03B78734" w:rsidR="00924D0A" w:rsidRDefault="00924D0A" w:rsidP="00924D0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360" w:lineRule="auto"/>
                              <w:ind w:left="180" w:hanging="180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Financial support</w:t>
                            </w:r>
                          </w:p>
                          <w:p w14:paraId="32CA914F" w14:textId="4E0A1137" w:rsidR="00924D0A" w:rsidRDefault="00924D0A" w:rsidP="00924D0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360" w:lineRule="auto"/>
                              <w:ind w:left="180" w:hanging="180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Ministries to churches</w:t>
                            </w:r>
                          </w:p>
                          <w:p w14:paraId="73435CA5" w14:textId="1C86A8DA" w:rsidR="00924D0A" w:rsidRPr="00924D0A" w:rsidRDefault="00924D0A" w:rsidP="00924D0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360" w:lineRule="auto"/>
                              <w:ind w:left="180" w:hanging="180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Safety in travel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D86C2" id="Text Box 9" o:spid="_x0000_s1034" type="#_x0000_t202" style="position:absolute;left:0;text-align:left;margin-left:626.25pt;margin-top:92.25pt;width:131.25pt;height:19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" fillcolor="white [3201]" stroked="f" strokeweight=".5pt">
                <v:textbox>
                  <w:txbxContent>
                    <w:p w14:paraId="08E2CD27" w14:textId="77777777" w:rsidR="00924D0A" w:rsidRDefault="00924D0A" w:rsidP="00924D0A">
                      <w:pPr>
                        <w:spacing w:after="0" w:line="36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Pray for:</w:t>
                      </w:r>
                    </w:p>
                    <w:p w14:paraId="74617D2E" w14:textId="3D15ADC1" w:rsidR="00C07E45" w:rsidRDefault="00924D0A" w:rsidP="00924D0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360" w:lineRule="auto"/>
                        <w:ind w:left="180" w:hanging="180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Clubs unable to finish the year in person</w:t>
                      </w:r>
                    </w:p>
                    <w:p w14:paraId="3791BB5E" w14:textId="4BE13D8E" w:rsidR="00924D0A" w:rsidRDefault="00924D0A" w:rsidP="00924D0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360" w:lineRule="auto"/>
                        <w:ind w:left="180" w:hanging="180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Plans for fall clubs</w:t>
                      </w:r>
                    </w:p>
                    <w:p w14:paraId="1B034EA0" w14:textId="03B78734" w:rsidR="00924D0A" w:rsidRDefault="00924D0A" w:rsidP="00924D0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360" w:lineRule="auto"/>
                        <w:ind w:left="180" w:hanging="180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Financial support</w:t>
                      </w:r>
                    </w:p>
                    <w:p w14:paraId="32CA914F" w14:textId="4E0A1137" w:rsidR="00924D0A" w:rsidRDefault="00924D0A" w:rsidP="00924D0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360" w:lineRule="auto"/>
                        <w:ind w:left="180" w:hanging="180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Ministries to churches</w:t>
                      </w:r>
                    </w:p>
                    <w:p w14:paraId="73435CA5" w14:textId="1C86A8DA" w:rsidR="00924D0A" w:rsidRPr="00924D0A" w:rsidRDefault="00924D0A" w:rsidP="00924D0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360" w:lineRule="auto"/>
                        <w:ind w:left="180" w:hanging="180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Safety in travel</w:t>
                      </w:r>
                    </w:p>
                  </w:txbxContent>
                </v:textbox>
              </v:shape>
            </w:pict>
          </mc:Fallback>
        </mc:AlternateContent>
      </w:r>
      <w:r w:rsidR="00096C2C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F957EDE" wp14:editId="29ECDECD">
                <wp:simplePos x="0" y="0"/>
                <wp:positionH relativeFrom="column">
                  <wp:posOffset>381000</wp:posOffset>
                </wp:positionH>
                <wp:positionV relativeFrom="paragraph">
                  <wp:posOffset>6690004</wp:posOffset>
                </wp:positionV>
                <wp:extent cx="4419600" cy="600075"/>
                <wp:effectExtent l="19050" t="19050" r="19050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0007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021BC89" w14:textId="77777777" w:rsidR="00213E26" w:rsidRPr="00700396" w:rsidRDefault="00213E26" w:rsidP="00213E2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700396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Our Mission: We exist to glorify God as we help people move closer to Jesus in their spiritual journey.</w:t>
                            </w:r>
                          </w:p>
                          <w:p w14:paraId="4F0FFAEC" w14:textId="77777777" w:rsidR="00213E26" w:rsidRPr="00213E26" w:rsidRDefault="00213E26" w:rsidP="00213E2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3E26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Our Mission: We exist to glorify God as we help people move closer to Jesus in their spiritual journey.</w:t>
                            </w:r>
                          </w:p>
                          <w:p w14:paraId="1E772795" w14:textId="1D5E8B3A" w:rsidR="00213E26" w:rsidRPr="00DC2471" w:rsidRDefault="00213E26" w:rsidP="00213E2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3E26">
                              <w:rPr>
                                <w:noProof/>
                              </w:rPr>
                              <w:drawing>
                                <wp:inline distT="0" distB="0" distL="0" distR="0" wp14:anchorId="3E1519D4" wp14:editId="48F4DD88">
                                  <wp:extent cx="4097020" cy="97155"/>
                                  <wp:effectExtent l="0" t="0" r="0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7020" cy="97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2471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Mission: We exist to glorify God as we help people move closer to Jesus in their spiritual journey.</w:t>
                            </w:r>
                          </w:p>
                          <w:p w14:paraId="6A621EA4" w14:textId="77777777" w:rsidR="00213E26" w:rsidRDefault="00213E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7EDE" id="Text Box 58" o:spid="_x0000_s1035" type="#_x0000_t202" style="position:absolute;left:0;text-align:left;margin-left:30pt;margin-top:526.75pt;width:348pt;height:47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" fillcolor="#ccf" strokecolor="black [3213]" strokeweight="3pt">
                <v:textbox>
                  <w:txbxContent>
                    <w:p w14:paraId="1021BC89" w14:textId="77777777" w:rsidR="00213E26" w:rsidRPr="00700396" w:rsidRDefault="00213E26" w:rsidP="00213E26">
                      <w:pPr>
                        <w:spacing w:after="0"/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700396">
                        <w:rPr>
                          <w:b/>
                          <w:i/>
                          <w:sz w:val="26"/>
                          <w:szCs w:val="26"/>
                        </w:rPr>
                        <w:t>Our Mission: We exist to glorify God as we help people move closer to Jesus in their spiritual journey.</w:t>
                      </w:r>
                    </w:p>
                    <w:p w14:paraId="4F0FFAEC" w14:textId="77777777" w:rsidR="00213E26" w:rsidRPr="00213E26" w:rsidRDefault="00213E26" w:rsidP="00213E26">
                      <w:pPr>
                        <w:spacing w:after="0"/>
                        <w:jc w:val="center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213E26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Our Mission: We exist to glorify God as we help people move closer to Jesus in their spiritual journey.</w:t>
                      </w:r>
                    </w:p>
                    <w:p w14:paraId="1E772795" w14:textId="1D5E8B3A" w:rsidR="00213E26" w:rsidRPr="00DC2471" w:rsidRDefault="00213E26" w:rsidP="00213E26">
                      <w:pPr>
                        <w:spacing w:after="0"/>
                        <w:jc w:val="center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213E26">
                        <w:rPr>
                          <w:noProof/>
                        </w:rPr>
                        <w:drawing>
                          <wp:inline distT="0" distB="0" distL="0" distR="0" wp14:anchorId="3E1519D4" wp14:editId="48F4DD88">
                            <wp:extent cx="4097020" cy="97155"/>
                            <wp:effectExtent l="0" t="0" r="0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7020" cy="97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2471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Mission: We exist to glorify God as we help people move closer to Jesus in their spiritual journey.</w:t>
                      </w:r>
                    </w:p>
                    <w:p w14:paraId="6A621EA4" w14:textId="77777777" w:rsidR="00213E26" w:rsidRDefault="00213E26"/>
                  </w:txbxContent>
                </v:textbox>
              </v:shape>
            </w:pict>
          </mc:Fallback>
        </mc:AlternateContent>
      </w:r>
      <w:r w:rsidR="00BF50D7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95BFF96" wp14:editId="1A38AE3E">
                <wp:simplePos x="0" y="0"/>
                <wp:positionH relativeFrom="column">
                  <wp:posOffset>5353050</wp:posOffset>
                </wp:positionH>
                <wp:positionV relativeFrom="paragraph">
                  <wp:posOffset>457200</wp:posOffset>
                </wp:positionV>
                <wp:extent cx="4200525" cy="6191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F849F" w14:textId="32F00102" w:rsidR="002C3665" w:rsidRDefault="002C3665" w:rsidP="0089467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B80931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MISSION</w:t>
                            </w:r>
                            <w:r w:rsidR="00642B2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ARY</w:t>
                            </w:r>
                            <w:r w:rsidRPr="00B80931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FOR THE MONTH OF</w:t>
                            </w:r>
                            <w:r w:rsidR="007226D6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MAY</w:t>
                            </w:r>
                            <w:r w:rsidR="00642B2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14:paraId="385CBE6F" w14:textId="77777777" w:rsidR="00924D0A" w:rsidRPr="00924D0A" w:rsidRDefault="00924D0A" w:rsidP="0089467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3C638AAF" w14:textId="5637DE6C" w:rsidR="00924D0A" w:rsidRPr="00B80931" w:rsidRDefault="00924D0A" w:rsidP="0089467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STEVE AND PAM SCHENK</w:t>
                            </w:r>
                          </w:p>
                          <w:p w14:paraId="1C02B66C" w14:textId="21D40BE0" w:rsidR="002C3665" w:rsidRDefault="007226D6" w:rsidP="0089467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06226E2" w14:textId="77777777" w:rsidR="002C3665" w:rsidRPr="002C295D" w:rsidRDefault="002C3665" w:rsidP="0089467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BFF96" id="Text Box 21" o:spid="_x0000_s1036" type="#_x0000_t202" style="position:absolute;left:0;text-align:left;margin-left:421.5pt;margin-top:36pt;width:330.75pt;height:48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" fillcolor="white [3201]" strokeweight=".5pt">
                <v:textbox>
                  <w:txbxContent>
                    <w:p w14:paraId="370F849F" w14:textId="32F00102" w:rsidR="002C3665" w:rsidRDefault="002C3665" w:rsidP="0089467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B80931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MISSION</w:t>
                      </w:r>
                      <w:r w:rsidR="00642B2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ARY</w:t>
                      </w:r>
                      <w:r w:rsidRPr="00B80931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FOR THE MONTH OF</w:t>
                      </w:r>
                      <w:r w:rsidR="007226D6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MAY</w:t>
                      </w:r>
                      <w:r w:rsidR="00642B2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2020</w:t>
                      </w:r>
                    </w:p>
                    <w:p w14:paraId="385CBE6F" w14:textId="77777777" w:rsidR="00924D0A" w:rsidRPr="00924D0A" w:rsidRDefault="00924D0A" w:rsidP="0089467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3C638AAF" w14:textId="5637DE6C" w:rsidR="00924D0A" w:rsidRPr="00B80931" w:rsidRDefault="00924D0A" w:rsidP="0089467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STEVE AND PAM SCHENK</w:t>
                      </w:r>
                    </w:p>
                    <w:p w14:paraId="1C02B66C" w14:textId="21D40BE0" w:rsidR="002C3665" w:rsidRDefault="007226D6" w:rsidP="0089467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06226E2" w14:textId="77777777" w:rsidR="002C3665" w:rsidRPr="002C295D" w:rsidRDefault="002C3665" w:rsidP="0089467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0D7" w:rsidRPr="00A82DC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1E21E9" wp14:editId="7F2C3995">
                <wp:simplePos x="0" y="0"/>
                <wp:positionH relativeFrom="column">
                  <wp:posOffset>5257800</wp:posOffset>
                </wp:positionH>
                <wp:positionV relativeFrom="paragraph">
                  <wp:posOffset>381000</wp:posOffset>
                </wp:positionV>
                <wp:extent cx="4410075" cy="3876675"/>
                <wp:effectExtent l="0" t="0" r="2857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387667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7" w14:textId="6D81757B" w:rsidR="00A04171" w:rsidRPr="00A04171" w:rsidRDefault="00A04171" w:rsidP="00667185">
                            <w:pPr>
                              <w:spacing w:line="240" w:lineRule="auto"/>
                              <w:jc w:val="right"/>
                              <w:rPr>
                                <w:color w:val="9966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9" id="Text Box 38" o:spid="_x0000_s1037" type="#_x0000_t202" style="position:absolute;left:0;text-align:left;margin-left:414pt;margin-top:30pt;width:347.25pt;height:30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" fillcolor="#ccf" strokecolor="#549e39 [3204]">
                <v:textbox>
                  <w:txbxContent>
                    <w:p w14:paraId="251E2227" w14:textId="6D81757B" w:rsidR="00A04171" w:rsidRPr="00A04171" w:rsidRDefault="00A04171" w:rsidP="00667185">
                      <w:pPr>
                        <w:spacing w:line="240" w:lineRule="auto"/>
                        <w:jc w:val="right"/>
                        <w:rPr>
                          <w:color w:val="99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2BB2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EF37246" wp14:editId="57A42C5B">
                <wp:simplePos x="0" y="0"/>
                <wp:positionH relativeFrom="column">
                  <wp:posOffset>10448925</wp:posOffset>
                </wp:positionH>
                <wp:positionV relativeFrom="paragraph">
                  <wp:posOffset>570865</wp:posOffset>
                </wp:positionV>
                <wp:extent cx="2199640" cy="20764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640" cy="2076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FB4F0D" w14:textId="1549923F" w:rsidR="00A04171" w:rsidRDefault="001A5735"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="00827E02">
                              <w:rPr>
                                <w:noProof/>
                              </w:rPr>
                              <w:drawing>
                                <wp:inline distT="0" distB="0" distL="0" distR="0" wp14:anchorId="346561FB" wp14:editId="3B7CA536">
                                  <wp:extent cx="1828800" cy="1210056"/>
                                  <wp:effectExtent l="0" t="0" r="0" b="9525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" name="tn_DSC_922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12100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37246" id="Text Box 20" o:spid="_x0000_s1038" type="#_x0000_t202" style="position:absolute;left:0;text-align:left;margin-left:822.75pt;margin-top:44.95pt;width:173.2pt;height:163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" fillcolor="#badb7d [1941]" stroked="f" strokeweight=".5pt">
                <v:textbox>
                  <w:txbxContent>
                    <w:p w14:paraId="1EFB4F0D" w14:textId="1549923F" w:rsidR="00A04171" w:rsidRDefault="001A5735">
                      <w:r>
                        <w:rPr>
                          <w:noProof/>
                        </w:rPr>
                        <w:t xml:space="preserve">  </w:t>
                      </w:r>
                      <w:r w:rsidR="00827E02">
                        <w:rPr>
                          <w:noProof/>
                        </w:rPr>
                        <w:drawing>
                          <wp:inline distT="0" distB="0" distL="0" distR="0" wp14:anchorId="346561FB" wp14:editId="3B7CA536">
                            <wp:extent cx="1828800" cy="1210056"/>
                            <wp:effectExtent l="0" t="0" r="0" b="9525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" name="tn_DSC_922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12100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287D" w:rsidRPr="00A82DCA">
        <w:t xml:space="preserve"> </w:t>
      </w:r>
      <w:r w:rsidR="002916FE">
        <w:br w:type="page"/>
      </w:r>
      <w:r w:rsidR="00BF50D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1E21F5" wp14:editId="329B796A">
                <wp:simplePos x="0" y="0"/>
                <wp:positionH relativeFrom="column">
                  <wp:posOffset>5362575</wp:posOffset>
                </wp:positionH>
                <wp:positionV relativeFrom="paragraph">
                  <wp:posOffset>200025</wp:posOffset>
                </wp:positionV>
                <wp:extent cx="4334510" cy="629602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10" cy="629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37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8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9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A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B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C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D" w14:textId="77777777" w:rsidR="00A04171" w:rsidRDefault="00A04171" w:rsidP="008C514B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E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F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0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1" w14:textId="77777777" w:rsidR="00A04171" w:rsidRDefault="00A04171" w:rsidP="004F2F79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2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3" w14:textId="77777777" w:rsidR="00A04171" w:rsidRDefault="00A04171" w:rsidP="00F1570E">
                            <w:pPr>
                              <w:jc w:val="center"/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5" id="Text Box 32" o:spid="_x0000_s1039" type="#_x0000_t202" style="position:absolute;left:0;text-align:left;margin-left:422.25pt;margin-top:15.75pt;width:341.3pt;height:49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" filled="f" stroked="f">
                <v:textbox>
                  <w:txbxContent>
                    <w:p w14:paraId="251E2237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8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9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A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B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C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D" w14:textId="77777777" w:rsidR="00A04171" w:rsidRDefault="00A04171" w:rsidP="008C514B">
                      <w:pPr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E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F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0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1" w14:textId="77777777" w:rsidR="00A04171" w:rsidRDefault="00A04171" w:rsidP="004F2F79">
                      <w:pPr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2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3" w14:textId="77777777" w:rsidR="00A04171" w:rsidRDefault="00A04171" w:rsidP="00F1570E">
                      <w:pPr>
                        <w:jc w:val="center"/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62C9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B0603C3" wp14:editId="76EBD974">
                <wp:simplePos x="0" y="0"/>
                <wp:positionH relativeFrom="column">
                  <wp:posOffset>400050</wp:posOffset>
                </wp:positionH>
                <wp:positionV relativeFrom="paragraph">
                  <wp:posOffset>266700</wp:posOffset>
                </wp:positionV>
                <wp:extent cx="4314825" cy="7315200"/>
                <wp:effectExtent l="0" t="0" r="28575" b="190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731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FC8EE" w14:textId="5F2D4F65" w:rsidR="00BF19CC" w:rsidRPr="00BD1F3D" w:rsidRDefault="00BF19CC" w:rsidP="00BF50D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</w:pPr>
                            <w:r w:rsidRPr="00BD1F3D"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  <w:t xml:space="preserve">ALL FOLLOWING ACTIVITES ARE </w:t>
                            </w:r>
                            <w:r w:rsidR="007E6299" w:rsidRPr="00BD1F3D"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  <w:t>HELD</w:t>
                            </w:r>
                            <w:r w:rsidRPr="00BD1F3D"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  <w:t xml:space="preserve"> AT THIS TIME </w:t>
                            </w:r>
                            <w:r w:rsidR="007E6299" w:rsidRPr="00BD1F3D"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  <w:t>HONORING THE RECOMMENDATIONS OF</w:t>
                            </w:r>
                          </w:p>
                          <w:p w14:paraId="3D566725" w14:textId="0B41D83E" w:rsidR="00615A3F" w:rsidRPr="00BD1F3D" w:rsidRDefault="007E6299" w:rsidP="007E629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</w:pPr>
                            <w:r w:rsidRPr="00BD1F3D"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  <w:t xml:space="preserve">THE STATE OF OHIO ON THE </w:t>
                            </w:r>
                            <w:proofErr w:type="gramStart"/>
                            <w:r w:rsidR="00BF19CC" w:rsidRPr="00BD1F3D"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  <w:t xml:space="preserve">CORONAVIRUS </w:t>
                            </w:r>
                            <w:r w:rsidRPr="00BD1F3D"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  <w:t xml:space="preserve"> EPIDEMIC</w:t>
                            </w:r>
                            <w:proofErr w:type="gramEnd"/>
                            <w:r w:rsidRPr="00BD1F3D"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19CC" w:rsidRPr="00BD1F3D"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  <w:t xml:space="preserve">– IF YOUR FAMILY IS IN NEED IN ANY WAY, PLEASE CONTACT YOUR DEACON OR THE CHURCH OFFICE. </w:t>
                            </w:r>
                          </w:p>
                          <w:p w14:paraId="18860E95" w14:textId="7B5F3F6C" w:rsidR="00F5795F" w:rsidRDefault="00F5795F" w:rsidP="00615A3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FF6600"/>
                                <w:sz w:val="12"/>
                                <w:szCs w:val="12"/>
                              </w:rPr>
                            </w:pPr>
                          </w:p>
                          <w:p w14:paraId="1010FC09" w14:textId="77777777" w:rsidR="00BD1F3D" w:rsidRDefault="00BD1F3D" w:rsidP="00615A3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FF6600"/>
                                <w:sz w:val="12"/>
                                <w:szCs w:val="12"/>
                              </w:rPr>
                            </w:pPr>
                          </w:p>
                          <w:p w14:paraId="39BAFC57" w14:textId="4FC50DE5" w:rsidR="00D23F82" w:rsidRPr="00ED7049" w:rsidRDefault="00D23F82" w:rsidP="00615A3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7030A0"/>
                                <w:sz w:val="26"/>
                                <w:szCs w:val="26"/>
                              </w:rPr>
                            </w:pPr>
                            <w:r w:rsidRPr="00ED7049">
                              <w:rPr>
                                <w:rFonts w:ascii="Arial Rounded MT Bold" w:eastAsia="Calibri" w:hAnsi="Arial Rounded MT Bold" w:cs="Times New Roman"/>
                                <w:color w:val="7030A0"/>
                                <w:sz w:val="26"/>
                                <w:szCs w:val="26"/>
                              </w:rPr>
                              <w:t xml:space="preserve">There will be a Drive-In Trunk Wedding Shower for Bethany Fisher and Drake </w:t>
                            </w:r>
                            <w:proofErr w:type="spellStart"/>
                            <w:r w:rsidRPr="00ED7049">
                              <w:rPr>
                                <w:rFonts w:ascii="Arial Rounded MT Bold" w:eastAsia="Calibri" w:hAnsi="Arial Rounded MT Bold" w:cs="Times New Roman"/>
                                <w:color w:val="7030A0"/>
                                <w:sz w:val="26"/>
                                <w:szCs w:val="26"/>
                              </w:rPr>
                              <w:t>Pensworth</w:t>
                            </w:r>
                            <w:proofErr w:type="spellEnd"/>
                            <w:r w:rsidRPr="00ED7049">
                              <w:rPr>
                                <w:rFonts w:ascii="Arial Rounded MT Bold" w:eastAsia="Calibri" w:hAnsi="Arial Rounded MT Bold" w:cs="Times New Roman"/>
                                <w:color w:val="7030A0"/>
                                <w:sz w:val="26"/>
                                <w:szCs w:val="26"/>
                              </w:rPr>
                              <w:t xml:space="preserve"> after the morning Drive-In Service May 24</w:t>
                            </w:r>
                            <w:r w:rsidRPr="00ED7049">
                              <w:rPr>
                                <w:rFonts w:ascii="Arial Rounded MT Bold" w:eastAsia="Calibri" w:hAnsi="Arial Rounded MT Bold" w:cs="Times New Roman"/>
                                <w:color w:val="7030A0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ED7049">
                              <w:rPr>
                                <w:rFonts w:ascii="Arial Rounded MT Bold" w:eastAsia="Calibri" w:hAnsi="Arial Rounded MT Bold" w:cs="Times New Roman"/>
                                <w:color w:val="7030A0"/>
                                <w:sz w:val="26"/>
                                <w:szCs w:val="26"/>
                              </w:rPr>
                              <w:t xml:space="preserve">.  At the end of the service </w:t>
                            </w:r>
                            <w:r w:rsidR="00ED7049" w:rsidRPr="00ED7049">
                              <w:rPr>
                                <w:rFonts w:ascii="Arial Rounded MT Bold" w:eastAsia="Calibri" w:hAnsi="Arial Rounded MT Bold" w:cs="Times New Roman"/>
                                <w:color w:val="7030A0"/>
                                <w:sz w:val="26"/>
                                <w:szCs w:val="26"/>
                              </w:rPr>
                              <w:t>their car trunk will be open for depositing gifts, cards, recipes</w:t>
                            </w:r>
                            <w:r w:rsidR="00ED7049">
                              <w:rPr>
                                <w:rFonts w:ascii="Arial Rounded MT Bold" w:eastAsia="Calibri" w:hAnsi="Arial Rounded MT Bold" w:cs="Times New Roman"/>
                                <w:color w:val="7030A0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ED7049" w:rsidRPr="00ED7049">
                              <w:rPr>
                                <w:rFonts w:ascii="Arial Rounded MT Bold" w:eastAsia="Calibri" w:hAnsi="Arial Rounded MT Bold" w:cs="Times New Roman"/>
                                <w:color w:val="7030A0"/>
                                <w:sz w:val="26"/>
                                <w:szCs w:val="26"/>
                              </w:rPr>
                              <w:t xml:space="preserve">advice and for guests to take a treat.  You give your best wishes to Bethany and Drake from 6 feet away.  We ask you to bring on 3X5 cards </w:t>
                            </w:r>
                            <w:proofErr w:type="gramStart"/>
                            <w:r w:rsidR="00ED7049" w:rsidRPr="00ED7049">
                              <w:rPr>
                                <w:rFonts w:ascii="Arial Rounded MT Bold" w:eastAsia="Calibri" w:hAnsi="Arial Rounded MT Bold" w:cs="Times New Roman"/>
                                <w:color w:val="7030A0"/>
                                <w:sz w:val="26"/>
                                <w:szCs w:val="26"/>
                              </w:rPr>
                              <w:t>1)a</w:t>
                            </w:r>
                            <w:proofErr w:type="gramEnd"/>
                            <w:r w:rsidR="00ED7049" w:rsidRPr="00ED7049">
                              <w:rPr>
                                <w:rFonts w:ascii="Arial Rounded MT Bold" w:eastAsia="Calibri" w:hAnsi="Arial Rounded MT Bold" w:cs="Times New Roman"/>
                                <w:color w:val="7030A0"/>
                                <w:sz w:val="26"/>
                                <w:szCs w:val="26"/>
                              </w:rPr>
                              <w:t xml:space="preserve"> recipe and 2)a verse or note of encouragement or advice.  All ladies are encouraged to participate!  Contact Cindy (937-478-7886) or Mary (937-901-6614) with questions.</w:t>
                            </w:r>
                          </w:p>
                          <w:p w14:paraId="58DDF08E" w14:textId="207ACE23" w:rsidR="008844BE" w:rsidRDefault="008844BE" w:rsidP="007E6299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color w:val="993300"/>
                                <w:sz w:val="16"/>
                                <w:szCs w:val="16"/>
                              </w:rPr>
                            </w:pPr>
                          </w:p>
                          <w:p w14:paraId="2242E531" w14:textId="77777777" w:rsidR="00BD1F3D" w:rsidRPr="00C57BEB" w:rsidRDefault="00BD1F3D" w:rsidP="007E6299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color w:val="993300"/>
                                <w:sz w:val="16"/>
                                <w:szCs w:val="16"/>
                              </w:rPr>
                            </w:pPr>
                          </w:p>
                          <w:p w14:paraId="7C6DABC5" w14:textId="1A03A741" w:rsidR="00694FC7" w:rsidRPr="007E6299" w:rsidRDefault="00694FC7" w:rsidP="00694FC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E6299">
                              <w:rPr>
                                <w:rFonts w:ascii="Arial Rounded MT Bold" w:eastAsia="Calibri" w:hAnsi="Arial Rounded MT Bold" w:cs="Times New Roman"/>
                                <w:color w:val="7030A0"/>
                                <w:sz w:val="24"/>
                                <w:szCs w:val="24"/>
                              </w:rPr>
                              <w:t xml:space="preserve">ALL CHURCH </w:t>
                            </w:r>
                          </w:p>
                          <w:p w14:paraId="0F65A493" w14:textId="0C90DAC9" w:rsidR="00673B37" w:rsidRPr="007E6299" w:rsidRDefault="00B401EB" w:rsidP="00694FC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</w:pPr>
                            <w:r w:rsidRPr="007E6299"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  <w:t>May 1</w:t>
                            </w:r>
                            <w:r w:rsidR="00621913" w:rsidRPr="007E6299"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  <w:t>7</w:t>
                            </w:r>
                            <w:proofErr w:type="gramStart"/>
                            <w:r w:rsidRPr="007E6299"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  <w:t>th</w:t>
                            </w:r>
                            <w:r w:rsidR="008844BE" w:rsidRPr="007E6299"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  <w:t xml:space="preserve">  @</w:t>
                            </w:r>
                            <w:proofErr w:type="gramEnd"/>
                            <w:r w:rsidR="008844BE" w:rsidRPr="007E6299"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  <w:t xml:space="preserve"> 10:30 – Morning Drive-In Service</w:t>
                            </w:r>
                          </w:p>
                          <w:p w14:paraId="5B5267F8" w14:textId="77777777" w:rsidR="007E6299" w:rsidRDefault="00673B37" w:rsidP="00694FC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</w:pPr>
                            <w:r w:rsidRPr="007E6299"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  <w:t xml:space="preserve">Arrive </w:t>
                            </w:r>
                            <w:r w:rsidR="00F5795F" w:rsidRPr="007E6299"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  <w:t>by 10:20</w:t>
                            </w:r>
                            <w:r w:rsidRPr="007E6299"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  <w:t xml:space="preserve"> a.m.</w:t>
                            </w:r>
                          </w:p>
                          <w:p w14:paraId="7FE7075C" w14:textId="17353F46" w:rsidR="002E6357" w:rsidRPr="007E6299" w:rsidRDefault="007E6299" w:rsidP="00694FC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  <w:t>May 24</w:t>
                            </w:r>
                            <w:r w:rsidRPr="007E6299"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  <w:t xml:space="preserve"> – Trunk Wedding Shower for Bethany/Drake</w:t>
                            </w:r>
                            <w:r w:rsidR="008844BE" w:rsidRPr="007E6299"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C7B8D51" w14:textId="100FFBEC" w:rsidR="002E6357" w:rsidRPr="007E6299" w:rsidRDefault="002E6357" w:rsidP="00694FC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</w:pPr>
                            <w:r w:rsidRPr="007E6299"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  <w:t>May 27</w:t>
                            </w:r>
                            <w:r w:rsidRPr="007E6299"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7E6299"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  <w:t xml:space="preserve"> @ 7:00 p.m. – Meeting </w:t>
                            </w:r>
                          </w:p>
                          <w:p w14:paraId="06C3762E" w14:textId="35D3E735" w:rsidR="00694FC7" w:rsidRPr="007E6299" w:rsidRDefault="002E6357" w:rsidP="00694FC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</w:pPr>
                            <w:r w:rsidRPr="007E6299"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  <w:t>Annual Business/Elections Meeting</w:t>
                            </w:r>
                            <w:r w:rsidR="008844BE" w:rsidRPr="007E6299"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1896934E" w14:textId="77777777" w:rsidR="00E162C9" w:rsidRPr="00E162C9" w:rsidRDefault="00E162C9" w:rsidP="002C295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03C3" id="Text Box 62" o:spid="_x0000_s1040" type="#_x0000_t202" style="position:absolute;left:0;text-align:left;margin-left:31.5pt;margin-top:21pt;width:339.75pt;height:8in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" fillcolor="white [3201]" strokeweight="1.5pt">
                <v:textbox>
                  <w:txbxContent>
                    <w:p w14:paraId="2BBFC8EE" w14:textId="5F2D4F65" w:rsidR="00BF19CC" w:rsidRPr="00BD1F3D" w:rsidRDefault="00BF19CC" w:rsidP="00BF50D7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</w:pPr>
                      <w:r w:rsidRPr="00BD1F3D"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  <w:t xml:space="preserve">ALL FOLLOWING ACTIVITES ARE </w:t>
                      </w:r>
                      <w:r w:rsidR="007E6299" w:rsidRPr="00BD1F3D"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  <w:t>HELD</w:t>
                      </w:r>
                      <w:r w:rsidRPr="00BD1F3D"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  <w:t xml:space="preserve"> AT THIS TIME </w:t>
                      </w:r>
                      <w:r w:rsidR="007E6299" w:rsidRPr="00BD1F3D"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  <w:t>HONORING THE RECOMMENDATIONS OF</w:t>
                      </w:r>
                    </w:p>
                    <w:p w14:paraId="3D566725" w14:textId="0B41D83E" w:rsidR="00615A3F" w:rsidRPr="00BD1F3D" w:rsidRDefault="007E6299" w:rsidP="007E629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</w:pPr>
                      <w:r w:rsidRPr="00BD1F3D"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  <w:t xml:space="preserve">THE STATE OF OHIO ON THE </w:t>
                      </w:r>
                      <w:proofErr w:type="gramStart"/>
                      <w:r w:rsidR="00BF19CC" w:rsidRPr="00BD1F3D"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  <w:t xml:space="preserve">CORONAVIRUS </w:t>
                      </w:r>
                      <w:r w:rsidRPr="00BD1F3D"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  <w:t xml:space="preserve"> EPIDEMIC</w:t>
                      </w:r>
                      <w:proofErr w:type="gramEnd"/>
                      <w:r w:rsidRPr="00BD1F3D"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  <w:t xml:space="preserve"> </w:t>
                      </w:r>
                      <w:r w:rsidR="00BF19CC" w:rsidRPr="00BD1F3D"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  <w:t xml:space="preserve">– IF YOUR FAMILY IS IN NEED IN ANY WAY, PLEASE CONTACT YOUR DEACON OR THE CHURCH OFFICE. </w:t>
                      </w:r>
                    </w:p>
                    <w:p w14:paraId="18860E95" w14:textId="7B5F3F6C" w:rsidR="00F5795F" w:rsidRDefault="00F5795F" w:rsidP="00615A3F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FF6600"/>
                          <w:sz w:val="12"/>
                          <w:szCs w:val="12"/>
                        </w:rPr>
                      </w:pPr>
                    </w:p>
                    <w:p w14:paraId="1010FC09" w14:textId="77777777" w:rsidR="00BD1F3D" w:rsidRDefault="00BD1F3D" w:rsidP="00615A3F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FF6600"/>
                          <w:sz w:val="12"/>
                          <w:szCs w:val="12"/>
                        </w:rPr>
                      </w:pPr>
                    </w:p>
                    <w:p w14:paraId="39BAFC57" w14:textId="4FC50DE5" w:rsidR="00D23F82" w:rsidRPr="00ED7049" w:rsidRDefault="00D23F82" w:rsidP="00615A3F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7030A0"/>
                          <w:sz w:val="26"/>
                          <w:szCs w:val="26"/>
                        </w:rPr>
                      </w:pPr>
                      <w:r w:rsidRPr="00ED7049">
                        <w:rPr>
                          <w:rFonts w:ascii="Arial Rounded MT Bold" w:eastAsia="Calibri" w:hAnsi="Arial Rounded MT Bold" w:cs="Times New Roman"/>
                          <w:color w:val="7030A0"/>
                          <w:sz w:val="26"/>
                          <w:szCs w:val="26"/>
                        </w:rPr>
                        <w:t xml:space="preserve">There will be a Drive-In Trunk Wedding Shower for Bethany Fisher and Drake </w:t>
                      </w:r>
                      <w:proofErr w:type="spellStart"/>
                      <w:r w:rsidRPr="00ED7049">
                        <w:rPr>
                          <w:rFonts w:ascii="Arial Rounded MT Bold" w:eastAsia="Calibri" w:hAnsi="Arial Rounded MT Bold" w:cs="Times New Roman"/>
                          <w:color w:val="7030A0"/>
                          <w:sz w:val="26"/>
                          <w:szCs w:val="26"/>
                        </w:rPr>
                        <w:t>Pensworth</w:t>
                      </w:r>
                      <w:proofErr w:type="spellEnd"/>
                      <w:r w:rsidRPr="00ED7049">
                        <w:rPr>
                          <w:rFonts w:ascii="Arial Rounded MT Bold" w:eastAsia="Calibri" w:hAnsi="Arial Rounded MT Bold" w:cs="Times New Roman"/>
                          <w:color w:val="7030A0"/>
                          <w:sz w:val="26"/>
                          <w:szCs w:val="26"/>
                        </w:rPr>
                        <w:t xml:space="preserve"> after the morning Drive-In Service May 24</w:t>
                      </w:r>
                      <w:r w:rsidRPr="00ED7049">
                        <w:rPr>
                          <w:rFonts w:ascii="Arial Rounded MT Bold" w:eastAsia="Calibri" w:hAnsi="Arial Rounded MT Bold" w:cs="Times New Roman"/>
                          <w:color w:val="7030A0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ED7049">
                        <w:rPr>
                          <w:rFonts w:ascii="Arial Rounded MT Bold" w:eastAsia="Calibri" w:hAnsi="Arial Rounded MT Bold" w:cs="Times New Roman"/>
                          <w:color w:val="7030A0"/>
                          <w:sz w:val="26"/>
                          <w:szCs w:val="26"/>
                        </w:rPr>
                        <w:t xml:space="preserve">.  At the end of the service </w:t>
                      </w:r>
                      <w:r w:rsidR="00ED7049" w:rsidRPr="00ED7049">
                        <w:rPr>
                          <w:rFonts w:ascii="Arial Rounded MT Bold" w:eastAsia="Calibri" w:hAnsi="Arial Rounded MT Bold" w:cs="Times New Roman"/>
                          <w:color w:val="7030A0"/>
                          <w:sz w:val="26"/>
                          <w:szCs w:val="26"/>
                        </w:rPr>
                        <w:t>their car trunk will be open for depositing gifts, cards, recipes</w:t>
                      </w:r>
                      <w:r w:rsidR="00ED7049">
                        <w:rPr>
                          <w:rFonts w:ascii="Arial Rounded MT Bold" w:eastAsia="Calibri" w:hAnsi="Arial Rounded MT Bold" w:cs="Times New Roman"/>
                          <w:color w:val="7030A0"/>
                          <w:sz w:val="26"/>
                          <w:szCs w:val="26"/>
                        </w:rPr>
                        <w:t xml:space="preserve">, </w:t>
                      </w:r>
                      <w:r w:rsidR="00ED7049" w:rsidRPr="00ED7049">
                        <w:rPr>
                          <w:rFonts w:ascii="Arial Rounded MT Bold" w:eastAsia="Calibri" w:hAnsi="Arial Rounded MT Bold" w:cs="Times New Roman"/>
                          <w:color w:val="7030A0"/>
                          <w:sz w:val="26"/>
                          <w:szCs w:val="26"/>
                        </w:rPr>
                        <w:t xml:space="preserve">advice and for guests to take a treat.  You give your best wishes to Bethany and Drake from 6 feet away.  We ask you to bring on 3X5 cards </w:t>
                      </w:r>
                      <w:proofErr w:type="gramStart"/>
                      <w:r w:rsidR="00ED7049" w:rsidRPr="00ED7049">
                        <w:rPr>
                          <w:rFonts w:ascii="Arial Rounded MT Bold" w:eastAsia="Calibri" w:hAnsi="Arial Rounded MT Bold" w:cs="Times New Roman"/>
                          <w:color w:val="7030A0"/>
                          <w:sz w:val="26"/>
                          <w:szCs w:val="26"/>
                        </w:rPr>
                        <w:t>1)a</w:t>
                      </w:r>
                      <w:proofErr w:type="gramEnd"/>
                      <w:r w:rsidR="00ED7049" w:rsidRPr="00ED7049">
                        <w:rPr>
                          <w:rFonts w:ascii="Arial Rounded MT Bold" w:eastAsia="Calibri" w:hAnsi="Arial Rounded MT Bold" w:cs="Times New Roman"/>
                          <w:color w:val="7030A0"/>
                          <w:sz w:val="26"/>
                          <w:szCs w:val="26"/>
                        </w:rPr>
                        <w:t xml:space="preserve"> recipe and 2)a verse or note of encouragement or advice.  All ladies are encouraged to participate!  Contact Cindy (937-478-7886) or Mary (937-901-6614) with questions.</w:t>
                      </w:r>
                    </w:p>
                    <w:p w14:paraId="58DDF08E" w14:textId="207ACE23" w:rsidR="008844BE" w:rsidRDefault="008844BE" w:rsidP="007E6299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color w:val="993300"/>
                          <w:sz w:val="16"/>
                          <w:szCs w:val="16"/>
                        </w:rPr>
                      </w:pPr>
                    </w:p>
                    <w:p w14:paraId="2242E531" w14:textId="77777777" w:rsidR="00BD1F3D" w:rsidRPr="00C57BEB" w:rsidRDefault="00BD1F3D" w:rsidP="007E6299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color w:val="993300"/>
                          <w:sz w:val="16"/>
                          <w:szCs w:val="16"/>
                        </w:rPr>
                      </w:pPr>
                    </w:p>
                    <w:p w14:paraId="7C6DABC5" w14:textId="1A03A741" w:rsidR="00694FC7" w:rsidRPr="007E6299" w:rsidRDefault="00694FC7" w:rsidP="00694FC7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7030A0"/>
                          <w:sz w:val="24"/>
                          <w:szCs w:val="24"/>
                        </w:rPr>
                      </w:pPr>
                      <w:r w:rsidRPr="007E6299">
                        <w:rPr>
                          <w:rFonts w:ascii="Arial Rounded MT Bold" w:eastAsia="Calibri" w:hAnsi="Arial Rounded MT Bold" w:cs="Times New Roman"/>
                          <w:color w:val="7030A0"/>
                          <w:sz w:val="24"/>
                          <w:szCs w:val="24"/>
                        </w:rPr>
                        <w:t xml:space="preserve">ALL CHURCH </w:t>
                      </w:r>
                    </w:p>
                    <w:p w14:paraId="0F65A493" w14:textId="0C90DAC9" w:rsidR="00673B37" w:rsidRPr="007E6299" w:rsidRDefault="00B401EB" w:rsidP="00694FC7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</w:pPr>
                      <w:r w:rsidRPr="007E6299"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  <w:t>May 1</w:t>
                      </w:r>
                      <w:r w:rsidR="00621913" w:rsidRPr="007E6299"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  <w:t>7</w:t>
                      </w:r>
                      <w:proofErr w:type="gramStart"/>
                      <w:r w:rsidRPr="007E6299"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  <w:t>th</w:t>
                      </w:r>
                      <w:r w:rsidR="008844BE" w:rsidRPr="007E6299"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  <w:t xml:space="preserve">  @</w:t>
                      </w:r>
                      <w:proofErr w:type="gramEnd"/>
                      <w:r w:rsidR="008844BE" w:rsidRPr="007E6299"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  <w:t xml:space="preserve"> 10:30 – Morning Drive-In Service</w:t>
                      </w:r>
                    </w:p>
                    <w:p w14:paraId="5B5267F8" w14:textId="77777777" w:rsidR="007E6299" w:rsidRDefault="00673B37" w:rsidP="00694FC7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</w:pPr>
                      <w:r w:rsidRPr="007E6299"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  <w:t xml:space="preserve">Arrive </w:t>
                      </w:r>
                      <w:r w:rsidR="00F5795F" w:rsidRPr="007E6299"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  <w:t>by 10:20</w:t>
                      </w:r>
                      <w:r w:rsidRPr="007E6299"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  <w:t xml:space="preserve"> a.m.</w:t>
                      </w:r>
                    </w:p>
                    <w:p w14:paraId="7FE7075C" w14:textId="17353F46" w:rsidR="002E6357" w:rsidRPr="007E6299" w:rsidRDefault="007E6299" w:rsidP="00694FC7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  <w:t>May 24</w:t>
                      </w:r>
                      <w:r w:rsidRPr="007E6299"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  <w:t xml:space="preserve"> – Trunk Wedding Shower for Bethany/Drake</w:t>
                      </w:r>
                      <w:r w:rsidR="008844BE" w:rsidRPr="007E6299"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C7B8D51" w14:textId="100FFBEC" w:rsidR="002E6357" w:rsidRPr="007E6299" w:rsidRDefault="002E6357" w:rsidP="00694FC7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</w:pPr>
                      <w:r w:rsidRPr="007E6299"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  <w:t>May 27</w:t>
                      </w:r>
                      <w:r w:rsidRPr="007E6299"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7E6299"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  <w:t xml:space="preserve"> @ 7:00 p.m. – Meeting </w:t>
                      </w:r>
                    </w:p>
                    <w:p w14:paraId="06C3762E" w14:textId="35D3E735" w:rsidR="00694FC7" w:rsidRPr="007E6299" w:rsidRDefault="002E6357" w:rsidP="00694FC7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</w:pPr>
                      <w:r w:rsidRPr="007E6299"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  <w:t>Annual Business/Elections Meeting</w:t>
                      </w:r>
                      <w:r w:rsidR="008844BE" w:rsidRPr="007E6299"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1896934E" w14:textId="77777777" w:rsidR="00E162C9" w:rsidRPr="00E162C9" w:rsidRDefault="00E162C9" w:rsidP="002C295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2479"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251E21F3" wp14:editId="27760F69">
                <wp:simplePos x="0" y="0"/>
                <wp:positionH relativeFrom="column">
                  <wp:posOffset>5362575</wp:posOffset>
                </wp:positionH>
                <wp:positionV relativeFrom="paragraph">
                  <wp:posOffset>266700</wp:posOffset>
                </wp:positionV>
                <wp:extent cx="4429125" cy="3543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5433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E2236" w14:textId="07FD0A1E" w:rsidR="00A04171" w:rsidRDefault="00A04171" w:rsidP="001678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3" id="Text Box 2" o:spid="_x0000_s1041" type="#_x0000_t202" style="position:absolute;left:0;text-align:left;margin-left:422.25pt;margin-top:21pt;width:348.75pt;height:279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" fillcolor="#ccf" strokecolor="black [3213]" strokeweight="1pt">
                <v:textbox>
                  <w:txbxContent>
                    <w:p w14:paraId="251E2236" w14:textId="07FD0A1E" w:rsidR="00A04171" w:rsidRDefault="00A04171" w:rsidP="0016782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55A8">
        <w:t xml:space="preserve"> </w:t>
      </w:r>
    </w:p>
    <w:p w14:paraId="3D5457A0" w14:textId="54907E7C" w:rsidR="006B530C" w:rsidRDefault="006E3A86" w:rsidP="00042BB9">
      <w:pPr>
        <w:pBdr>
          <w:bottom w:val="single" w:sz="4" w:space="13" w:color="auto"/>
        </w:pBdr>
        <w:tabs>
          <w:tab w:val="left" w:pos="8010"/>
        </w:tabs>
        <w:ind w:righ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FABB9DB" wp14:editId="4C46A7A8">
                <wp:simplePos x="0" y="0"/>
                <wp:positionH relativeFrom="column">
                  <wp:posOffset>5558790</wp:posOffset>
                </wp:positionH>
                <wp:positionV relativeFrom="paragraph">
                  <wp:posOffset>221259</wp:posOffset>
                </wp:positionV>
                <wp:extent cx="4029075" cy="30956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3095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C0826" w14:textId="74390483" w:rsidR="00B401EB" w:rsidRDefault="00621913" w:rsidP="00A02FBB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44"/>
                                <w:szCs w:val="36"/>
                              </w:rPr>
                              <w:drawing>
                                <wp:inline distT="0" distB="0" distL="0" distR="0" wp14:anchorId="4A6F1D0F" wp14:editId="1637219A">
                                  <wp:extent cx="3747135" cy="2997835"/>
                                  <wp:effectExtent l="0" t="0" r="5715" b="0"/>
                                  <wp:docPr id="1" name="Picture 1" descr="A sign on the gras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HBC with Logo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7135" cy="2997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E293AC" w14:textId="6231615C" w:rsidR="00A04171" w:rsidRPr="00D357A6" w:rsidRDefault="00A04171" w:rsidP="00A02FBB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BB9DB" id="Text Box 23" o:spid="_x0000_s1042" type="#_x0000_t202" style="position:absolute;margin-left:437.7pt;margin-top:17.4pt;width:317.25pt;height:243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" filled="f" stroked="f" strokeweight=".5pt">
                <v:textbox>
                  <w:txbxContent>
                    <w:p w14:paraId="26DC0826" w14:textId="74390483" w:rsidR="00B401EB" w:rsidRDefault="00621913" w:rsidP="00A02FBB">
                      <w:pPr>
                        <w:jc w:val="center"/>
                        <w:rPr>
                          <w:noProof/>
                          <w:color w:val="FFFFFF" w:themeColor="background1"/>
                          <w:sz w:val="44"/>
                          <w:szCs w:val="36"/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44"/>
                          <w:szCs w:val="36"/>
                        </w:rPr>
                        <w:drawing>
                          <wp:inline distT="0" distB="0" distL="0" distR="0" wp14:anchorId="4A6F1D0F" wp14:editId="1637219A">
                            <wp:extent cx="3747135" cy="2997835"/>
                            <wp:effectExtent l="0" t="0" r="5715" b="0"/>
                            <wp:docPr id="1" name="Picture 1" descr="A sign on the gras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HBC with 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7135" cy="2997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E293AC" w14:textId="6231615C" w:rsidR="00A04171" w:rsidRPr="00D357A6" w:rsidRDefault="00A04171" w:rsidP="00A02FBB">
                      <w:pPr>
                        <w:jc w:val="center"/>
                        <w:rPr>
                          <w:color w:val="FFFFFF" w:themeColor="background1"/>
                          <w:sz w:val="44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60C209" w14:textId="684C5CC9" w:rsidR="006B530C" w:rsidRDefault="00644B0C" w:rsidP="00042BB9">
      <w:pPr>
        <w:pBdr>
          <w:bottom w:val="single" w:sz="4" w:space="13" w:color="auto"/>
        </w:pBdr>
        <w:tabs>
          <w:tab w:val="left" w:pos="8010"/>
        </w:tabs>
        <w:ind w:righ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76099BD" wp14:editId="7C92ECA5">
                <wp:simplePos x="0" y="0"/>
                <wp:positionH relativeFrom="column">
                  <wp:posOffset>542925</wp:posOffset>
                </wp:positionH>
                <wp:positionV relativeFrom="paragraph">
                  <wp:posOffset>180975</wp:posOffset>
                </wp:positionV>
                <wp:extent cx="4048125" cy="33337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B4AE4D" w14:textId="77777777" w:rsidR="00644B0C" w:rsidRDefault="00644B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099BD" id="Text Box 24" o:spid="_x0000_s1043" type="#_x0000_t202" style="position:absolute;margin-left:42.75pt;margin-top:14.25pt;width:318.75pt;height:26.2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" fillcolor="white [3212]" stroked="f" strokeweight=".5pt">
                <v:textbox>
                  <w:txbxContent>
                    <w:p w14:paraId="39B4AE4D" w14:textId="77777777" w:rsidR="00644B0C" w:rsidRDefault="00644B0C"/>
                  </w:txbxContent>
                </v:textbox>
              </v:shape>
            </w:pict>
          </mc:Fallback>
        </mc:AlternateContent>
      </w:r>
      <w:r w:rsidR="002710A9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37938D3" wp14:editId="23EB77F9">
                <wp:simplePos x="0" y="0"/>
                <wp:positionH relativeFrom="column">
                  <wp:posOffset>9525</wp:posOffset>
                </wp:positionH>
                <wp:positionV relativeFrom="paragraph">
                  <wp:posOffset>238125</wp:posOffset>
                </wp:positionV>
                <wp:extent cx="523875" cy="3238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914621" w14:textId="77777777" w:rsidR="002710A9" w:rsidRDefault="002710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938D3" id="Text Box 7" o:spid="_x0000_s1044" type="#_x0000_t202" style="position:absolute;margin-left:.75pt;margin-top:18.75pt;width:41.25pt;height:25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" fillcolor="white [3212]" stroked="f" strokeweight=".5pt">
                <v:textbox>
                  <w:txbxContent>
                    <w:p w14:paraId="4D914621" w14:textId="77777777" w:rsidR="002710A9" w:rsidRDefault="002710A9"/>
                  </w:txbxContent>
                </v:textbox>
              </v:shape>
            </w:pict>
          </mc:Fallback>
        </mc:AlternateContent>
      </w:r>
    </w:p>
    <w:p w14:paraId="251E21C6" w14:textId="0049243D" w:rsidR="00F00D87" w:rsidRDefault="00BD1F3D" w:rsidP="00982AE6"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F8200DA" wp14:editId="23C0AF10">
                <wp:simplePos x="0" y="0"/>
                <wp:positionH relativeFrom="column">
                  <wp:posOffset>1343025</wp:posOffset>
                </wp:positionH>
                <wp:positionV relativeFrom="paragraph">
                  <wp:posOffset>4725035</wp:posOffset>
                </wp:positionV>
                <wp:extent cx="2276475" cy="1609725"/>
                <wp:effectExtent l="0" t="0" r="9525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347B4" w14:textId="00BA2117" w:rsidR="00F5795F" w:rsidRPr="00F5795F" w:rsidRDefault="00ED5FF2" w:rsidP="00F579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D5FF2">
                              <w:drawing>
                                <wp:inline distT="0" distB="0" distL="0" distR="0" wp14:anchorId="7F943111" wp14:editId="6100DDA6">
                                  <wp:extent cx="1866900" cy="151447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6900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200DA" id="_x0000_s1045" type="#_x0000_t202" style="position:absolute;margin-left:105.75pt;margin-top:372.05pt;width:179.25pt;height:126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" fillcolor="white [3201]" stroked="f" strokeweight=".5pt">
                <v:textbox>
                  <w:txbxContent>
                    <w:p w14:paraId="3E8347B4" w14:textId="00BA2117" w:rsidR="00F5795F" w:rsidRPr="00F5795F" w:rsidRDefault="00ED5FF2" w:rsidP="00F5795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D5FF2">
                        <w:drawing>
                          <wp:inline distT="0" distB="0" distL="0" distR="0" wp14:anchorId="7F943111" wp14:editId="6100DDA6">
                            <wp:extent cx="1866900" cy="1514475"/>
                            <wp:effectExtent l="0" t="0" r="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6900" cy="1514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CD7F77A" wp14:editId="07B6D042">
                <wp:simplePos x="0" y="0"/>
                <wp:positionH relativeFrom="column">
                  <wp:posOffset>752475</wp:posOffset>
                </wp:positionH>
                <wp:positionV relativeFrom="paragraph">
                  <wp:posOffset>4001134</wp:posOffset>
                </wp:positionV>
                <wp:extent cx="3476625" cy="2486025"/>
                <wp:effectExtent l="19050" t="1905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48602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5BCE2" w14:textId="32FBFBB9" w:rsidR="00694FC7" w:rsidRDefault="00694F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7F77A" id="Text Box 4" o:spid="_x0000_s1046" type="#_x0000_t202" style="position:absolute;margin-left:59.25pt;margin-top:315.05pt;width:273.75pt;height:195.7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" fillcolor="#ccf" strokecolor="black [3213]" strokeweight="3pt">
                <v:textbox>
                  <w:txbxContent>
                    <w:p w14:paraId="02C5BCE2" w14:textId="32FBFBB9" w:rsidR="00694FC7" w:rsidRDefault="00694FC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B6AC6DF" wp14:editId="10FFDBD4">
                <wp:simplePos x="0" y="0"/>
                <wp:positionH relativeFrom="column">
                  <wp:posOffset>1076325</wp:posOffset>
                </wp:positionH>
                <wp:positionV relativeFrom="paragraph">
                  <wp:posOffset>4077335</wp:posOffset>
                </wp:positionV>
                <wp:extent cx="2819400" cy="2324100"/>
                <wp:effectExtent l="19050" t="1905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BC673" w14:textId="7E43C156" w:rsidR="00ED7049" w:rsidRDefault="007E6299" w:rsidP="007E6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Randy and Janet Tate</w:t>
                            </w:r>
                          </w:p>
                          <w:p w14:paraId="24DDB3BA" w14:textId="77777777" w:rsidR="00BD1F3D" w:rsidRDefault="007E6299" w:rsidP="00D23F8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Guest </w:t>
                            </w:r>
                            <w:r w:rsidR="00D23F82" w:rsidRPr="007E6299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Speaker </w:t>
                            </w:r>
                            <w:r w:rsidR="00BD1F3D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– RANDY TATE</w:t>
                            </w:r>
                          </w:p>
                          <w:p w14:paraId="3FAA2638" w14:textId="6EF54704" w:rsidR="00673B37" w:rsidRPr="007E6299" w:rsidRDefault="00D23F82" w:rsidP="00D23F8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E6299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May 17, 2020</w:t>
                            </w:r>
                          </w:p>
                          <w:p w14:paraId="69E4A680" w14:textId="77777777" w:rsidR="00C57BEB" w:rsidRDefault="00C57BEB" w:rsidP="0090025F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12DAA88" w14:textId="77777777" w:rsidR="00694FC7" w:rsidRDefault="00694FC7" w:rsidP="00673B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AC6DF" id="Text Box 6" o:spid="_x0000_s1047" type="#_x0000_t202" style="position:absolute;margin-left:84.75pt;margin-top:321.05pt;width:222pt;height:183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" fillcolor="white [3201]" strokeweight="2.25pt">
                <v:textbox>
                  <w:txbxContent>
                    <w:p w14:paraId="0E5BC673" w14:textId="7E43C156" w:rsidR="00ED7049" w:rsidRDefault="007E6299" w:rsidP="007E6299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Randy and Janet Tate</w:t>
                      </w:r>
                    </w:p>
                    <w:p w14:paraId="24DDB3BA" w14:textId="77777777" w:rsidR="00BD1F3D" w:rsidRDefault="007E6299" w:rsidP="00D23F82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Guest </w:t>
                      </w:r>
                      <w:r w:rsidR="00D23F82" w:rsidRPr="007E6299">
                        <w:rPr>
                          <w:rFonts w:ascii="Arial" w:eastAsia="Calibri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Speaker </w:t>
                      </w:r>
                      <w:r w:rsidR="00BD1F3D">
                        <w:rPr>
                          <w:rFonts w:ascii="Arial" w:eastAsia="Calibri" w:hAnsi="Arial" w:cs="Arial"/>
                          <w:b/>
                          <w:color w:val="000000"/>
                          <w:sz w:val="24"/>
                          <w:szCs w:val="24"/>
                        </w:rPr>
                        <w:t>– RANDY TATE</w:t>
                      </w:r>
                    </w:p>
                    <w:p w14:paraId="3FAA2638" w14:textId="6EF54704" w:rsidR="00673B37" w:rsidRPr="007E6299" w:rsidRDefault="00D23F82" w:rsidP="00D23F82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E6299">
                        <w:rPr>
                          <w:rFonts w:ascii="Arial" w:eastAsia="Calibri" w:hAnsi="Arial" w:cs="Arial"/>
                          <w:b/>
                          <w:color w:val="000000"/>
                          <w:sz w:val="24"/>
                          <w:szCs w:val="24"/>
                        </w:rPr>
                        <w:t>May 17, 2020</w:t>
                      </w:r>
                    </w:p>
                    <w:p w14:paraId="69E4A680" w14:textId="77777777" w:rsidR="00C57BEB" w:rsidRDefault="00C57BEB" w:rsidP="0090025F">
                      <w:pPr>
                        <w:spacing w:after="0" w:line="240" w:lineRule="auto"/>
                        <w:rPr>
                          <w:rFonts w:ascii="Arial" w:eastAsia="Calibr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212DAA88" w14:textId="77777777" w:rsidR="00694FC7" w:rsidRDefault="00694FC7" w:rsidP="00673B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44B0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1E2205" wp14:editId="7739E816">
                <wp:simplePos x="0" y="0"/>
                <wp:positionH relativeFrom="column">
                  <wp:posOffset>5391150</wp:posOffset>
                </wp:positionH>
                <wp:positionV relativeFrom="paragraph">
                  <wp:posOffset>3029585</wp:posOffset>
                </wp:positionV>
                <wp:extent cx="4400550" cy="24384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4384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D18FC" w14:textId="77777777" w:rsidR="00644B0C" w:rsidRDefault="00644B0C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7089F39" w14:textId="02FDB81E" w:rsidR="00DC2471" w:rsidRPr="007226D6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7226D6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Grand Heights Baptist Church</w:t>
                            </w:r>
                          </w:p>
                          <w:p w14:paraId="20D14153" w14:textId="77777777" w:rsidR="00DC2471" w:rsidRPr="007226D6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7226D6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1611 Armstrong Road</w:t>
                            </w:r>
                          </w:p>
                          <w:p w14:paraId="16C3CB1F" w14:textId="77777777" w:rsidR="00DC2471" w:rsidRPr="007226D6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7226D6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Fairborn, OH 45324</w:t>
                            </w:r>
                          </w:p>
                          <w:p w14:paraId="7054200D" w14:textId="77777777" w:rsidR="00DC2471" w:rsidRPr="007226D6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7226D6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(937)878-7971    </w:t>
                            </w:r>
                          </w:p>
                          <w:p w14:paraId="2BC6485B" w14:textId="77777777" w:rsidR="00644B0C" w:rsidRPr="007226D6" w:rsidRDefault="00644B0C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65E90FA" w14:textId="09C37E05" w:rsidR="00DC2471" w:rsidRPr="007226D6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7226D6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E-mail:   ghbcnet@grandheights.org</w:t>
                            </w:r>
                          </w:p>
                          <w:p w14:paraId="251E2276" w14:textId="77777777" w:rsidR="00A04171" w:rsidRPr="0080212D" w:rsidRDefault="00A04171" w:rsidP="003B218A">
                            <w:p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205" id="Text Box 27" o:spid="_x0000_s1048" type="#_x0000_t202" style="position:absolute;margin-left:424.5pt;margin-top:238.55pt;width:346.5pt;height:19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" fillcolor="#ccf" strokecolor="black [3213]" strokeweight="1pt">
                <v:textbox>
                  <w:txbxContent>
                    <w:p w14:paraId="5A8D18FC" w14:textId="77777777" w:rsidR="00644B0C" w:rsidRDefault="00644B0C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7089F39" w14:textId="02FDB81E" w:rsidR="00DC2471" w:rsidRPr="007226D6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 w:rsidRPr="007226D6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Grand Heights Baptist Church</w:t>
                      </w:r>
                    </w:p>
                    <w:p w14:paraId="20D14153" w14:textId="77777777" w:rsidR="00DC2471" w:rsidRPr="007226D6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7226D6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1611 Armstrong Road</w:t>
                      </w:r>
                    </w:p>
                    <w:p w14:paraId="16C3CB1F" w14:textId="77777777" w:rsidR="00DC2471" w:rsidRPr="007226D6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7226D6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Fairborn, OH 45324</w:t>
                      </w:r>
                    </w:p>
                    <w:p w14:paraId="7054200D" w14:textId="77777777" w:rsidR="00DC2471" w:rsidRPr="007226D6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7226D6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(937)878-7971    </w:t>
                      </w:r>
                    </w:p>
                    <w:p w14:paraId="2BC6485B" w14:textId="77777777" w:rsidR="00644B0C" w:rsidRPr="007226D6" w:rsidRDefault="00644B0C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</w:p>
                    <w:p w14:paraId="665E90FA" w14:textId="09C37E05" w:rsidR="00DC2471" w:rsidRPr="007226D6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7226D6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E-mail:   ghbcnet@grandheights.org</w:t>
                      </w:r>
                    </w:p>
                    <w:p w14:paraId="251E2276" w14:textId="77777777" w:rsidR="00A04171" w:rsidRPr="0080212D" w:rsidRDefault="00A04171" w:rsidP="003B218A">
                      <w:p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630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51E2203" wp14:editId="112D9F62">
                <wp:simplePos x="0" y="0"/>
                <wp:positionH relativeFrom="column">
                  <wp:posOffset>5380990</wp:posOffset>
                </wp:positionH>
                <wp:positionV relativeFrom="paragraph">
                  <wp:posOffset>5678805</wp:posOffset>
                </wp:positionV>
                <wp:extent cx="4410075" cy="87630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8763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73" w14:textId="77777777" w:rsidR="00A04171" w:rsidRPr="0080212D" w:rsidRDefault="00A04171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2"/>
                                <w:szCs w:val="12"/>
                              </w:rPr>
                            </w:pPr>
                          </w:p>
                          <w:p w14:paraId="251E2274" w14:textId="504C10CE" w:rsidR="00A04171" w:rsidRPr="007226D6" w:rsidRDefault="0030470F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 xml:space="preserve">May </w:t>
                            </w:r>
                            <w:r w:rsidR="00B401EB"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>1</w:t>
                            </w:r>
                            <w:r w:rsidR="00621913"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>7</w:t>
                            </w:r>
                            <w:r w:rsidR="00644B0C" w:rsidRPr="007226D6"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>, 2020</w:t>
                            </w:r>
                          </w:p>
                          <w:p w14:paraId="251E2275" w14:textId="77777777" w:rsidR="00A04171" w:rsidRPr="00491B43" w:rsidRDefault="00A04171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9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E2203" id="Text Box 40" o:spid="_x0000_s1049" type="#_x0000_t202" style="position:absolute;margin-left:423.7pt;margin-top:447.15pt;width:347.25pt;height:69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" fillcolor="#ccf" strokeweight="1pt">
                <v:textbox>
                  <w:txbxContent>
                    <w:p w14:paraId="251E2273" w14:textId="77777777" w:rsidR="00A04171" w:rsidRPr="0080212D" w:rsidRDefault="00A04171" w:rsidP="00111EA9">
                      <w:pPr>
                        <w:jc w:val="center"/>
                        <w:rPr>
                          <w:rFonts w:ascii="Arial Rounded MT Bold" w:hAnsi="Arial Rounded MT Bold"/>
                          <w:sz w:val="12"/>
                          <w:szCs w:val="12"/>
                        </w:rPr>
                      </w:pPr>
                    </w:p>
                    <w:p w14:paraId="251E2274" w14:textId="504C10CE" w:rsidR="00A04171" w:rsidRPr="007226D6" w:rsidRDefault="0030470F" w:rsidP="00111EA9">
                      <w:pPr>
                        <w:jc w:val="center"/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</w:pPr>
                      <w:r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 xml:space="preserve">May </w:t>
                      </w:r>
                      <w:r w:rsidR="00B401EB"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>1</w:t>
                      </w:r>
                      <w:r w:rsidR="00621913"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>7</w:t>
                      </w:r>
                      <w:r w:rsidR="00644B0C" w:rsidRPr="007226D6"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>, 2020</w:t>
                      </w:r>
                    </w:p>
                    <w:p w14:paraId="251E2275" w14:textId="77777777" w:rsidR="00A04171" w:rsidRPr="00491B43" w:rsidRDefault="00A04171" w:rsidP="00111EA9">
                      <w:pPr>
                        <w:jc w:val="center"/>
                        <w:rPr>
                          <w:rFonts w:ascii="Arial Rounded MT Bold" w:hAnsi="Arial Rounded MT Bold"/>
                          <w:color w:val="FFFF9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0D87" w:rsidSect="00881B12">
      <w:pgSz w:w="15840" w:h="12240" w:orient="landscape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C4A"/>
    <w:multiLevelType w:val="hybridMultilevel"/>
    <w:tmpl w:val="689CCA7A"/>
    <w:lvl w:ilvl="0" w:tplc="447EF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6F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02B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C2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2E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27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4B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F46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568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74669D"/>
    <w:multiLevelType w:val="hybridMultilevel"/>
    <w:tmpl w:val="D3C2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0D68"/>
    <w:multiLevelType w:val="hybridMultilevel"/>
    <w:tmpl w:val="09FEA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82B"/>
    <w:multiLevelType w:val="hybridMultilevel"/>
    <w:tmpl w:val="BBEA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54351"/>
    <w:multiLevelType w:val="hybridMultilevel"/>
    <w:tmpl w:val="B1CA0C00"/>
    <w:lvl w:ilvl="0" w:tplc="3418D2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8285F"/>
    <w:multiLevelType w:val="hybridMultilevel"/>
    <w:tmpl w:val="EF984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CF2ECA"/>
    <w:multiLevelType w:val="hybridMultilevel"/>
    <w:tmpl w:val="5C1CF5AC"/>
    <w:lvl w:ilvl="0" w:tplc="84B488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4562F"/>
    <w:multiLevelType w:val="hybridMultilevel"/>
    <w:tmpl w:val="3D72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D367C"/>
    <w:multiLevelType w:val="hybridMultilevel"/>
    <w:tmpl w:val="029EE95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78507C5"/>
    <w:multiLevelType w:val="hybridMultilevel"/>
    <w:tmpl w:val="8308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45B7C"/>
    <w:multiLevelType w:val="multilevel"/>
    <w:tmpl w:val="D2CA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A67C9A"/>
    <w:multiLevelType w:val="hybridMultilevel"/>
    <w:tmpl w:val="DEB8E66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22E732C9"/>
    <w:multiLevelType w:val="hybridMultilevel"/>
    <w:tmpl w:val="35E02EEC"/>
    <w:lvl w:ilvl="0" w:tplc="E7A673B4"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23900F6F"/>
    <w:multiLevelType w:val="hybridMultilevel"/>
    <w:tmpl w:val="72129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C8302F"/>
    <w:multiLevelType w:val="hybridMultilevel"/>
    <w:tmpl w:val="704E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0347E"/>
    <w:multiLevelType w:val="hybridMultilevel"/>
    <w:tmpl w:val="8CFC27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A2B7170"/>
    <w:multiLevelType w:val="hybridMultilevel"/>
    <w:tmpl w:val="52E6D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DF50CD"/>
    <w:multiLevelType w:val="hybridMultilevel"/>
    <w:tmpl w:val="2B8C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201AA"/>
    <w:multiLevelType w:val="hybridMultilevel"/>
    <w:tmpl w:val="F24E3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3C2CE0"/>
    <w:multiLevelType w:val="hybridMultilevel"/>
    <w:tmpl w:val="577C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271BD"/>
    <w:multiLevelType w:val="hybridMultilevel"/>
    <w:tmpl w:val="8174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B1016"/>
    <w:multiLevelType w:val="hybridMultilevel"/>
    <w:tmpl w:val="7BB8DB8E"/>
    <w:lvl w:ilvl="0" w:tplc="76F4E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C8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C7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8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8F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28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E21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64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FC2311E"/>
    <w:multiLevelType w:val="hybridMultilevel"/>
    <w:tmpl w:val="F524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63385"/>
    <w:multiLevelType w:val="hybridMultilevel"/>
    <w:tmpl w:val="67DE2DF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425E54FC"/>
    <w:multiLevelType w:val="hybridMultilevel"/>
    <w:tmpl w:val="3C74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C2004"/>
    <w:multiLevelType w:val="hybridMultilevel"/>
    <w:tmpl w:val="DC344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56ACA"/>
    <w:multiLevelType w:val="hybridMultilevel"/>
    <w:tmpl w:val="18AE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2702F"/>
    <w:multiLevelType w:val="hybridMultilevel"/>
    <w:tmpl w:val="F7C4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9557B"/>
    <w:multiLevelType w:val="hybridMultilevel"/>
    <w:tmpl w:val="4756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400D0"/>
    <w:multiLevelType w:val="hybridMultilevel"/>
    <w:tmpl w:val="BEE4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54621"/>
    <w:multiLevelType w:val="hybridMultilevel"/>
    <w:tmpl w:val="5394C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4B1835"/>
    <w:multiLevelType w:val="hybridMultilevel"/>
    <w:tmpl w:val="974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A027D"/>
    <w:multiLevelType w:val="hybridMultilevel"/>
    <w:tmpl w:val="30A81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704053"/>
    <w:multiLevelType w:val="hybridMultilevel"/>
    <w:tmpl w:val="CFFE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4122E"/>
    <w:multiLevelType w:val="hybridMultilevel"/>
    <w:tmpl w:val="5860C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18"/>
  </w:num>
  <w:num w:numId="4">
    <w:abstractNumId w:val="28"/>
  </w:num>
  <w:num w:numId="5">
    <w:abstractNumId w:val="7"/>
  </w:num>
  <w:num w:numId="6">
    <w:abstractNumId w:val="23"/>
  </w:num>
  <w:num w:numId="7">
    <w:abstractNumId w:val="31"/>
  </w:num>
  <w:num w:numId="8">
    <w:abstractNumId w:val="14"/>
  </w:num>
  <w:num w:numId="9">
    <w:abstractNumId w:val="24"/>
  </w:num>
  <w:num w:numId="10">
    <w:abstractNumId w:val="19"/>
  </w:num>
  <w:num w:numId="11">
    <w:abstractNumId w:val="20"/>
  </w:num>
  <w:num w:numId="12">
    <w:abstractNumId w:val="9"/>
  </w:num>
  <w:num w:numId="13">
    <w:abstractNumId w:val="26"/>
  </w:num>
  <w:num w:numId="14">
    <w:abstractNumId w:val="17"/>
  </w:num>
  <w:num w:numId="15">
    <w:abstractNumId w:val="13"/>
  </w:num>
  <w:num w:numId="16">
    <w:abstractNumId w:val="29"/>
  </w:num>
  <w:num w:numId="17">
    <w:abstractNumId w:val="5"/>
  </w:num>
  <w:num w:numId="18">
    <w:abstractNumId w:val="22"/>
  </w:num>
  <w:num w:numId="19">
    <w:abstractNumId w:val="4"/>
  </w:num>
  <w:num w:numId="20">
    <w:abstractNumId w:val="16"/>
  </w:num>
  <w:num w:numId="21">
    <w:abstractNumId w:val="2"/>
  </w:num>
  <w:num w:numId="22">
    <w:abstractNumId w:val="3"/>
  </w:num>
  <w:num w:numId="23">
    <w:abstractNumId w:val="33"/>
  </w:num>
  <w:num w:numId="24">
    <w:abstractNumId w:val="25"/>
  </w:num>
  <w:num w:numId="25">
    <w:abstractNumId w:val="27"/>
  </w:num>
  <w:num w:numId="26">
    <w:abstractNumId w:val="8"/>
  </w:num>
  <w:num w:numId="27">
    <w:abstractNumId w:val="21"/>
  </w:num>
  <w:num w:numId="28">
    <w:abstractNumId w:val="11"/>
  </w:num>
  <w:num w:numId="29">
    <w:abstractNumId w:val="0"/>
  </w:num>
  <w:num w:numId="30">
    <w:abstractNumId w:val="15"/>
  </w:num>
  <w:num w:numId="31">
    <w:abstractNumId w:val="10"/>
  </w:num>
  <w:num w:numId="32">
    <w:abstractNumId w:val="30"/>
  </w:num>
  <w:num w:numId="33">
    <w:abstractNumId w:val="12"/>
  </w:num>
  <w:num w:numId="34">
    <w:abstractNumId w:val="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BE"/>
    <w:rsid w:val="00002788"/>
    <w:rsid w:val="0000354D"/>
    <w:rsid w:val="00003757"/>
    <w:rsid w:val="00003A5F"/>
    <w:rsid w:val="00006A9E"/>
    <w:rsid w:val="000123EB"/>
    <w:rsid w:val="0001242E"/>
    <w:rsid w:val="00012D92"/>
    <w:rsid w:val="00012E1F"/>
    <w:rsid w:val="00015D07"/>
    <w:rsid w:val="00016D5D"/>
    <w:rsid w:val="000207CC"/>
    <w:rsid w:val="0002134A"/>
    <w:rsid w:val="000218BF"/>
    <w:rsid w:val="00024DA8"/>
    <w:rsid w:val="00036101"/>
    <w:rsid w:val="0003687C"/>
    <w:rsid w:val="00040F1E"/>
    <w:rsid w:val="00042BB9"/>
    <w:rsid w:val="00043B98"/>
    <w:rsid w:val="0004526D"/>
    <w:rsid w:val="00045F4D"/>
    <w:rsid w:val="000464F1"/>
    <w:rsid w:val="000537CE"/>
    <w:rsid w:val="0005451F"/>
    <w:rsid w:val="000552B9"/>
    <w:rsid w:val="00055B1A"/>
    <w:rsid w:val="00056801"/>
    <w:rsid w:val="00063CDC"/>
    <w:rsid w:val="00065544"/>
    <w:rsid w:val="00066E58"/>
    <w:rsid w:val="00071231"/>
    <w:rsid w:val="00073B8E"/>
    <w:rsid w:val="00087AA7"/>
    <w:rsid w:val="0009145B"/>
    <w:rsid w:val="00091A07"/>
    <w:rsid w:val="000932F0"/>
    <w:rsid w:val="0009420A"/>
    <w:rsid w:val="00096498"/>
    <w:rsid w:val="00096C2C"/>
    <w:rsid w:val="000A1D92"/>
    <w:rsid w:val="000A2FF2"/>
    <w:rsid w:val="000B02AE"/>
    <w:rsid w:val="000B1FAA"/>
    <w:rsid w:val="000B2EBD"/>
    <w:rsid w:val="000B39E9"/>
    <w:rsid w:val="000B3D88"/>
    <w:rsid w:val="000B761F"/>
    <w:rsid w:val="000C1C71"/>
    <w:rsid w:val="000C42ED"/>
    <w:rsid w:val="000C723E"/>
    <w:rsid w:val="000C7413"/>
    <w:rsid w:val="000C78A9"/>
    <w:rsid w:val="000C7F26"/>
    <w:rsid w:val="000D0A1E"/>
    <w:rsid w:val="000D12DA"/>
    <w:rsid w:val="000D1B85"/>
    <w:rsid w:val="000D2820"/>
    <w:rsid w:val="000D2D1B"/>
    <w:rsid w:val="000D6570"/>
    <w:rsid w:val="000E247D"/>
    <w:rsid w:val="000F0CA2"/>
    <w:rsid w:val="000F65B0"/>
    <w:rsid w:val="000F681C"/>
    <w:rsid w:val="0010429D"/>
    <w:rsid w:val="00110D72"/>
    <w:rsid w:val="00111B71"/>
    <w:rsid w:val="00111B8E"/>
    <w:rsid w:val="00111EA9"/>
    <w:rsid w:val="001153B1"/>
    <w:rsid w:val="0011787A"/>
    <w:rsid w:val="00121AED"/>
    <w:rsid w:val="001220A9"/>
    <w:rsid w:val="001256F8"/>
    <w:rsid w:val="00130777"/>
    <w:rsid w:val="001308FD"/>
    <w:rsid w:val="00131644"/>
    <w:rsid w:val="00134FE5"/>
    <w:rsid w:val="0014130E"/>
    <w:rsid w:val="00141C8D"/>
    <w:rsid w:val="00142AC1"/>
    <w:rsid w:val="00143C6A"/>
    <w:rsid w:val="0015191C"/>
    <w:rsid w:val="00155C5D"/>
    <w:rsid w:val="0015686C"/>
    <w:rsid w:val="00163786"/>
    <w:rsid w:val="00164CB9"/>
    <w:rsid w:val="00165E77"/>
    <w:rsid w:val="0016602D"/>
    <w:rsid w:val="00167827"/>
    <w:rsid w:val="001705C5"/>
    <w:rsid w:val="00170AE0"/>
    <w:rsid w:val="00171017"/>
    <w:rsid w:val="001719F0"/>
    <w:rsid w:val="00172FFF"/>
    <w:rsid w:val="001748B3"/>
    <w:rsid w:val="00174A5D"/>
    <w:rsid w:val="0017757B"/>
    <w:rsid w:val="0018248C"/>
    <w:rsid w:val="0018367B"/>
    <w:rsid w:val="0018372C"/>
    <w:rsid w:val="00184096"/>
    <w:rsid w:val="00184942"/>
    <w:rsid w:val="00185025"/>
    <w:rsid w:val="00186E3F"/>
    <w:rsid w:val="00187E36"/>
    <w:rsid w:val="001912EB"/>
    <w:rsid w:val="0019131D"/>
    <w:rsid w:val="00191A63"/>
    <w:rsid w:val="00194677"/>
    <w:rsid w:val="00195C7D"/>
    <w:rsid w:val="00196362"/>
    <w:rsid w:val="00196B40"/>
    <w:rsid w:val="001A18B6"/>
    <w:rsid w:val="001A40FE"/>
    <w:rsid w:val="001A4676"/>
    <w:rsid w:val="001A4D0D"/>
    <w:rsid w:val="001A544A"/>
    <w:rsid w:val="001A5735"/>
    <w:rsid w:val="001B09B1"/>
    <w:rsid w:val="001B0FFD"/>
    <w:rsid w:val="001C1ECD"/>
    <w:rsid w:val="001C1F83"/>
    <w:rsid w:val="001C2BEF"/>
    <w:rsid w:val="001C30E8"/>
    <w:rsid w:val="001C4D4A"/>
    <w:rsid w:val="001C5B23"/>
    <w:rsid w:val="001C6869"/>
    <w:rsid w:val="001C7BA9"/>
    <w:rsid w:val="001D370C"/>
    <w:rsid w:val="001D3F76"/>
    <w:rsid w:val="001E436C"/>
    <w:rsid w:val="001F22A0"/>
    <w:rsid w:val="001F4A93"/>
    <w:rsid w:val="00200EA7"/>
    <w:rsid w:val="00205533"/>
    <w:rsid w:val="00206500"/>
    <w:rsid w:val="00207633"/>
    <w:rsid w:val="002100D2"/>
    <w:rsid w:val="00213E26"/>
    <w:rsid w:val="0021440B"/>
    <w:rsid w:val="002152F8"/>
    <w:rsid w:val="002256B8"/>
    <w:rsid w:val="00225774"/>
    <w:rsid w:val="002257BB"/>
    <w:rsid w:val="00226BAE"/>
    <w:rsid w:val="00234470"/>
    <w:rsid w:val="002356D8"/>
    <w:rsid w:val="002400EB"/>
    <w:rsid w:val="00245D58"/>
    <w:rsid w:val="00245E6B"/>
    <w:rsid w:val="00246F37"/>
    <w:rsid w:val="0025083D"/>
    <w:rsid w:val="00250EF9"/>
    <w:rsid w:val="00252354"/>
    <w:rsid w:val="00254A4A"/>
    <w:rsid w:val="002559EF"/>
    <w:rsid w:val="00257177"/>
    <w:rsid w:val="00257CF8"/>
    <w:rsid w:val="00263C32"/>
    <w:rsid w:val="002649C4"/>
    <w:rsid w:val="0026551B"/>
    <w:rsid w:val="00270023"/>
    <w:rsid w:val="0027020E"/>
    <w:rsid w:val="002710A9"/>
    <w:rsid w:val="002714D9"/>
    <w:rsid w:val="002729B6"/>
    <w:rsid w:val="002736E6"/>
    <w:rsid w:val="00274CE9"/>
    <w:rsid w:val="00275322"/>
    <w:rsid w:val="00277496"/>
    <w:rsid w:val="00277BB7"/>
    <w:rsid w:val="00284228"/>
    <w:rsid w:val="0029020D"/>
    <w:rsid w:val="002916FE"/>
    <w:rsid w:val="00295085"/>
    <w:rsid w:val="00295862"/>
    <w:rsid w:val="00295FC4"/>
    <w:rsid w:val="002975B0"/>
    <w:rsid w:val="002A1F53"/>
    <w:rsid w:val="002A56FD"/>
    <w:rsid w:val="002A65F6"/>
    <w:rsid w:val="002A758B"/>
    <w:rsid w:val="002B2ADA"/>
    <w:rsid w:val="002B6135"/>
    <w:rsid w:val="002B7C60"/>
    <w:rsid w:val="002B7D48"/>
    <w:rsid w:val="002C0463"/>
    <w:rsid w:val="002C0E9D"/>
    <w:rsid w:val="002C295D"/>
    <w:rsid w:val="002C3665"/>
    <w:rsid w:val="002C39BE"/>
    <w:rsid w:val="002C4771"/>
    <w:rsid w:val="002D0D5B"/>
    <w:rsid w:val="002D75FD"/>
    <w:rsid w:val="002E0633"/>
    <w:rsid w:val="002E1821"/>
    <w:rsid w:val="002E2ADC"/>
    <w:rsid w:val="002E4ED9"/>
    <w:rsid w:val="002E54D2"/>
    <w:rsid w:val="002E6357"/>
    <w:rsid w:val="002E6771"/>
    <w:rsid w:val="002E6D81"/>
    <w:rsid w:val="002F3E35"/>
    <w:rsid w:val="002F44CC"/>
    <w:rsid w:val="002F4AE1"/>
    <w:rsid w:val="002F5CD3"/>
    <w:rsid w:val="00300C3C"/>
    <w:rsid w:val="003036F6"/>
    <w:rsid w:val="0030470F"/>
    <w:rsid w:val="00305465"/>
    <w:rsid w:val="00307393"/>
    <w:rsid w:val="00311307"/>
    <w:rsid w:val="0032128F"/>
    <w:rsid w:val="0032201D"/>
    <w:rsid w:val="00322D5E"/>
    <w:rsid w:val="00325568"/>
    <w:rsid w:val="00327BF8"/>
    <w:rsid w:val="00344CEB"/>
    <w:rsid w:val="00347DAD"/>
    <w:rsid w:val="00350F90"/>
    <w:rsid w:val="00353BA3"/>
    <w:rsid w:val="00353D34"/>
    <w:rsid w:val="00354C30"/>
    <w:rsid w:val="00354EF6"/>
    <w:rsid w:val="0035673A"/>
    <w:rsid w:val="00357C97"/>
    <w:rsid w:val="00366798"/>
    <w:rsid w:val="00367D12"/>
    <w:rsid w:val="00367E7D"/>
    <w:rsid w:val="00371A92"/>
    <w:rsid w:val="003755EC"/>
    <w:rsid w:val="00375878"/>
    <w:rsid w:val="003768A8"/>
    <w:rsid w:val="00377E59"/>
    <w:rsid w:val="0038212C"/>
    <w:rsid w:val="003832E1"/>
    <w:rsid w:val="003846D2"/>
    <w:rsid w:val="00384ACF"/>
    <w:rsid w:val="00384C4F"/>
    <w:rsid w:val="003912F5"/>
    <w:rsid w:val="00392EF3"/>
    <w:rsid w:val="00396A40"/>
    <w:rsid w:val="003A0848"/>
    <w:rsid w:val="003A191A"/>
    <w:rsid w:val="003A43A4"/>
    <w:rsid w:val="003B00E9"/>
    <w:rsid w:val="003B218A"/>
    <w:rsid w:val="003B2CE6"/>
    <w:rsid w:val="003B4461"/>
    <w:rsid w:val="003B75BE"/>
    <w:rsid w:val="003C13B1"/>
    <w:rsid w:val="003C145F"/>
    <w:rsid w:val="003C164F"/>
    <w:rsid w:val="003C2F0D"/>
    <w:rsid w:val="003C72B0"/>
    <w:rsid w:val="003C76FC"/>
    <w:rsid w:val="003D1F77"/>
    <w:rsid w:val="003D327D"/>
    <w:rsid w:val="003D3406"/>
    <w:rsid w:val="003D4579"/>
    <w:rsid w:val="003E2E79"/>
    <w:rsid w:val="003E36D8"/>
    <w:rsid w:val="003E413A"/>
    <w:rsid w:val="003E4505"/>
    <w:rsid w:val="003E6616"/>
    <w:rsid w:val="003E6DF1"/>
    <w:rsid w:val="003E7C30"/>
    <w:rsid w:val="003F287D"/>
    <w:rsid w:val="003F3C4D"/>
    <w:rsid w:val="003F55D4"/>
    <w:rsid w:val="003F6CC0"/>
    <w:rsid w:val="003F7082"/>
    <w:rsid w:val="003F7AAF"/>
    <w:rsid w:val="00400CC1"/>
    <w:rsid w:val="004013D9"/>
    <w:rsid w:val="00401FC3"/>
    <w:rsid w:val="00405375"/>
    <w:rsid w:val="00405A51"/>
    <w:rsid w:val="0040753E"/>
    <w:rsid w:val="0040766F"/>
    <w:rsid w:val="00410B7F"/>
    <w:rsid w:val="004121A8"/>
    <w:rsid w:val="004125CD"/>
    <w:rsid w:val="00414761"/>
    <w:rsid w:val="00414904"/>
    <w:rsid w:val="00416268"/>
    <w:rsid w:val="004167CB"/>
    <w:rsid w:val="00420C54"/>
    <w:rsid w:val="00421EF1"/>
    <w:rsid w:val="00426307"/>
    <w:rsid w:val="00430424"/>
    <w:rsid w:val="00430E1D"/>
    <w:rsid w:val="00433636"/>
    <w:rsid w:val="00436346"/>
    <w:rsid w:val="0043669E"/>
    <w:rsid w:val="00436D00"/>
    <w:rsid w:val="004378C8"/>
    <w:rsid w:val="004426EB"/>
    <w:rsid w:val="00443702"/>
    <w:rsid w:val="004458FC"/>
    <w:rsid w:val="00446D8B"/>
    <w:rsid w:val="00446EC7"/>
    <w:rsid w:val="004506A8"/>
    <w:rsid w:val="00450DCA"/>
    <w:rsid w:val="004514B1"/>
    <w:rsid w:val="00452EA6"/>
    <w:rsid w:val="00464434"/>
    <w:rsid w:val="00466A60"/>
    <w:rsid w:val="00467F3D"/>
    <w:rsid w:val="00470505"/>
    <w:rsid w:val="00470F85"/>
    <w:rsid w:val="00471478"/>
    <w:rsid w:val="00472BEC"/>
    <w:rsid w:val="00474283"/>
    <w:rsid w:val="004747D0"/>
    <w:rsid w:val="004756C6"/>
    <w:rsid w:val="00477446"/>
    <w:rsid w:val="00477AEB"/>
    <w:rsid w:val="00477D1A"/>
    <w:rsid w:val="00480402"/>
    <w:rsid w:val="00480B58"/>
    <w:rsid w:val="004858D1"/>
    <w:rsid w:val="00491B43"/>
    <w:rsid w:val="00491C33"/>
    <w:rsid w:val="004930CC"/>
    <w:rsid w:val="0049384C"/>
    <w:rsid w:val="00494D37"/>
    <w:rsid w:val="0049644E"/>
    <w:rsid w:val="004A5C2B"/>
    <w:rsid w:val="004A6ABA"/>
    <w:rsid w:val="004A7538"/>
    <w:rsid w:val="004B0F2B"/>
    <w:rsid w:val="004B0F59"/>
    <w:rsid w:val="004B143D"/>
    <w:rsid w:val="004B487F"/>
    <w:rsid w:val="004B653F"/>
    <w:rsid w:val="004B6F1E"/>
    <w:rsid w:val="004B7020"/>
    <w:rsid w:val="004C1315"/>
    <w:rsid w:val="004C3256"/>
    <w:rsid w:val="004C331D"/>
    <w:rsid w:val="004C4615"/>
    <w:rsid w:val="004C6ADC"/>
    <w:rsid w:val="004C78A7"/>
    <w:rsid w:val="004C7A18"/>
    <w:rsid w:val="004D02A9"/>
    <w:rsid w:val="004D1F80"/>
    <w:rsid w:val="004D52ED"/>
    <w:rsid w:val="004D5337"/>
    <w:rsid w:val="004E12E8"/>
    <w:rsid w:val="004E1742"/>
    <w:rsid w:val="004E1C27"/>
    <w:rsid w:val="004E53F2"/>
    <w:rsid w:val="004E6F2F"/>
    <w:rsid w:val="004E701E"/>
    <w:rsid w:val="004F0CBA"/>
    <w:rsid w:val="004F0E89"/>
    <w:rsid w:val="004F2F79"/>
    <w:rsid w:val="004F472F"/>
    <w:rsid w:val="005021E1"/>
    <w:rsid w:val="00502260"/>
    <w:rsid w:val="005115C3"/>
    <w:rsid w:val="00515A26"/>
    <w:rsid w:val="005168FE"/>
    <w:rsid w:val="00521692"/>
    <w:rsid w:val="005218DD"/>
    <w:rsid w:val="00523233"/>
    <w:rsid w:val="00523A4C"/>
    <w:rsid w:val="005242A5"/>
    <w:rsid w:val="00524BDB"/>
    <w:rsid w:val="00526B75"/>
    <w:rsid w:val="00530A61"/>
    <w:rsid w:val="005374FA"/>
    <w:rsid w:val="00540A8A"/>
    <w:rsid w:val="00544F55"/>
    <w:rsid w:val="00545102"/>
    <w:rsid w:val="005454B9"/>
    <w:rsid w:val="0054639D"/>
    <w:rsid w:val="00546572"/>
    <w:rsid w:val="00551C37"/>
    <w:rsid w:val="005520E9"/>
    <w:rsid w:val="0055592C"/>
    <w:rsid w:val="005611CA"/>
    <w:rsid w:val="00562DA9"/>
    <w:rsid w:val="00566725"/>
    <w:rsid w:val="005700C2"/>
    <w:rsid w:val="0057061B"/>
    <w:rsid w:val="005706D0"/>
    <w:rsid w:val="00570A7A"/>
    <w:rsid w:val="00572ACF"/>
    <w:rsid w:val="005747A3"/>
    <w:rsid w:val="00574AFB"/>
    <w:rsid w:val="00576BFC"/>
    <w:rsid w:val="00576DEB"/>
    <w:rsid w:val="00576F50"/>
    <w:rsid w:val="0057776E"/>
    <w:rsid w:val="00577BB7"/>
    <w:rsid w:val="00580946"/>
    <w:rsid w:val="00580FF3"/>
    <w:rsid w:val="00582D53"/>
    <w:rsid w:val="005830D5"/>
    <w:rsid w:val="00583AED"/>
    <w:rsid w:val="0059087C"/>
    <w:rsid w:val="005915B3"/>
    <w:rsid w:val="005919B0"/>
    <w:rsid w:val="00593262"/>
    <w:rsid w:val="005948A1"/>
    <w:rsid w:val="0059533F"/>
    <w:rsid w:val="00595E4F"/>
    <w:rsid w:val="0059608C"/>
    <w:rsid w:val="005A49FF"/>
    <w:rsid w:val="005B19E3"/>
    <w:rsid w:val="005B23E0"/>
    <w:rsid w:val="005B2C69"/>
    <w:rsid w:val="005B3836"/>
    <w:rsid w:val="005B5AAE"/>
    <w:rsid w:val="005B78E2"/>
    <w:rsid w:val="005B7F51"/>
    <w:rsid w:val="005C1EE2"/>
    <w:rsid w:val="005C2689"/>
    <w:rsid w:val="005C5972"/>
    <w:rsid w:val="005C702D"/>
    <w:rsid w:val="005C7BE5"/>
    <w:rsid w:val="005D07DB"/>
    <w:rsid w:val="005D2C7E"/>
    <w:rsid w:val="005D5654"/>
    <w:rsid w:val="005D67C8"/>
    <w:rsid w:val="005D6CC5"/>
    <w:rsid w:val="005E053D"/>
    <w:rsid w:val="005E0869"/>
    <w:rsid w:val="005E4D2E"/>
    <w:rsid w:val="005F1896"/>
    <w:rsid w:val="005F4A48"/>
    <w:rsid w:val="005F5657"/>
    <w:rsid w:val="005F67FE"/>
    <w:rsid w:val="005F681F"/>
    <w:rsid w:val="005F6C37"/>
    <w:rsid w:val="006007E7"/>
    <w:rsid w:val="00603841"/>
    <w:rsid w:val="00605648"/>
    <w:rsid w:val="0060566E"/>
    <w:rsid w:val="006062F2"/>
    <w:rsid w:val="00606B36"/>
    <w:rsid w:val="00606DD7"/>
    <w:rsid w:val="00611C61"/>
    <w:rsid w:val="00613478"/>
    <w:rsid w:val="00613835"/>
    <w:rsid w:val="0061417A"/>
    <w:rsid w:val="006159F5"/>
    <w:rsid w:val="00615A3F"/>
    <w:rsid w:val="0061623D"/>
    <w:rsid w:val="00621913"/>
    <w:rsid w:val="00623802"/>
    <w:rsid w:val="00625592"/>
    <w:rsid w:val="00627FED"/>
    <w:rsid w:val="00630196"/>
    <w:rsid w:val="006318CA"/>
    <w:rsid w:val="00634E7E"/>
    <w:rsid w:val="00640975"/>
    <w:rsid w:val="00640AF4"/>
    <w:rsid w:val="006411C6"/>
    <w:rsid w:val="00642585"/>
    <w:rsid w:val="00642B25"/>
    <w:rsid w:val="00644B0C"/>
    <w:rsid w:val="00647820"/>
    <w:rsid w:val="00647C76"/>
    <w:rsid w:val="00651B54"/>
    <w:rsid w:val="006522AF"/>
    <w:rsid w:val="00652A45"/>
    <w:rsid w:val="0065628F"/>
    <w:rsid w:val="006571BF"/>
    <w:rsid w:val="006575B4"/>
    <w:rsid w:val="006600BF"/>
    <w:rsid w:val="00660987"/>
    <w:rsid w:val="00665975"/>
    <w:rsid w:val="00665EB5"/>
    <w:rsid w:val="00667012"/>
    <w:rsid w:val="00667185"/>
    <w:rsid w:val="00672D8F"/>
    <w:rsid w:val="00673B37"/>
    <w:rsid w:val="00676377"/>
    <w:rsid w:val="006808E5"/>
    <w:rsid w:val="006818AD"/>
    <w:rsid w:val="00684AC1"/>
    <w:rsid w:val="0068555F"/>
    <w:rsid w:val="00685769"/>
    <w:rsid w:val="00685C19"/>
    <w:rsid w:val="0068737D"/>
    <w:rsid w:val="00691758"/>
    <w:rsid w:val="00693A62"/>
    <w:rsid w:val="00694FC7"/>
    <w:rsid w:val="00695C46"/>
    <w:rsid w:val="00695E1E"/>
    <w:rsid w:val="00696D68"/>
    <w:rsid w:val="00697799"/>
    <w:rsid w:val="006A0F53"/>
    <w:rsid w:val="006A152D"/>
    <w:rsid w:val="006A1753"/>
    <w:rsid w:val="006A18B2"/>
    <w:rsid w:val="006A1CBB"/>
    <w:rsid w:val="006A3CBA"/>
    <w:rsid w:val="006A3E8B"/>
    <w:rsid w:val="006B05DB"/>
    <w:rsid w:val="006B1471"/>
    <w:rsid w:val="006B1ECD"/>
    <w:rsid w:val="006B4E4E"/>
    <w:rsid w:val="006B5020"/>
    <w:rsid w:val="006B530C"/>
    <w:rsid w:val="006B7841"/>
    <w:rsid w:val="006C3F3E"/>
    <w:rsid w:val="006C41EB"/>
    <w:rsid w:val="006C62E5"/>
    <w:rsid w:val="006C6757"/>
    <w:rsid w:val="006D2200"/>
    <w:rsid w:val="006D35EF"/>
    <w:rsid w:val="006D7A58"/>
    <w:rsid w:val="006E120A"/>
    <w:rsid w:val="006E207D"/>
    <w:rsid w:val="006E31D7"/>
    <w:rsid w:val="006E351E"/>
    <w:rsid w:val="006E3A86"/>
    <w:rsid w:val="006E41FF"/>
    <w:rsid w:val="006E5EF6"/>
    <w:rsid w:val="006E6D4F"/>
    <w:rsid w:val="006F0F6E"/>
    <w:rsid w:val="006F1243"/>
    <w:rsid w:val="00700396"/>
    <w:rsid w:val="007056AA"/>
    <w:rsid w:val="00705E11"/>
    <w:rsid w:val="007102FD"/>
    <w:rsid w:val="007125B6"/>
    <w:rsid w:val="00713768"/>
    <w:rsid w:val="00713821"/>
    <w:rsid w:val="007142FD"/>
    <w:rsid w:val="0071476F"/>
    <w:rsid w:val="007163CA"/>
    <w:rsid w:val="007226D6"/>
    <w:rsid w:val="0072276C"/>
    <w:rsid w:val="007238E7"/>
    <w:rsid w:val="007262CA"/>
    <w:rsid w:val="00727BB5"/>
    <w:rsid w:val="00730E6D"/>
    <w:rsid w:val="007321E1"/>
    <w:rsid w:val="007332C6"/>
    <w:rsid w:val="00733466"/>
    <w:rsid w:val="00735D0E"/>
    <w:rsid w:val="00737D51"/>
    <w:rsid w:val="00737FA2"/>
    <w:rsid w:val="00741BCC"/>
    <w:rsid w:val="007449F3"/>
    <w:rsid w:val="00744A7D"/>
    <w:rsid w:val="007467FC"/>
    <w:rsid w:val="007519DD"/>
    <w:rsid w:val="00752D9B"/>
    <w:rsid w:val="00754FF4"/>
    <w:rsid w:val="007553AA"/>
    <w:rsid w:val="00755B43"/>
    <w:rsid w:val="00757E25"/>
    <w:rsid w:val="007602D1"/>
    <w:rsid w:val="007610DF"/>
    <w:rsid w:val="00761624"/>
    <w:rsid w:val="00762A61"/>
    <w:rsid w:val="00766C82"/>
    <w:rsid w:val="0077022B"/>
    <w:rsid w:val="00774377"/>
    <w:rsid w:val="00774D06"/>
    <w:rsid w:val="00777610"/>
    <w:rsid w:val="00786E55"/>
    <w:rsid w:val="007922CC"/>
    <w:rsid w:val="007A0E4F"/>
    <w:rsid w:val="007A2480"/>
    <w:rsid w:val="007A2653"/>
    <w:rsid w:val="007A40D9"/>
    <w:rsid w:val="007A46AA"/>
    <w:rsid w:val="007A568A"/>
    <w:rsid w:val="007B0C77"/>
    <w:rsid w:val="007B2154"/>
    <w:rsid w:val="007B2597"/>
    <w:rsid w:val="007B2F62"/>
    <w:rsid w:val="007C03D5"/>
    <w:rsid w:val="007C1C8A"/>
    <w:rsid w:val="007C23B5"/>
    <w:rsid w:val="007C30BE"/>
    <w:rsid w:val="007C7A07"/>
    <w:rsid w:val="007D08ED"/>
    <w:rsid w:val="007D0981"/>
    <w:rsid w:val="007D0BDC"/>
    <w:rsid w:val="007D1A24"/>
    <w:rsid w:val="007D38A7"/>
    <w:rsid w:val="007D6C93"/>
    <w:rsid w:val="007E4CA5"/>
    <w:rsid w:val="007E6299"/>
    <w:rsid w:val="007E6328"/>
    <w:rsid w:val="007E67FA"/>
    <w:rsid w:val="007F07C5"/>
    <w:rsid w:val="007F3042"/>
    <w:rsid w:val="007F509C"/>
    <w:rsid w:val="007F7711"/>
    <w:rsid w:val="007F7CBC"/>
    <w:rsid w:val="008006EA"/>
    <w:rsid w:val="00800DAD"/>
    <w:rsid w:val="0080212D"/>
    <w:rsid w:val="008056ED"/>
    <w:rsid w:val="00807E8A"/>
    <w:rsid w:val="00812D83"/>
    <w:rsid w:val="008145B0"/>
    <w:rsid w:val="00814CEC"/>
    <w:rsid w:val="00816CD2"/>
    <w:rsid w:val="00817DE9"/>
    <w:rsid w:val="0082080D"/>
    <w:rsid w:val="008252C1"/>
    <w:rsid w:val="0082769F"/>
    <w:rsid w:val="00827E02"/>
    <w:rsid w:val="00830BEE"/>
    <w:rsid w:val="0083451E"/>
    <w:rsid w:val="008367B6"/>
    <w:rsid w:val="008400CC"/>
    <w:rsid w:val="00843A2E"/>
    <w:rsid w:val="008442DD"/>
    <w:rsid w:val="0084648A"/>
    <w:rsid w:val="00846807"/>
    <w:rsid w:val="00846A9B"/>
    <w:rsid w:val="00847A5A"/>
    <w:rsid w:val="00850BF3"/>
    <w:rsid w:val="008510A4"/>
    <w:rsid w:val="00851FC1"/>
    <w:rsid w:val="00853A54"/>
    <w:rsid w:val="0085562B"/>
    <w:rsid w:val="00861FF9"/>
    <w:rsid w:val="00862F19"/>
    <w:rsid w:val="00863E97"/>
    <w:rsid w:val="0087112A"/>
    <w:rsid w:val="008720C3"/>
    <w:rsid w:val="008750B1"/>
    <w:rsid w:val="0087679E"/>
    <w:rsid w:val="008779EA"/>
    <w:rsid w:val="00881B12"/>
    <w:rsid w:val="00883D02"/>
    <w:rsid w:val="008844BE"/>
    <w:rsid w:val="00892D57"/>
    <w:rsid w:val="008937EA"/>
    <w:rsid w:val="00894674"/>
    <w:rsid w:val="00895640"/>
    <w:rsid w:val="008A3602"/>
    <w:rsid w:val="008B05AE"/>
    <w:rsid w:val="008B19DD"/>
    <w:rsid w:val="008B367E"/>
    <w:rsid w:val="008B4D28"/>
    <w:rsid w:val="008B51E0"/>
    <w:rsid w:val="008B638A"/>
    <w:rsid w:val="008B71E2"/>
    <w:rsid w:val="008C29F2"/>
    <w:rsid w:val="008C4DC4"/>
    <w:rsid w:val="008C514B"/>
    <w:rsid w:val="008D4256"/>
    <w:rsid w:val="008D57F3"/>
    <w:rsid w:val="008F3B90"/>
    <w:rsid w:val="008F4EC7"/>
    <w:rsid w:val="008F707A"/>
    <w:rsid w:val="0090025F"/>
    <w:rsid w:val="00900BAE"/>
    <w:rsid w:val="0090131D"/>
    <w:rsid w:val="0090289D"/>
    <w:rsid w:val="009062D2"/>
    <w:rsid w:val="00906C59"/>
    <w:rsid w:val="00906FB5"/>
    <w:rsid w:val="009103EE"/>
    <w:rsid w:val="00911AC3"/>
    <w:rsid w:val="00912455"/>
    <w:rsid w:val="00912675"/>
    <w:rsid w:val="0091283E"/>
    <w:rsid w:val="00912966"/>
    <w:rsid w:val="00912A3A"/>
    <w:rsid w:val="00913F55"/>
    <w:rsid w:val="0091589E"/>
    <w:rsid w:val="00915AE4"/>
    <w:rsid w:val="00916664"/>
    <w:rsid w:val="00917BE4"/>
    <w:rsid w:val="00920E32"/>
    <w:rsid w:val="0092100C"/>
    <w:rsid w:val="009249DB"/>
    <w:rsid w:val="00924D0A"/>
    <w:rsid w:val="0092616F"/>
    <w:rsid w:val="00926200"/>
    <w:rsid w:val="00927A32"/>
    <w:rsid w:val="009332A2"/>
    <w:rsid w:val="00933390"/>
    <w:rsid w:val="009336AC"/>
    <w:rsid w:val="00933D30"/>
    <w:rsid w:val="00935F92"/>
    <w:rsid w:val="009361BD"/>
    <w:rsid w:val="009378B0"/>
    <w:rsid w:val="0094300A"/>
    <w:rsid w:val="0094497C"/>
    <w:rsid w:val="00945B31"/>
    <w:rsid w:val="00950323"/>
    <w:rsid w:val="00951CD3"/>
    <w:rsid w:val="00952065"/>
    <w:rsid w:val="00952BB2"/>
    <w:rsid w:val="0095583D"/>
    <w:rsid w:val="00957A12"/>
    <w:rsid w:val="009630F9"/>
    <w:rsid w:val="00963A7D"/>
    <w:rsid w:val="009647FB"/>
    <w:rsid w:val="009665A6"/>
    <w:rsid w:val="00966D26"/>
    <w:rsid w:val="009676D5"/>
    <w:rsid w:val="009701E1"/>
    <w:rsid w:val="00973D1F"/>
    <w:rsid w:val="0097549A"/>
    <w:rsid w:val="00976754"/>
    <w:rsid w:val="00980F7A"/>
    <w:rsid w:val="00982AE6"/>
    <w:rsid w:val="00983F42"/>
    <w:rsid w:val="009850FB"/>
    <w:rsid w:val="009861E6"/>
    <w:rsid w:val="00990325"/>
    <w:rsid w:val="009918C3"/>
    <w:rsid w:val="00991B2F"/>
    <w:rsid w:val="009928F1"/>
    <w:rsid w:val="009943C9"/>
    <w:rsid w:val="009947FE"/>
    <w:rsid w:val="00994B06"/>
    <w:rsid w:val="0099517A"/>
    <w:rsid w:val="0099558B"/>
    <w:rsid w:val="009A20EE"/>
    <w:rsid w:val="009A4D7E"/>
    <w:rsid w:val="009B15EB"/>
    <w:rsid w:val="009B2C74"/>
    <w:rsid w:val="009B5359"/>
    <w:rsid w:val="009C120C"/>
    <w:rsid w:val="009C1B05"/>
    <w:rsid w:val="009C2253"/>
    <w:rsid w:val="009C628D"/>
    <w:rsid w:val="009C7D10"/>
    <w:rsid w:val="009D2698"/>
    <w:rsid w:val="009D2F7E"/>
    <w:rsid w:val="009D4BA6"/>
    <w:rsid w:val="009D60D1"/>
    <w:rsid w:val="009E09AF"/>
    <w:rsid w:val="009E0CCC"/>
    <w:rsid w:val="009E4643"/>
    <w:rsid w:val="009E7E85"/>
    <w:rsid w:val="009F3017"/>
    <w:rsid w:val="009F4369"/>
    <w:rsid w:val="009F4C03"/>
    <w:rsid w:val="009F63DF"/>
    <w:rsid w:val="009F643D"/>
    <w:rsid w:val="009F70D6"/>
    <w:rsid w:val="009F7995"/>
    <w:rsid w:val="00A001DF"/>
    <w:rsid w:val="00A018FC"/>
    <w:rsid w:val="00A02FBB"/>
    <w:rsid w:val="00A04171"/>
    <w:rsid w:val="00A045ED"/>
    <w:rsid w:val="00A06E68"/>
    <w:rsid w:val="00A07CBB"/>
    <w:rsid w:val="00A111FE"/>
    <w:rsid w:val="00A11336"/>
    <w:rsid w:val="00A12938"/>
    <w:rsid w:val="00A22CDC"/>
    <w:rsid w:val="00A26AAC"/>
    <w:rsid w:val="00A33CD0"/>
    <w:rsid w:val="00A340D3"/>
    <w:rsid w:val="00A360FD"/>
    <w:rsid w:val="00A365AD"/>
    <w:rsid w:val="00A37BAF"/>
    <w:rsid w:val="00A4112C"/>
    <w:rsid w:val="00A45AC2"/>
    <w:rsid w:val="00A50D2B"/>
    <w:rsid w:val="00A51F8D"/>
    <w:rsid w:val="00A52220"/>
    <w:rsid w:val="00A57519"/>
    <w:rsid w:val="00A60F0C"/>
    <w:rsid w:val="00A60F44"/>
    <w:rsid w:val="00A6314A"/>
    <w:rsid w:val="00A66CD6"/>
    <w:rsid w:val="00A718CD"/>
    <w:rsid w:val="00A74CC5"/>
    <w:rsid w:val="00A762B6"/>
    <w:rsid w:val="00A777CF"/>
    <w:rsid w:val="00A814F0"/>
    <w:rsid w:val="00A81936"/>
    <w:rsid w:val="00A82B4E"/>
    <w:rsid w:val="00A82DCA"/>
    <w:rsid w:val="00A8786F"/>
    <w:rsid w:val="00A912FC"/>
    <w:rsid w:val="00A97AB8"/>
    <w:rsid w:val="00AA1722"/>
    <w:rsid w:val="00AA6737"/>
    <w:rsid w:val="00AB108C"/>
    <w:rsid w:val="00AB63D1"/>
    <w:rsid w:val="00AC175D"/>
    <w:rsid w:val="00AC2A98"/>
    <w:rsid w:val="00AC41DD"/>
    <w:rsid w:val="00AC4B61"/>
    <w:rsid w:val="00AC4D59"/>
    <w:rsid w:val="00AC5C30"/>
    <w:rsid w:val="00AC7349"/>
    <w:rsid w:val="00AC7C82"/>
    <w:rsid w:val="00AC7E7A"/>
    <w:rsid w:val="00AD43D1"/>
    <w:rsid w:val="00AD73AE"/>
    <w:rsid w:val="00AE00A6"/>
    <w:rsid w:val="00AE0179"/>
    <w:rsid w:val="00AE1C3D"/>
    <w:rsid w:val="00AE4BFB"/>
    <w:rsid w:val="00AE5ED3"/>
    <w:rsid w:val="00AE63FF"/>
    <w:rsid w:val="00AF1979"/>
    <w:rsid w:val="00AF26F5"/>
    <w:rsid w:val="00AF322F"/>
    <w:rsid w:val="00AF4093"/>
    <w:rsid w:val="00AF61EF"/>
    <w:rsid w:val="00B11C00"/>
    <w:rsid w:val="00B1337F"/>
    <w:rsid w:val="00B14A13"/>
    <w:rsid w:val="00B16D5B"/>
    <w:rsid w:val="00B20013"/>
    <w:rsid w:val="00B21ED7"/>
    <w:rsid w:val="00B220BE"/>
    <w:rsid w:val="00B24B8B"/>
    <w:rsid w:val="00B26A21"/>
    <w:rsid w:val="00B27172"/>
    <w:rsid w:val="00B3129C"/>
    <w:rsid w:val="00B331A9"/>
    <w:rsid w:val="00B343F0"/>
    <w:rsid w:val="00B35D93"/>
    <w:rsid w:val="00B401EB"/>
    <w:rsid w:val="00B4134A"/>
    <w:rsid w:val="00B44946"/>
    <w:rsid w:val="00B46A1A"/>
    <w:rsid w:val="00B50317"/>
    <w:rsid w:val="00B5106B"/>
    <w:rsid w:val="00B51C4E"/>
    <w:rsid w:val="00B53EE5"/>
    <w:rsid w:val="00B60DB0"/>
    <w:rsid w:val="00B61397"/>
    <w:rsid w:val="00B62E50"/>
    <w:rsid w:val="00B62F51"/>
    <w:rsid w:val="00B64283"/>
    <w:rsid w:val="00B6446C"/>
    <w:rsid w:val="00B65193"/>
    <w:rsid w:val="00B7010C"/>
    <w:rsid w:val="00B7122E"/>
    <w:rsid w:val="00B71843"/>
    <w:rsid w:val="00B72149"/>
    <w:rsid w:val="00B72568"/>
    <w:rsid w:val="00B72795"/>
    <w:rsid w:val="00B72BCA"/>
    <w:rsid w:val="00B74057"/>
    <w:rsid w:val="00B74F6F"/>
    <w:rsid w:val="00B76C6B"/>
    <w:rsid w:val="00B7708A"/>
    <w:rsid w:val="00B80931"/>
    <w:rsid w:val="00B81522"/>
    <w:rsid w:val="00B90F6F"/>
    <w:rsid w:val="00B9400A"/>
    <w:rsid w:val="00B94E36"/>
    <w:rsid w:val="00BA127A"/>
    <w:rsid w:val="00BA7AC1"/>
    <w:rsid w:val="00BB01E8"/>
    <w:rsid w:val="00BB2479"/>
    <w:rsid w:val="00BB30A1"/>
    <w:rsid w:val="00BB5FF8"/>
    <w:rsid w:val="00BB61B5"/>
    <w:rsid w:val="00BB71B8"/>
    <w:rsid w:val="00BB7B47"/>
    <w:rsid w:val="00BC33A1"/>
    <w:rsid w:val="00BC710E"/>
    <w:rsid w:val="00BD1268"/>
    <w:rsid w:val="00BD15F2"/>
    <w:rsid w:val="00BD1F3D"/>
    <w:rsid w:val="00BD262B"/>
    <w:rsid w:val="00BD4A37"/>
    <w:rsid w:val="00BD4F93"/>
    <w:rsid w:val="00BD774E"/>
    <w:rsid w:val="00BE1779"/>
    <w:rsid w:val="00BE1D79"/>
    <w:rsid w:val="00BF03B2"/>
    <w:rsid w:val="00BF18A6"/>
    <w:rsid w:val="00BF19CC"/>
    <w:rsid w:val="00BF34C0"/>
    <w:rsid w:val="00BF4C15"/>
    <w:rsid w:val="00BF50D7"/>
    <w:rsid w:val="00BF7BE7"/>
    <w:rsid w:val="00C03282"/>
    <w:rsid w:val="00C04317"/>
    <w:rsid w:val="00C06008"/>
    <w:rsid w:val="00C06708"/>
    <w:rsid w:val="00C07E45"/>
    <w:rsid w:val="00C1188C"/>
    <w:rsid w:val="00C1308F"/>
    <w:rsid w:val="00C1459E"/>
    <w:rsid w:val="00C1505E"/>
    <w:rsid w:val="00C23C01"/>
    <w:rsid w:val="00C24C7D"/>
    <w:rsid w:val="00C251A8"/>
    <w:rsid w:val="00C260A2"/>
    <w:rsid w:val="00C32616"/>
    <w:rsid w:val="00C34419"/>
    <w:rsid w:val="00C3644E"/>
    <w:rsid w:val="00C36DE0"/>
    <w:rsid w:val="00C370D9"/>
    <w:rsid w:val="00C4208B"/>
    <w:rsid w:val="00C4360B"/>
    <w:rsid w:val="00C45C6E"/>
    <w:rsid w:val="00C50EE0"/>
    <w:rsid w:val="00C52526"/>
    <w:rsid w:val="00C53E5B"/>
    <w:rsid w:val="00C54762"/>
    <w:rsid w:val="00C57B20"/>
    <w:rsid w:val="00C57BEB"/>
    <w:rsid w:val="00C60DFF"/>
    <w:rsid w:val="00C63697"/>
    <w:rsid w:val="00C66133"/>
    <w:rsid w:val="00C73C42"/>
    <w:rsid w:val="00C7410C"/>
    <w:rsid w:val="00C7643F"/>
    <w:rsid w:val="00C77E42"/>
    <w:rsid w:val="00C818AA"/>
    <w:rsid w:val="00C86208"/>
    <w:rsid w:val="00C90562"/>
    <w:rsid w:val="00C9196E"/>
    <w:rsid w:val="00C96B9D"/>
    <w:rsid w:val="00CA15B2"/>
    <w:rsid w:val="00CA1B44"/>
    <w:rsid w:val="00CA34FF"/>
    <w:rsid w:val="00CA35B8"/>
    <w:rsid w:val="00CA3B38"/>
    <w:rsid w:val="00CA515E"/>
    <w:rsid w:val="00CA51F2"/>
    <w:rsid w:val="00CA7799"/>
    <w:rsid w:val="00CB7FA3"/>
    <w:rsid w:val="00CC0234"/>
    <w:rsid w:val="00CC0536"/>
    <w:rsid w:val="00CC06F3"/>
    <w:rsid w:val="00CC0940"/>
    <w:rsid w:val="00CC3071"/>
    <w:rsid w:val="00CC33A1"/>
    <w:rsid w:val="00CC3522"/>
    <w:rsid w:val="00CD0294"/>
    <w:rsid w:val="00CD1B71"/>
    <w:rsid w:val="00CD2556"/>
    <w:rsid w:val="00CD257C"/>
    <w:rsid w:val="00CD41FC"/>
    <w:rsid w:val="00CD51F3"/>
    <w:rsid w:val="00CD5856"/>
    <w:rsid w:val="00CD7B7A"/>
    <w:rsid w:val="00CE0A2A"/>
    <w:rsid w:val="00CE2320"/>
    <w:rsid w:val="00CE33CA"/>
    <w:rsid w:val="00CE629A"/>
    <w:rsid w:val="00CF1A9E"/>
    <w:rsid w:val="00CF2ACC"/>
    <w:rsid w:val="00D00936"/>
    <w:rsid w:val="00D01AFA"/>
    <w:rsid w:val="00D03822"/>
    <w:rsid w:val="00D04022"/>
    <w:rsid w:val="00D07CEE"/>
    <w:rsid w:val="00D10704"/>
    <w:rsid w:val="00D14E37"/>
    <w:rsid w:val="00D176BA"/>
    <w:rsid w:val="00D17801"/>
    <w:rsid w:val="00D21840"/>
    <w:rsid w:val="00D23F82"/>
    <w:rsid w:val="00D27E91"/>
    <w:rsid w:val="00D3327B"/>
    <w:rsid w:val="00D357A6"/>
    <w:rsid w:val="00D35A35"/>
    <w:rsid w:val="00D3656F"/>
    <w:rsid w:val="00D4281D"/>
    <w:rsid w:val="00D44632"/>
    <w:rsid w:val="00D44F08"/>
    <w:rsid w:val="00D466C8"/>
    <w:rsid w:val="00D47B1D"/>
    <w:rsid w:val="00D50A6D"/>
    <w:rsid w:val="00D50C81"/>
    <w:rsid w:val="00D51C66"/>
    <w:rsid w:val="00D51FB0"/>
    <w:rsid w:val="00D5302E"/>
    <w:rsid w:val="00D53470"/>
    <w:rsid w:val="00D54542"/>
    <w:rsid w:val="00D550F1"/>
    <w:rsid w:val="00D5623B"/>
    <w:rsid w:val="00D565E6"/>
    <w:rsid w:val="00D57426"/>
    <w:rsid w:val="00D578AF"/>
    <w:rsid w:val="00D60367"/>
    <w:rsid w:val="00D60642"/>
    <w:rsid w:val="00D60DDB"/>
    <w:rsid w:val="00D640B7"/>
    <w:rsid w:val="00D6666C"/>
    <w:rsid w:val="00D721D9"/>
    <w:rsid w:val="00D72CB1"/>
    <w:rsid w:val="00D7487D"/>
    <w:rsid w:val="00D765AF"/>
    <w:rsid w:val="00D77049"/>
    <w:rsid w:val="00D77A84"/>
    <w:rsid w:val="00D80BF0"/>
    <w:rsid w:val="00D81694"/>
    <w:rsid w:val="00D90131"/>
    <w:rsid w:val="00D90FF2"/>
    <w:rsid w:val="00D91CBE"/>
    <w:rsid w:val="00D92710"/>
    <w:rsid w:val="00D9288C"/>
    <w:rsid w:val="00D9407B"/>
    <w:rsid w:val="00D94C28"/>
    <w:rsid w:val="00D958F6"/>
    <w:rsid w:val="00D96FCA"/>
    <w:rsid w:val="00DA2443"/>
    <w:rsid w:val="00DA339F"/>
    <w:rsid w:val="00DA367D"/>
    <w:rsid w:val="00DA4DDF"/>
    <w:rsid w:val="00DA5122"/>
    <w:rsid w:val="00DA55A8"/>
    <w:rsid w:val="00DA55EB"/>
    <w:rsid w:val="00DB005D"/>
    <w:rsid w:val="00DB15C7"/>
    <w:rsid w:val="00DB1E02"/>
    <w:rsid w:val="00DC2471"/>
    <w:rsid w:val="00DD16F3"/>
    <w:rsid w:val="00DD22FB"/>
    <w:rsid w:val="00DD4321"/>
    <w:rsid w:val="00DD730A"/>
    <w:rsid w:val="00DF301F"/>
    <w:rsid w:val="00DF31BB"/>
    <w:rsid w:val="00DF336D"/>
    <w:rsid w:val="00DF42C7"/>
    <w:rsid w:val="00DF4381"/>
    <w:rsid w:val="00DF4E0A"/>
    <w:rsid w:val="00E032DF"/>
    <w:rsid w:val="00E036A0"/>
    <w:rsid w:val="00E10197"/>
    <w:rsid w:val="00E10429"/>
    <w:rsid w:val="00E15FA1"/>
    <w:rsid w:val="00E162C9"/>
    <w:rsid w:val="00E217C0"/>
    <w:rsid w:val="00E22414"/>
    <w:rsid w:val="00E22BEC"/>
    <w:rsid w:val="00E24025"/>
    <w:rsid w:val="00E2591B"/>
    <w:rsid w:val="00E271C1"/>
    <w:rsid w:val="00E353E2"/>
    <w:rsid w:val="00E40A12"/>
    <w:rsid w:val="00E41A34"/>
    <w:rsid w:val="00E4365D"/>
    <w:rsid w:val="00E45A35"/>
    <w:rsid w:val="00E46441"/>
    <w:rsid w:val="00E517B1"/>
    <w:rsid w:val="00E52A68"/>
    <w:rsid w:val="00E55D3E"/>
    <w:rsid w:val="00E5672B"/>
    <w:rsid w:val="00E56E8A"/>
    <w:rsid w:val="00E56F1A"/>
    <w:rsid w:val="00E56F32"/>
    <w:rsid w:val="00E602F2"/>
    <w:rsid w:val="00E61588"/>
    <w:rsid w:val="00E65BD0"/>
    <w:rsid w:val="00E70F72"/>
    <w:rsid w:val="00E753BE"/>
    <w:rsid w:val="00E82D66"/>
    <w:rsid w:val="00E836FD"/>
    <w:rsid w:val="00E840AD"/>
    <w:rsid w:val="00E84D9A"/>
    <w:rsid w:val="00E864D2"/>
    <w:rsid w:val="00E87961"/>
    <w:rsid w:val="00E92403"/>
    <w:rsid w:val="00E92C88"/>
    <w:rsid w:val="00E92FE4"/>
    <w:rsid w:val="00E93EA7"/>
    <w:rsid w:val="00E9678D"/>
    <w:rsid w:val="00E97F98"/>
    <w:rsid w:val="00EA2045"/>
    <w:rsid w:val="00EA7C8B"/>
    <w:rsid w:val="00EB2940"/>
    <w:rsid w:val="00EB2DEA"/>
    <w:rsid w:val="00EB3087"/>
    <w:rsid w:val="00EB4307"/>
    <w:rsid w:val="00EB4CC1"/>
    <w:rsid w:val="00EC08B9"/>
    <w:rsid w:val="00EC406E"/>
    <w:rsid w:val="00ED2243"/>
    <w:rsid w:val="00ED2C00"/>
    <w:rsid w:val="00ED3E22"/>
    <w:rsid w:val="00ED5959"/>
    <w:rsid w:val="00ED5FF2"/>
    <w:rsid w:val="00ED7049"/>
    <w:rsid w:val="00ED7404"/>
    <w:rsid w:val="00ED7CC0"/>
    <w:rsid w:val="00EE09B3"/>
    <w:rsid w:val="00EE1790"/>
    <w:rsid w:val="00EE21C5"/>
    <w:rsid w:val="00EE2F15"/>
    <w:rsid w:val="00EE5AD8"/>
    <w:rsid w:val="00EE65A0"/>
    <w:rsid w:val="00EF034E"/>
    <w:rsid w:val="00EF2121"/>
    <w:rsid w:val="00EF3288"/>
    <w:rsid w:val="00EF4B84"/>
    <w:rsid w:val="00EF7670"/>
    <w:rsid w:val="00F00D87"/>
    <w:rsid w:val="00F020DE"/>
    <w:rsid w:val="00F0221F"/>
    <w:rsid w:val="00F05459"/>
    <w:rsid w:val="00F05F1B"/>
    <w:rsid w:val="00F07563"/>
    <w:rsid w:val="00F10B47"/>
    <w:rsid w:val="00F10D7F"/>
    <w:rsid w:val="00F11D17"/>
    <w:rsid w:val="00F11E65"/>
    <w:rsid w:val="00F11F76"/>
    <w:rsid w:val="00F1206A"/>
    <w:rsid w:val="00F1236A"/>
    <w:rsid w:val="00F1570E"/>
    <w:rsid w:val="00F15D2C"/>
    <w:rsid w:val="00F176ED"/>
    <w:rsid w:val="00F20EA4"/>
    <w:rsid w:val="00F22B3C"/>
    <w:rsid w:val="00F22BFD"/>
    <w:rsid w:val="00F24D85"/>
    <w:rsid w:val="00F25C88"/>
    <w:rsid w:val="00F31707"/>
    <w:rsid w:val="00F31E31"/>
    <w:rsid w:val="00F33486"/>
    <w:rsid w:val="00F369CE"/>
    <w:rsid w:val="00F37272"/>
    <w:rsid w:val="00F4205F"/>
    <w:rsid w:val="00F42B72"/>
    <w:rsid w:val="00F432A2"/>
    <w:rsid w:val="00F44D15"/>
    <w:rsid w:val="00F454B3"/>
    <w:rsid w:val="00F47BEA"/>
    <w:rsid w:val="00F5180C"/>
    <w:rsid w:val="00F52324"/>
    <w:rsid w:val="00F532D0"/>
    <w:rsid w:val="00F5403B"/>
    <w:rsid w:val="00F541BE"/>
    <w:rsid w:val="00F5795F"/>
    <w:rsid w:val="00F60CB7"/>
    <w:rsid w:val="00F633F7"/>
    <w:rsid w:val="00F66DF2"/>
    <w:rsid w:val="00F7112B"/>
    <w:rsid w:val="00F72B62"/>
    <w:rsid w:val="00F730A7"/>
    <w:rsid w:val="00F7683B"/>
    <w:rsid w:val="00F80032"/>
    <w:rsid w:val="00F80206"/>
    <w:rsid w:val="00F81910"/>
    <w:rsid w:val="00F81DF8"/>
    <w:rsid w:val="00F82BE3"/>
    <w:rsid w:val="00F865C9"/>
    <w:rsid w:val="00F86A1A"/>
    <w:rsid w:val="00F86EC2"/>
    <w:rsid w:val="00F91CF0"/>
    <w:rsid w:val="00F93927"/>
    <w:rsid w:val="00FA5409"/>
    <w:rsid w:val="00FA57D1"/>
    <w:rsid w:val="00FB0AAB"/>
    <w:rsid w:val="00FB1B8B"/>
    <w:rsid w:val="00FB200E"/>
    <w:rsid w:val="00FB3F52"/>
    <w:rsid w:val="00FB661F"/>
    <w:rsid w:val="00FC0B3B"/>
    <w:rsid w:val="00FD08BA"/>
    <w:rsid w:val="00FD4466"/>
    <w:rsid w:val="00FD62A5"/>
    <w:rsid w:val="00FD7703"/>
    <w:rsid w:val="00FE3782"/>
    <w:rsid w:val="00FE3B88"/>
    <w:rsid w:val="00FE514D"/>
    <w:rsid w:val="00FE5D1F"/>
    <w:rsid w:val="00FF0041"/>
    <w:rsid w:val="00FF29F5"/>
    <w:rsid w:val="00FF30BF"/>
    <w:rsid w:val="00FF3B13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21C4"/>
  <w15:chartTrackingRefBased/>
  <w15:docId w15:val="{27B533DC-8DCD-4131-A45E-7F3C0333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3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1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0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40A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0A8A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919B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8006EA"/>
    <w:rPr>
      <w:i/>
      <w:iCs/>
    </w:rPr>
  </w:style>
  <w:style w:type="character" w:styleId="Hyperlink">
    <w:name w:val="Hyperlink"/>
    <w:basedOn w:val="DefaultParagraphFont"/>
    <w:uiPriority w:val="99"/>
    <w:unhideWhenUsed/>
    <w:rsid w:val="00065544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5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469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545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2852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edmondsnews.com/2013/12/scene-edmonds-snow-much-fu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Hughes</dc:creator>
  <cp:keywords/>
  <dc:description/>
  <cp:lastModifiedBy>Thelma Hughes</cp:lastModifiedBy>
  <cp:revision>13</cp:revision>
  <cp:lastPrinted>2020-05-15T15:37:00Z</cp:lastPrinted>
  <dcterms:created xsi:type="dcterms:W3CDTF">2020-04-24T17:17:00Z</dcterms:created>
  <dcterms:modified xsi:type="dcterms:W3CDTF">2020-05-15T15:47:00Z</dcterms:modified>
</cp:coreProperties>
</file>