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E21C5" w14:textId="2FDA0CD8" w:rsidR="00AC175D" w:rsidRDefault="009E4643" w:rsidP="00B80931">
      <w:pPr>
        <w:pBdr>
          <w:bottom w:val="single" w:sz="4" w:space="13" w:color="auto"/>
        </w:pBdr>
        <w:tabs>
          <w:tab w:val="left" w:pos="7200"/>
          <w:tab w:val="left" w:pos="8010"/>
        </w:tabs>
        <w:ind w:right="86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1E5AC73" wp14:editId="4A9B05D5">
                <wp:simplePos x="0" y="0"/>
                <wp:positionH relativeFrom="column">
                  <wp:posOffset>381000</wp:posOffset>
                </wp:positionH>
                <wp:positionV relativeFrom="paragraph">
                  <wp:posOffset>4171950</wp:posOffset>
                </wp:positionV>
                <wp:extent cx="4419600" cy="447675"/>
                <wp:effectExtent l="0" t="0" r="1905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24873B" w14:textId="47058E45" w:rsidR="009E4643" w:rsidRPr="009E4643" w:rsidRDefault="009E4643" w:rsidP="00807E8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E4643">
                              <w:rPr>
                                <w:rFonts w:ascii="Arial" w:hAnsi="Arial" w:cs="Arial"/>
                              </w:rPr>
                              <w:t>We will not be having a church service this Sunday. There are quite a few services on TV or on the internet.  Just be safe</w:t>
                            </w:r>
                            <w:r w:rsidR="00807E8A">
                              <w:rPr>
                                <w:rFonts w:ascii="Arial" w:hAnsi="Arial" w:cs="Arial"/>
                              </w:rPr>
                              <w:t xml:space="preserve"> and well.</w:t>
                            </w:r>
                            <w:r w:rsidRPr="009E4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5AC73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0pt;margin-top:328.5pt;width:348pt;height:35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" fillcolor="white [3201]" strokecolor="black [3213]" strokeweight="1.5pt">
                <v:textbox>
                  <w:txbxContent>
                    <w:p w14:paraId="0B24873B" w14:textId="47058E45" w:rsidR="009E4643" w:rsidRPr="009E4643" w:rsidRDefault="009E4643" w:rsidP="00807E8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9E4643">
                        <w:rPr>
                          <w:rFonts w:ascii="Arial" w:hAnsi="Arial" w:cs="Arial"/>
                        </w:rPr>
                        <w:t>We will not be having a church service this Sunday. There are quite a few services on TV or on the internet.  Just be safe</w:t>
                      </w:r>
                      <w:r w:rsidR="00807E8A">
                        <w:rPr>
                          <w:rFonts w:ascii="Arial" w:hAnsi="Arial" w:cs="Arial"/>
                        </w:rPr>
                        <w:t xml:space="preserve"> and well.</w:t>
                      </w:r>
                      <w:r w:rsidRPr="009E464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F8A3F5D" wp14:editId="406C317B">
                <wp:simplePos x="0" y="0"/>
                <wp:positionH relativeFrom="column">
                  <wp:posOffset>381000</wp:posOffset>
                </wp:positionH>
                <wp:positionV relativeFrom="paragraph">
                  <wp:posOffset>4743450</wp:posOffset>
                </wp:positionV>
                <wp:extent cx="4410075" cy="189547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73E3BADD" w14:textId="1770F606" w:rsidR="002C3665" w:rsidRDefault="000F0CA2" w:rsidP="000F0C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0CA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PULPIT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COMMITTEE REPORT</w:t>
                            </w:r>
                          </w:p>
                          <w:p w14:paraId="639B1447" w14:textId="5FE4D246" w:rsidR="000F0CA2" w:rsidRPr="000F0CA2" w:rsidRDefault="000F0CA2" w:rsidP="00700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F0CA2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proofErr w:type="spellStart"/>
                            <w:r w:rsidRPr="000F0CA2">
                              <w:rPr>
                                <w:rFonts w:ascii="Arial" w:hAnsi="Arial" w:cs="Arial"/>
                              </w:rPr>
                              <w:t>Comimittee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continues its search for a pastoral candidate to bring before the church.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At the moment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we have two applicants that we are pursuing, one from Kentucky and one from Michigan.  We had expected to conduct a second in-person interview with one of them on March 22 and hear him once again speak, but we were prevented from doing so bec</w:t>
                            </w:r>
                            <w:r w:rsidR="00700396">
                              <w:rPr>
                                <w:rFonts w:ascii="Arial" w:hAnsi="Arial" w:cs="Arial"/>
                              </w:rPr>
                              <w:t xml:space="preserve">ause of restrictions due to the virus.  We expect to have that interview and hear him speak </w:t>
                            </w:r>
                            <w:proofErr w:type="gramStart"/>
                            <w:r w:rsidR="00700396">
                              <w:rPr>
                                <w:rFonts w:ascii="Arial" w:hAnsi="Arial" w:cs="Arial"/>
                              </w:rPr>
                              <w:t>at a later date</w:t>
                            </w:r>
                            <w:proofErr w:type="gramEnd"/>
                            <w:r w:rsidR="00700396">
                              <w:rPr>
                                <w:rFonts w:ascii="Arial" w:hAnsi="Arial" w:cs="Arial"/>
                              </w:rPr>
                              <w:t>.  For the other applicant, we will be conducting a remote interview this week (via Skype, Zoom, or teleconference).  Please continue to pray for wisdom for the committee and for an end to the coronavirus.</w:t>
                            </w:r>
                          </w:p>
                          <w:p w14:paraId="1E038E95" w14:textId="77777777" w:rsidR="000F0CA2" w:rsidRPr="000F0CA2" w:rsidRDefault="000F0CA2" w:rsidP="000F0C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A3F5D" id="Text Box 3" o:spid="_x0000_s1027" type="#_x0000_t202" style="position:absolute;left:0;text-align:left;margin-left:30pt;margin-top:373.5pt;width:347.25pt;height:149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" fillcolor="white [3201]" strokecolor="blue" strokeweight="2.25pt">
                <v:textbox>
                  <w:txbxContent>
                    <w:p w14:paraId="73E3BADD" w14:textId="1770F606" w:rsidR="002C3665" w:rsidRDefault="000F0CA2" w:rsidP="000F0C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F0CA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PULPIT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COMMITTEE REPORT</w:t>
                      </w:r>
                    </w:p>
                    <w:p w14:paraId="639B1447" w14:textId="5FE4D246" w:rsidR="000F0CA2" w:rsidRPr="000F0CA2" w:rsidRDefault="000F0CA2" w:rsidP="00700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F0CA2">
                        <w:rPr>
                          <w:rFonts w:ascii="Arial" w:hAnsi="Arial" w:cs="Arial"/>
                        </w:rPr>
                        <w:t xml:space="preserve">The </w:t>
                      </w:r>
                      <w:proofErr w:type="spellStart"/>
                      <w:r w:rsidRPr="000F0CA2">
                        <w:rPr>
                          <w:rFonts w:ascii="Arial" w:hAnsi="Arial" w:cs="Arial"/>
                        </w:rPr>
                        <w:t>Comimittee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continues its search for a pastoral candidate to bring before the church.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At the moment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we have two applicants that we are pursuing, one from Kentucky and one from Michigan.  We had expected to conduct a second in-person interview with one of them on March 22 and hear him once again speak, but we were prevented from doing so bec</w:t>
                      </w:r>
                      <w:r w:rsidR="00700396">
                        <w:rPr>
                          <w:rFonts w:ascii="Arial" w:hAnsi="Arial" w:cs="Arial"/>
                        </w:rPr>
                        <w:t xml:space="preserve">ause of restrictions due to the virus.  We expect to have that interview and hear him speak </w:t>
                      </w:r>
                      <w:proofErr w:type="gramStart"/>
                      <w:r w:rsidR="00700396">
                        <w:rPr>
                          <w:rFonts w:ascii="Arial" w:hAnsi="Arial" w:cs="Arial"/>
                        </w:rPr>
                        <w:t>at a later date</w:t>
                      </w:r>
                      <w:proofErr w:type="gramEnd"/>
                      <w:r w:rsidR="00700396">
                        <w:rPr>
                          <w:rFonts w:ascii="Arial" w:hAnsi="Arial" w:cs="Arial"/>
                        </w:rPr>
                        <w:t>.  For the other applicant, we will be conducting a remote interview this week (via Skype, Zoom, or teleconference).  Please continue to pray for wisdom for the committee and for an end to the coronavirus.</w:t>
                      </w:r>
                    </w:p>
                    <w:p w14:paraId="1E038E95" w14:textId="77777777" w:rsidR="000F0CA2" w:rsidRPr="000F0CA2" w:rsidRDefault="000F0CA2" w:rsidP="000F0CA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CE69D1B" wp14:editId="5F3C0F8D">
                <wp:simplePos x="0" y="0"/>
                <wp:positionH relativeFrom="column">
                  <wp:posOffset>381000</wp:posOffset>
                </wp:positionH>
                <wp:positionV relativeFrom="paragraph">
                  <wp:posOffset>2514600</wp:posOffset>
                </wp:positionV>
                <wp:extent cx="4410075" cy="1552575"/>
                <wp:effectExtent l="19050" t="1905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24F5D03A" w14:textId="3DE5F39E" w:rsidR="000F0CA2" w:rsidRPr="000F0CA2" w:rsidRDefault="00EF3288" w:rsidP="000F0C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32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APRIL BIRTHDAYS &amp; ANNIVERSERIES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14:paraId="5C0681A7" w14:textId="52C358E8" w:rsidR="00EF3288" w:rsidRDefault="00EF3288" w:rsidP="00EF32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April 5      </w:t>
                            </w:r>
                            <w:r w:rsidR="000F0CA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F0CA2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George Barrett       </w:t>
                            </w:r>
                            <w:r w:rsidR="000F0CA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F0CA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F0CA2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(B)</w:t>
                            </w:r>
                          </w:p>
                          <w:p w14:paraId="508B76CB" w14:textId="0C1B08A3" w:rsidR="000F0CA2" w:rsidRDefault="00EF3288" w:rsidP="00EF32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April 10   </w:t>
                            </w:r>
                            <w:r w:rsidR="000F0CA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F0CA2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Scott/Becky Stark  </w:t>
                            </w:r>
                            <w:r w:rsidR="000F0C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F0CA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F0CA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F0CA2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(A)</w:t>
                            </w:r>
                            <w:r w:rsidR="000F0CA2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14:paraId="0AF53E50" w14:textId="20F6D243" w:rsidR="00EF3288" w:rsidRDefault="000F0CA2" w:rsidP="00EF32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April 15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Joel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Pensworth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(B)</w:t>
                            </w:r>
                          </w:p>
                          <w:p w14:paraId="273ABAB0" w14:textId="0424F82D" w:rsidR="000F0CA2" w:rsidRDefault="000F0CA2" w:rsidP="00EF32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April 19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Allan/Alicia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Hartong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(A)     </w:t>
                            </w:r>
                          </w:p>
                          <w:p w14:paraId="49AB625B" w14:textId="39BFBF1A" w:rsidR="000F0CA2" w:rsidRDefault="000F0CA2" w:rsidP="00EF32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April 20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George/Shirley Barrett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(A)</w:t>
                            </w:r>
                          </w:p>
                          <w:p w14:paraId="0C1325F6" w14:textId="349B1038" w:rsidR="000F0CA2" w:rsidRDefault="000F0CA2" w:rsidP="00EF32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April 21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Ed Phillips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(B)</w:t>
                            </w:r>
                          </w:p>
                          <w:p w14:paraId="3BC9FCE0" w14:textId="27606F3B" w:rsidR="000F0CA2" w:rsidRDefault="000F0CA2" w:rsidP="00EF32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April 27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Mark/Pauline Fischer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(A)</w:t>
                            </w:r>
                          </w:p>
                          <w:p w14:paraId="3997FC1B" w14:textId="4F3CCAE4" w:rsidR="000F0CA2" w:rsidRPr="00EF3288" w:rsidRDefault="000F0CA2" w:rsidP="00EF32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April 30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Bob Sudduth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(B)</w:t>
                            </w:r>
                          </w:p>
                          <w:p w14:paraId="30E5487E" w14:textId="77777777" w:rsidR="00EF3288" w:rsidRPr="00EF3288" w:rsidRDefault="00EF3288" w:rsidP="00EF32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69D1B" id="Text Box 41" o:spid="_x0000_s1028" type="#_x0000_t202" style="position:absolute;left:0;text-align:left;margin-left:30pt;margin-top:198pt;width:347.25pt;height:122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" fillcolor="white [3201]" strokecolor="blue" strokeweight="2.25pt">
                <v:textbox>
                  <w:txbxContent>
                    <w:p w14:paraId="24F5D03A" w14:textId="3DE5F39E" w:rsidR="000F0CA2" w:rsidRPr="000F0CA2" w:rsidRDefault="00EF3288" w:rsidP="000F0C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F32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APRIL BIRTHDAYS &amp; ANNIVERSERIES</w:t>
                      </w: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14:paraId="5C0681A7" w14:textId="52C358E8" w:rsidR="00EF3288" w:rsidRDefault="00EF3288" w:rsidP="00EF328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April 5      </w:t>
                      </w:r>
                      <w:r w:rsidR="000F0CA2">
                        <w:rPr>
                          <w:rFonts w:ascii="Arial" w:hAnsi="Arial" w:cs="Arial"/>
                        </w:rPr>
                        <w:tab/>
                      </w:r>
                      <w:r w:rsidR="000F0CA2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George Barrett       </w:t>
                      </w:r>
                      <w:r w:rsidR="000F0CA2">
                        <w:rPr>
                          <w:rFonts w:ascii="Arial" w:hAnsi="Arial" w:cs="Arial"/>
                        </w:rPr>
                        <w:tab/>
                      </w:r>
                      <w:r w:rsidR="000F0CA2">
                        <w:rPr>
                          <w:rFonts w:ascii="Arial" w:hAnsi="Arial" w:cs="Arial"/>
                        </w:rPr>
                        <w:tab/>
                      </w:r>
                      <w:r w:rsidR="000F0CA2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(B)</w:t>
                      </w:r>
                    </w:p>
                    <w:p w14:paraId="508B76CB" w14:textId="0C1B08A3" w:rsidR="000F0CA2" w:rsidRDefault="00EF3288" w:rsidP="00EF328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April 10   </w:t>
                      </w:r>
                      <w:r w:rsidR="000F0CA2">
                        <w:rPr>
                          <w:rFonts w:ascii="Arial" w:hAnsi="Arial" w:cs="Arial"/>
                        </w:rPr>
                        <w:tab/>
                      </w:r>
                      <w:r w:rsidR="000F0CA2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Scott/Becky Stark  </w:t>
                      </w:r>
                      <w:r w:rsidR="000F0CA2">
                        <w:rPr>
                          <w:rFonts w:ascii="Arial" w:hAnsi="Arial" w:cs="Arial"/>
                        </w:rPr>
                        <w:t xml:space="preserve"> </w:t>
                      </w:r>
                      <w:r w:rsidR="000F0CA2">
                        <w:rPr>
                          <w:rFonts w:ascii="Arial" w:hAnsi="Arial" w:cs="Arial"/>
                        </w:rPr>
                        <w:tab/>
                      </w:r>
                      <w:r w:rsidR="000F0CA2">
                        <w:rPr>
                          <w:rFonts w:ascii="Arial" w:hAnsi="Arial" w:cs="Arial"/>
                        </w:rPr>
                        <w:tab/>
                      </w:r>
                      <w:r w:rsidR="000F0CA2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(A)</w:t>
                      </w:r>
                      <w:r w:rsidR="000F0CA2"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14:paraId="0AF53E50" w14:textId="20F6D243" w:rsidR="00EF3288" w:rsidRDefault="000F0CA2" w:rsidP="00EF328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April 15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Joel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Pensworth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(B)</w:t>
                      </w:r>
                    </w:p>
                    <w:p w14:paraId="273ABAB0" w14:textId="0424F82D" w:rsidR="000F0CA2" w:rsidRDefault="000F0CA2" w:rsidP="00EF328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April 19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Allan/Alicia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Hartong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(A)     </w:t>
                      </w:r>
                    </w:p>
                    <w:p w14:paraId="49AB625B" w14:textId="39BFBF1A" w:rsidR="000F0CA2" w:rsidRDefault="000F0CA2" w:rsidP="00EF328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April 20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George/Shirley Barrett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(A)</w:t>
                      </w:r>
                    </w:p>
                    <w:p w14:paraId="0C1325F6" w14:textId="349B1038" w:rsidR="000F0CA2" w:rsidRDefault="000F0CA2" w:rsidP="00EF328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April 21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Ed Phillips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(B)</w:t>
                      </w:r>
                    </w:p>
                    <w:p w14:paraId="3BC9FCE0" w14:textId="27606F3B" w:rsidR="000F0CA2" w:rsidRDefault="000F0CA2" w:rsidP="00EF328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April 27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Mark/Pauline Fischer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(A)</w:t>
                      </w:r>
                    </w:p>
                    <w:p w14:paraId="3997FC1B" w14:textId="4F3CCAE4" w:rsidR="000F0CA2" w:rsidRPr="00EF3288" w:rsidRDefault="000F0CA2" w:rsidP="00EF328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April 30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Bob Sudduth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(B)</w:t>
                      </w:r>
                    </w:p>
                    <w:p w14:paraId="30E5487E" w14:textId="77777777" w:rsidR="00EF3288" w:rsidRPr="00EF3288" w:rsidRDefault="00EF3288" w:rsidP="00EF32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2D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E21E7" wp14:editId="0ED17686">
                <wp:simplePos x="0" y="0"/>
                <wp:positionH relativeFrom="column">
                  <wp:posOffset>361950</wp:posOffset>
                </wp:positionH>
                <wp:positionV relativeFrom="paragraph">
                  <wp:posOffset>257176</wp:posOffset>
                </wp:positionV>
                <wp:extent cx="4410075" cy="21717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171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5" w14:textId="77777777" w:rsidR="00A04171" w:rsidRPr="000D2820" w:rsidRDefault="00A04171" w:rsidP="004F472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  <w:r w:rsidRPr="000D2820"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  <w:t xml:space="preserve">Welcome to </w:t>
                            </w:r>
                            <w:r w:rsidRPr="000D2820">
                              <w:rPr>
                                <w:rFonts w:ascii="Arial Rounded MT Bold" w:hAnsi="Arial Rounded MT Bold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GRAND HEIGHTS</w:t>
                            </w:r>
                          </w:p>
                          <w:p w14:paraId="251E2226" w14:textId="05EE94D1" w:rsidR="00A04171" w:rsidRPr="00CC06F3" w:rsidRDefault="00CC3071" w:rsidP="009E4643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noProof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noProof/>
                              </w:rPr>
                              <w:t xml:space="preserve">We are trying something new this week.  Because of the quarantine, we are making this a newsletter and not a bulletin.  </w:t>
                            </w:r>
                            <w:r w:rsidR="00700396">
                              <w:rPr>
                                <w:rFonts w:ascii="Arial Rounded MT Bold" w:hAnsi="Arial Rounded MT Bold"/>
                                <w:noProof/>
                              </w:rPr>
                              <w:t xml:space="preserve">There will not be a Sunday morning Service as we are ordered by the state of Ohio that it is not acceptable.  </w:t>
                            </w:r>
                            <w:r>
                              <w:rPr>
                                <w:rFonts w:ascii="Arial Rounded MT Bold" w:hAnsi="Arial Rounded MT Bold"/>
                                <w:noProof/>
                              </w:rPr>
                              <w:t>We</w:t>
                            </w:r>
                            <w:r w:rsidR="003755EC">
                              <w:rPr>
                                <w:rFonts w:ascii="Arial Rounded MT Bold" w:hAnsi="Arial Rounded MT Bold"/>
                                <w:noProof/>
                              </w:rPr>
                              <w:t xml:space="preserve"> all miss the </w:t>
                            </w:r>
                            <w:r w:rsidR="00700396">
                              <w:rPr>
                                <w:rFonts w:ascii="Arial Rounded MT Bold" w:hAnsi="Arial Rounded MT Bold"/>
                                <w:noProof/>
                              </w:rPr>
                              <w:t>Sunday morning worship service</w:t>
                            </w:r>
                            <w:r w:rsidR="009E4643">
                              <w:rPr>
                                <w:rFonts w:ascii="Arial Rounded MT Bold" w:hAnsi="Arial Rounded MT Bold"/>
                                <w:noProof/>
                              </w:rPr>
                              <w:t xml:space="preserve">.  God knows where our heart is and He knows when we can get back to a more normal life.  We all enjoy the </w:t>
                            </w:r>
                            <w:r w:rsidR="003755EC">
                              <w:rPr>
                                <w:rFonts w:ascii="Arial Rounded MT Bold" w:hAnsi="Arial Rounded MT Bold"/>
                                <w:noProof/>
                              </w:rPr>
                              <w:t xml:space="preserve">fellowship </w:t>
                            </w:r>
                            <w:r w:rsidR="009E4643">
                              <w:rPr>
                                <w:rFonts w:ascii="Arial Rounded MT Bold" w:hAnsi="Arial Rounded MT Bold"/>
                                <w:noProof/>
                              </w:rPr>
                              <w:t>of the Grand Heights family but we must be patient and do</w:t>
                            </w:r>
                            <w:r w:rsidR="003755EC">
                              <w:rPr>
                                <w:rFonts w:ascii="Arial Rounded MT Bold" w:hAnsi="Arial Rounded MT Bold"/>
                                <w:noProof/>
                              </w:rPr>
                              <w:t xml:space="preserve"> </w:t>
                            </w:r>
                            <w:r w:rsidR="009E4643">
                              <w:rPr>
                                <w:rFonts w:ascii="Arial Rounded MT Bold" w:hAnsi="Arial Rounded MT Bold"/>
                                <w:noProof/>
                              </w:rPr>
                              <w:t>what we have to do to not spread this deadly disease.</w:t>
                            </w:r>
                            <w:r w:rsidR="003755EC">
                              <w:rPr>
                                <w:rFonts w:ascii="Arial Rounded MT Bold" w:hAnsi="Arial Rounded MT Bold"/>
                                <w:noProof/>
                              </w:rPr>
                              <w:t xml:space="preserve"> If your family is in need in any way, please contact your</w:t>
                            </w:r>
                            <w:r w:rsidR="009E4643">
                              <w:rPr>
                                <w:rFonts w:ascii="Arial Rounded MT Bold" w:hAnsi="Arial Rounded MT Bold"/>
                                <w:noProof/>
                              </w:rPr>
                              <w:t xml:space="preserve"> </w:t>
                            </w:r>
                            <w:r w:rsidR="003755EC">
                              <w:rPr>
                                <w:rFonts w:ascii="Arial Rounded MT Bold" w:hAnsi="Arial Rounded MT Bold"/>
                                <w:noProof/>
                              </w:rPr>
                              <w:t xml:space="preserve">Deacon or the Church Office. </w:t>
                            </w:r>
                            <w:r>
                              <w:rPr>
                                <w:rFonts w:ascii="Arial Rounded MT Bold" w:hAnsi="Arial Rounded MT Bold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7" id="Text Box 13" o:spid="_x0000_s1029" type="#_x0000_t202" style="position:absolute;left:0;text-align:left;margin-left:28.5pt;margin-top:20.25pt;width:347.25pt;height:17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" filled="f" strokeweight="1.5pt">
                <v:textbox>
                  <w:txbxContent>
                    <w:p w14:paraId="251E2225" w14:textId="77777777" w:rsidR="00A04171" w:rsidRPr="000D2820" w:rsidRDefault="00A04171" w:rsidP="004F472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</w:pPr>
                      <w:r w:rsidRPr="000D2820"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  <w:t xml:space="preserve">Welcome to </w:t>
                      </w:r>
                      <w:r w:rsidRPr="000D2820">
                        <w:rPr>
                          <w:rFonts w:ascii="Arial Rounded MT Bold" w:hAnsi="Arial Rounded MT Bold"/>
                          <w:b/>
                          <w:i/>
                          <w:noProof/>
                          <w:sz w:val="40"/>
                          <w:szCs w:val="40"/>
                        </w:rPr>
                        <w:t>GRAND HEIGHTS</w:t>
                      </w:r>
                    </w:p>
                    <w:p w14:paraId="251E2226" w14:textId="05EE94D1" w:rsidR="00A04171" w:rsidRPr="00CC06F3" w:rsidRDefault="00CC3071" w:rsidP="009E4643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noProof/>
                        </w:rPr>
                      </w:pPr>
                      <w:r>
                        <w:rPr>
                          <w:rFonts w:ascii="Arial Rounded MT Bold" w:hAnsi="Arial Rounded MT Bold"/>
                          <w:noProof/>
                        </w:rPr>
                        <w:t xml:space="preserve">We are trying something new this week.  Because of the quarantine, we are making this a newsletter and not a bulletin.  </w:t>
                      </w:r>
                      <w:r w:rsidR="00700396">
                        <w:rPr>
                          <w:rFonts w:ascii="Arial Rounded MT Bold" w:hAnsi="Arial Rounded MT Bold"/>
                          <w:noProof/>
                        </w:rPr>
                        <w:t xml:space="preserve">There will not be a Sunday morning Service as we are ordered by the state of Ohio that it is not acceptable.  </w:t>
                      </w:r>
                      <w:r>
                        <w:rPr>
                          <w:rFonts w:ascii="Arial Rounded MT Bold" w:hAnsi="Arial Rounded MT Bold"/>
                          <w:noProof/>
                        </w:rPr>
                        <w:t>We</w:t>
                      </w:r>
                      <w:r w:rsidR="003755EC">
                        <w:rPr>
                          <w:rFonts w:ascii="Arial Rounded MT Bold" w:hAnsi="Arial Rounded MT Bold"/>
                          <w:noProof/>
                        </w:rPr>
                        <w:t xml:space="preserve"> all miss the </w:t>
                      </w:r>
                      <w:r w:rsidR="00700396">
                        <w:rPr>
                          <w:rFonts w:ascii="Arial Rounded MT Bold" w:hAnsi="Arial Rounded MT Bold"/>
                          <w:noProof/>
                        </w:rPr>
                        <w:t>Sunday morning worship service</w:t>
                      </w:r>
                      <w:r w:rsidR="009E4643">
                        <w:rPr>
                          <w:rFonts w:ascii="Arial Rounded MT Bold" w:hAnsi="Arial Rounded MT Bold"/>
                          <w:noProof/>
                        </w:rPr>
                        <w:t xml:space="preserve">.  God knows where our heart is and He knows when we can get back to a more normal life.  We all enjoy the </w:t>
                      </w:r>
                      <w:r w:rsidR="003755EC">
                        <w:rPr>
                          <w:rFonts w:ascii="Arial Rounded MT Bold" w:hAnsi="Arial Rounded MT Bold"/>
                          <w:noProof/>
                        </w:rPr>
                        <w:t xml:space="preserve">fellowship </w:t>
                      </w:r>
                      <w:r w:rsidR="009E4643">
                        <w:rPr>
                          <w:rFonts w:ascii="Arial Rounded MT Bold" w:hAnsi="Arial Rounded MT Bold"/>
                          <w:noProof/>
                        </w:rPr>
                        <w:t>of the Grand Heights family but we must be patient and do</w:t>
                      </w:r>
                      <w:r w:rsidR="003755EC">
                        <w:rPr>
                          <w:rFonts w:ascii="Arial Rounded MT Bold" w:hAnsi="Arial Rounded MT Bold"/>
                          <w:noProof/>
                        </w:rPr>
                        <w:t xml:space="preserve"> </w:t>
                      </w:r>
                      <w:r w:rsidR="009E4643">
                        <w:rPr>
                          <w:rFonts w:ascii="Arial Rounded MT Bold" w:hAnsi="Arial Rounded MT Bold"/>
                          <w:noProof/>
                        </w:rPr>
                        <w:t>what we have to do to not spread this deadly disease.</w:t>
                      </w:r>
                      <w:r w:rsidR="003755EC">
                        <w:rPr>
                          <w:rFonts w:ascii="Arial Rounded MT Bold" w:hAnsi="Arial Rounded MT Bold"/>
                          <w:noProof/>
                        </w:rPr>
                        <w:t xml:space="preserve"> If your family is in need in any way, please contact your</w:t>
                      </w:r>
                      <w:r w:rsidR="009E4643">
                        <w:rPr>
                          <w:rFonts w:ascii="Arial Rounded MT Bold" w:hAnsi="Arial Rounded MT Bold"/>
                          <w:noProof/>
                        </w:rPr>
                        <w:t xml:space="preserve"> </w:t>
                      </w:r>
                      <w:r w:rsidR="003755EC">
                        <w:rPr>
                          <w:rFonts w:ascii="Arial Rounded MT Bold" w:hAnsi="Arial Rounded MT Bold"/>
                          <w:noProof/>
                        </w:rPr>
                        <w:t xml:space="preserve">Deacon or the Church Office. </w:t>
                      </w:r>
                      <w:r>
                        <w:rPr>
                          <w:rFonts w:ascii="Arial Rounded MT Bold" w:hAnsi="Arial Rounded MT Bold"/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00396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3357B60" wp14:editId="42BB7AC7">
                <wp:simplePos x="0" y="0"/>
                <wp:positionH relativeFrom="column">
                  <wp:posOffset>5372100</wp:posOffset>
                </wp:positionH>
                <wp:positionV relativeFrom="paragraph">
                  <wp:posOffset>1066800</wp:posOffset>
                </wp:positionV>
                <wp:extent cx="2505075" cy="15906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E40E8" w14:textId="1472A8A2" w:rsidR="00263C32" w:rsidRDefault="00263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BC027B" wp14:editId="7AF5D94C">
                                  <wp:extent cx="2390775" cy="1476375"/>
                                  <wp:effectExtent l="0" t="0" r="9525" b="9525"/>
                                  <wp:docPr id="12" name="Picture 12" descr="A group of people sitting posing for the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thumbnail_woodsfamily2015[2]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0775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7B60" id="Text Box 8" o:spid="_x0000_s1030" type="#_x0000_t202" style="position:absolute;left:0;text-align:left;margin-left:423pt;margin-top:84pt;width:197.25pt;height:125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" fillcolor="white [3201]" strokeweight=".5pt">
                <v:textbox>
                  <w:txbxContent>
                    <w:p w14:paraId="046E40E8" w14:textId="1472A8A2" w:rsidR="00263C32" w:rsidRDefault="00263C32">
                      <w:r>
                        <w:rPr>
                          <w:noProof/>
                        </w:rPr>
                        <w:drawing>
                          <wp:inline distT="0" distB="0" distL="0" distR="0" wp14:anchorId="0DBC027B" wp14:editId="7AF5D94C">
                            <wp:extent cx="2390775" cy="1476375"/>
                            <wp:effectExtent l="0" t="0" r="9525" b="9525"/>
                            <wp:docPr id="12" name="Picture 12" descr="A group of people sitting posing for the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thumbnail_woodsfamily2015[2]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90775" cy="1476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0396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2ED86C2" wp14:editId="41545002">
                <wp:simplePos x="0" y="0"/>
                <wp:positionH relativeFrom="column">
                  <wp:posOffset>8020050</wp:posOffset>
                </wp:positionH>
                <wp:positionV relativeFrom="paragraph">
                  <wp:posOffset>1085850</wp:posOffset>
                </wp:positionV>
                <wp:extent cx="1552575" cy="24765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617D2E" w14:textId="6483737E" w:rsidR="00C07E45" w:rsidRPr="00C07E45" w:rsidRDefault="00263C32" w:rsidP="00263C3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We have supported them since 1992.  They have seven children ranging in </w:t>
                            </w:r>
                            <w:bookmarkStart w:id="0" w:name="_GoBack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ages from 20 to 7 years old. The Woods continue to have serious financial issues (needing an additional $2300 a month).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D86C2" id="Text Box 9" o:spid="_x0000_s1031" type="#_x0000_t202" style="position:absolute;left:0;text-align:left;margin-left:631.5pt;margin-top:85.5pt;width:122.25pt;height:19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" fillcolor="white [3201]" stroked="f" strokeweight=".5pt">
                <v:textbox>
                  <w:txbxContent>
                    <w:p w14:paraId="74617D2E" w14:textId="6483737E" w:rsidR="00C07E45" w:rsidRPr="00C07E45" w:rsidRDefault="00263C32" w:rsidP="00263C3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We have supported them since 1992.  They have seven children ranging in </w:t>
                      </w:r>
                      <w:bookmarkStart w:id="1" w:name="_GoBack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ages from 20 to 7 years old. The Woods continue to have serious financial issues (needing an additional $2300 a month).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0039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6534FC1" wp14:editId="4AD639B9">
                <wp:simplePos x="0" y="0"/>
                <wp:positionH relativeFrom="column">
                  <wp:posOffset>5343525</wp:posOffset>
                </wp:positionH>
                <wp:positionV relativeFrom="paragraph">
                  <wp:posOffset>2724150</wp:posOffset>
                </wp:positionV>
                <wp:extent cx="2571750" cy="857250"/>
                <wp:effectExtent l="19050" t="1905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58159D45" w14:textId="25AF703C" w:rsidR="00263C32" w:rsidRPr="00F7112B" w:rsidRDefault="00263C32" w:rsidP="00F7112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F7112B">
                              <w:rPr>
                                <w:b/>
                                <w:bCs/>
                              </w:rPr>
                              <w:t>Their plans are to be in the U.S. in June &amp; July.  We plan to have them speak</w:t>
                            </w:r>
                            <w:r w:rsidR="00CC3071" w:rsidRPr="00F7112B">
                              <w:rPr>
                                <w:b/>
                                <w:bCs/>
                              </w:rPr>
                              <w:t xml:space="preserve"> when they are here.  They need a six passenger VAN or RV. Do you have any </w:t>
                            </w:r>
                            <w:proofErr w:type="gramStart"/>
                            <w:r w:rsidR="00CC3071" w:rsidRPr="00F7112B">
                              <w:rPr>
                                <w:b/>
                                <w:bCs/>
                              </w:rPr>
                              <w:t>options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4FC1" id="Text Box 29" o:spid="_x0000_s1032" type="#_x0000_t202" style="position:absolute;left:0;text-align:left;margin-left:420.75pt;margin-top:214.5pt;width:202.5pt;height:67.5pt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" fillcolor="white [3201]" strokecolor="blue" strokeweight="2.25pt">
                <v:textbox>
                  <w:txbxContent>
                    <w:p w14:paraId="58159D45" w14:textId="25AF703C" w:rsidR="00263C32" w:rsidRPr="00F7112B" w:rsidRDefault="00263C32" w:rsidP="00F7112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F7112B">
                        <w:rPr>
                          <w:b/>
                          <w:bCs/>
                        </w:rPr>
                        <w:t>Their plans are to be in the U.S. in June &amp; July.  We plan to have them speak</w:t>
                      </w:r>
                      <w:r w:rsidR="00CC3071" w:rsidRPr="00F7112B">
                        <w:rPr>
                          <w:b/>
                          <w:bCs/>
                        </w:rPr>
                        <w:t xml:space="preserve"> when they are here.  They need a six passenger VAN or RV. Do you have any </w:t>
                      </w:r>
                      <w:proofErr w:type="gramStart"/>
                      <w:r w:rsidR="00CC3071" w:rsidRPr="00F7112B">
                        <w:rPr>
                          <w:b/>
                          <w:bCs/>
                        </w:rPr>
                        <w:t>options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00396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E058DFE" wp14:editId="683DDB36">
                <wp:simplePos x="0" y="0"/>
                <wp:positionH relativeFrom="column">
                  <wp:posOffset>5371465</wp:posOffset>
                </wp:positionH>
                <wp:positionV relativeFrom="paragraph">
                  <wp:posOffset>3667125</wp:posOffset>
                </wp:positionV>
                <wp:extent cx="4200525" cy="438150"/>
                <wp:effectExtent l="0" t="0" r="2857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4CECA" w14:textId="16FA2C1B" w:rsidR="00F7112B" w:rsidRPr="00EE65A0" w:rsidRDefault="00EE65A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E65A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“So we, being many, are one body in Christ, and every one members one of </w:t>
                            </w:r>
                            <w:proofErr w:type="gramStart"/>
                            <w:r w:rsidRPr="00EE65A0">
                              <w:rPr>
                                <w:b/>
                                <w:bCs/>
                                <w:i/>
                                <w:iCs/>
                              </w:rPr>
                              <w:t>another..</w:t>
                            </w:r>
                            <w:proofErr w:type="gramEnd"/>
                            <w:r w:rsidRPr="00EE65A0">
                              <w:rPr>
                                <w:b/>
                                <w:bCs/>
                                <w:i/>
                                <w:iCs/>
                              </w:rPr>
                              <w:t>”      Romans 12:5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8DFE" id="Text Box 39" o:spid="_x0000_s1033" type="#_x0000_t202" style="position:absolute;left:0;text-align:left;margin-left:422.95pt;margin-top:288.75pt;width:330.75pt;height:34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" fillcolor="white [3201]" strokeweight=".5pt">
                <v:textbox>
                  <w:txbxContent>
                    <w:p w14:paraId="3E24CECA" w14:textId="16FA2C1B" w:rsidR="00F7112B" w:rsidRPr="00EE65A0" w:rsidRDefault="00EE65A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E65A0">
                        <w:rPr>
                          <w:b/>
                          <w:bCs/>
                          <w:i/>
                          <w:iCs/>
                        </w:rPr>
                        <w:t xml:space="preserve">“So we, being many, are one body in Christ, and every one members one of </w:t>
                      </w:r>
                      <w:proofErr w:type="gramStart"/>
                      <w:r w:rsidRPr="00EE65A0">
                        <w:rPr>
                          <w:b/>
                          <w:bCs/>
                          <w:i/>
                          <w:iCs/>
                        </w:rPr>
                        <w:t>another..</w:t>
                      </w:r>
                      <w:proofErr w:type="gramEnd"/>
                      <w:r w:rsidRPr="00EE65A0">
                        <w:rPr>
                          <w:b/>
                          <w:bCs/>
                          <w:i/>
                          <w:iCs/>
                        </w:rPr>
                        <w:t>”      Romans 12:5</w:t>
                      </w:r>
                    </w:p>
                  </w:txbxContent>
                </v:textbox>
              </v:shape>
            </w:pict>
          </mc:Fallback>
        </mc:AlternateContent>
      </w:r>
      <w:r w:rsidR="00700396" w:rsidRPr="00A82DC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1E21E9" wp14:editId="7B84E70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4410075" cy="387667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38766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7" w14:textId="6D81757B" w:rsidR="00A04171" w:rsidRPr="00A04171" w:rsidRDefault="00A04171" w:rsidP="00667185">
                            <w:pPr>
                              <w:spacing w:line="240" w:lineRule="auto"/>
                              <w:jc w:val="right"/>
                              <w:rPr>
                                <w:color w:val="9966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9" id="Text Box 38" o:spid="_x0000_s1034" type="#_x0000_t202" style="position:absolute;left:0;text-align:left;margin-left:414pt;margin-top:27pt;width:347.25pt;height:30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" fillcolor="blue" strokecolor="black [3213]">
                <v:textbox>
                  <w:txbxContent>
                    <w:p w14:paraId="251E2227" w14:textId="6D81757B" w:rsidR="00A04171" w:rsidRPr="00A04171" w:rsidRDefault="00A04171" w:rsidP="00667185">
                      <w:pPr>
                        <w:spacing w:line="240" w:lineRule="auto"/>
                        <w:jc w:val="right"/>
                        <w:rPr>
                          <w:color w:val="99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396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95BFF96" wp14:editId="3DC390B1">
                <wp:simplePos x="0" y="0"/>
                <wp:positionH relativeFrom="column">
                  <wp:posOffset>5353050</wp:posOffset>
                </wp:positionH>
                <wp:positionV relativeFrom="paragraph">
                  <wp:posOffset>381000</wp:posOffset>
                </wp:positionV>
                <wp:extent cx="4200525" cy="619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F849F" w14:textId="5FE48F29" w:rsidR="002C3665" w:rsidRPr="00B80931" w:rsidRDefault="002C3665" w:rsidP="0089467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B8093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MISSION</w:t>
                            </w:r>
                            <w:r w:rsidR="00642B2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ARY</w:t>
                            </w:r>
                            <w:r w:rsidRPr="00B8093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FOR THE MONTH OF </w:t>
                            </w:r>
                            <w:r w:rsidR="00642B2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APRIL 2020</w:t>
                            </w:r>
                          </w:p>
                          <w:p w14:paraId="146D910D" w14:textId="083EBF86" w:rsidR="002C3665" w:rsidRPr="00B80931" w:rsidRDefault="00642B25" w:rsidP="002C3665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Dan and Valerie Woods</w:t>
                            </w:r>
                          </w:p>
                          <w:p w14:paraId="1C02B66C" w14:textId="2302465E" w:rsidR="002C3665" w:rsidRDefault="00642B25" w:rsidP="0089467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Jewish work in Sao Paulo, Brazil</w:t>
                            </w:r>
                          </w:p>
                          <w:p w14:paraId="306226E2" w14:textId="77777777" w:rsidR="002C3665" w:rsidRPr="002C295D" w:rsidRDefault="002C3665" w:rsidP="0089467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BFF96" id="Text Box 21" o:spid="_x0000_s1035" type="#_x0000_t202" style="position:absolute;left:0;text-align:left;margin-left:421.5pt;margin-top:30pt;width:330.75pt;height:48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" fillcolor="white [3201]" strokeweight=".5pt">
                <v:textbox>
                  <w:txbxContent>
                    <w:p w14:paraId="370F849F" w14:textId="5FE48F29" w:rsidR="002C3665" w:rsidRPr="00B80931" w:rsidRDefault="002C3665" w:rsidP="0089467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B8093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MISSION</w:t>
                      </w:r>
                      <w:r w:rsidR="00642B2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ARY</w:t>
                      </w:r>
                      <w:r w:rsidRPr="00B8093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FOR THE MONTH OF </w:t>
                      </w:r>
                      <w:r w:rsidR="00642B2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APRIL 2020</w:t>
                      </w:r>
                    </w:p>
                    <w:p w14:paraId="146D910D" w14:textId="083EBF86" w:rsidR="002C3665" w:rsidRPr="00B80931" w:rsidRDefault="00642B25" w:rsidP="002C3665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Dan and Valerie Woods</w:t>
                      </w:r>
                    </w:p>
                    <w:p w14:paraId="1C02B66C" w14:textId="2302465E" w:rsidR="002C3665" w:rsidRDefault="00642B25" w:rsidP="0089467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Jewish work in Sao Paulo, Brazil</w:t>
                      </w:r>
                    </w:p>
                    <w:p w14:paraId="306226E2" w14:textId="77777777" w:rsidR="002C3665" w:rsidRPr="002C295D" w:rsidRDefault="002C3665" w:rsidP="0089467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396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F957EDE" wp14:editId="14BCACC1">
                <wp:simplePos x="0" y="0"/>
                <wp:positionH relativeFrom="column">
                  <wp:posOffset>381000</wp:posOffset>
                </wp:positionH>
                <wp:positionV relativeFrom="paragraph">
                  <wp:posOffset>6724015</wp:posOffset>
                </wp:positionV>
                <wp:extent cx="4419600" cy="600075"/>
                <wp:effectExtent l="0" t="0" r="19050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1BC89" w14:textId="77777777" w:rsidR="00213E26" w:rsidRPr="00700396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700396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Our Mission: We exist to glorify God as we help people move closer to Jesus in their spiritual journey.</w:t>
                            </w:r>
                          </w:p>
                          <w:p w14:paraId="4F0FFAEC" w14:textId="77777777" w:rsidR="00213E26" w:rsidRPr="00213E26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3E26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Our Mission: We exist to glorify God as we help people move closer to Jesus in their spiritual journey.</w:t>
                            </w:r>
                          </w:p>
                          <w:p w14:paraId="1E772795" w14:textId="1D5E8B3A" w:rsidR="00213E26" w:rsidRPr="00DC2471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3E26">
                              <w:rPr>
                                <w:noProof/>
                              </w:rPr>
                              <w:drawing>
                                <wp:inline distT="0" distB="0" distL="0" distR="0" wp14:anchorId="3E1519D4" wp14:editId="48F4DD88">
                                  <wp:extent cx="4097020" cy="97155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7020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471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Mission: We exist to glorify God as we help people move closer to Jesus in their spiritual journey.</w:t>
                            </w:r>
                          </w:p>
                          <w:p w14:paraId="6A621EA4" w14:textId="77777777" w:rsidR="00213E26" w:rsidRDefault="00213E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7EDE" id="Text Box 58" o:spid="_x0000_s1036" type="#_x0000_t202" style="position:absolute;left:0;text-align:left;margin-left:30pt;margin-top:529.45pt;width:348pt;height:47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" fillcolor="white [3201]" strokeweight="1.5pt">
                <v:textbox>
                  <w:txbxContent>
                    <w:p w14:paraId="1021BC89" w14:textId="77777777" w:rsidR="00213E26" w:rsidRPr="00700396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700396">
                        <w:rPr>
                          <w:b/>
                          <w:i/>
                          <w:sz w:val="26"/>
                          <w:szCs w:val="26"/>
                        </w:rPr>
                        <w:t>Our Mission: We exist to glorify God as we help people move closer to Jesus in their spiritual journey.</w:t>
                      </w:r>
                    </w:p>
                    <w:p w14:paraId="4F0FFAEC" w14:textId="77777777" w:rsidR="00213E26" w:rsidRPr="00213E26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213E26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Our Mission: We exist to glorify God as we help people move closer to Jesus in their spiritual journey.</w:t>
                      </w:r>
                    </w:p>
                    <w:p w14:paraId="1E772795" w14:textId="1D5E8B3A" w:rsidR="00213E26" w:rsidRPr="00DC2471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213E26">
                        <w:rPr>
                          <w:noProof/>
                        </w:rPr>
                        <w:drawing>
                          <wp:inline distT="0" distB="0" distL="0" distR="0" wp14:anchorId="3E1519D4" wp14:editId="48F4DD88">
                            <wp:extent cx="4097020" cy="97155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7020" cy="9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471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Mission: We exist to glorify God as we help people move closer to Jesus in their spiritual journey.</w:t>
                      </w:r>
                    </w:p>
                    <w:p w14:paraId="6A621EA4" w14:textId="77777777" w:rsidR="00213E26" w:rsidRDefault="00213E26"/>
                  </w:txbxContent>
                </v:textbox>
              </v:shape>
            </w:pict>
          </mc:Fallback>
        </mc:AlternateContent>
      </w:r>
      <w:r w:rsidR="00615A3F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19EEDC6" wp14:editId="5980FAA9">
                <wp:simplePos x="0" y="0"/>
                <wp:positionH relativeFrom="column">
                  <wp:posOffset>5286375</wp:posOffset>
                </wp:positionH>
                <wp:positionV relativeFrom="paragraph">
                  <wp:posOffset>4314825</wp:posOffset>
                </wp:positionV>
                <wp:extent cx="4305300" cy="30480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ECEC5" w14:textId="55B25E56" w:rsidR="003755EC" w:rsidRPr="003755EC" w:rsidRDefault="003755EC" w:rsidP="003755EC">
                            <w:pPr>
                              <w:ind w:left="15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55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Pr="003755EC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OTHER</w:t>
                            </w:r>
                            <w:r w:rsidRPr="003755EC">
                              <w:rPr>
                                <w:b/>
                                <w:bCs/>
                              </w:rPr>
                              <w:t xml:space="preserve"> MINISTRY UPDATES    </w:t>
                            </w:r>
                            <w:r w:rsidRPr="003755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*</w:t>
                            </w:r>
                            <w:r w:rsidRPr="003755E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EEDC6" id="Text Box 33" o:spid="_x0000_s1037" type="#_x0000_t202" style="position:absolute;left:0;text-align:left;margin-left:416.25pt;margin-top:339.75pt;width:339pt;height:2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" fillcolor="white [3201]" strokeweight="1pt">
                <v:textbox>
                  <w:txbxContent>
                    <w:p w14:paraId="52CECEC5" w14:textId="55B25E56" w:rsidR="003755EC" w:rsidRPr="003755EC" w:rsidRDefault="003755EC" w:rsidP="003755EC">
                      <w:pPr>
                        <w:ind w:left="150"/>
                        <w:jc w:val="center"/>
                        <w:rPr>
                          <w:b/>
                          <w:bCs/>
                        </w:rPr>
                      </w:pPr>
                      <w:r w:rsidRPr="003755EC">
                        <w:rPr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Pr="003755EC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OTHER</w:t>
                      </w:r>
                      <w:r w:rsidRPr="003755EC">
                        <w:rPr>
                          <w:b/>
                          <w:bCs/>
                        </w:rPr>
                        <w:t xml:space="preserve"> MINISTRY UPDATES    </w:t>
                      </w:r>
                      <w:r w:rsidRPr="003755E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*</w:t>
                      </w:r>
                      <w:r w:rsidRPr="003755EC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15A3F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85708B9" wp14:editId="0CC9E562">
                <wp:simplePos x="0" y="0"/>
                <wp:positionH relativeFrom="column">
                  <wp:posOffset>5267325</wp:posOffset>
                </wp:positionH>
                <wp:positionV relativeFrom="paragraph">
                  <wp:posOffset>4743450</wp:posOffset>
                </wp:positionV>
                <wp:extent cx="4410075" cy="258127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6C843" w14:textId="4CDD9AB1" w:rsidR="003C2F0D" w:rsidRDefault="003C2F0D" w:rsidP="003C2F0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 w:rsidRPr="00F7112B">
                              <w:rPr>
                                <w:b/>
                                <w:bCs/>
                              </w:rPr>
                              <w:t>McDonald’s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7 year old</w:t>
                            </w:r>
                            <w:proofErr w:type="gramEnd"/>
                            <w:r>
                              <w:t xml:space="preserve"> granddaughter has been diagnosed </w:t>
                            </w:r>
                            <w:proofErr w:type="spellStart"/>
                            <w:r>
                              <w:t>wih</w:t>
                            </w:r>
                            <w:proofErr w:type="spellEnd"/>
                            <w:r>
                              <w:t xml:space="preserve"> leukemia.  They li</w:t>
                            </w:r>
                            <w:r w:rsidR="00F7112B">
                              <w:t>v</w:t>
                            </w:r>
                            <w:r>
                              <w:t>e in the Seattle are</w:t>
                            </w:r>
                            <w:r w:rsidR="00F7112B">
                              <w:t>a</w:t>
                            </w:r>
                            <w:r>
                              <w:t>.</w:t>
                            </w:r>
                          </w:p>
                          <w:p w14:paraId="6696A0D5" w14:textId="42AB980B" w:rsidR="003C2F0D" w:rsidRDefault="003C2F0D" w:rsidP="003C2F0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proofErr w:type="spellStart"/>
                            <w:r w:rsidRPr="00F7112B">
                              <w:rPr>
                                <w:b/>
                                <w:bCs/>
                              </w:rPr>
                              <w:t>Russels</w:t>
                            </w:r>
                            <w:proofErr w:type="spellEnd"/>
                            <w:r>
                              <w:t xml:space="preserve"> – Pray for their work and the many missionaries they oversee in Latin America.  Because of Coronavirus they are working </w:t>
                            </w:r>
                            <w:proofErr w:type="gramStart"/>
                            <w:r>
                              <w:t>on line</w:t>
                            </w:r>
                            <w:proofErr w:type="gramEnd"/>
                            <w:r>
                              <w:t xml:space="preserve"> and very busy with crisis management.</w:t>
                            </w:r>
                          </w:p>
                          <w:p w14:paraId="4BF4AE18" w14:textId="79A9B3A5" w:rsidR="003C2F0D" w:rsidRDefault="003C2F0D" w:rsidP="003C2F0D">
                            <w:pPr>
                              <w:pStyle w:val="ListParagrap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“I have set the LORD always before me.  Because He is at my right hand, I will not be shaken.”  Psalm 16:8</w:t>
                            </w:r>
                          </w:p>
                          <w:p w14:paraId="7E5DC70F" w14:textId="65B39433" w:rsidR="00EE65A0" w:rsidRPr="00EE65A0" w:rsidRDefault="00EE65A0" w:rsidP="00EE65A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 w:rsidRPr="00EE65A0">
                              <w:rPr>
                                <w:b/>
                                <w:bCs/>
                              </w:rPr>
                              <w:t xml:space="preserve">Dani </w:t>
                            </w:r>
                            <w:proofErr w:type="spellStart"/>
                            <w:r w:rsidRPr="00EE65A0">
                              <w:rPr>
                                <w:b/>
                                <w:bCs/>
                              </w:rPr>
                              <w:t>Dierker</w:t>
                            </w:r>
                            <w:proofErr w:type="spellEnd"/>
                            <w:r>
                              <w:t xml:space="preserve"> had a good trip to Puerto Rico.  </w:t>
                            </w:r>
                          </w:p>
                          <w:p w14:paraId="14C267F4" w14:textId="0D9E1065" w:rsidR="00EE65A0" w:rsidRDefault="00EE65A0" w:rsidP="00EE65A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 w:rsidRPr="00615A3F">
                              <w:rPr>
                                <w:b/>
                                <w:bCs/>
                              </w:rPr>
                              <w:t>Dyes</w:t>
                            </w:r>
                            <w:r>
                              <w:t xml:space="preserve"> – Social distancing in Columbus.  Planning to return to Berlin in August where Steve will assume the role of </w:t>
                            </w:r>
                            <w:proofErr w:type="spellStart"/>
                            <w:r>
                              <w:t>Rgional</w:t>
                            </w:r>
                            <w:proofErr w:type="spellEnd"/>
                            <w:r>
                              <w:t xml:space="preserve"> Director of the Middle East &amp; North Africa.</w:t>
                            </w:r>
                          </w:p>
                          <w:p w14:paraId="03E7B5FB" w14:textId="61111643" w:rsidR="00615A3F" w:rsidRPr="00EE65A0" w:rsidRDefault="00615A3F" w:rsidP="00EE65A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 w:rsidRPr="00615A3F">
                              <w:rPr>
                                <w:b/>
                                <w:bCs/>
                              </w:rPr>
                              <w:t xml:space="preserve">Casey </w:t>
                            </w:r>
                            <w:proofErr w:type="spellStart"/>
                            <w:r w:rsidRPr="00615A3F">
                              <w:rPr>
                                <w:b/>
                                <w:bCs/>
                              </w:rPr>
                              <w:t>Kuang</w:t>
                            </w:r>
                            <w:proofErr w:type="spellEnd"/>
                            <w:r>
                              <w:t xml:space="preserve"> is ministering online. Pray for the Chinese Students as the Chinese government has told the students to stay away from </w:t>
                            </w:r>
                            <w:proofErr w:type="spellStart"/>
                            <w:r>
                              <w:t>Chrisitan</w:t>
                            </w:r>
                            <w:proofErr w:type="spellEnd"/>
                            <w:r>
                              <w:t xml:space="preserve"> meetings.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708B9" id="Text Box 34" o:spid="_x0000_s1038" type="#_x0000_t202" style="position:absolute;left:0;text-align:left;margin-left:414.75pt;margin-top:373.5pt;width:347.25pt;height:203.25pt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" fillcolor="white [3201]" strokeweight=".5pt">
                <v:textbox>
                  <w:txbxContent>
                    <w:p w14:paraId="5EB6C843" w14:textId="4CDD9AB1" w:rsidR="003C2F0D" w:rsidRDefault="003C2F0D" w:rsidP="003C2F0D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 w:rsidRPr="00F7112B">
                        <w:rPr>
                          <w:b/>
                          <w:bCs/>
                        </w:rPr>
                        <w:t>McDonald’s</w:t>
                      </w:r>
                      <w:r>
                        <w:t xml:space="preserve"> </w:t>
                      </w:r>
                      <w:proofErr w:type="gramStart"/>
                      <w:r>
                        <w:t>7 year old</w:t>
                      </w:r>
                      <w:proofErr w:type="gramEnd"/>
                      <w:r>
                        <w:t xml:space="preserve"> granddaughter has been diagnosed </w:t>
                      </w:r>
                      <w:proofErr w:type="spellStart"/>
                      <w:r>
                        <w:t>wih</w:t>
                      </w:r>
                      <w:proofErr w:type="spellEnd"/>
                      <w:r>
                        <w:t xml:space="preserve"> leukemia.  They li</w:t>
                      </w:r>
                      <w:r w:rsidR="00F7112B">
                        <w:t>v</w:t>
                      </w:r>
                      <w:r>
                        <w:t>e in the Seattle are</w:t>
                      </w:r>
                      <w:r w:rsidR="00F7112B">
                        <w:t>a</w:t>
                      </w:r>
                      <w:r>
                        <w:t>.</w:t>
                      </w:r>
                    </w:p>
                    <w:p w14:paraId="6696A0D5" w14:textId="42AB980B" w:rsidR="003C2F0D" w:rsidRDefault="003C2F0D" w:rsidP="003C2F0D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proofErr w:type="spellStart"/>
                      <w:r w:rsidRPr="00F7112B">
                        <w:rPr>
                          <w:b/>
                          <w:bCs/>
                        </w:rPr>
                        <w:t>Russels</w:t>
                      </w:r>
                      <w:proofErr w:type="spellEnd"/>
                      <w:r>
                        <w:t xml:space="preserve"> – Pray for their work and the many missionaries they oversee in Latin America.  Because of Coronavirus they are working </w:t>
                      </w:r>
                      <w:proofErr w:type="gramStart"/>
                      <w:r>
                        <w:t>on line</w:t>
                      </w:r>
                      <w:proofErr w:type="gramEnd"/>
                      <w:r>
                        <w:t xml:space="preserve"> and very busy with crisis management.</w:t>
                      </w:r>
                    </w:p>
                    <w:p w14:paraId="4BF4AE18" w14:textId="79A9B3A5" w:rsidR="003C2F0D" w:rsidRDefault="003C2F0D" w:rsidP="003C2F0D">
                      <w:pPr>
                        <w:pStyle w:val="ListParagrap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“I have set the LORD always before me.  Because He is at my right hand, I will not be shaken.”  Psalm 16:8</w:t>
                      </w:r>
                    </w:p>
                    <w:p w14:paraId="7E5DC70F" w14:textId="65B39433" w:rsidR="00EE65A0" w:rsidRPr="00EE65A0" w:rsidRDefault="00EE65A0" w:rsidP="00EE65A0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 w:rsidRPr="00EE65A0">
                        <w:rPr>
                          <w:b/>
                          <w:bCs/>
                        </w:rPr>
                        <w:t xml:space="preserve">Dani </w:t>
                      </w:r>
                      <w:proofErr w:type="spellStart"/>
                      <w:r w:rsidRPr="00EE65A0">
                        <w:rPr>
                          <w:b/>
                          <w:bCs/>
                        </w:rPr>
                        <w:t>Dierker</w:t>
                      </w:r>
                      <w:proofErr w:type="spellEnd"/>
                      <w:r>
                        <w:t xml:space="preserve"> had a good trip to Puerto Rico.  </w:t>
                      </w:r>
                    </w:p>
                    <w:p w14:paraId="14C267F4" w14:textId="0D9E1065" w:rsidR="00EE65A0" w:rsidRDefault="00EE65A0" w:rsidP="00EE65A0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 w:rsidRPr="00615A3F">
                        <w:rPr>
                          <w:b/>
                          <w:bCs/>
                        </w:rPr>
                        <w:t>Dyes</w:t>
                      </w:r>
                      <w:r>
                        <w:t xml:space="preserve"> – Social distancing in Columbus.  Planning to return to Berlin in August where Steve will assume the role of </w:t>
                      </w:r>
                      <w:proofErr w:type="spellStart"/>
                      <w:r>
                        <w:t>Rgional</w:t>
                      </w:r>
                      <w:proofErr w:type="spellEnd"/>
                      <w:r>
                        <w:t xml:space="preserve"> Director of the Middle East &amp; North Africa.</w:t>
                      </w:r>
                    </w:p>
                    <w:p w14:paraId="03E7B5FB" w14:textId="61111643" w:rsidR="00615A3F" w:rsidRPr="00EE65A0" w:rsidRDefault="00615A3F" w:rsidP="00EE65A0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 w:rsidRPr="00615A3F">
                        <w:rPr>
                          <w:b/>
                          <w:bCs/>
                        </w:rPr>
                        <w:t xml:space="preserve">Casey </w:t>
                      </w:r>
                      <w:proofErr w:type="spellStart"/>
                      <w:r w:rsidRPr="00615A3F">
                        <w:rPr>
                          <w:b/>
                          <w:bCs/>
                        </w:rPr>
                        <w:t>Kuang</w:t>
                      </w:r>
                      <w:proofErr w:type="spellEnd"/>
                      <w:r>
                        <w:t xml:space="preserve"> is ministering online. Pray for the Chinese Students as the Chinese government has told the students to stay away from </w:t>
                      </w:r>
                      <w:proofErr w:type="spellStart"/>
                      <w:r>
                        <w:t>Chrisitan</w:t>
                      </w:r>
                      <w:proofErr w:type="spellEnd"/>
                      <w:r>
                        <w:t xml:space="preserve"> meetings.</w:t>
                      </w:r>
                    </w:p>
                  </w:txbxContent>
                </v:textbox>
              </v:shape>
            </w:pict>
          </mc:Fallback>
        </mc:AlternateContent>
      </w:r>
      <w:r w:rsidR="00952BB2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EF37246" wp14:editId="57A42C5B">
                <wp:simplePos x="0" y="0"/>
                <wp:positionH relativeFrom="column">
                  <wp:posOffset>10448925</wp:posOffset>
                </wp:positionH>
                <wp:positionV relativeFrom="paragraph">
                  <wp:posOffset>570865</wp:posOffset>
                </wp:positionV>
                <wp:extent cx="2199640" cy="20764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40" cy="2076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B4F0D" w14:textId="0B1EB729" w:rsidR="00A04171" w:rsidRDefault="00827E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6561FB" wp14:editId="3B7CA536">
                                  <wp:extent cx="1828800" cy="1210056"/>
                                  <wp:effectExtent l="0" t="0" r="0" b="9525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tn_DSC_922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2100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37246" id="Text Box 20" o:spid="_x0000_s1039" type="#_x0000_t202" style="position:absolute;left:0;text-align:left;margin-left:822.75pt;margin-top:44.95pt;width:173.2pt;height:16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" fillcolor="#badb7d [1941]" stroked="f" strokeweight=".5pt">
                <v:textbox>
                  <w:txbxContent>
                    <w:p w14:paraId="1EFB4F0D" w14:textId="0B1EB729" w:rsidR="00A04171" w:rsidRDefault="00827E02">
                      <w:r>
                        <w:rPr>
                          <w:noProof/>
                        </w:rPr>
                        <w:drawing>
                          <wp:inline distT="0" distB="0" distL="0" distR="0" wp14:anchorId="346561FB" wp14:editId="3B7CA536">
                            <wp:extent cx="1828800" cy="1210056"/>
                            <wp:effectExtent l="0" t="0" r="0" b="9525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" name="tn_DSC_922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2100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287D" w:rsidRPr="00A82DCA">
        <w:t xml:space="preserve"> </w:t>
      </w:r>
      <w:r w:rsidR="002916FE">
        <w:br w:type="page"/>
      </w:r>
      <w:r w:rsidR="00E162C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B0603C3" wp14:editId="0E712BE9">
                <wp:simplePos x="0" y="0"/>
                <wp:positionH relativeFrom="column">
                  <wp:posOffset>400050</wp:posOffset>
                </wp:positionH>
                <wp:positionV relativeFrom="paragraph">
                  <wp:posOffset>266700</wp:posOffset>
                </wp:positionV>
                <wp:extent cx="4314825" cy="7315200"/>
                <wp:effectExtent l="0" t="0" r="28575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731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EDB90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SPECIAL ACTIVITY COLUMN</w:t>
                            </w:r>
                          </w:p>
                          <w:p w14:paraId="4EA9C4E1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LET THE OFFICE KNOW WHAT ACTIVITIES</w:t>
                            </w:r>
                          </w:p>
                          <w:p w14:paraId="61F2D3F6" w14:textId="5AFEE199" w:rsid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YOUR GROUP HAS PLANNED!</w:t>
                            </w:r>
                          </w:p>
                          <w:p w14:paraId="7F218372" w14:textId="43BC9696" w:rsidR="00615A3F" w:rsidRDefault="00615A3F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34E9E12B" w14:textId="0B6FFEF3" w:rsidR="00615A3F" w:rsidRDefault="00615A3F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629458F6" w14:textId="77777777" w:rsidR="00615A3F" w:rsidRDefault="00615A3F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2BBFC8EE" w14:textId="77777777" w:rsidR="00BF19CC" w:rsidRPr="00BF19CC" w:rsidRDefault="00BF19CC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800080"/>
                                <w:sz w:val="26"/>
                                <w:szCs w:val="26"/>
                              </w:rPr>
                            </w:pPr>
                            <w:r w:rsidRPr="00BF19CC">
                              <w:rPr>
                                <w:rFonts w:ascii="Arial Rounded MT Bold" w:eastAsia="Calibri" w:hAnsi="Arial Rounded MT Bold" w:cs="Times New Roman"/>
                                <w:color w:val="800080"/>
                                <w:sz w:val="26"/>
                                <w:szCs w:val="26"/>
                              </w:rPr>
                              <w:t>ALL FOLLOWING ACTIVITES ARE PUT ON HOLD AT THIS TIME BECAUSE OF THE</w:t>
                            </w:r>
                          </w:p>
                          <w:p w14:paraId="7C1D89BB" w14:textId="26297835" w:rsidR="00BF19CC" w:rsidRPr="00BF19CC" w:rsidRDefault="00BF19CC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800080"/>
                                <w:sz w:val="26"/>
                                <w:szCs w:val="26"/>
                              </w:rPr>
                            </w:pPr>
                            <w:r w:rsidRPr="00BF19CC">
                              <w:rPr>
                                <w:rFonts w:ascii="Arial Rounded MT Bold" w:eastAsia="Calibri" w:hAnsi="Arial Rounded MT Bold" w:cs="Times New Roman"/>
                                <w:color w:val="800080"/>
                                <w:sz w:val="26"/>
                                <w:szCs w:val="26"/>
                              </w:rPr>
                              <w:t xml:space="preserve">CORONAVIRUS – IF YOUR FAMILY IS IN NEED IN ANY WAY, PLEASE CONTACT YOUR DEACON OR THE CHURCH OFFICE. </w:t>
                            </w:r>
                          </w:p>
                          <w:p w14:paraId="0A904049" w14:textId="77777777" w:rsidR="00615A3F" w:rsidRDefault="00615A3F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CF4E0AB" w14:textId="03510AB3" w:rsidR="00861FF9" w:rsidRPr="00861FF9" w:rsidRDefault="003C72B0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939F27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color w:val="939F27" w:themeColor="accent3" w:themeShade="BF"/>
                                <w:sz w:val="28"/>
                                <w:szCs w:val="28"/>
                              </w:rPr>
                              <w:t xml:space="preserve">ALL </w:t>
                            </w:r>
                            <w:r w:rsidR="00861FF9" w:rsidRPr="00861FF9">
                              <w:rPr>
                                <w:rFonts w:ascii="Arial Rounded MT Bold" w:eastAsia="Calibri" w:hAnsi="Arial Rounded MT Bold" w:cs="Times New Roman"/>
                                <w:color w:val="939F27" w:themeColor="accent3" w:themeShade="BF"/>
                                <w:sz w:val="28"/>
                                <w:szCs w:val="28"/>
                              </w:rPr>
                              <w:t>CHURCH ACTIVITIES</w:t>
                            </w:r>
                          </w:p>
                          <w:p w14:paraId="4E39729D" w14:textId="07CF8110" w:rsidR="00430E1D" w:rsidRDefault="00430E1D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April 12</w:t>
                            </w:r>
                            <w:proofErr w:type="gramStart"/>
                            <w:r w:rsidRPr="00430E1D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E701E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@</w:t>
                            </w:r>
                            <w:proofErr w:type="gramEnd"/>
                            <w:r w:rsidR="004E701E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8:45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       Easter Buffet Breakfast</w:t>
                            </w:r>
                          </w:p>
                          <w:p w14:paraId="016131FC" w14:textId="753947C2" w:rsidR="00430E1D" w:rsidRDefault="00430E1D" w:rsidP="003C72B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182E506" w14:textId="0598E14A" w:rsidR="00615A3F" w:rsidRDefault="00615A3F" w:rsidP="003C72B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50779A5" w14:textId="1AD29DC3" w:rsidR="00615A3F" w:rsidRDefault="00615A3F" w:rsidP="003C72B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FB0E1F" w14:textId="77777777" w:rsidR="00615A3F" w:rsidRDefault="00615A3F" w:rsidP="003C72B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D071682" w14:textId="4D7FA14F" w:rsidR="00861FF9" w:rsidRPr="004E701E" w:rsidRDefault="003C72B0" w:rsidP="004E701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</w:rPr>
                            </w:pPr>
                            <w:r w:rsidRPr="003C72B0"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8"/>
                                <w:szCs w:val="28"/>
                              </w:rPr>
                              <w:t>LADIES ACTIVITIES</w:t>
                            </w:r>
                            <w:r w:rsidR="00861FF9" w:rsidRPr="003C72B0"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  <w:vertAlign w:val="superscript"/>
                              </w:rPr>
                              <w:tab/>
                              <w:t xml:space="preserve">    </w:t>
                            </w:r>
                            <w:r w:rsidR="00861FF9" w:rsidRPr="003C72B0"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33F741B9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April 18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Greeting Card Craft</w:t>
                            </w:r>
                          </w:p>
                          <w:p w14:paraId="2FA112CA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Bring Snacks to Share</w:t>
                            </w:r>
                          </w:p>
                          <w:p w14:paraId="515A9088" w14:textId="67B83FC0" w:rsidR="00861FF9" w:rsidRDefault="00861FF9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22729D0A" w14:textId="21FF5EE1" w:rsidR="007A0E4F" w:rsidRDefault="007A0E4F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5EB86EAD" w14:textId="77777777" w:rsidR="00B72795" w:rsidRDefault="00B72795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5CE793D6" w14:textId="7B1359B8" w:rsidR="007A0E4F" w:rsidRDefault="007A0E4F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3D566725" w14:textId="77777777" w:rsidR="00615A3F" w:rsidRPr="00861FF9" w:rsidRDefault="00615A3F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05B1BA87" w14:textId="77777777" w:rsidR="00AE63FF" w:rsidRPr="00F22BFD" w:rsidRDefault="00AE63FF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  <w:p w14:paraId="35E3F79B" w14:textId="38499CDB" w:rsidR="00861FF9" w:rsidRPr="00615A3F" w:rsidRDefault="00861FF9" w:rsidP="00615A3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color w:val="FF6600"/>
                                <w:sz w:val="28"/>
                                <w:szCs w:val="28"/>
                              </w:rPr>
                              <w:t>YOUTH ACTIVITIES</w:t>
                            </w:r>
                          </w:p>
                          <w:p w14:paraId="059EB560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April 18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  Spring Cleaning at the Church</w:t>
                            </w:r>
                          </w:p>
                          <w:p w14:paraId="34A0E2F7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Followed by movie and/or games</w:t>
                            </w:r>
                          </w:p>
                          <w:p w14:paraId="1B2FF553" w14:textId="77777777" w:rsidR="00861FF9" w:rsidRPr="00AE63FF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19E33198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May 2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nd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or May 9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  Spring Activity</w:t>
                            </w:r>
                          </w:p>
                          <w:p w14:paraId="5DF1BD61" w14:textId="36BFC019" w:rsidR="00615A3F" w:rsidRPr="00615A3F" w:rsidRDefault="00861FF9" w:rsidP="00615A3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Movie and/or Game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  <w:p w14:paraId="47F0748D" w14:textId="6EB424E7" w:rsidR="00615A3F" w:rsidRDefault="00615A3F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0FF8B066" w14:textId="529403E8" w:rsidR="00615A3F" w:rsidRDefault="00615A3F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1366C6BB" w14:textId="68E2B98A" w:rsidR="00615A3F" w:rsidRDefault="00615A3F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5CF4D985" w14:textId="77777777" w:rsidR="00615A3F" w:rsidRPr="00AE63FF" w:rsidRDefault="00615A3F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647ABCFC" w14:textId="77777777" w:rsidR="00B72795" w:rsidRPr="00F22BFD" w:rsidRDefault="00B72795" w:rsidP="003C72B0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37FEDD3" w14:textId="3C5ECE26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color w:val="0070C0"/>
                                <w:sz w:val="28"/>
                                <w:szCs w:val="28"/>
                              </w:rPr>
                              <w:t>MEN’S ACTIVITIES</w:t>
                            </w:r>
                          </w:p>
                          <w:p w14:paraId="64F7B94F" w14:textId="77777777" w:rsidR="00861FF9" w:rsidRPr="00AE63FF" w:rsidRDefault="00861FF9" w:rsidP="003C72B0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0E8CF0B5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Men’s Retreat at Skyview Ranch – April 23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-25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4FFAFD89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Shooting Range, Corn Hole, Lawn Mower Races, Hiking and much more.  A special work day</w:t>
                            </w:r>
                          </w:p>
                          <w:p w14:paraId="6ADD49EF" w14:textId="31EAEF30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is April 23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.   See Allan </w:t>
                            </w:r>
                            <w:proofErr w:type="spellStart"/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Hartong</w:t>
                            </w:r>
                            <w:proofErr w:type="spellEnd"/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for details</w:t>
                            </w:r>
                            <w:r w:rsidR="00F176ED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1896934E" w14:textId="77777777" w:rsidR="00E162C9" w:rsidRPr="00E162C9" w:rsidRDefault="00E162C9" w:rsidP="002C295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03C3" id="Text Box 62" o:spid="_x0000_s1040" type="#_x0000_t202" style="position:absolute;left:0;text-align:left;margin-left:31.5pt;margin-top:21pt;width:339.75pt;height:8in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" fillcolor="white [3201]" strokeweight="1.5pt">
                <v:textbox>
                  <w:txbxContent>
                    <w:p w14:paraId="062EDB90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SPECIAL ACTIVITY COLUMN</w:t>
                      </w:r>
                    </w:p>
                    <w:p w14:paraId="4EA9C4E1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LET THE OFFICE KNOW WHAT ACTIVITIES</w:t>
                      </w:r>
                    </w:p>
                    <w:p w14:paraId="61F2D3F6" w14:textId="5AFEE199" w:rsid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YOUR GROUP HAS PLANNED!</w:t>
                      </w:r>
                    </w:p>
                    <w:p w14:paraId="7F218372" w14:textId="43BC9696" w:rsidR="00615A3F" w:rsidRDefault="00615A3F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</w:p>
                    <w:p w14:paraId="34E9E12B" w14:textId="0B6FFEF3" w:rsidR="00615A3F" w:rsidRDefault="00615A3F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</w:p>
                    <w:p w14:paraId="629458F6" w14:textId="77777777" w:rsidR="00615A3F" w:rsidRDefault="00615A3F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</w:p>
                    <w:p w14:paraId="2BBFC8EE" w14:textId="77777777" w:rsidR="00BF19CC" w:rsidRPr="00BF19CC" w:rsidRDefault="00BF19CC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800080"/>
                          <w:sz w:val="26"/>
                          <w:szCs w:val="26"/>
                        </w:rPr>
                      </w:pPr>
                      <w:r w:rsidRPr="00BF19CC">
                        <w:rPr>
                          <w:rFonts w:ascii="Arial Rounded MT Bold" w:eastAsia="Calibri" w:hAnsi="Arial Rounded MT Bold" w:cs="Times New Roman"/>
                          <w:color w:val="800080"/>
                          <w:sz w:val="26"/>
                          <w:szCs w:val="26"/>
                        </w:rPr>
                        <w:t>ALL FOLLOWING ACTIVITES ARE PUT ON HOLD AT THIS TIME BECAUSE OF THE</w:t>
                      </w:r>
                    </w:p>
                    <w:p w14:paraId="7C1D89BB" w14:textId="26297835" w:rsidR="00BF19CC" w:rsidRPr="00BF19CC" w:rsidRDefault="00BF19CC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800080"/>
                          <w:sz w:val="26"/>
                          <w:szCs w:val="26"/>
                        </w:rPr>
                      </w:pPr>
                      <w:r w:rsidRPr="00BF19CC">
                        <w:rPr>
                          <w:rFonts w:ascii="Arial Rounded MT Bold" w:eastAsia="Calibri" w:hAnsi="Arial Rounded MT Bold" w:cs="Times New Roman"/>
                          <w:color w:val="800080"/>
                          <w:sz w:val="26"/>
                          <w:szCs w:val="26"/>
                        </w:rPr>
                        <w:t xml:space="preserve">CORONAVIRUS – IF YOUR FAMILY IS IN NEED IN ANY WAY, PLEASE CONTACT YOUR DEACON OR THE CHURCH OFFICE. </w:t>
                      </w:r>
                    </w:p>
                    <w:p w14:paraId="0A904049" w14:textId="77777777" w:rsidR="00615A3F" w:rsidRDefault="00615A3F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8"/>
                          <w:szCs w:val="28"/>
                        </w:rPr>
                      </w:pPr>
                    </w:p>
                    <w:p w14:paraId="6CF4E0AB" w14:textId="03510AB3" w:rsidR="00861FF9" w:rsidRPr="00861FF9" w:rsidRDefault="003C72B0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939F27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color w:val="939F27" w:themeColor="accent3" w:themeShade="BF"/>
                          <w:sz w:val="28"/>
                          <w:szCs w:val="28"/>
                        </w:rPr>
                        <w:t xml:space="preserve">ALL </w:t>
                      </w:r>
                      <w:r w:rsidR="00861FF9" w:rsidRPr="00861FF9">
                        <w:rPr>
                          <w:rFonts w:ascii="Arial Rounded MT Bold" w:eastAsia="Calibri" w:hAnsi="Arial Rounded MT Bold" w:cs="Times New Roman"/>
                          <w:color w:val="939F27" w:themeColor="accent3" w:themeShade="BF"/>
                          <w:sz w:val="28"/>
                          <w:szCs w:val="28"/>
                        </w:rPr>
                        <w:t>CHURCH ACTIVITIES</w:t>
                      </w:r>
                    </w:p>
                    <w:p w14:paraId="4E39729D" w14:textId="07CF8110" w:rsidR="00430E1D" w:rsidRDefault="00430E1D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April 12</w:t>
                      </w:r>
                      <w:proofErr w:type="gramStart"/>
                      <w:r w:rsidRPr="00430E1D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</w:t>
                      </w:r>
                      <w:r w:rsidR="004E701E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@</w:t>
                      </w:r>
                      <w:proofErr w:type="gramEnd"/>
                      <w:r w:rsidR="004E701E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8:45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       Easter Buffet Breakfast</w:t>
                      </w:r>
                    </w:p>
                    <w:p w14:paraId="016131FC" w14:textId="753947C2" w:rsidR="00430E1D" w:rsidRDefault="00430E1D" w:rsidP="003C72B0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0"/>
                          <w:szCs w:val="20"/>
                        </w:rPr>
                      </w:pPr>
                    </w:p>
                    <w:p w14:paraId="3182E506" w14:textId="0598E14A" w:rsidR="00615A3F" w:rsidRDefault="00615A3F" w:rsidP="003C72B0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0"/>
                          <w:szCs w:val="20"/>
                        </w:rPr>
                      </w:pPr>
                    </w:p>
                    <w:p w14:paraId="550779A5" w14:textId="1AD29DC3" w:rsidR="00615A3F" w:rsidRDefault="00615A3F" w:rsidP="003C72B0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0"/>
                          <w:szCs w:val="20"/>
                        </w:rPr>
                      </w:pPr>
                    </w:p>
                    <w:p w14:paraId="1CFB0E1F" w14:textId="77777777" w:rsidR="00615A3F" w:rsidRDefault="00615A3F" w:rsidP="003C72B0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0"/>
                          <w:szCs w:val="20"/>
                        </w:rPr>
                      </w:pPr>
                    </w:p>
                    <w:p w14:paraId="1D071682" w14:textId="4D7FA14F" w:rsidR="00861FF9" w:rsidRPr="004E701E" w:rsidRDefault="003C72B0" w:rsidP="004E701E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</w:rPr>
                      </w:pPr>
                      <w:r w:rsidRPr="003C72B0">
                        <w:rPr>
                          <w:rFonts w:ascii="Arial Rounded MT Bold" w:eastAsia="Calibri" w:hAnsi="Arial Rounded MT Bold" w:cs="Times New Roman"/>
                          <w:color w:val="FF00FF"/>
                          <w:sz w:val="28"/>
                          <w:szCs w:val="28"/>
                        </w:rPr>
                        <w:t>LADIES ACTIVITIES</w:t>
                      </w:r>
                      <w:r w:rsidR="00861FF9" w:rsidRPr="003C72B0"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  <w:vertAlign w:val="superscript"/>
                        </w:rPr>
                        <w:tab/>
                        <w:t xml:space="preserve">    </w:t>
                      </w:r>
                      <w:r w:rsidR="00861FF9" w:rsidRPr="003C72B0"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33F741B9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April 18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Greeting Card Craft</w:t>
                      </w:r>
                    </w:p>
                    <w:p w14:paraId="2FA112CA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Bring Snacks to Share</w:t>
                      </w:r>
                    </w:p>
                    <w:p w14:paraId="515A9088" w14:textId="67B83FC0" w:rsidR="00861FF9" w:rsidRDefault="00861FF9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22729D0A" w14:textId="21FF5EE1" w:rsidR="007A0E4F" w:rsidRDefault="007A0E4F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5EB86EAD" w14:textId="77777777" w:rsidR="00B72795" w:rsidRDefault="00B72795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5CE793D6" w14:textId="7B1359B8" w:rsidR="007A0E4F" w:rsidRDefault="007A0E4F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3D566725" w14:textId="77777777" w:rsidR="00615A3F" w:rsidRPr="00861FF9" w:rsidRDefault="00615A3F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05B1BA87" w14:textId="77777777" w:rsidR="00AE63FF" w:rsidRPr="00F22BFD" w:rsidRDefault="00AE63FF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FF6600"/>
                          <w:sz w:val="20"/>
                          <w:szCs w:val="20"/>
                        </w:rPr>
                      </w:pPr>
                    </w:p>
                    <w:p w14:paraId="35E3F79B" w14:textId="38499CDB" w:rsidR="00861FF9" w:rsidRPr="00615A3F" w:rsidRDefault="00861FF9" w:rsidP="00615A3F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FF6600"/>
                          <w:sz w:val="28"/>
                          <w:szCs w:val="28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color w:val="FF6600"/>
                          <w:sz w:val="28"/>
                          <w:szCs w:val="28"/>
                        </w:rPr>
                        <w:t>YOUTH ACTIVITIES</w:t>
                      </w:r>
                    </w:p>
                    <w:p w14:paraId="059EB560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April 18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  Spring Cleaning at the Church</w:t>
                      </w:r>
                    </w:p>
                    <w:p w14:paraId="34A0E2F7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Followed by movie and/or games</w:t>
                      </w:r>
                    </w:p>
                    <w:p w14:paraId="1B2FF553" w14:textId="77777777" w:rsidR="00861FF9" w:rsidRPr="00AE63FF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19E33198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May 2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nd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or May 9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  Spring Activity</w:t>
                      </w:r>
                    </w:p>
                    <w:p w14:paraId="5DF1BD61" w14:textId="36BFC019" w:rsidR="00615A3F" w:rsidRPr="00615A3F" w:rsidRDefault="00861FF9" w:rsidP="00615A3F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Movie and/or Game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s</w:t>
                      </w:r>
                    </w:p>
                    <w:p w14:paraId="47F0748D" w14:textId="6EB424E7" w:rsidR="00615A3F" w:rsidRDefault="00615A3F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0FF8B066" w14:textId="529403E8" w:rsidR="00615A3F" w:rsidRDefault="00615A3F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1366C6BB" w14:textId="68E2B98A" w:rsidR="00615A3F" w:rsidRDefault="00615A3F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5CF4D985" w14:textId="77777777" w:rsidR="00615A3F" w:rsidRPr="00AE63FF" w:rsidRDefault="00615A3F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647ABCFC" w14:textId="77777777" w:rsidR="00B72795" w:rsidRPr="00F22BFD" w:rsidRDefault="00B72795" w:rsidP="003C72B0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color w:val="0070C0"/>
                          <w:sz w:val="20"/>
                          <w:szCs w:val="20"/>
                        </w:rPr>
                      </w:pPr>
                    </w:p>
                    <w:p w14:paraId="437FEDD3" w14:textId="3C5ECE26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0070C0"/>
                          <w:sz w:val="28"/>
                          <w:szCs w:val="28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color w:val="0070C0"/>
                          <w:sz w:val="28"/>
                          <w:szCs w:val="28"/>
                        </w:rPr>
                        <w:t>MEN’S ACTIVITIES</w:t>
                      </w:r>
                    </w:p>
                    <w:p w14:paraId="64F7B94F" w14:textId="77777777" w:rsidR="00861FF9" w:rsidRPr="00AE63FF" w:rsidRDefault="00861FF9" w:rsidP="003C72B0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0E8CF0B5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Men’s Retreat at Skyview Ranch – April 23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-25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</w:p>
                    <w:p w14:paraId="4FFAFD89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Shooting Range, Corn Hole, Lawn Mower Races, Hiking and much more.  A special work day</w:t>
                      </w:r>
                    </w:p>
                    <w:p w14:paraId="6ADD49EF" w14:textId="31EAEF30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is April 23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.   See Allan </w:t>
                      </w:r>
                      <w:proofErr w:type="spellStart"/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Hartong</w:t>
                      </w:r>
                      <w:proofErr w:type="spellEnd"/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for details</w:t>
                      </w:r>
                      <w:r w:rsidR="00F176ED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!</w:t>
                      </w:r>
                    </w:p>
                    <w:p w14:paraId="1896934E" w14:textId="77777777" w:rsidR="00E162C9" w:rsidRPr="00E162C9" w:rsidRDefault="00E162C9" w:rsidP="002C295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479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251E21F3" wp14:editId="4FD63389">
                <wp:simplePos x="0" y="0"/>
                <wp:positionH relativeFrom="column">
                  <wp:posOffset>5362575</wp:posOffset>
                </wp:positionH>
                <wp:positionV relativeFrom="paragraph">
                  <wp:posOffset>266700</wp:posOffset>
                </wp:positionV>
                <wp:extent cx="4429125" cy="3543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54330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2236" w14:textId="07FD0A1E" w:rsidR="00A04171" w:rsidRDefault="00A04171" w:rsidP="001678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3" id="Text Box 2" o:spid="_x0000_s1041" type="#_x0000_t202" style="position:absolute;left:0;text-align:left;margin-left:422.25pt;margin-top:21pt;width:348.75pt;height:279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" fillcolor="#99f" strokecolor="black [3213]" strokeweight="1pt">
                <v:textbox>
                  <w:txbxContent>
                    <w:p w14:paraId="251E2236" w14:textId="07FD0A1E" w:rsidR="00A04171" w:rsidRDefault="00A04171" w:rsidP="0016782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255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1E21F5" wp14:editId="1C402149">
                <wp:simplePos x="0" y="0"/>
                <wp:positionH relativeFrom="column">
                  <wp:posOffset>5362575</wp:posOffset>
                </wp:positionH>
                <wp:positionV relativeFrom="paragraph">
                  <wp:posOffset>201930</wp:posOffset>
                </wp:positionV>
                <wp:extent cx="4334510" cy="7327900"/>
                <wp:effectExtent l="0" t="0" r="0" b="63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10" cy="732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37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8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9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A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B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C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D" w14:textId="77777777" w:rsidR="00A04171" w:rsidRDefault="00A04171" w:rsidP="008C514B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E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F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0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1" w14:textId="77777777" w:rsidR="00A04171" w:rsidRDefault="00A04171" w:rsidP="004F2F79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2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3" w14:textId="77777777" w:rsidR="00A04171" w:rsidRDefault="00A04171" w:rsidP="00F1570E">
                            <w:pPr>
                              <w:jc w:val="center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5" id="Text Box 32" o:spid="_x0000_s1042" type="#_x0000_t202" style="position:absolute;left:0;text-align:left;margin-left:422.25pt;margin-top:15.9pt;width:341.3pt;height:57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" filled="f" stroked="f">
                <v:textbox>
                  <w:txbxContent>
                    <w:p w14:paraId="251E2237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8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9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A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B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C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D" w14:textId="77777777" w:rsidR="00A04171" w:rsidRDefault="00A04171" w:rsidP="008C514B">
                      <w:pPr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E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F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0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1" w14:textId="77777777" w:rsidR="00A04171" w:rsidRDefault="00A04171" w:rsidP="004F2F79">
                      <w:pPr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2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3" w14:textId="77777777" w:rsidR="00A04171" w:rsidRDefault="00A04171" w:rsidP="00F1570E">
                      <w:pPr>
                        <w:jc w:val="center"/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5A8">
        <w:t xml:space="preserve"> </w:t>
      </w:r>
    </w:p>
    <w:p w14:paraId="3D5457A0" w14:textId="1F922953" w:rsidR="006B530C" w:rsidRDefault="00F20EA4" w:rsidP="00042BB9">
      <w:pPr>
        <w:pBdr>
          <w:bottom w:val="single" w:sz="4" w:space="13" w:color="auto"/>
        </w:pBdr>
        <w:tabs>
          <w:tab w:val="left" w:pos="8010"/>
        </w:tabs>
        <w:ind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86CAE31" wp14:editId="7FD74B4F">
                <wp:simplePos x="0" y="0"/>
                <wp:positionH relativeFrom="column">
                  <wp:posOffset>5514975</wp:posOffset>
                </wp:positionH>
                <wp:positionV relativeFrom="paragraph">
                  <wp:posOffset>116205</wp:posOffset>
                </wp:positionV>
                <wp:extent cx="4114800" cy="3232785"/>
                <wp:effectExtent l="0" t="0" r="1905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2327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rgbClr val="80008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90D68" w14:textId="39BDA20A" w:rsidR="00A04171" w:rsidRDefault="00A04171" w:rsidP="00A60F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CAE31" id="Text Box 1" o:spid="_x0000_s1043" type="#_x0000_t202" style="position:absolute;margin-left:434.25pt;margin-top:9.15pt;width:324pt;height:254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" fillcolor="black [3213]" strokecolor="purple" strokeweight=".5pt">
                <v:textbox>
                  <w:txbxContent>
                    <w:p w14:paraId="6A090D68" w14:textId="39BDA20A" w:rsidR="00A04171" w:rsidRDefault="00A04171" w:rsidP="00A60F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60C209" w14:textId="730699D7" w:rsidR="006B530C" w:rsidRDefault="000123EB" w:rsidP="00042BB9">
      <w:pPr>
        <w:pBdr>
          <w:bottom w:val="single" w:sz="4" w:space="13" w:color="auto"/>
        </w:pBdr>
        <w:tabs>
          <w:tab w:val="left" w:pos="8010"/>
        </w:tabs>
        <w:ind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FABB9DB" wp14:editId="6B70C0A1">
                <wp:simplePos x="0" y="0"/>
                <wp:positionH relativeFrom="column">
                  <wp:posOffset>5810250</wp:posOffset>
                </wp:positionH>
                <wp:positionV relativeFrom="paragraph">
                  <wp:posOffset>38100</wp:posOffset>
                </wp:positionV>
                <wp:extent cx="3524250" cy="28289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293AC" w14:textId="719E43F8" w:rsidR="00A04171" w:rsidRPr="00D357A6" w:rsidRDefault="000123EB" w:rsidP="00A02FBB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44"/>
                                <w:szCs w:val="36"/>
                              </w:rPr>
                              <w:drawing>
                                <wp:inline distT="0" distB="0" distL="0" distR="0" wp14:anchorId="5FA27C59" wp14:editId="033B312E">
                                  <wp:extent cx="3430270" cy="2744477"/>
                                  <wp:effectExtent l="0" t="0" r="0" b="0"/>
                                  <wp:docPr id="4" name="Picture 4" descr="A sign on the gras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HBC with Log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32564" cy="2746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B9DB" id="Text Box 23" o:spid="_x0000_s1044" type="#_x0000_t202" style="position:absolute;margin-left:457.5pt;margin-top:3pt;width:277.5pt;height:222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" filled="f" stroked="f" strokeweight=".5pt">
                <v:textbox>
                  <w:txbxContent>
                    <w:p w14:paraId="21E293AC" w14:textId="719E43F8" w:rsidR="00A04171" w:rsidRPr="00D357A6" w:rsidRDefault="000123EB" w:rsidP="00A02FBB">
                      <w:pPr>
                        <w:jc w:val="center"/>
                        <w:rPr>
                          <w:color w:val="FFFFFF" w:themeColor="background1"/>
                          <w:sz w:val="44"/>
                          <w:szCs w:val="36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44"/>
                          <w:szCs w:val="36"/>
                        </w:rPr>
                        <w:drawing>
                          <wp:inline distT="0" distB="0" distL="0" distR="0" wp14:anchorId="5FA27C59" wp14:editId="033B312E">
                            <wp:extent cx="3430270" cy="2744477"/>
                            <wp:effectExtent l="0" t="0" r="0" b="0"/>
                            <wp:docPr id="4" name="Picture 4" descr="A sign on the gras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HBC with 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32564" cy="27463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4B0C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76099BD" wp14:editId="7C92ECA5">
                <wp:simplePos x="0" y="0"/>
                <wp:positionH relativeFrom="column">
                  <wp:posOffset>542925</wp:posOffset>
                </wp:positionH>
                <wp:positionV relativeFrom="paragraph">
                  <wp:posOffset>180975</wp:posOffset>
                </wp:positionV>
                <wp:extent cx="4048125" cy="33337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4AE4D" w14:textId="77777777" w:rsidR="00644B0C" w:rsidRDefault="00644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099BD" id="Text Box 24" o:spid="_x0000_s1045" type="#_x0000_t202" style="position:absolute;margin-left:42.75pt;margin-top:14.25pt;width:318.75pt;height:26.2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" fillcolor="white [3212]" stroked="f" strokeweight=".5pt">
                <v:textbox>
                  <w:txbxContent>
                    <w:p w14:paraId="39B4AE4D" w14:textId="77777777" w:rsidR="00644B0C" w:rsidRDefault="00644B0C"/>
                  </w:txbxContent>
                </v:textbox>
              </v:shape>
            </w:pict>
          </mc:Fallback>
        </mc:AlternateContent>
      </w:r>
      <w:r w:rsidR="002710A9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37938D3" wp14:editId="23EB77F9">
                <wp:simplePos x="0" y="0"/>
                <wp:positionH relativeFrom="column">
                  <wp:posOffset>9525</wp:posOffset>
                </wp:positionH>
                <wp:positionV relativeFrom="paragraph">
                  <wp:posOffset>238125</wp:posOffset>
                </wp:positionV>
                <wp:extent cx="523875" cy="3238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14621" w14:textId="77777777" w:rsidR="002710A9" w:rsidRDefault="002710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38D3" id="Text Box 7" o:spid="_x0000_s1046" type="#_x0000_t202" style="position:absolute;margin-left:.75pt;margin-top:18.75pt;width:41.25pt;height:25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" fillcolor="white [3212]" stroked="f" strokeweight=".5pt">
                <v:textbox>
                  <w:txbxContent>
                    <w:p w14:paraId="4D914621" w14:textId="77777777" w:rsidR="002710A9" w:rsidRDefault="002710A9"/>
                  </w:txbxContent>
                </v:textbox>
              </v:shape>
            </w:pict>
          </mc:Fallback>
        </mc:AlternateContent>
      </w:r>
    </w:p>
    <w:p w14:paraId="251E21C6" w14:textId="13B0D38F" w:rsidR="00F00D87" w:rsidRDefault="00644B0C" w:rsidP="00982AE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1E2205" wp14:editId="046272AE">
                <wp:simplePos x="0" y="0"/>
                <wp:positionH relativeFrom="column">
                  <wp:posOffset>5391150</wp:posOffset>
                </wp:positionH>
                <wp:positionV relativeFrom="paragraph">
                  <wp:posOffset>3029585</wp:posOffset>
                </wp:positionV>
                <wp:extent cx="4400550" cy="24384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43840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D18FC" w14:textId="77777777" w:rsidR="00644B0C" w:rsidRDefault="00644B0C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7089F39" w14:textId="02FDB81E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Grand Heights Baptist Church</w:t>
                            </w:r>
                          </w:p>
                          <w:p w14:paraId="20D14153" w14:textId="77777777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1611 Armstrong Road</w:t>
                            </w:r>
                          </w:p>
                          <w:p w14:paraId="16C3CB1F" w14:textId="77777777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Fairborn, OH 45324</w:t>
                            </w:r>
                          </w:p>
                          <w:p w14:paraId="7054200D" w14:textId="77777777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(937)878-7971    </w:t>
                            </w:r>
                          </w:p>
                          <w:p w14:paraId="2BC6485B" w14:textId="77777777" w:rsidR="00644B0C" w:rsidRPr="003C72B0" w:rsidRDefault="00644B0C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65E90FA" w14:textId="09C37E05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E-mail:   ghbcnet@grandheights.org</w:t>
                            </w:r>
                          </w:p>
                          <w:p w14:paraId="251E2276" w14:textId="77777777" w:rsidR="00A04171" w:rsidRPr="0080212D" w:rsidRDefault="00A04171" w:rsidP="003B218A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205" id="Text Box 27" o:spid="_x0000_s1047" type="#_x0000_t202" style="position:absolute;margin-left:424.5pt;margin-top:238.55pt;width:346.5pt;height:19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" fillcolor="#99f" strokecolor="black [3213]" strokeweight="1pt">
                <v:textbox>
                  <w:txbxContent>
                    <w:p w14:paraId="5A8D18FC" w14:textId="77777777" w:rsidR="00644B0C" w:rsidRDefault="00644B0C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7089F39" w14:textId="02FDB81E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Grand Heights Baptist Church</w:t>
                      </w:r>
                    </w:p>
                    <w:p w14:paraId="20D14153" w14:textId="77777777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1611 Armstrong Road</w:t>
                      </w:r>
                    </w:p>
                    <w:p w14:paraId="16C3CB1F" w14:textId="77777777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Fairborn, OH 45324</w:t>
                      </w:r>
                    </w:p>
                    <w:p w14:paraId="7054200D" w14:textId="77777777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(937)878-7971    </w:t>
                      </w:r>
                    </w:p>
                    <w:p w14:paraId="2BC6485B" w14:textId="77777777" w:rsidR="00644B0C" w:rsidRPr="003C72B0" w:rsidRDefault="00644B0C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  <w:p w14:paraId="665E90FA" w14:textId="09C37E05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E-mail:   ghbcnet@grandheights.org</w:t>
                      </w:r>
                    </w:p>
                    <w:p w14:paraId="251E2276" w14:textId="77777777" w:rsidR="00A04171" w:rsidRPr="0080212D" w:rsidRDefault="00A04171" w:rsidP="003B218A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30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1E2203" wp14:editId="77DD6B18">
                <wp:simplePos x="0" y="0"/>
                <wp:positionH relativeFrom="column">
                  <wp:posOffset>5380990</wp:posOffset>
                </wp:positionH>
                <wp:positionV relativeFrom="paragraph">
                  <wp:posOffset>5678805</wp:posOffset>
                </wp:positionV>
                <wp:extent cx="4410075" cy="8763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87630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3" w14:textId="77777777" w:rsidR="00A04171" w:rsidRPr="0080212D" w:rsidRDefault="00A04171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</w:p>
                          <w:p w14:paraId="251E2274" w14:textId="59101E3C" w:rsidR="00A04171" w:rsidRPr="003C72B0" w:rsidRDefault="00EF3288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April 4</w:t>
                            </w:r>
                            <w:r w:rsidR="00644B0C" w:rsidRPr="003C72B0"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, 2020</w:t>
                            </w:r>
                          </w:p>
                          <w:p w14:paraId="251E2275" w14:textId="77777777" w:rsidR="00A04171" w:rsidRPr="00491B43" w:rsidRDefault="00A04171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E2203" id="Text Box 40" o:spid="_x0000_s1048" type="#_x0000_t202" style="position:absolute;margin-left:423.7pt;margin-top:447.15pt;width:347.25pt;height:69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" fillcolor="#99f" strokeweight="1pt">
                <v:textbox>
                  <w:txbxContent>
                    <w:p w14:paraId="251E2273" w14:textId="77777777" w:rsidR="00A04171" w:rsidRPr="0080212D" w:rsidRDefault="00A04171" w:rsidP="00111EA9">
                      <w:pPr>
                        <w:jc w:val="center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</w:p>
                    <w:p w14:paraId="251E2274" w14:textId="59101E3C" w:rsidR="00A04171" w:rsidRPr="003C72B0" w:rsidRDefault="00EF3288" w:rsidP="00111EA9">
                      <w:pPr>
                        <w:jc w:val="center"/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</w:pPr>
                      <w:r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April 4</w:t>
                      </w:r>
                      <w:r w:rsidR="00644B0C" w:rsidRPr="003C72B0"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, 2020</w:t>
                      </w:r>
                    </w:p>
                    <w:p w14:paraId="251E2275" w14:textId="77777777" w:rsidR="00A04171" w:rsidRPr="00491B43" w:rsidRDefault="00A04171" w:rsidP="00111EA9">
                      <w:pPr>
                        <w:jc w:val="center"/>
                        <w:rPr>
                          <w:rFonts w:ascii="Arial Rounded MT Bold" w:hAnsi="Arial Rounded MT Bold"/>
                          <w:color w:val="FFFF9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CBE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1E21F9" wp14:editId="039FBD3F">
                <wp:simplePos x="0" y="0"/>
                <wp:positionH relativeFrom="column">
                  <wp:posOffset>5734050</wp:posOffset>
                </wp:positionH>
                <wp:positionV relativeFrom="paragraph">
                  <wp:posOffset>107950</wp:posOffset>
                </wp:positionV>
                <wp:extent cx="3876675" cy="657225"/>
                <wp:effectExtent l="19050" t="1905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45" w14:textId="56A38267" w:rsidR="00A04171" w:rsidRPr="003D327D" w:rsidRDefault="00A04171" w:rsidP="00384C4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 w:rsidRPr="003D327D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LADIES UPCOMING EVENTS</w:t>
                            </w:r>
                          </w:p>
                          <w:p w14:paraId="251E224B" w14:textId="050B2D2A" w:rsidR="00A04171" w:rsidRDefault="00A04171" w:rsidP="00786E55">
                            <w:pPr>
                              <w:tabs>
                                <w:tab w:val="left" w:pos="1620"/>
                              </w:tabs>
                              <w:spacing w:after="0" w:line="240" w:lineRule="auto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Dec 2</w:t>
                            </w: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ab/>
                              <w:t xml:space="preserve">  Girl’s Night Out @ Ellie’s </w:t>
                            </w:r>
                          </w:p>
                          <w:p w14:paraId="251E224C" w14:textId="3FD8BB39" w:rsidR="00A04171" w:rsidRPr="0068737D" w:rsidRDefault="00A04171" w:rsidP="00786E55">
                            <w:pPr>
                              <w:tabs>
                                <w:tab w:val="left" w:pos="1620"/>
                              </w:tabs>
                              <w:spacing w:after="0" w:line="240" w:lineRule="auto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Dec 31</w:t>
                            </w: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ab/>
                              <w:t xml:space="preserve">  Gospel Mission/Lunch</w:t>
                            </w:r>
                          </w:p>
                          <w:p w14:paraId="251E224D" w14:textId="77777777" w:rsidR="00A04171" w:rsidRPr="002B7D48" w:rsidRDefault="00A04171" w:rsidP="009062D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9" id="Text Box 26" o:spid="_x0000_s1049" type="#_x0000_t202" style="position:absolute;margin-left:451.5pt;margin-top:8.5pt;width:305.25pt;height:51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" fillcolor="white [3201]" strokecolor="black [3213]" strokeweight="2.25pt">
                <v:textbox>
                  <w:txbxContent>
                    <w:p w14:paraId="251E2245" w14:textId="56A38267" w:rsidR="00A04171" w:rsidRPr="003D327D" w:rsidRDefault="00A04171" w:rsidP="00384C4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 w:rsidRPr="003D327D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LADIES UPCOMING EVENTS</w:t>
                      </w:r>
                    </w:p>
                    <w:p w14:paraId="251E224B" w14:textId="050B2D2A" w:rsidR="00A04171" w:rsidRDefault="00A04171" w:rsidP="00786E55">
                      <w:pPr>
                        <w:tabs>
                          <w:tab w:val="left" w:pos="1620"/>
                        </w:tabs>
                        <w:spacing w:after="0" w:line="240" w:lineRule="auto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Dec 2</w:t>
                      </w: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ab/>
                        <w:t xml:space="preserve">  Girl’s Night Out @ Ellie’s </w:t>
                      </w:r>
                    </w:p>
                    <w:p w14:paraId="251E224C" w14:textId="3FD8BB39" w:rsidR="00A04171" w:rsidRPr="0068737D" w:rsidRDefault="00A04171" w:rsidP="00786E55">
                      <w:pPr>
                        <w:tabs>
                          <w:tab w:val="left" w:pos="1620"/>
                        </w:tabs>
                        <w:spacing w:after="0" w:line="240" w:lineRule="auto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Dec 31</w:t>
                      </w: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ab/>
                        <w:t xml:space="preserve">  Gospel Mission/Lunch</w:t>
                      </w:r>
                    </w:p>
                    <w:p w14:paraId="251E224D" w14:textId="77777777" w:rsidR="00A04171" w:rsidRPr="002B7D48" w:rsidRDefault="00A04171" w:rsidP="009062D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0D87" w:rsidSect="00881B12">
      <w:pgSz w:w="15840" w:h="1224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C4A"/>
    <w:multiLevelType w:val="hybridMultilevel"/>
    <w:tmpl w:val="689CCA7A"/>
    <w:lvl w:ilvl="0" w:tplc="447EF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6F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2B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C2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2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2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4B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46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68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74669D"/>
    <w:multiLevelType w:val="hybridMultilevel"/>
    <w:tmpl w:val="D3C2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0D68"/>
    <w:multiLevelType w:val="hybridMultilevel"/>
    <w:tmpl w:val="09FE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82B"/>
    <w:multiLevelType w:val="hybridMultilevel"/>
    <w:tmpl w:val="BBEA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4351"/>
    <w:multiLevelType w:val="hybridMultilevel"/>
    <w:tmpl w:val="B1CA0C00"/>
    <w:lvl w:ilvl="0" w:tplc="3418D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8285F"/>
    <w:multiLevelType w:val="hybridMultilevel"/>
    <w:tmpl w:val="EF984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CF2ECA"/>
    <w:multiLevelType w:val="hybridMultilevel"/>
    <w:tmpl w:val="0D8E3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4562F"/>
    <w:multiLevelType w:val="hybridMultilevel"/>
    <w:tmpl w:val="3D72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D367C"/>
    <w:multiLevelType w:val="hybridMultilevel"/>
    <w:tmpl w:val="029EE95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78507C5"/>
    <w:multiLevelType w:val="hybridMultilevel"/>
    <w:tmpl w:val="8308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45B7C"/>
    <w:multiLevelType w:val="multilevel"/>
    <w:tmpl w:val="D2CA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A67C9A"/>
    <w:multiLevelType w:val="hybridMultilevel"/>
    <w:tmpl w:val="DEB8E6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22E732C9"/>
    <w:multiLevelType w:val="hybridMultilevel"/>
    <w:tmpl w:val="35E02EEC"/>
    <w:lvl w:ilvl="0" w:tplc="E7A673B4"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23900F6F"/>
    <w:multiLevelType w:val="hybridMultilevel"/>
    <w:tmpl w:val="7212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C8302F"/>
    <w:multiLevelType w:val="hybridMultilevel"/>
    <w:tmpl w:val="704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0347E"/>
    <w:multiLevelType w:val="hybridMultilevel"/>
    <w:tmpl w:val="8CFC27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A2B7170"/>
    <w:multiLevelType w:val="hybridMultilevel"/>
    <w:tmpl w:val="52E6D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DF50CD"/>
    <w:multiLevelType w:val="hybridMultilevel"/>
    <w:tmpl w:val="2B8C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201AA"/>
    <w:multiLevelType w:val="hybridMultilevel"/>
    <w:tmpl w:val="F24E3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3C2CE0"/>
    <w:multiLevelType w:val="hybridMultilevel"/>
    <w:tmpl w:val="577C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271BD"/>
    <w:multiLevelType w:val="hybridMultilevel"/>
    <w:tmpl w:val="8174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B1016"/>
    <w:multiLevelType w:val="hybridMultilevel"/>
    <w:tmpl w:val="7BB8DB8E"/>
    <w:lvl w:ilvl="0" w:tplc="76F4E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C8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C7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8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8F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28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21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64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C2311E"/>
    <w:multiLevelType w:val="hybridMultilevel"/>
    <w:tmpl w:val="F524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63385"/>
    <w:multiLevelType w:val="hybridMultilevel"/>
    <w:tmpl w:val="67DE2D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425E54FC"/>
    <w:multiLevelType w:val="hybridMultilevel"/>
    <w:tmpl w:val="3C74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C2004"/>
    <w:multiLevelType w:val="hybridMultilevel"/>
    <w:tmpl w:val="DC34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56ACA"/>
    <w:multiLevelType w:val="hybridMultilevel"/>
    <w:tmpl w:val="18AE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2702F"/>
    <w:multiLevelType w:val="hybridMultilevel"/>
    <w:tmpl w:val="F7C4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9557B"/>
    <w:multiLevelType w:val="hybridMultilevel"/>
    <w:tmpl w:val="4756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400D0"/>
    <w:multiLevelType w:val="hybridMultilevel"/>
    <w:tmpl w:val="BEE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54621"/>
    <w:multiLevelType w:val="hybridMultilevel"/>
    <w:tmpl w:val="5394C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4B1835"/>
    <w:multiLevelType w:val="hybridMultilevel"/>
    <w:tmpl w:val="974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A027D"/>
    <w:multiLevelType w:val="hybridMultilevel"/>
    <w:tmpl w:val="30A81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704053"/>
    <w:multiLevelType w:val="hybridMultilevel"/>
    <w:tmpl w:val="CFFE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18"/>
  </w:num>
  <w:num w:numId="4">
    <w:abstractNumId w:val="28"/>
  </w:num>
  <w:num w:numId="5">
    <w:abstractNumId w:val="7"/>
  </w:num>
  <w:num w:numId="6">
    <w:abstractNumId w:val="23"/>
  </w:num>
  <w:num w:numId="7">
    <w:abstractNumId w:val="31"/>
  </w:num>
  <w:num w:numId="8">
    <w:abstractNumId w:val="14"/>
  </w:num>
  <w:num w:numId="9">
    <w:abstractNumId w:val="24"/>
  </w:num>
  <w:num w:numId="10">
    <w:abstractNumId w:val="19"/>
  </w:num>
  <w:num w:numId="11">
    <w:abstractNumId w:val="20"/>
  </w:num>
  <w:num w:numId="12">
    <w:abstractNumId w:val="9"/>
  </w:num>
  <w:num w:numId="13">
    <w:abstractNumId w:val="26"/>
  </w:num>
  <w:num w:numId="14">
    <w:abstractNumId w:val="17"/>
  </w:num>
  <w:num w:numId="15">
    <w:abstractNumId w:val="13"/>
  </w:num>
  <w:num w:numId="16">
    <w:abstractNumId w:val="29"/>
  </w:num>
  <w:num w:numId="17">
    <w:abstractNumId w:val="5"/>
  </w:num>
  <w:num w:numId="18">
    <w:abstractNumId w:val="22"/>
  </w:num>
  <w:num w:numId="19">
    <w:abstractNumId w:val="4"/>
  </w:num>
  <w:num w:numId="20">
    <w:abstractNumId w:val="16"/>
  </w:num>
  <w:num w:numId="21">
    <w:abstractNumId w:val="2"/>
  </w:num>
  <w:num w:numId="22">
    <w:abstractNumId w:val="3"/>
  </w:num>
  <w:num w:numId="23">
    <w:abstractNumId w:val="33"/>
  </w:num>
  <w:num w:numId="24">
    <w:abstractNumId w:val="25"/>
  </w:num>
  <w:num w:numId="25">
    <w:abstractNumId w:val="27"/>
  </w:num>
  <w:num w:numId="26">
    <w:abstractNumId w:val="8"/>
  </w:num>
  <w:num w:numId="27">
    <w:abstractNumId w:val="21"/>
  </w:num>
  <w:num w:numId="28">
    <w:abstractNumId w:val="11"/>
  </w:num>
  <w:num w:numId="29">
    <w:abstractNumId w:val="0"/>
  </w:num>
  <w:num w:numId="30">
    <w:abstractNumId w:val="15"/>
  </w:num>
  <w:num w:numId="31">
    <w:abstractNumId w:val="10"/>
  </w:num>
  <w:num w:numId="32">
    <w:abstractNumId w:val="30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BE"/>
    <w:rsid w:val="00002788"/>
    <w:rsid w:val="0000354D"/>
    <w:rsid w:val="00003757"/>
    <w:rsid w:val="00003A5F"/>
    <w:rsid w:val="00006A9E"/>
    <w:rsid w:val="000123EB"/>
    <w:rsid w:val="0001242E"/>
    <w:rsid w:val="00012D92"/>
    <w:rsid w:val="00012E1F"/>
    <w:rsid w:val="00015D07"/>
    <w:rsid w:val="00016D5D"/>
    <w:rsid w:val="000207CC"/>
    <w:rsid w:val="0002134A"/>
    <w:rsid w:val="000218BF"/>
    <w:rsid w:val="00024DA8"/>
    <w:rsid w:val="00036101"/>
    <w:rsid w:val="0003687C"/>
    <w:rsid w:val="00040F1E"/>
    <w:rsid w:val="00042BB9"/>
    <w:rsid w:val="0004526D"/>
    <w:rsid w:val="00045F4D"/>
    <w:rsid w:val="000464F1"/>
    <w:rsid w:val="000537CE"/>
    <w:rsid w:val="0005451F"/>
    <w:rsid w:val="000552B9"/>
    <w:rsid w:val="00055B1A"/>
    <w:rsid w:val="00056801"/>
    <w:rsid w:val="00063CDC"/>
    <w:rsid w:val="00065544"/>
    <w:rsid w:val="00066E58"/>
    <w:rsid w:val="00071231"/>
    <w:rsid w:val="00073B8E"/>
    <w:rsid w:val="00087AA7"/>
    <w:rsid w:val="0009145B"/>
    <w:rsid w:val="00091A07"/>
    <w:rsid w:val="000932F0"/>
    <w:rsid w:val="0009420A"/>
    <w:rsid w:val="00096498"/>
    <w:rsid w:val="000A1D92"/>
    <w:rsid w:val="000A2FF2"/>
    <w:rsid w:val="000B02AE"/>
    <w:rsid w:val="000B1FAA"/>
    <w:rsid w:val="000B2EBD"/>
    <w:rsid w:val="000B39E9"/>
    <w:rsid w:val="000B3D88"/>
    <w:rsid w:val="000B761F"/>
    <w:rsid w:val="000C1C71"/>
    <w:rsid w:val="000C42ED"/>
    <w:rsid w:val="000C723E"/>
    <w:rsid w:val="000C7413"/>
    <w:rsid w:val="000C7F26"/>
    <w:rsid w:val="000D0A1E"/>
    <w:rsid w:val="000D12DA"/>
    <w:rsid w:val="000D1B85"/>
    <w:rsid w:val="000D2820"/>
    <w:rsid w:val="000D2D1B"/>
    <w:rsid w:val="000D6570"/>
    <w:rsid w:val="000E247D"/>
    <w:rsid w:val="000F0CA2"/>
    <w:rsid w:val="000F65B0"/>
    <w:rsid w:val="000F681C"/>
    <w:rsid w:val="00110D72"/>
    <w:rsid w:val="00111B71"/>
    <w:rsid w:val="00111B8E"/>
    <w:rsid w:val="00111EA9"/>
    <w:rsid w:val="001153B1"/>
    <w:rsid w:val="0011787A"/>
    <w:rsid w:val="00121AED"/>
    <w:rsid w:val="001220A9"/>
    <w:rsid w:val="001256F8"/>
    <w:rsid w:val="00130777"/>
    <w:rsid w:val="00131644"/>
    <w:rsid w:val="00134FE5"/>
    <w:rsid w:val="0014130E"/>
    <w:rsid w:val="00141C8D"/>
    <w:rsid w:val="00142AC1"/>
    <w:rsid w:val="00143C6A"/>
    <w:rsid w:val="0015191C"/>
    <w:rsid w:val="00155C5D"/>
    <w:rsid w:val="0015686C"/>
    <w:rsid w:val="00163786"/>
    <w:rsid w:val="00164CB9"/>
    <w:rsid w:val="00165E77"/>
    <w:rsid w:val="0016602D"/>
    <w:rsid w:val="00167827"/>
    <w:rsid w:val="001705C5"/>
    <w:rsid w:val="00170AE0"/>
    <w:rsid w:val="00171017"/>
    <w:rsid w:val="001719F0"/>
    <w:rsid w:val="00172FFF"/>
    <w:rsid w:val="001748B3"/>
    <w:rsid w:val="00174A5D"/>
    <w:rsid w:val="0017757B"/>
    <w:rsid w:val="0018248C"/>
    <w:rsid w:val="0018367B"/>
    <w:rsid w:val="0018372C"/>
    <w:rsid w:val="00184096"/>
    <w:rsid w:val="00184942"/>
    <w:rsid w:val="00185025"/>
    <w:rsid w:val="00186E3F"/>
    <w:rsid w:val="00187E36"/>
    <w:rsid w:val="001912EB"/>
    <w:rsid w:val="0019131D"/>
    <w:rsid w:val="00191A63"/>
    <w:rsid w:val="00194677"/>
    <w:rsid w:val="00195C7D"/>
    <w:rsid w:val="00196362"/>
    <w:rsid w:val="00196B40"/>
    <w:rsid w:val="001A18B6"/>
    <w:rsid w:val="001A40FE"/>
    <w:rsid w:val="001A4676"/>
    <w:rsid w:val="001A4D0D"/>
    <w:rsid w:val="001A544A"/>
    <w:rsid w:val="001B09B1"/>
    <w:rsid w:val="001B0FFD"/>
    <w:rsid w:val="001C1ECD"/>
    <w:rsid w:val="001C1F83"/>
    <w:rsid w:val="001C2BEF"/>
    <w:rsid w:val="001C30E8"/>
    <w:rsid w:val="001C4D4A"/>
    <w:rsid w:val="001C5B23"/>
    <w:rsid w:val="001C6869"/>
    <w:rsid w:val="001C7BA9"/>
    <w:rsid w:val="001D370C"/>
    <w:rsid w:val="001D3F76"/>
    <w:rsid w:val="001E436C"/>
    <w:rsid w:val="001F22A0"/>
    <w:rsid w:val="001F4A93"/>
    <w:rsid w:val="00200EA7"/>
    <w:rsid w:val="00205533"/>
    <w:rsid w:val="00206500"/>
    <w:rsid w:val="00207633"/>
    <w:rsid w:val="002100D2"/>
    <w:rsid w:val="00213E26"/>
    <w:rsid w:val="0021440B"/>
    <w:rsid w:val="002152F8"/>
    <w:rsid w:val="002256B8"/>
    <w:rsid w:val="00225774"/>
    <w:rsid w:val="002257BB"/>
    <w:rsid w:val="00226BAE"/>
    <w:rsid w:val="00234470"/>
    <w:rsid w:val="002356D8"/>
    <w:rsid w:val="002400EB"/>
    <w:rsid w:val="00245D58"/>
    <w:rsid w:val="00245E6B"/>
    <w:rsid w:val="00246F37"/>
    <w:rsid w:val="0025083D"/>
    <w:rsid w:val="00250EF9"/>
    <w:rsid w:val="00252354"/>
    <w:rsid w:val="00254A4A"/>
    <w:rsid w:val="002559EF"/>
    <w:rsid w:val="00257177"/>
    <w:rsid w:val="00257CF8"/>
    <w:rsid w:val="00263C32"/>
    <w:rsid w:val="002649C4"/>
    <w:rsid w:val="0026551B"/>
    <w:rsid w:val="00270023"/>
    <w:rsid w:val="0027020E"/>
    <w:rsid w:val="002710A9"/>
    <w:rsid w:val="002714D9"/>
    <w:rsid w:val="002729B6"/>
    <w:rsid w:val="002736E6"/>
    <w:rsid w:val="00274CE9"/>
    <w:rsid w:val="00275322"/>
    <w:rsid w:val="00277496"/>
    <w:rsid w:val="00277BB7"/>
    <w:rsid w:val="00284228"/>
    <w:rsid w:val="0029020D"/>
    <w:rsid w:val="002916FE"/>
    <w:rsid w:val="00295085"/>
    <w:rsid w:val="00295862"/>
    <w:rsid w:val="00295FC4"/>
    <w:rsid w:val="002975B0"/>
    <w:rsid w:val="002A1F53"/>
    <w:rsid w:val="002A56FD"/>
    <w:rsid w:val="002A65F6"/>
    <w:rsid w:val="002A758B"/>
    <w:rsid w:val="002B2ADA"/>
    <w:rsid w:val="002B6135"/>
    <w:rsid w:val="002B7C60"/>
    <w:rsid w:val="002B7D48"/>
    <w:rsid w:val="002C0463"/>
    <w:rsid w:val="002C0E9D"/>
    <w:rsid w:val="002C295D"/>
    <w:rsid w:val="002C3665"/>
    <w:rsid w:val="002C39BE"/>
    <w:rsid w:val="002C4771"/>
    <w:rsid w:val="002D0D5B"/>
    <w:rsid w:val="002D75FD"/>
    <w:rsid w:val="002E0633"/>
    <w:rsid w:val="002E1821"/>
    <w:rsid w:val="002E2ADC"/>
    <w:rsid w:val="002E54D2"/>
    <w:rsid w:val="002E6771"/>
    <w:rsid w:val="002E6D81"/>
    <w:rsid w:val="002F3E35"/>
    <w:rsid w:val="002F44CC"/>
    <w:rsid w:val="002F4AE1"/>
    <w:rsid w:val="002F5CD3"/>
    <w:rsid w:val="00300C3C"/>
    <w:rsid w:val="003036F6"/>
    <w:rsid w:val="00307393"/>
    <w:rsid w:val="00311307"/>
    <w:rsid w:val="0032128F"/>
    <w:rsid w:val="0032201D"/>
    <w:rsid w:val="00322D5E"/>
    <w:rsid w:val="00325568"/>
    <w:rsid w:val="00327BF8"/>
    <w:rsid w:val="00344CEB"/>
    <w:rsid w:val="00347DAD"/>
    <w:rsid w:val="00350F90"/>
    <w:rsid w:val="00353BA3"/>
    <w:rsid w:val="00353D34"/>
    <w:rsid w:val="00354C30"/>
    <w:rsid w:val="00354EF6"/>
    <w:rsid w:val="0035673A"/>
    <w:rsid w:val="00357C97"/>
    <w:rsid w:val="00366798"/>
    <w:rsid w:val="00367D12"/>
    <w:rsid w:val="00367E7D"/>
    <w:rsid w:val="00371A92"/>
    <w:rsid w:val="003755EC"/>
    <w:rsid w:val="00375878"/>
    <w:rsid w:val="003768A8"/>
    <w:rsid w:val="00377E59"/>
    <w:rsid w:val="0038212C"/>
    <w:rsid w:val="003832E1"/>
    <w:rsid w:val="003846D2"/>
    <w:rsid w:val="00384C4F"/>
    <w:rsid w:val="003912F5"/>
    <w:rsid w:val="00392EF3"/>
    <w:rsid w:val="00396A40"/>
    <w:rsid w:val="003A0848"/>
    <w:rsid w:val="003A191A"/>
    <w:rsid w:val="003A43A4"/>
    <w:rsid w:val="003B00E9"/>
    <w:rsid w:val="003B218A"/>
    <w:rsid w:val="003B2CE6"/>
    <w:rsid w:val="003B4461"/>
    <w:rsid w:val="003B75BE"/>
    <w:rsid w:val="003C13B1"/>
    <w:rsid w:val="003C145F"/>
    <w:rsid w:val="003C164F"/>
    <w:rsid w:val="003C2F0D"/>
    <w:rsid w:val="003C72B0"/>
    <w:rsid w:val="003C76FC"/>
    <w:rsid w:val="003D1F77"/>
    <w:rsid w:val="003D327D"/>
    <w:rsid w:val="003D4579"/>
    <w:rsid w:val="003E2E79"/>
    <w:rsid w:val="003E36D8"/>
    <w:rsid w:val="003E413A"/>
    <w:rsid w:val="003E4505"/>
    <w:rsid w:val="003E6616"/>
    <w:rsid w:val="003E6DF1"/>
    <w:rsid w:val="003E7C30"/>
    <w:rsid w:val="003F287D"/>
    <w:rsid w:val="003F3C4D"/>
    <w:rsid w:val="003F55D4"/>
    <w:rsid w:val="003F6CC0"/>
    <w:rsid w:val="003F7082"/>
    <w:rsid w:val="003F7AAF"/>
    <w:rsid w:val="00400CC1"/>
    <w:rsid w:val="004013D9"/>
    <w:rsid w:val="00401FC3"/>
    <w:rsid w:val="00405375"/>
    <w:rsid w:val="00405A51"/>
    <w:rsid w:val="0040753E"/>
    <w:rsid w:val="00410B7F"/>
    <w:rsid w:val="004121A8"/>
    <w:rsid w:val="004125CD"/>
    <w:rsid w:val="00414761"/>
    <w:rsid w:val="00414904"/>
    <w:rsid w:val="00416268"/>
    <w:rsid w:val="004167CB"/>
    <w:rsid w:val="00420C54"/>
    <w:rsid w:val="00421EF1"/>
    <w:rsid w:val="00426307"/>
    <w:rsid w:val="00430E1D"/>
    <w:rsid w:val="00433636"/>
    <w:rsid w:val="00436346"/>
    <w:rsid w:val="0043669E"/>
    <w:rsid w:val="00436D00"/>
    <w:rsid w:val="004378C8"/>
    <w:rsid w:val="004426EB"/>
    <w:rsid w:val="00443702"/>
    <w:rsid w:val="004458FC"/>
    <w:rsid w:val="00446D8B"/>
    <w:rsid w:val="00446EC7"/>
    <w:rsid w:val="004506A8"/>
    <w:rsid w:val="00450DCA"/>
    <w:rsid w:val="004514B1"/>
    <w:rsid w:val="00452EA6"/>
    <w:rsid w:val="00464434"/>
    <w:rsid w:val="00466A60"/>
    <w:rsid w:val="00467F3D"/>
    <w:rsid w:val="00470505"/>
    <w:rsid w:val="00470F85"/>
    <w:rsid w:val="00471478"/>
    <w:rsid w:val="00472BEC"/>
    <w:rsid w:val="00474283"/>
    <w:rsid w:val="004747D0"/>
    <w:rsid w:val="004756C6"/>
    <w:rsid w:val="00477446"/>
    <w:rsid w:val="00477AEB"/>
    <w:rsid w:val="00480402"/>
    <w:rsid w:val="00480B58"/>
    <w:rsid w:val="004858D1"/>
    <w:rsid w:val="00491B43"/>
    <w:rsid w:val="00491C33"/>
    <w:rsid w:val="004930CC"/>
    <w:rsid w:val="0049384C"/>
    <w:rsid w:val="00494D37"/>
    <w:rsid w:val="0049644E"/>
    <w:rsid w:val="004A5C2B"/>
    <w:rsid w:val="004A6ABA"/>
    <w:rsid w:val="004A7538"/>
    <w:rsid w:val="004B0F2B"/>
    <w:rsid w:val="004B0F59"/>
    <w:rsid w:val="004B143D"/>
    <w:rsid w:val="004B487F"/>
    <w:rsid w:val="004B653F"/>
    <w:rsid w:val="004B6F1E"/>
    <w:rsid w:val="004B7020"/>
    <w:rsid w:val="004C1315"/>
    <w:rsid w:val="004C3256"/>
    <w:rsid w:val="004C331D"/>
    <w:rsid w:val="004C4615"/>
    <w:rsid w:val="004C6ADC"/>
    <w:rsid w:val="004C7A18"/>
    <w:rsid w:val="004D02A9"/>
    <w:rsid w:val="004D1F80"/>
    <w:rsid w:val="004D52ED"/>
    <w:rsid w:val="004D5337"/>
    <w:rsid w:val="004E12E8"/>
    <w:rsid w:val="004E1742"/>
    <w:rsid w:val="004E1C27"/>
    <w:rsid w:val="004E53F2"/>
    <w:rsid w:val="004E6F2F"/>
    <w:rsid w:val="004E701E"/>
    <w:rsid w:val="004F0CBA"/>
    <w:rsid w:val="004F0E89"/>
    <w:rsid w:val="004F2F79"/>
    <w:rsid w:val="004F472F"/>
    <w:rsid w:val="005021E1"/>
    <w:rsid w:val="00502260"/>
    <w:rsid w:val="00515A26"/>
    <w:rsid w:val="005168FE"/>
    <w:rsid w:val="00521692"/>
    <w:rsid w:val="005218DD"/>
    <w:rsid w:val="00523A4C"/>
    <w:rsid w:val="005242A5"/>
    <w:rsid w:val="00524BDB"/>
    <w:rsid w:val="00526B75"/>
    <w:rsid w:val="00530A61"/>
    <w:rsid w:val="005374FA"/>
    <w:rsid w:val="00540A8A"/>
    <w:rsid w:val="00544F55"/>
    <w:rsid w:val="00545102"/>
    <w:rsid w:val="005454B9"/>
    <w:rsid w:val="0054639D"/>
    <w:rsid w:val="00546572"/>
    <w:rsid w:val="00551C37"/>
    <w:rsid w:val="005520E9"/>
    <w:rsid w:val="0055592C"/>
    <w:rsid w:val="005611CA"/>
    <w:rsid w:val="00562DA9"/>
    <w:rsid w:val="00566725"/>
    <w:rsid w:val="005700C2"/>
    <w:rsid w:val="0057061B"/>
    <w:rsid w:val="005706D0"/>
    <w:rsid w:val="00570A7A"/>
    <w:rsid w:val="00572ACF"/>
    <w:rsid w:val="005747A3"/>
    <w:rsid w:val="00574AFB"/>
    <w:rsid w:val="00576BFC"/>
    <w:rsid w:val="00576DEB"/>
    <w:rsid w:val="00576F50"/>
    <w:rsid w:val="0057776E"/>
    <w:rsid w:val="00577BB7"/>
    <w:rsid w:val="00580946"/>
    <w:rsid w:val="00580FF3"/>
    <w:rsid w:val="00582D53"/>
    <w:rsid w:val="005830D5"/>
    <w:rsid w:val="00583AED"/>
    <w:rsid w:val="0059087C"/>
    <w:rsid w:val="005915B3"/>
    <w:rsid w:val="005919B0"/>
    <w:rsid w:val="00593262"/>
    <w:rsid w:val="005948A1"/>
    <w:rsid w:val="0059533F"/>
    <w:rsid w:val="00595E4F"/>
    <w:rsid w:val="0059608C"/>
    <w:rsid w:val="005A49FF"/>
    <w:rsid w:val="005B19E3"/>
    <w:rsid w:val="005B23E0"/>
    <w:rsid w:val="005B2C69"/>
    <w:rsid w:val="005B3836"/>
    <w:rsid w:val="005B5AAE"/>
    <w:rsid w:val="005B7F51"/>
    <w:rsid w:val="005C1EE2"/>
    <w:rsid w:val="005C2689"/>
    <w:rsid w:val="005C5972"/>
    <w:rsid w:val="005C702D"/>
    <w:rsid w:val="005C7BE5"/>
    <w:rsid w:val="005D07DB"/>
    <w:rsid w:val="005D2C7E"/>
    <w:rsid w:val="005D5654"/>
    <w:rsid w:val="005D67C8"/>
    <w:rsid w:val="005D6CC5"/>
    <w:rsid w:val="005E053D"/>
    <w:rsid w:val="005E0869"/>
    <w:rsid w:val="005E4D2E"/>
    <w:rsid w:val="005F1896"/>
    <w:rsid w:val="005F4A48"/>
    <w:rsid w:val="005F5657"/>
    <w:rsid w:val="005F67FE"/>
    <w:rsid w:val="005F681F"/>
    <w:rsid w:val="005F6C37"/>
    <w:rsid w:val="006007E7"/>
    <w:rsid w:val="00603841"/>
    <w:rsid w:val="00605648"/>
    <w:rsid w:val="0060566E"/>
    <w:rsid w:val="006062F2"/>
    <w:rsid w:val="00606B36"/>
    <w:rsid w:val="00606DD7"/>
    <w:rsid w:val="00611C61"/>
    <w:rsid w:val="00613478"/>
    <w:rsid w:val="00613835"/>
    <w:rsid w:val="0061417A"/>
    <w:rsid w:val="006159F5"/>
    <w:rsid w:val="00615A3F"/>
    <w:rsid w:val="0061623D"/>
    <w:rsid w:val="00623802"/>
    <w:rsid w:val="00625592"/>
    <w:rsid w:val="00627FED"/>
    <w:rsid w:val="00630196"/>
    <w:rsid w:val="006318CA"/>
    <w:rsid w:val="00634E7E"/>
    <w:rsid w:val="00640AF4"/>
    <w:rsid w:val="006411C6"/>
    <w:rsid w:val="00642585"/>
    <w:rsid w:val="00642B25"/>
    <w:rsid w:val="00644B0C"/>
    <w:rsid w:val="00647820"/>
    <w:rsid w:val="00647C76"/>
    <w:rsid w:val="00651B54"/>
    <w:rsid w:val="006522AF"/>
    <w:rsid w:val="00652A45"/>
    <w:rsid w:val="0065628F"/>
    <w:rsid w:val="006571BF"/>
    <w:rsid w:val="006575B4"/>
    <w:rsid w:val="006600BF"/>
    <w:rsid w:val="00660987"/>
    <w:rsid w:val="00665975"/>
    <w:rsid w:val="00665EB5"/>
    <w:rsid w:val="00667012"/>
    <w:rsid w:val="00667185"/>
    <w:rsid w:val="00672D8F"/>
    <w:rsid w:val="00676377"/>
    <w:rsid w:val="006808E5"/>
    <w:rsid w:val="006818AD"/>
    <w:rsid w:val="00684AC1"/>
    <w:rsid w:val="0068555F"/>
    <w:rsid w:val="00685769"/>
    <w:rsid w:val="00685C19"/>
    <w:rsid w:val="0068737D"/>
    <w:rsid w:val="00691758"/>
    <w:rsid w:val="00693A62"/>
    <w:rsid w:val="00695C46"/>
    <w:rsid w:val="00695E1E"/>
    <w:rsid w:val="00696D68"/>
    <w:rsid w:val="00697799"/>
    <w:rsid w:val="006A0F53"/>
    <w:rsid w:val="006A152D"/>
    <w:rsid w:val="006A1753"/>
    <w:rsid w:val="006A18B2"/>
    <w:rsid w:val="006A1CBB"/>
    <w:rsid w:val="006A3CBA"/>
    <w:rsid w:val="006A3E8B"/>
    <w:rsid w:val="006B05DB"/>
    <w:rsid w:val="006B1471"/>
    <w:rsid w:val="006B1ECD"/>
    <w:rsid w:val="006B5020"/>
    <w:rsid w:val="006B530C"/>
    <w:rsid w:val="006B7841"/>
    <w:rsid w:val="006C3F3E"/>
    <w:rsid w:val="006C41EB"/>
    <w:rsid w:val="006C62E5"/>
    <w:rsid w:val="006C6757"/>
    <w:rsid w:val="006D2200"/>
    <w:rsid w:val="006D35EF"/>
    <w:rsid w:val="006D7A58"/>
    <w:rsid w:val="006E120A"/>
    <w:rsid w:val="006E207D"/>
    <w:rsid w:val="006E31D7"/>
    <w:rsid w:val="006E351E"/>
    <w:rsid w:val="006E41FF"/>
    <w:rsid w:val="006E6D4F"/>
    <w:rsid w:val="006F0F6E"/>
    <w:rsid w:val="006F1243"/>
    <w:rsid w:val="00700396"/>
    <w:rsid w:val="007056AA"/>
    <w:rsid w:val="00705E11"/>
    <w:rsid w:val="007102FD"/>
    <w:rsid w:val="007125B6"/>
    <w:rsid w:val="00713768"/>
    <w:rsid w:val="00713821"/>
    <w:rsid w:val="007142FD"/>
    <w:rsid w:val="0071476F"/>
    <w:rsid w:val="007163CA"/>
    <w:rsid w:val="0072276C"/>
    <w:rsid w:val="007238E7"/>
    <w:rsid w:val="007262CA"/>
    <w:rsid w:val="00727BB5"/>
    <w:rsid w:val="00730E6D"/>
    <w:rsid w:val="007321E1"/>
    <w:rsid w:val="00733466"/>
    <w:rsid w:val="00735D0E"/>
    <w:rsid w:val="00737D51"/>
    <w:rsid w:val="00737FA2"/>
    <w:rsid w:val="00741BCC"/>
    <w:rsid w:val="007449F3"/>
    <w:rsid w:val="00744A7D"/>
    <w:rsid w:val="007467FC"/>
    <w:rsid w:val="007519DD"/>
    <w:rsid w:val="00752D9B"/>
    <w:rsid w:val="00754FF4"/>
    <w:rsid w:val="007553AA"/>
    <w:rsid w:val="00755B43"/>
    <w:rsid w:val="00757E25"/>
    <w:rsid w:val="00761624"/>
    <w:rsid w:val="00766C82"/>
    <w:rsid w:val="0077022B"/>
    <w:rsid w:val="00774377"/>
    <w:rsid w:val="00774D06"/>
    <w:rsid w:val="00777610"/>
    <w:rsid w:val="00786E55"/>
    <w:rsid w:val="007922CC"/>
    <w:rsid w:val="007A0E4F"/>
    <w:rsid w:val="007A2480"/>
    <w:rsid w:val="007A2653"/>
    <w:rsid w:val="007A40D9"/>
    <w:rsid w:val="007A46AA"/>
    <w:rsid w:val="007A568A"/>
    <w:rsid w:val="007B0C77"/>
    <w:rsid w:val="007B2154"/>
    <w:rsid w:val="007B2597"/>
    <w:rsid w:val="007B2F62"/>
    <w:rsid w:val="007C03D5"/>
    <w:rsid w:val="007C1C8A"/>
    <w:rsid w:val="007C23B5"/>
    <w:rsid w:val="007C30BE"/>
    <w:rsid w:val="007C7A07"/>
    <w:rsid w:val="007D08ED"/>
    <w:rsid w:val="007D0981"/>
    <w:rsid w:val="007D0BDC"/>
    <w:rsid w:val="007D1A24"/>
    <w:rsid w:val="007D38A7"/>
    <w:rsid w:val="007D6C93"/>
    <w:rsid w:val="007E4CA5"/>
    <w:rsid w:val="007E6328"/>
    <w:rsid w:val="007E67FA"/>
    <w:rsid w:val="007F07C5"/>
    <w:rsid w:val="007F3042"/>
    <w:rsid w:val="007F509C"/>
    <w:rsid w:val="007F7711"/>
    <w:rsid w:val="007F7CBC"/>
    <w:rsid w:val="008006EA"/>
    <w:rsid w:val="00800DAD"/>
    <w:rsid w:val="0080212D"/>
    <w:rsid w:val="008056ED"/>
    <w:rsid w:val="00807E8A"/>
    <w:rsid w:val="00812D83"/>
    <w:rsid w:val="008145B0"/>
    <w:rsid w:val="00814CEC"/>
    <w:rsid w:val="00816CD2"/>
    <w:rsid w:val="00817DE9"/>
    <w:rsid w:val="0082080D"/>
    <w:rsid w:val="008252C1"/>
    <w:rsid w:val="0082769F"/>
    <w:rsid w:val="00827E02"/>
    <w:rsid w:val="00830BEE"/>
    <w:rsid w:val="0083451E"/>
    <w:rsid w:val="008367B6"/>
    <w:rsid w:val="008400CC"/>
    <w:rsid w:val="00843A2E"/>
    <w:rsid w:val="008442DD"/>
    <w:rsid w:val="0084648A"/>
    <w:rsid w:val="00846807"/>
    <w:rsid w:val="00846A9B"/>
    <w:rsid w:val="00847A5A"/>
    <w:rsid w:val="00850BF3"/>
    <w:rsid w:val="008510A4"/>
    <w:rsid w:val="00851FC1"/>
    <w:rsid w:val="00853A54"/>
    <w:rsid w:val="0085562B"/>
    <w:rsid w:val="00861FF9"/>
    <w:rsid w:val="00862F19"/>
    <w:rsid w:val="00863E97"/>
    <w:rsid w:val="0087112A"/>
    <w:rsid w:val="008720C3"/>
    <w:rsid w:val="008750B1"/>
    <w:rsid w:val="0087679E"/>
    <w:rsid w:val="008779EA"/>
    <w:rsid w:val="00881B12"/>
    <w:rsid w:val="00883D02"/>
    <w:rsid w:val="00892D57"/>
    <w:rsid w:val="008937EA"/>
    <w:rsid w:val="00894674"/>
    <w:rsid w:val="00895640"/>
    <w:rsid w:val="008A3602"/>
    <w:rsid w:val="008B05AE"/>
    <w:rsid w:val="008B19DD"/>
    <w:rsid w:val="008B367E"/>
    <w:rsid w:val="008B4D28"/>
    <w:rsid w:val="008B51E0"/>
    <w:rsid w:val="008B638A"/>
    <w:rsid w:val="008B71E2"/>
    <w:rsid w:val="008C29F2"/>
    <w:rsid w:val="008C4DC4"/>
    <w:rsid w:val="008C514B"/>
    <w:rsid w:val="008D4256"/>
    <w:rsid w:val="008D57F3"/>
    <w:rsid w:val="008F3B90"/>
    <w:rsid w:val="008F4EC7"/>
    <w:rsid w:val="008F707A"/>
    <w:rsid w:val="00900BAE"/>
    <w:rsid w:val="0090131D"/>
    <w:rsid w:val="0090289D"/>
    <w:rsid w:val="009062D2"/>
    <w:rsid w:val="00906C59"/>
    <w:rsid w:val="00906FB5"/>
    <w:rsid w:val="009103EE"/>
    <w:rsid w:val="00911AC3"/>
    <w:rsid w:val="00912455"/>
    <w:rsid w:val="00912675"/>
    <w:rsid w:val="0091283E"/>
    <w:rsid w:val="00912966"/>
    <w:rsid w:val="00912A3A"/>
    <w:rsid w:val="00913F55"/>
    <w:rsid w:val="0091589E"/>
    <w:rsid w:val="00915AE4"/>
    <w:rsid w:val="00916664"/>
    <w:rsid w:val="00917BE4"/>
    <w:rsid w:val="00920E32"/>
    <w:rsid w:val="009249DB"/>
    <w:rsid w:val="0092616F"/>
    <w:rsid w:val="00926200"/>
    <w:rsid w:val="00927A32"/>
    <w:rsid w:val="009332A2"/>
    <w:rsid w:val="00933390"/>
    <w:rsid w:val="009336AC"/>
    <w:rsid w:val="00933D30"/>
    <w:rsid w:val="00935F92"/>
    <w:rsid w:val="009361BD"/>
    <w:rsid w:val="009378B0"/>
    <w:rsid w:val="0094300A"/>
    <w:rsid w:val="0094497C"/>
    <w:rsid w:val="00945B31"/>
    <w:rsid w:val="00950323"/>
    <w:rsid w:val="00951CD3"/>
    <w:rsid w:val="00952065"/>
    <w:rsid w:val="00952BB2"/>
    <w:rsid w:val="0095583D"/>
    <w:rsid w:val="00957A12"/>
    <w:rsid w:val="009630F9"/>
    <w:rsid w:val="00963A7D"/>
    <w:rsid w:val="009647FB"/>
    <w:rsid w:val="009665A6"/>
    <w:rsid w:val="00966D26"/>
    <w:rsid w:val="009701E1"/>
    <w:rsid w:val="00973D1F"/>
    <w:rsid w:val="0097549A"/>
    <w:rsid w:val="00976754"/>
    <w:rsid w:val="00980F7A"/>
    <w:rsid w:val="00982AE6"/>
    <w:rsid w:val="00983F42"/>
    <w:rsid w:val="009850FB"/>
    <w:rsid w:val="009861E6"/>
    <w:rsid w:val="00990325"/>
    <w:rsid w:val="009918C3"/>
    <w:rsid w:val="00991B2F"/>
    <w:rsid w:val="009928F1"/>
    <w:rsid w:val="009943C9"/>
    <w:rsid w:val="009947FE"/>
    <w:rsid w:val="00994B06"/>
    <w:rsid w:val="0099517A"/>
    <w:rsid w:val="0099558B"/>
    <w:rsid w:val="009A20EE"/>
    <w:rsid w:val="009A4D7E"/>
    <w:rsid w:val="009B15EB"/>
    <w:rsid w:val="009B2C74"/>
    <w:rsid w:val="009B5359"/>
    <w:rsid w:val="009C120C"/>
    <w:rsid w:val="009C1B05"/>
    <w:rsid w:val="009C2253"/>
    <w:rsid w:val="009C628D"/>
    <w:rsid w:val="009C7D10"/>
    <w:rsid w:val="009D2698"/>
    <w:rsid w:val="009D2F7E"/>
    <w:rsid w:val="009D4BA6"/>
    <w:rsid w:val="009D60D1"/>
    <w:rsid w:val="009E09AF"/>
    <w:rsid w:val="009E0CCC"/>
    <w:rsid w:val="009E4643"/>
    <w:rsid w:val="009E7E85"/>
    <w:rsid w:val="009F3017"/>
    <w:rsid w:val="009F4369"/>
    <w:rsid w:val="009F4C03"/>
    <w:rsid w:val="009F63DF"/>
    <w:rsid w:val="009F643D"/>
    <w:rsid w:val="009F70D6"/>
    <w:rsid w:val="009F7995"/>
    <w:rsid w:val="00A001DF"/>
    <w:rsid w:val="00A018FC"/>
    <w:rsid w:val="00A02FBB"/>
    <w:rsid w:val="00A04171"/>
    <w:rsid w:val="00A045ED"/>
    <w:rsid w:val="00A06E68"/>
    <w:rsid w:val="00A07CBB"/>
    <w:rsid w:val="00A111FE"/>
    <w:rsid w:val="00A11336"/>
    <w:rsid w:val="00A12938"/>
    <w:rsid w:val="00A22CDC"/>
    <w:rsid w:val="00A33CD0"/>
    <w:rsid w:val="00A340D3"/>
    <w:rsid w:val="00A360FD"/>
    <w:rsid w:val="00A365AD"/>
    <w:rsid w:val="00A37BAF"/>
    <w:rsid w:val="00A4112C"/>
    <w:rsid w:val="00A45AC2"/>
    <w:rsid w:val="00A50D2B"/>
    <w:rsid w:val="00A51F8D"/>
    <w:rsid w:val="00A52220"/>
    <w:rsid w:val="00A57519"/>
    <w:rsid w:val="00A60F0C"/>
    <w:rsid w:val="00A60F44"/>
    <w:rsid w:val="00A6314A"/>
    <w:rsid w:val="00A66CD6"/>
    <w:rsid w:val="00A718CD"/>
    <w:rsid w:val="00A74CC5"/>
    <w:rsid w:val="00A762B6"/>
    <w:rsid w:val="00A814F0"/>
    <w:rsid w:val="00A81936"/>
    <w:rsid w:val="00A82B4E"/>
    <w:rsid w:val="00A82DCA"/>
    <w:rsid w:val="00A8786F"/>
    <w:rsid w:val="00A912FC"/>
    <w:rsid w:val="00A97AB8"/>
    <w:rsid w:val="00AA1722"/>
    <w:rsid w:val="00AA6737"/>
    <w:rsid w:val="00AB108C"/>
    <w:rsid w:val="00AB63D1"/>
    <w:rsid w:val="00AC175D"/>
    <w:rsid w:val="00AC2A98"/>
    <w:rsid w:val="00AC41DD"/>
    <w:rsid w:val="00AC4B61"/>
    <w:rsid w:val="00AC4D59"/>
    <w:rsid w:val="00AC5C30"/>
    <w:rsid w:val="00AC7349"/>
    <w:rsid w:val="00AC7C82"/>
    <w:rsid w:val="00AC7E7A"/>
    <w:rsid w:val="00AD73AE"/>
    <w:rsid w:val="00AE00A6"/>
    <w:rsid w:val="00AE0179"/>
    <w:rsid w:val="00AE1C3D"/>
    <w:rsid w:val="00AE4BFB"/>
    <w:rsid w:val="00AE5ED3"/>
    <w:rsid w:val="00AE63FF"/>
    <w:rsid w:val="00AF1979"/>
    <w:rsid w:val="00AF26F5"/>
    <w:rsid w:val="00AF322F"/>
    <w:rsid w:val="00AF4093"/>
    <w:rsid w:val="00AF61EF"/>
    <w:rsid w:val="00B11C00"/>
    <w:rsid w:val="00B1337F"/>
    <w:rsid w:val="00B14A13"/>
    <w:rsid w:val="00B16D5B"/>
    <w:rsid w:val="00B20013"/>
    <w:rsid w:val="00B21ED7"/>
    <w:rsid w:val="00B220BE"/>
    <w:rsid w:val="00B24B8B"/>
    <w:rsid w:val="00B26A21"/>
    <w:rsid w:val="00B27172"/>
    <w:rsid w:val="00B3129C"/>
    <w:rsid w:val="00B331A9"/>
    <w:rsid w:val="00B343F0"/>
    <w:rsid w:val="00B35D93"/>
    <w:rsid w:val="00B4134A"/>
    <w:rsid w:val="00B44946"/>
    <w:rsid w:val="00B46A1A"/>
    <w:rsid w:val="00B50317"/>
    <w:rsid w:val="00B5106B"/>
    <w:rsid w:val="00B51C4E"/>
    <w:rsid w:val="00B53EE5"/>
    <w:rsid w:val="00B60DB0"/>
    <w:rsid w:val="00B61397"/>
    <w:rsid w:val="00B62E50"/>
    <w:rsid w:val="00B62F51"/>
    <w:rsid w:val="00B64283"/>
    <w:rsid w:val="00B6446C"/>
    <w:rsid w:val="00B65193"/>
    <w:rsid w:val="00B7010C"/>
    <w:rsid w:val="00B7122E"/>
    <w:rsid w:val="00B71843"/>
    <w:rsid w:val="00B72568"/>
    <w:rsid w:val="00B72795"/>
    <w:rsid w:val="00B72BCA"/>
    <w:rsid w:val="00B74057"/>
    <w:rsid w:val="00B74F6F"/>
    <w:rsid w:val="00B76C6B"/>
    <w:rsid w:val="00B7708A"/>
    <w:rsid w:val="00B80931"/>
    <w:rsid w:val="00B81522"/>
    <w:rsid w:val="00B90F6F"/>
    <w:rsid w:val="00B9400A"/>
    <w:rsid w:val="00B94E36"/>
    <w:rsid w:val="00BA127A"/>
    <w:rsid w:val="00BA7AC1"/>
    <w:rsid w:val="00BB01E8"/>
    <w:rsid w:val="00BB2479"/>
    <w:rsid w:val="00BB30A1"/>
    <w:rsid w:val="00BB5FF8"/>
    <w:rsid w:val="00BB61B5"/>
    <w:rsid w:val="00BB7B47"/>
    <w:rsid w:val="00BC33A1"/>
    <w:rsid w:val="00BC710E"/>
    <w:rsid w:val="00BD1268"/>
    <w:rsid w:val="00BD15F2"/>
    <w:rsid w:val="00BD262B"/>
    <w:rsid w:val="00BD4A37"/>
    <w:rsid w:val="00BD4F93"/>
    <w:rsid w:val="00BD774E"/>
    <w:rsid w:val="00BE1779"/>
    <w:rsid w:val="00BE1D79"/>
    <w:rsid w:val="00BF03B2"/>
    <w:rsid w:val="00BF18A6"/>
    <w:rsid w:val="00BF19CC"/>
    <w:rsid w:val="00BF34C0"/>
    <w:rsid w:val="00BF4C15"/>
    <w:rsid w:val="00BF7BE7"/>
    <w:rsid w:val="00C03282"/>
    <w:rsid w:val="00C04317"/>
    <w:rsid w:val="00C06008"/>
    <w:rsid w:val="00C06708"/>
    <w:rsid w:val="00C07E45"/>
    <w:rsid w:val="00C1188C"/>
    <w:rsid w:val="00C1308F"/>
    <w:rsid w:val="00C1459E"/>
    <w:rsid w:val="00C1505E"/>
    <w:rsid w:val="00C23C01"/>
    <w:rsid w:val="00C24C7D"/>
    <w:rsid w:val="00C251A8"/>
    <w:rsid w:val="00C260A2"/>
    <w:rsid w:val="00C32616"/>
    <w:rsid w:val="00C34419"/>
    <w:rsid w:val="00C3644E"/>
    <w:rsid w:val="00C36DE0"/>
    <w:rsid w:val="00C370D9"/>
    <w:rsid w:val="00C4208B"/>
    <w:rsid w:val="00C4360B"/>
    <w:rsid w:val="00C45C6E"/>
    <w:rsid w:val="00C50EE0"/>
    <w:rsid w:val="00C52526"/>
    <w:rsid w:val="00C53E5B"/>
    <w:rsid w:val="00C54762"/>
    <w:rsid w:val="00C57B20"/>
    <w:rsid w:val="00C60DFF"/>
    <w:rsid w:val="00C63697"/>
    <w:rsid w:val="00C66133"/>
    <w:rsid w:val="00C73C42"/>
    <w:rsid w:val="00C7410C"/>
    <w:rsid w:val="00C7643F"/>
    <w:rsid w:val="00C77E42"/>
    <w:rsid w:val="00C818AA"/>
    <w:rsid w:val="00C86208"/>
    <w:rsid w:val="00C90562"/>
    <w:rsid w:val="00C9196E"/>
    <w:rsid w:val="00C96B9D"/>
    <w:rsid w:val="00CA15B2"/>
    <w:rsid w:val="00CA1B44"/>
    <w:rsid w:val="00CA34FF"/>
    <w:rsid w:val="00CA35B8"/>
    <w:rsid w:val="00CA3B38"/>
    <w:rsid w:val="00CA515E"/>
    <w:rsid w:val="00CA51F2"/>
    <w:rsid w:val="00CA7799"/>
    <w:rsid w:val="00CB7FA3"/>
    <w:rsid w:val="00CC0234"/>
    <w:rsid w:val="00CC0536"/>
    <w:rsid w:val="00CC06F3"/>
    <w:rsid w:val="00CC0940"/>
    <w:rsid w:val="00CC3071"/>
    <w:rsid w:val="00CC33A1"/>
    <w:rsid w:val="00CC3522"/>
    <w:rsid w:val="00CD0294"/>
    <w:rsid w:val="00CD1B71"/>
    <w:rsid w:val="00CD2556"/>
    <w:rsid w:val="00CD257C"/>
    <w:rsid w:val="00CD41FC"/>
    <w:rsid w:val="00CD5856"/>
    <w:rsid w:val="00CD7B7A"/>
    <w:rsid w:val="00CE0A2A"/>
    <w:rsid w:val="00CE2320"/>
    <w:rsid w:val="00CE33CA"/>
    <w:rsid w:val="00CE629A"/>
    <w:rsid w:val="00CF1A9E"/>
    <w:rsid w:val="00CF2ACC"/>
    <w:rsid w:val="00D00936"/>
    <w:rsid w:val="00D01AFA"/>
    <w:rsid w:val="00D03822"/>
    <w:rsid w:val="00D04022"/>
    <w:rsid w:val="00D07CEE"/>
    <w:rsid w:val="00D10704"/>
    <w:rsid w:val="00D14E37"/>
    <w:rsid w:val="00D176BA"/>
    <w:rsid w:val="00D17801"/>
    <w:rsid w:val="00D21840"/>
    <w:rsid w:val="00D27E91"/>
    <w:rsid w:val="00D357A6"/>
    <w:rsid w:val="00D35A35"/>
    <w:rsid w:val="00D3656F"/>
    <w:rsid w:val="00D4281D"/>
    <w:rsid w:val="00D44632"/>
    <w:rsid w:val="00D44F08"/>
    <w:rsid w:val="00D466C8"/>
    <w:rsid w:val="00D47B1D"/>
    <w:rsid w:val="00D50A6D"/>
    <w:rsid w:val="00D50C81"/>
    <w:rsid w:val="00D51C66"/>
    <w:rsid w:val="00D51FB0"/>
    <w:rsid w:val="00D5302E"/>
    <w:rsid w:val="00D53470"/>
    <w:rsid w:val="00D54542"/>
    <w:rsid w:val="00D550F1"/>
    <w:rsid w:val="00D5623B"/>
    <w:rsid w:val="00D565E6"/>
    <w:rsid w:val="00D57426"/>
    <w:rsid w:val="00D578AF"/>
    <w:rsid w:val="00D60367"/>
    <w:rsid w:val="00D60642"/>
    <w:rsid w:val="00D60DDB"/>
    <w:rsid w:val="00D640B7"/>
    <w:rsid w:val="00D6666C"/>
    <w:rsid w:val="00D721D9"/>
    <w:rsid w:val="00D72CB1"/>
    <w:rsid w:val="00D7487D"/>
    <w:rsid w:val="00D765AF"/>
    <w:rsid w:val="00D77049"/>
    <w:rsid w:val="00D77A84"/>
    <w:rsid w:val="00D90131"/>
    <w:rsid w:val="00D90FF2"/>
    <w:rsid w:val="00D91CBE"/>
    <w:rsid w:val="00D92710"/>
    <w:rsid w:val="00D9288C"/>
    <w:rsid w:val="00D9407B"/>
    <w:rsid w:val="00D94C28"/>
    <w:rsid w:val="00D958F6"/>
    <w:rsid w:val="00D96FCA"/>
    <w:rsid w:val="00DA2443"/>
    <w:rsid w:val="00DA339F"/>
    <w:rsid w:val="00DA367D"/>
    <w:rsid w:val="00DA4DDF"/>
    <w:rsid w:val="00DA5122"/>
    <w:rsid w:val="00DA55A8"/>
    <w:rsid w:val="00DA55EB"/>
    <w:rsid w:val="00DB005D"/>
    <w:rsid w:val="00DB15C7"/>
    <w:rsid w:val="00DB1E02"/>
    <w:rsid w:val="00DC2471"/>
    <w:rsid w:val="00DD16F3"/>
    <w:rsid w:val="00DD22FB"/>
    <w:rsid w:val="00DD4321"/>
    <w:rsid w:val="00DD730A"/>
    <w:rsid w:val="00DF301F"/>
    <w:rsid w:val="00DF31BB"/>
    <w:rsid w:val="00DF336D"/>
    <w:rsid w:val="00DF4381"/>
    <w:rsid w:val="00DF4E0A"/>
    <w:rsid w:val="00E032DF"/>
    <w:rsid w:val="00E036A0"/>
    <w:rsid w:val="00E10197"/>
    <w:rsid w:val="00E10429"/>
    <w:rsid w:val="00E15FA1"/>
    <w:rsid w:val="00E162C9"/>
    <w:rsid w:val="00E217C0"/>
    <w:rsid w:val="00E22414"/>
    <w:rsid w:val="00E22BEC"/>
    <w:rsid w:val="00E24025"/>
    <w:rsid w:val="00E2591B"/>
    <w:rsid w:val="00E271C1"/>
    <w:rsid w:val="00E353E2"/>
    <w:rsid w:val="00E40A12"/>
    <w:rsid w:val="00E41A34"/>
    <w:rsid w:val="00E4365D"/>
    <w:rsid w:val="00E45A35"/>
    <w:rsid w:val="00E46441"/>
    <w:rsid w:val="00E517B1"/>
    <w:rsid w:val="00E52A68"/>
    <w:rsid w:val="00E55D3E"/>
    <w:rsid w:val="00E5672B"/>
    <w:rsid w:val="00E56E8A"/>
    <w:rsid w:val="00E56F1A"/>
    <w:rsid w:val="00E56F32"/>
    <w:rsid w:val="00E602F2"/>
    <w:rsid w:val="00E61588"/>
    <w:rsid w:val="00E65BD0"/>
    <w:rsid w:val="00E70F72"/>
    <w:rsid w:val="00E753BE"/>
    <w:rsid w:val="00E82D66"/>
    <w:rsid w:val="00E836FD"/>
    <w:rsid w:val="00E840AD"/>
    <w:rsid w:val="00E84D9A"/>
    <w:rsid w:val="00E864D2"/>
    <w:rsid w:val="00E87961"/>
    <w:rsid w:val="00E92403"/>
    <w:rsid w:val="00E92C88"/>
    <w:rsid w:val="00E92FE4"/>
    <w:rsid w:val="00E93EA7"/>
    <w:rsid w:val="00E9678D"/>
    <w:rsid w:val="00E97F98"/>
    <w:rsid w:val="00EA2045"/>
    <w:rsid w:val="00EA7C8B"/>
    <w:rsid w:val="00EB2940"/>
    <w:rsid w:val="00EB2DEA"/>
    <w:rsid w:val="00EB3087"/>
    <w:rsid w:val="00EB4307"/>
    <w:rsid w:val="00EB4CC1"/>
    <w:rsid w:val="00EC08B9"/>
    <w:rsid w:val="00EC406E"/>
    <w:rsid w:val="00ED2243"/>
    <w:rsid w:val="00ED2C00"/>
    <w:rsid w:val="00ED3E22"/>
    <w:rsid w:val="00ED5959"/>
    <w:rsid w:val="00ED7404"/>
    <w:rsid w:val="00EE09B3"/>
    <w:rsid w:val="00EE1790"/>
    <w:rsid w:val="00EE21C5"/>
    <w:rsid w:val="00EE2F15"/>
    <w:rsid w:val="00EE5AD8"/>
    <w:rsid w:val="00EE65A0"/>
    <w:rsid w:val="00EF034E"/>
    <w:rsid w:val="00EF2121"/>
    <w:rsid w:val="00EF3288"/>
    <w:rsid w:val="00EF4B84"/>
    <w:rsid w:val="00EF7670"/>
    <w:rsid w:val="00F00D87"/>
    <w:rsid w:val="00F020DE"/>
    <w:rsid w:val="00F0221F"/>
    <w:rsid w:val="00F05459"/>
    <w:rsid w:val="00F05F1B"/>
    <w:rsid w:val="00F07563"/>
    <w:rsid w:val="00F10B47"/>
    <w:rsid w:val="00F10D7F"/>
    <w:rsid w:val="00F11D17"/>
    <w:rsid w:val="00F11E65"/>
    <w:rsid w:val="00F11F76"/>
    <w:rsid w:val="00F1206A"/>
    <w:rsid w:val="00F1236A"/>
    <w:rsid w:val="00F1570E"/>
    <w:rsid w:val="00F15D2C"/>
    <w:rsid w:val="00F176ED"/>
    <w:rsid w:val="00F20EA4"/>
    <w:rsid w:val="00F22B3C"/>
    <w:rsid w:val="00F22BFD"/>
    <w:rsid w:val="00F24D85"/>
    <w:rsid w:val="00F25C88"/>
    <w:rsid w:val="00F31707"/>
    <w:rsid w:val="00F31E31"/>
    <w:rsid w:val="00F33486"/>
    <w:rsid w:val="00F369CE"/>
    <w:rsid w:val="00F37272"/>
    <w:rsid w:val="00F4205F"/>
    <w:rsid w:val="00F42B72"/>
    <w:rsid w:val="00F432A2"/>
    <w:rsid w:val="00F44D15"/>
    <w:rsid w:val="00F454B3"/>
    <w:rsid w:val="00F47BEA"/>
    <w:rsid w:val="00F5180C"/>
    <w:rsid w:val="00F52324"/>
    <w:rsid w:val="00F532D0"/>
    <w:rsid w:val="00F5403B"/>
    <w:rsid w:val="00F541BE"/>
    <w:rsid w:val="00F60CB7"/>
    <w:rsid w:val="00F633F7"/>
    <w:rsid w:val="00F66DF2"/>
    <w:rsid w:val="00F7112B"/>
    <w:rsid w:val="00F72B62"/>
    <w:rsid w:val="00F730A7"/>
    <w:rsid w:val="00F7683B"/>
    <w:rsid w:val="00F80032"/>
    <w:rsid w:val="00F80206"/>
    <w:rsid w:val="00F81910"/>
    <w:rsid w:val="00F81DF8"/>
    <w:rsid w:val="00F82BE3"/>
    <w:rsid w:val="00F865C9"/>
    <w:rsid w:val="00F86A1A"/>
    <w:rsid w:val="00F86EC2"/>
    <w:rsid w:val="00F91CF0"/>
    <w:rsid w:val="00F93927"/>
    <w:rsid w:val="00FA5409"/>
    <w:rsid w:val="00FA57D1"/>
    <w:rsid w:val="00FB0AAB"/>
    <w:rsid w:val="00FB1B8B"/>
    <w:rsid w:val="00FB200E"/>
    <w:rsid w:val="00FB3F52"/>
    <w:rsid w:val="00FB661F"/>
    <w:rsid w:val="00FC0B3B"/>
    <w:rsid w:val="00FD08BA"/>
    <w:rsid w:val="00FD4466"/>
    <w:rsid w:val="00FD62A5"/>
    <w:rsid w:val="00FD7703"/>
    <w:rsid w:val="00FE3782"/>
    <w:rsid w:val="00FE3B88"/>
    <w:rsid w:val="00FE514D"/>
    <w:rsid w:val="00FE5D1F"/>
    <w:rsid w:val="00FF0041"/>
    <w:rsid w:val="00FF29F5"/>
    <w:rsid w:val="00FF30BF"/>
    <w:rsid w:val="00FF3B13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21C4"/>
  <w15:chartTrackingRefBased/>
  <w15:docId w15:val="{27B533DC-8DCD-4131-A45E-7F3C0333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3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40A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0A8A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919B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8006EA"/>
    <w:rPr>
      <w:i/>
      <w:iCs/>
    </w:rPr>
  </w:style>
  <w:style w:type="character" w:styleId="Hyperlink">
    <w:name w:val="Hyperlink"/>
    <w:basedOn w:val="DefaultParagraphFont"/>
    <w:uiPriority w:val="99"/>
    <w:unhideWhenUsed/>
    <w:rsid w:val="00065544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469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545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2852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edmondsnews.com/2013/12/scene-edmonds-snow-much-fu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Hughes</dc:creator>
  <cp:keywords/>
  <dc:description/>
  <cp:lastModifiedBy>Thelma Hughes</cp:lastModifiedBy>
  <cp:revision>3</cp:revision>
  <cp:lastPrinted>2020-03-21T15:58:00Z</cp:lastPrinted>
  <dcterms:created xsi:type="dcterms:W3CDTF">2020-04-02T18:49:00Z</dcterms:created>
  <dcterms:modified xsi:type="dcterms:W3CDTF">2020-04-02T18:49:00Z</dcterms:modified>
</cp:coreProperties>
</file>