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A32" w14:textId="7C88F930" w:rsidR="00132FC2" w:rsidRPr="00132FC2" w:rsidRDefault="00DE26A3" w:rsidP="00132FC2">
      <w:pPr>
        <w:spacing w:after="80"/>
        <w:ind w:right="-810"/>
        <w:jc w:val="right"/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4FAC8DBD" wp14:editId="12704D0A">
            <wp:simplePos x="0" y="0"/>
            <wp:positionH relativeFrom="column">
              <wp:posOffset>-299720</wp:posOffset>
            </wp:positionH>
            <wp:positionV relativeFrom="paragraph">
              <wp:posOffset>-266441</wp:posOffset>
            </wp:positionV>
            <wp:extent cx="3223681" cy="1983105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BC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681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FC2">
        <w:rPr>
          <w:b/>
          <w:bCs/>
          <w:color w:val="2F5496" w:themeColor="accent1" w:themeShade="B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>
        <w:rPr>
          <w:b/>
          <w:bCs/>
          <w:color w:val="2F5496" w:themeColor="accent1" w:themeShade="B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 w:rsidRPr="00132FC2"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 w:rsidRPr="00132FC2"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 w:rsidRPr="00132FC2"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 w:rsidRPr="00132FC2"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 w:rsidRPr="00132FC2"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32FC2" w:rsidRPr="00132FC2">
        <w:rPr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C94FAAA" w14:textId="375F3411" w:rsidR="00B144DE" w:rsidRPr="0040763F" w:rsidRDefault="004D0E5E" w:rsidP="00132FC2">
      <w:pPr>
        <w:spacing w:after="80"/>
        <w:ind w:right="-810"/>
        <w:jc w:val="right"/>
        <w:rPr>
          <w:rFonts w:ascii="Hurry Up" w:hAnsi="Hurry Up"/>
          <w:b/>
          <w:bCs/>
          <w:color w:val="000000" w:themeColor="text1"/>
          <w:sz w:val="144"/>
          <w:szCs w:val="144"/>
        </w:rPr>
      </w:pPr>
      <w:r w:rsidRPr="0040763F">
        <w:rPr>
          <w:b/>
          <w:bCs/>
          <w:color w:val="000000" w:themeColor="text1"/>
          <w:sz w:val="52"/>
          <w:szCs w:val="52"/>
        </w:rPr>
        <w:t>Pastor Mark Warren</w:t>
      </w:r>
    </w:p>
    <w:p w14:paraId="04638E59" w14:textId="5DB64257" w:rsidR="00DE26A3" w:rsidRPr="0040763F" w:rsidRDefault="00811316" w:rsidP="00132FC2">
      <w:pPr>
        <w:spacing w:after="0"/>
        <w:ind w:left="2880" w:right="-810" w:firstLine="720"/>
        <w:jc w:val="right"/>
        <w:rPr>
          <w:b/>
          <w:bCs/>
          <w:color w:val="000000" w:themeColor="text1"/>
          <w:sz w:val="52"/>
          <w:szCs w:val="52"/>
        </w:rPr>
      </w:pPr>
      <w:r w:rsidRPr="0040763F">
        <w:rPr>
          <w:b/>
          <w:bCs/>
          <w:color w:val="000000" w:themeColor="text1"/>
          <w:sz w:val="52"/>
          <w:szCs w:val="52"/>
        </w:rPr>
        <w:t>1</w:t>
      </w:r>
      <w:r w:rsidR="00626724" w:rsidRPr="0040763F">
        <w:rPr>
          <w:b/>
          <w:bCs/>
          <w:color w:val="000000" w:themeColor="text1"/>
          <w:sz w:val="52"/>
          <w:szCs w:val="52"/>
        </w:rPr>
        <w:t>8</w:t>
      </w:r>
      <w:r w:rsidR="004D0E5E" w:rsidRPr="0040763F">
        <w:rPr>
          <w:b/>
          <w:bCs/>
          <w:color w:val="000000" w:themeColor="text1"/>
          <w:sz w:val="52"/>
          <w:szCs w:val="52"/>
        </w:rPr>
        <w:t xml:space="preserve"> </w:t>
      </w:r>
      <w:r w:rsidR="00552FEA" w:rsidRPr="0040763F">
        <w:rPr>
          <w:b/>
          <w:bCs/>
          <w:color w:val="000000" w:themeColor="text1"/>
          <w:sz w:val="52"/>
          <w:szCs w:val="52"/>
        </w:rPr>
        <w:t>June</w:t>
      </w:r>
      <w:r w:rsidR="00DE26A3" w:rsidRPr="0040763F">
        <w:rPr>
          <w:b/>
          <w:bCs/>
          <w:color w:val="000000" w:themeColor="text1"/>
          <w:sz w:val="52"/>
          <w:szCs w:val="52"/>
        </w:rPr>
        <w:t xml:space="preserve"> 202</w:t>
      </w:r>
      <w:r w:rsidR="00D715F8" w:rsidRPr="0040763F">
        <w:rPr>
          <w:b/>
          <w:bCs/>
          <w:color w:val="000000" w:themeColor="text1"/>
          <w:sz w:val="52"/>
          <w:szCs w:val="52"/>
        </w:rPr>
        <w:t>3</w:t>
      </w:r>
    </w:p>
    <w:p w14:paraId="7B2CE671" w14:textId="59764F79" w:rsidR="00132FC2" w:rsidRPr="0040763F" w:rsidRDefault="00132FC2" w:rsidP="00132FC2">
      <w:pPr>
        <w:spacing w:after="0"/>
        <w:ind w:left="2880" w:right="-990" w:firstLine="720"/>
        <w:jc w:val="right"/>
        <w:rPr>
          <w:b/>
          <w:bCs/>
          <w:color w:val="4472C4" w:themeColor="accent1"/>
          <w:sz w:val="52"/>
          <w:szCs w:val="52"/>
        </w:rPr>
      </w:pPr>
    </w:p>
    <w:p w14:paraId="2AD3BBE9" w14:textId="77777777" w:rsidR="00C765EC" w:rsidRPr="0040763F" w:rsidRDefault="00C765EC" w:rsidP="00132FC2">
      <w:pPr>
        <w:spacing w:after="0"/>
        <w:ind w:left="2880" w:right="-990" w:firstLine="720"/>
        <w:jc w:val="right"/>
        <w:rPr>
          <w:b/>
          <w:bCs/>
          <w:color w:val="4472C4" w:themeColor="accent1"/>
          <w:sz w:val="52"/>
          <w:szCs w:val="52"/>
        </w:rPr>
      </w:pPr>
    </w:p>
    <w:p w14:paraId="381F37EA" w14:textId="77777777" w:rsidR="00DE26A3" w:rsidRPr="0040763F" w:rsidRDefault="00DE26A3" w:rsidP="00DE26A3">
      <w:pPr>
        <w:pStyle w:val="ListParagraph"/>
        <w:jc w:val="center"/>
        <w:rPr>
          <w:b/>
          <w:bCs/>
          <w:color w:val="4472C4" w:themeColor="accent1"/>
          <w:sz w:val="2"/>
          <w:szCs w:val="48"/>
        </w:rPr>
      </w:pPr>
    </w:p>
    <w:p w14:paraId="20B0EF4A" w14:textId="49A9BED0" w:rsidR="00DE26A3" w:rsidRPr="0040763F" w:rsidRDefault="00DE26A3" w:rsidP="00DE26A3">
      <w:pPr>
        <w:pStyle w:val="ListParagraph"/>
        <w:jc w:val="center"/>
        <w:rPr>
          <w:b/>
          <w:bCs/>
          <w:color w:val="ED7D31" w:themeColor="accent2"/>
          <w:sz w:val="48"/>
          <w:szCs w:val="48"/>
          <w:u w:val="single"/>
        </w:rPr>
      </w:pPr>
      <w:r w:rsidRPr="0040763F">
        <w:rPr>
          <w:b/>
          <w:bCs/>
          <w:color w:val="ED7D31" w:themeColor="accent2"/>
          <w:sz w:val="48"/>
          <w:szCs w:val="48"/>
          <w:u w:val="single"/>
        </w:rPr>
        <w:t>Order of Service</w:t>
      </w:r>
    </w:p>
    <w:p w14:paraId="1009FFDE" w14:textId="3B2E5037" w:rsidR="00132FC2" w:rsidRPr="0040763F" w:rsidRDefault="00132FC2" w:rsidP="00DE26A3">
      <w:pPr>
        <w:pStyle w:val="ListParagraph"/>
        <w:jc w:val="center"/>
        <w:rPr>
          <w:b/>
          <w:bCs/>
          <w:color w:val="4472C4" w:themeColor="accent1"/>
          <w:sz w:val="36"/>
          <w:szCs w:val="36"/>
        </w:rPr>
      </w:pPr>
    </w:p>
    <w:p w14:paraId="2BB8CAEA" w14:textId="1D943586" w:rsidR="004900EC" w:rsidRPr="0040763F" w:rsidRDefault="00BA28FF" w:rsidP="004900EC">
      <w:pPr>
        <w:pStyle w:val="ListParagraph"/>
        <w:numPr>
          <w:ilvl w:val="0"/>
          <w:numId w:val="18"/>
        </w:numPr>
        <w:ind w:left="1890"/>
        <w:rPr>
          <w:color w:val="000000" w:themeColor="text1"/>
          <w:sz w:val="37"/>
          <w:szCs w:val="37"/>
        </w:rPr>
      </w:pPr>
      <w:r w:rsidRPr="0040763F">
        <w:rPr>
          <w:color w:val="000000" w:themeColor="text1"/>
          <w:sz w:val="37"/>
          <w:szCs w:val="37"/>
        </w:rPr>
        <w:t>You Never Let Go</w:t>
      </w:r>
    </w:p>
    <w:p w14:paraId="4A535713" w14:textId="1AFCAD73" w:rsidR="00811316" w:rsidRPr="0040763F" w:rsidRDefault="0040763F" w:rsidP="004900EC">
      <w:pPr>
        <w:pStyle w:val="ListParagraph"/>
        <w:numPr>
          <w:ilvl w:val="0"/>
          <w:numId w:val="18"/>
        </w:numPr>
        <w:ind w:left="1890"/>
        <w:rPr>
          <w:color w:val="000000" w:themeColor="text1"/>
          <w:sz w:val="37"/>
          <w:szCs w:val="37"/>
        </w:rPr>
      </w:pPr>
      <w:r w:rsidRPr="0040763F">
        <w:rPr>
          <w:color w:val="000000" w:themeColor="text1"/>
          <w:sz w:val="37"/>
          <w:szCs w:val="37"/>
        </w:rPr>
        <w:t>Only a Holy God</w:t>
      </w:r>
    </w:p>
    <w:p w14:paraId="5F52756B" w14:textId="0E6D9FA9" w:rsidR="0065438D" w:rsidRPr="0040763F" w:rsidRDefault="0065438D" w:rsidP="003001FC">
      <w:pPr>
        <w:pStyle w:val="ListParagraph"/>
        <w:numPr>
          <w:ilvl w:val="0"/>
          <w:numId w:val="18"/>
        </w:numPr>
        <w:ind w:left="1890"/>
        <w:rPr>
          <w:b/>
          <w:bCs/>
          <w:color w:val="ED7D31" w:themeColor="accent2"/>
          <w:sz w:val="37"/>
          <w:szCs w:val="37"/>
        </w:rPr>
      </w:pPr>
      <w:r w:rsidRPr="0040763F">
        <w:rPr>
          <w:b/>
          <w:bCs/>
          <w:color w:val="ED7D31" w:themeColor="accent2"/>
          <w:sz w:val="37"/>
          <w:szCs w:val="37"/>
        </w:rPr>
        <w:t>Announcements &amp; Greetings</w:t>
      </w:r>
    </w:p>
    <w:p w14:paraId="42BBBB12" w14:textId="4F945AEF" w:rsidR="0008150F" w:rsidRPr="0040763F" w:rsidRDefault="0008150F" w:rsidP="00946393">
      <w:pPr>
        <w:pStyle w:val="ListParagraph"/>
        <w:numPr>
          <w:ilvl w:val="0"/>
          <w:numId w:val="18"/>
        </w:numPr>
        <w:ind w:left="1890"/>
        <w:rPr>
          <w:b/>
          <w:bCs/>
          <w:color w:val="ED7D31" w:themeColor="accent2"/>
          <w:sz w:val="37"/>
          <w:szCs w:val="37"/>
        </w:rPr>
      </w:pPr>
      <w:r w:rsidRPr="0040763F">
        <w:rPr>
          <w:b/>
          <w:bCs/>
          <w:color w:val="ED7D31" w:themeColor="accent2"/>
          <w:sz w:val="37"/>
          <w:szCs w:val="37"/>
        </w:rPr>
        <w:t>Scripture Reading</w:t>
      </w:r>
      <w:r w:rsidR="00BB1309" w:rsidRPr="0040763F">
        <w:rPr>
          <w:b/>
          <w:bCs/>
          <w:color w:val="ED7D31" w:themeColor="accent2"/>
          <w:sz w:val="37"/>
          <w:szCs w:val="37"/>
        </w:rPr>
        <w:t xml:space="preserve"> </w:t>
      </w:r>
      <w:r w:rsidR="007125E6" w:rsidRPr="0040763F">
        <w:rPr>
          <w:b/>
          <w:bCs/>
          <w:color w:val="ED7D31" w:themeColor="accent2"/>
          <w:sz w:val="37"/>
          <w:szCs w:val="37"/>
        </w:rPr>
        <w:t xml:space="preserve"> </w:t>
      </w:r>
    </w:p>
    <w:p w14:paraId="08FD5AB5" w14:textId="49035D2D" w:rsidR="001045FC" w:rsidRPr="0040763F" w:rsidRDefault="00F470FF" w:rsidP="001045FC">
      <w:pPr>
        <w:pStyle w:val="ListParagraph"/>
        <w:numPr>
          <w:ilvl w:val="0"/>
          <w:numId w:val="18"/>
        </w:numPr>
        <w:ind w:left="1890"/>
        <w:rPr>
          <w:color w:val="000000" w:themeColor="text1"/>
          <w:sz w:val="37"/>
          <w:szCs w:val="37"/>
        </w:rPr>
      </w:pPr>
      <w:r>
        <w:rPr>
          <w:color w:val="000000" w:themeColor="text1"/>
          <w:sz w:val="37"/>
          <w:szCs w:val="37"/>
        </w:rPr>
        <w:t>Come Thou Fount</w:t>
      </w:r>
      <w:r w:rsidR="009267F1">
        <w:rPr>
          <w:color w:val="000000" w:themeColor="text1"/>
          <w:sz w:val="37"/>
          <w:szCs w:val="37"/>
        </w:rPr>
        <w:t xml:space="preserve"> of Every Blessing</w:t>
      </w:r>
    </w:p>
    <w:p w14:paraId="08B3EE93" w14:textId="7A7571B4" w:rsidR="00811316" w:rsidRPr="0040763F" w:rsidRDefault="009267F1" w:rsidP="001045FC">
      <w:pPr>
        <w:pStyle w:val="ListParagraph"/>
        <w:numPr>
          <w:ilvl w:val="0"/>
          <w:numId w:val="18"/>
        </w:numPr>
        <w:ind w:left="1890"/>
        <w:rPr>
          <w:color w:val="000000" w:themeColor="text1"/>
          <w:sz w:val="37"/>
          <w:szCs w:val="37"/>
        </w:rPr>
      </w:pPr>
      <w:r>
        <w:rPr>
          <w:color w:val="000000" w:themeColor="text1"/>
          <w:sz w:val="37"/>
          <w:szCs w:val="37"/>
        </w:rPr>
        <w:t>Abide</w:t>
      </w:r>
    </w:p>
    <w:p w14:paraId="13EC33CA" w14:textId="34FDD38F" w:rsidR="00E74ADF" w:rsidRPr="0040763F" w:rsidRDefault="00E74ADF">
      <w:pPr>
        <w:pStyle w:val="ListParagraph"/>
        <w:numPr>
          <w:ilvl w:val="0"/>
          <w:numId w:val="18"/>
        </w:numPr>
        <w:ind w:left="1890"/>
        <w:rPr>
          <w:b/>
          <w:bCs/>
          <w:color w:val="ED7D31" w:themeColor="accent2"/>
          <w:sz w:val="37"/>
          <w:szCs w:val="37"/>
        </w:rPr>
      </w:pPr>
      <w:r w:rsidRPr="0040763F">
        <w:rPr>
          <w:b/>
          <w:bCs/>
          <w:color w:val="ED7D31" w:themeColor="accent2"/>
          <w:sz w:val="37"/>
          <w:szCs w:val="37"/>
        </w:rPr>
        <w:t>Prayer</w:t>
      </w:r>
    </w:p>
    <w:p w14:paraId="46CFCFED" w14:textId="5AD6CCE2" w:rsidR="00E06BFC" w:rsidRPr="0040763F" w:rsidRDefault="00E74ADF" w:rsidP="00E06BFC">
      <w:pPr>
        <w:pStyle w:val="ListParagraph"/>
        <w:numPr>
          <w:ilvl w:val="0"/>
          <w:numId w:val="18"/>
        </w:numPr>
        <w:ind w:left="1890"/>
        <w:rPr>
          <w:color w:val="000000" w:themeColor="text1"/>
          <w:sz w:val="37"/>
          <w:szCs w:val="37"/>
        </w:rPr>
      </w:pPr>
      <w:r w:rsidRPr="0040763F">
        <w:rPr>
          <w:color w:val="000000" w:themeColor="text1"/>
          <w:sz w:val="37"/>
          <w:szCs w:val="37"/>
        </w:rPr>
        <w:t xml:space="preserve">Offering: </w:t>
      </w:r>
      <w:r w:rsidR="009267F1">
        <w:rPr>
          <w:color w:val="000000" w:themeColor="text1"/>
          <w:sz w:val="37"/>
          <w:szCs w:val="37"/>
        </w:rPr>
        <w:t xml:space="preserve">Here I </w:t>
      </w:r>
      <w:r w:rsidR="007326A1">
        <w:rPr>
          <w:color w:val="000000" w:themeColor="text1"/>
          <w:sz w:val="37"/>
          <w:szCs w:val="37"/>
        </w:rPr>
        <w:t>A</w:t>
      </w:r>
      <w:r w:rsidR="009267F1">
        <w:rPr>
          <w:color w:val="000000" w:themeColor="text1"/>
          <w:sz w:val="37"/>
          <w:szCs w:val="37"/>
        </w:rPr>
        <w:t xml:space="preserve">m </w:t>
      </w:r>
      <w:r w:rsidR="007326A1">
        <w:rPr>
          <w:color w:val="000000" w:themeColor="text1"/>
          <w:sz w:val="37"/>
          <w:szCs w:val="37"/>
        </w:rPr>
        <w:t>T</w:t>
      </w:r>
      <w:r w:rsidR="009267F1">
        <w:rPr>
          <w:color w:val="000000" w:themeColor="text1"/>
          <w:sz w:val="37"/>
          <w:szCs w:val="37"/>
        </w:rPr>
        <w:t>o Worship</w:t>
      </w:r>
    </w:p>
    <w:p w14:paraId="64DC366D" w14:textId="16995078" w:rsidR="000A6884" w:rsidRPr="0040763F" w:rsidRDefault="00DE26A3" w:rsidP="00DE27E3">
      <w:pPr>
        <w:pStyle w:val="ListParagraph"/>
        <w:numPr>
          <w:ilvl w:val="0"/>
          <w:numId w:val="18"/>
        </w:numPr>
        <w:ind w:left="1890"/>
        <w:rPr>
          <w:b/>
          <w:bCs/>
          <w:color w:val="ED7D31" w:themeColor="accent2"/>
          <w:sz w:val="37"/>
          <w:szCs w:val="37"/>
        </w:rPr>
      </w:pPr>
      <w:r w:rsidRPr="0040763F">
        <w:rPr>
          <w:b/>
          <w:bCs/>
          <w:color w:val="ED7D31" w:themeColor="accent2"/>
          <w:sz w:val="37"/>
          <w:szCs w:val="37"/>
        </w:rPr>
        <w:t>Message</w:t>
      </w:r>
    </w:p>
    <w:p w14:paraId="5CAFEC13" w14:textId="061F9005" w:rsidR="00B04F76" w:rsidRPr="00811316" w:rsidRDefault="00626724" w:rsidP="00B04F76">
      <w:pPr>
        <w:pStyle w:val="ListParagraph"/>
        <w:numPr>
          <w:ilvl w:val="0"/>
          <w:numId w:val="18"/>
        </w:numPr>
        <w:ind w:left="1890"/>
        <w:rPr>
          <w:color w:val="000000" w:themeColor="text1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38107065"/>
      <w:r w:rsidRPr="0040763F">
        <w:rPr>
          <w:rFonts w:ascii="Calibri" w:eastAsia="Calibri" w:hAnsi="Calibri"/>
          <w:noProof/>
          <w:color w:val="07127F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77CF39" wp14:editId="5E93772E">
                <wp:simplePos x="0" y="0"/>
                <wp:positionH relativeFrom="column">
                  <wp:posOffset>4840163</wp:posOffset>
                </wp:positionH>
                <wp:positionV relativeFrom="paragraph">
                  <wp:posOffset>349885</wp:posOffset>
                </wp:positionV>
                <wp:extent cx="1438275" cy="1530119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1530119"/>
                          <a:chOff x="0" y="0"/>
                          <a:chExt cx="1282700" cy="141033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Picture 13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4103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323850"/>
                            <a:ext cx="77152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A6BB9" id="Group 12" o:spid="_x0000_s1026" style="position:absolute;margin-left:381.1pt;margin-top:27.55pt;width:113.25pt;height:120.5pt;z-index:-251657216;mso-width-relative:margin;mso-height-relative:margin" coordsize="12827,14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D3aGgMAAMMIAAAOAAAAZHJzL2Uyb0RvYy54bWzkVtdu2zAUfS/QfyBU&#10;oG+JhuMRNXYQ1G1QIG3d9QE0RUlsxFGSXn/feynZ8QiQIG9FDZi+XHccnkP66notG7Lk1gmtxlF6&#10;nkSEK6YLoapx9Ovnx7NRRJynqqCNVnwcbbiLrievX12tTM4zXeum4JaAE+XylRlHtfcmj2PHai6p&#10;O9eGK5gstZXUQ9dWcWHpCrzLJs6SZBCvtC2M1Yw7B6PTdjKaBP9lyZn/WpaOe9KMI8jNh9aGdo5t&#10;PLmieWWpqQXr0qAvyEJSoSDoztWUekoWVpy4koJZ7XTpz5mWsS5LwXioAapJk6Nqbq1emFBLla8q&#10;s4MJoD3C6cVu2ZflrTU/zMwCEitTARahh7WsSyvxF7Ik6wDZZgcZX3vCYDC96I2yYT8iDObSfi9J&#10;08sWVFYD8if7WP1huzODjQmcSdh5kSa9Xh93xg+BeTjAO+dx+CA5I1gO3w4RsE4QeZo5sMsvLI86&#10;J/JZPiS19wtzBodnqBdz0Qi/CUSEY8Kk1HIm2My2HQB3ZokoAJleRBSVIACYxqgERwruGHDxmyWg&#10;GP72zfrmXWimOC6MB00RuvAauC8YbZoNqbjilnpeIFIYD0O0ASkCcqfZvSNKv6+pqviNMyAAiB5w&#10;PVweY/cg23kjzEfRNHjkaHe4QIJHZHsE2pbIU80WkivfKtPyBvLWytXCuIjYnMs5ByzspyKFU4db&#10;wQMexgrlW8Y4y75DvlAZzZ233LMazRJy6saBG7uJUMBDzliOAxqT+eozgDmOELggyWfR+GkyGuv8&#10;LdeSoAFV6IUqsqmgFeYWAtElUBUzrorusGnxG0otZQN3ypI2JB0MBsO22P012f6acCdBoZ03sLaR&#10;0XWjyGocjUaXQTkUbkz3JwRXGs8uYCeFhzu1ERIWJvgJx4970cOBqLaogb7QhG9LKzD+HW1dnGgL&#10;Rv5bbQGZHtPWS/WElDlSUAYkRvrBjd/LeqN+94pun4ThMO1n3YvQ2Xh/P7jZ8nmrpAP9tEu3S1rK&#10;Y7vjNzhCIge+ouD3qRseCXgpQ7juVceneL8P9v5/j8lfAAAA//8DAFBLAwQKAAAAAAAAACEA5rG5&#10;VJlEAACZRAAAFAAAAGRycy9tZWRpYS9pbWFnZTEucG5niVBORw0KGgoAAAANSUhEUgAAATQAAAFT&#10;CAYAAAC3cPB9AAAAAXNSR0IArs4c6QAAAARnQU1BAACxjwv8YQUAAAAJcEhZcwAAIdUAACHVAQSc&#10;tJ0AAEQuSURBVHhe7Z0HmB3Flbbt9e769+/1+tl/91mTwQbjhG3A5GhyxmCTczA5gzEGi2SCECIY&#10;JSQQKCEhJKEslBDKCWUJ5RxmJI3CzEgaSSONVH+fud1zvz73dN3uO31npO7z+vkemVunqsPU/W5V&#10;V+hvmcSx1/03GewNupxkXeZ+jf4p9h0SaGiKsm8T+COl1Bs1NCUQ/eIp+xtqaIqiJAY1NEVREoMa&#10;mqIo0dlHH0eooSmKkhjU0BRFSQxqaIqiJAY1NEVREoMamqIoiUENTVH2dXSCc2jU0BRFSQxqaIqi&#10;JAY1NEVR9kkK6WmroTGWLC8zz7zaxzz03GcF6elXepumLYeadl3GmS49J5v5i9e6JSuKUmzU0Bi/&#10;Pvc189PTX4pVJ136prnmng9Nl16TTfWu3e6RFEWJGzU0YOjIuaIhxalTr2hea2yKosSPGhrwV6er&#10;KZlQMfRc035m9+4a98iEjs0rSn1RQwNOuOQN0XyKpebvD3ePrChKHKihudTU1JijBdMptiZPX+6e&#10;gaIo9UUNzYUe1kuGU2w92qSHewaKotQXNTSX7TuqRcMptn5x1j/Mjp273LNIGfrYUIkZNTSXr2eu&#10;EA2nIbRo6Tr3LIqAmoaSItTQXFq0/0o0m4bQyPEL3bNQFKU+qKG53PFYZ9FsJB112gvmqFOfd9Qk&#10;gpx4ynfai+anJChv7OTF7lkUh6rt1Wbt+spQWldWaco2bjXlFVVONzx9XeGdNXtMybZdobW+arfZ&#10;vKPGbNu1xy2h8aFrKBXOdWs1ThNKJmpoDjQfDA3GpqNOaWJ+8ut7Hd1TPx37sDnm9y+an5/1slmw&#10;pHhdThrs+O15ha9+OP/6lqb/sFmpeM63Z+9ec2X/FeZHH84vSKd0X2I+mb/ZbN/duOZ2/RcrxfO7&#10;oM8yNyK5qKE5RBkQOPL4x2WDqoc6zSit/TIVg1nz1ojXUYgmTF3qlppMFpfvEI2gEHWdX+6W2vCc&#10;/tkS8ZzO/VwNLRVUbNkufoElHXn8Y6IpFaqTL3q2trJd2q8489G++Oob8ToKVfd+U9ySk8ektVU5&#10;JlAfPT+hcTYm+EXnReL53DR4lRuRXNTQHOiZkfTllfST39wnGlOhOuyad+oq3INfrXHPKD5efXew&#10;eB2F6le/f9UtOXl0mLvZZwD11QGOVlRWu6U3HNK5kF6aVMTR9BAUqRPiQw3N4ZPPJ4tf3hyd9qJo&#10;SvXRIY90r6twB7afb2aW7XDPKh5ufPBj+VrqoVf+OdgtPVk8NqrEZwBx6JpBK93SG4aJllZm94WN&#10;1w1uKNTQHB58trv4xc3Rqc+LplQfHfDPqb5KF2crbdfuGvPzs/4hX4uj35z3mvnzU13NrY90NNfc&#10;094cc86rYhzXmVe97R4hWVzcZ5nvb8F1y5BV5k8DV5iL+y43P+u0UIzhOqbLIrf0huG9GRvE8yDN&#10;3hDvj+W+iBqaw5lXvyN+cbmOOulvoikVqkNvaJlT6c7uFd+D9/UbtojX4WnJijI3MkvpugpzxR3v&#10;i/GeaH+3pLGrZq852Gkh87+Hp2Ert7iRWcq27za3DV0lxns6ssMCN7phuHv4avE8SLv3JH+WdeoN&#10;jaYjSF9aSXGPcB7QdGxOpTu2a3xz0uYuLBWvw9Pmiio30s/SlRvEeE/HX/SGG5kcVlZW5/wtUJU7&#10;5TlcldU15rCP5DykQ5y0huSMHkvF8zipe3HnOu4rpN7QNmwKPyBw5HGPisZUiA69Mbd1RvpVjF2U&#10;0ZMWi9fhiSbcBvGr378i5iHRJpVJY2LpNvHvQaKH+7ssrZtTA6ZJkI52uqYNCdUf6TxucrrLaSD1&#10;hramtFz80kr6yW8fEs0pqo44/Wnzo5YzxIp3XLf4fknbdBwtXgfpd5e8YfZYvqQ/O+NlMR+JuugS&#10;1NodOHxO7TPJ6+5tby50utQX3djKXH13u9pdRSjNY+36CvPhJ+Ny1H/Y7LrzovJod18e063PlNqp&#10;NmEZ9/WSnDJIYyYvcSOM6bmoQvx7kA5yuqI1liG6Ez5dLOYjndQ9ewzO8JVbzUMjS8xl/Zabs3ot&#10;Nac4xnhe72XmvhFrTLvZm9wopxXotA5bzdqYo07zNrsRWY74eIF4Hn8dW+pGJJvUG9qoCYvEL60k&#10;yZwi69gHzAHNxouVjnTO5/E9Q7v36a7idZDohS5BzJlfIubxRLvtclo75knP1qR41MU3tTLLV200&#10;j/z9MzGdtGVr5uH1pOnLxXTSdfe1r43Jx7DR883Pz5TN+YSLm7lRxrw4aZ349yAd2XGB2RtgaJt3&#10;7LY+e6NBBITMuo1jRr/+RG5Joai1NcFpOb45tUxMJyFrtuwSY0gff5M1yCSTekN7vcUQsbLnKIYR&#10;zh+f9JjVzEjXfRHfMP8ZV70tX4uj7v2mulG5PP5CTzGPpxnfrHYjjVldutlceksbMS5IZzktvN9d&#10;1FRMI1VV7awtu3bZ1vmvizGkFavtX1Jq4dm6zh0+m+BGGnNDwHIhEo1uBtHMYjakFjM2upGZlhZN&#10;45DigvSTDgvMec6PnJRGLUek9+LgVuaEUvl5adJIvaFdeUdbsbJzHXXys6JJhdVhlzfNmaIh6YPZ&#10;2S9Afci3+mHFmlwzoGke//zwq8AWDQmfn1G38dfnhpvqEUV79mTXQv7hzuC/T4v2I92oXKhFdesj&#10;ncR8JGrh4TsdqGso/T1I0vwtGhXttqDcHGwZECAz2rIrc4xNTkvu9B7BxyhEh7IBh3u/XCPGkVZv&#10;bfgJvo1Bqg0tyqL0I3/3hGhU+XT4OX83B774pVjJuGhEbEtMOyLQgnfpOjy9++EI836nMeadD0aY&#10;N1oNNX/+S1dz/IXBrSZPz7zWt7b8Sscww85biyLelew9aIYYR7rh/o/cqFwGW97gRa2+ZU6312Pj&#10;9t3i38PTCxPXmX/O2GCaTikzLzr//45hq2vNSopF3T4005KlxepnxGxmJDoH5Kye8jGOcrrMaSHV&#10;hrZp8zaxwksKN8J5b2238vCLXjaH3tjKHPDeNLGCBen3Mc5Bmzh1mXgd9RG1zqgbRy2oJ17sJcZ4&#10;Os4xx5sf6mBefmeQef7NAebmhzuYX54d3P3z9B5rde2o3h3YCqSW5E4nnbMxz9+158BpbmSGr9cG&#10;j3AWqp92WmDWbM3sUNJi5kYxxhN1Ha/ov6J2gODJMaW13dKfdsw/cZcmAiO/CXgud2nf9Ly3ItWG&#10;tizPfCvUj097xhx6R3tz8F/6+nTQc4PNga+MMge0mC5Wpij61OnCxEXXPl+L11GoyFToATtBD/Wl&#10;GE+3OOa1qiR3BG7eolJz+h/eEvN4mjQtd0eImx4KXr41cPhsNyoDtbqvvusDMZZ0j9MS9b8+0Jj+&#10;SyvFv0ehIoPqMDfTpS9xTE2K8XSJYzbSes8Fm3dYR09J707f4EZnoEm8UhyZZFpItaFF2VrnwFfH&#10;iJUlLsU98fHZpv3E6yhExzhm1nfIrNpy6dnUo02CRyhvf7RTjmEgYycvEfN52i7Mjes5YLoYS7rz&#10;yS5uVIYBjsFJcSRqNdLqCU7zacHLhaKKRjxbz8p2Z21LkeiZWpX7jE1izkb7dkZjS7a5kZlNHQ8S&#10;Ykjvx/Rcdn8g1YbWqcckseJzHeVIqihxiX7RhwtLa+rDZbfZly+FEb3W7/zrW5jFy9a7pRpTXhE8&#10;2EBz12in23zYRl+rhS4kcXzAqOjJl2WXYZWurxBjPNF7IyTu+TJ4uVAU/c5pUU1dn50fV7Nnr/l5&#10;5+CuIw0U5CNo9JUm+yLjS4IXpQ9eXulGJZ9UGxotzJYqPtdPLnxTrChx6fmJ8W7rUuP8WkvXEUb0&#10;nOvES5rVPnCfOivXABYtKxPzke59upsbZefWhzuK+Um7nXOXuP3x4C3SZ81bXZvvsluDp48833yg&#10;W1IuhY4+0ggnrQQ47bMlZsSq3B+kpRU7xXykX3VZGGpTzyYT5PlxNIEWef3r9WIcaWlFOkY4idQa&#10;GnWdTrmiuVj5uQ6/qb1YUeor+pV9uggzuFeXbBavw9NZTgtp0vRlZtrslXVauHRd3YRWG/2GzhLL&#10;JI2fkn9Qg+77hTe2FPOTkQYxYPgcMQ/pgb99WjuvTkoj0Vy0be7cNg6ZCk1/kP4+JFq5MXldlU9z&#10;NmyvfY9APkavCR5soL3XwhC0+P1nTssPuaC3vFMI1bG4Rs73B1JraFu37RQrv6SDmwwXK0t9RN3M&#10;jsLSlTgYY1nDSd1C2zOufNA8Nalc0pLlubt3cKj7KuUlPfNqZkpIEMdeIE+ytU2eJS2CLjNn0ebg&#10;VlTGDAp/P8AQp6snlUsasiL/I4aKncHTSfgmBkFdW1pOlSZSa2g0y1yq/JIOenGEWFkK1RNjSsz2&#10;Ir4lyNaaof3RqEtaKE1bBq+soHlt+WjSrL+YlzRs9Dw3Ssa2XCpIr7UYHLhsiRi8fIv4NyL9+GP/&#10;c6qo9FkSbGi21QceHS076DYZ79/e+6iAaR7F2AV5Xya1hkbLd6QvgKQDm00UK0tYndZjiXnWqYAL&#10;ndZAdT3MJCzNWg8Vr4NED9FtX/B8kOlI5ZKOdlp/NOE2CFt3lVQDKwQk+luMWhK16Kqr7W+r+nDO&#10;JvFvRqLnXPVhfIl9flu5pdv61eottTsYS/lIQ1dudSMzBMU2n5a/1ZwkUmtovSwz0Ll+1Ga2WFm4&#10;rv1iRe2zFdoja6vTAtuxe0+tgdXHQArhxgeC5209/Y8+blRhzF1k32PtxEubmZVsWVXl1h3m7ic/&#10;MT+zLKmitHyQ4dnWdnJtLPd/6SUeG1Uq/i1JNA+sPszdZJ92Qa2q6WX+HwCqM3cMW2UO/ci+EoHe&#10;s+lB7+CUYkh9llS4UekgtYb26j/DvTzkKKeLJlUULpp/1NjvY/SgGf3StZAGDPNPRI0KrRSQykUd&#10;fUZmV9uz//iuOeXy5uYXZwdvA+7pmHNecY9gJ+z8ui49J4X6Ibm8/3Lx70l6fFSJG1UYdHzbtA1P&#10;NFJ6fLfFtbtrHJbHyEiHs65w1wXBXVPa5y1NpNbQaBsb6YvAdcQfW4sVhesX9eyexAXtQitdh6dN&#10;IeaJ5aN1h1Fi2fURvd8gDAO/zN/tPO+699zo/PzS+btJf0/SwGX1n78V9yoEEn9PwUNfBS9K37Qz&#10;/1y3JJFKQ6P1f7/MMzLm6ZAHeogVhetky0Z+DYlt2216S3sc0IuZT3K6ltIxCtUtj3R0S7dDAxpk&#10;flIZJFrVUFEZbvPHsu32ZUk0j6y+0K4ctEZXKt8m2y4eJ8CqEmoF/jKgFUhmnTZSaWil68LvUnvQ&#10;yyPFysJ1zcCGfV1ZEH0GzxSvgxS2FRSGdWWVkbYOoom6tpUZXT6f7JZsh7ZMP+1KeT0odXU/s+zz&#10;xplseeUb79bVB9oEkn7wpONIoh1sP11YLqaR7v4yux8dGdphAbvUXj0gPYvSPVJpaLOjrOFsat+Q&#10;0RPtKrovMHL8QvE6SLSZZZzQw/4X3xooHsvTBde3MH0dk6WZ/KMnyrsD04Ra2swxDHc92UUsg0SL&#10;4qMwZ+N28W9JOqNnfDufEPSwn0YcpWN5Oq7rYvPJ/HJTtWuPmbtJPjdaIbByS3bmPxmatO02bUX1&#10;1er8gyJJI5WGNnqi/eUhqMPazMqpLJLiXotZHzaVb6t9HR2KWlTFgsoeMnKe+ejTCebdD0aYlh+P&#10;rF1QPnt+Sc6ct83lVTnnFtbMPvp0vPg3Ip14yRumPGRXE6ERadrmh6va6SoWAxo4Gleyzbw/e5N5&#10;w/kRJJNrN3tj7RSPnWxQiWb48/MqD3gmxuPCrBNNIqk0tIrKKvPAs91r9+uy6vEuonlx0YzyrSla&#10;XtIYzF+8NnClAHU1v3JapoqSSkMLy6Bl4Uaoju6Unh1BG4Ndu2rMVXe1yzEyT0+/0tuNVNKOGpqF&#10;v4wNnnSJsr2qTKk/r70XvNzqrD++K+5aq6QTNTQLV1omXaJo+2SlOEyZuSLwHaG01dG4EDt8KPkJ&#10;MQd5v0ANzULQa/W5Xpkc735mSpYzrnpHNDMSva9AURA1NAv3j1hjftt1kfmNRZf1Xb7PLHlKIpfe&#10;0rp23hkX7YG2M2Wz4JX8qKEpipIY1NAURUkMamiKoiQGNTRFURKDGpqiKIlBDU1RlMSghqYoSmJQ&#10;Q1MajYRMTlf2IdTQFEVJDGpoiqIkBjU0RVESgxqaoiiJQQ2tCCRlKxZF2d9QQ1MUJTGooSmKkhhS&#10;aWj9Ri4y3zq2aVFlQ4r3hKwoqQhMO/OuTwLTkDHTVoWKI659uk/oWOSHZ7wTKl+r7lMD4yq37vSl&#10;hdWfnvK/T4CnI3jP2vWa4X6aAfOccWcX99MMmGbTy+3GujnyI+WPU31HpvOlMWpoRZINKd4TooaW&#10;X2postTQUoQamowaWkZqaPsvamiOTrmtU711zDUf+sq0gXFcSGnZVt8xJsxcU6ebnu0XmIZq02Na&#10;YPkExt736mBfmQjGcX3/1Ld8x8C00g3Zt3f3HD4/sPxtVdW+tLB6tsUot4QMeB4k5P5Xh9Tle7vz&#10;ZN95Ypk3OvcW03iZQfrzy4N8+WxgvmP+9KHv+IUKy1RDSxHc0OJg8pyS0GViHJcNjBs9daX7aQZM&#10;s4mDaZ8Nned+mgvGRVGLblPcEhoGfvwg7vnHF4FxvFVbqGxg3MRZdvMLC5aphpYi1NCyYJoaWgY1&#10;tP0XNTRHcaCGJksNTQbj1NDiQw3NEQfTbEJshnb0H9r50mwqNoUeD/McdUVb99MMfFAAhYbGBwVQ&#10;Pzj9bTcqg+2eFQofSEEhUQZSkOdbjwmdD+O4oWGaTRxMU0NLEWpo0Y+HedTQZNTQGh81NEccTLMJ&#10;UUPzl+tJDU0G49TQ4kMNzREH02xCohjawhWbAvXTK9sWJKT70HliDAnPg4Rpg8YucUvIBfP82wnN&#10;fPmmzVvruwaMtRka5pkxf52vzBGTl/vSUcjg8Ut8+biQQg1NKlfSS23H+M4T086/71O39AxYvhpa&#10;fKihOeJgmk1IFEOzgXFRhHzw+QwxJp8KHRQo37LDjcqAaTZDQ/jE2gXLN7opdmhuG+bjQgo1tLDi&#10;E2sxjbdqMU0NLT7U0BxxMM0mRA0tC6apoWWkhtYwqKE54mCaTYgaWhZMU0PLSA2tYVBDc8TBNJsQ&#10;m6FxMO7vrUa7n2bANC6EfzmDyPeAG9MaU4UOCuQztEJkW8u5bE25+2kGTCt0LacaWnyooTniYJpN&#10;iBpa/aSGlgXTbOJgmhpailBDy4JpjSk1tCyYZhMH09TQUkQ+Q3uu5ahQQgo1tLPv7mpe/XB8nTCN&#10;C+OaOEYYdC7I8pJyXxyWQcLyr36ily8W0/Dz+18b4kvjwlibME8+Q8N8eP4vtR3rS+PCMlCXPPRZ&#10;YJzN0J56e4Tv+JgWl6HhednEwTLV0FJEPkMrhEINrVDxtZxhkcryxAcFMA1ZtNI/14wrLJgnn6Eh&#10;+DnfD42Dsah9aT80bmiFgmWqoaUINTRZamgZqaHtv6ihOYoDNbSswoJ51NDqD5aphpYiuKEVQ4jt&#10;y/nKB+MC0wrdghvnoeX7ciK2Lbjx83xrOZGH3xhW9/mDrw91P82AeeIyNEwjIXjPCjW0KIMCmGab&#10;h1YMqaGlCDU0OZ8aWkZqaPsvamhFEqKGlvlcDS0LphVDamgpYuiEZebgC1sVVQh9kYLSCjW0Pz71&#10;eWCZNkPDPDwfvSQlKA0/P/0Of5k2Q2vSenRdPj7VAPNwQ7PdM8wXxdDwnrX8dKpZva6yTpjnxJs7&#10;BKaNn7k6MO3Jt78MTOOGhtdWDA2ZsNQ9UrpIpaHtSxRqaDZshlYMbIZmA/NwQ7OB+aIYGsK34C62&#10;uKEpxUENrZFRQ8tIDU2JAzW0RkYNLSM1NCUO1NDyIFVOTwifh4biW+FIMZ6QKIMCqD+//IUblX8r&#10;HIQPCuyP4kgxpIaYh4ZphRqabdtyJRc1tDxIFckTooa2b4gjxZDU0JKJGloepIrkCVFD2zfEkWJI&#10;amjJJJWGNn7GanPuvd0ChWAFeqjpUPPlpOV1wjw3P9ffl4batn2XW1oGLJMLyzzt9s6BaT880//c&#10;CnXQBS3r4m5/foB4Tp6wzJafTvGlYZn4eVzC8r93SnNf2iEXtvKlY5pNHCzjnS6T6+LWrN/iRmTA&#10;OHomiPcFy//ReS18sSiboX3v5Oa+Mm1CbIZmy5dWUmlo+SbWIvg5bidNYNqJN3d0P80P5iu28g0K&#10;YGzYtZxxgeVHmVgbBSzDtv4V47iQIy5tI8aQbIYWRYjN0LgU5567/6YKNbQsGKuGJgtRQ9u3UUMT&#10;hODnamjxguWroWWFqKFFQw0tpooQ1/ZBNqT4qOJIMZKQfNsHocK+9YlTqKFhniiygXF8LScS15vT&#10;kSj3THHuq/tvqlBDyyLFSELU0GTU0BofNbSYKokamiw1NBmMU0OLj1Qa2rR5a80tf+9fp84D5hQk&#10;ZMmqzaHLxAp6zDXtfflsYL4L7//Ulw/TaM4TpqFs53LmnV3EPCTM837P6WKMpFc/HFeX77Ym/vNE&#10;qnfV+I5xAJsegWk2+PGxDLxndI8wDVm3cZvveFhe217TfWmoF9qM8cUildt2+mLx2IUaGpbHtWpt&#10;pRuVLlJpaBysMFFkQ4qXxF9jZwPz8QfcmIYTazkYx8UHBRCMizJJFPdD40L4m9NtigLmw3vG13Ii&#10;tlf/RRkUQGyt2kINDT/n0v3QUoxUIcLIhhQvSQ0tgxqajBpaNNTQHKQKEUY2pHhJamgZ1NBk1NCi&#10;oYYmIFWQqEKiPODGuMMuae1+mgHTbIYWRUihaznLt+xwS8glri24g8S3D7JhW/9qQ4r3hBQ6KBBF&#10;iJTuSQ1NqUOqIFGFqKFl4tTQsmBcFCFSuic1NKUOqYJEFaKGlolTQ8uCcVGESOme1NBSzLePa+oT&#10;Vow9e/bWiXbbwDTUCTd18MUGlUfCNC4sg4TYysA0m3j5WEb3IXNz0iXRdkhYJpZBQvbshbzO/0ew&#10;DG5oeDwSxuLnPYbNCzw2B/NxYRln3hW8fRBNzwnK91LbMYFpXBh30i0dfcdAPfDaEF8sIsV7UkNL&#10;MVKF8ITYHnDztZxSTBjZkOKjioNptkEBJN/E2rBgHm5oHIxFeg6fH5gWBSzDth9aoa+x40JOvrWT&#10;GEPirVpEivekhpZipArhCVFDy6CGlgXT1NAaHzU0B6lCeELU0DKooWXBNDW0xieVhpZv+yAUYjM0&#10;LiTsA26SDSleUpR5aHFge+tTlHtWDCG2QQGUbcslPg/NBsbZ5u5xQysULEMNLUWooWUVB2poMhin&#10;htYwqKHlEaKGJqOGJoNxamgNQyoNbWVphfm476xAYcW444WBdfr51R/40lBU0bEMJIqh4fGeenuE&#10;W0IGKd4THvu19uN95aB4PhuYD1m3casv7d9OaBZYJhraOfd0851nMYTnQcLzpJekeHFnMXPDMgaN&#10;XeKefS6FGtoPTnvbdy6of3b92nd8G5iPg2VQHU8jOigggBUxrGxbcEcxNJRtYi0Xgm9OzycbQXFR&#10;BgXQ0GwPuOMCz4Mr7FpOG4Uamk22tZwczKfkooYmgJUmrNTQskLU0PJLDS0+1NAEsNKElRpaVoga&#10;Wn6pocWHGpoDVhJeUfBz/tYnxLYFNzc05JUPxgWmRXlzehD53pyO4vPQpBhSlO2DEL4VDirfWs4g&#10;8s1DwzSbCgXLiLJ9kA2M47KBcTookGKwIpAQ/FwNLSM1tCxYhhpa46OG5oAVgYTg52poGamhZcEy&#10;1NAaHzU0B6wIXDYwzvYMjYP5uBCbocUFlh+XoUl5SFGeoXFDCysbtnloSKE71nIh+Z47Bqkhnjsm&#10;CTU0B6kiebKBcWpoWaQ8JDU0Oc4mNbRoqKE5SBXJkw2MU0PLIuUhqaHJcTapoUUjlYa2o3p37bsX&#10;Pf3vue8FCuO4MO7ce7qJMaTdNXvcI2fAfFwINzSpbE9I1Y5ddZ9vqtjufiqD5dsMDc/x5Fs6uREy&#10;GIt65p8j3YhcaPNCvJ6fXP5+4PFRtmVXBJZ58UOfiWWQEG5oWMZx138k5id9/9S3AvPRM1YpD+lf&#10;2UoLTHuk2TBfOTYwjup4GkmloUV5czrGcSF8UABFO7wWAjc0mxCch2Zbl0hgGTZDKzb53voURJRB&#10;Ab5teRC2gZQob05H2Vq1trWctrc+cTBOBwVShBpaFixDDS2DGtr+ixqaIxsYx4WoodUPNbRsLKKG&#10;Fg01NEe0xChIGMeFcRc+0L3WgDxh3EEXtPTFhtXBTj4sB8vnwnz/7+x36/JwQ8M4EpZx+/MDfGl4&#10;bPw8ijpYdo/AuJ9f3c53LlwYi8RlaFj+5Y/28B0by+CGhvnoJSlB+bihYb5BYxb78iHc0DAfB+PU&#10;0FJElP3QwoqPckox9ZUNKZ7EDY2nI4W+xs4m22RkjCvWFtyYZjM0jLPds0K34OaGhmlR3pyO4mCa&#10;GlqKUEPLClFDy0gNbf9FDS0mqaHJUkPLSA2tYVBDq4cQ26BAFIXFNknUtgV32pDujyQbUrwnJMqg&#10;AKZxQ8M0PrEW02xSQ0sRamj1Z/D4+aZ5+2EFqVW3UabXl7NM2eatbmnFQ7o/kmxI8Z4QNbTGRw2t&#10;HkLSZGitu44yPz72UfPj4x6rt35y4hPmvOubmdda9HdLt7N3r/t/QiLdH0k2pHhPiBpa45NKQ6N5&#10;YfS8w5NUITxh3Em3dPSlUQWuU5vRvliM48I4Lizzrc6T3TPOpUO/2b58WD4aGk0DwDJtmrO4zM1l&#10;58eOCUnmFIeavdff7Ni5yz1Sfr5ZUua7Bg7eI5rqgPcJhWV82HummzsDxj3efLivTMx35p3BPzL/&#10;dda7vlhMsxnaCTd1CMzHhedV6NzH/Z1UGhpHqhyeENsr2aIMCtjAOGmuURCYDw3NNkmUi0+sldhR&#10;vcsccVw8rbMgHXfRC2bLth3uEe3kGxRAbK1aVKGDAoXKZmhRpDj3zv031UiVwxOihmbM8pKNognF&#10;rXOdbujOEAus1dCyUpx75/6bKlav22K6DZ5bpxue6etTUCXp0G9WYBztDoFlYhoXQt08zIfl3/ni&#10;QF+aTVj+OX/uWvf5C23s3RQ83gT2xZKYM3+1aEDF0Ijx+Q120uw1vmuw8VLbsXVxR7LdPFDc0LD8&#10;9Zv8O15g2q/+9KFYHuk/TnvLF4tpUQwtqAySklJD44MCHFsagnFRhETZgrsYisqkaUtE8ymGfnrK&#10;U+5R44e/9QnFDS0stmdchQ4KcCG2tLSihiZUBFsagnFRhOxvhvbYa5+J5lMsrd1Q6R45XtTQkoka&#10;mlARbGkIxkURsr8Z2m8vfkE0nmJp+txV7pHjRQ0tmaihCQoL5uGDAoWCZUYZFECivGgYFWZQIOwI&#10;5xHHPhpZUjn5DI0PCtiES58KfdGwDW5oiO2tT4VuH4Sfc+k8tBShhiYrn6GtXlcumg7X4cc8YA45&#10;7IbC9JNbzaE/u9sc/puHa01u3tK17tFl1NBkqaGlCDU0WfkMbca8VaKBcR1yxM2yWUXUwY5mlZab&#10;vZblAWpostTQUoQamqx8hjZx6mLRwLgOOfwm0aCi6n9Oe9J8q+VE02Z2cCtNDU2WGppSB1YMxDax&#10;tlD9vdVot/QMmFaooSF8Yi0H0/IZ2nsdR4gGxiWZUyH6/l1taw2N9NUq/06uQeD1kBCcWNuu1wz3&#10;0/xgecWYWBtFNjBODU2pAysGknZDO/v6N0UDQx3x64dEcypE33llSJ2hHdZhmnsWdvB6SIgaWvJR&#10;QxPAioGk3dCOPPlJ0cRQh//yPtGcouqAn91hvvXe+DpDI83bZH/HKIHXQ0LU0JKPGpoDzTtCkQl4&#10;ws8PPN//0hKMs+mQi1oF5nu57VjfMTCNtiRCMG7GgnXup3aoHDw2B9Nshla1ozrUlI1Dj7xdNKio&#10;+u4T3XxmRuq1eIN7NllGTlnhuy94PSRk5sL1dfe2dIN/LzYs48HXh7ifZvDykK54tKcvFo9114sD&#10;fbGYdvCFLX1pNmG+q5743JeG4Hnwc1FDSzFYEUgIT0OF5eg/tAvMZ5tYy8E423bSCP+CcDDNZmgz&#10;FoRbw3nIj28RDSqKDqTW2Ttjcgyt/dz17tlkyTcoEBbMQ+YQxBGXtvHFomjbHgTT+MRaG5iP74eG&#10;YByXGlqK4ZUB4WmosCTB0EZNmC8aGNchR9R/hPNfXxiQY2akzvNz92tTQ5OlhpZieGVAeBoqLEkw&#10;tOGj54gGxnXI4TeKJhVGNO/s/97R1nyrxQTR0Aav2OyeTRY1NFlqaCki3zw0FMIHBRC+BTfCDc2m&#10;fZVbn/pINDDUEb99RDSqMCIz+/4tLQPNjDRrg3/rHgnb/bQNCmAeLsRmaDYVupZTDS0aamh5hKTZ&#10;0H574fOiiaEO/1VhI5wHHXWb+d7DnUUT8/SfbSebHbv3uGcTjO1+qqElHzW0PELSbGhHHC+bGOqw&#10;o+8SDStIP/rNfeYHN7xrvvXuWNHEULcOW+SeiR3b/VRDSz76DE0AKwZiMzQbNkOzzUOzKewzNA4v&#10;JwyLV20QDYyLRjgPPvxGc9CRt/r109vMgb+4y/zvcQ+a/znzafPDq5uZf/9LD9G4gjR8pX/+VxBh&#10;r68YS584WH6hz9Bs4mCaGppSB1YMJK2GNmTMN6KBcf3XZa+Eam1F1Y87TgvV3STCXp8aWjJRQxPA&#10;ioGk1dD6Dp4qGhjXd14fLhpSfdV3afhXsoW9PjW0ZKKG5jBuxmqfsGLg5396qndgmk2HspUCp93e&#10;uU62Zzn/fuKbvljUjPn+HSjweItXZqc3VGzd6UvD8klhaN52sGhgXMVonV05cL57FuHg9wmZvais&#10;7j5c8VjPyPeBmDK31Hc/USvX+rcLx/IPvrCVmEcS5jvgvBY51+SJg2ljphX2g7e/o4bmgBWoIWQD&#10;46Ks5cR8UV5jF4Yzr3tDNDDUYY4kQ6qPft5lhtm2q8Y9i/qDgwJcYSl0Hlqhsg0KKLmooTlIFamY&#10;soFx+4qhhXlT+oFnP2e+1UI2pqj6tqPL+s8zO2vCPTcLixpa8lFDc5AqUjFlA+P2BUPb7ZiKZGBc&#10;/3nH+6I5RREZ2SEfTzUTSre4R48XNbTkkwhDs+zQLBJlHhqqRbcpbgkZMC3Km9NtigPcsZYv48Fj&#10;cUlLn76avFA0MK7vNP1SNCkuMq1/aZXVvzo68KOp5vUpq90jRiPK0qewhpZvuRiCcVEMzQbGcUPD&#10;NC7FuT/uv/s1amh+4jS07v0miQbG9S9vjBANDHV2729qu5G79uyt1W5He6L+8RhqaFkpzv1x/00V&#10;amiyJEP7pOc40cC4vt18lGhiqP5LN7mlxocaWlaKc3/cf1OFGposydBufLSdaGA+HfuodVG5p3Xb&#10;qt1S40MNLSvFuT/uv6mCGxoH01Dc0BDbWk4bhW4fxBVElC+nxM/P+KtsYqCDT35KNDDUf3/wtVti&#10;w4LXbpMNKd4TYnvrEwfj+FpOhL/1Kax0Ym2KUEMLzxHH5992+7+vflM0MdTx3We5JTYseO022ZDi&#10;PSFqaI2PGpojDqah0mZo85atEw2M6zuvDRNNDHXX8CVuqQ0LXrtNNqR4T4gaWuOjhuaIg2kom6Ft&#10;LK8yXb/4pk43/q1fnUrK/POqMO35NmMC8z3yxjA3RwbpnDwhIyYvryvjodeH+srn4PH4F2tn9W5z&#10;9Kl/EU0M9e23RosmhnqtwGkZ+Zg0u8R3DRy8R8+3Hl13H865p6svDct4qW3ws7B3P/k68H7OWrje&#10;l4ZlPt78SzcqA5bJ7zvm+9t7I31lYj6b1NBSRDEMjYP5Fiz3L67GtCivscM0LsQ2KMDBMoK24F5e&#10;usmqf2slmxiq1+LwC8yjwAcFOJiGC/r54nSUbSCFv8bOBuaLaz80TLNJDS1FqKFlwTKCDC0f/yIY&#10;GNfMENtnF4Iamiw1tBQxf9lG08Tpfnj6R7txPmEailc8ng+FlYsbGpY5fNJy99MMmNa80yT30wyY&#10;dujFrX3HQNDQyBSl8/OEZc5enPtWpXzMKNsmGhjqu60nme0xLjJH8hkaXh91Jb3rfsHp6mMa6sPe&#10;wTug2Axt5JSVgff2nS7+UV5Mw/Pi+fqPXuzmyIDnYpMaWorhlSEsPF+QuKHFAZ9ThaCh5VN9eWNq&#10;iWhiqJN7zHaj4yefoSF4z+J6czoSZVAAOfnWTqHzYZxNamgphleGsPB8QUqyoVU5La+rBy0wfxgo&#10;6+ahi8zSih1udPyooclSQ0sxvDKEhecLUpINrbFRQ5OlhpYi8g0KIBhX6KAAlw2MK3RQoFCufbqP&#10;WDYJWbRyky+tfEu4FphtTtUPTn/bjcrAty0PghtaMWQD4/jSJ4TfM4QbGso2KKDkooaWp2JgnBpa&#10;BjW0LBinhtb4qKHlqRgYp4aWQQ0tC8apoTU+qTS0YROW1U578MRZWVpRJ6xANLyOaQjNqsc0zHfg&#10;+S2sx0Mw7pTbOrmfZsA0riB2sPOy6bKHe/jOO6j8Qg2tY/9ZvjJRv7j6Azcqw9l3f+JLl86X1LH/&#10;bF8cnhcJ0wqVdFxPGEerCBCMo5efYCxy5WO9fGl4/jZDw/JJSkoNLR9YaWxC+FpOVDEGBcLC13JG&#10;URCFGlp9wOOh6E1cCE+PA14mygbGFfoauygTaxXn/rj/KoBUWSQhamjFBY+HUkPLSnHuj/uvAkiV&#10;RRKihlZc8HgoNbSsFOf+uP+mmh+d18InrCRrN2yt050vDvKlIdW7anyxKHpzEsKPF1Y2pHjSxQ91&#10;950Lnn8+BZHP0PD47dkyIgTjjrzifffTDPSyXEzH46G+e9Kb1rggnnr7S18+G3j/uJBmH0/0lYnn&#10;YTO0Sx7+LDDf905p7kuTzsGTooZWC1YgLuThN4YFpkUBy4giG1I8KcoW3FxB5DM0TLONDGNcvlHO&#10;QhUEX5weB3xiLcpmaLZRTi7Fjhqag1RxPCFqaBnU0GTU0BofNTQHqeJ4QtTQMqihyaihNT6pNDQ+&#10;sdamsDTEoIBUtiR8c3oU+MTaIKIMCvAfgSBxQwtLXBNrbUjxUcUNDdP4tlQIn4xsA+N0LWeKiMvQ&#10;9jr/81BDk1FDy0gNrWFQQ8ujsKihyaihZaSG1jDoMzQHrAikOMDyuKFhGt+COw6ibB+EKnQL7h+e&#10;8Y6vHAQNzTanKoqhYT4ujhRD4tsHYVqULbgxjQvhPwJIlGdoKA6mqaGlGKwIpDjA8tTQMp+roclp&#10;amjxoYbmgBWBFAdYnhpa5nM1NDlNDS0+UmloK9dWmg79Ztfp9ucH+oRgXBRh5Wr60YTAtMsf7elL&#10;Q7ZWVQemcTDutfbjc67JEx6bhGnNOkz0lRNW3zu5ua9MTHuu5ai68jsNmOOebQbMww3t8xELfOUg&#10;mO/wS1r7rgHzkDAWxWMxjRsall+2ucr9NAOm/ebaj3zlINzQ8Nj0/lUsB+Ns4mCaGlqKKHQ/tIYQ&#10;sqLEvw2RDYyzDQpgHAmx7YdWqOKah4bg5/nWchYibmhhsW3BzQ0NZXuNnU0cTFNDSxFqaHKZamgZ&#10;qaHtv6ihObKBcQ0hRA0tm47g52poWTBNDU2pAytGWJ14c0c3dwZMsw0K2MS34C6EKNsH8UEBKSaM&#10;ENs8NKRy604xRpKNsLFR3pxuQ8rvCSnGoIBNamhKHVIFySc1tKwQNbQMamgNgxqagFRB8kkNLStE&#10;DS2DGlrDoIYmIFWQfFJDywpRQ8ughtYwqKE58MqA8LRCxA0NeeWDcWIeUjFeY2fLF3ZQgK9LtE2s&#10;tYF5okysLZSwb07nPwKFgmVE2T4oLJgnSr4ko4bmYKsYPK0QqaHJYB41tOjHwzxR8iUZNTQHW8Xg&#10;aYVIDU0G86ihRT8e5omSL8mk0tDyzUPDNJRtThVHyu8JsRkalw2Mw3lo+b6cmMYVhG1OlU1R1nIW&#10;Og+Ng7Gjp650P7Vju2dHXNrGl4aK8uZ0VJR5aIgtLa2ooQkVAdNQamgZ1NCyaSg1tMZHDU2oCJiG&#10;UkPLoIaWTUOpoTU+amiObmsywKeO/WfXCeNOurljTmyQsAwuZObC9b40PB4X8mr78b7jYRwa2rqN&#10;23zlczAfVxA0xQLL5LttYBrq1Q/HBZ4zN7TeIxb68iKY77CLW/vK5MIy1m7Mvrvy476zfHGI7Z5x&#10;Q8O4F9qMCSyT3zMsw2Zo597bzZcPy8fPedq0eWvd0tKFGpogREoPo0KRyvKE4ANuLttaTo6U31NY&#10;wg4K8O2kUVEGBaT8QQqi0Lc+cUNDbGs5ORhnMzRbq5aDaToPLUWooWWR8nsKixpaBjW0xkcNTRAi&#10;pYdRoUhleULU0MIpCDW0ZJJKQ+NgReCKA9sD7kIHBWyGhsq3jAdjbVtwY1w+IWG34M4nREoPUhBR&#10;lj5hmm0LbtugAAfzcdmQ4iWpoaUYqUJ4igM1tMznamhZMB+XDSlekhpaipEqhKc4UEPLfK6GlgXz&#10;cdmQ4iWpoaWYc+7pGqgRk1fUadW6SjdHLjQsj7HIrU0GBJb5UtuxvjTUqbd19lVShBsa5vvZVVkD&#10;rY+h4Xli+afk2R0C8131RK+6z698rJcvDfN85/g3fMfgU0EQjDvmTx/64jCNhEydt7bu2E++9WVO&#10;rKdHmw1zc2TA8j8Z9I3vGjDfi++P8aXZhGVySfGeMA6PzTVuxir37NOFGloesALZJtbyN6fbwDjb&#10;a+xsW3BzQ0PwNXb1MTRMQwqdWGtTlIm1CH9zug28Z7a1nBwsnwvhgwLFlpKLGloesAKpoWVQQ8sK&#10;UUNrfNTQ8oAVSA0tgxpaVogaWuOjhtYAhP1yEhjHhXBDQ0WZhxYHcWwflE+IlO6JI8WQuKFJMZKi&#10;DApgmm37IA7mizIPTXHuj/uvUkTU0GQwTz4hUronjhRDUkNLJmpoDYAamgzmySdESvfEkWJIamjJ&#10;JJWGNnTCMnPIRa2KKoQbGsY16zjJjcqwam1lnSbMXOPLh4Q1tEmzS3zHs3H/q0N8sWH17eP8x0ea&#10;tB5dF/dcy1HupxkwD9fIKSt89wKPh3GXPPSZL46DaagHX/dfK6b1Ys/lMG337j1uyRkwrWLrTvfT&#10;DFgGNzQ8Nt8ZA/P9x6lv+WIxDT8nKSk1tHxrOeMQwg0NFdegAAoNLd9+aEhcb05HCp1YG/ZNWfn2&#10;QwvCtpYzyj2zgWVwQ8O0KPuh2aQ49879N1WoocmooWVQQ9t/UUMrkhA1tMznamhZME0NLT7U0GKq&#10;CHHNQ8M0LoQbWqFgGXHNQwsL5olrHhpXEHEZGsY1xKAAgnEkxbkn7r+pQg0tC5ahhpZBDW3/RQ0t&#10;poqghpZVWDCPGloWzKeGFg01NKEikMmEEWIztHc/+dqXD+NOv6OLL422E/L01NsjfLFIWENbXlLh&#10;K5+Dx3u+dTaOhOXj500cYb7vnvRmYKxNmCeKoWEZdM54LlzIB71n1uWjnTEwDsukqSZBaVx4jmc5&#10;f5OgtP86611fmk2Yz2ZoeI78POct2+BGpQs1NEccTLMJsRmabVCACyl0LSdSjEEB3trgE2sLURRD&#10;w8+jDArgPbNNrLXth9bQshkaB/PpfmgpQg1NRg0tIzW0/Rc1NEccTLMJUUOTY8NKDU2WGlo01NAc&#10;cTDNJiSKoTUmeB5cfFAgLGHXckZ561NYQ4si25vTpXhJtrWcXAgfSEFOZjsAI7Z7xsE0NbQUoYYm&#10;Sw0tv9TQ9m3U0BxxMM0mRA0tW04QamhymhpafKihOeJgmk2IzdAuuP/T2udOnqhyhxH/8kgxnhDa&#10;9cH7nL/YBc+RixtaUPnVu2p8af9x2lu+cjCtfMsON5cxXQbO8d0HzMMNzXbPMN/3T33LF8eFsV0H&#10;zakrw7Yzxv85ublYFomeSeK5SDGekOUl5b40LOOyR3oEpr3dZbIvDc+Tg2lqaCmioQ2Ng3E2HXZJ&#10;azdHBinGE2LbghvzcMU1sRZl27Yc47ihcTAWlW9QQMpDijIogNjenB4FLEPfnB4famiOOJhmE6KG&#10;JksNTQbLUEOLDzU0RxxMswlRQ5OlhiaDZaihxYcamqM4KNTQaJlKEHweGoo/4Ma0KFtwYz6bbIQd&#10;FOBgniiGZgPjbLG2tZw2uKGh+FpOJMqPAEoNLRpqaI7iQA0tXCyCedTQZKmhRUMNzVEcqKGFi0Uw&#10;jxqaLDW0aKihOTr1ts711q+vae8r0wbGHXxhK185CDe08TNX18k27eB/z33PV6ZNWOY593T1lYNp&#10;CL0QBMv4ctLywNi3O0+ui2veyf9CGMxDL3OxgbF4bC6MIyH3vzakLo7uEV5rWKbOXZtzDE90XxA8&#10;ryse7emLxWO36zU9MI0bGsZxMG1TxXb303ShhlYk2ZDiPSG2tZwcjIsihK/lDIK3NnCuGce2BXeh&#10;4LG5bPD1r6higOXTHDIE06IMCih21NCKJBtSvCdEDU0Gj81lQw0t+aihFUk2pHhPiBqaDB6by4Ya&#10;WvJJpaEpipJM1NAURUkMamiKoiQGNTRFURKDGpqiKIlBDU1RlMSghqYoSmJQQ1MUJTGooSmKkhjU&#10;0BRFSQxqaIqiJAY1NEVREoMamqIoiUENTVGUxKCGpihKYlBDUxQlMaihKYqSGNTQFEVJDGpoiqIk&#10;BjU0RVESgxqaoiiJQQ1NUZTEoIamKEpiUENTFCUxqKEpipIYUmto66p2m7kbdprRK6vMgCVbzAjn&#10;31nrt5vlFdWmZs9eN0qJwp69e80K5/7l09ptu82O3XvcXApB94Pq3jdOnRy3uqq2Pmbq5A6zaFO1&#10;qayucSMVG6kyNPrCzXQqyAWfrjCndFgWqFMd9Vu0xVTu1EoUhbElVeL9DNJln600C50va43zd0kj&#10;u50fziWbq83N/VaL94fruj6rzMqKXW5uRSI1hla1a495YEipWFGC9NiXa93cShjenLBBvI/5dJHz&#10;A7M9ZS22hY6RndVJvh823TlgjVuCIpEKQ6uu2WvO67pcrCA2dZ1b4ZaghOF258sm3ccw+n3nZW4p&#10;yWZ3zR5zVa9V4j0IIzU0O6kwtGdHrRMrB3UtT++YFf03pn9TttMtQQnDH3qs9N0/0mnOfUXxe4zq&#10;MC/ZPyDVTitUum4uukeeeFqrmZvd0hSJxBsaPWTllYI0YtW22mcYe/dmRM/X6L9LtuwyZzutBYpZ&#10;slkNLQoXdst9Nlmxs6Z2kMXTLkdLyqtz4kinOoZHf4skQtf++y651+zp/O4rau/LDqcFR/eoVk7P&#10;oqq6xkxeu92c7nZPV1RWuyUqEok3tLcnbcypPK9N2OCmBkMVpzzEoMDCTTtN8683mhv6rzZX9lxp&#10;nhmz3kxdv91NDYZGtfov2WIeGL7W3DqoxLw0vswscMrikCHMWL/D/a9cVmzdZQYv22omlFS5n2RM&#10;/K+j15s/OF2be4eWmunr8p9PHPD7TAoyqK9Lt4vx9EUOYtOOGtN5boW5/YuS2nv2zpRNZrVz/Zw1&#10;23aZbe4zuWWVu8ziCr+27bI/r1uzbXdOnvoa7WsTysTrpYGRDdt3O+W7gQFQ+oaq3abaMTwbZU5Z&#10;H80pN7cMXGOu7bvavOzU9WUV6THBxBvacyPX51QiGhavDzQq9+iwUucXN/i5HKVJX4JljlH+0TEa&#10;6n5J+c79ZLm5Y8Ca2u6bV/6YNf7zJSOkNOySdJ1TYZpP3mjOcfJ7n6HowXsx2bi9JueYf3aMJ4jd&#10;TuuDx5PoeSdn0PIt5jKnBRPUXaWW4V0DS8zljjmc1Tlz/R5TndYNj+/6TXDXdqHTKufx9PeiFnyh&#10;LC2XewlNRpfFNkVo0tod5lLnHknHIZ3fdYX5bG6lG51cEm9oz47MfX52sfOHp1HPQhixcltt5eBl&#10;cl3Xb7WbI8s/xpUFGplN/Ev+d6f1xWO8LolNFxfR1AY6rUR+vLcdgw1ijdO15/Ek6vYjTzotWCku&#10;nzzox4ff8wedVmsQd/T3D2yc4eS1tRrD8JBzPCyTRD88/FoLgX406Xp4+UF6btR6N2cySWWXk0S/&#10;5I8PWxtpwuKAJZW1gwdSeVx9Fm1xc2V4XjChMKIvI+eWkPOWJIXpRhfCdb1zR+5oLl8QH80uz4m/&#10;+NOVvlbtHU63iceE0TlO6xW5/LPcHyB6PsWZ4LSEeVyPBfVr1Wx2usm8TBJNLq4vdK+opyCVb1NL&#10;p6ueVBJvaKVbd+VtFV3XZ7V5e8pGa/Ofnt8Edeeu6bPKdHa6MV+t2Gb+MaHMnNF5mSmFCkvPfaR8&#10;DwxZa8atqjIzy3aYKU7XqJfz5eExNEDBubqnPOx/m9NV7TqvwgxZutXcPkg2g7GrtrmlxMuVTneP&#10;H0vq2lNX88OZm3NiSSucVpvHC2PkZ07/GLfBjHfKneHcs8ml203b6bllUQsa+cuI3FY6f15JraVL&#10;u/uvgbqw9WWOc55Ypqc9MbTOvha606RbnXowYvk288WSLeLI8xlOaz7fs7j9lcQbGvGV003kf1RJ&#10;9Fzq/Wnyr5fUbbj289Xmm425D/K5MVKLgeft5hgPf8ZGD6t5HD0f4nBjvbnvalNW5f/Fp2c+zwrP&#10;D0c5plsMLhBGOK/tvdrcPqCkTjQjPui54w19s/OrKpxWs9QSnlyaa5C08oPH3THI/+xuldC97cNa&#10;Xl3m5P7oLKuo/6z8AYu35JT71Mh1bmrh7AyYAkImhtWKWqJSt/2fzg94EkmFoRG0bpNaYvwPK+mF&#10;Met9D4HLttfktPJocmSY2e0tHYPEfKSm48vcVD/SL+5NzjkjVEF5DA0GSPQXvkxzhZHUODiNHSeK&#10;Lvl0he9+3yh0qT9fKHf9vlye++xuuPMZ52xmpK/DSPcapxXPn0HS3MU46DInt2s9kQ3yFMJ854eU&#10;l9tuhjxHbbVg6Pcw008KqTE0j/FOZXohxPMsqjAeVFF4OnXrwnCR0HKhCibxldNN4LFtZ5e7qRlK&#10;t+VWzs8DnvN0mJX7ZZJGEeOAHyesXhi7PmctJ18SRF0kapFIdJiV+7eRnk/d4rRiMQa78n9jLVka&#10;PJGesRVCJ+FZodTS5HwwY5M522mJo75anW1d39I/1/TpeZ0EXcmZzNBvghZxkkidoXnsrNlj2k3f&#10;bC4IGLG8uHv2+clTrMlOE0Apfxjoy4h5L7SMNPacn/sMjR/n1Um56yVHO11qiRvZiB1144rBmIiL&#10;0s90zOQZp9s1viR3fhyZG4//m9NiDuLBYf6/jTSIQrSfnWt8Jc6PgzStI+yPVRikFtrfHRPPR1Nh&#10;Xaw32kqtWem5sDRNyOMc9sOqhpZQyDDuHFji+2OT8Ivx4GD/8zParSMM1U4FxHykZ74K7srcOzj3&#10;PDh/EtYBLg2YOMnj+OhfXPzNuSZ+rLcmbTQDF2/1adiyrWau8MwRGStMuA0ybPr+nsZ+MM4NuEaa&#10;poNxJHredHM/v+nf5vwIxAk9nMfyPeUbFKBJ2hhPP6IeNCkb00gXWgYwqFXO4+/VLuf+RZQJi9Kk&#10;UHqm4vEQ26UjbAttq/Alenho8A4e57NfUcmArhJGraQfZjo/Hndpkeah8dFB0qgAE8rHwBW5BjBk&#10;qTz9Q3qeeBm0rDl/YCZBsfjf9Jxt0/b6T6dAFm+Wl3lNytPt5C37qz9f5abQ3zb3uklBDbTRq3Jb&#10;0NQCTCKJNbRr+6yqnUaRb68taqa3mZH74J6mQHj8dUTuKFHPEPOTpF9GalFQheTQUh0eS1MhOHyE&#10;k+bTSUxdl9vS4Ts1lFXVmPe+3mhudj5/a/JGs56NlIZFGsWlzQoLYaQwF+y6vrmTlAkaYeaxt/aX&#10;Y4kn8kzSbcFG/mhd76vjy8wNTiuOBnfCPmZAyHSDpvvM2SAvaaOlUDz2ryP8Lfuz3PXGqK3CnErq&#10;nv7ZaY3x2LVV2ee4k52u/9NO+XcPKjW9F1bGMuG3sUikodEfxPvD0a/u4KVba7tl+ECc/tAbnYrT&#10;W5j7RcIvZO8FuaOFpGlrt/tagmSO1CpDzmS/tCSaGoKjevT/RwpTS67ulWtofPnPM6PlLuxwYeZ+&#10;r8XZlg6d9vmf+FuE1M0uD3iwbEO6xvrsSMvLIg1bvtXXAqG/caspuT9EL4+VR5CJr1YFT9/hPx6b&#10;d+SaCj37CxqcsEFrcXlZnnrMqzAlW3fVPR+jOjTQ6QrzOP6oQlob+orT6sIfS/ob/FV4HIBL0qYL&#10;zxCfcMzN9jxuXyaRhrZuW25l9ERdyXOFkUfUVT1X5bTszg/YT40Ms8no9eZpp+Jc6HRh+KTOq1g3&#10;xxOt1+w+v7J2Qu41TndCiqHJvog0T21owAPs/otyjRppJ4wOkj6NuAccmTEvg7pL9fk+0HpWXiaJ&#10;Wli9Fm0xH80qF+e9kWgxuo2gJWLj2FSKpsLgC8m2UUAQdC/o2ZxUXlj1hh8jgrrGUhz1AJpP3GBe&#10;H79BHDigFn2ZOwpMf7ug+0Gj6fsjiTQ0aSQwrOjLtEVour8/Pbc1IOly9gxnacWuwEXV+TSbdUna&#10;CyNmQYb2kNC9QqRfbtIbzpchCvRuBl7GU6w1EZW2wnSTsMqH1P2ieYec2wMMaIjT8i0E6nr+MWCF&#10;RxjxidPEKxPlZX1BIoP7DPack36MPK3O88Owr5JIQ6N5ZmHXXKKucrp4toXIraZuymtOtO87528B&#10;G0x6okEGaUddGiVFpEXIQRNlL2E7L/CW40ThGRsp6pSFbsJUE2p11pd86zipm8tbIDiQE8TjbO0j&#10;tVikZ2NDA0YnV9bzi/7UiLUF/cBJz7WoW3hryHW9dJ00qssJmmxO21btjyR2UICeJTwybG3tA2tb&#10;BaIvxcVO9yVoUiJnwebq2qkBUlmkLnP9E2E9Wk7fnDNyRaKlQPRwm/ZTo/+m86Fz5i09gs6TrgUl&#10;7e21e8+enDha/8m5kVXma/utqp2EGYUzOmXuL4oeMscBvQNC6jad57SiaZE9GRgdr/YxgvPZbZYB&#10;AUJaLtRptjy7nlovvOtLAw7Ufawv9KNJI65nOiaD5XPRtVFduM+yDRMxz/lRkwZmSPTDfqNz3kFr&#10;N2mEn8zOi6dj8u2q9icSa2icip17TI9FW8z7TneGNGJN/b90E9Zury2LZvNP3xBuSREtwG7nxHdx&#10;WjZ8AKExoPlZX6ysKtouHHEwyzF8us89Fm/JO2odBLVmrmc7gtwVYi7WFvf+kMEVi1lO3fnIadV6&#10;dWnSuh0FH2/Qim215XSeVxmplbWwvLr2OvfXwQCP1Biakm4eFrrrtIZTSRZqaErieXFs7trdHk4L&#10;WUkeamhKohi1apuprM505ddX1YhTYmiuWjG7kErjoYamJIo/sl01uG7tv6Zek36VfRs1NCVRSCbm&#10;6f4hpQW/S0LZP1BDUxKDtFjdU/e5FbHtcabsu6ihKYmB1tXSxOC20zaZJmPKTJupm0y/hZW1i72V&#10;dKCGFgH9fVeUfRs1NEVREoMamqIoiUENTVGUxKCGpihKYlBDUxQlMaihKYqSGNTQFEVJDGpoiqIk&#10;BjU0RVESgxqaoiiJQQ1NUZTEoIamKEpiUENTFCUxqKEpipIY1NAURUkMamiKoiQGNTRFURKDGpqi&#10;KIlBDU1RlMSghqYoSkIw5v8DwhW8FjrcSbcAAAAASUVORK5CYIJQSwMECgAAAAAAAAAhAPbY65Ac&#10;LwAAHC8AABQAAABkcnMvbWVkaWEvaW1hZ2UyLnBuZ4lQTkcNChoKAAAADUlIRFIAAACgAAAAoAgG&#10;AAAAi89nLQAAIABJREFUeF7tXQmQXkW1vhMQTGIIEAgJjGSCpobFMhNQy1LKyYLoEzQRWUTLlcUq&#10;ySvlAaVVkI1IFRagUg+oEgQVUZaABAUUMZnMK5cSFQYVnjhm4TlMNpAZY/InCMn7Tvftvqf7nv+/&#10;518mE/DeqkDSf99eTn99+qx925Ik2YM/o/rMnj076enpqT0GGmVb0ofRduH/5qGi3jVrkjlz5rJp&#10;tCWz53QnPauz9rJ6c6r2QU0uWbo0WbJkSVBnKcqWLVtWe2z08p6kF+PqHm1qEh1nz+42xGJPH/7e&#10;lf17j6HZmt41o776lnSj/MyeAwAywNQYTh8G2+VIa4DVsyaZO3dOMIk8oPcka3p6kzmoV+tZBrAt&#10;5gBEB0uWLU2uLAKgbbQXf2jlR/UxAOye7fFn920S0I2IRTTrweYd7WefAeBqADDYszFlHAfkOxll&#10;tIvnzGHAQiMGgKvAAVmDawSgxl0Qt1uyGByQcdhlS5eAA16p4oB4rXu0dzNtZJp/RMzg5KDJEM3W&#10;lAC061rXESwBkDibW3kCIDjAanACDmgCYG0O2JYsXbYkWbIoBCCB8koDwBrQSo/g0QYgDWN1z2rQ&#10;M9uQjgNi/DiCLUWojDigAeAo7xiBA9oi/4P5Sxv+vScbK8raMHAzdl6RCt0M+Tnp+EfYqC1NASPJ&#10;gJZ4KQk9B8wIST8RB5yL3ezp6Djg6tXp4PKyYjbpcPqGAwYy4J5k6dJlgQwYvsHo0pb0YvohB2S0&#10;M2SRaOJ5a2OHEd9kRIOYA2YAFGTANb1sY0Xr7rYvW9NqI3TlVZY3WJsY8GKbe3YDbAQyhyb3j3Q2&#10;jmbmn1GZXW4PG/dPW6oEjAEWKRdzoVzgJQN2DGb+h+b3rVx5f7CTSQaMOVs1juqHWmXMfrDpBKma&#10;PYKXZwuFcSxd4oCazfWcs8/uvXfFCgbANvPuYnekp3OwlMl2Lm31ZWhv2ZXLPBQ1fzHcDsdtN+Rn&#10;2xoxCNoQ4gMlROCAkIs5C7QKDNrzY60ykvR3Nwtfi3HTDD9m65kRjmnLZu/eETngnj27NTRooA6U&#10;Aey6UGtNj2BSQhj1DAC5bIfe5s8nAK4MtDnb3pxgLHNAxFXREdzAYM0rSyMZkIZInDJQVlB2NgC4&#10;4t4VmRaMigSsuJ40jrgP7ViJ2xEAq4DONCNyQBTSpuUyoAF0dHxrx6Gqhz7b9kMvDKQOwLmi3QBg&#10;rUmpOhQqUUeWY3GzCYgBwJDMxndS7mg1AFyQcsCs6po1PbY9xlhIBjRadQsmYc0woQyYP6otAGty&#10;wBpEI45aLwek5ohjdYN2tadpIBgqISiyWnDIAWkNaC1G6mkDB4yfPAckkL5CcB2ZYUicTToyrdKQ&#10;AZWG86EF4IA/BAfknJLqzQMHTAFIP3VDCO/Bbm7FY8CxHMcj26YxAOknOoI5B3ScchFkypqkxMt1&#10;mHrYlNrMHAWbnzTt0A7oOCCzA9IY6dQYfQAS294TMcX0n+G5budp9pcgU3l5JPqNABgrDXOM1pop&#10;DdSuBNQFOILvvz8EINmyaDe7s4b+nwM0447BcHLjDteOfs7JZ1WOVnMEQwbkOzqwK7IxZNzaDoAM&#10;4Mtha4yong3GIThVBh3dDQC7MXf/e/pKetIx4Oc4IG1a2uTusUewwFE5jar93Q2IN5bbBkBE2xgF&#10;B5QASGQaY2cVzDXmn+xHy4kicwjeNwAEYDixjSE6stt5cPsh70kGBp6rtLcfNTbHntEY3xx8rd02&#10;cbKiGTL+YxQJZvOT2IYBYO4IhrkGcmHsMVm3bt3wMcccM5FvSHu05k04GdnwN29OkEaQAaoHWr0B&#10;Gz1VWCr1TZvbejiytv/+979XDj7kkLF87Uy9yA4oeVGMrOiBmrZJQ0hpzvvhMyBFNhgn/VMnA2Ls&#10;0ssEwDqfnGyH93OcDc1Kdru4KyLuv156qf+AAw6YUecwTPXYDhgbneU282YYoqoF4OIMCRjcjsqO&#10;vnHjxjEFySorsfzYyNhpIY15hXk4xHYwDivbAYDuwbvPb32hf9KkQzO6uSOYy4BV+iAFj9ydVblz&#10;lQnlTlHU02nBxOgIgOyhf41JOaCagCmwuDJA7VjfbbqT091sjmCd0hD5NNWjSQFoZUraSpImK7VG&#10;XOxKmEg8RfwRzABoX+xFpW6+61V+ZOUUDABTk0v1V8jHOw+bvCeosnXL1r7DDj8s2ByOA/KVtjIl&#10;Wxu00hgAYW6JLSnEAQUmFh+iZuBa9BbRTlQuSGs1wQPp44BaFIxgqzcMQCMrMuAvhY/XHMG1HhCN&#10;6hkNNV0pIhjJbGReic6EXvzU7Zujd4kDRgpMEc2q/V7FxRZU90dwdLRu3QoATgIA0wFTvXnpERwC&#10;MLUDslYbAiD62Q0mFp+ZOg6IzndDCYlfdjJgPQSk3RRrozklBA3WYTjO+TT5gns5MC8EBkewBdGy&#10;9Bi1LRjZjU3OyXJGQ2UApEqZIdq9YGr34r9GCXEN0rukXJj23VYXtryXzYIBBF4WIyMHHDAecNpt&#10;HjBtyZatW/oOZwCkqhKwYjOMA2psrinCAE2DMBQ/agDmOaCswRQNxAArNjBHngsaLBlTAyUEY7dB&#10;BqEn5NjOYyt//vOfoYRYsDA525akXhNSfmLXXix7SrY8p41yWKU9FU01efTRR4dPOeWUiXxDmL+n&#10;gHObQzqWPTeuAiraHmSSoogezopJbOFmE5EDov8tW7ZWDj/sMEM3tzlMe9FRbQFITDzbCdJRXUiM&#10;FIAhE6tLCyZPSMgP2tr2yyavGUGVo1VUQhxQWbvWFQd5hG2kCRMO6t/2z3/MqC0RtxkixjJl2F4a&#10;eBAdwY0ahIlS969c2Td//oe8m7AaiWS7YsiN8+9a2a4XgOHMnQATKCakXBjzSgZUGttzg4P9U6dM&#10;ncGPYAJWqFy0GVNYbAdsNGomp8gSojSG6GrsU3q5Fg6pHeKA3MPhlRAOLAfUIlecZXAmrq2oX8NR&#10;o/hCLQdUxv4FQ6C53r3int4zzzwrO4LFQUpatZUzeRRO/KrE2ahPA0DmuXD1Yq11K47gwyYdzgz4&#10;NiA1rpd37TnOu0bDcoI6ohhn7IDh0SxIJNXMMPmXC4EQH8HmaO2BMjA30CqN6ywyRJPSQIJyJEn0&#10;YcBdeemCjQQVSKuOfcGx7En2vdhL0YzWeg8AeBYAWHOlMPCcTIkXJHEgbie0x9lfJVecxLG2QAnB&#10;EZzTgnuiiGgfjMA6t+2xo18DRaxBbEmh11QyICHyFUkJEdhnMQChhFBYVHqaE3AcELJ30yMz0oLd&#10;kWnttH6f5LVgyxm5I8RzXi5EeA6YFjpFwotdDhxQGmL5UtylEQ+8Z8XdGQBpPDQugUA5kKOSHcti&#10;H83iFCDzeupmMkCIDMxcaXDzyOo58dMqIYcBgHw8JiSfyYASRyWixkELGvxRnfwRjFUcAyYWcY88&#10;bVEiqdD1HsE0iJwSkioXgSvO1ZPMMHywGNdNN95YWbhw4VhfnB7fPPiUy0ieWA4QDBg20NTa99zC&#10;GNtgFBGtCkhFG/CCDK9bv24iJ7BxxeUirEOzTra30oG4AaUTcQsUcKf0NwkcLiTfbgA74Zd3v1LZ&#10;f7/9MiUEXeWUC9T3pp6YA9adOyLYAWl6gi1ZPoIFXzAZomsefcLWILNBGGov52ZI2rK00+66687+&#10;c8/9WOAJMd4WnRE7aJI0Xi7vESGscTr0cJB85oBabffTu68fN66vsmNHzhOSS3JqIvKFy3u0GDmv&#10;ByDX07MqFxGd9yDJsp2kBTemhLTBDJOPqLK+YI0MKADQoNedTalT2AfL8nK+e6opIWQQZtCP7YWW&#10;CURsC2UP/OiBvgULFgSLLNkQPRdM/5I7DlEeG5gzF9uSbAZpvQCAbNzZX83fetFGtyMwlbgsO37M&#10;m35dklPagGsn/j8HvCyfRaaUKlwM7YRJSSjwwGJjyGnVvB4bTLjcPFo+O+SlmFI6RWOOl+OAVCDJ&#10;gBdffHGyedOmZOOmzRbFqNg1syvZhDIqd4s+q6sLdTaZ8nmwNV2xaFHAOB5+6OHk8isuT57sI5uy&#10;fT7wgQ8kV33lqqRrVoatDRvWJxvWPxsIUr29vf0IkQcHzM6nD/wH3r3qqmQm+nXT37B+Q7Lh2Q1B&#10;vzQe+tPVNdPIWg89+GDy+9//PthUp59+enLSiSfZ91Jv+w03/ndy3333ZzsXnXR0dCQd0zqCsQ08&#10;+399f123Ltgcl152aXLJf12STJkyxTRJo77v3nvR3g/NWJx0S7/TJtm0kcrakp27Ksmuyk5Lx81U&#10;liSLrrgiOf64E5IpU21b9Fxz7TXJju07/L9p/pdcdlkyfuy4QO6ePm1af8f0DtAtA8j5552XPPST&#10;h5PN6NNtkFtuvTU5DWvhxksNL//K8uTpp5424yCSEJ3poX/b8QIHKPP/TruQgktmzZqFeW9G3Y2B&#10;Zyl3slYLx7LjT4fLhSfPrdJfAxaUTZrerhaMYAzHrM1Qa7W77Kj29srAwEAgy1gOGIZyBW63gK3Y&#10;f1julNreGKN13Cnc4QYToSvOmU1oQviNhn3qe987/POf/zwzRKPM+ZuzBAXWWQoGz+1dQ3iPjlaa&#10;vyVj2HkWhWK1YJo/XwrH2fgcXkyjYTxS3fEN2Y4H4zizjl+xYI3929lf/Dpn615N+TIz0R3B8vkt&#10;dF93EY2XbE9yPCAAyB4pIFUCoBhN7YzYVUboj8coHIsrJrUml8sfRuX3ngoAPhoDECBfDJky3IMF&#10;dNtjzFRFObvUpA2hn52C1DbLtWDXURyOJdUz7ckpnXWvc7UXVIZosxFHLCJ6jwkD50EBNNhqPmMe&#10;NUME2v+AA/pffumlGZxlywEP+XySmCi5cCwnFyqS0ClTzoZjpQ/eXfDhBX0PPPCAoITkomZqLijN&#10;Le+lyL/iAcgDUtN3Q99tW/L8C1v7Jx06KVDeqI84bMvEHEbRMC1DH0ltZIYpVEIIgFE4FtcHzIDA&#10;t124gj+VTXm2IO5EYQeI+dnkcPBoGJRSWHnNY9S1DU8IqttFTo8HZ8Tm4RMm5AvHWCqqZkcZSzGU&#10;uFjOFcc5l0G9FQXImBxH0uSSklCb+3hdSmYRM7QAJOVijaFzrUzXzBCdiUWSaSZviGaekHSB6H8m&#10;JJ9iDlN6ZyewcBZXLRKwkdoyVWYYN5Bsze14SGk4AsIyCaiWiEBD35OmbGoqZFNpH+pRHSon5cQI&#10;qnjB1Vu9anXyFQi2novhN6uEfAVKzSwv8pCAfMXlV6C9JzxBZrx5Rv9RR7UbJcQBG/a35BOf+IRF&#10;JFaZFhrRyckd3/teuhvs/3bt3JlU8IfGTHUvvfTS5OMf/7j5jYRoeq699trkuuu+BkEZQjIe6mNa&#10;BxQO/HEyFdHytA9aZcWsQSrW/eD73+/761//ajWhdHKnn/5B1DsxMEof+PrXJ9OhwBwBZcKBcf2G&#10;DcmzULpcRaNc7IBywUBPY9+w4dlgbJnScIQZLVU///zzkp9A0SMFxj1Yk/6ZM2cGHPA8KCEPPwwl&#10;hCmQi6AwHnf88XaNU4BZZSlJphwB5QcDpvWljswapwoRYcOtudswTzzZZ3BB77nNF598jsb8RAsW&#10;zdHS09StQspauABr61gOQQ9vNMdIeC/40XKxUAbMFIlsRefOm1tZ9eiqsVzQNbKiS0pKq3q7YjpD&#10;J3vSke5ac0ew50xVjmDHKfmGN94MHqKFfr75zW8OX3jhhVBCXE34fZcgqZ3l+1Lf1jQTHsvcO+I5&#10;UZSdFst2VC/2BdN0M7udWxEbDYOA1EB5c669jLr4W7ygZiHZmrL19391a5nGmwXthUdQuqVDuLH9&#10;GmBvr/4jp8lijCYcKz1G3WDyecGZa49PSyNTZhpq2joasNlpLIcD1HHeEb+JqgD1nnvgCz4r9AVL&#10;Ifm5QNi0PW9rREcmKCBKt5R8sjnbINoiDTr28ZojOI4HJE2bJSXt1QVnne07AAy8GanHhKVb0pgt&#10;ALObEagsNuvQhHLJUNiJPIGd6hA4gmAECVgEwNRP6wRcAjpxxdg4fc/dIQBdveBqN7RnktW59u37&#10;zYAvJgflkojg9SClgYXpU5/GhBNlu4EDIiR/UhAqJgU3jAYIq3PMlCOnXNiOzYf15ofqOEQqtqT1&#10;pSnlj+n4ejZ+ZDqhkNrP5QWjIu32vFbNj3R7JIpJSbHbzR2tNOyUMkbjdaaUVOgjG6JJo0wnTScX&#10;hWOddeaZ3dzm4o9Wts1zUTgOgOyo9tHP7Nw3Wmvkk/XBCOm4SASiCCKnBbtuTUg+j4ZB/UxZSWsF&#10;C8hOS9eIO6EDlpV6QdjRbFc8O/4tZHi9zLJJP7Xh+POYieU2FoVird3GmwBPSCor2LLNEGQ3OnnZ&#10;e0eonATTKVOOMMPZmFrObdkUK8ymYyWtjwRg/pD1/ZZvfcsrIdTG1COP7L/ggvMDi/4qcIGrljOl&#10;Br2dcPxxyfkXnI8xz/IS2bq165LvfR+KSbqoCy9amHzkIx/JukT5vfc5L8VGLyuezhWOtPaP4UV5&#10;nLwoDKjLly/vO/ndJwd5F9brcZ+lWSoV/+fChckZvF+UX3vNdcl1X7vOKwREi0MPPTSln/V8XITx&#10;Pv2/T2XCNQiy6IpF8I5AaUiVAZratVBgKvCOZFaBPcmPHnigf8JBBwVKCMaL9p72nhDqg5QGes+u&#10;p0XkVKwftWuUERSR98usJ/PSUJn1klmFhX4nj0lWZgHJvWSO8G0IHHQbOV2b9JIb9BrkWKTId2Hw&#10;XoVzqHU7KCU12zi2xPeSjjDdta4Tttk9aDgg6fc7br+98slPf2qsq+BlZr4r+W5k5eIlmLzTAP7Z&#10;JJxxmn52U/Xxe4xGL7744vAhBx8y0dPFzTmli+0q7ZD1S381fTilhnOMdEw5BsNJyMZFfecjWvYk&#10;r7y8uzJm//2CvOBwfdzk3YSERfX0CWaSlsog8CkTxD2FuRuwAn+c8cXLsE/9G4bePhh8uwIVWzNC&#10;EKCR+2KIMOZmBOlqjnxSey+q4wiu7/F9CAns9bVkUSmFVOGX6slcdXfS2hdeXQBENMyH5y+oHREt&#10;0Id2e5weoCGjAYdwR3Qc55e2lcsL1vRBdWxoWP4GBe37vF6VC4ty0TCNtD0S7wCANnpful/OnRTV&#10;TipfnquYP2pyXCs4mgLRhh3BoVXdcMAoHCs78vhZZLmB79NwQBedzc7N6Chktxp6WmfekUyw5peZ&#10;syYyDhidSLVOehqjDw2jXtl5xER5M5/cLR7pHPlUA8WE2rMW5YwDBksT0oIHsXoCmHVKBxVFGoTz&#10;kmYZ4iA+vM2/sWPEI9hVdpcMGQ8HrNomVCcFT98TKIMAbMN37BvkubCKxtTk9bD6k+WfHmMVx58N&#10;sPpTuJR50nbIW0JKCgmpbhok0JIwbL0UlsS9vf+DcKylgTBtQqPwh+tWO3dWENIErwfG5/pxYVvU&#10;HvVBngfyLPA1H4uxUls8fOo64x3JFASqD20XisQZZo7ugefCX81h5oD/0Pw7pk8L6vkX2F+cB8YJ&#10;/9M7psEDMz2tYZeH+qINYgV9S4+dO3dhDuttyFa6ihT+dgIUE+dpoWITkPo6XGnCNn08V2qA1mY9&#10;aJJWM/2aOcBz4xQdY+LhFVDn4IkHe8+I+8ndO8NhefDBB+c8Z37zuBe55pvRKLqi14EHrZsG+O50&#10;LTqug4gNjvDgag6+dR1SqHbangVH1jguJkI41nP5cCyXAZdOwplcePOhcTrKTkvf8xdKeqrB7wuT&#10;i42cDgfruJO7uvikk04ahmY80StpeMMZuyXQ+TLHAV0uCn7IruHI8xjeljW5ABBsbHxBHcc89rhj&#10;K8/8r82ndi3mvCj4gTxKdH+jq2dkyjQh3r1HIVXutDStoY6LHWBkM1e5hFiSwvRltNWkVz0/Nhqp&#10;UqOPXFKSto+4npgg3uh3QuyAe/Gnm49dk+1G9eOxSNHPEk3qCJfP0a16BpwFoHvielJIlaTHquul&#10;m6IeXKnrasGhblC4G0bbRwnAMJ+6BGAdqGNVSw7IiPGa4IDwr6bxTrURMWPGjM5t27YNwCK+3dWU&#10;yv72t791btmyBZHzA9vf8573jL/kkkvaqf5b3vKWAYRObd+4ceN4OO7bsQOfce2g3fFDQ0Ptjz/+&#10;uC9D2+Pf+MY3tk+YMMGXga0Pgd0fzEc6Hs/73ve+9okTJ/p627dvH//II4+0Dw8P+7K43mOPPTYZ&#10;YzyE2nL1zj333Mnvfve7x7W3t29wfdx0002Tv/Od74z77W9/68vw22T8QeJFwssG8G8zV/eceuqp&#10;k7u7u8edcMIJvt4LL7wwef/99x+H8fqyO++8c/Ivf/nLcRiPKbv++uuhC3UcOHXq1F1vf/vbXb0O&#10;/EQJIFtc+1/4whc6QMcdf/zjH30ZaNwB2u2A8uDLnn766aH+/v6AbvQu5rkDdX29O+64o+N1r3sd&#10;9Kkdvmzx4sU0lh3wzJgyjK2T/o+xvog2TdkZZ5zRiXUaGDNmjMcG0mcNDl566SVfhj473/SmNw0c&#10;ffTRvqzldkB+9kvHI18g9/dcngh+qPJujgNq39VczSGNTZIVpXooy8mAVeoVFjcjA0rvHn744X3P&#10;P/98zStNaFDafuMJNJIz7tooAVgAhxKAhftFvHSo+C1bowRgCUBPgZIDMjCUR/DsQiYiKSGviSPY&#10;WbE5BVyuB09alsp4AGaWr5G1lCWIZyLJaoRUUXgQf0yeCBLOXb5G+ls//h94Qiiv4fLLL8/Cu1BB&#10;eheCeHLLLbf4eiYJ/aQ0CT1t3Oc/sByXG264wYRU8SfzvmSluKC8D8J7IGftNHkcG9IkdFtXetfR&#10;1PV/4403JscjN4M/xoOEP/y55po0d4QVSu8iUrsfMmBAt7hPakJ6N94FEjak7ylDqUzD97LclOBq&#10;kbRh8QhuRqjkRklJQSjc1mmFKhywgp8DT4hWCYn7rUO2yw1ZMjDjloVhADqXmB4vjtY4HXeq5XYS&#10;faGtVqDtBnTTrkNcT21gFm5TEw3WUjjWPgzAhrXgkQYg2hc9IfsCADG2hi93LwEYUqAEIKNHHUpD&#10;CcB6WX6rlZCSA9a+2li7Pi0/gqVwrPjzpzQ4SYDM8kQyQZPfh0cJ4t+LEsRzOSFoWyqbi5u14jwR&#10;VM0pIbFyQWOV3o2F+Afd7ViM8pJgLikSlNQOD09wi5R0zN3rc0Iy+sBDEOai4MV4bE5Rc3ShIV50&#10;0UUJzZU/RB9SVrhiaMKnWEhZWj9HNwlwkqITK2aSwhHfgUhtS/Wkj5LnAqKq7QRt5H4jnhDt7kO9&#10;nBKifbeVnpAqisQwxhIoIdqxNaMQxX1UOZZVdNP4lpuJfJHo8WoDYMOyzF4AYMOuuL0AQBXdSgAW&#10;swwVIaVmSgAWy4AlAEsAFlOgoEaVI1i1cUcFgC4xvWjmkgBZZBXXekJIcKY/kdcjNyQYVPufe+65&#10;wKIveVak9mKPyZnI60DolenD9av1hNC7lNTOhX+eE+IGXkUhyM3L5oRc5z0mGm8JNSIpSJJigpCo&#10;3GdupbGZZHUoOo4OUh9f//rXzfi5gqRVOEQZsJm84CKVXOsJ0YZtwWVXmTdvXqFFXxslXbTp6vmd&#10;ckLgDcl5QiQNMW53pEPyjz02+8ae61trQ2yUK2pp11Q0zN4GoJiWKcx0NACIYbzqc0Ik0JQAZFQp&#10;ARhCRAOO9A1VUtKoABBHhJgXHA+GuArJSpTb6R4iAEXEUOQDZ+2uHsK2k7Vr15qfXD16n37n8uMb&#10;3vCGBGH5QZfUJr3DDeD4VOvg3XfffSSvSPLSpz/96eBdhP/njL1uLK5fLme5MjLEUp/+4iTtOYJ6&#10;iMBZ+453vONN/BWaK+6MCVqhPmhuXN5duXJl8uSTdHOrfShq581vfrOhtauHtIBcNAxFryDKJWif&#10;aGHzpLMHJ9UgRK2AbkhRSP75z38G9agv+sPfR6pAgptffd9uPbjRWhIzSKyIH6JzjKGm7IBFR7B2&#10;/bSyInIYqnymoUfbVc16zdjjrr766uEvfelLhdEwmoFqM9aktqR3sXErkAPDG1Jz9w02HpIvjUMb&#10;0FICkFGvBGD4+VfNZqlW5zUJQExWlZbZKOGaAWD1K3rpVoX6nlZzQIluzcQXamZTAlBDpahOCcBR&#10;4IAgukoJacQJ7RQJWmcnfErKxZ/+9Ccx7D1WLhBdM3j77bcHwjTkwgS5poGyIvURl3Eh2gnWVOeQ&#10;Q0yqsH+0isltt9229jOf+UyghJAy8+yzzwZKDQn4pFxwRSfuQ1JCLrjgggSfAgsUEUnhkJSLz3/+&#10;84OTJ08O6BYrFzRhirjBVb4NbN38K5KCKikmajugVuHQst6iWUq2vJtvvnnoc5/7XJBgXdROPb9L&#10;US5arnjXXXdtOuecc7IvCdbRscYQrT0ypXr4VNcQNtaI0U2rhKhD8ptqUMgFqGMtfFUJgFo7YCP9&#10;0TvNAFCSAbXjGGkA5i4p1w6siXpqhqV1xakbLAFY97KVAFSQrARgbSKVHDCkjxovWk+IFPGAi3dy&#10;lm1eT/JSSJ4QpyBw78jJJ59scoW5J+SZZ54ZhKwVCNPa9uKxSJ4QyXMReymqwVBSQmg+ccQQ9es8&#10;Dq6tb3zjG8l3v/tdr5hQlA4uMAo8IZLXg5SVU045pabngvpAzvIgLmwK6CZ5PSRvi1QvpoGoXAgn&#10;oeQxURuiFUwyV0Ub5aLN7UVY0dABBxxQKExr25MIKW00zdwlJWQELsEMhqKNaDnxxBOHnnjiiYBu&#10;Wlujpg8ttxN1CxSqzDCaRYjrtBqAaF8VWDkaANQaoptRdGL6asBB70i3Y5UAZNSsAzAlABndSgAW&#10;sMWSA+IjN9EX2EsOGCkr0hEsCZUEpjj0qqhMCosiqz8Ju/yhsCDcsBmUSe+iwiD+BMK0tAd+8Ytf&#10;mJxirgDEHhPJE6JVOKQ+EaK/FmMOPCFSe1/84heTT33qU0E4VqyESB4OFybGLyiSlBBJkcAlRoNI&#10;GQjoJr0reVtIIaLQMBei5ZRCrsT19vbmsCEZnaWQPlEJ0eYANyIX1nHcSs1T4GFDSkgjY63nnSNe&#10;V1uVAAAO10lEQVSPPHLT4OBgoSdEwwGbkc8kTwiuzh3avXt3Q0pITAMtNrSKyasNgA3LgPWAqcG6&#10;qrzg0QCgpLxpQV4CMKRACcACJaRKmL4qJF8T4l9yQATWFHEobYR1UTt1/l5yQEaweo7gNTGhcaNm&#10;jvYXXnghjOJd6xGuQ3egmOfLX/5yF67iXw8lwpchZKrrqKOOWn/ggQcO79q1ayLyeKdTXVeGzxNM&#10;xKcHpiM6g3alefA5gon4lEFQBq/HxG9/+9vT0Z6vh08IbPvXv/4VaCuuD+Qg+3pSHxDeJ/7sZz+b&#10;jpAmV48+qeBij0wZ8jrakfZJn4fwn3dA2FL7r371q/H4TIMvQ1V6dzz+8DJK/ghiuaT2EJ7Vjtzb&#10;8aCZf/epp55qp89XIH/ElEFp6Jw2bdpYzKOCTz2YsvXr13du3rx5Oz6DQZ+DMA+My530OQzkB/uy&#10;WbNmdULh2o68X18Gmm0D7QK6ad9F/m9npVLZjk9ZmPZAP8MAUPa861fCxtlnn93161//ej3G57GB&#10;NepC6Nx6eJx8mdoToo0HdMSp9v9mTDNoU3UEN5qWqZHPasxPlZapCe/S2ve0IVoS3ep4N5iymrMp&#10;g1JKADLylgAsjoguAaiQAUsOODtm1LmTo+SABWd1FUWiPIIZ3eoA0asLgJInRCsDcu8IzwlxXhRt&#10;DofkHZFyQiQcS6FcknckfpdCjyD810wap3dojvGNsTD2roWxN/CE4OvuycyZM4NuNHkijSaNU0dS&#10;XgdCuQYRFR14QqTwrtjrQe3F4Vju9lzuSSKZVXNpgRi2hT5y0TBasBXZhJoxhzSTE9LoEVykQLnf&#10;JVkRmuwmaPKFnhBNH3VwNk1zydve9rYhXJxU6EGSGhuV7wXvqwDU5oSMBgCxeCo7oAYxrQag9mOF&#10;JQAZBZpJSioBGEKpBKBm20d1SgCuCSiitQ1KpH5NAFBKNJZyQvgNSJIiIeVwaG/MgkV/ECH5hTkh&#10;0m1bcfK7pEhISehSPSl35P3vf//ad77znYESIoFBkydCYVF0IxVX4rShV1IOB25gFXNCqH0e3qUJ&#10;+aLQK3q4EqIV2dQ5IdoGixib1utRbaHi75UgTm4I7rlCYVqj/GiNztp6P/3pTzfhy+2FSogmT0Qr&#10;A2rrASxDiN8rpJu2vXi9tMZpaZ3V4ViN3HjQagDOnz+/D0GeLQlG0AJLW0+bljkaAMTCq+ynJQDZ&#10;FpG4WAnA2QETqQMwJQCLjuv49xKAxUrIaxaAorAoRDe0KifEKSHcuxBfqUsARUjRIHKDRSWk6N1Y&#10;0dEmoWu9I1JOiHQdr3QDV+wxoZurXn755UAJkbwjWm+GdDuWxBCkG7PifvdKTog0uCKvh5bDNZMT&#10;goSbIVyBFgjTjcqZmrAo7ZyoXjM5IZp+NNHK1dpp5nasuF8tDrSKSVPhWBrCaY5WLYgkT4j23Xgc&#10;rQYg2ld5QiSlRkPHZgDYzO1YJQDZ6pQADOVCDXCpzmsCgCQz4aZ180kt99Bnm+KyIqL84x//SBA1&#10;EtwQits7zXdv+UPyE47boAzpAEOI9giOYO279Gkp3GLvI13o8wZ0ARA97rZS2PISgDzBrfK+X8rR&#10;pTxe/lBbRA9e74UXXtg0adKkwA4o1fvd736XPPTQQ0F79Gkskg2JlvTQOOldorUrwzGaIP0h+IzW&#10;V7/6VTN2/mktif4Y29Chhx4a0I1oy43Qrl+SefknyOJ+pbtzJBwgNcDQhz4n5h4JQ+ojWJqYVh4o&#10;AqX0uyQrfvKTn6zgFqnCT3U1KmdqbHTV5oJok2F8rqvwe8Gao1/rdtMey+CAFWzelnymQS3btTok&#10;f18AYDOeEI2s2AwAteFYowFAcPshcOeAA9ZhwgmW/t8agM0YokcagFgltRJSdAXcCHDAPnDAwINU&#10;ArDgXG61IboE4KsIgNK3gS+++GKVUElCsVNMSAB1gnpcxr+VFisIhE1JWaGjBMbX4ChxffD2cCNo&#10;ctlllwUQl5SVeA/Qd3tvvfXWQLmgzxaQsuKUAXoHkS8JuHFQdtNNN21asWJFoITEygW9i+jk5LTT&#10;Tgu6jpUfUoSOPvroQAmRlAaKmoH9MWiLxkkKDVdMrr/+ehQNBXRDrnMCo37wLhSVhOjElRBaP1Ie&#10;XJn0jWjkGOeUUUkJkXA1osEIWuVDw52orTvvvHPwYx/7WOHtWNr24vFp5DN6R7LlLVy4cC02R2E4&#10;lia4QXtvi/ao7uzsHPzLX/5SSDftesX1tNFTYj001nBOSKMDjt/TAqaZkHzNWJsBIG4C6AUH7C7q&#10;ZzQA2ExAatF86PcSgBGVtIBuJQcsARhSU60tlxwwI1zJATX8Ll9nr3BArVBJyoCzgHNLflzGv5WG&#10;2zvpQp5gZpJiAk/AEC72CYRp1wdvT+MdIUUCEcymT6fASEqI5Amh21vjb6r95je/2YQLexryhFC6&#10;AP/wNCkD5C3i9JOUBlJW8JHsQGmQILRq1aqh/fbbL6Cb5EVBtHnuY9cab4vk4ZAiquJcahprU0pI&#10;qzwhWs8FbsIaxK1bDQnTcR8aWayawiEtMtxda2HsVSkhRXZALR/SKiEA9yA2TEA3rR1Q623RKCbS&#10;vF5VAMQEVJG90kRHGoDos2WG6FYDUKJbCUBGZS0HLAEYQlPLAUsAFmzpEoBanvdvDEBJCZEs4DyV&#10;0ikSRDbnCZHCrCjMCMpFQN23vvWt5vtp3MOBy4mGzjvvvEJPiMazIoVFxcoADejSSy9N0Gfg9aBP&#10;IdDY+AP5bxPkwEJPiNRHDD+tMqDxXFDbY8eOHYKC1JAnRFJ+4vFKHg5J4YjTbEdECeH2n2auyJDe&#10;feSRRwahvRYqIRo7YDMmF+ld5N2uxeYqVEI0vE7rCdG0RXWwIQfhmiukm7a9hhUOIUSr5UrISAKw&#10;lZ6QVgNQq4RoFrnVAGxGdtaMV2sNkYzTJQALKKw115QALIZqCUBGo5IDFgNGW6MpDohw7SfijmIr&#10;P/2OPNVOXDY0gP9vd/XxqYXOV155ZQAXBvkyXg/lSCsdT580SFw9hE+NR3hTO8KD/GcKYPUfj08S&#10;tG/bts2X4XMG45HP2g7Fw5fhm2VDP/7xjwNhWvsulKDxCEtqx7dzTXsIRZqMW03NZxXcWG6++ebJ&#10;P/jBD8YhunmDmyPmMBl/H3fQQQf5MnhuJmMe49C3L0Md+oyBmat7kL8yGWFU43Drqq+HuU+GMX0c&#10;PiDty+J+4bXoALc4EOPb5frFZxI6sNA7QN8trn1cB9KBSzF3wPPjyz772c92PP744zvweQxfBsVn&#10;6IgjjgjohnXpgGE/aE8qE9rrTPunz1KYPjCnTlwINYD/exxAXu887rjjBqAA+TJ4bToRlTOAufiy&#10;NkxqxL4XrN1BUr19JSC1jjmoPtMgtaflxvG7WlmxlVlxWnpo/cMlABlFGwVC2kQJQEbLEoBz5gSb&#10;tZWmmSpcoARgCUBLgTo8KwGWSg6Y31qtDEYQtWBwBpUMyHM93DCLyprJCfnDH/5gEsKjMKshJLAX&#10;ekI0OSGSN0OTr0Fzl0K0pMR0ydsi5ZNQKBZdRlQtf4b6lHI96NZUfKM4QI3kuWgmMZ1yXx577LGa&#10;ye+SJ0SK+FHfkKoVNFtVT+sxgfY4CM2t0KLf6HGrtflJ9eAFWQtvSOAJaSbPWENbLXfCRw4HoSmP&#10;WDiWVt5T54RoJt/KOloAok9VONZoABBjE2XAmBM0ejmRRG8tACUtuJXhWCUAo9UpARgSpARgAbss&#10;OWBj58lrlgNKQiXP9XDkKiqTckIoYdrlGbh2pNArKTEdHooh5N8W3vYutRcvsXQ7lpTrESsI1I6k&#10;XCxatGjT3Llzg3As6V2pj1ghqpZTwxPEaRyaUCmqJykh0m1b73rXuxJ4fgJSaZQQKSdESmBX3441&#10;ks6RRk0kRBUs1CBcWy1RQhrjOfYtSbnAlWtr8YX0hsKxmjT/FE5FUkIKX0oraLmstr24njoaptEO&#10;4veaAWArw7GamY8EGO1nGqR+RxqAo+GK09K3BKCWUqxeCcAGiFbllRKADdCyBGADRGsWgFI8f5En&#10;RMoJkTwcktKgvaJXUmoQwpQglCnIJ4nzRCRPiHSblVQm5XUgR2QTbnAt/FSXtA4aT0gzieTz5s0b&#10;QjhcoLzFt17RuKQyjaKjvU1tr9+OpTWvaOude+65g4jXC5QQzXfhiLhxH62Wu3Bz19qPfvSjDSkh&#10;Gn7SjOEY8Z2DAHmh8qYZh1Sn5YZobYNFA9YCS1tPuiF1XwFgM0pIER3p92YAiNdVHiTNOEoARh8r&#10;LAE4O8BEFbNJCUBHJa0ZRqqHsO8K0gIKb8nX7GStT1Z7VB9zzDHDSB8ovCVfM7Zm6khR0sgfrrz4&#10;4osB3bTR1I2ORWtLVmvBrfpcawnARpdU914JQEYnrWynracNx9IsVas5IG5GWAuX14gpIZo5UR0J&#10;gBjbIFxvgRJScsAGgNpKYbrVAMTYVLdjaYHUaD0JWNIVvSUASwA2irGa75UAbABY2iMY0SYV3PYZ&#10;CNNamTJeNW20slYJufrqq4fxjbdACWl1HxrESgDs7++vzJgxo/BTXVL7cXvqu5+Fe2DUEdH7qh0Q&#10;39fof/DBB2dwQu0rALztttv6EKkTfI1oXwEg0hj6IT8HdNNGuZQAZGjTGqJHOiJa4hSSIXpfAaAk&#10;O5cAbOCoLgFYfAhXuTU1Z4guAVgC0FNAK2cWw082w7wmOKBm8po6Wpmtyt0wlZUrV7ZECZHG2gwQ&#10;cAQPn3XWWSOmhNRxH7Q0tQoKG/IgaTll3GnLPSEacGnqNAPAM844o/++++5riRLSagDeddddfeec&#10;c86IKSFNArAf8w3oplkrqlMCcISUkFYDcKSVkCYB2HAwQgnAEoCGAiUAtTy7oF4zR3ArteCSA+oW&#10;dFQ4oG5oraul9YRow7G07WlmoPUZI9xpGDfGjlg4VqNAoDniYqMKwu0LlRANl90rnhDNwrSyjhYw&#10;sOb3w6pfKExr29PMQQtAfIejD9fRBkqIpn1tnWYAOGHChH5cf1xItxKAbDWqRDqrhOnRACCGPqLR&#10;MM0AEGNT0a0EYAnAqgyxBKD2rGigXh0cS7WT62ivcLTaI7jkgCEptbLi/wOLtrC950/B/QAAAABJ&#10;RU5ErkJgglBLAwQUAAYACAAAACEA9JUYyOIAAAAKAQAADwAAAGRycy9kb3ducmV2LnhtbEyPwWrD&#10;MBBE74X+g9hCb40sFzuOazmE0PYUCk0KpTfF2tgm1spYiu38fdVTc1zmMfO2WM+mYyMOrrUkQSwi&#10;YEiV1S3VEr4Ob08ZMOcVadVZQglXdLAu7+8KlWs70SeOe1+zUEIuVxIa7/ucc1c1aJRb2B4pZCc7&#10;GOXDOdRcD2oK5abjcRSl3KiWwkKjetw2WJ33FyPhfVLT5lm8jrvzaXv9OSQf3zuBUj4+zJsXYB5n&#10;/w/Dn35QhzI4He2FtGOdhGUaxwGVkCQCWABWWbYEdpQQr1IBvCz47Qvl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txD3aGgMAAMMIAAAOAAAA&#10;AAAAAAAAAAAAADoCAABkcnMvZTJvRG9jLnhtbFBLAQItAAoAAAAAAAAAIQDmsblUmUQAAJlEAAAU&#10;AAAAAAAAAAAAAAAAAIAFAABkcnMvbWVkaWEvaW1hZ2UxLnBuZ1BLAQItAAoAAAAAAAAAIQD22OuQ&#10;HC8AABwvAAAUAAAAAAAAAAAAAAAAAEtKAABkcnMvbWVkaWEvaW1hZ2UyLnBuZ1BLAQItABQABgAI&#10;AAAAIQD0lRjI4gAAAAoBAAAPAAAAAAAAAAAAAAAAAJl5AABkcnMvZG93bnJldi54bWxQSwECLQAU&#10;AAYACAAAACEALmzwAMUAAAClAQAAGQAAAAAAAAAAAAAAAACoegAAZHJzL19yZWxzL2Uyb0RvYy54&#10;bWwucmVsc1BLBQYAAAAABwAHAL4BAACk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Qr code&#10;&#10;Description automatically generated" style="position:absolute;width:12827;height:14103;visibility:visible;mso-wrap-style:square" coordsize="1282700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OuwgAAANsAAAAPAAAAZHJzL2Rvd25yZXYueG1sRE9Na8JA&#10;EL0X/A/LCF5K3WihSnQVKQiBHkKM3qfZMYlmZ0N2m6T99d1Cwds83uds96NpRE+dqy0rWMwjEMSF&#10;1TWXCs758WUNwnlkjY1lUvBNDva7ydMWY20Hzqg/+VKEEHYxKqi8b2MpXVGRQTe3LXHgrrYz6APs&#10;Sqk7HEK4aeQyit6kwZpDQ4UtvVdU3E9fRkGW5ov0mZPj8KlX6U/7cbvY6KbUbDoeNiA8jf4h/ncn&#10;Osx/hb9fwgFy9wsAAP//AwBQSwECLQAUAAYACAAAACEA2+H2y+4AAACFAQAAEwAAAAAAAAAAAAAA&#10;AAAAAAAAW0NvbnRlbnRfVHlwZXNdLnhtbFBLAQItABQABgAIAAAAIQBa9CxbvwAAABUBAAALAAAA&#10;AAAAAAAAAAAAAB8BAABfcmVscy8ucmVsc1BLAQItABQABgAIAAAAIQCNKqOuwgAAANsAAAAPAAAA&#10;AAAAAAAAAAAAAAcCAABkcnMvZG93bnJldi54bWxQSwUGAAAAAAMAAwC3AAAA9gIAAAAA&#10;" path="m213788,l1282700,r,l1282700,1196547v,118072,-95716,213788,-213788,213788l,1410335r,l,213788c,95716,95716,,213788,xe" strokeweight="7pt">
                  <v:stroke endcap="square"/>
                  <v:imagedata r:id="rId11" o:title="Qr code&#10;&#10;Description automatically generated"/>
                  <v:formulas/>
                  <v:path o:extrusionok="t" o:connecttype="custom" o:connectlocs="213788,0;1282700,0;1282700,0;1282700,1196547;1068912,1410335;0,1410335;0,1410335;0,213788;213788,0" o:connectangles="0,0,0,0,0,0,0,0,0"/>
                </v:shape>
                <v:shape id="Picture 14" o:spid="_x0000_s1028" type="#_x0000_t75" alt="Qr code&#10;&#10;Description automatically generated" style="position:absolute;left:2667;top:3238;width:7715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9RwQAAANsAAAAPAAAAZHJzL2Rvd25yZXYueG1sRE9Na8JA&#10;EL0X/A/LCL3VjVJKja6iQiGnQtKWXIfsJBvNzobsVlN/vVsQvM3jfc56O9pOnGnwrWMF81kCgrhy&#10;uuVGwffXx8s7CB+QNXaOScEfedhuJk9rTLW7cE7nIjQihrBPUYEJoU+l9JUhi37meuLI1W6wGCIc&#10;GqkHvMRw28lFkrxJiy3HBoM9HQxVp+LXKmjLMqfPIjscR+OW9f5nIU9Xq9TzdNytQAQaw0N8d2c6&#10;zn+F/1/iAXJzAwAA//8DAFBLAQItABQABgAIAAAAIQDb4fbL7gAAAIUBAAATAAAAAAAAAAAAAAAA&#10;AAAAAABbQ29udGVudF9UeXBlc10ueG1sUEsBAi0AFAAGAAgAAAAhAFr0LFu/AAAAFQEAAAsAAAAA&#10;AAAAAAAAAAAAHwEAAF9yZWxzLy5yZWxzUEsBAi0AFAAGAAgAAAAhAHH5z1HBAAAA2wAAAA8AAAAA&#10;AAAAAAAAAAAABwIAAGRycy9kb3ducmV2LnhtbFBLBQYAAAAAAwADALcAAAD1AgAAAAA=&#10;">
                  <v:imagedata r:id="rId12" o:title="Qr code&#10;&#10;Description automatically generated"/>
                </v:shape>
              </v:group>
            </w:pict>
          </mc:Fallback>
        </mc:AlternateContent>
      </w:r>
      <w:r w:rsidR="007326A1">
        <w:rPr>
          <w:color w:val="000000" w:themeColor="text1"/>
          <w:sz w:val="37"/>
          <w:szCs w:val="37"/>
        </w:rPr>
        <w:t>Blessed Be Your Name</w:t>
      </w:r>
    </w:p>
    <w:p w14:paraId="142BA849" w14:textId="21FC93BF" w:rsidR="006933A6" w:rsidRPr="006665EC" w:rsidRDefault="006933A6" w:rsidP="00F73D2A">
      <w:pPr>
        <w:spacing w:after="0"/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</w:pPr>
    </w:p>
    <w:p w14:paraId="018B0AD8" w14:textId="1EC77BBF" w:rsidR="00B04F76" w:rsidRPr="006665EC" w:rsidRDefault="00626724" w:rsidP="00626724">
      <w:pPr>
        <w:tabs>
          <w:tab w:val="left" w:pos="8160"/>
        </w:tabs>
        <w:spacing w:after="0"/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</w:pPr>
      <w:r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  <w:tab/>
      </w:r>
    </w:p>
    <w:p w14:paraId="22129053" w14:textId="7554F76E" w:rsidR="00D522F2" w:rsidRPr="006665EC" w:rsidRDefault="00626724" w:rsidP="00626724">
      <w:pPr>
        <w:tabs>
          <w:tab w:val="left" w:pos="8895"/>
        </w:tabs>
        <w:spacing w:after="0"/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</w:pPr>
      <w:r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  <w:tab/>
      </w:r>
    </w:p>
    <w:p w14:paraId="5C0F0AB0" w14:textId="79D703E6" w:rsidR="000A7AB8" w:rsidRPr="006665EC" w:rsidRDefault="000A7AB8" w:rsidP="00F73D2A">
      <w:pPr>
        <w:spacing w:after="0"/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</w:pPr>
    </w:p>
    <w:p w14:paraId="48B7F229" w14:textId="77777777" w:rsidR="005733D2" w:rsidRPr="006665EC" w:rsidRDefault="005733D2" w:rsidP="00F73D2A">
      <w:pPr>
        <w:spacing w:after="0"/>
        <w:rPr>
          <w:rFonts w:ascii="Calibri" w:eastAsia="Calibri" w:hAnsi="Calibri" w:cs="Times New Roman"/>
          <w:b/>
          <w:bCs/>
          <w:color w:val="4472C4" w:themeColor="accent1"/>
          <w:sz w:val="32"/>
          <w:szCs w:val="14"/>
        </w:rPr>
      </w:pPr>
    </w:p>
    <w:p w14:paraId="5FB15B23" w14:textId="77777777" w:rsidR="005F7E52" w:rsidRPr="008C0DBB" w:rsidRDefault="005F7E52" w:rsidP="006A0FE8">
      <w:pPr>
        <w:spacing w:after="0"/>
        <w:ind w:left="450"/>
        <w:rPr>
          <w:rFonts w:ascii="Calibri" w:eastAsia="Calibri" w:hAnsi="Calibri" w:cs="Times New Roman"/>
          <w:b/>
          <w:color w:val="ED7D31" w:themeColor="accent2"/>
          <w:sz w:val="32"/>
          <w:szCs w:val="14"/>
        </w:rPr>
      </w:pPr>
      <w:r w:rsidRPr="008C0DBB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Live Streaming available:</w:t>
      </w:r>
    </w:p>
    <w:p w14:paraId="2187FF9D" w14:textId="5188DE85" w:rsidR="00F73D2A" w:rsidRPr="00BA28FF" w:rsidRDefault="005F7E52" w:rsidP="00BA28FF">
      <w:pPr>
        <w:spacing w:after="0"/>
        <w:ind w:left="450"/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sectPr w:rsidR="00F73D2A" w:rsidRPr="00BA28FF" w:rsidSect="00F73D2A">
          <w:type w:val="continuous"/>
          <w:pgSz w:w="12240" w:h="15840"/>
          <w:pgMar w:top="810" w:right="1440" w:bottom="720" w:left="990" w:header="720" w:footer="720" w:gutter="0"/>
          <w:cols w:space="720"/>
        </w:sectPr>
      </w:pPr>
      <w:r w:rsidRPr="008C0DBB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facebook.com/</w:t>
      </w:r>
      <w:r w:rsidR="00626724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G</w:t>
      </w:r>
      <w:r w:rsidRPr="008C0DBB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rand</w:t>
      </w:r>
      <w:r w:rsidR="00626724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H</w:t>
      </w:r>
      <w:r w:rsidRPr="008C0DBB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eightsBaptistChurc</w:t>
      </w:r>
      <w:r w:rsidR="0040763F">
        <w:rPr>
          <w:rFonts w:ascii="Calibri" w:eastAsia="Calibri" w:hAnsi="Calibri" w:cs="Times New Roman"/>
          <w:b/>
          <w:color w:val="ED7D31" w:themeColor="accent2"/>
          <w:sz w:val="32"/>
          <w:szCs w:val="14"/>
        </w:rPr>
        <w:t>h</w:t>
      </w:r>
    </w:p>
    <w:p w14:paraId="42590FBF" w14:textId="77777777" w:rsidR="00B64DCD" w:rsidRDefault="00B64DCD" w:rsidP="00B64DCD">
      <w:pPr>
        <w:spacing w:before="100" w:beforeAutospacing="1" w:after="100" w:afterAutospacing="1"/>
        <w:rPr>
          <w:b/>
          <w:color w:val="70AD47" w:themeColor="accent6"/>
          <w:sz w:val="56"/>
          <w:szCs w:val="52"/>
        </w:rPr>
        <w:sectPr w:rsidR="00B64DCD" w:rsidSect="00B64DCD">
          <w:headerReference w:type="even" r:id="rId13"/>
          <w:headerReference w:type="default" r:id="rId14"/>
          <w:headerReference w:type="first" r:id="rId15"/>
          <w:type w:val="continuous"/>
          <w:pgSz w:w="12240" w:h="15840"/>
          <w:pgMar w:top="1440" w:right="540" w:bottom="720" w:left="990" w:header="720" w:footer="720" w:gutter="0"/>
          <w:cols w:num="2" w:space="1170"/>
        </w:sectPr>
      </w:pPr>
    </w:p>
    <w:p w14:paraId="2E8698F7" w14:textId="77777777" w:rsidR="0040763F" w:rsidRPr="00811316" w:rsidRDefault="00BA28FF" w:rsidP="0040763F">
      <w:pPr>
        <w:ind w:left="270"/>
        <w:rPr>
          <w:rFonts w:ascii="Calibri" w:eastAsia="Calibri" w:hAnsi="Calibri" w:cs="Times New Roman"/>
          <w:sz w:val="28"/>
          <w:szCs w:val="24"/>
          <w:u w:val="single"/>
        </w:rPr>
        <w:sectPr w:rsidR="0040763F" w:rsidRPr="00811316" w:rsidSect="00527D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1" w:name="_Hlk38107407"/>
      <w:r w:rsidRPr="00BA28FF">
        <w:rPr>
          <w:b/>
          <w:sz w:val="52"/>
          <w:szCs w:val="52"/>
        </w:rPr>
        <w:lastRenderedPageBreak/>
        <w:t>You Never Let Go</w:t>
      </w:r>
      <w:r>
        <w:rPr>
          <w:b/>
          <w:sz w:val="52"/>
          <w:szCs w:val="52"/>
        </w:rPr>
        <w:br/>
      </w:r>
      <w:r w:rsidRPr="00BA28FF">
        <w:rPr>
          <w:rFonts w:ascii="Calibri" w:eastAsia="Calibri" w:hAnsi="Calibri" w:cs="Times New Roman"/>
          <w:sz w:val="28"/>
          <w:szCs w:val="24"/>
          <w:u w:val="single"/>
        </w:rPr>
        <w:t>Beth Redman</w:t>
      </w:r>
      <w:r>
        <w:rPr>
          <w:rFonts w:ascii="Calibri" w:eastAsia="Calibri" w:hAnsi="Calibri" w:cs="Times New Roman"/>
          <w:sz w:val="28"/>
          <w:szCs w:val="24"/>
          <w:u w:val="single"/>
        </w:rPr>
        <w:t>,</w:t>
      </w:r>
      <w:r w:rsidRPr="00BA28FF">
        <w:rPr>
          <w:rFonts w:ascii="Calibri" w:eastAsia="Calibri" w:hAnsi="Calibri" w:cs="Times New Roman"/>
          <w:sz w:val="28"/>
          <w:szCs w:val="24"/>
          <w:u w:val="single"/>
        </w:rPr>
        <w:t xml:space="preserve"> Matt Redman</w:t>
      </w:r>
      <w:r w:rsidR="0040763F">
        <w:rPr>
          <w:rFonts w:ascii="Calibri" w:eastAsia="Calibri" w:hAnsi="Calibri" w:cs="Times New Roman"/>
          <w:sz w:val="28"/>
          <w:szCs w:val="24"/>
          <w:u w:val="single"/>
        </w:rPr>
        <w:t xml:space="preserve"> </w:t>
      </w:r>
    </w:p>
    <w:p w14:paraId="10C00A87" w14:textId="7CA6F665" w:rsidR="00BA28FF" w:rsidRPr="00BA28FF" w:rsidRDefault="00BA28FF" w:rsidP="00BA28FF">
      <w:pPr>
        <w:rPr>
          <w:rFonts w:ascii="Calibri" w:eastAsia="Calibri" w:hAnsi="Calibri" w:cs="Times New Roman"/>
          <w:sz w:val="28"/>
          <w:szCs w:val="24"/>
          <w:u w:val="single"/>
        </w:rPr>
      </w:pPr>
    </w:p>
    <w:p w14:paraId="3FB4578C" w14:textId="77777777" w:rsidR="00BA28FF" w:rsidRPr="0040763F" w:rsidRDefault="00BA28FF" w:rsidP="00BA28F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Even though I walk through the valley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Of the shadow of death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Your perfect love is casting out fear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And even when I'm caught in the middle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Of the storms of this life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I won't turn back I know You are near</w:t>
      </w:r>
    </w:p>
    <w:p w14:paraId="0BEE2C86" w14:textId="77777777" w:rsidR="00BA28FF" w:rsidRPr="0040763F" w:rsidRDefault="00BA28FF" w:rsidP="00BA28F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And I will fear no evil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For my God is with me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And if my God is with me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Whom then shall I fear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 xml:space="preserve">Whom then shall I </w:t>
      </w:r>
      <w:proofErr w:type="gram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fear</w:t>
      </w:r>
      <w:proofErr w:type="gramEnd"/>
    </w:p>
    <w:p w14:paraId="5DC8D173" w14:textId="77777777" w:rsidR="00BA28FF" w:rsidRPr="0040763F" w:rsidRDefault="00BA28FF" w:rsidP="00BA28F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Oh no You never let go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Through the calm and through the storm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Oh no You never let go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 xml:space="preserve">In </w:t>
      </w:r>
      <w:proofErr w:type="spell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ev'ry</w:t>
      </w:r>
      <w:proofErr w:type="spellEnd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 xml:space="preserve"> high and </w:t>
      </w:r>
      <w:proofErr w:type="spell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ev'ry</w:t>
      </w:r>
      <w:proofErr w:type="spellEnd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 xml:space="preserve"> low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Oh no You never let go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 xml:space="preserve">Lord You never let go of </w:t>
      </w:r>
      <w:proofErr w:type="gram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me</w:t>
      </w:r>
      <w:proofErr w:type="gramEnd"/>
    </w:p>
    <w:p w14:paraId="4287BDC8" w14:textId="77777777" w:rsidR="00BA28FF" w:rsidRPr="0040763F" w:rsidRDefault="00BA28FF" w:rsidP="00BA28F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And I can see a light that is coming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For the heart that holds on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A glorious light beyond all compare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And there will be an end to these troubles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But until that day comes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 xml:space="preserve">We'll live to know You here on the </w:t>
      </w:r>
      <w:proofErr w:type="gram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earth</w:t>
      </w:r>
      <w:proofErr w:type="gramEnd"/>
    </w:p>
    <w:p w14:paraId="4CD3B357" w14:textId="11A422D8" w:rsidR="00BA28FF" w:rsidRPr="0040763F" w:rsidRDefault="00BA28FF" w:rsidP="00BA28F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Oh no You never let go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Through the calm and through the storm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Oh no You never let go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 xml:space="preserve">In </w:t>
      </w:r>
      <w:proofErr w:type="spell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ev'ry</w:t>
      </w:r>
      <w:proofErr w:type="spellEnd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 xml:space="preserve"> high and </w:t>
      </w:r>
      <w:proofErr w:type="spell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ev'ry</w:t>
      </w:r>
      <w:proofErr w:type="spellEnd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 xml:space="preserve"> low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Oh no You never let go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</w:r>
      <w:r w:rsidR="0040763F"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</w:r>
      <w:r w:rsidR="0040763F"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</w:r>
      <w:r w:rsidR="0040763F"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Lord You never let go of me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 xml:space="preserve">You keep on </w:t>
      </w:r>
      <w:proofErr w:type="spell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runnin</w:t>
      </w:r>
      <w:proofErr w:type="spellEnd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' and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 xml:space="preserve">You never let </w:t>
      </w:r>
      <w:proofErr w:type="gram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go</w:t>
      </w:r>
      <w:proofErr w:type="gramEnd"/>
    </w:p>
    <w:p w14:paraId="767BDEBD" w14:textId="77777777" w:rsidR="00BA28FF" w:rsidRPr="0040763F" w:rsidRDefault="00BA28FF" w:rsidP="00BA28F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</w:pPr>
      <w:proofErr w:type="gramStart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>Yes</w:t>
      </w:r>
      <w:proofErr w:type="gramEnd"/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t xml:space="preserve"> I can see a light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That is coming for the heart that holds on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And there will be an end to these troubles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But until that day comes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Still I will praise You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Still I will praise You</w:t>
      </w:r>
      <w:r w:rsidRPr="0040763F">
        <w:rPr>
          <w:rFonts w:ascii="Calibri" w:eastAsia="Calibri" w:hAnsi="Calibri"/>
          <w:b/>
          <w:bCs/>
          <w:kern w:val="2"/>
          <w:sz w:val="28"/>
          <w:szCs w:val="22"/>
          <w14:ligatures w14:val="standardContextual"/>
        </w:rPr>
        <w:br/>
        <w:t>(REPEAT)</w:t>
      </w:r>
    </w:p>
    <w:p w14:paraId="2DFD828E" w14:textId="77777777" w:rsidR="007528EF" w:rsidRPr="007528EF" w:rsidRDefault="007528EF" w:rsidP="007528EF">
      <w:pPr>
        <w:pStyle w:val="NoSpacing"/>
        <w:rPr>
          <w:rFonts w:ascii="Calibri" w:eastAsia="Calibri" w:hAnsi="Calibri" w:cs="Times New Roman"/>
          <w:b/>
          <w:bCs/>
          <w:sz w:val="28"/>
        </w:rPr>
      </w:pPr>
      <w:r w:rsidRPr="007528EF">
        <w:rPr>
          <w:rFonts w:ascii="Calibri" w:eastAsia="Calibri" w:hAnsi="Calibri" w:cs="Times New Roman"/>
          <w:b/>
          <w:bCs/>
          <w:sz w:val="28"/>
        </w:rPr>
        <w:t>Oh no You never let go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Through the calm and through the storm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Oh no You never let go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 xml:space="preserve">In </w:t>
      </w:r>
      <w:proofErr w:type="spellStart"/>
      <w:r w:rsidRPr="007528EF">
        <w:rPr>
          <w:rFonts w:ascii="Calibri" w:eastAsia="Calibri" w:hAnsi="Calibri" w:cs="Times New Roman"/>
          <w:b/>
          <w:bCs/>
          <w:sz w:val="28"/>
        </w:rPr>
        <w:t>ev'ry</w:t>
      </w:r>
      <w:proofErr w:type="spellEnd"/>
      <w:r w:rsidRPr="007528EF">
        <w:rPr>
          <w:rFonts w:ascii="Calibri" w:eastAsia="Calibri" w:hAnsi="Calibri" w:cs="Times New Roman"/>
          <w:b/>
          <w:bCs/>
          <w:sz w:val="28"/>
        </w:rPr>
        <w:t xml:space="preserve"> high and </w:t>
      </w:r>
      <w:proofErr w:type="spellStart"/>
      <w:r w:rsidRPr="007528EF">
        <w:rPr>
          <w:rFonts w:ascii="Calibri" w:eastAsia="Calibri" w:hAnsi="Calibri" w:cs="Times New Roman"/>
          <w:b/>
          <w:bCs/>
          <w:sz w:val="28"/>
        </w:rPr>
        <w:t>ev'ry</w:t>
      </w:r>
      <w:proofErr w:type="spellEnd"/>
      <w:r w:rsidRPr="007528EF">
        <w:rPr>
          <w:rFonts w:ascii="Calibri" w:eastAsia="Calibri" w:hAnsi="Calibri" w:cs="Times New Roman"/>
          <w:b/>
          <w:bCs/>
          <w:sz w:val="28"/>
        </w:rPr>
        <w:t xml:space="preserve"> low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Oh no You never let go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Lord You never let go of me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 xml:space="preserve">You keep on </w:t>
      </w:r>
      <w:proofErr w:type="spellStart"/>
      <w:r w:rsidRPr="007528EF">
        <w:rPr>
          <w:rFonts w:ascii="Calibri" w:eastAsia="Calibri" w:hAnsi="Calibri" w:cs="Times New Roman"/>
          <w:b/>
          <w:bCs/>
          <w:sz w:val="28"/>
        </w:rPr>
        <w:t>runnin</w:t>
      </w:r>
      <w:proofErr w:type="spellEnd"/>
      <w:r w:rsidRPr="007528EF">
        <w:rPr>
          <w:rFonts w:ascii="Calibri" w:eastAsia="Calibri" w:hAnsi="Calibri" w:cs="Times New Roman"/>
          <w:b/>
          <w:bCs/>
          <w:sz w:val="28"/>
        </w:rPr>
        <w:t>' and You never let go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Singin'</w:t>
      </w:r>
    </w:p>
    <w:p w14:paraId="71864B63" w14:textId="77777777" w:rsidR="007528EF" w:rsidRPr="007528EF" w:rsidRDefault="007528EF" w:rsidP="007528EF">
      <w:pPr>
        <w:pStyle w:val="NoSpacing"/>
        <w:rPr>
          <w:rFonts w:ascii="Calibri" w:eastAsia="Calibri" w:hAnsi="Calibri" w:cs="Times New Roman"/>
          <w:b/>
          <w:bCs/>
          <w:sz w:val="28"/>
        </w:rPr>
      </w:pPr>
      <w:r w:rsidRPr="007528EF">
        <w:rPr>
          <w:rFonts w:ascii="Calibri" w:eastAsia="Calibri" w:hAnsi="Calibri" w:cs="Times New Roman"/>
          <w:b/>
          <w:bCs/>
          <w:sz w:val="28"/>
        </w:rPr>
        <w:t>Bridge</w:t>
      </w:r>
    </w:p>
    <w:p w14:paraId="480711F2" w14:textId="77777777" w:rsidR="007528EF" w:rsidRPr="007528EF" w:rsidRDefault="007528EF" w:rsidP="007528EF">
      <w:pPr>
        <w:pStyle w:val="NoSpacing"/>
        <w:rPr>
          <w:rFonts w:ascii="Calibri" w:eastAsia="Calibri" w:hAnsi="Calibri" w:cs="Times New Roman"/>
          <w:b/>
          <w:bCs/>
          <w:sz w:val="28"/>
        </w:rPr>
      </w:pPr>
      <w:proofErr w:type="gramStart"/>
      <w:r w:rsidRPr="007528EF">
        <w:rPr>
          <w:rFonts w:ascii="Calibri" w:eastAsia="Calibri" w:hAnsi="Calibri" w:cs="Times New Roman"/>
          <w:b/>
          <w:bCs/>
          <w:sz w:val="28"/>
        </w:rPr>
        <w:t>Yes</w:t>
      </w:r>
      <w:proofErr w:type="gramEnd"/>
      <w:r w:rsidRPr="007528EF">
        <w:rPr>
          <w:rFonts w:ascii="Calibri" w:eastAsia="Calibri" w:hAnsi="Calibri" w:cs="Times New Roman"/>
          <w:b/>
          <w:bCs/>
          <w:sz w:val="28"/>
        </w:rPr>
        <w:t xml:space="preserve"> I can see a light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That is coming for the heart that holds on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And there will be an end to these troubles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But until that day comes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Still I will praise You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Still I will praise You</w:t>
      </w:r>
      <w:r w:rsidRPr="007528EF">
        <w:rPr>
          <w:rFonts w:ascii="Calibri" w:eastAsia="Calibri" w:hAnsi="Calibri" w:cs="Times New Roman"/>
          <w:b/>
          <w:bCs/>
          <w:sz w:val="28"/>
        </w:rPr>
        <w:br/>
        <w:t>(REPEAT)</w:t>
      </w:r>
    </w:p>
    <w:p w14:paraId="08D57383" w14:textId="346428EA" w:rsidR="0096136F" w:rsidRPr="00811316" w:rsidRDefault="0096136F" w:rsidP="00811316">
      <w:pPr>
        <w:pStyle w:val="NoSpacing"/>
        <w:rPr>
          <w:rFonts w:ascii="Calibri" w:eastAsia="Calibri" w:hAnsi="Calibri" w:cs="Times New Roman"/>
          <w:sz w:val="32"/>
          <w:szCs w:val="24"/>
        </w:rPr>
      </w:pPr>
      <w:r w:rsidRPr="00811316">
        <w:rPr>
          <w:rFonts w:ascii="Calibri" w:eastAsia="Calibri" w:hAnsi="Calibri" w:cs="Times New Roman"/>
          <w:sz w:val="32"/>
          <w:szCs w:val="24"/>
        </w:rPr>
        <w:br/>
      </w:r>
      <w:r w:rsidRPr="00811316">
        <w:rPr>
          <w:rFonts w:ascii="Calibri" w:eastAsia="Calibri" w:hAnsi="Calibri" w:cs="Times New Roman"/>
          <w:sz w:val="32"/>
          <w:szCs w:val="24"/>
        </w:rPr>
        <w:br/>
      </w:r>
    </w:p>
    <w:p w14:paraId="5C6325DF" w14:textId="7FBD2B80" w:rsidR="00186A0B" w:rsidRDefault="00186A0B" w:rsidP="0096136F">
      <w:pPr>
        <w:jc w:val="center"/>
        <w:rPr>
          <w:rFonts w:ascii="Calibri" w:eastAsia="Calibri" w:hAnsi="Calibri" w:cs="Times New Roman"/>
          <w:color w:val="07127F"/>
          <w:sz w:val="32"/>
          <w:szCs w:val="32"/>
        </w:rPr>
      </w:pPr>
    </w:p>
    <w:p w14:paraId="584AEFB5" w14:textId="5E71D083" w:rsidR="009F34D2" w:rsidRPr="007D7CDF" w:rsidRDefault="009F34D2" w:rsidP="009F34D2">
      <w:pPr>
        <w:spacing w:before="180" w:after="180"/>
        <w:ind w:right="-360"/>
        <w:rPr>
          <w:rFonts w:ascii="Calibri" w:eastAsia="Calibri" w:hAnsi="Calibri" w:cs="Times New Roman"/>
          <w:b/>
          <w:color w:val="4472C4" w:themeColor="accent1"/>
          <w:sz w:val="52"/>
          <w:szCs w:val="24"/>
        </w:rPr>
        <w:sectPr w:rsidR="009F34D2" w:rsidRPr="007D7CDF" w:rsidSect="00BA28FF">
          <w:headerReference w:type="even" r:id="rId16"/>
          <w:headerReference w:type="default" r:id="rId17"/>
          <w:headerReference w:type="first" r:id="rId18"/>
          <w:type w:val="continuous"/>
          <w:pgSz w:w="12240" w:h="15840"/>
          <w:pgMar w:top="1440" w:right="360" w:bottom="720" w:left="990" w:header="720" w:footer="720" w:gutter="0"/>
          <w:cols w:num="2" w:space="360"/>
          <w:docGrid w:linePitch="360"/>
        </w:sectPr>
      </w:pPr>
    </w:p>
    <w:p w14:paraId="713E1066" w14:textId="77777777" w:rsidR="00811316" w:rsidRDefault="00811316" w:rsidP="0096136F">
      <w:pPr>
        <w:jc w:val="center"/>
        <w:rPr>
          <w:b/>
          <w:color w:val="07127F"/>
          <w:sz w:val="52"/>
          <w:szCs w:val="52"/>
        </w:rPr>
        <w:sectPr w:rsidR="00811316" w:rsidSect="008113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716B65" w14:textId="3C4FFF81" w:rsidR="0096136F" w:rsidRPr="00811316" w:rsidRDefault="00BA28FF" w:rsidP="0040763F">
      <w:pPr>
        <w:rPr>
          <w:rFonts w:ascii="Calibri" w:eastAsia="Calibri" w:hAnsi="Calibri" w:cs="Times New Roman"/>
          <w:b/>
          <w:sz w:val="48"/>
          <w:u w:val="single"/>
        </w:rPr>
      </w:pPr>
      <w:r>
        <w:rPr>
          <w:b/>
          <w:sz w:val="52"/>
          <w:szCs w:val="52"/>
        </w:rPr>
        <w:lastRenderedPageBreak/>
        <w:br/>
      </w:r>
      <w:r w:rsidR="0040763F">
        <w:rPr>
          <w:b/>
          <w:sz w:val="52"/>
          <w:szCs w:val="52"/>
        </w:rPr>
        <w:t>Only a Holy God</w:t>
      </w:r>
    </w:p>
    <w:p w14:paraId="52A7422D" w14:textId="7011615B" w:rsidR="0096136F" w:rsidRPr="00811316" w:rsidRDefault="0040763F" w:rsidP="0040763F">
      <w:pPr>
        <w:rPr>
          <w:rFonts w:ascii="Calibri" w:eastAsia="Calibri" w:hAnsi="Calibri" w:cs="Times New Roman"/>
          <w:sz w:val="28"/>
          <w:szCs w:val="24"/>
          <w:u w:val="single"/>
        </w:rPr>
        <w:sectPr w:rsidR="0096136F" w:rsidRPr="00811316" w:rsidSect="00527D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0763F">
        <w:rPr>
          <w:rFonts w:ascii="Calibri" w:eastAsia="Calibri" w:hAnsi="Calibri" w:cs="Times New Roman"/>
          <w:sz w:val="28"/>
          <w:szCs w:val="24"/>
          <w:u w:val="single"/>
        </w:rPr>
        <w:t>Dustin Smith</w:t>
      </w:r>
      <w:r>
        <w:rPr>
          <w:rFonts w:ascii="Calibri" w:eastAsia="Calibri" w:hAnsi="Calibri" w:cs="Times New Roman"/>
          <w:sz w:val="28"/>
          <w:szCs w:val="24"/>
          <w:u w:val="single"/>
        </w:rPr>
        <w:t>,</w:t>
      </w:r>
      <w:r w:rsidRPr="0040763F">
        <w:rPr>
          <w:rFonts w:ascii="Calibri" w:eastAsia="Calibri" w:hAnsi="Calibri" w:cs="Times New Roman"/>
          <w:sz w:val="28"/>
          <w:szCs w:val="24"/>
          <w:u w:val="single"/>
        </w:rPr>
        <w:t xml:space="preserve"> Jonny Robinson</w:t>
      </w:r>
      <w:r>
        <w:rPr>
          <w:rFonts w:ascii="Calibri" w:eastAsia="Calibri" w:hAnsi="Calibri" w:cs="Times New Roman"/>
          <w:sz w:val="28"/>
          <w:szCs w:val="24"/>
          <w:u w:val="single"/>
        </w:rPr>
        <w:t>,</w:t>
      </w:r>
      <w:r w:rsidRPr="0040763F">
        <w:rPr>
          <w:rFonts w:ascii="Calibri" w:eastAsia="Calibri" w:hAnsi="Calibri" w:cs="Times New Roman"/>
          <w:sz w:val="28"/>
          <w:szCs w:val="24"/>
          <w:u w:val="single"/>
        </w:rPr>
        <w:t xml:space="preserve"> Michael Farren</w:t>
      </w:r>
      <w:r>
        <w:rPr>
          <w:rFonts w:ascii="Calibri" w:eastAsia="Calibri" w:hAnsi="Calibri" w:cs="Times New Roman"/>
          <w:sz w:val="28"/>
          <w:szCs w:val="24"/>
          <w:u w:val="single"/>
        </w:rPr>
        <w:t>,</w:t>
      </w:r>
      <w:r w:rsidRPr="0040763F">
        <w:rPr>
          <w:rFonts w:ascii="Calibri" w:eastAsia="Calibri" w:hAnsi="Calibri" w:cs="Times New Roman"/>
          <w:sz w:val="28"/>
          <w:szCs w:val="24"/>
          <w:u w:val="single"/>
        </w:rPr>
        <w:t xml:space="preserve"> Rich Thompso</w:t>
      </w:r>
      <w:r>
        <w:rPr>
          <w:rFonts w:ascii="Calibri" w:eastAsia="Calibri" w:hAnsi="Calibri" w:cs="Times New Roman"/>
          <w:sz w:val="28"/>
          <w:szCs w:val="24"/>
          <w:u w:val="single"/>
        </w:rPr>
        <w:t>n</w:t>
      </w:r>
    </w:p>
    <w:p w14:paraId="36CD68C5" w14:textId="07FE531C" w:rsidR="0040763F" w:rsidRPr="0040763F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>Who else commands all the hosts of heaven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Who else could make every king bow down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Who else can whisper and darkness trembles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Only a Holy God</w:t>
      </w:r>
      <w:r w:rsidR="007326A1" w:rsidRPr="00483232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</w:r>
    </w:p>
    <w:p w14:paraId="04EC5D86" w14:textId="0CCDEE23" w:rsidR="0040763F" w:rsidRPr="0040763F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>What other beauty demands such praises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What other splendor outshines the sun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What other majesty rules with justice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Only a Holy God</w:t>
      </w:r>
    </w:p>
    <w:p w14:paraId="02D276B9" w14:textId="77777777" w:rsidR="0040763F" w:rsidRPr="00483232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</w:p>
    <w:p w14:paraId="076019E4" w14:textId="77777777" w:rsidR="0040763F" w:rsidRPr="00483232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  <w:r w:rsidRPr="00483232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</w:r>
      <w:r w:rsidRPr="00483232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</w:r>
    </w:p>
    <w:p w14:paraId="6CD905F1" w14:textId="51F47189" w:rsidR="0040763F" w:rsidRPr="00483232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>Come and behold Him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The One and the Only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Cry out sing holy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Forever a Holy God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Come and worship the Holy God</w:t>
      </w:r>
      <w:r w:rsidR="007326A1" w:rsidRPr="00483232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</w:r>
    </w:p>
    <w:p w14:paraId="3056D495" w14:textId="6C424B2F" w:rsidR="0040763F" w:rsidRPr="00483232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>What other glory consumes like fire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What other power can raise the dead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 xml:space="preserve">What </w:t>
      </w:r>
      <w:proofErr w:type="gramStart"/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>other</w:t>
      </w:r>
      <w:proofErr w:type="gramEnd"/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 xml:space="preserve"> name remains undefeated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Only a Holy God</w:t>
      </w:r>
      <w:r w:rsidR="007326A1" w:rsidRPr="00483232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</w:r>
    </w:p>
    <w:p w14:paraId="24C0D07E" w14:textId="0E262DB3" w:rsidR="0040763F" w:rsidRPr="0040763F" w:rsidRDefault="0040763F" w:rsidP="0040763F">
      <w:pPr>
        <w:pStyle w:val="NormalWeb"/>
        <w:shd w:val="clear" w:color="auto" w:fill="FFFFFF"/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</w:pP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t>Who else could rescue me from my failing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Who else would offer His only Son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Who else invites me to call Him Father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Only a Holy God</w:t>
      </w:r>
      <w:r w:rsidRPr="0040763F">
        <w:rPr>
          <w:rFonts w:ascii="Calibri" w:eastAsia="Calibri" w:hAnsi="Calibri"/>
          <w:b/>
          <w:bCs/>
          <w:kern w:val="2"/>
          <w:sz w:val="28"/>
          <w:szCs w:val="28"/>
          <w14:ligatures w14:val="standardContextual"/>
        </w:rPr>
        <w:br/>
        <w:t>Only my Holy God</w:t>
      </w:r>
    </w:p>
    <w:p w14:paraId="599281EA" w14:textId="77777777" w:rsidR="007316E6" w:rsidRPr="00202BC9" w:rsidRDefault="007316E6" w:rsidP="00202BC9">
      <w:pPr>
        <w:pStyle w:val="NoSpacing"/>
        <w:rPr>
          <w:rFonts w:ascii="Calibri" w:eastAsia="Calibri" w:hAnsi="Calibri" w:cs="Times New Roman"/>
          <w:sz w:val="32"/>
          <w:szCs w:val="32"/>
        </w:rPr>
        <w:sectPr w:rsidR="007316E6" w:rsidRPr="00202BC9" w:rsidSect="007316E6">
          <w:headerReference w:type="even" r:id="rId19"/>
          <w:headerReference w:type="default" r:id="rId20"/>
          <w:headerReference w:type="first" r:id="rId21"/>
          <w:type w:val="continuous"/>
          <w:pgSz w:w="12240" w:h="15840"/>
          <w:pgMar w:top="1440" w:right="1350" w:bottom="720" w:left="990" w:header="720" w:footer="720" w:gutter="0"/>
          <w:cols w:num="2" w:space="720"/>
        </w:sectPr>
      </w:pPr>
    </w:p>
    <w:bookmarkEnd w:id="1"/>
    <w:p w14:paraId="24E4E17D" w14:textId="77777777" w:rsid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  <w:sectPr w:rsidR="0040763F" w:rsidSect="007316E6">
          <w:type w:val="continuous"/>
          <w:pgSz w:w="12240" w:h="15840"/>
          <w:pgMar w:top="1440" w:right="1350" w:bottom="720" w:left="990" w:header="720" w:footer="720" w:gutter="0"/>
          <w:cols w:space="720"/>
        </w:sectPr>
      </w:pPr>
      <w:r>
        <w:rPr>
          <w:b/>
          <w:color w:val="ED7D31" w:themeColor="accent2"/>
          <w:sz w:val="56"/>
          <w:szCs w:val="56"/>
        </w:rPr>
        <w:br/>
      </w:r>
      <w:r>
        <w:rPr>
          <w:b/>
          <w:color w:val="ED7D31" w:themeColor="accent2"/>
          <w:sz w:val="56"/>
          <w:szCs w:val="56"/>
        </w:rPr>
        <w:br/>
      </w:r>
      <w:r>
        <w:rPr>
          <w:b/>
          <w:color w:val="ED7D31" w:themeColor="accent2"/>
          <w:sz w:val="56"/>
          <w:szCs w:val="56"/>
        </w:rPr>
        <w:br/>
      </w:r>
    </w:p>
    <w:p w14:paraId="57761196" w14:textId="6DC854A2" w:rsidR="0040763F" w:rsidRPr="0040763F" w:rsidRDefault="00DD7D81" w:rsidP="0040763F">
      <w:pPr>
        <w:spacing w:after="360"/>
        <w:ind w:right="-360"/>
        <w:rPr>
          <w:b/>
          <w:color w:val="ED7D31" w:themeColor="accent2"/>
          <w:sz w:val="44"/>
          <w:szCs w:val="44"/>
        </w:rPr>
      </w:pPr>
      <w:r>
        <w:rPr>
          <w:b/>
          <w:color w:val="ED7D31" w:themeColor="accent2"/>
          <w:sz w:val="44"/>
          <w:szCs w:val="44"/>
        </w:rPr>
        <w:br/>
      </w:r>
      <w:r>
        <w:rPr>
          <w:b/>
          <w:color w:val="ED7D31" w:themeColor="accent2"/>
          <w:sz w:val="44"/>
          <w:szCs w:val="44"/>
        </w:rPr>
        <w:br/>
      </w:r>
      <w:r>
        <w:rPr>
          <w:b/>
          <w:color w:val="ED7D31" w:themeColor="accent2"/>
          <w:sz w:val="44"/>
          <w:szCs w:val="44"/>
        </w:rPr>
        <w:lastRenderedPageBreak/>
        <w:br/>
      </w:r>
      <w:r w:rsidR="0040763F" w:rsidRPr="0040763F">
        <w:rPr>
          <w:b/>
          <w:color w:val="ED7D31" w:themeColor="accent2"/>
          <w:sz w:val="44"/>
          <w:szCs w:val="44"/>
        </w:rPr>
        <w:t>1 Chronicles 16:8-36 (ESV)</w:t>
      </w:r>
    </w:p>
    <w:p w14:paraId="2F1B4D27" w14:textId="77777777" w:rsidR="0040763F" w:rsidRPr="00811316" w:rsidRDefault="0040763F" w:rsidP="0040763F">
      <w:pPr>
        <w:rPr>
          <w:rFonts w:ascii="Calibri" w:eastAsia="Calibri" w:hAnsi="Calibri" w:cs="Times New Roman"/>
          <w:sz w:val="28"/>
          <w:szCs w:val="24"/>
          <w:u w:val="single"/>
        </w:rPr>
        <w:sectPr w:rsidR="0040763F" w:rsidRPr="00811316" w:rsidSect="00527D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0763F">
        <w:rPr>
          <w:b/>
          <w:bCs/>
          <w:color w:val="ED7D31" w:themeColor="accent2"/>
          <w:sz w:val="36"/>
          <w:szCs w:val="36"/>
        </w:rPr>
        <w:t>David's Song of Thanks</w:t>
      </w:r>
    </w:p>
    <w:p w14:paraId="3ABE6A84" w14:textId="3DDA3BD5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  <w:vertAlign w:val="superscript"/>
        </w:rPr>
        <w:t xml:space="preserve">8 </w:t>
      </w:r>
      <w:r w:rsidRPr="0040763F">
        <w:rPr>
          <w:b/>
          <w:color w:val="ED7D31" w:themeColor="accent2"/>
          <w:sz w:val="32"/>
          <w:szCs w:val="32"/>
        </w:rPr>
        <w:t>Oh give thanks to the Lord; call upon his name;</w:t>
      </w:r>
      <w:r w:rsidRPr="0040763F">
        <w:rPr>
          <w:b/>
          <w:color w:val="ED7D31" w:themeColor="accent2"/>
          <w:sz w:val="32"/>
          <w:szCs w:val="32"/>
        </w:rPr>
        <w:br/>
        <w:t>    make known his deeds among the peoples!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9 </w:t>
      </w:r>
      <w:r w:rsidRPr="0040763F">
        <w:rPr>
          <w:b/>
          <w:color w:val="ED7D31" w:themeColor="accent2"/>
          <w:sz w:val="32"/>
          <w:szCs w:val="32"/>
        </w:rPr>
        <w:t>Sing to him, sing praises to him;</w:t>
      </w:r>
      <w:r w:rsidRPr="0040763F">
        <w:rPr>
          <w:b/>
          <w:color w:val="ED7D31" w:themeColor="accent2"/>
          <w:sz w:val="32"/>
          <w:szCs w:val="32"/>
        </w:rPr>
        <w:br/>
        <w:t>    tell of all his wondrous works!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10 </w:t>
      </w:r>
      <w:r w:rsidRPr="0040763F">
        <w:rPr>
          <w:b/>
          <w:color w:val="ED7D31" w:themeColor="accent2"/>
          <w:sz w:val="32"/>
          <w:szCs w:val="32"/>
        </w:rPr>
        <w:t>Glory in his holy name;</w:t>
      </w:r>
      <w:r w:rsidRPr="0040763F">
        <w:rPr>
          <w:b/>
          <w:color w:val="ED7D31" w:themeColor="accent2"/>
          <w:sz w:val="32"/>
          <w:szCs w:val="32"/>
        </w:rPr>
        <w:br/>
        <w:t>    let the hearts of those who seek the Lord rejoice!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11 </w:t>
      </w:r>
      <w:r w:rsidRPr="0040763F">
        <w:rPr>
          <w:b/>
          <w:color w:val="ED7D31" w:themeColor="accent2"/>
          <w:sz w:val="32"/>
          <w:szCs w:val="32"/>
        </w:rPr>
        <w:t>Seek the Lord and his strength;</w:t>
      </w:r>
      <w:r w:rsidRPr="0040763F">
        <w:rPr>
          <w:b/>
          <w:color w:val="ED7D31" w:themeColor="accent2"/>
          <w:sz w:val="32"/>
          <w:szCs w:val="32"/>
        </w:rPr>
        <w:br/>
        <w:t>    seek his presence continually!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12 </w:t>
      </w:r>
      <w:r w:rsidRPr="0040763F">
        <w:rPr>
          <w:b/>
          <w:color w:val="ED7D31" w:themeColor="accent2"/>
          <w:sz w:val="32"/>
          <w:szCs w:val="32"/>
        </w:rPr>
        <w:t>Remember the wondrous works that he has done,</w:t>
      </w:r>
      <w:r w:rsidRPr="0040763F">
        <w:rPr>
          <w:b/>
          <w:color w:val="ED7D31" w:themeColor="accent2"/>
          <w:sz w:val="32"/>
          <w:szCs w:val="32"/>
        </w:rPr>
        <w:br/>
        <w:t>    his miracles and the judgments he uttered,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13 </w:t>
      </w:r>
      <w:r w:rsidRPr="0040763F">
        <w:rPr>
          <w:b/>
          <w:color w:val="ED7D31" w:themeColor="accent2"/>
          <w:sz w:val="32"/>
          <w:szCs w:val="32"/>
        </w:rPr>
        <w:t>O offspring of Israel his servant,</w:t>
      </w:r>
      <w:r w:rsidRPr="0040763F">
        <w:rPr>
          <w:b/>
          <w:color w:val="ED7D31" w:themeColor="accent2"/>
          <w:sz w:val="32"/>
          <w:szCs w:val="32"/>
        </w:rPr>
        <w:br/>
        <w:t>    children of Jacob, his chosen ones!</w:t>
      </w:r>
    </w:p>
    <w:p w14:paraId="360928BD" w14:textId="77777777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14 </w:t>
      </w:r>
      <w:r w:rsidRPr="0040763F">
        <w:rPr>
          <w:b/>
          <w:color w:val="ED7D31" w:themeColor="accent2"/>
          <w:sz w:val="32"/>
          <w:szCs w:val="32"/>
        </w:rPr>
        <w:t>He is the Lord our God;</w:t>
      </w:r>
      <w:r w:rsidRPr="0040763F">
        <w:rPr>
          <w:b/>
          <w:color w:val="ED7D31" w:themeColor="accent2"/>
          <w:sz w:val="32"/>
          <w:szCs w:val="32"/>
        </w:rPr>
        <w:br/>
        <w:t>    his judgments are in all the earth.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15 </w:t>
      </w:r>
      <w:r w:rsidRPr="0040763F">
        <w:rPr>
          <w:b/>
          <w:color w:val="ED7D31" w:themeColor="accent2"/>
          <w:sz w:val="32"/>
          <w:szCs w:val="32"/>
        </w:rPr>
        <w:t>Remember his covenant forever,</w:t>
      </w:r>
      <w:r w:rsidRPr="0040763F">
        <w:rPr>
          <w:b/>
          <w:color w:val="ED7D31" w:themeColor="accent2"/>
          <w:sz w:val="32"/>
          <w:szCs w:val="32"/>
        </w:rPr>
        <w:br/>
        <w:t>    the word that he commanded, for a thousand generations,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16 </w:t>
      </w:r>
      <w:r w:rsidRPr="0040763F">
        <w:rPr>
          <w:b/>
          <w:color w:val="ED7D31" w:themeColor="accent2"/>
          <w:sz w:val="32"/>
          <w:szCs w:val="32"/>
        </w:rPr>
        <w:t>the covenant that he made with Abraham,</w:t>
      </w:r>
      <w:r w:rsidRPr="0040763F">
        <w:rPr>
          <w:b/>
          <w:color w:val="ED7D31" w:themeColor="accent2"/>
          <w:sz w:val="32"/>
          <w:szCs w:val="32"/>
        </w:rPr>
        <w:br/>
        <w:t>    his sworn promise to Isaac,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17 </w:t>
      </w:r>
      <w:r w:rsidRPr="0040763F">
        <w:rPr>
          <w:b/>
          <w:color w:val="ED7D31" w:themeColor="accent2"/>
          <w:sz w:val="32"/>
          <w:szCs w:val="32"/>
        </w:rPr>
        <w:t>which he confirmed to Jacob as a statute,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color w:val="ED7D31" w:themeColor="accent2"/>
          <w:sz w:val="32"/>
          <w:szCs w:val="32"/>
        </w:rPr>
        <w:t>    to Israel as an everlasting covenant,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18 </w:t>
      </w:r>
      <w:r w:rsidRPr="0040763F">
        <w:rPr>
          <w:b/>
          <w:color w:val="ED7D31" w:themeColor="accent2"/>
          <w:sz w:val="32"/>
          <w:szCs w:val="32"/>
        </w:rPr>
        <w:t>saying, “To you I will give the land of Canaan,</w:t>
      </w:r>
      <w:r w:rsidRPr="0040763F">
        <w:rPr>
          <w:b/>
          <w:color w:val="ED7D31" w:themeColor="accent2"/>
          <w:sz w:val="32"/>
          <w:szCs w:val="32"/>
        </w:rPr>
        <w:br/>
        <w:t>    as your portion for an inheritance.”</w:t>
      </w:r>
    </w:p>
    <w:p w14:paraId="186CABE3" w14:textId="77777777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19 </w:t>
      </w:r>
      <w:r w:rsidRPr="0040763F">
        <w:rPr>
          <w:b/>
          <w:color w:val="ED7D31" w:themeColor="accent2"/>
          <w:sz w:val="32"/>
          <w:szCs w:val="32"/>
        </w:rPr>
        <w:t>When you were few in number,</w:t>
      </w:r>
      <w:r w:rsidRPr="0040763F">
        <w:rPr>
          <w:b/>
          <w:color w:val="ED7D31" w:themeColor="accent2"/>
          <w:sz w:val="32"/>
          <w:szCs w:val="32"/>
        </w:rPr>
        <w:br/>
        <w:t>    of little account, and sojourners in it,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20 </w:t>
      </w:r>
      <w:r w:rsidRPr="0040763F">
        <w:rPr>
          <w:b/>
          <w:color w:val="ED7D31" w:themeColor="accent2"/>
          <w:sz w:val="32"/>
          <w:szCs w:val="32"/>
        </w:rPr>
        <w:t>wandering from nation to nation,</w:t>
      </w:r>
      <w:r w:rsidRPr="0040763F">
        <w:rPr>
          <w:b/>
          <w:color w:val="ED7D31" w:themeColor="accent2"/>
          <w:sz w:val="32"/>
          <w:szCs w:val="32"/>
        </w:rPr>
        <w:br/>
        <w:t>    from one kingdom to another people,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21 </w:t>
      </w:r>
      <w:r w:rsidRPr="0040763F">
        <w:rPr>
          <w:b/>
          <w:color w:val="ED7D31" w:themeColor="accent2"/>
          <w:sz w:val="32"/>
          <w:szCs w:val="32"/>
        </w:rPr>
        <w:t>he allowed no one to oppress them;</w:t>
      </w:r>
      <w:r w:rsidRPr="0040763F">
        <w:rPr>
          <w:b/>
          <w:color w:val="ED7D31" w:themeColor="accent2"/>
          <w:sz w:val="32"/>
          <w:szCs w:val="32"/>
        </w:rPr>
        <w:br/>
        <w:t>    he rebuked kings on their account,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22 </w:t>
      </w:r>
      <w:r w:rsidRPr="0040763F">
        <w:rPr>
          <w:b/>
          <w:color w:val="ED7D31" w:themeColor="accent2"/>
          <w:sz w:val="32"/>
          <w:szCs w:val="32"/>
        </w:rPr>
        <w:t>saying, “Touch not my anointed ones,</w:t>
      </w:r>
      <w:r w:rsidRPr="0040763F">
        <w:rPr>
          <w:b/>
          <w:color w:val="ED7D31" w:themeColor="accent2"/>
          <w:sz w:val="32"/>
          <w:szCs w:val="32"/>
        </w:rPr>
        <w:br/>
        <w:t>    do my prophets no harm!”</w:t>
      </w:r>
    </w:p>
    <w:p w14:paraId="1C0AD30C" w14:textId="77777777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23 </w:t>
      </w:r>
      <w:r w:rsidRPr="0040763F">
        <w:rPr>
          <w:b/>
          <w:color w:val="ED7D31" w:themeColor="accent2"/>
          <w:sz w:val="32"/>
          <w:szCs w:val="32"/>
        </w:rPr>
        <w:t>Sing to the Lord, all the earth!</w:t>
      </w:r>
      <w:r w:rsidRPr="0040763F">
        <w:rPr>
          <w:b/>
          <w:color w:val="ED7D31" w:themeColor="accent2"/>
          <w:sz w:val="32"/>
          <w:szCs w:val="32"/>
        </w:rPr>
        <w:br/>
        <w:t>    Tell of his salvation from day to day.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24 </w:t>
      </w:r>
      <w:r w:rsidRPr="0040763F">
        <w:rPr>
          <w:b/>
          <w:color w:val="ED7D31" w:themeColor="accent2"/>
          <w:sz w:val="32"/>
          <w:szCs w:val="32"/>
        </w:rPr>
        <w:t>Declare his glory among the nations,</w:t>
      </w:r>
      <w:r w:rsidRPr="0040763F">
        <w:rPr>
          <w:b/>
          <w:color w:val="ED7D31" w:themeColor="accent2"/>
          <w:sz w:val="32"/>
          <w:szCs w:val="32"/>
        </w:rPr>
        <w:br/>
        <w:t>    his marvelous works among all the peoples!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25 </w:t>
      </w:r>
      <w:r w:rsidRPr="0040763F">
        <w:rPr>
          <w:b/>
          <w:color w:val="ED7D31" w:themeColor="accent2"/>
          <w:sz w:val="32"/>
          <w:szCs w:val="32"/>
        </w:rPr>
        <w:t xml:space="preserve">For great is the Lord, and greatly to </w:t>
      </w:r>
      <w:r w:rsidRPr="0040763F">
        <w:rPr>
          <w:b/>
          <w:color w:val="ED7D31" w:themeColor="accent2"/>
          <w:sz w:val="32"/>
          <w:szCs w:val="32"/>
        </w:rPr>
        <w:lastRenderedPageBreak/>
        <w:t>be praised,</w:t>
      </w:r>
      <w:r w:rsidRPr="0040763F">
        <w:rPr>
          <w:b/>
          <w:color w:val="ED7D31" w:themeColor="accent2"/>
          <w:sz w:val="32"/>
          <w:szCs w:val="32"/>
        </w:rPr>
        <w:br/>
        <w:t>    and he is to be feared above all gods.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26 </w:t>
      </w:r>
      <w:r w:rsidRPr="0040763F">
        <w:rPr>
          <w:b/>
          <w:color w:val="ED7D31" w:themeColor="accent2"/>
          <w:sz w:val="32"/>
          <w:szCs w:val="32"/>
        </w:rPr>
        <w:t>For all the gods of the peoples are worthless idols,</w:t>
      </w:r>
      <w:r w:rsidRPr="0040763F">
        <w:rPr>
          <w:b/>
          <w:color w:val="ED7D31" w:themeColor="accent2"/>
          <w:sz w:val="32"/>
          <w:szCs w:val="32"/>
        </w:rPr>
        <w:br/>
        <w:t>    but the Lord made the heavens.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27 </w:t>
      </w:r>
      <w:r w:rsidRPr="0040763F">
        <w:rPr>
          <w:b/>
          <w:color w:val="ED7D31" w:themeColor="accent2"/>
          <w:sz w:val="32"/>
          <w:szCs w:val="32"/>
        </w:rPr>
        <w:t>Splendor and majesty are before him;</w:t>
      </w:r>
      <w:r w:rsidRPr="0040763F">
        <w:rPr>
          <w:b/>
          <w:color w:val="ED7D31" w:themeColor="accent2"/>
          <w:sz w:val="32"/>
          <w:szCs w:val="32"/>
        </w:rPr>
        <w:br/>
        <w:t>    strength and joy are in his place.</w:t>
      </w:r>
    </w:p>
    <w:p w14:paraId="664F33F2" w14:textId="77777777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28 </w:t>
      </w:r>
      <w:r w:rsidRPr="0040763F">
        <w:rPr>
          <w:b/>
          <w:color w:val="ED7D31" w:themeColor="accent2"/>
          <w:sz w:val="32"/>
          <w:szCs w:val="32"/>
        </w:rPr>
        <w:t>Ascribe to the Lord, O families of the peoples,</w:t>
      </w:r>
      <w:r w:rsidRPr="0040763F">
        <w:rPr>
          <w:b/>
          <w:color w:val="ED7D31" w:themeColor="accent2"/>
          <w:sz w:val="32"/>
          <w:szCs w:val="32"/>
        </w:rPr>
        <w:br/>
        <w:t>    ascribe to the Lord glory and strength!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29 </w:t>
      </w:r>
      <w:r w:rsidRPr="0040763F">
        <w:rPr>
          <w:b/>
          <w:color w:val="ED7D31" w:themeColor="accent2"/>
          <w:sz w:val="32"/>
          <w:szCs w:val="32"/>
        </w:rPr>
        <w:t>Ascribe to the Lord the glory due his name;</w:t>
      </w:r>
      <w:r w:rsidRPr="0040763F">
        <w:rPr>
          <w:b/>
          <w:color w:val="ED7D31" w:themeColor="accent2"/>
          <w:sz w:val="32"/>
          <w:szCs w:val="32"/>
        </w:rPr>
        <w:br/>
        <w:t>    bring an offering and come before him!</w:t>
      </w:r>
      <w:r w:rsidRPr="0040763F">
        <w:rPr>
          <w:b/>
          <w:color w:val="ED7D31" w:themeColor="accent2"/>
          <w:sz w:val="32"/>
          <w:szCs w:val="32"/>
        </w:rPr>
        <w:br/>
        <w:t>Worship the Lord in the splendor of holiness;</w:t>
      </w:r>
      <w:r w:rsidRPr="0040763F">
        <w:rPr>
          <w:b/>
          <w:color w:val="ED7D31" w:themeColor="accent2"/>
          <w:sz w:val="32"/>
          <w:szCs w:val="32"/>
          <w:vertAlign w:val="superscript"/>
        </w:rPr>
        <w:t>[</w:t>
      </w:r>
      <w:hyperlink r:id="rId22" w:anchor="fen-ESV-10850a" w:tooltip="See footnote a" w:history="1">
        <w:r w:rsidRPr="0040763F">
          <w:rPr>
            <w:rStyle w:val="Hyperlink"/>
            <w:b/>
            <w:sz w:val="32"/>
            <w:szCs w:val="32"/>
            <w:vertAlign w:val="superscript"/>
          </w:rPr>
          <w:t>a</w:t>
        </w:r>
      </w:hyperlink>
      <w:r w:rsidRPr="0040763F">
        <w:rPr>
          <w:b/>
          <w:color w:val="ED7D31" w:themeColor="accent2"/>
          <w:sz w:val="32"/>
          <w:szCs w:val="32"/>
          <w:vertAlign w:val="superscript"/>
        </w:rPr>
        <w:t>]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30 </w:t>
      </w:r>
      <w:r w:rsidRPr="0040763F">
        <w:rPr>
          <w:b/>
          <w:color w:val="ED7D31" w:themeColor="accent2"/>
          <w:sz w:val="32"/>
          <w:szCs w:val="32"/>
        </w:rPr>
        <w:t>    tremble before him, all the earth;</w:t>
      </w:r>
      <w:r w:rsidRPr="0040763F">
        <w:rPr>
          <w:b/>
          <w:color w:val="ED7D31" w:themeColor="accent2"/>
          <w:sz w:val="32"/>
          <w:szCs w:val="32"/>
        </w:rPr>
        <w:br/>
        <w:t>    yes, the world is established; it shall never be moved.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31 </w:t>
      </w:r>
      <w:r w:rsidRPr="0040763F">
        <w:rPr>
          <w:b/>
          <w:color w:val="ED7D31" w:themeColor="accent2"/>
          <w:sz w:val="32"/>
          <w:szCs w:val="32"/>
        </w:rPr>
        <w:t>Let the heavens be glad, and let the earth rejoice,</w:t>
      </w:r>
      <w:r w:rsidRPr="0040763F">
        <w:rPr>
          <w:b/>
          <w:color w:val="ED7D31" w:themeColor="accent2"/>
          <w:sz w:val="32"/>
          <w:szCs w:val="32"/>
        </w:rPr>
        <w:br/>
        <w:t xml:space="preserve">    and let them say among the </w:t>
      </w:r>
      <w:r w:rsidRPr="0040763F">
        <w:rPr>
          <w:b/>
          <w:color w:val="ED7D31" w:themeColor="accent2"/>
          <w:sz w:val="32"/>
          <w:szCs w:val="32"/>
        </w:rPr>
        <w:t>nations, “The Lord reigns!”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32 </w:t>
      </w:r>
      <w:r w:rsidRPr="0040763F">
        <w:rPr>
          <w:b/>
          <w:color w:val="ED7D31" w:themeColor="accent2"/>
          <w:sz w:val="32"/>
          <w:szCs w:val="32"/>
        </w:rPr>
        <w:t>Let the sea roar, and all that fills it;</w:t>
      </w:r>
      <w:r w:rsidRPr="0040763F">
        <w:rPr>
          <w:b/>
          <w:color w:val="ED7D31" w:themeColor="accent2"/>
          <w:sz w:val="32"/>
          <w:szCs w:val="32"/>
        </w:rPr>
        <w:br/>
        <w:t>    let the field exult, and everything in it!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33 </w:t>
      </w:r>
      <w:r w:rsidRPr="0040763F">
        <w:rPr>
          <w:b/>
          <w:color w:val="ED7D31" w:themeColor="accent2"/>
          <w:sz w:val="32"/>
          <w:szCs w:val="32"/>
        </w:rPr>
        <w:t>Then shall the trees of the forest sing for joy</w:t>
      </w:r>
      <w:r w:rsidRPr="0040763F">
        <w:rPr>
          <w:b/>
          <w:color w:val="ED7D31" w:themeColor="accent2"/>
          <w:sz w:val="32"/>
          <w:szCs w:val="32"/>
        </w:rPr>
        <w:br/>
        <w:t>    before the Lord, for he comes to judge the earth.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34 </w:t>
      </w:r>
      <w:r w:rsidRPr="0040763F">
        <w:rPr>
          <w:b/>
          <w:color w:val="ED7D31" w:themeColor="accent2"/>
          <w:sz w:val="32"/>
          <w:szCs w:val="32"/>
        </w:rPr>
        <w:t>Oh give thanks to the Lord, for he is good;</w:t>
      </w:r>
      <w:r w:rsidRPr="0040763F">
        <w:rPr>
          <w:b/>
          <w:color w:val="ED7D31" w:themeColor="accent2"/>
          <w:sz w:val="32"/>
          <w:szCs w:val="32"/>
        </w:rPr>
        <w:br/>
        <w:t>    for his steadfast love endures forever!</w:t>
      </w:r>
    </w:p>
    <w:p w14:paraId="0788BAC9" w14:textId="77777777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35 </w:t>
      </w:r>
      <w:r w:rsidRPr="0040763F">
        <w:rPr>
          <w:b/>
          <w:color w:val="ED7D31" w:themeColor="accent2"/>
          <w:sz w:val="32"/>
          <w:szCs w:val="32"/>
        </w:rPr>
        <w:t>Say also:</w:t>
      </w:r>
    </w:p>
    <w:p w14:paraId="23726BC4" w14:textId="77777777" w:rsidR="0040763F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color w:val="ED7D31" w:themeColor="accent2"/>
          <w:sz w:val="32"/>
          <w:szCs w:val="32"/>
        </w:rPr>
        <w:t>“Save us, O God of our salvation,</w:t>
      </w:r>
      <w:r w:rsidRPr="0040763F">
        <w:rPr>
          <w:b/>
          <w:color w:val="ED7D31" w:themeColor="accent2"/>
          <w:sz w:val="32"/>
          <w:szCs w:val="32"/>
        </w:rPr>
        <w:br/>
        <w:t>    and gather and deliver us from among the nations,</w:t>
      </w:r>
      <w:r w:rsidRPr="0040763F">
        <w:rPr>
          <w:b/>
          <w:color w:val="ED7D31" w:themeColor="accent2"/>
          <w:sz w:val="32"/>
          <w:szCs w:val="32"/>
        </w:rPr>
        <w:br/>
        <w:t>that we may give thanks to your holy name</w:t>
      </w:r>
      <w:r w:rsidRPr="0040763F">
        <w:rPr>
          <w:b/>
          <w:color w:val="ED7D31" w:themeColor="accent2"/>
          <w:sz w:val="32"/>
          <w:szCs w:val="32"/>
        </w:rPr>
        <w:br/>
        <w:t>    and glory in your praise.</w:t>
      </w:r>
      <w:r w:rsidRPr="0040763F">
        <w:rPr>
          <w:b/>
          <w:color w:val="ED7D31" w:themeColor="accent2"/>
          <w:sz w:val="32"/>
          <w:szCs w:val="32"/>
        </w:rPr>
        <w:br/>
      </w:r>
      <w:r w:rsidRPr="0040763F">
        <w:rPr>
          <w:b/>
          <w:bCs/>
          <w:color w:val="ED7D31" w:themeColor="accent2"/>
          <w:sz w:val="32"/>
          <w:szCs w:val="32"/>
          <w:vertAlign w:val="superscript"/>
        </w:rPr>
        <w:t>36 </w:t>
      </w:r>
      <w:r w:rsidRPr="0040763F">
        <w:rPr>
          <w:b/>
          <w:color w:val="ED7D31" w:themeColor="accent2"/>
          <w:sz w:val="32"/>
          <w:szCs w:val="32"/>
        </w:rPr>
        <w:t>Blessed be the Lord, the God of Israel,</w:t>
      </w:r>
      <w:r w:rsidRPr="0040763F">
        <w:rPr>
          <w:b/>
          <w:color w:val="ED7D31" w:themeColor="accent2"/>
          <w:sz w:val="32"/>
          <w:szCs w:val="32"/>
        </w:rPr>
        <w:br/>
        <w:t>    from everlasting to everlasting!”</w:t>
      </w:r>
    </w:p>
    <w:p w14:paraId="0AF4A62E" w14:textId="5A6DC02E" w:rsidR="00202BC9" w:rsidRPr="0040763F" w:rsidRDefault="0040763F" w:rsidP="0040763F">
      <w:pPr>
        <w:spacing w:after="360"/>
        <w:ind w:right="-360"/>
        <w:rPr>
          <w:b/>
          <w:color w:val="ED7D31" w:themeColor="accent2"/>
          <w:sz w:val="32"/>
          <w:szCs w:val="32"/>
        </w:rPr>
      </w:pPr>
      <w:r w:rsidRPr="0040763F">
        <w:rPr>
          <w:b/>
          <w:color w:val="ED7D31" w:themeColor="accent2"/>
          <w:sz w:val="32"/>
          <w:szCs w:val="32"/>
        </w:rPr>
        <w:t>Then all the people said, “Amen!” and praised the Lord.</w:t>
      </w:r>
    </w:p>
    <w:p w14:paraId="05AE3F24" w14:textId="6697EF2D" w:rsidR="00D46295" w:rsidRPr="005F7E52" w:rsidRDefault="00D46295" w:rsidP="00202BC9">
      <w:pPr>
        <w:pStyle w:val="chapter-2"/>
        <w:shd w:val="clear" w:color="auto" w:fill="FFFFFF"/>
        <w:spacing w:line="480" w:lineRule="auto"/>
        <w:rPr>
          <w:rFonts w:asciiTheme="minorHAnsi" w:hAnsiTheme="minorHAnsi" w:cstheme="minorHAnsi"/>
          <w:b/>
          <w:bCs/>
          <w:i/>
          <w:iCs/>
          <w:color w:val="F35A89"/>
          <w:sz w:val="36"/>
          <w:szCs w:val="36"/>
        </w:rPr>
        <w:sectPr w:rsidR="00D46295" w:rsidRPr="005F7E52" w:rsidSect="0040763F">
          <w:type w:val="continuous"/>
          <w:pgSz w:w="12240" w:h="15840"/>
          <w:pgMar w:top="1440" w:right="1350" w:bottom="720" w:left="990" w:header="720" w:footer="720" w:gutter="0"/>
          <w:cols w:num="2" w:space="720"/>
        </w:sectPr>
      </w:pPr>
    </w:p>
    <w:p w14:paraId="5A7CCE11" w14:textId="77777777" w:rsidR="007316E6" w:rsidRDefault="007316E6">
      <w:pPr>
        <w:rPr>
          <w:rFonts w:ascii="Calibri" w:eastAsia="Calibri" w:hAnsi="Calibri" w:cs="Times New Roman"/>
          <w:b/>
          <w:color w:val="4472C4" w:themeColor="accent1"/>
          <w:sz w:val="52"/>
          <w:szCs w:val="52"/>
        </w:rPr>
        <w:sectPr w:rsidR="007316E6" w:rsidSect="007064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B37F74" w14:textId="5C4F2ED3" w:rsidR="0001019B" w:rsidRPr="0001019B" w:rsidRDefault="0040763F" w:rsidP="00221E52">
      <w:pPr>
        <w:spacing w:after="80"/>
        <w:rPr>
          <w:rFonts w:ascii="Calibri" w:eastAsia="Calibri" w:hAnsi="Calibri" w:cs="Times New Roman"/>
          <w:b/>
          <w:color w:val="000000" w:themeColor="text1"/>
          <w:sz w:val="52"/>
          <w:szCs w:val="52"/>
        </w:rPr>
      </w:pPr>
      <w:r>
        <w:rPr>
          <w:rFonts w:ascii="Calibri" w:eastAsia="Calibri" w:hAnsi="Calibri" w:cs="Times New Roman"/>
          <w:b/>
          <w:color w:val="000000" w:themeColor="text1"/>
          <w:sz w:val="52"/>
          <w:szCs w:val="52"/>
        </w:rPr>
        <w:lastRenderedPageBreak/>
        <w:br/>
      </w:r>
      <w:r>
        <w:rPr>
          <w:rFonts w:ascii="Calibri" w:eastAsia="Calibri" w:hAnsi="Calibri" w:cs="Times New Roman"/>
          <w:b/>
          <w:color w:val="000000" w:themeColor="text1"/>
          <w:sz w:val="52"/>
          <w:szCs w:val="52"/>
        </w:rPr>
        <w:br/>
      </w:r>
      <w:r>
        <w:rPr>
          <w:rFonts w:ascii="Calibri" w:eastAsia="Calibri" w:hAnsi="Calibri" w:cs="Times New Roman"/>
          <w:b/>
          <w:color w:val="000000" w:themeColor="text1"/>
          <w:sz w:val="52"/>
          <w:szCs w:val="52"/>
        </w:rPr>
        <w:br/>
      </w:r>
      <w:r w:rsidR="00221E52">
        <w:rPr>
          <w:rFonts w:ascii="Calibri" w:eastAsia="Calibri" w:hAnsi="Calibri" w:cs="Times New Roman"/>
          <w:b/>
          <w:color w:val="000000" w:themeColor="text1"/>
          <w:sz w:val="52"/>
          <w:szCs w:val="52"/>
        </w:rPr>
        <w:t xml:space="preserve">Come Thou Fount </w:t>
      </w:r>
      <w:r w:rsidR="009267F1">
        <w:rPr>
          <w:rFonts w:ascii="Calibri" w:eastAsia="Calibri" w:hAnsi="Calibri" w:cs="Times New Roman"/>
          <w:b/>
          <w:color w:val="000000" w:themeColor="text1"/>
          <w:sz w:val="52"/>
          <w:szCs w:val="52"/>
        </w:rPr>
        <w:t>of Every Blessing</w:t>
      </w:r>
    </w:p>
    <w:p w14:paraId="4C03B1C9" w14:textId="00C473BC" w:rsidR="0001019B" w:rsidRPr="00221E52" w:rsidRDefault="00221E52" w:rsidP="00221E52">
      <w:pPr>
        <w:spacing w:after="60"/>
        <w:rPr>
          <w:color w:val="000000" w:themeColor="text1"/>
          <w:sz w:val="24"/>
          <w:szCs w:val="24"/>
          <w:u w:val="single"/>
        </w:rPr>
        <w:sectPr w:rsidR="0001019B" w:rsidRPr="00221E52" w:rsidSect="00382049">
          <w:type w:val="continuous"/>
          <w:pgSz w:w="12240" w:h="15840"/>
          <w:pgMar w:top="990" w:right="1350" w:bottom="720" w:left="990" w:header="720" w:footer="720" w:gutter="0"/>
          <w:cols w:space="720"/>
          <w:docGrid w:linePitch="360"/>
        </w:sectPr>
      </w:pPr>
      <w:r w:rsidRPr="00221E52">
        <w:rPr>
          <w:color w:val="000000" w:themeColor="text1"/>
          <w:sz w:val="28"/>
          <w:szCs w:val="24"/>
          <w:u w:val="single"/>
        </w:rPr>
        <w:t>John Wyeth Robert Robinso</w:t>
      </w:r>
      <w:r w:rsidR="0069232D">
        <w:rPr>
          <w:color w:val="000000" w:themeColor="text1"/>
          <w:sz w:val="28"/>
          <w:szCs w:val="24"/>
          <w:u w:val="single"/>
        </w:rPr>
        <w:t>n</w:t>
      </w:r>
    </w:p>
    <w:p w14:paraId="1D01467F" w14:textId="67900D66" w:rsidR="00221E52" w:rsidRPr="00221E52" w:rsidRDefault="00221E52" w:rsidP="00221E52">
      <w:pPr>
        <w:jc w:val="center"/>
        <w:rPr>
          <w:rFonts w:ascii="Calibri" w:eastAsia="Calibri" w:hAnsi="Calibri"/>
          <w:color w:val="000000" w:themeColor="text1"/>
          <w:sz w:val="30"/>
          <w:szCs w:val="30"/>
        </w:rPr>
      </w:pPr>
    </w:p>
    <w:p w14:paraId="2073ABA9" w14:textId="55BD9158" w:rsidR="00221E52" w:rsidRPr="00221E52" w:rsidRDefault="00221E52" w:rsidP="00221E52">
      <w:pPr>
        <w:jc w:val="center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 xml:space="preserve">Come Thou fount of </w:t>
      </w:r>
      <w:proofErr w:type="spellStart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ev'ry</w:t>
      </w:r>
      <w:proofErr w:type="spellEnd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 xml:space="preserve"> blessing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Tune my heart to sing Thy grace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Streams of mercy never ceasing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Call for songs of loudest praise</w:t>
      </w:r>
      <w:r w:rsidR="0069232D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Teach me some melodious sonnet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Sung by flaming tongues above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Praise the mount I'm fixed upon it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Mount of Thy redeeming love</w:t>
      </w:r>
      <w:r w:rsidR="0069232D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</w:p>
    <w:p w14:paraId="1456F224" w14:textId="647DB994" w:rsidR="00221E52" w:rsidRPr="00221E52" w:rsidRDefault="00221E52" w:rsidP="00221E52">
      <w:pPr>
        <w:jc w:val="center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Here I raise mine Ebenezer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Hither by Thy help I'm come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And I hope by Thy good pleasure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Safely to arrive at home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Jesus sought me when a stranger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proofErr w:type="spellStart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Wand'ring</w:t>
      </w:r>
      <w:proofErr w:type="spellEnd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 xml:space="preserve"> from the fold of God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He to rescue me from danger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Interposed His precious blood</w:t>
      </w:r>
      <w:r w:rsidR="0069232D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</w:p>
    <w:p w14:paraId="57D0EC25" w14:textId="46455016" w:rsidR="00221E52" w:rsidRPr="00221E52" w:rsidRDefault="00221E52" w:rsidP="00221E52">
      <w:pPr>
        <w:jc w:val="center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O to grace how great a debtor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Daily I'm constrained to be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Let Thy grace Lord like a fetter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 xml:space="preserve">Bind my </w:t>
      </w:r>
      <w:proofErr w:type="spellStart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wand'ring</w:t>
      </w:r>
      <w:proofErr w:type="spellEnd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 xml:space="preserve"> heart to Thee</w:t>
      </w:r>
      <w:r w:rsidR="0069232D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 xml:space="preserve">Prone to wander </w:t>
      </w:r>
      <w:proofErr w:type="gramStart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Lord</w:t>
      </w:r>
      <w:proofErr w:type="gramEnd"/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 xml:space="preserve"> I feel it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Prone to leave the God I love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Here's my heart Lord take and seal it</w:t>
      </w:r>
      <w:r w:rsidRPr="00221E5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Seal it for Thy courts above</w:t>
      </w:r>
    </w:p>
    <w:p w14:paraId="3F093888" w14:textId="77777777" w:rsidR="004D20DA" w:rsidRDefault="004D20DA" w:rsidP="007D7CDF">
      <w:pPr>
        <w:jc w:val="center"/>
        <w:rPr>
          <w:rFonts w:ascii="Calibri" w:eastAsia="Calibri" w:hAnsi="Calibri"/>
          <w:color w:val="4472C4" w:themeColor="accent1"/>
          <w:sz w:val="32"/>
        </w:rPr>
        <w:sectPr w:rsidR="004D20DA" w:rsidSect="004D20DA">
          <w:headerReference w:type="even" r:id="rId23"/>
          <w:headerReference w:type="default" r:id="rId24"/>
          <w:headerReference w:type="first" r:id="rId25"/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bookmarkEnd w:id="0"/>
    <w:p w14:paraId="068997E5" w14:textId="77777777" w:rsidR="0001019B" w:rsidRDefault="0001019B">
      <w:pPr>
        <w:rPr>
          <w:b/>
          <w:color w:val="07127F"/>
          <w:sz w:val="52"/>
          <w:szCs w:val="52"/>
        </w:rPr>
      </w:pPr>
      <w:r>
        <w:rPr>
          <w:b/>
          <w:color w:val="07127F"/>
          <w:sz w:val="52"/>
          <w:szCs w:val="52"/>
        </w:rPr>
        <w:br w:type="page"/>
      </w:r>
    </w:p>
    <w:p w14:paraId="629D926F" w14:textId="0FBC061D" w:rsidR="00F470FF" w:rsidRPr="00F470FF" w:rsidRDefault="0069232D" w:rsidP="00F470FF">
      <w:pPr>
        <w:ind w:left="-540"/>
        <w:rPr>
          <w:rFonts w:ascii="Calibri" w:eastAsia="Calibri" w:hAnsi="Calibri" w:cs="Times New Roman"/>
          <w:b/>
          <w:color w:val="000000" w:themeColor="text1"/>
          <w:sz w:val="52"/>
          <w:szCs w:val="24"/>
        </w:rPr>
      </w:pPr>
      <w:r>
        <w:rPr>
          <w:rFonts w:ascii="Calibri" w:eastAsia="Calibri" w:hAnsi="Calibri" w:cs="Times New Roman"/>
          <w:b/>
          <w:color w:val="000000" w:themeColor="text1"/>
          <w:sz w:val="52"/>
          <w:szCs w:val="24"/>
        </w:rPr>
        <w:lastRenderedPageBreak/>
        <w:t>Abide</w:t>
      </w:r>
      <w:r w:rsidR="00A2059B" w:rsidRPr="00A2059B">
        <w:rPr>
          <w:rFonts w:ascii="Calibri" w:eastAsia="Calibri" w:hAnsi="Calibri" w:cs="Times New Roman"/>
          <w:i/>
          <w:color w:val="000000" w:themeColor="text1"/>
          <w:sz w:val="34"/>
          <w:szCs w:val="34"/>
        </w:rPr>
        <w:t xml:space="preserve"> </w:t>
      </w:r>
    </w:p>
    <w:p w14:paraId="384C5FA1" w14:textId="0767B747" w:rsidR="00A2059B" w:rsidRPr="00A2059B" w:rsidRDefault="00F470FF" w:rsidP="00F470FF">
      <w:pPr>
        <w:ind w:left="-540"/>
        <w:rPr>
          <w:rFonts w:ascii="Calibri" w:eastAsia="Calibri" w:hAnsi="Calibri" w:cs="Times New Roman"/>
          <w:b/>
          <w:color w:val="000000" w:themeColor="text1"/>
          <w:sz w:val="52"/>
          <w:szCs w:val="24"/>
        </w:rPr>
        <w:sectPr w:rsidR="00A2059B" w:rsidRPr="00A2059B" w:rsidSect="00B34E26">
          <w:type w:val="continuous"/>
          <w:pgSz w:w="12240" w:h="15840"/>
          <w:pgMar w:top="1440" w:right="1350" w:bottom="720" w:left="990" w:header="720" w:footer="720" w:gutter="0"/>
          <w:cols w:space="720"/>
        </w:sectPr>
      </w:pPr>
      <w:r w:rsidRPr="00F470FF">
        <w:rPr>
          <w:rFonts w:ascii="Calibri" w:eastAsia="Calibri" w:hAnsi="Calibri" w:cs="Times New Roman"/>
          <w:color w:val="000000" w:themeColor="text1"/>
          <w:sz w:val="28"/>
          <w:szCs w:val="24"/>
          <w:u w:val="single"/>
        </w:rPr>
        <w:t>Aaron Keyes</w:t>
      </w:r>
      <w:r>
        <w:rPr>
          <w:rFonts w:ascii="Calibri" w:eastAsia="Calibri" w:hAnsi="Calibri" w:cs="Times New Roman"/>
          <w:color w:val="000000" w:themeColor="text1"/>
          <w:sz w:val="28"/>
          <w:szCs w:val="24"/>
          <w:u w:val="single"/>
        </w:rPr>
        <w:t>,</w:t>
      </w:r>
      <w:r w:rsidRPr="00F470FF">
        <w:rPr>
          <w:rFonts w:ascii="Calibri" w:eastAsia="Calibri" w:hAnsi="Calibri" w:cs="Times New Roman"/>
          <w:color w:val="000000" w:themeColor="text1"/>
          <w:sz w:val="28"/>
          <w:szCs w:val="24"/>
          <w:u w:val="single"/>
        </w:rPr>
        <w:t xml:space="preserve"> Aaron Williams</w:t>
      </w:r>
    </w:p>
    <w:p w14:paraId="445FA55D" w14:textId="76F9F3EE" w:rsidR="0069232D" w:rsidRPr="0069232D" w:rsidRDefault="00F470FF" w:rsidP="0069232D">
      <w:pPr>
        <w:spacing w:after="80"/>
        <w:ind w:left="-270" w:right="-360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>
        <w:rPr>
          <w:rFonts w:ascii="Calibri" w:eastAsia="Calibri" w:hAnsi="Calibri" w:cs="Times New Roman"/>
          <w:color w:val="000000" w:themeColor="text1"/>
          <w:sz w:val="32"/>
          <w:szCs w:val="32"/>
        </w:rPr>
        <w:br/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For my waking breath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For my daily bread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For the sun to rise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For my sleep at night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</w:p>
    <w:p w14:paraId="53A83462" w14:textId="16EDDF76" w:rsidR="0069232D" w:rsidRPr="0069232D" w:rsidRDefault="0069232D" w:rsidP="0069232D">
      <w:pPr>
        <w:spacing w:after="80"/>
        <w:ind w:left="-270" w:right="-360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You’re the way the truth and the life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You’re the well that never runs dry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I’m the branch and You are the vine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Draw me close and teach me to abide</w:t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</w:p>
    <w:p w14:paraId="4F921B50" w14:textId="6891DB67" w:rsidR="0069232D" w:rsidRPr="0069232D" w:rsidRDefault="0069232D" w:rsidP="0069232D">
      <w:pPr>
        <w:spacing w:after="80"/>
        <w:ind w:left="-270" w:right="-360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Where the Spirit leads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As I’m following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For the victories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Still in front of me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You’re the way the truth and the life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You’re the well that never runs dry</w:t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’m the branch and You are the vine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Draw me close and teach me to abide</w:t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F470FF"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Be my strength my song in the night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Be my all my treasure my prize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am Yours forever You're mine</w:t>
      </w:r>
      <w:r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Draw me close and teach me to abide</w:t>
      </w:r>
    </w:p>
    <w:p w14:paraId="61B63FF1" w14:textId="0AA81BD8" w:rsidR="0069232D" w:rsidRPr="0069232D" w:rsidRDefault="00F470FF" w:rsidP="0069232D">
      <w:pPr>
        <w:spacing w:after="80"/>
        <w:ind w:left="-270" w:right="-360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When I pass through death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As I enter rest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For eternal life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To be raised with Christ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 depend on You</w:t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Oh would you teach me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Would You teach me to abide</w:t>
      </w:r>
      <w:r w:rsidRPr="007326A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I depend on You</w:t>
      </w:r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 xml:space="preserve">I depend on </w:t>
      </w:r>
      <w:proofErr w:type="gramStart"/>
      <w:r w:rsidR="0069232D" w:rsidRPr="0069232D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You</w:t>
      </w:r>
      <w:proofErr w:type="gramEnd"/>
    </w:p>
    <w:p w14:paraId="01ED5369" w14:textId="7DD5BD07" w:rsidR="004D0E5E" w:rsidRPr="00A2059B" w:rsidRDefault="004D0E5E" w:rsidP="00A2059B">
      <w:pPr>
        <w:spacing w:after="80"/>
        <w:ind w:left="-270" w:right="-360"/>
        <w:rPr>
          <w:color w:val="000000" w:themeColor="text1"/>
          <w:sz w:val="28"/>
        </w:rPr>
      </w:pPr>
    </w:p>
    <w:p w14:paraId="08A592E1" w14:textId="77777777" w:rsidR="00A2059B" w:rsidRDefault="00A2059B" w:rsidP="004D0E5E">
      <w:pPr>
        <w:jc w:val="center"/>
        <w:rPr>
          <w:rFonts w:ascii="Calibri" w:eastAsia="Calibri" w:hAnsi="Calibri" w:cs="Times New Roman"/>
          <w:b/>
          <w:sz w:val="48"/>
        </w:rPr>
        <w:sectPr w:rsidR="00A2059B" w:rsidSect="00A77FDA">
          <w:headerReference w:type="even" r:id="rId26"/>
          <w:headerReference w:type="default" r:id="rId27"/>
          <w:headerReference w:type="first" r:id="rId2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0D433D" w14:textId="33B8E646" w:rsidR="009F34D2" w:rsidRPr="006B3153" w:rsidRDefault="009F34D2" w:rsidP="004D0E5E">
      <w:pPr>
        <w:spacing w:before="180" w:after="180"/>
        <w:ind w:left="-360" w:right="-360"/>
        <w:jc w:val="center"/>
        <w:rPr>
          <w:rFonts w:ascii="Calibri" w:eastAsia="Calibri" w:hAnsi="Calibri" w:cs="Times New Roman"/>
          <w:b/>
          <w:sz w:val="52"/>
          <w:szCs w:val="24"/>
        </w:rPr>
        <w:sectPr w:rsidR="009F34D2" w:rsidRPr="006B3153" w:rsidSect="00AC536E">
          <w:headerReference w:type="even" r:id="rId29"/>
          <w:headerReference w:type="default" r:id="rId30"/>
          <w:headerReference w:type="first" r:id="rId31"/>
          <w:type w:val="continuous"/>
          <w:pgSz w:w="12240" w:h="15840"/>
          <w:pgMar w:top="1440" w:right="630" w:bottom="720" w:left="990" w:header="720" w:footer="720" w:gutter="0"/>
          <w:cols w:num="2" w:space="720"/>
          <w:docGrid w:linePitch="360"/>
        </w:sectPr>
      </w:pPr>
    </w:p>
    <w:p w14:paraId="1207054D" w14:textId="2BF03195" w:rsidR="006C33E0" w:rsidRPr="009267F1" w:rsidRDefault="00D07F3C" w:rsidP="009267F1">
      <w:pPr>
        <w:rPr>
          <w:rFonts w:ascii="Calibri" w:eastAsia="Calibri" w:hAnsi="Calibri" w:cs="Times New Roman"/>
          <w:b/>
          <w:color w:val="000000" w:themeColor="text1"/>
          <w:sz w:val="48"/>
        </w:rPr>
      </w:pPr>
      <w:r>
        <w:rPr>
          <w:rFonts w:ascii="Calibri" w:eastAsia="Calibri" w:hAnsi="Calibri" w:cs="Times New Roman"/>
          <w:b/>
          <w:color w:val="000000" w:themeColor="text1"/>
          <w:sz w:val="52"/>
          <w:szCs w:val="24"/>
        </w:rPr>
        <w:br w:type="page"/>
      </w:r>
      <w:r w:rsidR="004919AF" w:rsidRPr="006C33E0">
        <w:rPr>
          <w:rFonts w:ascii="Calibri" w:eastAsia="Calibri" w:hAnsi="Calibri" w:cs="Times New Roman"/>
          <w:b/>
          <w:color w:val="3B3838" w:themeColor="background2" w:themeShade="40"/>
          <w:sz w:val="52"/>
          <w:szCs w:val="24"/>
          <w:u w:val="single"/>
        </w:rPr>
        <w:lastRenderedPageBreak/>
        <w:t>Offering</w:t>
      </w:r>
      <w:r w:rsidR="004919AF" w:rsidRPr="00DB29D9">
        <w:rPr>
          <w:rFonts w:ascii="Calibri" w:eastAsia="Calibri" w:hAnsi="Calibri" w:cs="Times New Roman"/>
          <w:b/>
          <w:color w:val="3B3838" w:themeColor="background2" w:themeShade="40"/>
          <w:sz w:val="52"/>
          <w:szCs w:val="24"/>
        </w:rPr>
        <w:t xml:space="preserve">: </w:t>
      </w:r>
      <w:r w:rsidR="009267F1">
        <w:rPr>
          <w:b/>
          <w:color w:val="000000" w:themeColor="text1"/>
          <w:sz w:val="52"/>
          <w:szCs w:val="52"/>
        </w:rPr>
        <w:t>Here I am to Worship</w:t>
      </w:r>
      <w:r w:rsidR="00A2059B" w:rsidRPr="00A2059B">
        <w:rPr>
          <w:b/>
          <w:color w:val="000000" w:themeColor="text1"/>
          <w:sz w:val="52"/>
          <w:szCs w:val="52"/>
        </w:rPr>
        <w:t xml:space="preserve"> </w:t>
      </w:r>
    </w:p>
    <w:p w14:paraId="44391507" w14:textId="36634348" w:rsidR="00E513C7" w:rsidRPr="00A2059B" w:rsidRDefault="006C33E0" w:rsidP="009267F1">
      <w:pPr>
        <w:spacing w:after="80"/>
        <w:rPr>
          <w:color w:val="000000" w:themeColor="text1"/>
          <w:sz w:val="28"/>
          <w:szCs w:val="24"/>
          <w:u w:val="single"/>
        </w:rPr>
      </w:pPr>
      <w:r>
        <w:rPr>
          <w:rFonts w:ascii="Calibri" w:eastAsia="Calibri" w:hAnsi="Calibri" w:cs="Times New Roman"/>
          <w:i/>
          <w:color w:val="000000" w:themeColor="text1"/>
          <w:sz w:val="36"/>
          <w:szCs w:val="36"/>
        </w:rPr>
        <w:t xml:space="preserve"> </w:t>
      </w:r>
      <w:r w:rsidR="009267F1">
        <w:rPr>
          <w:color w:val="000000" w:themeColor="text1"/>
          <w:sz w:val="28"/>
          <w:szCs w:val="24"/>
          <w:u w:val="single"/>
        </w:rPr>
        <w:t>Michael W. Smith</w:t>
      </w:r>
    </w:p>
    <w:p w14:paraId="5CE878B2" w14:textId="77777777" w:rsidR="00E513C7" w:rsidRPr="00A2059B" w:rsidRDefault="00E513C7" w:rsidP="00E513C7">
      <w:pPr>
        <w:spacing w:after="80"/>
        <w:ind w:right="-630"/>
        <w:rPr>
          <w:rFonts w:ascii="Calibri" w:eastAsia="Calibri" w:hAnsi="Calibri" w:cs="Times New Roman"/>
          <w:color w:val="000000" w:themeColor="text1"/>
          <w:sz w:val="28"/>
          <w:szCs w:val="28"/>
        </w:rPr>
        <w:sectPr w:rsidR="00E513C7" w:rsidRPr="00A2059B" w:rsidSect="00382049">
          <w:type w:val="continuous"/>
          <w:pgSz w:w="12240" w:h="15840"/>
          <w:pgMar w:top="900" w:right="1350" w:bottom="720" w:left="720" w:header="720" w:footer="720" w:gutter="0"/>
          <w:cols w:space="720"/>
          <w:docGrid w:linePitch="360"/>
        </w:sectPr>
      </w:pPr>
    </w:p>
    <w:p w14:paraId="5D6B259F" w14:textId="77777777" w:rsidR="00E513C7" w:rsidRPr="00A2059B" w:rsidRDefault="00E513C7" w:rsidP="00E513C7">
      <w:pPr>
        <w:spacing w:after="80"/>
        <w:ind w:right="-630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14:paraId="728F203F" w14:textId="77777777" w:rsidR="00E513C7" w:rsidRPr="00A2059B" w:rsidRDefault="00E513C7" w:rsidP="00E513C7">
      <w:pPr>
        <w:shd w:val="clear" w:color="auto" w:fill="FFFFFF"/>
        <w:spacing w:after="280"/>
        <w:rPr>
          <w:rFonts w:ascii="Calibri" w:eastAsia="Calibri" w:hAnsi="Calibri" w:cs="Times New Roman"/>
          <w:color w:val="000000" w:themeColor="text1"/>
          <w:sz w:val="30"/>
          <w:szCs w:val="30"/>
        </w:rPr>
        <w:sectPr w:rsidR="00E513C7" w:rsidRPr="00A2059B" w:rsidSect="00DB2310">
          <w:type w:val="continuous"/>
          <w:pgSz w:w="12240" w:h="15840"/>
          <w:pgMar w:top="1440" w:right="1350" w:bottom="720" w:left="720" w:header="720" w:footer="720" w:gutter="0"/>
          <w:cols w:num="2" w:space="720"/>
          <w:docGrid w:linePitch="360"/>
        </w:sectPr>
      </w:pPr>
    </w:p>
    <w:p w14:paraId="7943DFD0" w14:textId="29086CF2" w:rsidR="009267F1" w:rsidRPr="009267F1" w:rsidRDefault="009267F1" w:rsidP="009267F1">
      <w:pPr>
        <w:shd w:val="clear" w:color="auto" w:fill="FFFFFF"/>
        <w:spacing w:after="280"/>
        <w:ind w:left="630"/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</w:pP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Light of the World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You stepped down into darkness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Open my eyes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Let me see</w:t>
      </w:r>
      <w:r w:rsidRPr="0048323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Beauty that made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This heart adore You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Hope of a life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Spent with You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Here I am to worship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Here I am to bow down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Here I am to say that You're my God</w:t>
      </w:r>
      <w:r w:rsidRPr="0048323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You're altogether lovely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Altogether worthy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Altogether wonderful to me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King of all days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Oh, so highly exalted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Glorious in Heaven above</w:t>
      </w:r>
      <w:r w:rsidRPr="0048323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Humbly You came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To the earth You created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All for love's sake became poor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I'll never know how much it cost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To see my sin upon that cross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I'll never know how much it cost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To see my sin upon that cross</w:t>
      </w:r>
      <w:r w:rsidRPr="0048323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483232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t>I'll never know how much it cost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To see my sin upon that cross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I'll never know how much it cost</w:t>
      </w:r>
      <w:r w:rsidRPr="009267F1">
        <w:rPr>
          <w:rFonts w:ascii="Calibri" w:eastAsia="Calibri" w:hAnsi="Calibri" w:cs="Times New Roman"/>
          <w:b/>
          <w:bCs/>
          <w:kern w:val="2"/>
          <w:sz w:val="28"/>
          <w14:ligatures w14:val="standardContextual"/>
        </w:rPr>
        <w:br/>
        <w:t>To see my sin upon that cross</w:t>
      </w:r>
    </w:p>
    <w:p w14:paraId="405B28F8" w14:textId="59E3369D" w:rsidR="006C33E0" w:rsidRDefault="006C33E0" w:rsidP="006C33E0">
      <w:pPr>
        <w:shd w:val="clear" w:color="auto" w:fill="FFFFFF"/>
        <w:spacing w:after="280"/>
        <w:ind w:left="630"/>
        <w:rPr>
          <w:rFonts w:ascii="Calibri" w:eastAsia="Calibri" w:hAnsi="Calibri" w:cs="Times New Roman"/>
          <w:color w:val="07127F"/>
          <w:sz w:val="31"/>
          <w:szCs w:val="31"/>
        </w:rPr>
        <w:sectPr w:rsidR="006C33E0" w:rsidSect="009267F1">
          <w:headerReference w:type="even" r:id="rId32"/>
          <w:headerReference w:type="default" r:id="rId33"/>
          <w:headerReference w:type="first" r:id="rId34"/>
          <w:type w:val="continuous"/>
          <w:pgSz w:w="12240" w:h="15840"/>
          <w:pgMar w:top="1440" w:right="1350" w:bottom="720" w:left="990" w:header="720" w:footer="720" w:gutter="0"/>
          <w:cols w:num="2" w:space="720"/>
          <w:docGrid w:linePitch="360"/>
        </w:sectPr>
      </w:pPr>
    </w:p>
    <w:p w14:paraId="658B71D7" w14:textId="00E5ADFB" w:rsidR="001A735E" w:rsidRPr="009267F1" w:rsidRDefault="001A735E" w:rsidP="00993C02">
      <w:pPr>
        <w:jc w:val="center"/>
        <w:rPr>
          <w:noProof/>
        </w:rPr>
      </w:pPr>
    </w:p>
    <w:p w14:paraId="3EF50D28" w14:textId="7723D9CD" w:rsidR="0001019B" w:rsidRPr="007326A1" w:rsidRDefault="00630F5A" w:rsidP="007326A1">
      <w:pPr>
        <w:spacing w:after="80"/>
        <w:rPr>
          <w:rFonts w:ascii="Calibri" w:eastAsia="Calibri" w:hAnsi="Calibri" w:cs="Times New Roman"/>
          <w:b/>
          <w:color w:val="000000" w:themeColor="text1"/>
          <w:sz w:val="52"/>
          <w:szCs w:val="52"/>
        </w:rPr>
      </w:pPr>
      <w:r>
        <w:rPr>
          <w:b/>
          <w:color w:val="F35A67"/>
          <w:sz w:val="52"/>
          <w:szCs w:val="52"/>
        </w:rPr>
        <w:t xml:space="preserve"> </w:t>
      </w:r>
      <w:r w:rsidR="00993C02">
        <w:rPr>
          <w:b/>
          <w:color w:val="F35A67"/>
          <w:sz w:val="52"/>
          <w:szCs w:val="52"/>
        </w:rPr>
        <w:br w:type="page"/>
      </w:r>
      <w:r w:rsidR="007326A1">
        <w:rPr>
          <w:rFonts w:ascii="Calibri" w:eastAsia="Calibri" w:hAnsi="Calibri" w:cs="Times New Roman"/>
          <w:b/>
          <w:color w:val="000000" w:themeColor="text1"/>
          <w:sz w:val="52"/>
          <w:szCs w:val="52"/>
        </w:rPr>
        <w:lastRenderedPageBreak/>
        <w:t>Blessed Be Your Name</w:t>
      </w:r>
    </w:p>
    <w:p w14:paraId="469F76BB" w14:textId="17675A17" w:rsidR="0001019B" w:rsidRPr="0001019B" w:rsidRDefault="007326A1" w:rsidP="0001019B">
      <w:pPr>
        <w:spacing w:after="60"/>
        <w:rPr>
          <w:color w:val="000000" w:themeColor="text1"/>
          <w:sz w:val="24"/>
          <w:szCs w:val="24"/>
          <w:u w:val="single"/>
        </w:rPr>
      </w:pPr>
      <w:r w:rsidRPr="007326A1">
        <w:rPr>
          <w:color w:val="000000" w:themeColor="text1"/>
          <w:sz w:val="28"/>
          <w:szCs w:val="24"/>
          <w:u w:val="single"/>
        </w:rPr>
        <w:t>Beth Redman Matt Redman</w:t>
      </w:r>
    </w:p>
    <w:p w14:paraId="6E9AB8C0" w14:textId="72F7EDA2" w:rsidR="0001019B" w:rsidRPr="00483232" w:rsidRDefault="007326A1" w:rsidP="0001019B">
      <w:pPr>
        <w:shd w:val="clear" w:color="auto" w:fill="FDFCFD"/>
        <w:spacing w:after="257" w:line="360" w:lineRule="atLeast"/>
        <w:rPr>
          <w:rFonts w:ascii="Raleway" w:eastAsia="Times New Roman" w:hAnsi="Raleway" w:cs="Times New Roman"/>
          <w:b/>
          <w:bCs/>
          <w:color w:val="000000" w:themeColor="text1"/>
          <w:sz w:val="24"/>
          <w:szCs w:val="24"/>
        </w:rPr>
        <w:sectPr w:rsidR="0001019B" w:rsidRPr="00483232" w:rsidSect="00382049">
          <w:type w:val="continuous"/>
          <w:pgSz w:w="12240" w:h="15840"/>
          <w:pgMar w:top="990" w:right="1350" w:bottom="720" w:left="990" w:header="720" w:footer="720" w:gutter="0"/>
          <w:cols w:space="720"/>
          <w:docGrid w:linePitch="360"/>
        </w:sectPr>
      </w:pPr>
      <w:r>
        <w:rPr>
          <w:rFonts w:ascii="Raleway" w:eastAsia="Times New Roman" w:hAnsi="Raleway" w:cs="Times New Roman"/>
          <w:color w:val="000000" w:themeColor="text1"/>
          <w:sz w:val="24"/>
          <w:szCs w:val="24"/>
        </w:rPr>
        <w:br/>
      </w:r>
    </w:p>
    <w:p w14:paraId="7E385000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51621A64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In the land that is plentiful</w:t>
      </w:r>
    </w:p>
    <w:p w14:paraId="3B9B5B0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Where Your streams of abundance flow</w:t>
      </w:r>
    </w:p>
    <w:p w14:paraId="5200CAB4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036D3216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6D5787CA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5201353C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When I'm found in the desert place</w:t>
      </w:r>
    </w:p>
    <w:p w14:paraId="13642B85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Though I walk through the wilderness</w:t>
      </w:r>
    </w:p>
    <w:p w14:paraId="04E6564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1389784E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6F2A01C2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Ev’ry</w:t>
      </w:r>
      <w:proofErr w:type="spellEnd"/>
      <w:proofErr w:type="gramEnd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 blessing You pour out I’ll</w:t>
      </w:r>
    </w:p>
    <w:p w14:paraId="39925455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Turn back to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praise</w:t>
      </w:r>
      <w:proofErr w:type="gramEnd"/>
    </w:p>
    <w:p w14:paraId="3DBA073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When the darkness closes in Lord</w:t>
      </w:r>
    </w:p>
    <w:p w14:paraId="24B47824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Still</w:t>
      </w:r>
      <w:proofErr w:type="gramEnd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 I will say</w:t>
      </w:r>
    </w:p>
    <w:p w14:paraId="3A71D3C5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1DA96AFB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the name of the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Lord</w:t>
      </w:r>
      <w:proofErr w:type="gramEnd"/>
    </w:p>
    <w:p w14:paraId="0779DDA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6939FC0E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the name of the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Lord</w:t>
      </w:r>
      <w:proofErr w:type="gramEnd"/>
    </w:p>
    <w:p w14:paraId="7087867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glorious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1A3F6EB6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48B3BEAC" w14:textId="77777777" w:rsid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</w:p>
    <w:p w14:paraId="3D4A9B35" w14:textId="77777777" w:rsidR="00483232" w:rsidRDefault="00483232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6A716294" w14:textId="32A69FBB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br/>
      </w: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1ADFAB59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When the sun's shining down on me</w:t>
      </w:r>
    </w:p>
    <w:p w14:paraId="11BD382C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When the world's all as it should be</w:t>
      </w:r>
    </w:p>
    <w:p w14:paraId="2320A45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364E35FD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6F5A5F56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79085475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On the road marked with suffering</w:t>
      </w:r>
    </w:p>
    <w:p w14:paraId="4F9D1433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Though there's pain in the offering</w:t>
      </w:r>
    </w:p>
    <w:p w14:paraId="581CC091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p w14:paraId="621464EC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</w:p>
    <w:p w14:paraId="52E8F292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You give and take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away</w:t>
      </w:r>
      <w:proofErr w:type="gramEnd"/>
    </w:p>
    <w:p w14:paraId="4DAE9E95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You give and take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away</w:t>
      </w:r>
      <w:proofErr w:type="gramEnd"/>
    </w:p>
    <w:p w14:paraId="3F06A846" w14:textId="77777777" w:rsidR="007326A1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My heart will choose to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say</w:t>
      </w:r>
      <w:proofErr w:type="gramEnd"/>
    </w:p>
    <w:p w14:paraId="2958DA48" w14:textId="669F8F2C" w:rsidR="001C26ED" w:rsidRPr="00483232" w:rsidRDefault="007326A1" w:rsidP="007326A1">
      <w:pPr>
        <w:spacing w:after="0"/>
        <w:ind w:left="540"/>
        <w:rPr>
          <w:rFonts w:ascii="Calibri" w:eastAsia="Calibri" w:hAnsi="Calibri"/>
          <w:b/>
          <w:bCs/>
          <w:color w:val="000000" w:themeColor="text1"/>
          <w:sz w:val="28"/>
          <w:szCs w:val="28"/>
        </w:rPr>
      </w:pPr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 xml:space="preserve">Lord blessed be Your </w:t>
      </w:r>
      <w:proofErr w:type="gramStart"/>
      <w:r w:rsidRPr="00483232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name</w:t>
      </w:r>
      <w:proofErr w:type="gramEnd"/>
    </w:p>
    <w:sectPr w:rsidR="001C26ED" w:rsidRPr="00483232" w:rsidSect="00E513C7">
      <w:type w:val="continuous"/>
      <w:pgSz w:w="12240" w:h="15840"/>
      <w:pgMar w:top="1440" w:right="540" w:bottom="720" w:left="990" w:header="720" w:footer="720" w:gutter="0"/>
      <w:cols w:num="2" w:space="6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9927" w14:textId="77777777" w:rsidR="00083261" w:rsidRDefault="00083261" w:rsidP="004D0129">
      <w:pPr>
        <w:spacing w:after="0" w:line="240" w:lineRule="auto"/>
      </w:pPr>
      <w:r>
        <w:separator/>
      </w:r>
    </w:p>
  </w:endnote>
  <w:endnote w:type="continuationSeparator" w:id="0">
    <w:p w14:paraId="5DEAC301" w14:textId="77777777" w:rsidR="00083261" w:rsidRDefault="00083261" w:rsidP="004D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ry Up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FB1D" w14:textId="77777777" w:rsidR="00083261" w:rsidRDefault="00083261" w:rsidP="004D0129">
      <w:pPr>
        <w:spacing w:after="0" w:line="240" w:lineRule="auto"/>
      </w:pPr>
      <w:r>
        <w:separator/>
      </w:r>
    </w:p>
  </w:footnote>
  <w:footnote w:type="continuationSeparator" w:id="0">
    <w:p w14:paraId="523FF13C" w14:textId="77777777" w:rsidR="00083261" w:rsidRDefault="00083261" w:rsidP="004D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7A08" w14:textId="77777777" w:rsidR="00B64DCD" w:rsidRDefault="00B64DC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DB80" w14:textId="77777777" w:rsidR="007D7CDF" w:rsidRDefault="007D7CD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1DE8" w14:textId="77777777" w:rsidR="007D7CDF" w:rsidRDefault="007D7CD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C35" w14:textId="77777777" w:rsidR="007D7CDF" w:rsidRDefault="007D7CD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ADB2" w14:textId="77777777" w:rsidR="006649EA" w:rsidRDefault="006649EA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132D" w14:textId="77777777" w:rsidR="006649EA" w:rsidRDefault="006649EA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FFD4" w14:textId="77777777" w:rsidR="006649EA" w:rsidRDefault="006649EA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DCDA" w14:textId="77777777" w:rsidR="00AF283F" w:rsidRDefault="00AF283F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D456" w14:textId="77777777" w:rsidR="00AF283F" w:rsidRDefault="00AF283F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2A16" w14:textId="77777777" w:rsidR="00AF283F" w:rsidRDefault="00AF283F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918" w14:textId="77777777" w:rsidR="001C26ED" w:rsidRDefault="001C2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E0A0" w14:textId="77777777" w:rsidR="00B64DCD" w:rsidRDefault="00B64DCD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36B" w14:textId="77777777" w:rsidR="001C26ED" w:rsidRDefault="001C26ED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2B9B" w14:textId="77777777" w:rsidR="001C26ED" w:rsidRDefault="001C2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1E67" w14:textId="77777777" w:rsidR="00B64DCD" w:rsidRDefault="00B64D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F42B" w14:textId="77777777" w:rsidR="009F34D2" w:rsidRDefault="009F34D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3DDE" w14:textId="77777777" w:rsidR="009F34D2" w:rsidRDefault="009F34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1D0D" w14:textId="77777777" w:rsidR="009F34D2" w:rsidRDefault="009F34D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87F5" w14:textId="77777777" w:rsidR="008E35FF" w:rsidRDefault="008E35F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AEF" w14:textId="77777777" w:rsidR="008E35FF" w:rsidRDefault="008E35F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F98" w14:textId="77777777" w:rsidR="008E35FF" w:rsidRDefault="008E3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597"/>
    <w:multiLevelType w:val="hybridMultilevel"/>
    <w:tmpl w:val="857EC2D0"/>
    <w:lvl w:ilvl="0" w:tplc="412CBB58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2F187B"/>
    <w:multiLevelType w:val="hybridMultilevel"/>
    <w:tmpl w:val="9822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6FEF"/>
    <w:multiLevelType w:val="hybridMultilevel"/>
    <w:tmpl w:val="495CBA22"/>
    <w:lvl w:ilvl="0" w:tplc="28943F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FF9"/>
    <w:multiLevelType w:val="hybridMultilevel"/>
    <w:tmpl w:val="FAB45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489A"/>
    <w:multiLevelType w:val="multilevel"/>
    <w:tmpl w:val="E6C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74EA9"/>
    <w:multiLevelType w:val="hybridMultilevel"/>
    <w:tmpl w:val="059EE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641E47"/>
    <w:multiLevelType w:val="hybridMultilevel"/>
    <w:tmpl w:val="708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15F6"/>
    <w:multiLevelType w:val="hybridMultilevel"/>
    <w:tmpl w:val="8562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569"/>
    <w:multiLevelType w:val="hybridMultilevel"/>
    <w:tmpl w:val="D65E87B0"/>
    <w:lvl w:ilvl="0" w:tplc="0DB888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0B64D9"/>
    <w:multiLevelType w:val="hybridMultilevel"/>
    <w:tmpl w:val="F5624C00"/>
    <w:lvl w:ilvl="0" w:tplc="F432C07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A5C7D"/>
    <w:multiLevelType w:val="hybridMultilevel"/>
    <w:tmpl w:val="80EA0AD8"/>
    <w:lvl w:ilvl="0" w:tplc="1624E76E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E04699"/>
    <w:multiLevelType w:val="hybridMultilevel"/>
    <w:tmpl w:val="8BCC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C53EE2"/>
    <w:multiLevelType w:val="hybridMultilevel"/>
    <w:tmpl w:val="9ED62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BE8DFA">
      <w:start w:val="1"/>
      <w:numFmt w:val="lowerLetter"/>
      <w:lvlText w:val="%2."/>
      <w:lvlJc w:val="left"/>
      <w:pPr>
        <w:ind w:left="1440" w:hanging="360"/>
      </w:pPr>
      <w:rPr>
        <w:sz w:val="4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33DD3"/>
    <w:multiLevelType w:val="hybridMultilevel"/>
    <w:tmpl w:val="2B98E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C2F54"/>
    <w:multiLevelType w:val="hybridMultilevel"/>
    <w:tmpl w:val="CDCEE36E"/>
    <w:lvl w:ilvl="0" w:tplc="8640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F42CD"/>
    <w:multiLevelType w:val="hybridMultilevel"/>
    <w:tmpl w:val="C746460C"/>
    <w:lvl w:ilvl="0" w:tplc="8640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4713"/>
    <w:multiLevelType w:val="multilevel"/>
    <w:tmpl w:val="D33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74526"/>
    <w:multiLevelType w:val="hybridMultilevel"/>
    <w:tmpl w:val="F308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62269"/>
    <w:multiLevelType w:val="hybridMultilevel"/>
    <w:tmpl w:val="43C08302"/>
    <w:lvl w:ilvl="0" w:tplc="1624E76E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826FC4"/>
    <w:multiLevelType w:val="hybridMultilevel"/>
    <w:tmpl w:val="1F9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53715"/>
    <w:multiLevelType w:val="hybridMultilevel"/>
    <w:tmpl w:val="9BD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67E63"/>
    <w:multiLevelType w:val="hybridMultilevel"/>
    <w:tmpl w:val="631A3B58"/>
    <w:lvl w:ilvl="0" w:tplc="BF5E3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1982">
    <w:abstractNumId w:val="8"/>
  </w:num>
  <w:num w:numId="2" w16cid:durableId="764770035">
    <w:abstractNumId w:val="6"/>
  </w:num>
  <w:num w:numId="3" w16cid:durableId="536048729">
    <w:abstractNumId w:val="7"/>
  </w:num>
  <w:num w:numId="4" w16cid:durableId="418601260">
    <w:abstractNumId w:val="16"/>
  </w:num>
  <w:num w:numId="5" w16cid:durableId="1715692439">
    <w:abstractNumId w:val="14"/>
  </w:num>
  <w:num w:numId="6" w16cid:durableId="157693529">
    <w:abstractNumId w:val="15"/>
  </w:num>
  <w:num w:numId="7" w16cid:durableId="311905551">
    <w:abstractNumId w:val="12"/>
  </w:num>
  <w:num w:numId="8" w16cid:durableId="481191639">
    <w:abstractNumId w:val="21"/>
  </w:num>
  <w:num w:numId="9" w16cid:durableId="715548894">
    <w:abstractNumId w:val="4"/>
  </w:num>
  <w:num w:numId="10" w16cid:durableId="546182785">
    <w:abstractNumId w:val="3"/>
  </w:num>
  <w:num w:numId="11" w16cid:durableId="2046052925">
    <w:abstractNumId w:val="13"/>
  </w:num>
  <w:num w:numId="12" w16cid:durableId="2091735581">
    <w:abstractNumId w:val="20"/>
  </w:num>
  <w:num w:numId="13" w16cid:durableId="1196383619">
    <w:abstractNumId w:val="11"/>
  </w:num>
  <w:num w:numId="14" w16cid:durableId="1709795287">
    <w:abstractNumId w:val="1"/>
  </w:num>
  <w:num w:numId="15" w16cid:durableId="1681811165">
    <w:abstractNumId w:val="8"/>
  </w:num>
  <w:num w:numId="16" w16cid:durableId="223300553">
    <w:abstractNumId w:val="2"/>
  </w:num>
  <w:num w:numId="17" w16cid:durableId="1823737411">
    <w:abstractNumId w:val="18"/>
  </w:num>
  <w:num w:numId="18" w16cid:durableId="1358506693">
    <w:abstractNumId w:val="5"/>
  </w:num>
  <w:num w:numId="19" w16cid:durableId="1813446961">
    <w:abstractNumId w:val="0"/>
  </w:num>
  <w:num w:numId="20" w16cid:durableId="1290821502">
    <w:abstractNumId w:val="10"/>
  </w:num>
  <w:num w:numId="21" w16cid:durableId="858273978">
    <w:abstractNumId w:val="17"/>
  </w:num>
  <w:num w:numId="22" w16cid:durableId="804540133">
    <w:abstractNumId w:val="19"/>
  </w:num>
  <w:num w:numId="23" w16cid:durableId="611131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3B"/>
    <w:rsid w:val="00001193"/>
    <w:rsid w:val="0000164F"/>
    <w:rsid w:val="000021B2"/>
    <w:rsid w:val="00002452"/>
    <w:rsid w:val="00003DFD"/>
    <w:rsid w:val="000042C5"/>
    <w:rsid w:val="0000496C"/>
    <w:rsid w:val="00007CF6"/>
    <w:rsid w:val="0001019B"/>
    <w:rsid w:val="00012986"/>
    <w:rsid w:val="00014C86"/>
    <w:rsid w:val="00014CDD"/>
    <w:rsid w:val="000159CB"/>
    <w:rsid w:val="00016851"/>
    <w:rsid w:val="00016915"/>
    <w:rsid w:val="00017A14"/>
    <w:rsid w:val="000228E5"/>
    <w:rsid w:val="00023388"/>
    <w:rsid w:val="000272DD"/>
    <w:rsid w:val="00030730"/>
    <w:rsid w:val="000316E3"/>
    <w:rsid w:val="000327B4"/>
    <w:rsid w:val="0003492D"/>
    <w:rsid w:val="00035601"/>
    <w:rsid w:val="00036616"/>
    <w:rsid w:val="00036736"/>
    <w:rsid w:val="0004181E"/>
    <w:rsid w:val="00041EEE"/>
    <w:rsid w:val="000441FA"/>
    <w:rsid w:val="00045C04"/>
    <w:rsid w:val="0004671C"/>
    <w:rsid w:val="00047ACE"/>
    <w:rsid w:val="000504C4"/>
    <w:rsid w:val="00050588"/>
    <w:rsid w:val="000511AD"/>
    <w:rsid w:val="00051B6D"/>
    <w:rsid w:val="0005348D"/>
    <w:rsid w:val="0005459E"/>
    <w:rsid w:val="000551EE"/>
    <w:rsid w:val="000601B6"/>
    <w:rsid w:val="0006024A"/>
    <w:rsid w:val="00062155"/>
    <w:rsid w:val="000623D2"/>
    <w:rsid w:val="0006701D"/>
    <w:rsid w:val="0006753F"/>
    <w:rsid w:val="000714E1"/>
    <w:rsid w:val="000721D3"/>
    <w:rsid w:val="000728D2"/>
    <w:rsid w:val="00072B41"/>
    <w:rsid w:val="0007300F"/>
    <w:rsid w:val="00074694"/>
    <w:rsid w:val="000753FF"/>
    <w:rsid w:val="0008106D"/>
    <w:rsid w:val="0008150F"/>
    <w:rsid w:val="000820AE"/>
    <w:rsid w:val="000825AB"/>
    <w:rsid w:val="00083261"/>
    <w:rsid w:val="00090B57"/>
    <w:rsid w:val="00090BD8"/>
    <w:rsid w:val="00093E58"/>
    <w:rsid w:val="000A0232"/>
    <w:rsid w:val="000A09E8"/>
    <w:rsid w:val="000A1062"/>
    <w:rsid w:val="000A3185"/>
    <w:rsid w:val="000A48CC"/>
    <w:rsid w:val="000A5456"/>
    <w:rsid w:val="000A6884"/>
    <w:rsid w:val="000A7643"/>
    <w:rsid w:val="000A7AB8"/>
    <w:rsid w:val="000B07C4"/>
    <w:rsid w:val="000B0BDC"/>
    <w:rsid w:val="000B21A6"/>
    <w:rsid w:val="000B3AFD"/>
    <w:rsid w:val="000B6D59"/>
    <w:rsid w:val="000B71A3"/>
    <w:rsid w:val="000C1C34"/>
    <w:rsid w:val="000C352B"/>
    <w:rsid w:val="000C6301"/>
    <w:rsid w:val="000D0AE4"/>
    <w:rsid w:val="000D7137"/>
    <w:rsid w:val="000E0598"/>
    <w:rsid w:val="000E11C5"/>
    <w:rsid w:val="000E3433"/>
    <w:rsid w:val="000E45EF"/>
    <w:rsid w:val="000E528C"/>
    <w:rsid w:val="000F15B7"/>
    <w:rsid w:val="000F21DE"/>
    <w:rsid w:val="000F374F"/>
    <w:rsid w:val="000F49C1"/>
    <w:rsid w:val="000F4B6D"/>
    <w:rsid w:val="000F6C39"/>
    <w:rsid w:val="0010036A"/>
    <w:rsid w:val="00101932"/>
    <w:rsid w:val="00102408"/>
    <w:rsid w:val="001045FC"/>
    <w:rsid w:val="001077A1"/>
    <w:rsid w:val="00107A05"/>
    <w:rsid w:val="001118DE"/>
    <w:rsid w:val="0011309F"/>
    <w:rsid w:val="00113B2D"/>
    <w:rsid w:val="00114880"/>
    <w:rsid w:val="00115D0E"/>
    <w:rsid w:val="00116515"/>
    <w:rsid w:val="00121460"/>
    <w:rsid w:val="001227B7"/>
    <w:rsid w:val="0012393F"/>
    <w:rsid w:val="00125309"/>
    <w:rsid w:val="00127D19"/>
    <w:rsid w:val="00131562"/>
    <w:rsid w:val="00132844"/>
    <w:rsid w:val="00132FC2"/>
    <w:rsid w:val="00134C73"/>
    <w:rsid w:val="00137784"/>
    <w:rsid w:val="00147C45"/>
    <w:rsid w:val="00153CD4"/>
    <w:rsid w:val="001540C6"/>
    <w:rsid w:val="00157181"/>
    <w:rsid w:val="0015732D"/>
    <w:rsid w:val="00157DAB"/>
    <w:rsid w:val="00167052"/>
    <w:rsid w:val="0017263D"/>
    <w:rsid w:val="00172CE6"/>
    <w:rsid w:val="00173E63"/>
    <w:rsid w:val="00175C90"/>
    <w:rsid w:val="00175E59"/>
    <w:rsid w:val="001764CC"/>
    <w:rsid w:val="00176CDC"/>
    <w:rsid w:val="00176F87"/>
    <w:rsid w:val="00183367"/>
    <w:rsid w:val="001841B3"/>
    <w:rsid w:val="00186A0B"/>
    <w:rsid w:val="0019129E"/>
    <w:rsid w:val="00195366"/>
    <w:rsid w:val="001A00C7"/>
    <w:rsid w:val="001A1CE2"/>
    <w:rsid w:val="001A3CE3"/>
    <w:rsid w:val="001A42F1"/>
    <w:rsid w:val="001A5CDD"/>
    <w:rsid w:val="001A6501"/>
    <w:rsid w:val="001A6C1C"/>
    <w:rsid w:val="001A735E"/>
    <w:rsid w:val="001B1757"/>
    <w:rsid w:val="001B3C17"/>
    <w:rsid w:val="001B44D5"/>
    <w:rsid w:val="001B4BD2"/>
    <w:rsid w:val="001B5C97"/>
    <w:rsid w:val="001B61D6"/>
    <w:rsid w:val="001C17DC"/>
    <w:rsid w:val="001C26ED"/>
    <w:rsid w:val="001C2B44"/>
    <w:rsid w:val="001C3446"/>
    <w:rsid w:val="001C62F3"/>
    <w:rsid w:val="001D2116"/>
    <w:rsid w:val="001D3F4A"/>
    <w:rsid w:val="001D5C71"/>
    <w:rsid w:val="001D5CA6"/>
    <w:rsid w:val="001E1459"/>
    <w:rsid w:val="001E1A98"/>
    <w:rsid w:val="001E3006"/>
    <w:rsid w:val="001E5172"/>
    <w:rsid w:val="001E5777"/>
    <w:rsid w:val="001E6975"/>
    <w:rsid w:val="001E7473"/>
    <w:rsid w:val="001E7E0A"/>
    <w:rsid w:val="001F16C0"/>
    <w:rsid w:val="001F1E50"/>
    <w:rsid w:val="001F3390"/>
    <w:rsid w:val="001F3FE4"/>
    <w:rsid w:val="001F7EF7"/>
    <w:rsid w:val="002016BF"/>
    <w:rsid w:val="002021DB"/>
    <w:rsid w:val="002025AE"/>
    <w:rsid w:val="00202BC9"/>
    <w:rsid w:val="00204D0A"/>
    <w:rsid w:val="002053D8"/>
    <w:rsid w:val="00206171"/>
    <w:rsid w:val="002110D2"/>
    <w:rsid w:val="00211128"/>
    <w:rsid w:val="00212654"/>
    <w:rsid w:val="002128A8"/>
    <w:rsid w:val="0021318C"/>
    <w:rsid w:val="0021519C"/>
    <w:rsid w:val="00215981"/>
    <w:rsid w:val="00216C1D"/>
    <w:rsid w:val="00221221"/>
    <w:rsid w:val="00221E52"/>
    <w:rsid w:val="00224519"/>
    <w:rsid w:val="002254DA"/>
    <w:rsid w:val="002258FD"/>
    <w:rsid w:val="00225C5B"/>
    <w:rsid w:val="00225FA7"/>
    <w:rsid w:val="00230844"/>
    <w:rsid w:val="00233C3B"/>
    <w:rsid w:val="00234C90"/>
    <w:rsid w:val="002367F8"/>
    <w:rsid w:val="00236939"/>
    <w:rsid w:val="0023695E"/>
    <w:rsid w:val="00236BB1"/>
    <w:rsid w:val="00236EC7"/>
    <w:rsid w:val="002372E0"/>
    <w:rsid w:val="00241B3C"/>
    <w:rsid w:val="00241C8B"/>
    <w:rsid w:val="002450E7"/>
    <w:rsid w:val="0024516A"/>
    <w:rsid w:val="00245CB8"/>
    <w:rsid w:val="00245E70"/>
    <w:rsid w:val="00247ADB"/>
    <w:rsid w:val="00247CA6"/>
    <w:rsid w:val="002506EF"/>
    <w:rsid w:val="002556E7"/>
    <w:rsid w:val="0025756A"/>
    <w:rsid w:val="00260590"/>
    <w:rsid w:val="00261358"/>
    <w:rsid w:val="00262023"/>
    <w:rsid w:val="0026213C"/>
    <w:rsid w:val="002667D7"/>
    <w:rsid w:val="00266AD7"/>
    <w:rsid w:val="002672D6"/>
    <w:rsid w:val="00267777"/>
    <w:rsid w:val="00273F3F"/>
    <w:rsid w:val="002757E0"/>
    <w:rsid w:val="00281A61"/>
    <w:rsid w:val="00286395"/>
    <w:rsid w:val="0029296E"/>
    <w:rsid w:val="0029380E"/>
    <w:rsid w:val="00296743"/>
    <w:rsid w:val="002A0496"/>
    <w:rsid w:val="002A0B70"/>
    <w:rsid w:val="002A2341"/>
    <w:rsid w:val="002A244B"/>
    <w:rsid w:val="002A4C33"/>
    <w:rsid w:val="002A5F60"/>
    <w:rsid w:val="002A665A"/>
    <w:rsid w:val="002A72F1"/>
    <w:rsid w:val="002A7DEF"/>
    <w:rsid w:val="002B1BD1"/>
    <w:rsid w:val="002B62DB"/>
    <w:rsid w:val="002C0D74"/>
    <w:rsid w:val="002C117F"/>
    <w:rsid w:val="002C371F"/>
    <w:rsid w:val="002C7748"/>
    <w:rsid w:val="002D042D"/>
    <w:rsid w:val="002D0B5A"/>
    <w:rsid w:val="002D0ED3"/>
    <w:rsid w:val="002D15A4"/>
    <w:rsid w:val="002D1951"/>
    <w:rsid w:val="002D1B3E"/>
    <w:rsid w:val="002D38F1"/>
    <w:rsid w:val="002D3CE5"/>
    <w:rsid w:val="002E1AB7"/>
    <w:rsid w:val="002E1D9D"/>
    <w:rsid w:val="002F1173"/>
    <w:rsid w:val="002F13CA"/>
    <w:rsid w:val="002F16EE"/>
    <w:rsid w:val="002F1E35"/>
    <w:rsid w:val="002F2944"/>
    <w:rsid w:val="002F6568"/>
    <w:rsid w:val="002F6A68"/>
    <w:rsid w:val="00305A03"/>
    <w:rsid w:val="00307F83"/>
    <w:rsid w:val="003110E7"/>
    <w:rsid w:val="00311C0C"/>
    <w:rsid w:val="003120C4"/>
    <w:rsid w:val="0032483A"/>
    <w:rsid w:val="00325FE3"/>
    <w:rsid w:val="003269F6"/>
    <w:rsid w:val="00326AE6"/>
    <w:rsid w:val="00330EF4"/>
    <w:rsid w:val="00332036"/>
    <w:rsid w:val="00332FA1"/>
    <w:rsid w:val="00335474"/>
    <w:rsid w:val="00335CEE"/>
    <w:rsid w:val="00336BAB"/>
    <w:rsid w:val="00337369"/>
    <w:rsid w:val="00340EE9"/>
    <w:rsid w:val="00344BF9"/>
    <w:rsid w:val="00345D7E"/>
    <w:rsid w:val="00347238"/>
    <w:rsid w:val="0034757F"/>
    <w:rsid w:val="00354BB5"/>
    <w:rsid w:val="00356AED"/>
    <w:rsid w:val="0035713F"/>
    <w:rsid w:val="003572D2"/>
    <w:rsid w:val="0035785E"/>
    <w:rsid w:val="00357F6C"/>
    <w:rsid w:val="0036128E"/>
    <w:rsid w:val="00361BA7"/>
    <w:rsid w:val="00365BB8"/>
    <w:rsid w:val="003667AC"/>
    <w:rsid w:val="00366815"/>
    <w:rsid w:val="00370655"/>
    <w:rsid w:val="00372A8A"/>
    <w:rsid w:val="00375D15"/>
    <w:rsid w:val="00375EC6"/>
    <w:rsid w:val="003767E5"/>
    <w:rsid w:val="00377018"/>
    <w:rsid w:val="00380894"/>
    <w:rsid w:val="00381A15"/>
    <w:rsid w:val="00382DDF"/>
    <w:rsid w:val="003858D4"/>
    <w:rsid w:val="00387058"/>
    <w:rsid w:val="00395330"/>
    <w:rsid w:val="003964E3"/>
    <w:rsid w:val="003A2976"/>
    <w:rsid w:val="003A52CA"/>
    <w:rsid w:val="003A6CB3"/>
    <w:rsid w:val="003A78AB"/>
    <w:rsid w:val="003B1A69"/>
    <w:rsid w:val="003B26A3"/>
    <w:rsid w:val="003B3C93"/>
    <w:rsid w:val="003C1525"/>
    <w:rsid w:val="003C35C1"/>
    <w:rsid w:val="003C48E6"/>
    <w:rsid w:val="003C5206"/>
    <w:rsid w:val="003C5E60"/>
    <w:rsid w:val="003C5E61"/>
    <w:rsid w:val="003C762B"/>
    <w:rsid w:val="003C76D6"/>
    <w:rsid w:val="003D24C4"/>
    <w:rsid w:val="003D38C7"/>
    <w:rsid w:val="003D3A87"/>
    <w:rsid w:val="003D3E74"/>
    <w:rsid w:val="003D45E0"/>
    <w:rsid w:val="003D4672"/>
    <w:rsid w:val="003D47DA"/>
    <w:rsid w:val="003D5717"/>
    <w:rsid w:val="003D5D50"/>
    <w:rsid w:val="003E0AC4"/>
    <w:rsid w:val="003E1537"/>
    <w:rsid w:val="003E3113"/>
    <w:rsid w:val="003E38E4"/>
    <w:rsid w:val="003E4B7F"/>
    <w:rsid w:val="003E5B13"/>
    <w:rsid w:val="003E7A8B"/>
    <w:rsid w:val="003F0FAE"/>
    <w:rsid w:val="003F2964"/>
    <w:rsid w:val="003F391C"/>
    <w:rsid w:val="003F4CCB"/>
    <w:rsid w:val="003F55F3"/>
    <w:rsid w:val="003F5B68"/>
    <w:rsid w:val="003F67CB"/>
    <w:rsid w:val="003F6A88"/>
    <w:rsid w:val="00400664"/>
    <w:rsid w:val="0040126D"/>
    <w:rsid w:val="00402789"/>
    <w:rsid w:val="004031C5"/>
    <w:rsid w:val="0040763F"/>
    <w:rsid w:val="00410668"/>
    <w:rsid w:val="00411528"/>
    <w:rsid w:val="004127D7"/>
    <w:rsid w:val="00414FE2"/>
    <w:rsid w:val="00415A22"/>
    <w:rsid w:val="00416A15"/>
    <w:rsid w:val="00417EA4"/>
    <w:rsid w:val="00422A8B"/>
    <w:rsid w:val="00425136"/>
    <w:rsid w:val="00425AED"/>
    <w:rsid w:val="00427671"/>
    <w:rsid w:val="004308A6"/>
    <w:rsid w:val="00432161"/>
    <w:rsid w:val="004349E4"/>
    <w:rsid w:val="00434ED0"/>
    <w:rsid w:val="004359A6"/>
    <w:rsid w:val="00435E31"/>
    <w:rsid w:val="00440300"/>
    <w:rsid w:val="0044357B"/>
    <w:rsid w:val="0044445B"/>
    <w:rsid w:val="004473F0"/>
    <w:rsid w:val="0045116A"/>
    <w:rsid w:val="004513A7"/>
    <w:rsid w:val="0045159E"/>
    <w:rsid w:val="0045298E"/>
    <w:rsid w:val="00452D25"/>
    <w:rsid w:val="00452F29"/>
    <w:rsid w:val="00453998"/>
    <w:rsid w:val="00453E71"/>
    <w:rsid w:val="00457AF2"/>
    <w:rsid w:val="00460376"/>
    <w:rsid w:val="00460901"/>
    <w:rsid w:val="004625C7"/>
    <w:rsid w:val="004628B4"/>
    <w:rsid w:val="00465D31"/>
    <w:rsid w:val="004663F9"/>
    <w:rsid w:val="0046713B"/>
    <w:rsid w:val="004701E3"/>
    <w:rsid w:val="00471476"/>
    <w:rsid w:val="004714C2"/>
    <w:rsid w:val="00472D15"/>
    <w:rsid w:val="00473E77"/>
    <w:rsid w:val="00473FD3"/>
    <w:rsid w:val="0047521D"/>
    <w:rsid w:val="00477130"/>
    <w:rsid w:val="004777EB"/>
    <w:rsid w:val="004804B0"/>
    <w:rsid w:val="00480842"/>
    <w:rsid w:val="00480DC3"/>
    <w:rsid w:val="00481EEE"/>
    <w:rsid w:val="00482F19"/>
    <w:rsid w:val="00483232"/>
    <w:rsid w:val="00487681"/>
    <w:rsid w:val="004877A1"/>
    <w:rsid w:val="004900EC"/>
    <w:rsid w:val="00491682"/>
    <w:rsid w:val="004919AF"/>
    <w:rsid w:val="0049230B"/>
    <w:rsid w:val="0049517C"/>
    <w:rsid w:val="004955E1"/>
    <w:rsid w:val="0049562A"/>
    <w:rsid w:val="004A294B"/>
    <w:rsid w:val="004A2F98"/>
    <w:rsid w:val="004A54BF"/>
    <w:rsid w:val="004A5AA6"/>
    <w:rsid w:val="004A76A5"/>
    <w:rsid w:val="004B25E8"/>
    <w:rsid w:val="004B4270"/>
    <w:rsid w:val="004B5D0D"/>
    <w:rsid w:val="004C0C5C"/>
    <w:rsid w:val="004C2722"/>
    <w:rsid w:val="004C28D2"/>
    <w:rsid w:val="004C6715"/>
    <w:rsid w:val="004C73A2"/>
    <w:rsid w:val="004C7497"/>
    <w:rsid w:val="004C7884"/>
    <w:rsid w:val="004D0129"/>
    <w:rsid w:val="004D0990"/>
    <w:rsid w:val="004D0E5E"/>
    <w:rsid w:val="004D20DA"/>
    <w:rsid w:val="004D2622"/>
    <w:rsid w:val="004D2B14"/>
    <w:rsid w:val="004D7019"/>
    <w:rsid w:val="004E3606"/>
    <w:rsid w:val="004E70BE"/>
    <w:rsid w:val="004E782F"/>
    <w:rsid w:val="004F0394"/>
    <w:rsid w:val="004F3528"/>
    <w:rsid w:val="004F37F3"/>
    <w:rsid w:val="004F45E4"/>
    <w:rsid w:val="004F5607"/>
    <w:rsid w:val="004F7221"/>
    <w:rsid w:val="00502638"/>
    <w:rsid w:val="00504901"/>
    <w:rsid w:val="00510476"/>
    <w:rsid w:val="005128B9"/>
    <w:rsid w:val="005133D0"/>
    <w:rsid w:val="005136D2"/>
    <w:rsid w:val="005138D5"/>
    <w:rsid w:val="00514075"/>
    <w:rsid w:val="005140F8"/>
    <w:rsid w:val="005216A4"/>
    <w:rsid w:val="00522093"/>
    <w:rsid w:val="005263EC"/>
    <w:rsid w:val="00526C2E"/>
    <w:rsid w:val="00527A27"/>
    <w:rsid w:val="00535F27"/>
    <w:rsid w:val="00535F42"/>
    <w:rsid w:val="00536E7B"/>
    <w:rsid w:val="00537BD5"/>
    <w:rsid w:val="00537C85"/>
    <w:rsid w:val="00542315"/>
    <w:rsid w:val="0054403B"/>
    <w:rsid w:val="00544057"/>
    <w:rsid w:val="00545B87"/>
    <w:rsid w:val="00545D60"/>
    <w:rsid w:val="0055103A"/>
    <w:rsid w:val="00552FEA"/>
    <w:rsid w:val="00553239"/>
    <w:rsid w:val="00553543"/>
    <w:rsid w:val="005542BE"/>
    <w:rsid w:val="00557F37"/>
    <w:rsid w:val="00560031"/>
    <w:rsid w:val="0056144D"/>
    <w:rsid w:val="005624A7"/>
    <w:rsid w:val="005627AD"/>
    <w:rsid w:val="00563D0B"/>
    <w:rsid w:val="00565DF3"/>
    <w:rsid w:val="00567C0F"/>
    <w:rsid w:val="00570373"/>
    <w:rsid w:val="005718A2"/>
    <w:rsid w:val="005733D2"/>
    <w:rsid w:val="00574B87"/>
    <w:rsid w:val="00574F8F"/>
    <w:rsid w:val="00575F45"/>
    <w:rsid w:val="00580109"/>
    <w:rsid w:val="005815C1"/>
    <w:rsid w:val="00582D3C"/>
    <w:rsid w:val="00584FC1"/>
    <w:rsid w:val="0059447D"/>
    <w:rsid w:val="00595750"/>
    <w:rsid w:val="00596AC9"/>
    <w:rsid w:val="0059773B"/>
    <w:rsid w:val="005A006F"/>
    <w:rsid w:val="005A1603"/>
    <w:rsid w:val="005A4354"/>
    <w:rsid w:val="005A43A3"/>
    <w:rsid w:val="005A55FA"/>
    <w:rsid w:val="005B0495"/>
    <w:rsid w:val="005B0F29"/>
    <w:rsid w:val="005B125B"/>
    <w:rsid w:val="005B1E05"/>
    <w:rsid w:val="005B3F63"/>
    <w:rsid w:val="005B60A2"/>
    <w:rsid w:val="005C0E73"/>
    <w:rsid w:val="005C621B"/>
    <w:rsid w:val="005C6A10"/>
    <w:rsid w:val="005D052D"/>
    <w:rsid w:val="005D1752"/>
    <w:rsid w:val="005D1AC9"/>
    <w:rsid w:val="005D1DB1"/>
    <w:rsid w:val="005D3025"/>
    <w:rsid w:val="005D661E"/>
    <w:rsid w:val="005D784C"/>
    <w:rsid w:val="005D7CAA"/>
    <w:rsid w:val="005E0D49"/>
    <w:rsid w:val="005E303D"/>
    <w:rsid w:val="005E371C"/>
    <w:rsid w:val="005E4758"/>
    <w:rsid w:val="005F2476"/>
    <w:rsid w:val="005F3115"/>
    <w:rsid w:val="005F36BC"/>
    <w:rsid w:val="005F4933"/>
    <w:rsid w:val="005F4BAC"/>
    <w:rsid w:val="005F5C84"/>
    <w:rsid w:val="005F5FBF"/>
    <w:rsid w:val="005F7E52"/>
    <w:rsid w:val="0060173D"/>
    <w:rsid w:val="00607C28"/>
    <w:rsid w:val="0061026C"/>
    <w:rsid w:val="0061125E"/>
    <w:rsid w:val="006147CD"/>
    <w:rsid w:val="006155F6"/>
    <w:rsid w:val="00622A47"/>
    <w:rsid w:val="00622F21"/>
    <w:rsid w:val="00626490"/>
    <w:rsid w:val="00626724"/>
    <w:rsid w:val="00627341"/>
    <w:rsid w:val="00630F5A"/>
    <w:rsid w:val="00630FA7"/>
    <w:rsid w:val="0063334F"/>
    <w:rsid w:val="006348A2"/>
    <w:rsid w:val="00635D1A"/>
    <w:rsid w:val="00636DF3"/>
    <w:rsid w:val="00637095"/>
    <w:rsid w:val="00637937"/>
    <w:rsid w:val="006427B3"/>
    <w:rsid w:val="00642893"/>
    <w:rsid w:val="00644109"/>
    <w:rsid w:val="0064467D"/>
    <w:rsid w:val="0064520C"/>
    <w:rsid w:val="00645653"/>
    <w:rsid w:val="00647458"/>
    <w:rsid w:val="006502EB"/>
    <w:rsid w:val="0065438D"/>
    <w:rsid w:val="00654A0D"/>
    <w:rsid w:val="00655C46"/>
    <w:rsid w:val="00660ACC"/>
    <w:rsid w:val="006614E7"/>
    <w:rsid w:val="00662F7D"/>
    <w:rsid w:val="006649B9"/>
    <w:rsid w:val="006649EA"/>
    <w:rsid w:val="006665EC"/>
    <w:rsid w:val="00672FBA"/>
    <w:rsid w:val="0067638F"/>
    <w:rsid w:val="0067728F"/>
    <w:rsid w:val="0068375A"/>
    <w:rsid w:val="006848BD"/>
    <w:rsid w:val="00687A37"/>
    <w:rsid w:val="006905B9"/>
    <w:rsid w:val="006906FF"/>
    <w:rsid w:val="0069211A"/>
    <w:rsid w:val="0069232D"/>
    <w:rsid w:val="006930F7"/>
    <w:rsid w:val="006933A6"/>
    <w:rsid w:val="00694C2D"/>
    <w:rsid w:val="006A0FE8"/>
    <w:rsid w:val="006A65A3"/>
    <w:rsid w:val="006A6CD7"/>
    <w:rsid w:val="006B1003"/>
    <w:rsid w:val="006B189C"/>
    <w:rsid w:val="006B3153"/>
    <w:rsid w:val="006B5C5C"/>
    <w:rsid w:val="006B6824"/>
    <w:rsid w:val="006C28E6"/>
    <w:rsid w:val="006C33E0"/>
    <w:rsid w:val="006C4844"/>
    <w:rsid w:val="006D1233"/>
    <w:rsid w:val="006D59D7"/>
    <w:rsid w:val="006D6CB5"/>
    <w:rsid w:val="006D795D"/>
    <w:rsid w:val="006E46F1"/>
    <w:rsid w:val="006E5EA8"/>
    <w:rsid w:val="006E6375"/>
    <w:rsid w:val="006E6580"/>
    <w:rsid w:val="006E69F4"/>
    <w:rsid w:val="006F03AD"/>
    <w:rsid w:val="006F140F"/>
    <w:rsid w:val="006F1872"/>
    <w:rsid w:val="006F25EC"/>
    <w:rsid w:val="006F2D6A"/>
    <w:rsid w:val="006F40DE"/>
    <w:rsid w:val="006F64B9"/>
    <w:rsid w:val="00702078"/>
    <w:rsid w:val="00703866"/>
    <w:rsid w:val="0070646C"/>
    <w:rsid w:val="007100D4"/>
    <w:rsid w:val="007122D4"/>
    <w:rsid w:val="00712328"/>
    <w:rsid w:val="007125E6"/>
    <w:rsid w:val="00714459"/>
    <w:rsid w:val="00715DBA"/>
    <w:rsid w:val="00722242"/>
    <w:rsid w:val="00722D6A"/>
    <w:rsid w:val="00725433"/>
    <w:rsid w:val="0073111A"/>
    <w:rsid w:val="007316E6"/>
    <w:rsid w:val="00732199"/>
    <w:rsid w:val="007326A1"/>
    <w:rsid w:val="007336BC"/>
    <w:rsid w:val="00733E91"/>
    <w:rsid w:val="00736702"/>
    <w:rsid w:val="00736722"/>
    <w:rsid w:val="007370D6"/>
    <w:rsid w:val="00742C67"/>
    <w:rsid w:val="007448C9"/>
    <w:rsid w:val="00746517"/>
    <w:rsid w:val="00746BA3"/>
    <w:rsid w:val="00747286"/>
    <w:rsid w:val="00752150"/>
    <w:rsid w:val="007526EA"/>
    <w:rsid w:val="00752824"/>
    <w:rsid w:val="007528EF"/>
    <w:rsid w:val="00752E6D"/>
    <w:rsid w:val="00753906"/>
    <w:rsid w:val="0075477B"/>
    <w:rsid w:val="0075706B"/>
    <w:rsid w:val="00757836"/>
    <w:rsid w:val="00761127"/>
    <w:rsid w:val="0076285A"/>
    <w:rsid w:val="007636E6"/>
    <w:rsid w:val="007643FF"/>
    <w:rsid w:val="00766D86"/>
    <w:rsid w:val="00771C9B"/>
    <w:rsid w:val="007739B9"/>
    <w:rsid w:val="0077724F"/>
    <w:rsid w:val="007775DB"/>
    <w:rsid w:val="00777CA0"/>
    <w:rsid w:val="007842AF"/>
    <w:rsid w:val="007913DC"/>
    <w:rsid w:val="00791537"/>
    <w:rsid w:val="00791F55"/>
    <w:rsid w:val="0079584E"/>
    <w:rsid w:val="007A079F"/>
    <w:rsid w:val="007A54CC"/>
    <w:rsid w:val="007A76FA"/>
    <w:rsid w:val="007B2408"/>
    <w:rsid w:val="007B370B"/>
    <w:rsid w:val="007B3BA4"/>
    <w:rsid w:val="007B5E1E"/>
    <w:rsid w:val="007B74FE"/>
    <w:rsid w:val="007C0544"/>
    <w:rsid w:val="007C415C"/>
    <w:rsid w:val="007C538E"/>
    <w:rsid w:val="007C69C2"/>
    <w:rsid w:val="007C7A83"/>
    <w:rsid w:val="007D1F26"/>
    <w:rsid w:val="007D3A6D"/>
    <w:rsid w:val="007D5F3D"/>
    <w:rsid w:val="007D7CDF"/>
    <w:rsid w:val="007E051C"/>
    <w:rsid w:val="007E14A8"/>
    <w:rsid w:val="007E280E"/>
    <w:rsid w:val="007E30C4"/>
    <w:rsid w:val="007E3E54"/>
    <w:rsid w:val="007F0B03"/>
    <w:rsid w:val="007F12FB"/>
    <w:rsid w:val="007F1BF1"/>
    <w:rsid w:val="007F2B5F"/>
    <w:rsid w:val="007F300F"/>
    <w:rsid w:val="007F6759"/>
    <w:rsid w:val="007F7D8A"/>
    <w:rsid w:val="00800F84"/>
    <w:rsid w:val="0080224D"/>
    <w:rsid w:val="0080295B"/>
    <w:rsid w:val="008034FC"/>
    <w:rsid w:val="00806169"/>
    <w:rsid w:val="00811316"/>
    <w:rsid w:val="00811B13"/>
    <w:rsid w:val="00812572"/>
    <w:rsid w:val="00813050"/>
    <w:rsid w:val="00813684"/>
    <w:rsid w:val="00814523"/>
    <w:rsid w:val="00820890"/>
    <w:rsid w:val="00822096"/>
    <w:rsid w:val="00823961"/>
    <w:rsid w:val="008245AD"/>
    <w:rsid w:val="0082781C"/>
    <w:rsid w:val="0083036D"/>
    <w:rsid w:val="00834709"/>
    <w:rsid w:val="00835217"/>
    <w:rsid w:val="008355FE"/>
    <w:rsid w:val="00835EFD"/>
    <w:rsid w:val="008477BD"/>
    <w:rsid w:val="00853E74"/>
    <w:rsid w:val="008545D5"/>
    <w:rsid w:val="00854CC9"/>
    <w:rsid w:val="008613E5"/>
    <w:rsid w:val="00861836"/>
    <w:rsid w:val="00862E5B"/>
    <w:rsid w:val="00866C79"/>
    <w:rsid w:val="008703B4"/>
    <w:rsid w:val="008703D3"/>
    <w:rsid w:val="0087205A"/>
    <w:rsid w:val="00872986"/>
    <w:rsid w:val="00873799"/>
    <w:rsid w:val="008743F2"/>
    <w:rsid w:val="008748AE"/>
    <w:rsid w:val="00874DED"/>
    <w:rsid w:val="0087657F"/>
    <w:rsid w:val="00876737"/>
    <w:rsid w:val="008828B6"/>
    <w:rsid w:val="00882AA6"/>
    <w:rsid w:val="00885E1C"/>
    <w:rsid w:val="00885EB3"/>
    <w:rsid w:val="00886606"/>
    <w:rsid w:val="0088701B"/>
    <w:rsid w:val="00890498"/>
    <w:rsid w:val="008932D8"/>
    <w:rsid w:val="00895A62"/>
    <w:rsid w:val="00897697"/>
    <w:rsid w:val="008A0E1F"/>
    <w:rsid w:val="008A25D1"/>
    <w:rsid w:val="008A3D9D"/>
    <w:rsid w:val="008A4822"/>
    <w:rsid w:val="008A4A1C"/>
    <w:rsid w:val="008A67C4"/>
    <w:rsid w:val="008A75EA"/>
    <w:rsid w:val="008B2B90"/>
    <w:rsid w:val="008B3183"/>
    <w:rsid w:val="008B4B9F"/>
    <w:rsid w:val="008B5092"/>
    <w:rsid w:val="008B5558"/>
    <w:rsid w:val="008B5B83"/>
    <w:rsid w:val="008C0AEA"/>
    <w:rsid w:val="008C0DBB"/>
    <w:rsid w:val="008C13A8"/>
    <w:rsid w:val="008C1B8D"/>
    <w:rsid w:val="008C7D18"/>
    <w:rsid w:val="008D04D7"/>
    <w:rsid w:val="008D0842"/>
    <w:rsid w:val="008D3CB4"/>
    <w:rsid w:val="008D521E"/>
    <w:rsid w:val="008D5DD2"/>
    <w:rsid w:val="008E2D12"/>
    <w:rsid w:val="008E35FF"/>
    <w:rsid w:val="008E7BE2"/>
    <w:rsid w:val="008F08B7"/>
    <w:rsid w:val="008F4C53"/>
    <w:rsid w:val="008F6BBC"/>
    <w:rsid w:val="00900659"/>
    <w:rsid w:val="0090066A"/>
    <w:rsid w:val="009032D3"/>
    <w:rsid w:val="0090416F"/>
    <w:rsid w:val="0090577F"/>
    <w:rsid w:val="009101AF"/>
    <w:rsid w:val="00910263"/>
    <w:rsid w:val="009112EF"/>
    <w:rsid w:val="00914173"/>
    <w:rsid w:val="0091427A"/>
    <w:rsid w:val="00914E65"/>
    <w:rsid w:val="0091796A"/>
    <w:rsid w:val="00922947"/>
    <w:rsid w:val="0092614D"/>
    <w:rsid w:val="009267E7"/>
    <w:rsid w:val="009267F1"/>
    <w:rsid w:val="00927DCE"/>
    <w:rsid w:val="00927E2A"/>
    <w:rsid w:val="009300D7"/>
    <w:rsid w:val="0093042D"/>
    <w:rsid w:val="00933158"/>
    <w:rsid w:val="00937164"/>
    <w:rsid w:val="00937706"/>
    <w:rsid w:val="00937CB0"/>
    <w:rsid w:val="009412FD"/>
    <w:rsid w:val="00943E82"/>
    <w:rsid w:val="00945EB0"/>
    <w:rsid w:val="00946698"/>
    <w:rsid w:val="009478A9"/>
    <w:rsid w:val="00947FB4"/>
    <w:rsid w:val="009536D7"/>
    <w:rsid w:val="00955E22"/>
    <w:rsid w:val="00955F1A"/>
    <w:rsid w:val="0096136F"/>
    <w:rsid w:val="00961AC0"/>
    <w:rsid w:val="00961F70"/>
    <w:rsid w:val="009646E9"/>
    <w:rsid w:val="0096538C"/>
    <w:rsid w:val="00965EB8"/>
    <w:rsid w:val="00966529"/>
    <w:rsid w:val="00966B29"/>
    <w:rsid w:val="00967EAF"/>
    <w:rsid w:val="00970EB4"/>
    <w:rsid w:val="00971447"/>
    <w:rsid w:val="00974AFE"/>
    <w:rsid w:val="009766E4"/>
    <w:rsid w:val="00977399"/>
    <w:rsid w:val="0098169D"/>
    <w:rsid w:val="00984DF9"/>
    <w:rsid w:val="00985005"/>
    <w:rsid w:val="0098533D"/>
    <w:rsid w:val="00986B79"/>
    <w:rsid w:val="00993680"/>
    <w:rsid w:val="009936DD"/>
    <w:rsid w:val="00993C02"/>
    <w:rsid w:val="009A10CD"/>
    <w:rsid w:val="009B09C8"/>
    <w:rsid w:val="009B2A27"/>
    <w:rsid w:val="009B5A76"/>
    <w:rsid w:val="009B5E28"/>
    <w:rsid w:val="009B6A7F"/>
    <w:rsid w:val="009B6E99"/>
    <w:rsid w:val="009C08B3"/>
    <w:rsid w:val="009C1009"/>
    <w:rsid w:val="009C25B8"/>
    <w:rsid w:val="009C3055"/>
    <w:rsid w:val="009C398A"/>
    <w:rsid w:val="009D44C4"/>
    <w:rsid w:val="009D518F"/>
    <w:rsid w:val="009D55D0"/>
    <w:rsid w:val="009D5690"/>
    <w:rsid w:val="009E1594"/>
    <w:rsid w:val="009E1B53"/>
    <w:rsid w:val="009E213F"/>
    <w:rsid w:val="009E25B3"/>
    <w:rsid w:val="009E2A3E"/>
    <w:rsid w:val="009E40B9"/>
    <w:rsid w:val="009E60A0"/>
    <w:rsid w:val="009E68D0"/>
    <w:rsid w:val="009F252F"/>
    <w:rsid w:val="009F27B6"/>
    <w:rsid w:val="009F2D37"/>
    <w:rsid w:val="009F34D2"/>
    <w:rsid w:val="009F366A"/>
    <w:rsid w:val="009F442A"/>
    <w:rsid w:val="009F504B"/>
    <w:rsid w:val="009F67A1"/>
    <w:rsid w:val="009F759C"/>
    <w:rsid w:val="009F7FAC"/>
    <w:rsid w:val="00A033B7"/>
    <w:rsid w:val="00A04BC8"/>
    <w:rsid w:val="00A05817"/>
    <w:rsid w:val="00A07B71"/>
    <w:rsid w:val="00A1017D"/>
    <w:rsid w:val="00A113F8"/>
    <w:rsid w:val="00A1254F"/>
    <w:rsid w:val="00A13624"/>
    <w:rsid w:val="00A13683"/>
    <w:rsid w:val="00A1681E"/>
    <w:rsid w:val="00A16C89"/>
    <w:rsid w:val="00A1757F"/>
    <w:rsid w:val="00A2059B"/>
    <w:rsid w:val="00A20EB6"/>
    <w:rsid w:val="00A23499"/>
    <w:rsid w:val="00A23737"/>
    <w:rsid w:val="00A24D0A"/>
    <w:rsid w:val="00A24D96"/>
    <w:rsid w:val="00A32F8E"/>
    <w:rsid w:val="00A33734"/>
    <w:rsid w:val="00A3401F"/>
    <w:rsid w:val="00A349C5"/>
    <w:rsid w:val="00A349D2"/>
    <w:rsid w:val="00A36DEF"/>
    <w:rsid w:val="00A37441"/>
    <w:rsid w:val="00A40237"/>
    <w:rsid w:val="00A41E49"/>
    <w:rsid w:val="00A41F03"/>
    <w:rsid w:val="00A4275B"/>
    <w:rsid w:val="00A4664C"/>
    <w:rsid w:val="00A47515"/>
    <w:rsid w:val="00A53CD4"/>
    <w:rsid w:val="00A53DAC"/>
    <w:rsid w:val="00A556D8"/>
    <w:rsid w:val="00A55B9E"/>
    <w:rsid w:val="00A56266"/>
    <w:rsid w:val="00A60BEA"/>
    <w:rsid w:val="00A61681"/>
    <w:rsid w:val="00A61A52"/>
    <w:rsid w:val="00A65955"/>
    <w:rsid w:val="00A701B3"/>
    <w:rsid w:val="00A70927"/>
    <w:rsid w:val="00A733C8"/>
    <w:rsid w:val="00A733F3"/>
    <w:rsid w:val="00A73FC1"/>
    <w:rsid w:val="00A752CA"/>
    <w:rsid w:val="00A81C14"/>
    <w:rsid w:val="00A82D25"/>
    <w:rsid w:val="00A83EBC"/>
    <w:rsid w:val="00A84234"/>
    <w:rsid w:val="00A844DA"/>
    <w:rsid w:val="00A84913"/>
    <w:rsid w:val="00A859CC"/>
    <w:rsid w:val="00A85D71"/>
    <w:rsid w:val="00A87B89"/>
    <w:rsid w:val="00A972AC"/>
    <w:rsid w:val="00A97FDA"/>
    <w:rsid w:val="00AA0A5D"/>
    <w:rsid w:val="00AA15FD"/>
    <w:rsid w:val="00AA1B12"/>
    <w:rsid w:val="00AA2120"/>
    <w:rsid w:val="00AA25FB"/>
    <w:rsid w:val="00AA2E28"/>
    <w:rsid w:val="00AA369A"/>
    <w:rsid w:val="00AA44A3"/>
    <w:rsid w:val="00AA5502"/>
    <w:rsid w:val="00AA6D0C"/>
    <w:rsid w:val="00AA70C3"/>
    <w:rsid w:val="00AB1C51"/>
    <w:rsid w:val="00AB2BC9"/>
    <w:rsid w:val="00AB372C"/>
    <w:rsid w:val="00AB4B81"/>
    <w:rsid w:val="00AB53E1"/>
    <w:rsid w:val="00AB74EF"/>
    <w:rsid w:val="00AB7E73"/>
    <w:rsid w:val="00AC119F"/>
    <w:rsid w:val="00AC1A52"/>
    <w:rsid w:val="00AC1CF4"/>
    <w:rsid w:val="00AC3EE6"/>
    <w:rsid w:val="00AC536E"/>
    <w:rsid w:val="00AC6643"/>
    <w:rsid w:val="00AC6F54"/>
    <w:rsid w:val="00AC7CA5"/>
    <w:rsid w:val="00AD0983"/>
    <w:rsid w:val="00AD4A25"/>
    <w:rsid w:val="00AD5165"/>
    <w:rsid w:val="00AD74C7"/>
    <w:rsid w:val="00AE061E"/>
    <w:rsid w:val="00AE1545"/>
    <w:rsid w:val="00AE19C7"/>
    <w:rsid w:val="00AE2214"/>
    <w:rsid w:val="00AE2FDB"/>
    <w:rsid w:val="00AE41C7"/>
    <w:rsid w:val="00AE6E64"/>
    <w:rsid w:val="00AE7151"/>
    <w:rsid w:val="00AF0D5B"/>
    <w:rsid w:val="00AF1924"/>
    <w:rsid w:val="00AF1D11"/>
    <w:rsid w:val="00AF283F"/>
    <w:rsid w:val="00AF2880"/>
    <w:rsid w:val="00AF3B40"/>
    <w:rsid w:val="00AF4EA0"/>
    <w:rsid w:val="00AF5799"/>
    <w:rsid w:val="00AF5AAA"/>
    <w:rsid w:val="00AF6071"/>
    <w:rsid w:val="00AF7A56"/>
    <w:rsid w:val="00AF7AC1"/>
    <w:rsid w:val="00B01FA4"/>
    <w:rsid w:val="00B02A98"/>
    <w:rsid w:val="00B03911"/>
    <w:rsid w:val="00B04E7B"/>
    <w:rsid w:val="00B04F76"/>
    <w:rsid w:val="00B06B92"/>
    <w:rsid w:val="00B073AD"/>
    <w:rsid w:val="00B11BED"/>
    <w:rsid w:val="00B12419"/>
    <w:rsid w:val="00B13605"/>
    <w:rsid w:val="00B13E03"/>
    <w:rsid w:val="00B144DE"/>
    <w:rsid w:val="00B15DA4"/>
    <w:rsid w:val="00B216E9"/>
    <w:rsid w:val="00B21984"/>
    <w:rsid w:val="00B236B4"/>
    <w:rsid w:val="00B27357"/>
    <w:rsid w:val="00B344AC"/>
    <w:rsid w:val="00B346A5"/>
    <w:rsid w:val="00B34E16"/>
    <w:rsid w:val="00B378DB"/>
    <w:rsid w:val="00B4041F"/>
    <w:rsid w:val="00B407CC"/>
    <w:rsid w:val="00B411C4"/>
    <w:rsid w:val="00B45EF8"/>
    <w:rsid w:val="00B4624E"/>
    <w:rsid w:val="00B46C50"/>
    <w:rsid w:val="00B50D08"/>
    <w:rsid w:val="00B51B7D"/>
    <w:rsid w:val="00B51C99"/>
    <w:rsid w:val="00B52872"/>
    <w:rsid w:val="00B52913"/>
    <w:rsid w:val="00B55CA8"/>
    <w:rsid w:val="00B60A92"/>
    <w:rsid w:val="00B60F95"/>
    <w:rsid w:val="00B61823"/>
    <w:rsid w:val="00B6299A"/>
    <w:rsid w:val="00B64DCD"/>
    <w:rsid w:val="00B656A5"/>
    <w:rsid w:val="00B666AB"/>
    <w:rsid w:val="00B66AB6"/>
    <w:rsid w:val="00B66E9B"/>
    <w:rsid w:val="00B7093A"/>
    <w:rsid w:val="00B73AB8"/>
    <w:rsid w:val="00B813F5"/>
    <w:rsid w:val="00B81C73"/>
    <w:rsid w:val="00B82A51"/>
    <w:rsid w:val="00B8383C"/>
    <w:rsid w:val="00B85E3A"/>
    <w:rsid w:val="00B92668"/>
    <w:rsid w:val="00B92703"/>
    <w:rsid w:val="00B948AB"/>
    <w:rsid w:val="00B95BDA"/>
    <w:rsid w:val="00BA114B"/>
    <w:rsid w:val="00BA28FF"/>
    <w:rsid w:val="00BA3EEF"/>
    <w:rsid w:val="00BA6D53"/>
    <w:rsid w:val="00BA6FD0"/>
    <w:rsid w:val="00BA71C5"/>
    <w:rsid w:val="00BA7A0B"/>
    <w:rsid w:val="00BB1309"/>
    <w:rsid w:val="00BB224F"/>
    <w:rsid w:val="00BB258B"/>
    <w:rsid w:val="00BB3BCE"/>
    <w:rsid w:val="00BB428D"/>
    <w:rsid w:val="00BB5477"/>
    <w:rsid w:val="00BB6BF1"/>
    <w:rsid w:val="00BC0011"/>
    <w:rsid w:val="00BC0742"/>
    <w:rsid w:val="00BC1C6F"/>
    <w:rsid w:val="00BC370E"/>
    <w:rsid w:val="00BC3C65"/>
    <w:rsid w:val="00BC4458"/>
    <w:rsid w:val="00BD0498"/>
    <w:rsid w:val="00BD4139"/>
    <w:rsid w:val="00BD64A4"/>
    <w:rsid w:val="00BE1B82"/>
    <w:rsid w:val="00BE43E3"/>
    <w:rsid w:val="00BF1B70"/>
    <w:rsid w:val="00BF1CA4"/>
    <w:rsid w:val="00BF2941"/>
    <w:rsid w:val="00BF3547"/>
    <w:rsid w:val="00BF55E2"/>
    <w:rsid w:val="00BF5FB5"/>
    <w:rsid w:val="00C00D4E"/>
    <w:rsid w:val="00C01AF0"/>
    <w:rsid w:val="00C01C95"/>
    <w:rsid w:val="00C028C1"/>
    <w:rsid w:val="00C060C5"/>
    <w:rsid w:val="00C065F8"/>
    <w:rsid w:val="00C07CFB"/>
    <w:rsid w:val="00C17D44"/>
    <w:rsid w:val="00C21770"/>
    <w:rsid w:val="00C223D0"/>
    <w:rsid w:val="00C23227"/>
    <w:rsid w:val="00C24A53"/>
    <w:rsid w:val="00C30DE3"/>
    <w:rsid w:val="00C3209F"/>
    <w:rsid w:val="00C320CC"/>
    <w:rsid w:val="00C32E42"/>
    <w:rsid w:val="00C35DE8"/>
    <w:rsid w:val="00C36300"/>
    <w:rsid w:val="00C36FF8"/>
    <w:rsid w:val="00C402E7"/>
    <w:rsid w:val="00C41056"/>
    <w:rsid w:val="00C4149F"/>
    <w:rsid w:val="00C41BD4"/>
    <w:rsid w:val="00C42F1D"/>
    <w:rsid w:val="00C4349D"/>
    <w:rsid w:val="00C45E8E"/>
    <w:rsid w:val="00C47031"/>
    <w:rsid w:val="00C505BB"/>
    <w:rsid w:val="00C517DE"/>
    <w:rsid w:val="00C51DC4"/>
    <w:rsid w:val="00C51E03"/>
    <w:rsid w:val="00C53E5E"/>
    <w:rsid w:val="00C57AD9"/>
    <w:rsid w:val="00C61B58"/>
    <w:rsid w:val="00C64D1B"/>
    <w:rsid w:val="00C64DF6"/>
    <w:rsid w:val="00C64F9B"/>
    <w:rsid w:val="00C65B46"/>
    <w:rsid w:val="00C65B7B"/>
    <w:rsid w:val="00C66D86"/>
    <w:rsid w:val="00C70461"/>
    <w:rsid w:val="00C705B0"/>
    <w:rsid w:val="00C72B80"/>
    <w:rsid w:val="00C72BC5"/>
    <w:rsid w:val="00C765EC"/>
    <w:rsid w:val="00C77C79"/>
    <w:rsid w:val="00C80312"/>
    <w:rsid w:val="00C82734"/>
    <w:rsid w:val="00C842D9"/>
    <w:rsid w:val="00C85AAF"/>
    <w:rsid w:val="00C8680A"/>
    <w:rsid w:val="00C877CF"/>
    <w:rsid w:val="00C919A4"/>
    <w:rsid w:val="00CA059A"/>
    <w:rsid w:val="00CA22CD"/>
    <w:rsid w:val="00CA335F"/>
    <w:rsid w:val="00CA3CAA"/>
    <w:rsid w:val="00CA3D6F"/>
    <w:rsid w:val="00CA4912"/>
    <w:rsid w:val="00CB068A"/>
    <w:rsid w:val="00CB1451"/>
    <w:rsid w:val="00CB1A93"/>
    <w:rsid w:val="00CB5183"/>
    <w:rsid w:val="00CB695A"/>
    <w:rsid w:val="00CB7954"/>
    <w:rsid w:val="00CC3D2F"/>
    <w:rsid w:val="00CC413D"/>
    <w:rsid w:val="00CC5671"/>
    <w:rsid w:val="00CC64FD"/>
    <w:rsid w:val="00CC7529"/>
    <w:rsid w:val="00CD15C6"/>
    <w:rsid w:val="00CD54F0"/>
    <w:rsid w:val="00CD75D0"/>
    <w:rsid w:val="00CE128F"/>
    <w:rsid w:val="00CE2794"/>
    <w:rsid w:val="00CE3494"/>
    <w:rsid w:val="00CE6902"/>
    <w:rsid w:val="00CF14ED"/>
    <w:rsid w:val="00CF2112"/>
    <w:rsid w:val="00CF37B7"/>
    <w:rsid w:val="00CF3B86"/>
    <w:rsid w:val="00CF3F9F"/>
    <w:rsid w:val="00D00A65"/>
    <w:rsid w:val="00D02B1C"/>
    <w:rsid w:val="00D032A8"/>
    <w:rsid w:val="00D03D97"/>
    <w:rsid w:val="00D049D5"/>
    <w:rsid w:val="00D050A1"/>
    <w:rsid w:val="00D05C7F"/>
    <w:rsid w:val="00D068EA"/>
    <w:rsid w:val="00D06E20"/>
    <w:rsid w:val="00D07D99"/>
    <w:rsid w:val="00D07F3C"/>
    <w:rsid w:val="00D1005C"/>
    <w:rsid w:val="00D11227"/>
    <w:rsid w:val="00D1124F"/>
    <w:rsid w:val="00D1231F"/>
    <w:rsid w:val="00D13933"/>
    <w:rsid w:val="00D1456B"/>
    <w:rsid w:val="00D15970"/>
    <w:rsid w:val="00D165C1"/>
    <w:rsid w:val="00D17BF8"/>
    <w:rsid w:val="00D2479E"/>
    <w:rsid w:val="00D26C5A"/>
    <w:rsid w:val="00D27C50"/>
    <w:rsid w:val="00D3329D"/>
    <w:rsid w:val="00D34F31"/>
    <w:rsid w:val="00D41274"/>
    <w:rsid w:val="00D4149F"/>
    <w:rsid w:val="00D42A99"/>
    <w:rsid w:val="00D42B06"/>
    <w:rsid w:val="00D45F6E"/>
    <w:rsid w:val="00D46295"/>
    <w:rsid w:val="00D46EB7"/>
    <w:rsid w:val="00D50493"/>
    <w:rsid w:val="00D50B41"/>
    <w:rsid w:val="00D522F2"/>
    <w:rsid w:val="00D536CA"/>
    <w:rsid w:val="00D57133"/>
    <w:rsid w:val="00D5792A"/>
    <w:rsid w:val="00D57C84"/>
    <w:rsid w:val="00D606C1"/>
    <w:rsid w:val="00D6406C"/>
    <w:rsid w:val="00D64626"/>
    <w:rsid w:val="00D64F2A"/>
    <w:rsid w:val="00D66DE5"/>
    <w:rsid w:val="00D70439"/>
    <w:rsid w:val="00D715F8"/>
    <w:rsid w:val="00D7329E"/>
    <w:rsid w:val="00D73A2E"/>
    <w:rsid w:val="00D75A06"/>
    <w:rsid w:val="00D75F59"/>
    <w:rsid w:val="00D8280F"/>
    <w:rsid w:val="00D83F5B"/>
    <w:rsid w:val="00D8603B"/>
    <w:rsid w:val="00D86823"/>
    <w:rsid w:val="00D8707E"/>
    <w:rsid w:val="00D90E72"/>
    <w:rsid w:val="00D91DEF"/>
    <w:rsid w:val="00D9283E"/>
    <w:rsid w:val="00D9286A"/>
    <w:rsid w:val="00D934BB"/>
    <w:rsid w:val="00D94B02"/>
    <w:rsid w:val="00D94C78"/>
    <w:rsid w:val="00D94FD6"/>
    <w:rsid w:val="00D9782B"/>
    <w:rsid w:val="00DA2B17"/>
    <w:rsid w:val="00DA4A77"/>
    <w:rsid w:val="00DA4B22"/>
    <w:rsid w:val="00DA6D8B"/>
    <w:rsid w:val="00DB03C4"/>
    <w:rsid w:val="00DB08C6"/>
    <w:rsid w:val="00DB1AE0"/>
    <w:rsid w:val="00DB29D9"/>
    <w:rsid w:val="00DB32FA"/>
    <w:rsid w:val="00DB59D2"/>
    <w:rsid w:val="00DB5A0F"/>
    <w:rsid w:val="00DB6FEE"/>
    <w:rsid w:val="00DC57AE"/>
    <w:rsid w:val="00DC6C12"/>
    <w:rsid w:val="00DD1DE2"/>
    <w:rsid w:val="00DD28A0"/>
    <w:rsid w:val="00DD34C6"/>
    <w:rsid w:val="00DD5825"/>
    <w:rsid w:val="00DD7D81"/>
    <w:rsid w:val="00DE26A3"/>
    <w:rsid w:val="00DE29B9"/>
    <w:rsid w:val="00DE36EC"/>
    <w:rsid w:val="00DE45D5"/>
    <w:rsid w:val="00DE7D5C"/>
    <w:rsid w:val="00DF034E"/>
    <w:rsid w:val="00DF07E1"/>
    <w:rsid w:val="00DF2B1D"/>
    <w:rsid w:val="00DF6E65"/>
    <w:rsid w:val="00E04B40"/>
    <w:rsid w:val="00E06BFC"/>
    <w:rsid w:val="00E10857"/>
    <w:rsid w:val="00E10FB2"/>
    <w:rsid w:val="00E11115"/>
    <w:rsid w:val="00E113C5"/>
    <w:rsid w:val="00E13C52"/>
    <w:rsid w:val="00E13FE5"/>
    <w:rsid w:val="00E1636B"/>
    <w:rsid w:val="00E17A9D"/>
    <w:rsid w:val="00E218F2"/>
    <w:rsid w:val="00E21C6C"/>
    <w:rsid w:val="00E22240"/>
    <w:rsid w:val="00E251EB"/>
    <w:rsid w:val="00E269ED"/>
    <w:rsid w:val="00E30D22"/>
    <w:rsid w:val="00E333A4"/>
    <w:rsid w:val="00E35E2F"/>
    <w:rsid w:val="00E36200"/>
    <w:rsid w:val="00E367E6"/>
    <w:rsid w:val="00E37C8C"/>
    <w:rsid w:val="00E41233"/>
    <w:rsid w:val="00E4159A"/>
    <w:rsid w:val="00E443CA"/>
    <w:rsid w:val="00E44F9F"/>
    <w:rsid w:val="00E513C7"/>
    <w:rsid w:val="00E518C4"/>
    <w:rsid w:val="00E5449D"/>
    <w:rsid w:val="00E54DE0"/>
    <w:rsid w:val="00E574B2"/>
    <w:rsid w:val="00E57CED"/>
    <w:rsid w:val="00E60D35"/>
    <w:rsid w:val="00E66485"/>
    <w:rsid w:val="00E6750C"/>
    <w:rsid w:val="00E67741"/>
    <w:rsid w:val="00E71842"/>
    <w:rsid w:val="00E72346"/>
    <w:rsid w:val="00E7351E"/>
    <w:rsid w:val="00E74ADF"/>
    <w:rsid w:val="00E765E1"/>
    <w:rsid w:val="00E7673B"/>
    <w:rsid w:val="00E77234"/>
    <w:rsid w:val="00E77652"/>
    <w:rsid w:val="00E81641"/>
    <w:rsid w:val="00E81A58"/>
    <w:rsid w:val="00E837B7"/>
    <w:rsid w:val="00E8535B"/>
    <w:rsid w:val="00E8542F"/>
    <w:rsid w:val="00E860FF"/>
    <w:rsid w:val="00E87B49"/>
    <w:rsid w:val="00E90621"/>
    <w:rsid w:val="00E94F80"/>
    <w:rsid w:val="00E953EE"/>
    <w:rsid w:val="00E96A5F"/>
    <w:rsid w:val="00E96BE7"/>
    <w:rsid w:val="00EA1371"/>
    <w:rsid w:val="00EA2400"/>
    <w:rsid w:val="00EA6347"/>
    <w:rsid w:val="00EB00F0"/>
    <w:rsid w:val="00EB4D88"/>
    <w:rsid w:val="00EB7609"/>
    <w:rsid w:val="00EC0D48"/>
    <w:rsid w:val="00EC436E"/>
    <w:rsid w:val="00EC45BF"/>
    <w:rsid w:val="00EC4BCB"/>
    <w:rsid w:val="00EC650C"/>
    <w:rsid w:val="00EC7294"/>
    <w:rsid w:val="00ED09D5"/>
    <w:rsid w:val="00ED13C8"/>
    <w:rsid w:val="00ED1FB6"/>
    <w:rsid w:val="00ED2264"/>
    <w:rsid w:val="00ED3A0A"/>
    <w:rsid w:val="00ED4973"/>
    <w:rsid w:val="00EE17F5"/>
    <w:rsid w:val="00EE21C6"/>
    <w:rsid w:val="00EE254B"/>
    <w:rsid w:val="00EE5A48"/>
    <w:rsid w:val="00EE67AA"/>
    <w:rsid w:val="00EE7861"/>
    <w:rsid w:val="00EF020F"/>
    <w:rsid w:val="00EF24C1"/>
    <w:rsid w:val="00EF38D5"/>
    <w:rsid w:val="00EF47C4"/>
    <w:rsid w:val="00EF6A9C"/>
    <w:rsid w:val="00F01078"/>
    <w:rsid w:val="00F016CE"/>
    <w:rsid w:val="00F0292C"/>
    <w:rsid w:val="00F03226"/>
    <w:rsid w:val="00F04D6A"/>
    <w:rsid w:val="00F06665"/>
    <w:rsid w:val="00F12C94"/>
    <w:rsid w:val="00F13DF3"/>
    <w:rsid w:val="00F14E2E"/>
    <w:rsid w:val="00F151BA"/>
    <w:rsid w:val="00F20FC7"/>
    <w:rsid w:val="00F21B7C"/>
    <w:rsid w:val="00F25526"/>
    <w:rsid w:val="00F255F0"/>
    <w:rsid w:val="00F25AAC"/>
    <w:rsid w:val="00F25B3F"/>
    <w:rsid w:val="00F263B1"/>
    <w:rsid w:val="00F2657B"/>
    <w:rsid w:val="00F26E9B"/>
    <w:rsid w:val="00F300BD"/>
    <w:rsid w:val="00F32226"/>
    <w:rsid w:val="00F374B0"/>
    <w:rsid w:val="00F37544"/>
    <w:rsid w:val="00F41FA6"/>
    <w:rsid w:val="00F445A6"/>
    <w:rsid w:val="00F44C3C"/>
    <w:rsid w:val="00F44C8D"/>
    <w:rsid w:val="00F462A0"/>
    <w:rsid w:val="00F470FF"/>
    <w:rsid w:val="00F4760A"/>
    <w:rsid w:val="00F47BFE"/>
    <w:rsid w:val="00F47DB0"/>
    <w:rsid w:val="00F52360"/>
    <w:rsid w:val="00F5273B"/>
    <w:rsid w:val="00F57A11"/>
    <w:rsid w:val="00F57E0E"/>
    <w:rsid w:val="00F601BB"/>
    <w:rsid w:val="00F60C20"/>
    <w:rsid w:val="00F60ECD"/>
    <w:rsid w:val="00F61AF6"/>
    <w:rsid w:val="00F63BA8"/>
    <w:rsid w:val="00F63EA8"/>
    <w:rsid w:val="00F64573"/>
    <w:rsid w:val="00F64DCE"/>
    <w:rsid w:val="00F67436"/>
    <w:rsid w:val="00F67674"/>
    <w:rsid w:val="00F73D2A"/>
    <w:rsid w:val="00F819F3"/>
    <w:rsid w:val="00F823BD"/>
    <w:rsid w:val="00F8280E"/>
    <w:rsid w:val="00F9212F"/>
    <w:rsid w:val="00F9301D"/>
    <w:rsid w:val="00F9777E"/>
    <w:rsid w:val="00FA0B57"/>
    <w:rsid w:val="00FA642D"/>
    <w:rsid w:val="00FA6665"/>
    <w:rsid w:val="00FA7978"/>
    <w:rsid w:val="00FA7D8A"/>
    <w:rsid w:val="00FD1544"/>
    <w:rsid w:val="00FD177F"/>
    <w:rsid w:val="00FD1C94"/>
    <w:rsid w:val="00FD2B06"/>
    <w:rsid w:val="00FD522E"/>
    <w:rsid w:val="00FE26EE"/>
    <w:rsid w:val="00FE272F"/>
    <w:rsid w:val="00FE4F07"/>
    <w:rsid w:val="00FE510D"/>
    <w:rsid w:val="00FE5BB3"/>
    <w:rsid w:val="00FF41AA"/>
    <w:rsid w:val="00FF53F8"/>
    <w:rsid w:val="00FF5B55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7B3F2"/>
  <w15:docId w15:val="{96538DA6-9738-409C-BAB2-CDEBADE7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5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6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31"/>
    <w:rPr>
      <w:rFonts w:ascii="Segoe UI" w:hAnsi="Segoe UI" w:cs="Segoe UI"/>
      <w:sz w:val="18"/>
      <w:szCs w:val="18"/>
    </w:rPr>
  </w:style>
  <w:style w:type="character" w:customStyle="1" w:styleId="woj">
    <w:name w:val="woj"/>
    <w:basedOn w:val="DefaultParagraphFont"/>
    <w:rsid w:val="002450E7"/>
  </w:style>
  <w:style w:type="character" w:customStyle="1" w:styleId="Heading3Char">
    <w:name w:val="Heading 3 Char"/>
    <w:basedOn w:val="DefaultParagraphFont"/>
    <w:link w:val="Heading3"/>
    <w:uiPriority w:val="9"/>
    <w:rsid w:val="00F57E0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F5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57E0E"/>
  </w:style>
  <w:style w:type="character" w:customStyle="1" w:styleId="chapternum">
    <w:name w:val="chapternum"/>
    <w:basedOn w:val="DefaultParagraphFont"/>
    <w:rsid w:val="00F57E0E"/>
  </w:style>
  <w:style w:type="paragraph" w:customStyle="1" w:styleId="line">
    <w:name w:val="line"/>
    <w:basedOn w:val="Normal"/>
    <w:rsid w:val="00F5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57E0E"/>
  </w:style>
  <w:style w:type="character" w:customStyle="1" w:styleId="indent-1-breaks">
    <w:name w:val="indent-1-breaks"/>
    <w:basedOn w:val="DefaultParagraphFont"/>
    <w:rsid w:val="00F57E0E"/>
  </w:style>
  <w:style w:type="paragraph" w:styleId="Header">
    <w:name w:val="header"/>
    <w:basedOn w:val="Normal"/>
    <w:link w:val="HeaderChar"/>
    <w:uiPriority w:val="99"/>
    <w:unhideWhenUsed/>
    <w:rsid w:val="004D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29"/>
  </w:style>
  <w:style w:type="paragraph" w:styleId="Footer">
    <w:name w:val="footer"/>
    <w:basedOn w:val="Normal"/>
    <w:link w:val="FooterChar"/>
    <w:uiPriority w:val="99"/>
    <w:unhideWhenUsed/>
    <w:rsid w:val="004D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29"/>
  </w:style>
  <w:style w:type="paragraph" w:styleId="NormalWeb">
    <w:name w:val="Normal (Web)"/>
    <w:basedOn w:val="Normal"/>
    <w:uiPriority w:val="99"/>
    <w:unhideWhenUsed/>
    <w:rsid w:val="004A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52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5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5CEE"/>
    <w:rPr>
      <w:rFonts w:ascii="Courier New" w:eastAsia="Times New Roman" w:hAnsi="Courier New" w:cs="Courier New"/>
      <w:sz w:val="20"/>
      <w:szCs w:val="20"/>
    </w:rPr>
  </w:style>
  <w:style w:type="paragraph" w:customStyle="1" w:styleId="chapter-2">
    <w:name w:val="chapter-2"/>
    <w:basedOn w:val="Normal"/>
    <w:rsid w:val="00EE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rain">
    <w:name w:val="refrain"/>
    <w:basedOn w:val="DefaultParagraphFont"/>
    <w:rsid w:val="00DE36EC"/>
  </w:style>
  <w:style w:type="character" w:customStyle="1" w:styleId="u-noselect">
    <w:name w:val="u-noselect"/>
    <w:basedOn w:val="DefaultParagraphFont"/>
    <w:rsid w:val="00AD74C7"/>
  </w:style>
  <w:style w:type="paragraph" w:customStyle="1" w:styleId="top-1">
    <w:name w:val="top-1"/>
    <w:basedOn w:val="Normal"/>
    <w:rsid w:val="00A8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se">
    <w:name w:val="verse"/>
    <w:basedOn w:val="Normal"/>
    <w:rsid w:val="00AF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9095298738782845176msonospacing">
    <w:name w:val="m_9095298738782845176msonospacing"/>
    <w:basedOn w:val="Normal"/>
    <w:rsid w:val="0046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BF2941"/>
  </w:style>
  <w:style w:type="character" w:customStyle="1" w:styleId="m4956022421016774201firstlineitem1wjge">
    <w:name w:val="m_4956022421016774201firstlineitem1wjge"/>
    <w:basedOn w:val="DefaultParagraphFont"/>
    <w:rsid w:val="00B64DCD"/>
  </w:style>
  <w:style w:type="paragraph" w:customStyle="1" w:styleId="first-line-none">
    <w:name w:val="first-line-none"/>
    <w:basedOn w:val="Normal"/>
    <w:rsid w:val="0013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1316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0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3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7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0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7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6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9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4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8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3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2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s://www.biblegateway.com/passage/?search=1%20Chronicles%2016:8-36&amp;version=ESV" TargetMode="Externa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3492-05C0-40FD-BF52-FAAC3BDB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School</dc:creator>
  <cp:keywords/>
  <dc:description/>
  <cp:lastModifiedBy>Josh Burk</cp:lastModifiedBy>
  <cp:revision>3</cp:revision>
  <cp:lastPrinted>2023-06-03T23:44:00Z</cp:lastPrinted>
  <dcterms:created xsi:type="dcterms:W3CDTF">2023-06-16T19:06:00Z</dcterms:created>
  <dcterms:modified xsi:type="dcterms:W3CDTF">2023-06-16T19:08:00Z</dcterms:modified>
</cp:coreProperties>
</file>