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EB8F1" w14:textId="77777777" w:rsidR="0017086D" w:rsidRDefault="00000000">
      <w:r>
        <w:rPr>
          <w:noProof/>
        </w:rPr>
        <w:pict w14:anchorId="3ADF628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67.05pt;margin-top:.2pt;width:423pt;height:20.15pt;z-index:251658240" fillcolor="#365f91 [2404]" stroked="f">
            <v:fill color2="fill darken(118)" recolor="t" angle="-135" focusposition="1" focussize="" method="linear sigma" focus="100%" type="gradientRadial">
              <o:fill v:ext="view" type="gradientCenter"/>
            </v:fill>
            <v:shadow color="silver"/>
            <v:textpath style="font-family:&quot;Impact&quot;;font-size:18pt;v-text-kern:t" trim="t" fitpath="t" string="MS/AL ENGINEERING SOCIETY MEETING"/>
          </v:shape>
        </w:pict>
      </w:r>
    </w:p>
    <w:p w14:paraId="4309BE88" w14:textId="77777777" w:rsidR="0017086D" w:rsidRDefault="0017086D" w:rsidP="0032149E">
      <w:pPr>
        <w:tabs>
          <w:tab w:val="left" w:pos="2020"/>
        </w:tabs>
      </w:pPr>
      <w:r>
        <w:tab/>
      </w:r>
    </w:p>
    <w:p w14:paraId="67DF3E19" w14:textId="77777777" w:rsidR="0017086D" w:rsidRDefault="00000000">
      <w:r>
        <w:rPr>
          <w:noProof/>
        </w:rPr>
        <w:pict w14:anchorId="26D3CE6E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3.85pt;margin-top:2pt;width:402.65pt;height:28.5pt;z-index:251661312" filled="f" fillcolor="#365f91 [2404]" strokecolor="#eaeaea" strokeweight="1pt">
            <v:fill color2="fill darken(118)" angle="-90" method="linear sigma" type="gradient"/>
            <v:shadow type="perspective" color="silver" origin="-.5,.5" matrix=",46340f,,.5,,-4768371582e-16"/>
            <v:textbox>
              <w:txbxContent>
                <w:p w14:paraId="6E7D111C" w14:textId="646641E1" w:rsidR="008E1D18" w:rsidRPr="00766871" w:rsidRDefault="008E1D18" w:rsidP="008E1D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Beau Rivage, Biloxi, MS ● </w:t>
                  </w:r>
                  <w:r w:rsidR="000F4B26">
                    <w:rPr>
                      <w:b/>
                      <w:sz w:val="28"/>
                      <w:szCs w:val="28"/>
                    </w:rPr>
                    <w:t>June 14-17, 2026</w:t>
                  </w:r>
                </w:p>
                <w:p w14:paraId="4F0661FF" w14:textId="77777777" w:rsidR="00F631DE" w:rsidRPr="00F631DE" w:rsidRDefault="00F631DE" w:rsidP="00F631D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7A5E24FD" w14:textId="77777777" w:rsidR="0017086D" w:rsidRDefault="0017086D"/>
    <w:p w14:paraId="08BDEAEF" w14:textId="77777777" w:rsidR="0017086D" w:rsidRDefault="00000000" w:rsidP="008E7277">
      <w:pPr>
        <w:jc w:val="center"/>
      </w:pPr>
      <w:r>
        <w:rPr>
          <w:noProof/>
        </w:rPr>
        <w:pict w14:anchorId="26A30F54">
          <v:shape id="_x0000_s1028" type="#_x0000_t136" style="position:absolute;left:0;text-align:left;margin-left:178.6pt;margin-top:17.1pt;width:3in;height:17.75pt;z-index:251660288" fillcolor="black [3213]" stroked="f">
            <v:shadow color="silver" offset="3pt"/>
            <v:textpath style="font-family:&quot;Times New Roman&quot;;font-size:16pt;v-text-kern:t" trim="t" fitpath="t" string="Meeting Registration Form"/>
          </v:shape>
        </w:pict>
      </w:r>
    </w:p>
    <w:p w14:paraId="78EA9163" w14:textId="77777777" w:rsidR="0017086D" w:rsidRDefault="0017086D" w:rsidP="002A5D6C">
      <w:pPr>
        <w:jc w:val="center"/>
      </w:pPr>
    </w:p>
    <w:p w14:paraId="59D87681" w14:textId="77777777" w:rsidR="0017086D" w:rsidRPr="003D52BF" w:rsidRDefault="0017086D" w:rsidP="003D52BF">
      <w:pPr>
        <w:jc w:val="center"/>
      </w:pPr>
    </w:p>
    <w:p w14:paraId="6047104C" w14:textId="77777777" w:rsidR="0017086D" w:rsidRPr="00DF6B33" w:rsidRDefault="0017086D">
      <w:pPr>
        <w:pStyle w:val="Heading1"/>
        <w:rPr>
          <w:sz w:val="24"/>
          <w:szCs w:val="24"/>
        </w:rPr>
      </w:pPr>
      <w:r w:rsidRPr="00DF6B33">
        <w:rPr>
          <w:sz w:val="24"/>
          <w:szCs w:val="24"/>
        </w:rPr>
        <w:t>Name:</w:t>
      </w:r>
      <w:r w:rsidR="00661F58">
        <w:rPr>
          <w:sz w:val="24"/>
          <w:szCs w:val="24"/>
        </w:rPr>
        <w:t xml:space="preserve"> </w:t>
      </w:r>
      <w:r w:rsidRPr="00DF6B33">
        <w:rPr>
          <w:sz w:val="24"/>
          <w:szCs w:val="24"/>
        </w:rPr>
        <w:t>______________________________________</w:t>
      </w:r>
      <w:r w:rsidR="007C7947">
        <w:rPr>
          <w:sz w:val="24"/>
          <w:szCs w:val="24"/>
        </w:rPr>
        <w:t>__________________</w:t>
      </w:r>
      <w:r w:rsidRPr="00DF6B33">
        <w:rPr>
          <w:sz w:val="24"/>
          <w:szCs w:val="24"/>
        </w:rPr>
        <w:t>__</w:t>
      </w:r>
      <w:r w:rsidR="007C7947">
        <w:rPr>
          <w:sz w:val="24"/>
          <w:szCs w:val="24"/>
        </w:rPr>
        <w:t>PE</w:t>
      </w:r>
      <w:r w:rsidRPr="00DF6B33">
        <w:rPr>
          <w:sz w:val="24"/>
          <w:szCs w:val="24"/>
        </w:rPr>
        <w:t>___</w:t>
      </w:r>
      <w:r w:rsidR="007C7947">
        <w:rPr>
          <w:sz w:val="24"/>
          <w:szCs w:val="24"/>
        </w:rPr>
        <w:t>_PhD</w:t>
      </w:r>
      <w:r>
        <w:rPr>
          <w:sz w:val="24"/>
          <w:szCs w:val="24"/>
        </w:rPr>
        <w:t>____</w:t>
      </w:r>
      <w:r w:rsidR="007C7947">
        <w:rPr>
          <w:sz w:val="24"/>
          <w:szCs w:val="24"/>
        </w:rPr>
        <w:t xml:space="preserve">PLS </w:t>
      </w:r>
      <w:r>
        <w:rPr>
          <w:sz w:val="24"/>
          <w:szCs w:val="24"/>
        </w:rPr>
        <w:t>__</w:t>
      </w:r>
      <w:r w:rsidR="007C7947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7C7947">
        <w:rPr>
          <w:sz w:val="24"/>
          <w:szCs w:val="24"/>
        </w:rPr>
        <w:t>EIT</w:t>
      </w:r>
      <w:r>
        <w:rPr>
          <w:sz w:val="24"/>
          <w:szCs w:val="24"/>
        </w:rPr>
        <w:t>_</w:t>
      </w:r>
      <w:r w:rsidR="007C7947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DF6B33">
        <w:rPr>
          <w:sz w:val="24"/>
          <w:szCs w:val="24"/>
        </w:rPr>
        <w:t>_</w:t>
      </w:r>
    </w:p>
    <w:p w14:paraId="214920DB" w14:textId="77777777" w:rsidR="0017086D" w:rsidRPr="00792218" w:rsidRDefault="0017086D">
      <w:pPr>
        <w:rPr>
          <w:sz w:val="16"/>
          <w:szCs w:val="16"/>
        </w:rPr>
      </w:pPr>
    </w:p>
    <w:p w14:paraId="0D7E44F5" w14:textId="77777777" w:rsidR="0017086D" w:rsidRPr="00DF6B33" w:rsidRDefault="0017086D">
      <w:pPr>
        <w:pStyle w:val="BodyText3"/>
        <w:rPr>
          <w:sz w:val="24"/>
          <w:szCs w:val="24"/>
        </w:rPr>
      </w:pPr>
      <w:r w:rsidRPr="00DF6B33">
        <w:rPr>
          <w:sz w:val="24"/>
          <w:szCs w:val="24"/>
        </w:rPr>
        <w:t>Company Name:</w:t>
      </w:r>
      <w:r w:rsidR="00661F58">
        <w:rPr>
          <w:sz w:val="24"/>
          <w:szCs w:val="24"/>
        </w:rPr>
        <w:t xml:space="preserve"> </w:t>
      </w:r>
      <w:r w:rsidRPr="00DF6B33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______________</w:t>
      </w:r>
    </w:p>
    <w:p w14:paraId="402824D9" w14:textId="77777777" w:rsidR="0017086D" w:rsidRPr="00792218" w:rsidRDefault="0017086D">
      <w:pPr>
        <w:pStyle w:val="BodyText3"/>
        <w:rPr>
          <w:sz w:val="16"/>
          <w:szCs w:val="16"/>
        </w:rPr>
      </w:pPr>
    </w:p>
    <w:p w14:paraId="5F1A7B5C" w14:textId="77777777" w:rsidR="0017086D" w:rsidRPr="00DF6B33" w:rsidRDefault="0017086D">
      <w:pPr>
        <w:pStyle w:val="Heading1"/>
        <w:rPr>
          <w:sz w:val="24"/>
          <w:szCs w:val="24"/>
        </w:rPr>
      </w:pPr>
      <w:r w:rsidRPr="00DF6B33">
        <w:rPr>
          <w:sz w:val="24"/>
          <w:szCs w:val="24"/>
        </w:rPr>
        <w:t>Mailing Address:</w:t>
      </w:r>
      <w:r w:rsidR="00661F58">
        <w:rPr>
          <w:sz w:val="24"/>
          <w:szCs w:val="24"/>
        </w:rPr>
        <w:t xml:space="preserve"> __________________</w:t>
      </w:r>
      <w:r w:rsidRPr="00DF6B33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</w:t>
      </w:r>
      <w:r w:rsidRPr="00DF6B33">
        <w:rPr>
          <w:sz w:val="24"/>
          <w:szCs w:val="24"/>
        </w:rPr>
        <w:t>_</w:t>
      </w:r>
    </w:p>
    <w:p w14:paraId="15FB7328" w14:textId="77777777" w:rsidR="0017086D" w:rsidRPr="00792218" w:rsidRDefault="0017086D">
      <w:pPr>
        <w:rPr>
          <w:b/>
          <w:bCs/>
          <w:sz w:val="16"/>
          <w:szCs w:val="16"/>
        </w:rPr>
      </w:pPr>
    </w:p>
    <w:p w14:paraId="6A7D8D3C" w14:textId="77777777" w:rsidR="0017086D" w:rsidRPr="00DF6B33" w:rsidRDefault="0017086D">
      <w:pPr>
        <w:rPr>
          <w:b/>
          <w:bCs/>
          <w:sz w:val="24"/>
          <w:szCs w:val="24"/>
        </w:rPr>
      </w:pPr>
      <w:r w:rsidRPr="00FE40E0">
        <w:rPr>
          <w:b/>
          <w:bCs/>
          <w:sz w:val="24"/>
          <w:szCs w:val="24"/>
        </w:rPr>
        <w:t>City/State/Zip</w:t>
      </w:r>
      <w:r w:rsidRPr="00DF6B33">
        <w:rPr>
          <w:b/>
          <w:bCs/>
          <w:sz w:val="24"/>
          <w:szCs w:val="24"/>
        </w:rPr>
        <w:t>:</w:t>
      </w:r>
      <w:r w:rsidR="00661F58">
        <w:rPr>
          <w:b/>
          <w:bCs/>
          <w:sz w:val="24"/>
          <w:szCs w:val="24"/>
        </w:rPr>
        <w:t xml:space="preserve"> ____________</w:t>
      </w:r>
      <w:r w:rsidRPr="00DF6B33">
        <w:rPr>
          <w:b/>
          <w:bCs/>
          <w:sz w:val="24"/>
          <w:szCs w:val="24"/>
        </w:rPr>
        <w:t>________________________________________________________</w:t>
      </w:r>
      <w:r>
        <w:rPr>
          <w:b/>
          <w:bCs/>
          <w:sz w:val="24"/>
          <w:szCs w:val="24"/>
        </w:rPr>
        <w:t>______________</w:t>
      </w:r>
    </w:p>
    <w:p w14:paraId="6DA0307A" w14:textId="77777777" w:rsidR="0017086D" w:rsidRPr="00792218" w:rsidRDefault="0017086D">
      <w:pPr>
        <w:rPr>
          <w:b/>
          <w:bCs/>
          <w:sz w:val="16"/>
          <w:szCs w:val="16"/>
        </w:rPr>
      </w:pPr>
    </w:p>
    <w:p w14:paraId="3570B7ED" w14:textId="77777777" w:rsidR="0017086D" w:rsidRPr="00DF6B33" w:rsidRDefault="0017086D">
      <w:pPr>
        <w:rPr>
          <w:b/>
          <w:bCs/>
          <w:sz w:val="24"/>
          <w:szCs w:val="24"/>
        </w:rPr>
      </w:pPr>
      <w:r w:rsidRPr="00DF6B33">
        <w:rPr>
          <w:b/>
          <w:bCs/>
          <w:sz w:val="24"/>
          <w:szCs w:val="24"/>
        </w:rPr>
        <w:t>Phone:</w:t>
      </w:r>
      <w:r w:rsidR="00661F58">
        <w:rPr>
          <w:b/>
          <w:bCs/>
          <w:sz w:val="24"/>
          <w:szCs w:val="24"/>
        </w:rPr>
        <w:t xml:space="preserve"> </w:t>
      </w:r>
      <w:r w:rsidRPr="00DF6B33">
        <w:rPr>
          <w:b/>
          <w:bCs/>
          <w:sz w:val="24"/>
          <w:szCs w:val="24"/>
        </w:rPr>
        <w:t>_</w:t>
      </w:r>
      <w:r w:rsidR="00661F58">
        <w:rPr>
          <w:b/>
          <w:bCs/>
          <w:sz w:val="24"/>
          <w:szCs w:val="24"/>
        </w:rPr>
        <w:t>_______________________________</w:t>
      </w:r>
      <w:r w:rsidRPr="00DF6B33">
        <w:rPr>
          <w:b/>
          <w:bCs/>
          <w:sz w:val="24"/>
          <w:szCs w:val="24"/>
        </w:rPr>
        <w:t>___</w:t>
      </w:r>
      <w:r>
        <w:rPr>
          <w:b/>
          <w:bCs/>
          <w:sz w:val="24"/>
          <w:szCs w:val="24"/>
        </w:rPr>
        <w:t>_________</w:t>
      </w:r>
      <w:r w:rsidRPr="00DF6B33">
        <w:rPr>
          <w:b/>
          <w:bCs/>
          <w:sz w:val="24"/>
          <w:szCs w:val="24"/>
        </w:rPr>
        <w:t>Fax:________________________________</w:t>
      </w:r>
      <w:r>
        <w:rPr>
          <w:b/>
          <w:bCs/>
          <w:sz w:val="24"/>
          <w:szCs w:val="24"/>
        </w:rPr>
        <w:t>_____</w:t>
      </w:r>
      <w:r w:rsidRPr="00DF6B33">
        <w:rPr>
          <w:b/>
          <w:bCs/>
          <w:sz w:val="24"/>
          <w:szCs w:val="24"/>
        </w:rPr>
        <w:t>____</w:t>
      </w:r>
    </w:p>
    <w:p w14:paraId="404CBF76" w14:textId="77777777" w:rsidR="0017086D" w:rsidRPr="00792218" w:rsidRDefault="0017086D">
      <w:pPr>
        <w:rPr>
          <w:b/>
          <w:bCs/>
          <w:sz w:val="16"/>
          <w:szCs w:val="16"/>
        </w:rPr>
      </w:pPr>
    </w:p>
    <w:p w14:paraId="5B59ECD4" w14:textId="77777777" w:rsidR="0017086D" w:rsidRPr="00DF6B33" w:rsidRDefault="0017086D">
      <w:pPr>
        <w:rPr>
          <w:b/>
          <w:bCs/>
          <w:sz w:val="24"/>
          <w:szCs w:val="24"/>
        </w:rPr>
      </w:pPr>
      <w:r w:rsidRPr="00DF6B33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-m</w:t>
      </w:r>
      <w:r w:rsidRPr="00DF6B33">
        <w:rPr>
          <w:b/>
          <w:bCs/>
          <w:sz w:val="24"/>
          <w:szCs w:val="24"/>
        </w:rPr>
        <w:t>ail:__________________________________________________________________________</w:t>
      </w:r>
      <w:r>
        <w:rPr>
          <w:b/>
          <w:bCs/>
          <w:sz w:val="24"/>
          <w:szCs w:val="24"/>
        </w:rPr>
        <w:t>______________</w:t>
      </w:r>
      <w:r w:rsidRPr="00DF6B33">
        <w:rPr>
          <w:b/>
          <w:bCs/>
          <w:sz w:val="24"/>
          <w:szCs w:val="24"/>
        </w:rPr>
        <w:t>_</w:t>
      </w:r>
    </w:p>
    <w:p w14:paraId="23DF6E7D" w14:textId="77777777" w:rsidR="0017086D" w:rsidRPr="00792218" w:rsidRDefault="0017086D">
      <w:pPr>
        <w:rPr>
          <w:b/>
          <w:bCs/>
          <w:sz w:val="16"/>
          <w:szCs w:val="16"/>
        </w:rPr>
      </w:pPr>
    </w:p>
    <w:p w14:paraId="4D9E7359" w14:textId="77777777" w:rsidR="0017086D" w:rsidRPr="00DF6B33" w:rsidRDefault="0017086D">
      <w:pPr>
        <w:rPr>
          <w:b/>
          <w:bCs/>
          <w:sz w:val="24"/>
          <w:szCs w:val="24"/>
        </w:rPr>
      </w:pPr>
      <w:r w:rsidRPr="00DF6B33">
        <w:rPr>
          <w:b/>
          <w:bCs/>
          <w:sz w:val="24"/>
          <w:szCs w:val="24"/>
        </w:rPr>
        <w:t>Badge Name:</w:t>
      </w:r>
      <w:r w:rsidR="00661F58">
        <w:rPr>
          <w:b/>
          <w:bCs/>
          <w:sz w:val="24"/>
          <w:szCs w:val="24"/>
        </w:rPr>
        <w:t xml:space="preserve"> </w:t>
      </w:r>
      <w:r w:rsidRPr="00DF6B33">
        <w:rPr>
          <w:b/>
          <w:bCs/>
          <w:sz w:val="24"/>
          <w:szCs w:val="24"/>
        </w:rPr>
        <w:t>___________________________________________________________________</w:t>
      </w:r>
      <w:r>
        <w:rPr>
          <w:b/>
          <w:bCs/>
          <w:sz w:val="24"/>
          <w:szCs w:val="24"/>
        </w:rPr>
        <w:t>______________</w:t>
      </w:r>
      <w:r w:rsidRPr="00DF6B33">
        <w:rPr>
          <w:b/>
          <w:bCs/>
          <w:sz w:val="24"/>
          <w:szCs w:val="24"/>
        </w:rPr>
        <w:t>___</w:t>
      </w:r>
    </w:p>
    <w:p w14:paraId="52BBF12D" w14:textId="77777777" w:rsidR="0017086D" w:rsidRPr="00792218" w:rsidRDefault="0017086D">
      <w:pPr>
        <w:rPr>
          <w:b/>
          <w:bCs/>
          <w:sz w:val="16"/>
          <w:szCs w:val="16"/>
        </w:rPr>
      </w:pPr>
    </w:p>
    <w:p w14:paraId="0F202F01" w14:textId="77777777" w:rsidR="0017086D" w:rsidRPr="00DF6B33" w:rsidRDefault="0017086D">
      <w:pPr>
        <w:rPr>
          <w:b/>
          <w:bCs/>
          <w:sz w:val="24"/>
          <w:szCs w:val="24"/>
        </w:rPr>
      </w:pPr>
      <w:r w:rsidRPr="00DF6B33">
        <w:rPr>
          <w:b/>
          <w:bCs/>
          <w:sz w:val="24"/>
          <w:szCs w:val="24"/>
        </w:rPr>
        <w:t>Spouse/Guest</w:t>
      </w:r>
      <w:r>
        <w:rPr>
          <w:b/>
          <w:bCs/>
          <w:sz w:val="24"/>
          <w:szCs w:val="24"/>
        </w:rPr>
        <w:t>,</w:t>
      </w:r>
      <w:r w:rsidRPr="00DF6B33">
        <w:rPr>
          <w:b/>
          <w:bCs/>
          <w:sz w:val="24"/>
          <w:szCs w:val="24"/>
        </w:rPr>
        <w:t xml:space="preserve"> if attending</w:t>
      </w:r>
      <w:r>
        <w:rPr>
          <w:b/>
          <w:bCs/>
          <w:sz w:val="24"/>
          <w:szCs w:val="24"/>
        </w:rPr>
        <w:t>:</w:t>
      </w:r>
      <w:r w:rsidR="00661F58">
        <w:rPr>
          <w:b/>
          <w:bCs/>
          <w:sz w:val="24"/>
          <w:szCs w:val="24"/>
        </w:rPr>
        <w:t xml:space="preserve"> </w:t>
      </w:r>
      <w:r w:rsidRPr="00DF6B33">
        <w:rPr>
          <w:b/>
          <w:bCs/>
          <w:sz w:val="24"/>
          <w:szCs w:val="24"/>
        </w:rPr>
        <w:t>_______________________________________________________</w:t>
      </w:r>
      <w:r>
        <w:rPr>
          <w:b/>
          <w:bCs/>
          <w:sz w:val="24"/>
          <w:szCs w:val="24"/>
        </w:rPr>
        <w:t>______________</w:t>
      </w:r>
      <w:r w:rsidRPr="00DF6B33">
        <w:rPr>
          <w:b/>
          <w:bCs/>
          <w:sz w:val="24"/>
          <w:szCs w:val="24"/>
        </w:rPr>
        <w:t>___</w:t>
      </w:r>
    </w:p>
    <w:p w14:paraId="60B8032A" w14:textId="77777777" w:rsidR="0017086D" w:rsidRPr="00792218" w:rsidRDefault="0017086D">
      <w:pPr>
        <w:rPr>
          <w:b/>
          <w:bCs/>
          <w:sz w:val="16"/>
          <w:szCs w:val="16"/>
        </w:rPr>
      </w:pPr>
    </w:p>
    <w:p w14:paraId="0E5E5F3E" w14:textId="77777777" w:rsidR="0017086D" w:rsidRPr="00DF6B33" w:rsidRDefault="0017086D">
      <w:pPr>
        <w:rPr>
          <w:b/>
          <w:bCs/>
          <w:sz w:val="24"/>
          <w:szCs w:val="24"/>
        </w:rPr>
      </w:pPr>
      <w:r w:rsidRPr="00DF6B33">
        <w:rPr>
          <w:b/>
          <w:bCs/>
          <w:sz w:val="24"/>
          <w:szCs w:val="24"/>
        </w:rPr>
        <w:t xml:space="preserve">Check the state society you </w:t>
      </w:r>
      <w:r w:rsidR="008E4EB6">
        <w:rPr>
          <w:b/>
          <w:bCs/>
          <w:sz w:val="24"/>
          <w:szCs w:val="24"/>
        </w:rPr>
        <w:t>are a member of:</w:t>
      </w:r>
      <w:r w:rsidR="008E4EB6"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 xml:space="preserve">  MS__________  </w:t>
      </w:r>
      <w:r w:rsidR="00661F5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AL__________</w:t>
      </w:r>
    </w:p>
    <w:p w14:paraId="55788019" w14:textId="77777777" w:rsidR="00CA7FEE" w:rsidRPr="00CA7FEE" w:rsidRDefault="00CA7FEE" w:rsidP="00CA7FEE"/>
    <w:p w14:paraId="0AD7303A" w14:textId="369E6E01" w:rsidR="0017086D" w:rsidRDefault="0017086D">
      <w:pPr>
        <w:pStyle w:val="Heading3"/>
      </w:pPr>
      <w:r>
        <w:t>Event</w:t>
      </w:r>
      <w:r>
        <w:tab/>
        <w:t xml:space="preserve">                                                                                     </w:t>
      </w:r>
      <w:r w:rsidR="008B2191">
        <w:t xml:space="preserve">              </w:t>
      </w:r>
      <w:r w:rsidR="00FA5709">
        <w:tab/>
      </w:r>
      <w:r w:rsidR="008B2191">
        <w:t xml:space="preserve">      </w:t>
      </w:r>
      <w:r w:rsidR="00C74DB3">
        <w:t>Amount</w:t>
      </w:r>
      <w:r w:rsidR="008B2191">
        <w:t xml:space="preserve">  </w:t>
      </w:r>
      <w:r w:rsidR="00C74DB3">
        <w:tab/>
      </w:r>
      <w:r w:rsidR="00CA7FEE">
        <w:tab/>
      </w:r>
      <w:r w:rsidR="00CA7FEE">
        <w:rPr>
          <w:szCs w:val="22"/>
        </w:rPr>
        <w:t>A</w:t>
      </w:r>
      <w:r w:rsidR="00C74DB3">
        <w:rPr>
          <w:szCs w:val="22"/>
        </w:rPr>
        <w:t>fter 5/</w:t>
      </w:r>
      <w:r w:rsidR="00C558C8">
        <w:rPr>
          <w:szCs w:val="22"/>
        </w:rPr>
        <w:t>1</w:t>
      </w:r>
      <w:r w:rsidR="000F4B26">
        <w:rPr>
          <w:szCs w:val="22"/>
        </w:rPr>
        <w:t>5</w:t>
      </w:r>
      <w:r w:rsidR="004A362A">
        <w:tab/>
      </w:r>
      <w:r>
        <w:t>Total</w:t>
      </w:r>
      <w:r>
        <w:tab/>
        <w:t xml:space="preserve">     </w:t>
      </w:r>
    </w:p>
    <w:p w14:paraId="7C61DF2F" w14:textId="3E598FEC" w:rsidR="0017086D" w:rsidRPr="008651E7" w:rsidRDefault="0017086D">
      <w:pPr>
        <w:rPr>
          <w:sz w:val="22"/>
          <w:szCs w:val="22"/>
        </w:rPr>
      </w:pPr>
      <w:r w:rsidRPr="008651E7">
        <w:rPr>
          <w:sz w:val="22"/>
          <w:szCs w:val="22"/>
        </w:rPr>
        <w:t>Member Registration</w:t>
      </w:r>
      <w:r w:rsidR="00095445">
        <w:rPr>
          <w:sz w:val="22"/>
          <w:szCs w:val="22"/>
        </w:rPr>
        <w:t>:</w:t>
      </w:r>
    </w:p>
    <w:p w14:paraId="51BBFE2B" w14:textId="5236B839" w:rsidR="0017086D" w:rsidRDefault="0017086D" w:rsidP="00E43E68">
      <w:pPr>
        <w:rPr>
          <w:sz w:val="22"/>
        </w:rPr>
      </w:pPr>
      <w:r>
        <w:rPr>
          <w:i/>
        </w:rPr>
        <w:t>Includes</w:t>
      </w:r>
      <w:r w:rsidR="008B2191">
        <w:rPr>
          <w:i/>
        </w:rPr>
        <w:t xml:space="preserve"> attendance to all seminars</w:t>
      </w:r>
      <w:r w:rsidR="008B2191">
        <w:rPr>
          <w:i/>
        </w:rPr>
        <w:tab/>
      </w:r>
      <w:r w:rsidR="008B2191">
        <w:rPr>
          <w:i/>
        </w:rPr>
        <w:tab/>
      </w:r>
      <w:r w:rsidR="008B2191">
        <w:rPr>
          <w:i/>
        </w:rPr>
        <w:tab/>
      </w:r>
      <w:r w:rsidR="008B2191">
        <w:rPr>
          <w:i/>
        </w:rPr>
        <w:tab/>
      </w:r>
      <w:r>
        <w:rPr>
          <w:i/>
        </w:rPr>
        <w:tab/>
      </w:r>
      <w:r w:rsidR="00134970">
        <w:rPr>
          <w:i/>
        </w:rPr>
        <w:tab/>
      </w:r>
      <w:r w:rsidR="00C74DB3">
        <w:rPr>
          <w:i/>
        </w:rPr>
        <w:t xml:space="preserve">        </w:t>
      </w:r>
      <w:r w:rsidR="00C74DB3">
        <w:rPr>
          <w:sz w:val="22"/>
        </w:rPr>
        <w:t>$</w:t>
      </w:r>
      <w:r w:rsidR="002B31CF">
        <w:rPr>
          <w:sz w:val="22"/>
        </w:rPr>
        <w:t>400</w:t>
      </w:r>
      <w:r w:rsidR="00C74DB3">
        <w:rPr>
          <w:sz w:val="22"/>
        </w:rPr>
        <w:tab/>
      </w:r>
      <w:r w:rsidR="00134970">
        <w:rPr>
          <w:sz w:val="22"/>
        </w:rPr>
        <w:tab/>
      </w:r>
      <w:r>
        <w:rPr>
          <w:sz w:val="22"/>
        </w:rPr>
        <w:t>$</w:t>
      </w:r>
      <w:r w:rsidR="002B31CF">
        <w:rPr>
          <w:sz w:val="22"/>
        </w:rPr>
        <w:t>450</w:t>
      </w:r>
      <w:r>
        <w:rPr>
          <w:sz w:val="22"/>
        </w:rPr>
        <w:tab/>
      </w:r>
      <w:r w:rsidR="00A24491">
        <w:rPr>
          <w:sz w:val="22"/>
        </w:rPr>
        <w:tab/>
      </w:r>
      <w:r>
        <w:rPr>
          <w:sz w:val="22"/>
        </w:rPr>
        <w:t>______</w:t>
      </w:r>
    </w:p>
    <w:p w14:paraId="34128745" w14:textId="77777777" w:rsidR="00FA5709" w:rsidRDefault="00FA5709" w:rsidP="00E43E68">
      <w:pPr>
        <w:rPr>
          <w:sz w:val="22"/>
        </w:rPr>
      </w:pPr>
    </w:p>
    <w:p w14:paraId="45DC3F21" w14:textId="37279EFC" w:rsidR="00FA5709" w:rsidRPr="00447D12" w:rsidRDefault="00C74DB3" w:rsidP="00E43E68">
      <w:pPr>
        <w:rPr>
          <w:sz w:val="22"/>
        </w:rPr>
      </w:pPr>
      <w:r>
        <w:rPr>
          <w:sz w:val="22"/>
        </w:rPr>
        <w:t>Spouse Registration</w:t>
      </w:r>
      <w:r w:rsidR="00095445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$</w:t>
      </w:r>
      <w:r w:rsidR="002B31CF">
        <w:rPr>
          <w:sz w:val="22"/>
        </w:rPr>
        <w:t>1</w:t>
      </w:r>
      <w:r w:rsidR="00A73FC2">
        <w:rPr>
          <w:sz w:val="22"/>
        </w:rPr>
        <w:t>50</w:t>
      </w:r>
      <w:r>
        <w:rPr>
          <w:sz w:val="22"/>
        </w:rPr>
        <w:tab/>
      </w:r>
      <w:r w:rsidR="00FA5709">
        <w:rPr>
          <w:sz w:val="22"/>
        </w:rPr>
        <w:tab/>
        <w:t>$</w:t>
      </w:r>
      <w:r w:rsidR="00A73FC2">
        <w:rPr>
          <w:sz w:val="22"/>
        </w:rPr>
        <w:t>200</w:t>
      </w:r>
      <w:r w:rsidR="00FA5709">
        <w:rPr>
          <w:sz w:val="22"/>
        </w:rPr>
        <w:tab/>
      </w:r>
      <w:r w:rsidR="00FA5709">
        <w:rPr>
          <w:sz w:val="22"/>
        </w:rPr>
        <w:tab/>
        <w:t>______</w:t>
      </w:r>
    </w:p>
    <w:p w14:paraId="2D6E9F65" w14:textId="1995F9B5" w:rsidR="0017086D" w:rsidRPr="00A73FC2" w:rsidRDefault="00A73FC2">
      <w:pPr>
        <w:rPr>
          <w:i/>
          <w:sz w:val="16"/>
          <w:szCs w:val="16"/>
        </w:rPr>
      </w:pPr>
      <w:r w:rsidRPr="00A73FC2">
        <w:rPr>
          <w:i/>
          <w:sz w:val="16"/>
          <w:szCs w:val="16"/>
        </w:rPr>
        <w:t>Include</w:t>
      </w:r>
      <w:r>
        <w:rPr>
          <w:i/>
          <w:sz w:val="16"/>
          <w:szCs w:val="16"/>
        </w:rPr>
        <w:t>s</w:t>
      </w:r>
      <w:r w:rsidRPr="00A73FC2">
        <w:rPr>
          <w:i/>
          <w:sz w:val="16"/>
          <w:szCs w:val="16"/>
        </w:rPr>
        <w:t xml:space="preserve"> breakfast and reception</w:t>
      </w:r>
    </w:p>
    <w:p w14:paraId="07E5A755" w14:textId="77777777" w:rsidR="00134970" w:rsidRPr="00447D12" w:rsidRDefault="00134970">
      <w:pPr>
        <w:rPr>
          <w:i/>
          <w:sz w:val="10"/>
          <w:szCs w:val="10"/>
        </w:rPr>
      </w:pPr>
    </w:p>
    <w:p w14:paraId="10511FDB" w14:textId="5F029202" w:rsidR="0017086D" w:rsidRPr="00447D12" w:rsidRDefault="0017086D">
      <w:pPr>
        <w:rPr>
          <w:i/>
        </w:rPr>
      </w:pPr>
      <w:r w:rsidRPr="008651E7">
        <w:rPr>
          <w:sz w:val="22"/>
          <w:szCs w:val="22"/>
        </w:rPr>
        <w:t>Non-Member Registration:</w:t>
      </w:r>
      <w:r w:rsidR="00134970">
        <w:rPr>
          <w:sz w:val="24"/>
          <w:szCs w:val="24"/>
        </w:rPr>
        <w:tab/>
      </w:r>
      <w:r w:rsidR="00134970">
        <w:rPr>
          <w:sz w:val="24"/>
          <w:szCs w:val="24"/>
        </w:rPr>
        <w:tab/>
      </w:r>
      <w:r w:rsidR="00134970">
        <w:rPr>
          <w:sz w:val="24"/>
          <w:szCs w:val="24"/>
        </w:rPr>
        <w:tab/>
      </w:r>
      <w:r w:rsidR="00134970">
        <w:rPr>
          <w:sz w:val="24"/>
          <w:szCs w:val="24"/>
        </w:rPr>
        <w:tab/>
      </w:r>
      <w:r w:rsidR="00134970">
        <w:rPr>
          <w:sz w:val="24"/>
          <w:szCs w:val="24"/>
        </w:rPr>
        <w:tab/>
      </w:r>
      <w:r w:rsidR="00134970">
        <w:rPr>
          <w:sz w:val="24"/>
          <w:szCs w:val="24"/>
        </w:rPr>
        <w:tab/>
      </w:r>
      <w:r w:rsidR="00C74DB3">
        <w:rPr>
          <w:sz w:val="22"/>
        </w:rPr>
        <w:t xml:space="preserve">       $4</w:t>
      </w:r>
      <w:r w:rsidR="002B31CF">
        <w:rPr>
          <w:sz w:val="22"/>
        </w:rPr>
        <w:t>50</w:t>
      </w:r>
      <w:r w:rsidR="00134970">
        <w:rPr>
          <w:sz w:val="22"/>
        </w:rPr>
        <w:tab/>
      </w:r>
      <w:r w:rsidR="00C74DB3">
        <w:rPr>
          <w:sz w:val="22"/>
        </w:rPr>
        <w:tab/>
      </w:r>
      <w:r w:rsidR="00134970">
        <w:rPr>
          <w:sz w:val="22"/>
        </w:rPr>
        <w:t>$</w:t>
      </w:r>
      <w:r w:rsidR="004A362A">
        <w:rPr>
          <w:sz w:val="22"/>
        </w:rPr>
        <w:t>4</w:t>
      </w:r>
      <w:r w:rsidR="002B31CF">
        <w:rPr>
          <w:sz w:val="22"/>
        </w:rPr>
        <w:t>7</w:t>
      </w:r>
      <w:r w:rsidR="004A362A">
        <w:rPr>
          <w:sz w:val="22"/>
        </w:rPr>
        <w:t>5</w:t>
      </w:r>
      <w:r w:rsidR="00134970">
        <w:rPr>
          <w:sz w:val="22"/>
        </w:rPr>
        <w:tab/>
      </w:r>
      <w:r w:rsidR="00A24491">
        <w:rPr>
          <w:sz w:val="22"/>
        </w:rPr>
        <w:tab/>
      </w:r>
      <w:r w:rsidR="00134970">
        <w:rPr>
          <w:sz w:val="22"/>
        </w:rPr>
        <w:t>______</w:t>
      </w:r>
    </w:p>
    <w:p w14:paraId="133FBBF9" w14:textId="78C8D08A" w:rsidR="0017086D" w:rsidRDefault="0017086D" w:rsidP="00134970">
      <w:pPr>
        <w:ind w:firstLine="720"/>
        <w:rPr>
          <w:i/>
        </w:rPr>
      </w:pPr>
    </w:p>
    <w:p w14:paraId="0F1B07C4" w14:textId="77777777" w:rsidR="0017086D" w:rsidRPr="00BF1F2D" w:rsidRDefault="008651E7">
      <w:pPr>
        <w:rPr>
          <w:i/>
          <w:sz w:val="10"/>
          <w:szCs w:val="10"/>
        </w:rPr>
      </w:pPr>
      <w:r>
        <w:rPr>
          <w:i/>
          <w:sz w:val="10"/>
          <w:szCs w:val="10"/>
        </w:rPr>
        <w:tab/>
      </w:r>
    </w:p>
    <w:p w14:paraId="1B05A88C" w14:textId="70375701" w:rsidR="0017086D" w:rsidRPr="00E43E68" w:rsidRDefault="0017086D">
      <w:pPr>
        <w:rPr>
          <w:i/>
        </w:rPr>
      </w:pPr>
      <w:r w:rsidRPr="008651E7">
        <w:rPr>
          <w:sz w:val="22"/>
          <w:szCs w:val="22"/>
        </w:rPr>
        <w:t>Student Member Registration:</w:t>
      </w:r>
      <w:r>
        <w:rPr>
          <w:sz w:val="24"/>
          <w:szCs w:val="24"/>
        </w:rPr>
        <w:t xml:space="preserve"> </w:t>
      </w:r>
      <w:r>
        <w:rPr>
          <w:sz w:val="22"/>
        </w:rPr>
        <w:t xml:space="preserve"> </w:t>
      </w:r>
      <w:r>
        <w:rPr>
          <w:i/>
        </w:rPr>
        <w:t xml:space="preserve">Must show I.D. </w:t>
      </w:r>
      <w:r w:rsidR="00DB6208">
        <w:rPr>
          <w:i/>
        </w:rPr>
        <w:t>at check-in</w:t>
      </w:r>
      <w:r w:rsidR="00A24491">
        <w:rPr>
          <w:i/>
        </w:rPr>
        <w:tab/>
      </w:r>
      <w:r w:rsidR="008651E7">
        <w:rPr>
          <w:i/>
        </w:rPr>
        <w:tab/>
      </w:r>
      <w:r w:rsidR="00A24491">
        <w:rPr>
          <w:i/>
        </w:rPr>
        <w:tab/>
      </w:r>
      <w:r w:rsidR="00C74DB3">
        <w:rPr>
          <w:sz w:val="22"/>
        </w:rPr>
        <w:t xml:space="preserve">         $</w:t>
      </w:r>
      <w:r w:rsidR="00A73FC2">
        <w:rPr>
          <w:sz w:val="22"/>
        </w:rPr>
        <w:t>6</w:t>
      </w:r>
      <w:r w:rsidR="00C74DB3">
        <w:rPr>
          <w:sz w:val="22"/>
        </w:rPr>
        <w:t>0</w:t>
      </w:r>
      <w:r w:rsidR="00C74DB3">
        <w:rPr>
          <w:sz w:val="22"/>
        </w:rPr>
        <w:tab/>
        <w:t xml:space="preserve">  </w:t>
      </w:r>
      <w:r w:rsidR="00C74DB3">
        <w:rPr>
          <w:sz w:val="22"/>
        </w:rPr>
        <w:tab/>
        <w:t xml:space="preserve">  </w:t>
      </w:r>
      <w:r w:rsidR="00A24491">
        <w:rPr>
          <w:sz w:val="22"/>
        </w:rPr>
        <w:t>$</w:t>
      </w:r>
      <w:r w:rsidR="00C74DB3">
        <w:rPr>
          <w:sz w:val="22"/>
        </w:rPr>
        <w:t>8</w:t>
      </w:r>
      <w:r w:rsidR="004A362A">
        <w:rPr>
          <w:sz w:val="22"/>
        </w:rPr>
        <w:t>0</w:t>
      </w:r>
      <w:r w:rsidR="00A24491">
        <w:rPr>
          <w:sz w:val="22"/>
        </w:rPr>
        <w:tab/>
      </w:r>
      <w:r w:rsidR="00A24491">
        <w:rPr>
          <w:sz w:val="22"/>
        </w:rPr>
        <w:tab/>
      </w:r>
      <w:r w:rsidR="00134970">
        <w:rPr>
          <w:sz w:val="22"/>
        </w:rPr>
        <w:t>______</w:t>
      </w:r>
    </w:p>
    <w:p w14:paraId="431FBB21" w14:textId="77777777" w:rsidR="0017086D" w:rsidRPr="00E43E68" w:rsidRDefault="0017086D">
      <w:pPr>
        <w:rPr>
          <w:sz w:val="10"/>
          <w:szCs w:val="10"/>
        </w:rPr>
      </w:pPr>
    </w:p>
    <w:p w14:paraId="335ACAA3" w14:textId="77777777" w:rsidR="0017086D" w:rsidRDefault="0017086D" w:rsidP="00D43407">
      <w:pPr>
        <w:rPr>
          <w:sz w:val="12"/>
          <w:szCs w:val="12"/>
        </w:rPr>
      </w:pPr>
    </w:p>
    <w:p w14:paraId="3D1CAD66" w14:textId="77777777" w:rsidR="0017086D" w:rsidRDefault="0017086D">
      <w:pPr>
        <w:rPr>
          <w:i/>
          <w:sz w:val="10"/>
          <w:szCs w:val="10"/>
        </w:rPr>
      </w:pPr>
    </w:p>
    <w:p w14:paraId="10350843" w14:textId="1611B428" w:rsidR="0033440F" w:rsidRPr="00786877" w:rsidRDefault="00C558C8" w:rsidP="0033440F">
      <w:pPr>
        <w:rPr>
          <w:sz w:val="24"/>
          <w:szCs w:val="24"/>
        </w:rPr>
      </w:pPr>
      <w:r>
        <w:rPr>
          <w:sz w:val="22"/>
          <w:szCs w:val="22"/>
        </w:rPr>
        <w:t>Tues</w:t>
      </w:r>
      <w:r w:rsidR="0033440F" w:rsidRPr="008651E7">
        <w:rPr>
          <w:sz w:val="22"/>
          <w:szCs w:val="22"/>
        </w:rPr>
        <w:t>day Fun Night</w:t>
      </w:r>
      <w:r w:rsidR="005F379A">
        <w:rPr>
          <w:sz w:val="22"/>
          <w:szCs w:val="22"/>
        </w:rPr>
        <w:t xml:space="preserve">- </w:t>
      </w:r>
      <w:r w:rsidR="000F4B26">
        <w:rPr>
          <w:sz w:val="22"/>
          <w:szCs w:val="22"/>
        </w:rPr>
        <w:t>TBD</w:t>
      </w:r>
      <w:r w:rsidR="005F379A">
        <w:rPr>
          <w:i/>
        </w:rPr>
        <w:t xml:space="preserve">  </w:t>
      </w:r>
      <w:r w:rsidR="0033440F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 w:rsidR="0033440F">
        <w:t>Adults_____ Children</w:t>
      </w:r>
      <w:r w:rsidR="005F379A">
        <w:rPr>
          <w:sz w:val="22"/>
        </w:rPr>
        <w:t>_______</w:t>
      </w:r>
      <w:r w:rsidR="00AD4CC8">
        <w:rPr>
          <w:sz w:val="22"/>
        </w:rPr>
        <w:t xml:space="preserve">   </w:t>
      </w:r>
      <w:r w:rsidR="005F379A">
        <w:rPr>
          <w:sz w:val="22"/>
        </w:rPr>
        <w:tab/>
      </w:r>
      <w:r w:rsidR="00D65875">
        <w:rPr>
          <w:sz w:val="22"/>
        </w:rPr>
        <w:t xml:space="preserve">         N/C</w:t>
      </w:r>
      <w:r w:rsidR="000F4B26">
        <w:rPr>
          <w:sz w:val="22"/>
        </w:rPr>
        <w:tab/>
      </w:r>
      <w:r w:rsidR="004E51DC">
        <w:rPr>
          <w:sz w:val="22"/>
        </w:rPr>
        <w:tab/>
      </w:r>
      <w:r w:rsidR="004E51DC">
        <w:rPr>
          <w:sz w:val="22"/>
        </w:rPr>
        <w:tab/>
      </w:r>
      <w:r w:rsidR="004E51DC">
        <w:rPr>
          <w:sz w:val="22"/>
        </w:rPr>
        <w:tab/>
      </w:r>
      <w:r w:rsidR="0033440F">
        <w:rPr>
          <w:sz w:val="22"/>
        </w:rPr>
        <w:t>______</w:t>
      </w:r>
    </w:p>
    <w:p w14:paraId="5D8A9C86" w14:textId="77777777" w:rsidR="005F379A" w:rsidRDefault="0033440F" w:rsidP="001E166F">
      <w:r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29A3A4A3" w14:textId="77777777" w:rsidR="005F379A" w:rsidRPr="00FF7019" w:rsidRDefault="005F379A" w:rsidP="001E166F">
      <w:pPr>
        <w:rPr>
          <w:b/>
          <w:bCs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3440F">
        <w:tab/>
      </w:r>
      <w:r w:rsidR="0033440F">
        <w:tab/>
      </w:r>
      <w:r w:rsidR="0033440F">
        <w:tab/>
      </w:r>
      <w:r w:rsidR="0033440F">
        <w:rPr>
          <w:b/>
          <w:bCs/>
          <w:sz w:val="24"/>
        </w:rPr>
        <w:t>Total Payment Enclosed</w:t>
      </w:r>
      <w:r w:rsidR="00CA7FEE">
        <w:rPr>
          <w:b/>
          <w:bCs/>
          <w:sz w:val="22"/>
        </w:rPr>
        <w:tab/>
      </w:r>
      <w:r w:rsidR="0033440F">
        <w:rPr>
          <w:b/>
          <w:bCs/>
          <w:sz w:val="22"/>
        </w:rPr>
        <w:t>$____________</w:t>
      </w:r>
    </w:p>
    <w:tbl>
      <w:tblPr>
        <w:tblpPr w:leftFromText="180" w:rightFromText="180" w:vertAnchor="text" w:tblpX="577" w:tblpY="151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FF7019" w14:paraId="42CFC2AB" w14:textId="77777777" w:rsidTr="00F16A04">
        <w:trPr>
          <w:trHeight w:val="1540"/>
        </w:trPr>
        <w:tc>
          <w:tcPr>
            <w:tcW w:w="10638" w:type="dxa"/>
          </w:tcPr>
          <w:p w14:paraId="05EFC088" w14:textId="77777777" w:rsidR="00FF7019" w:rsidRDefault="00FF7019" w:rsidP="002C7A63">
            <w:pPr>
              <w:rPr>
                <w:sz w:val="18"/>
                <w:szCs w:val="18"/>
              </w:rPr>
            </w:pPr>
          </w:p>
          <w:p w14:paraId="59B9E78A" w14:textId="77777777" w:rsidR="00FF7019" w:rsidRPr="003C01A6" w:rsidRDefault="00FF7019" w:rsidP="002C7A63">
            <w:pPr>
              <w:rPr>
                <w:bCs/>
                <w:iCs/>
                <w:sz w:val="18"/>
                <w:szCs w:val="18"/>
              </w:rPr>
            </w:pPr>
            <w:r w:rsidRPr="00DF6B33">
              <w:rPr>
                <w:sz w:val="18"/>
                <w:szCs w:val="18"/>
              </w:rPr>
              <w:t>PLEASE CHECK:</w:t>
            </w:r>
            <w:r>
              <w:rPr>
                <w:sz w:val="18"/>
                <w:szCs w:val="18"/>
              </w:rPr>
              <w:t xml:space="preserve">    </w:t>
            </w:r>
            <w:r w:rsidRPr="00DF6B33">
              <w:rPr>
                <w:sz w:val="18"/>
                <w:szCs w:val="18"/>
              </w:rPr>
              <w:t>VISA_______</w:t>
            </w:r>
            <w:r w:rsidRPr="00DF6B33">
              <w:rPr>
                <w:sz w:val="18"/>
                <w:szCs w:val="18"/>
              </w:rPr>
              <w:tab/>
              <w:t xml:space="preserve">     Master</w:t>
            </w:r>
            <w:r>
              <w:rPr>
                <w:sz w:val="18"/>
                <w:szCs w:val="18"/>
              </w:rPr>
              <w:t>C</w:t>
            </w:r>
            <w:r w:rsidRPr="00DF6B33">
              <w:rPr>
                <w:sz w:val="18"/>
                <w:szCs w:val="18"/>
              </w:rPr>
              <w:t>ard_______</w:t>
            </w:r>
            <w:r w:rsidRPr="00DF6B33">
              <w:rPr>
                <w:b/>
                <w:bCs/>
                <w:sz w:val="18"/>
                <w:szCs w:val="18"/>
              </w:rPr>
              <w:t xml:space="preserve"> </w:t>
            </w:r>
            <w:r w:rsidR="003C01A6">
              <w:rPr>
                <w:b/>
                <w:bCs/>
                <w:sz w:val="18"/>
                <w:szCs w:val="18"/>
              </w:rPr>
              <w:t xml:space="preserve"> </w:t>
            </w:r>
            <w:r w:rsidR="003C01A6">
              <w:rPr>
                <w:bCs/>
                <w:iCs/>
                <w:sz w:val="18"/>
                <w:szCs w:val="18"/>
              </w:rPr>
              <w:t xml:space="preserve">     AMERICAN EXPRESS</w:t>
            </w:r>
            <w:r w:rsidR="003C01A6">
              <w:rPr>
                <w:bCs/>
                <w:iCs/>
                <w:sz w:val="18"/>
                <w:szCs w:val="18"/>
              </w:rPr>
              <w:softHyphen/>
            </w:r>
            <w:r w:rsidR="003C01A6">
              <w:rPr>
                <w:bCs/>
                <w:iCs/>
                <w:sz w:val="18"/>
                <w:szCs w:val="18"/>
              </w:rPr>
              <w:softHyphen/>
            </w:r>
            <w:r w:rsidR="003C01A6">
              <w:rPr>
                <w:bCs/>
                <w:iCs/>
                <w:sz w:val="18"/>
                <w:szCs w:val="18"/>
              </w:rPr>
              <w:softHyphen/>
              <w:t>_______</w:t>
            </w:r>
          </w:p>
          <w:p w14:paraId="4BF47392" w14:textId="77777777" w:rsidR="00FF7019" w:rsidRPr="00476539" w:rsidRDefault="00FF7019" w:rsidP="002C7A6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7C028B17" w14:textId="77777777" w:rsidR="00FF7019" w:rsidRPr="00DF6B33" w:rsidRDefault="00FF7019" w:rsidP="002C7A63">
            <w:pPr>
              <w:pStyle w:val="Heading4"/>
              <w:rPr>
                <w:sz w:val="18"/>
                <w:szCs w:val="18"/>
              </w:rPr>
            </w:pPr>
            <w:r w:rsidRPr="00DF6B33">
              <w:rPr>
                <w:sz w:val="18"/>
                <w:szCs w:val="18"/>
              </w:rPr>
              <w:t>CARD NO.:___________________________________________________</w:t>
            </w:r>
            <w:r>
              <w:rPr>
                <w:sz w:val="18"/>
                <w:szCs w:val="18"/>
              </w:rPr>
              <w:t>______________</w:t>
            </w:r>
            <w:r w:rsidRPr="00DF6B33">
              <w:rPr>
                <w:sz w:val="18"/>
                <w:szCs w:val="18"/>
              </w:rPr>
              <w:t>EXP. DATE:</w:t>
            </w:r>
            <w:r>
              <w:rPr>
                <w:sz w:val="18"/>
                <w:szCs w:val="18"/>
              </w:rPr>
              <w:t xml:space="preserve"> </w:t>
            </w:r>
            <w:r w:rsidRPr="00DF6B33">
              <w:rPr>
                <w:sz w:val="18"/>
                <w:szCs w:val="18"/>
              </w:rPr>
              <w:t>________________</w:t>
            </w:r>
          </w:p>
          <w:p w14:paraId="089EF682" w14:textId="77777777" w:rsidR="00FF7019" w:rsidRPr="00476539" w:rsidRDefault="00FF7019" w:rsidP="002C7A63">
            <w:pPr>
              <w:rPr>
                <w:sz w:val="16"/>
                <w:szCs w:val="16"/>
              </w:rPr>
            </w:pPr>
          </w:p>
          <w:p w14:paraId="55638429" w14:textId="77777777" w:rsidR="00FF7019" w:rsidRDefault="00FF7019" w:rsidP="002C7A63">
            <w:pPr>
              <w:rPr>
                <w:sz w:val="18"/>
                <w:szCs w:val="18"/>
              </w:rPr>
            </w:pPr>
            <w:r w:rsidRPr="00DF6B33">
              <w:rPr>
                <w:sz w:val="18"/>
                <w:szCs w:val="18"/>
              </w:rPr>
              <w:t>SIGNATURE:_________________________________________________________________</w:t>
            </w:r>
            <w:r>
              <w:rPr>
                <w:sz w:val="18"/>
                <w:szCs w:val="18"/>
              </w:rPr>
              <w:t>________________________</w:t>
            </w:r>
            <w:r w:rsidRPr="00DF6B33">
              <w:rPr>
                <w:sz w:val="18"/>
                <w:szCs w:val="18"/>
              </w:rPr>
              <w:t>_</w:t>
            </w:r>
          </w:p>
          <w:p w14:paraId="65D1F5CE" w14:textId="77777777" w:rsidR="00FF7019" w:rsidRDefault="00FF7019" w:rsidP="002C7A63">
            <w:pPr>
              <w:rPr>
                <w:sz w:val="18"/>
                <w:szCs w:val="18"/>
              </w:rPr>
            </w:pPr>
          </w:p>
        </w:tc>
      </w:tr>
    </w:tbl>
    <w:p w14:paraId="4116B196" w14:textId="4F20A525" w:rsidR="003C01A6" w:rsidRPr="000F4B26" w:rsidRDefault="003C01A6" w:rsidP="00786877">
      <w:pPr>
        <w:pStyle w:val="Footer"/>
        <w:jc w:val="center"/>
        <w:rPr>
          <w:i/>
          <w:u w:val="single"/>
        </w:rPr>
      </w:pPr>
      <w:r w:rsidRPr="000F4B26">
        <w:t xml:space="preserve">Registration fees must accompany this form. </w:t>
      </w:r>
      <w:r w:rsidRPr="000F4B26">
        <w:rPr>
          <w:i/>
          <w:u w:val="single"/>
        </w:rPr>
        <w:t xml:space="preserve">No refunds after May </w:t>
      </w:r>
      <w:r w:rsidR="00095445" w:rsidRPr="000F4B26">
        <w:rPr>
          <w:i/>
          <w:u w:val="single"/>
        </w:rPr>
        <w:t>1</w:t>
      </w:r>
      <w:r w:rsidR="000F4B26" w:rsidRPr="000F4B26">
        <w:rPr>
          <w:i/>
          <w:u w:val="single"/>
        </w:rPr>
        <w:t>5</w:t>
      </w:r>
      <w:r w:rsidRPr="000F4B26">
        <w:rPr>
          <w:i/>
          <w:u w:val="single"/>
        </w:rPr>
        <w:t>, 20</w:t>
      </w:r>
      <w:r w:rsidR="002B31CF" w:rsidRPr="000F4B26">
        <w:rPr>
          <w:i/>
          <w:u w:val="single"/>
        </w:rPr>
        <w:t>2</w:t>
      </w:r>
      <w:r w:rsidR="000F4B26" w:rsidRPr="000F4B26">
        <w:rPr>
          <w:i/>
          <w:u w:val="single"/>
        </w:rPr>
        <w:t>6</w:t>
      </w:r>
    </w:p>
    <w:p w14:paraId="1EA79C50" w14:textId="77777777" w:rsidR="00C558C8" w:rsidRPr="000F4B26" w:rsidRDefault="003C01A6" w:rsidP="003C01A6">
      <w:pPr>
        <w:pStyle w:val="Footer"/>
        <w:jc w:val="center"/>
      </w:pPr>
      <w:r w:rsidRPr="000F4B26">
        <w:t xml:space="preserve">Send </w:t>
      </w:r>
      <w:r w:rsidR="00786877" w:rsidRPr="000F4B26">
        <w:t>check or credi</w:t>
      </w:r>
      <w:r w:rsidRPr="000F4B26">
        <w:t xml:space="preserve">t </w:t>
      </w:r>
      <w:r w:rsidR="00786877" w:rsidRPr="000F4B26">
        <w:t xml:space="preserve">card </w:t>
      </w:r>
      <w:r w:rsidRPr="000F4B26">
        <w:t>to</w:t>
      </w:r>
      <w:r w:rsidR="00C558C8" w:rsidRPr="000F4B26">
        <w:t>:</w:t>
      </w:r>
    </w:p>
    <w:p w14:paraId="1F247438" w14:textId="77777777" w:rsidR="00C558C8" w:rsidRPr="000F4B26" w:rsidRDefault="003C01A6" w:rsidP="003C01A6">
      <w:pPr>
        <w:pStyle w:val="Footer"/>
        <w:jc w:val="center"/>
      </w:pPr>
      <w:r w:rsidRPr="000F4B26">
        <w:t xml:space="preserve"> Mississippi Engineering Society </w:t>
      </w:r>
    </w:p>
    <w:p w14:paraId="548B42F0" w14:textId="77777777" w:rsidR="00C558C8" w:rsidRPr="000F4B26" w:rsidRDefault="003C01A6" w:rsidP="003C01A6">
      <w:pPr>
        <w:pStyle w:val="Footer"/>
        <w:jc w:val="center"/>
      </w:pPr>
      <w:r w:rsidRPr="000F4B26">
        <w:t xml:space="preserve">300 </w:t>
      </w:r>
      <w:proofErr w:type="spellStart"/>
      <w:r w:rsidRPr="000F4B26">
        <w:t>Castlewoods</w:t>
      </w:r>
      <w:proofErr w:type="spellEnd"/>
      <w:r w:rsidRPr="000F4B26">
        <w:t xml:space="preserve"> Bl</w:t>
      </w:r>
      <w:r w:rsidR="00C558C8" w:rsidRPr="000F4B26">
        <w:t xml:space="preserve">vd, Suite 10 </w:t>
      </w:r>
    </w:p>
    <w:p w14:paraId="7D93CCAC" w14:textId="77777777" w:rsidR="00C558C8" w:rsidRPr="000F4B26" w:rsidRDefault="00C558C8" w:rsidP="003C01A6">
      <w:pPr>
        <w:pStyle w:val="Footer"/>
        <w:jc w:val="center"/>
      </w:pPr>
      <w:r w:rsidRPr="000F4B26">
        <w:t xml:space="preserve">Brandon, MS 39047             </w:t>
      </w:r>
    </w:p>
    <w:p w14:paraId="230939F7" w14:textId="3402F761" w:rsidR="00786877" w:rsidRDefault="003C01A6" w:rsidP="00A73FC2">
      <w:pPr>
        <w:pStyle w:val="Footer"/>
        <w:jc w:val="center"/>
        <w:rPr>
          <w:sz w:val="24"/>
          <w:szCs w:val="24"/>
        </w:rPr>
      </w:pPr>
      <w:r w:rsidRPr="000F4B26">
        <w:t xml:space="preserve">  email: </w:t>
      </w:r>
      <w:hyperlink r:id="rId6" w:history="1">
        <w:r w:rsidR="000F4B26" w:rsidRPr="000F4B26">
          <w:rPr>
            <w:rStyle w:val="Hyperlink"/>
          </w:rPr>
          <w:t>msengsoc@gmail.com</w:t>
        </w:r>
      </w:hyperlink>
    </w:p>
    <w:p w14:paraId="5A550B80" w14:textId="77777777" w:rsidR="000F4B26" w:rsidRPr="000F4B26" w:rsidRDefault="000F4B26" w:rsidP="000F4B26">
      <w:pPr>
        <w:pStyle w:val="Footer"/>
        <w:jc w:val="center"/>
        <w:rPr>
          <w:color w:val="FF0000"/>
          <w:sz w:val="22"/>
          <w:szCs w:val="22"/>
          <w:u w:val="single"/>
        </w:rPr>
      </w:pPr>
      <w:r w:rsidRPr="000F4B26">
        <w:rPr>
          <w:color w:val="FF0000"/>
          <w:sz w:val="22"/>
          <w:szCs w:val="22"/>
        </w:rPr>
        <w:t xml:space="preserve">For reservations call the Beau Rivage at (888)567-6667 </w:t>
      </w:r>
      <w:r w:rsidRPr="000F4B26">
        <w:rPr>
          <w:color w:val="FF0000"/>
          <w:sz w:val="22"/>
          <w:szCs w:val="22"/>
          <w:u w:val="single"/>
        </w:rPr>
        <w:t>$209/night CUTOFF DATE IS May 18, 2026</w:t>
      </w:r>
    </w:p>
    <w:p w14:paraId="67009D50" w14:textId="77777777" w:rsidR="000F4B26" w:rsidRPr="000F4B26" w:rsidRDefault="000F4B26" w:rsidP="000F4B26">
      <w:pPr>
        <w:jc w:val="center"/>
        <w:rPr>
          <w:sz w:val="22"/>
          <w:szCs w:val="22"/>
        </w:rPr>
      </w:pPr>
      <w:r w:rsidRPr="000F4B26">
        <w:rPr>
          <w:color w:val="FF0000"/>
          <w:sz w:val="22"/>
          <w:szCs w:val="22"/>
          <w:u w:val="single"/>
        </w:rPr>
        <w:t xml:space="preserve">Or use this link: </w:t>
      </w:r>
      <w:hyperlink r:id="rId7" w:history="1">
        <w:r w:rsidRPr="000F4B26">
          <w:rPr>
            <w:rStyle w:val="Hyperlink"/>
            <w:rFonts w:eastAsiaTheme="majorEastAsia"/>
            <w:sz w:val="22"/>
            <w:szCs w:val="22"/>
          </w:rPr>
          <w:t>https://book.passkey.com/e/50875410</w:t>
        </w:r>
      </w:hyperlink>
    </w:p>
    <w:p w14:paraId="3B3551F7" w14:textId="77777777" w:rsidR="000F4B26" w:rsidRDefault="000F4B26" w:rsidP="000F4B26">
      <w:pPr>
        <w:jc w:val="center"/>
        <w:rPr>
          <w:rFonts w:ascii="Aptos" w:hAnsi="Aptos"/>
          <w:b/>
          <w:bCs/>
          <w:color w:val="1D1D1D"/>
          <w:sz w:val="18"/>
          <w:szCs w:val="18"/>
          <w:shd w:val="clear" w:color="auto" w:fill="FFFF00"/>
        </w:rPr>
      </w:pPr>
      <w:r w:rsidRPr="000F4B26">
        <w:rPr>
          <w:rFonts w:ascii="Aptos" w:hAnsi="Aptos"/>
          <w:b/>
          <w:bCs/>
          <w:color w:val="1D1D1D"/>
          <w:sz w:val="18"/>
          <w:szCs w:val="18"/>
        </w:rPr>
        <w:t>Guaranteed Room Types: </w:t>
      </w:r>
      <w:r w:rsidRPr="000F4B26">
        <w:rPr>
          <w:rFonts w:ascii="Aptos" w:hAnsi="Aptos"/>
          <w:b/>
          <w:bCs/>
          <w:color w:val="1D1D1D"/>
          <w:sz w:val="18"/>
          <w:szCs w:val="18"/>
          <w:shd w:val="clear" w:color="auto" w:fill="FFFF00"/>
        </w:rPr>
        <w:t>To guarantee a room type guests must call 888-567-6667- Be sure to give the group name</w:t>
      </w:r>
    </w:p>
    <w:p w14:paraId="479139A9" w14:textId="0A495B04" w:rsidR="000F4B26" w:rsidRPr="000F4B26" w:rsidRDefault="000F4B26" w:rsidP="000F4B26">
      <w:pPr>
        <w:jc w:val="center"/>
        <w:rPr>
          <w:sz w:val="16"/>
          <w:szCs w:val="16"/>
        </w:rPr>
      </w:pPr>
      <w:r w:rsidRPr="000F4B26">
        <w:rPr>
          <w:rFonts w:ascii="Aptos" w:hAnsi="Aptos"/>
          <w:color w:val="1D1D1D"/>
          <w:sz w:val="16"/>
          <w:szCs w:val="16"/>
        </w:rPr>
        <w:t>DLN1- Guaranteed King Bed $10 Additional</w:t>
      </w:r>
    </w:p>
    <w:p w14:paraId="295DEF0C" w14:textId="77777777" w:rsidR="000F4B26" w:rsidRPr="000F4B26" w:rsidRDefault="000F4B26" w:rsidP="000F4B26">
      <w:pPr>
        <w:pStyle w:val="yiv8625488943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1D1D1D"/>
          <w:sz w:val="16"/>
          <w:szCs w:val="16"/>
        </w:rPr>
      </w:pPr>
      <w:r w:rsidRPr="000F4B26">
        <w:rPr>
          <w:rFonts w:ascii="Aptos" w:hAnsi="Aptos"/>
          <w:color w:val="1D1D1D"/>
          <w:sz w:val="16"/>
          <w:szCs w:val="16"/>
        </w:rPr>
        <w:t>DLNQ- Guaranteed Queen Beds $20 Additional</w:t>
      </w:r>
    </w:p>
    <w:p w14:paraId="436031D8" w14:textId="26FD9D0A" w:rsidR="00E87734" w:rsidRPr="000F4B26" w:rsidRDefault="000F4B26" w:rsidP="000F4B26">
      <w:pPr>
        <w:pStyle w:val="yiv8625488943msonormal"/>
        <w:shd w:val="clear" w:color="auto" w:fill="FFFFFF"/>
        <w:spacing w:before="0" w:beforeAutospacing="0" w:after="0" w:afterAutospacing="0"/>
        <w:jc w:val="center"/>
        <w:rPr>
          <w:rFonts w:ascii="Aptos" w:hAnsi="Aptos"/>
          <w:color w:val="1D1D1D"/>
          <w:sz w:val="16"/>
          <w:szCs w:val="16"/>
        </w:rPr>
      </w:pPr>
      <w:r w:rsidRPr="000F4B26">
        <w:rPr>
          <w:rFonts w:ascii="Aptos" w:hAnsi="Aptos"/>
          <w:color w:val="1D1D1D"/>
          <w:sz w:val="16"/>
          <w:szCs w:val="16"/>
        </w:rPr>
        <w:t>DVN1- Guaranteed Gulf View King $20 Additional</w:t>
      </w:r>
    </w:p>
    <w:sectPr w:rsidR="00E87734" w:rsidRPr="000F4B26" w:rsidSect="000F4B26">
      <w:footerReference w:type="default" r:id="rId8"/>
      <w:pgSz w:w="12240" w:h="15840"/>
      <w:pgMar w:top="288" w:right="360" w:bottom="173" w:left="36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C767" w14:textId="77777777" w:rsidR="00F85905" w:rsidRDefault="00F85905" w:rsidP="007C7947">
      <w:r>
        <w:separator/>
      </w:r>
    </w:p>
  </w:endnote>
  <w:endnote w:type="continuationSeparator" w:id="0">
    <w:p w14:paraId="0F5CF42B" w14:textId="77777777" w:rsidR="00F85905" w:rsidRDefault="00F85905" w:rsidP="007C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EB1F" w14:textId="77777777" w:rsidR="00861B37" w:rsidRPr="005B3519" w:rsidRDefault="00861B37" w:rsidP="00861B37">
    <w:pPr>
      <w:pStyle w:val="Footer"/>
      <w:jc w:val="center"/>
      <w:rPr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E22A" w14:textId="77777777" w:rsidR="00F85905" w:rsidRDefault="00F85905" w:rsidP="007C7947">
      <w:r>
        <w:separator/>
      </w:r>
    </w:p>
  </w:footnote>
  <w:footnote w:type="continuationSeparator" w:id="0">
    <w:p w14:paraId="76ACAFED" w14:textId="77777777" w:rsidR="00F85905" w:rsidRDefault="00F85905" w:rsidP="007C7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D07"/>
    <w:rsid w:val="00010124"/>
    <w:rsid w:val="0002526A"/>
    <w:rsid w:val="00034BDF"/>
    <w:rsid w:val="00046628"/>
    <w:rsid w:val="00053733"/>
    <w:rsid w:val="0008371C"/>
    <w:rsid w:val="00094306"/>
    <w:rsid w:val="00095445"/>
    <w:rsid w:val="000A4CCC"/>
    <w:rsid w:val="000B4906"/>
    <w:rsid w:val="000C2DDF"/>
    <w:rsid w:val="000C549D"/>
    <w:rsid w:val="000D047C"/>
    <w:rsid w:val="000D25BD"/>
    <w:rsid w:val="000E2B06"/>
    <w:rsid w:val="000E3DF5"/>
    <w:rsid w:val="000E7432"/>
    <w:rsid w:val="000F4B26"/>
    <w:rsid w:val="000F7167"/>
    <w:rsid w:val="00100917"/>
    <w:rsid w:val="00110754"/>
    <w:rsid w:val="00115E8F"/>
    <w:rsid w:val="00116AD9"/>
    <w:rsid w:val="00117615"/>
    <w:rsid w:val="00134970"/>
    <w:rsid w:val="001418B0"/>
    <w:rsid w:val="001442C0"/>
    <w:rsid w:val="00166EE0"/>
    <w:rsid w:val="0017086D"/>
    <w:rsid w:val="001733C0"/>
    <w:rsid w:val="00175601"/>
    <w:rsid w:val="0017632C"/>
    <w:rsid w:val="0018004A"/>
    <w:rsid w:val="001873D1"/>
    <w:rsid w:val="00190936"/>
    <w:rsid w:val="00192CDE"/>
    <w:rsid w:val="00195291"/>
    <w:rsid w:val="001A0D40"/>
    <w:rsid w:val="001B5B5E"/>
    <w:rsid w:val="001E166F"/>
    <w:rsid w:val="001E4066"/>
    <w:rsid w:val="001E5227"/>
    <w:rsid w:val="001F6F72"/>
    <w:rsid w:val="00200299"/>
    <w:rsid w:val="002074E8"/>
    <w:rsid w:val="00212216"/>
    <w:rsid w:val="00227B07"/>
    <w:rsid w:val="00251D49"/>
    <w:rsid w:val="00254834"/>
    <w:rsid w:val="00277812"/>
    <w:rsid w:val="002839AD"/>
    <w:rsid w:val="002852F6"/>
    <w:rsid w:val="00295AA9"/>
    <w:rsid w:val="002A5D6C"/>
    <w:rsid w:val="002B31CF"/>
    <w:rsid w:val="002D0C6B"/>
    <w:rsid w:val="002E07D0"/>
    <w:rsid w:val="002E5A6E"/>
    <w:rsid w:val="00303F77"/>
    <w:rsid w:val="00306059"/>
    <w:rsid w:val="00317FBD"/>
    <w:rsid w:val="0032149E"/>
    <w:rsid w:val="00324795"/>
    <w:rsid w:val="003328BA"/>
    <w:rsid w:val="0033440F"/>
    <w:rsid w:val="00345061"/>
    <w:rsid w:val="00367522"/>
    <w:rsid w:val="003767A0"/>
    <w:rsid w:val="00397883"/>
    <w:rsid w:val="003A0048"/>
    <w:rsid w:val="003A009E"/>
    <w:rsid w:val="003A4E47"/>
    <w:rsid w:val="003C01A6"/>
    <w:rsid w:val="003C4DEF"/>
    <w:rsid w:val="003C5F80"/>
    <w:rsid w:val="003D52BF"/>
    <w:rsid w:val="003D78D6"/>
    <w:rsid w:val="003D7903"/>
    <w:rsid w:val="003E129B"/>
    <w:rsid w:val="003E2B37"/>
    <w:rsid w:val="003E4BA1"/>
    <w:rsid w:val="003E5BB5"/>
    <w:rsid w:val="00406A5C"/>
    <w:rsid w:val="00410D30"/>
    <w:rsid w:val="00414B15"/>
    <w:rsid w:val="00430207"/>
    <w:rsid w:val="00433AFB"/>
    <w:rsid w:val="0044469D"/>
    <w:rsid w:val="0044635D"/>
    <w:rsid w:val="00447D12"/>
    <w:rsid w:val="004513C9"/>
    <w:rsid w:val="00453DB3"/>
    <w:rsid w:val="00476539"/>
    <w:rsid w:val="004850AC"/>
    <w:rsid w:val="00486C56"/>
    <w:rsid w:val="00487A69"/>
    <w:rsid w:val="0049562E"/>
    <w:rsid w:val="004A362A"/>
    <w:rsid w:val="004B6281"/>
    <w:rsid w:val="004D3DA9"/>
    <w:rsid w:val="004E51DC"/>
    <w:rsid w:val="004F3B10"/>
    <w:rsid w:val="004F6432"/>
    <w:rsid w:val="005003BE"/>
    <w:rsid w:val="00501B23"/>
    <w:rsid w:val="005062D8"/>
    <w:rsid w:val="0052125B"/>
    <w:rsid w:val="00526D07"/>
    <w:rsid w:val="00527E73"/>
    <w:rsid w:val="00535EF3"/>
    <w:rsid w:val="0053600B"/>
    <w:rsid w:val="00537B92"/>
    <w:rsid w:val="0054568D"/>
    <w:rsid w:val="00570D74"/>
    <w:rsid w:val="005846CB"/>
    <w:rsid w:val="005936A0"/>
    <w:rsid w:val="005A51BF"/>
    <w:rsid w:val="005B3519"/>
    <w:rsid w:val="005E29B1"/>
    <w:rsid w:val="005E64CD"/>
    <w:rsid w:val="005F379A"/>
    <w:rsid w:val="005F46C9"/>
    <w:rsid w:val="00617B87"/>
    <w:rsid w:val="00623900"/>
    <w:rsid w:val="00635DB4"/>
    <w:rsid w:val="00661F58"/>
    <w:rsid w:val="00665614"/>
    <w:rsid w:val="006708FB"/>
    <w:rsid w:val="006746FE"/>
    <w:rsid w:val="0068765A"/>
    <w:rsid w:val="006A02BE"/>
    <w:rsid w:val="006A4C6B"/>
    <w:rsid w:val="006B522E"/>
    <w:rsid w:val="006C5A15"/>
    <w:rsid w:val="006C6958"/>
    <w:rsid w:val="006D5FF8"/>
    <w:rsid w:val="006E43A2"/>
    <w:rsid w:val="006F09A0"/>
    <w:rsid w:val="00711765"/>
    <w:rsid w:val="00725634"/>
    <w:rsid w:val="00726099"/>
    <w:rsid w:val="00734833"/>
    <w:rsid w:val="007368B3"/>
    <w:rsid w:val="007420DB"/>
    <w:rsid w:val="00761512"/>
    <w:rsid w:val="00762246"/>
    <w:rsid w:val="007807CD"/>
    <w:rsid w:val="00786877"/>
    <w:rsid w:val="00792218"/>
    <w:rsid w:val="00793078"/>
    <w:rsid w:val="007947B9"/>
    <w:rsid w:val="007978B2"/>
    <w:rsid w:val="007B5CA6"/>
    <w:rsid w:val="007C7947"/>
    <w:rsid w:val="007D6B8B"/>
    <w:rsid w:val="007E51AE"/>
    <w:rsid w:val="007E7183"/>
    <w:rsid w:val="00846BC8"/>
    <w:rsid w:val="00860B31"/>
    <w:rsid w:val="00860DF6"/>
    <w:rsid w:val="00861B37"/>
    <w:rsid w:val="008624B1"/>
    <w:rsid w:val="0086487A"/>
    <w:rsid w:val="00865121"/>
    <w:rsid w:val="008651E7"/>
    <w:rsid w:val="00872932"/>
    <w:rsid w:val="008B2191"/>
    <w:rsid w:val="008C2807"/>
    <w:rsid w:val="008D0CBD"/>
    <w:rsid w:val="008D55DE"/>
    <w:rsid w:val="008E1D18"/>
    <w:rsid w:val="008E4EB6"/>
    <w:rsid w:val="008E7277"/>
    <w:rsid w:val="008F15BC"/>
    <w:rsid w:val="008F1804"/>
    <w:rsid w:val="00906D85"/>
    <w:rsid w:val="00915941"/>
    <w:rsid w:val="00921319"/>
    <w:rsid w:val="00936A59"/>
    <w:rsid w:val="00945D1E"/>
    <w:rsid w:val="00960C1B"/>
    <w:rsid w:val="00967223"/>
    <w:rsid w:val="00970267"/>
    <w:rsid w:val="00983959"/>
    <w:rsid w:val="00986E1B"/>
    <w:rsid w:val="009D391B"/>
    <w:rsid w:val="009D5673"/>
    <w:rsid w:val="009E3CC0"/>
    <w:rsid w:val="009E73DD"/>
    <w:rsid w:val="009E742F"/>
    <w:rsid w:val="009F5431"/>
    <w:rsid w:val="00A02F2D"/>
    <w:rsid w:val="00A04165"/>
    <w:rsid w:val="00A111C5"/>
    <w:rsid w:val="00A24491"/>
    <w:rsid w:val="00A65DB1"/>
    <w:rsid w:val="00A71BC0"/>
    <w:rsid w:val="00A72338"/>
    <w:rsid w:val="00A73FC2"/>
    <w:rsid w:val="00A8278E"/>
    <w:rsid w:val="00AA7558"/>
    <w:rsid w:val="00AD0B4C"/>
    <w:rsid w:val="00AD4CC8"/>
    <w:rsid w:val="00AE05B6"/>
    <w:rsid w:val="00AE5EBA"/>
    <w:rsid w:val="00AF730B"/>
    <w:rsid w:val="00B011B7"/>
    <w:rsid w:val="00B078CF"/>
    <w:rsid w:val="00B1495B"/>
    <w:rsid w:val="00B3147A"/>
    <w:rsid w:val="00B33084"/>
    <w:rsid w:val="00B50C03"/>
    <w:rsid w:val="00B5300F"/>
    <w:rsid w:val="00B6102A"/>
    <w:rsid w:val="00B64356"/>
    <w:rsid w:val="00B71EB1"/>
    <w:rsid w:val="00B73F9D"/>
    <w:rsid w:val="00BA1200"/>
    <w:rsid w:val="00BB75E7"/>
    <w:rsid w:val="00BD1005"/>
    <w:rsid w:val="00BD304D"/>
    <w:rsid w:val="00BD5CDD"/>
    <w:rsid w:val="00BF08F0"/>
    <w:rsid w:val="00BF1F2D"/>
    <w:rsid w:val="00BF38B3"/>
    <w:rsid w:val="00C178A6"/>
    <w:rsid w:val="00C22DD9"/>
    <w:rsid w:val="00C47A93"/>
    <w:rsid w:val="00C501F3"/>
    <w:rsid w:val="00C558C8"/>
    <w:rsid w:val="00C5594A"/>
    <w:rsid w:val="00C74DB3"/>
    <w:rsid w:val="00C87C6D"/>
    <w:rsid w:val="00C918DD"/>
    <w:rsid w:val="00C944A7"/>
    <w:rsid w:val="00CA23D9"/>
    <w:rsid w:val="00CA7FEE"/>
    <w:rsid w:val="00CB007B"/>
    <w:rsid w:val="00CB2BAC"/>
    <w:rsid w:val="00CB77D9"/>
    <w:rsid w:val="00CC37B6"/>
    <w:rsid w:val="00CD3F87"/>
    <w:rsid w:val="00CD72FC"/>
    <w:rsid w:val="00CE1A3C"/>
    <w:rsid w:val="00CE71EC"/>
    <w:rsid w:val="00CF776F"/>
    <w:rsid w:val="00D10769"/>
    <w:rsid w:val="00D12D26"/>
    <w:rsid w:val="00D32FFB"/>
    <w:rsid w:val="00D43407"/>
    <w:rsid w:val="00D4367F"/>
    <w:rsid w:val="00D45DA1"/>
    <w:rsid w:val="00D51825"/>
    <w:rsid w:val="00D5576C"/>
    <w:rsid w:val="00D57241"/>
    <w:rsid w:val="00D62F45"/>
    <w:rsid w:val="00D65875"/>
    <w:rsid w:val="00D90986"/>
    <w:rsid w:val="00D937FD"/>
    <w:rsid w:val="00D95177"/>
    <w:rsid w:val="00DB6208"/>
    <w:rsid w:val="00DC0D02"/>
    <w:rsid w:val="00DC17EE"/>
    <w:rsid w:val="00DC2BDE"/>
    <w:rsid w:val="00DE3361"/>
    <w:rsid w:val="00DE33E1"/>
    <w:rsid w:val="00DF6B33"/>
    <w:rsid w:val="00DF7CDE"/>
    <w:rsid w:val="00E127AD"/>
    <w:rsid w:val="00E22431"/>
    <w:rsid w:val="00E268C2"/>
    <w:rsid w:val="00E2745C"/>
    <w:rsid w:val="00E33259"/>
    <w:rsid w:val="00E4010C"/>
    <w:rsid w:val="00E43E68"/>
    <w:rsid w:val="00E44611"/>
    <w:rsid w:val="00E62A1F"/>
    <w:rsid w:val="00E87734"/>
    <w:rsid w:val="00E96D32"/>
    <w:rsid w:val="00EB3EF0"/>
    <w:rsid w:val="00EB72C0"/>
    <w:rsid w:val="00F02D10"/>
    <w:rsid w:val="00F10A77"/>
    <w:rsid w:val="00F12307"/>
    <w:rsid w:val="00F13085"/>
    <w:rsid w:val="00F15531"/>
    <w:rsid w:val="00F16118"/>
    <w:rsid w:val="00F16A04"/>
    <w:rsid w:val="00F2259B"/>
    <w:rsid w:val="00F329A2"/>
    <w:rsid w:val="00F54869"/>
    <w:rsid w:val="00F631DE"/>
    <w:rsid w:val="00F65BDB"/>
    <w:rsid w:val="00F72677"/>
    <w:rsid w:val="00F737D8"/>
    <w:rsid w:val="00F74D71"/>
    <w:rsid w:val="00F7537E"/>
    <w:rsid w:val="00F84A19"/>
    <w:rsid w:val="00F85905"/>
    <w:rsid w:val="00FA5709"/>
    <w:rsid w:val="00FB1FD1"/>
    <w:rsid w:val="00FE40E0"/>
    <w:rsid w:val="00FF024F"/>
    <w:rsid w:val="00FF6B09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 fillcolor="none [2404]" strokecolor="#eaeaea">
      <v:fill color="none [2404]" color2="fill darken(118)" angle="-90" method="linear sigma" type="gradient"/>
      <v:stroke color="#eaeaea" weight="1pt"/>
      <v:shadow on="t" type="perspective" color="silver" origin="-.5,.5" matrix=",46340f,,.5,,-4768371582e-16"/>
    </o:shapedefaults>
    <o:shapelayout v:ext="edit">
      <o:idmap v:ext="edit" data="1"/>
    </o:shapelayout>
  </w:shapeDefaults>
  <w:decimalSymbol w:val="."/>
  <w:listSeparator w:val=","/>
  <w14:docId w14:val="3F7DDE65"/>
  <w15:docId w15:val="{50C4B60A-F8C4-46F3-A272-2F427D12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A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742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742F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742F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742F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742F"/>
    <w:pPr>
      <w:keepNext/>
      <w:jc w:val="center"/>
      <w:outlineLvl w:val="4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9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9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9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99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99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9E742F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55997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E742F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5997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9E742F"/>
    <w:rPr>
      <w:b/>
      <w:bCs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599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07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997"/>
    <w:rPr>
      <w:sz w:val="0"/>
      <w:szCs w:val="0"/>
    </w:rPr>
  </w:style>
  <w:style w:type="character" w:styleId="Hyperlink">
    <w:name w:val="Hyperlink"/>
    <w:basedOn w:val="DefaultParagraphFont"/>
    <w:uiPriority w:val="99"/>
    <w:rsid w:val="00617B87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25483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5997"/>
    <w:rPr>
      <w:sz w:val="0"/>
      <w:szCs w:val="0"/>
    </w:rPr>
  </w:style>
  <w:style w:type="paragraph" w:styleId="Header">
    <w:name w:val="header"/>
    <w:basedOn w:val="Normal"/>
    <w:link w:val="HeaderChar"/>
    <w:uiPriority w:val="99"/>
    <w:unhideWhenUsed/>
    <w:rsid w:val="007C7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94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7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947"/>
    <w:rPr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30605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877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734"/>
    <w:rPr>
      <w:color w:val="800080" w:themeColor="followedHyperlink"/>
      <w:u w:val="single"/>
    </w:rPr>
  </w:style>
  <w:style w:type="paragraph" w:customStyle="1" w:styleId="yiv8625488943msonormal">
    <w:name w:val="yiv8625488943msonormal"/>
    <w:basedOn w:val="Normal"/>
    <w:rsid w:val="000F4B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book.passkey.com/e/508754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engsoc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215</Words>
  <Characters>2269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LAPELS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Stancil</dc:creator>
  <cp:lastModifiedBy>Malinda Battey</cp:lastModifiedBy>
  <cp:revision>107</cp:revision>
  <cp:lastPrinted>2014-10-05T17:24:00Z</cp:lastPrinted>
  <dcterms:created xsi:type="dcterms:W3CDTF">2012-01-23T21:52:00Z</dcterms:created>
  <dcterms:modified xsi:type="dcterms:W3CDTF">2026-01-26T21:40:00Z</dcterms:modified>
</cp:coreProperties>
</file>