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14840" w14:textId="60205990" w:rsidR="001A48AF" w:rsidRPr="004C47C5" w:rsidRDefault="004C47C5" w:rsidP="004C47C5">
      <w:pPr>
        <w:jc w:val="center"/>
        <w:rPr>
          <w:b/>
          <w:bCs/>
        </w:rPr>
      </w:pPr>
      <w:r w:rsidRPr="004C47C5">
        <w:rPr>
          <w:b/>
          <w:bCs/>
        </w:rPr>
        <w:t>“Living the Great Commandment”</w:t>
      </w:r>
    </w:p>
    <w:p w14:paraId="5418E4A5" w14:textId="1BBD7CB7" w:rsidR="004C47C5" w:rsidRPr="004C47C5" w:rsidRDefault="004C47C5" w:rsidP="004C47C5">
      <w:pPr>
        <w:jc w:val="center"/>
        <w:rPr>
          <w:b/>
          <w:bCs/>
        </w:rPr>
      </w:pPr>
      <w:r w:rsidRPr="004C47C5">
        <w:rPr>
          <w:b/>
          <w:bCs/>
        </w:rPr>
        <w:t>Genesis 22</w:t>
      </w:r>
    </w:p>
    <w:p w14:paraId="4F6649BD" w14:textId="7B7DEDAF" w:rsidR="004C47C5" w:rsidRDefault="004C47C5" w:rsidP="00746D1A">
      <w:pPr>
        <w:jc w:val="both"/>
      </w:pPr>
    </w:p>
    <w:p w14:paraId="29144C69" w14:textId="429255D0" w:rsidR="004C47C5" w:rsidRDefault="004C47C5" w:rsidP="00746D1A">
      <w:pPr>
        <w:jc w:val="both"/>
      </w:pPr>
    </w:p>
    <w:p w14:paraId="02F2F671" w14:textId="55274850" w:rsidR="003D03C2" w:rsidRDefault="00EF5C07" w:rsidP="00EF5C07">
      <w:pPr>
        <w:tabs>
          <w:tab w:val="left" w:pos="1600"/>
        </w:tabs>
        <w:jc w:val="both"/>
      </w:pPr>
      <w:r>
        <w:tab/>
      </w:r>
    </w:p>
    <w:p w14:paraId="6AA15CBC" w14:textId="1971F17E" w:rsidR="004C47C5" w:rsidRDefault="004C47C5" w:rsidP="00746D1A">
      <w:pPr>
        <w:pStyle w:val="ListParagraph"/>
        <w:numPr>
          <w:ilvl w:val="0"/>
          <w:numId w:val="1"/>
        </w:numPr>
        <w:jc w:val="both"/>
      </w:pPr>
      <w:r w:rsidRPr="00746D1A">
        <w:rPr>
          <w:b/>
          <w:bCs/>
        </w:rPr>
        <w:t>God Provides Test in Order to Expose Our Hearts. Read Genesis 22:1-8</w:t>
      </w:r>
      <w:r>
        <w:t xml:space="preserve">. </w:t>
      </w:r>
      <w:r w:rsidR="00746D1A">
        <w:t>The scriptures states that God tested Abraham</w:t>
      </w:r>
      <w:r w:rsidR="00E96A71">
        <w:t xml:space="preserve"> by asking him to give up the very thing he loved (his son). How should we consider tests? </w:t>
      </w:r>
      <w:r w:rsidR="00E96A71" w:rsidRPr="00E96A71">
        <w:rPr>
          <w:b/>
          <w:bCs/>
        </w:rPr>
        <w:t>Read James 1:2-4</w:t>
      </w:r>
      <w:r w:rsidR="00E96A71">
        <w:t>. Why does God often test His people?</w:t>
      </w:r>
    </w:p>
    <w:p w14:paraId="434A20D3" w14:textId="346B1E18" w:rsidR="00E96A71" w:rsidRDefault="00E96A71" w:rsidP="00746D1A">
      <w:pPr>
        <w:pStyle w:val="ListParagraph"/>
        <w:numPr>
          <w:ilvl w:val="0"/>
          <w:numId w:val="1"/>
        </w:numPr>
        <w:jc w:val="both"/>
      </w:pPr>
      <w:r w:rsidRPr="00BA20A9">
        <w:rPr>
          <w:b/>
          <w:bCs/>
        </w:rPr>
        <w:t>Read Matthew 10:37 and Revelation 2:2-5</w:t>
      </w:r>
      <w:r>
        <w:t>. Why is it so easy to fall into idolatry? Are there any</w:t>
      </w:r>
      <w:r w:rsidR="00BA20A9">
        <w:t xml:space="preserve"> things or areas of your life in which there may be idols? Is there anything in your life that you are currently putting before Christ? How do we know if something is an idol?</w:t>
      </w:r>
    </w:p>
    <w:p w14:paraId="0C6E44A1" w14:textId="272305C5" w:rsidR="00BA20A9" w:rsidRDefault="00BA20A9" w:rsidP="00746D1A">
      <w:pPr>
        <w:pStyle w:val="ListParagraph"/>
        <w:numPr>
          <w:ilvl w:val="0"/>
          <w:numId w:val="1"/>
        </w:numPr>
        <w:jc w:val="both"/>
      </w:pPr>
      <w:r w:rsidRPr="00BA20A9">
        <w:rPr>
          <w:b/>
          <w:bCs/>
        </w:rPr>
        <w:t>God Wants Us to Worship Him, Not His Hand. Read Genesis 22:9-14</w:t>
      </w:r>
      <w:r>
        <w:t xml:space="preserve">. </w:t>
      </w:r>
      <w:r w:rsidR="004D48A3">
        <w:t xml:space="preserve">In these verses, Abraham builds an altar and places his son on it. Has there ever been a time in which it was hard for you to lay the thing that you love on the altar before the Lord? Is there something that you are currently struggling to place on the altar before the Lord today? </w:t>
      </w:r>
      <w:r w:rsidR="004D48A3" w:rsidRPr="004D48A3">
        <w:rPr>
          <w:b/>
          <w:bCs/>
        </w:rPr>
        <w:t>Read Philippians 3:7-10</w:t>
      </w:r>
      <w:r w:rsidR="004D48A3">
        <w:t>. What does Paul have to say about pursuing Christ?</w:t>
      </w:r>
    </w:p>
    <w:p w14:paraId="05A116A2" w14:textId="02FA65B4" w:rsidR="004D48A3" w:rsidRDefault="004D48A3" w:rsidP="00746D1A">
      <w:pPr>
        <w:pStyle w:val="ListParagraph"/>
        <w:numPr>
          <w:ilvl w:val="0"/>
          <w:numId w:val="1"/>
        </w:numPr>
        <w:jc w:val="both"/>
      </w:pPr>
      <w:r>
        <w:t>Pastor Jon stated, “</w:t>
      </w:r>
      <w:r w:rsidRPr="00B81B8E">
        <w:rPr>
          <w:i/>
          <w:iCs/>
        </w:rPr>
        <w:t>We don’t realize that we often want God to provide things for us that we aren’t willing to put on the altar</w:t>
      </w:r>
      <w:r>
        <w:t xml:space="preserve">.” – </w:t>
      </w:r>
      <w:r w:rsidR="00B81B8E">
        <w:t xml:space="preserve">Think about your recent prayer requests. Are you asking for something that you aren’t willing to give over to God? In what ways should worship and sacrifice impact your prayer life? </w:t>
      </w:r>
    </w:p>
    <w:p w14:paraId="5B1C656F" w14:textId="34BBAE70" w:rsidR="00B81B8E" w:rsidRDefault="009742E9" w:rsidP="00746D1A">
      <w:pPr>
        <w:pStyle w:val="ListParagraph"/>
        <w:numPr>
          <w:ilvl w:val="0"/>
          <w:numId w:val="1"/>
        </w:numPr>
        <w:jc w:val="both"/>
      </w:pPr>
      <w:r w:rsidRPr="009742E9">
        <w:rPr>
          <w:b/>
          <w:bCs/>
        </w:rPr>
        <w:t>God Can Entrust Blessings to a Loyal Heart. Read Genesis 22:15-19</w:t>
      </w:r>
      <w:r>
        <w:t xml:space="preserve">. After Abraham passes the test, God reassures him of His promise to bless the nations through Isaac. God is willing to bless Abraham with more than a son. </w:t>
      </w:r>
      <w:r w:rsidRPr="009742E9">
        <w:rPr>
          <w:b/>
          <w:bCs/>
        </w:rPr>
        <w:t>Read Luke 16:10</w:t>
      </w:r>
      <w:r>
        <w:t xml:space="preserve">. Do you think that you have been faithful in the little things? </w:t>
      </w:r>
      <w:r w:rsidR="003D03C2">
        <w:t>Do you find yourself often complaining or avoiding doing the little things that God has called you to do? If so, what is it that is bothering you the most?</w:t>
      </w:r>
    </w:p>
    <w:p w14:paraId="1F1FBD2E" w14:textId="3E21D142" w:rsidR="003D03C2" w:rsidRDefault="003D03C2" w:rsidP="00746D1A">
      <w:pPr>
        <w:pStyle w:val="ListParagraph"/>
        <w:numPr>
          <w:ilvl w:val="0"/>
          <w:numId w:val="1"/>
        </w:numPr>
        <w:jc w:val="both"/>
      </w:pPr>
      <w:r>
        <w:t>Was there ever a time which you thought that you could handle something, only to find out that you couldn’t? What happened? Is there something that you’ve been praying to the Lord for? Do you think that God can entrust you with the thing that you desire?</w:t>
      </w:r>
    </w:p>
    <w:p w14:paraId="3265A5F2" w14:textId="017FB98B" w:rsidR="003D03C2" w:rsidRDefault="003D03C2" w:rsidP="003D03C2">
      <w:pPr>
        <w:jc w:val="both"/>
      </w:pPr>
    </w:p>
    <w:p w14:paraId="1BFDC0DF" w14:textId="20BDD8BB" w:rsidR="003D03C2" w:rsidRDefault="003D03C2" w:rsidP="003D03C2">
      <w:pPr>
        <w:jc w:val="both"/>
      </w:pPr>
    </w:p>
    <w:p w14:paraId="2E303216" w14:textId="77777777" w:rsidR="003D03C2" w:rsidRDefault="003D03C2" w:rsidP="003D03C2">
      <w:pPr>
        <w:jc w:val="both"/>
      </w:pPr>
    </w:p>
    <w:p w14:paraId="65A64F31" w14:textId="1532910C" w:rsidR="003D03C2" w:rsidRPr="003D03C2" w:rsidRDefault="003D03C2" w:rsidP="003D03C2">
      <w:pPr>
        <w:jc w:val="both"/>
        <w:rPr>
          <w:b/>
          <w:bCs/>
        </w:rPr>
      </w:pPr>
      <w:r w:rsidRPr="003D03C2">
        <w:rPr>
          <w:b/>
          <w:bCs/>
        </w:rPr>
        <w:t>Accountability:</w:t>
      </w:r>
    </w:p>
    <w:p w14:paraId="11CCF315" w14:textId="441C71C9" w:rsidR="003D03C2" w:rsidRDefault="003D03C2" w:rsidP="003D03C2">
      <w:pPr>
        <w:pStyle w:val="ListParagraph"/>
        <w:numPr>
          <w:ilvl w:val="0"/>
          <w:numId w:val="2"/>
        </w:numPr>
        <w:jc w:val="both"/>
      </w:pPr>
      <w:r>
        <w:t>Are there any hidden idols that you need accountability with, but feel ashamed to speak of?</w:t>
      </w:r>
    </w:p>
    <w:p w14:paraId="1245F467" w14:textId="0272008C" w:rsidR="003D03C2" w:rsidRDefault="003D03C2" w:rsidP="003D03C2">
      <w:pPr>
        <w:pStyle w:val="ListParagraph"/>
        <w:numPr>
          <w:ilvl w:val="0"/>
          <w:numId w:val="2"/>
        </w:numPr>
        <w:jc w:val="both"/>
      </w:pPr>
      <w:r>
        <w:t>What is one thing that you need to lay on the altar this week?</w:t>
      </w:r>
    </w:p>
    <w:p w14:paraId="6A8B9B60" w14:textId="7C453863" w:rsidR="003D03C2" w:rsidRDefault="003D03C2" w:rsidP="003D03C2">
      <w:pPr>
        <w:pStyle w:val="ListParagraph"/>
        <w:numPr>
          <w:ilvl w:val="0"/>
          <w:numId w:val="2"/>
        </w:numPr>
        <w:jc w:val="both"/>
      </w:pPr>
      <w:r>
        <w:t>How can you</w:t>
      </w:r>
      <w:r w:rsidR="00C929B4">
        <w:t>,</w:t>
      </w:r>
      <w:r>
        <w:t xml:space="preserve"> this week in be faithful “</w:t>
      </w:r>
      <w:r w:rsidRPr="003D03C2">
        <w:rPr>
          <w:i/>
          <w:iCs/>
        </w:rPr>
        <w:t>in the little things</w:t>
      </w:r>
      <w:r>
        <w:t>”?</w:t>
      </w:r>
    </w:p>
    <w:sectPr w:rsidR="003D03C2"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51C44"/>
    <w:multiLevelType w:val="hybridMultilevel"/>
    <w:tmpl w:val="1B48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561AF"/>
    <w:multiLevelType w:val="hybridMultilevel"/>
    <w:tmpl w:val="9A8EB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5"/>
    <w:rsid w:val="000315DF"/>
    <w:rsid w:val="001A48AF"/>
    <w:rsid w:val="001A6363"/>
    <w:rsid w:val="003D03C2"/>
    <w:rsid w:val="004C47C5"/>
    <w:rsid w:val="004D48A3"/>
    <w:rsid w:val="00746D1A"/>
    <w:rsid w:val="009742E9"/>
    <w:rsid w:val="00B81B8E"/>
    <w:rsid w:val="00BA20A9"/>
    <w:rsid w:val="00C929B4"/>
    <w:rsid w:val="00E96A71"/>
    <w:rsid w:val="00E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F0C4"/>
  <w14:defaultImageDpi w14:val="32767"/>
  <w15:chartTrackingRefBased/>
  <w15:docId w15:val="{3D144E2F-9524-F342-9A6F-ACA875A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2</cp:revision>
  <dcterms:created xsi:type="dcterms:W3CDTF">2020-09-02T18:14:00Z</dcterms:created>
  <dcterms:modified xsi:type="dcterms:W3CDTF">2020-09-02T18:14:00Z</dcterms:modified>
</cp:coreProperties>
</file>