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1CF2" w14:textId="0E9652CE" w:rsidR="004C3AC2" w:rsidRDefault="004C3AC2" w:rsidP="00243DA8">
      <w:pPr>
        <w:spacing w:after="0" w:line="240" w:lineRule="auto"/>
        <w:rPr>
          <w:b/>
          <w:bCs/>
          <w:sz w:val="28"/>
          <w:szCs w:val="28"/>
        </w:rPr>
      </w:pPr>
      <w:r>
        <w:rPr>
          <w:b/>
          <w:bCs/>
          <w:noProof/>
          <w:sz w:val="28"/>
          <w:szCs w:val="28"/>
        </w:rPr>
        <w:drawing>
          <wp:anchor distT="0" distB="0" distL="114300" distR="114300" simplePos="0" relativeHeight="251658240" behindDoc="0" locked="0" layoutInCell="1" allowOverlap="1" wp14:anchorId="1F8C5F96" wp14:editId="04F66DDC">
            <wp:simplePos x="0" y="0"/>
            <wp:positionH relativeFrom="margin">
              <wp:align>center</wp:align>
            </wp:positionH>
            <wp:positionV relativeFrom="paragraph">
              <wp:posOffset>0</wp:posOffset>
            </wp:positionV>
            <wp:extent cx="2070100" cy="2070100"/>
            <wp:effectExtent l="0" t="0" r="0" b="0"/>
            <wp:wrapSquare wrapText="bothSides"/>
            <wp:docPr id="29976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65585" name="Picture 2997655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0100" cy="2070100"/>
                    </a:xfrm>
                    <a:prstGeom prst="rect">
                      <a:avLst/>
                    </a:prstGeom>
                  </pic:spPr>
                </pic:pic>
              </a:graphicData>
            </a:graphic>
            <wp14:sizeRelH relativeFrom="page">
              <wp14:pctWidth>0</wp14:pctWidth>
            </wp14:sizeRelH>
            <wp14:sizeRelV relativeFrom="page">
              <wp14:pctHeight>0</wp14:pctHeight>
            </wp14:sizeRelV>
          </wp:anchor>
        </w:drawing>
      </w:r>
    </w:p>
    <w:p w14:paraId="18B0C16E" w14:textId="77777777" w:rsidR="004C3AC2" w:rsidRDefault="004C3AC2" w:rsidP="00243DA8">
      <w:pPr>
        <w:spacing w:after="0" w:line="240" w:lineRule="auto"/>
        <w:rPr>
          <w:b/>
          <w:bCs/>
          <w:sz w:val="28"/>
          <w:szCs w:val="28"/>
        </w:rPr>
      </w:pPr>
    </w:p>
    <w:p w14:paraId="29C5588F" w14:textId="77777777" w:rsidR="004C3AC2" w:rsidRDefault="004C3AC2" w:rsidP="00243DA8">
      <w:pPr>
        <w:spacing w:after="0" w:line="240" w:lineRule="auto"/>
        <w:rPr>
          <w:b/>
          <w:bCs/>
          <w:sz w:val="28"/>
          <w:szCs w:val="28"/>
        </w:rPr>
      </w:pPr>
    </w:p>
    <w:p w14:paraId="3201E657" w14:textId="77777777" w:rsidR="004C3AC2" w:rsidRDefault="004C3AC2" w:rsidP="00243DA8">
      <w:pPr>
        <w:spacing w:after="0" w:line="240" w:lineRule="auto"/>
        <w:rPr>
          <w:b/>
          <w:bCs/>
          <w:sz w:val="28"/>
          <w:szCs w:val="28"/>
        </w:rPr>
      </w:pPr>
    </w:p>
    <w:p w14:paraId="109F8749" w14:textId="77777777" w:rsidR="004C3AC2" w:rsidRDefault="004C3AC2" w:rsidP="00243DA8">
      <w:pPr>
        <w:spacing w:after="0" w:line="240" w:lineRule="auto"/>
        <w:rPr>
          <w:b/>
          <w:bCs/>
          <w:sz w:val="28"/>
          <w:szCs w:val="28"/>
        </w:rPr>
      </w:pPr>
    </w:p>
    <w:p w14:paraId="03EF86E8" w14:textId="77777777" w:rsidR="004C3AC2" w:rsidRDefault="004C3AC2" w:rsidP="00243DA8">
      <w:pPr>
        <w:spacing w:after="0" w:line="240" w:lineRule="auto"/>
        <w:rPr>
          <w:b/>
          <w:bCs/>
          <w:sz w:val="28"/>
          <w:szCs w:val="28"/>
        </w:rPr>
      </w:pPr>
    </w:p>
    <w:p w14:paraId="6B729347" w14:textId="77777777" w:rsidR="004C3AC2" w:rsidRDefault="004C3AC2" w:rsidP="00243DA8">
      <w:pPr>
        <w:spacing w:after="0" w:line="240" w:lineRule="auto"/>
        <w:rPr>
          <w:b/>
          <w:bCs/>
          <w:sz w:val="28"/>
          <w:szCs w:val="28"/>
        </w:rPr>
      </w:pPr>
    </w:p>
    <w:p w14:paraId="25D15B6A" w14:textId="77777777" w:rsidR="004C3AC2" w:rsidRDefault="004C3AC2" w:rsidP="00243DA8">
      <w:pPr>
        <w:spacing w:after="0" w:line="240" w:lineRule="auto"/>
        <w:rPr>
          <w:b/>
          <w:bCs/>
          <w:sz w:val="28"/>
          <w:szCs w:val="28"/>
        </w:rPr>
      </w:pPr>
    </w:p>
    <w:p w14:paraId="2404F7F2" w14:textId="77777777" w:rsidR="004C3AC2" w:rsidRDefault="004C3AC2" w:rsidP="00243DA8">
      <w:pPr>
        <w:spacing w:after="0" w:line="240" w:lineRule="auto"/>
        <w:rPr>
          <w:b/>
          <w:bCs/>
          <w:sz w:val="28"/>
          <w:szCs w:val="28"/>
        </w:rPr>
      </w:pPr>
    </w:p>
    <w:p w14:paraId="5981665F" w14:textId="48580FBB" w:rsidR="004C3AC2" w:rsidRDefault="004C3AC2" w:rsidP="00243DA8">
      <w:pPr>
        <w:spacing w:after="0" w:line="240" w:lineRule="auto"/>
        <w:rPr>
          <w:b/>
          <w:bCs/>
          <w:sz w:val="28"/>
          <w:szCs w:val="28"/>
        </w:rPr>
      </w:pPr>
    </w:p>
    <w:p w14:paraId="322AB885" w14:textId="77777777" w:rsidR="00B5750C" w:rsidRDefault="00B5750C" w:rsidP="004C3AC2">
      <w:pPr>
        <w:spacing w:after="0" w:line="240" w:lineRule="auto"/>
        <w:jc w:val="center"/>
        <w:rPr>
          <w:b/>
          <w:bCs/>
          <w:sz w:val="36"/>
          <w:szCs w:val="36"/>
        </w:rPr>
      </w:pPr>
    </w:p>
    <w:p w14:paraId="2AFD557D" w14:textId="150D16A7" w:rsidR="00243DA8" w:rsidRPr="004C3AC2" w:rsidRDefault="004C3AC2" w:rsidP="004C3AC2">
      <w:pPr>
        <w:spacing w:after="0" w:line="240" w:lineRule="auto"/>
        <w:jc w:val="center"/>
        <w:rPr>
          <w:b/>
          <w:bCs/>
          <w:sz w:val="36"/>
          <w:szCs w:val="36"/>
        </w:rPr>
      </w:pPr>
      <w:r w:rsidRPr="004C3AC2">
        <w:rPr>
          <w:b/>
          <w:bCs/>
          <w:sz w:val="36"/>
          <w:szCs w:val="36"/>
        </w:rPr>
        <w:t xml:space="preserve">Associate </w:t>
      </w:r>
      <w:r w:rsidR="00635D74" w:rsidRPr="004C3AC2">
        <w:rPr>
          <w:b/>
          <w:bCs/>
          <w:sz w:val="36"/>
          <w:szCs w:val="36"/>
        </w:rPr>
        <w:t>Minister of Outreach and Operations</w:t>
      </w:r>
    </w:p>
    <w:p w14:paraId="53C56A8F" w14:textId="18CC87E1" w:rsidR="00243DA8" w:rsidRDefault="00243DA8" w:rsidP="004C3AC2">
      <w:pPr>
        <w:spacing w:after="0" w:line="240" w:lineRule="auto"/>
        <w:jc w:val="center"/>
        <w:rPr>
          <w:sz w:val="28"/>
          <w:szCs w:val="28"/>
        </w:rPr>
      </w:pPr>
      <w:r w:rsidRPr="004C3AC2">
        <w:rPr>
          <w:sz w:val="28"/>
          <w:szCs w:val="28"/>
        </w:rPr>
        <w:t>Plum Creek Christian Church</w:t>
      </w:r>
    </w:p>
    <w:p w14:paraId="7E431BCE" w14:textId="77777777" w:rsidR="004C3AC2" w:rsidRDefault="004C3AC2" w:rsidP="004C3AC2">
      <w:pPr>
        <w:spacing w:after="0" w:line="240" w:lineRule="auto"/>
        <w:jc w:val="center"/>
        <w:rPr>
          <w:sz w:val="28"/>
          <w:szCs w:val="28"/>
        </w:rPr>
      </w:pPr>
    </w:p>
    <w:p w14:paraId="4D3F23D5" w14:textId="5AFE4E1D" w:rsidR="004C3AC2" w:rsidRPr="004C3AC2" w:rsidRDefault="004C3AC2" w:rsidP="004C3AC2">
      <w:pPr>
        <w:spacing w:after="0" w:line="240" w:lineRule="auto"/>
        <w:jc w:val="center"/>
        <w:rPr>
          <w:sz w:val="28"/>
          <w:szCs w:val="28"/>
        </w:rPr>
      </w:pPr>
      <w:r>
        <w:rPr>
          <w:sz w:val="28"/>
          <w:szCs w:val="28"/>
        </w:rPr>
        <w:t>Job Summary</w:t>
      </w:r>
    </w:p>
    <w:p w14:paraId="31A9AB38" w14:textId="6D8E07F7" w:rsidR="00243DA8" w:rsidRDefault="00243DA8" w:rsidP="00243DA8">
      <w:pPr>
        <w:spacing w:after="0" w:line="240" w:lineRule="auto"/>
        <w:rPr>
          <w:b/>
          <w:bCs/>
        </w:rPr>
      </w:pPr>
    </w:p>
    <w:p w14:paraId="5795DB18" w14:textId="2B031E2F" w:rsidR="00243DA8" w:rsidRPr="00551645" w:rsidRDefault="00243DA8" w:rsidP="00243DA8">
      <w:pPr>
        <w:spacing w:after="0" w:line="240" w:lineRule="auto"/>
        <w:rPr>
          <w:b/>
          <w:bCs/>
        </w:rPr>
      </w:pPr>
      <w:r w:rsidRPr="00551645">
        <w:rPr>
          <w:b/>
          <w:bCs/>
        </w:rPr>
        <w:t>About the Role</w:t>
      </w:r>
    </w:p>
    <w:p w14:paraId="5A1A64F6" w14:textId="3A365D2A" w:rsidR="00635D74" w:rsidRDefault="00E11383" w:rsidP="00E11383">
      <w:pPr>
        <w:spacing w:after="0" w:line="240" w:lineRule="auto"/>
      </w:pPr>
      <w:r>
        <w:t xml:space="preserve">The mission of Plum Creek Christian Church is </w:t>
      </w:r>
      <w:r w:rsidR="004C3AC2">
        <w:t xml:space="preserve">a vibrant church of over 500 people. Our mission is </w:t>
      </w:r>
      <w:r>
        <w:t xml:space="preserve">leading people to a life-changing relationship with Jesus Christ. </w:t>
      </w:r>
      <w:r w:rsidR="004C3AC2">
        <w:t xml:space="preserve">We are seeking to hire an Associate </w:t>
      </w:r>
      <w:r w:rsidR="00635D74">
        <w:t>Minister of Outreach and Operations</w:t>
      </w:r>
      <w:r w:rsidR="004C3AC2">
        <w:t xml:space="preserve">. </w:t>
      </w:r>
    </w:p>
    <w:p w14:paraId="353C5205" w14:textId="6D4CA1EA" w:rsidR="00635D74" w:rsidRDefault="00635D74" w:rsidP="00E11383">
      <w:pPr>
        <w:spacing w:after="0" w:line="240" w:lineRule="auto"/>
      </w:pPr>
    </w:p>
    <w:p w14:paraId="309D7CCD" w14:textId="14FA735A" w:rsidR="004C3AC2" w:rsidRDefault="001763E1" w:rsidP="00E11383">
      <w:pPr>
        <w:spacing w:after="0" w:line="240" w:lineRule="auto"/>
      </w:pPr>
      <w:r>
        <w:t>The Minister of Outreach and Operations</w:t>
      </w:r>
      <w:r w:rsidRPr="001763E1">
        <w:t xml:space="preserve"> </w:t>
      </w:r>
      <w:proofErr w:type="gramStart"/>
      <w:r w:rsidRPr="001763E1">
        <w:t>reports</w:t>
      </w:r>
      <w:proofErr w:type="gramEnd"/>
      <w:r w:rsidRPr="001763E1">
        <w:t xml:space="preserve"> to the </w:t>
      </w:r>
      <w:r>
        <w:t>Senior</w:t>
      </w:r>
      <w:r w:rsidRPr="001763E1">
        <w:t xml:space="preserve"> Minister and works closely with elders</w:t>
      </w:r>
      <w:r>
        <w:t xml:space="preserve">, </w:t>
      </w:r>
      <w:r w:rsidRPr="001763E1">
        <w:t>ministry staff</w:t>
      </w:r>
      <w:r>
        <w:t>, and volunteers</w:t>
      </w:r>
      <w:r w:rsidRPr="001763E1">
        <w:t>.</w:t>
      </w:r>
      <w:r>
        <w:t xml:space="preserve"> </w:t>
      </w:r>
      <w:r w:rsidR="00155317" w:rsidRPr="00155317">
        <w:t>This person will support the mission of the church by developing teams that will reach outside the church to share the love of Jesus with our local community and beyond. This person will also make sure the ministries and day-to-day operations of Plum Creek Christian Church run smoothly.</w:t>
      </w:r>
    </w:p>
    <w:p w14:paraId="63E0E5ED" w14:textId="77777777" w:rsidR="004C3AC2" w:rsidRDefault="004C3AC2" w:rsidP="00E11383">
      <w:pPr>
        <w:spacing w:after="0" w:line="240" w:lineRule="auto"/>
      </w:pPr>
    </w:p>
    <w:p w14:paraId="581F560C" w14:textId="21415EDC" w:rsidR="00E11383" w:rsidRDefault="004C3AC2" w:rsidP="00E11383">
      <w:pPr>
        <w:spacing w:after="0" w:line="240" w:lineRule="auto"/>
      </w:pPr>
      <w:r>
        <w:t>In this position, n</w:t>
      </w:r>
      <w:r w:rsidR="00E11383" w:rsidRPr="00551645">
        <w:t xml:space="preserve">o two days will look </w:t>
      </w:r>
      <w:proofErr w:type="gramStart"/>
      <w:r w:rsidR="00E11383" w:rsidRPr="00551645">
        <w:t>exactly the same</w:t>
      </w:r>
      <w:proofErr w:type="gramEnd"/>
      <w:r w:rsidR="00E11383" w:rsidRPr="00551645">
        <w:t>, so we’re looking for someone who is flexible, proactive, and energized by helping people and systems work well together.</w:t>
      </w:r>
    </w:p>
    <w:p w14:paraId="7C689A00" w14:textId="77777777" w:rsidR="004C3AC2" w:rsidRDefault="004C3AC2" w:rsidP="00E11383">
      <w:pPr>
        <w:spacing w:after="0" w:line="240" w:lineRule="auto"/>
      </w:pPr>
    </w:p>
    <w:p w14:paraId="440A8CFC" w14:textId="02BCE716" w:rsidR="00E73052" w:rsidRDefault="004C3AC2" w:rsidP="00E11383">
      <w:pPr>
        <w:spacing w:after="0" w:line="240" w:lineRule="auto"/>
      </w:pPr>
      <w:r>
        <w:t>Plum Creek provide</w:t>
      </w:r>
      <w:r w:rsidR="00B5750C">
        <w:t>s</w:t>
      </w:r>
      <w:r>
        <w:t xml:space="preserve"> a competitive salary based on experience.</w:t>
      </w:r>
    </w:p>
    <w:p w14:paraId="45AA8F02" w14:textId="77777777" w:rsidR="00155317" w:rsidRDefault="00155317" w:rsidP="00E11383">
      <w:pPr>
        <w:spacing w:after="0" w:line="240" w:lineRule="auto"/>
      </w:pPr>
    </w:p>
    <w:p w14:paraId="6729C3FD" w14:textId="4D26F97D" w:rsidR="007B4B48" w:rsidRDefault="007B4B48" w:rsidP="00E11383">
      <w:pPr>
        <w:spacing w:after="0" w:line="240" w:lineRule="auto"/>
      </w:pPr>
    </w:p>
    <w:p w14:paraId="34810C8E" w14:textId="336364C5" w:rsidR="00E11383" w:rsidRPr="00E11383" w:rsidRDefault="00E11383" w:rsidP="00E11383">
      <w:pPr>
        <w:spacing w:after="0" w:line="240" w:lineRule="auto"/>
        <w:rPr>
          <w:b/>
          <w:bCs/>
          <w:sz w:val="28"/>
          <w:szCs w:val="28"/>
        </w:rPr>
      </w:pPr>
      <w:r w:rsidRPr="00E11383">
        <w:rPr>
          <w:b/>
          <w:bCs/>
          <w:sz w:val="28"/>
          <w:szCs w:val="28"/>
        </w:rPr>
        <w:t>What You’ll Be Doing</w:t>
      </w:r>
    </w:p>
    <w:p w14:paraId="1447277C" w14:textId="6712229D" w:rsidR="00E11383" w:rsidRDefault="00E11383" w:rsidP="00E11383">
      <w:pPr>
        <w:spacing w:after="0" w:line="240" w:lineRule="auto"/>
        <w:rPr>
          <w:b/>
          <w:bCs/>
        </w:rPr>
      </w:pPr>
    </w:p>
    <w:p w14:paraId="55CB79E7" w14:textId="4078AB3C" w:rsidR="00E11383" w:rsidRPr="00551645" w:rsidRDefault="00E11383" w:rsidP="00E11383">
      <w:pPr>
        <w:spacing w:after="0" w:line="240" w:lineRule="auto"/>
        <w:rPr>
          <w:b/>
          <w:bCs/>
        </w:rPr>
      </w:pPr>
      <w:r w:rsidRPr="00551645">
        <w:rPr>
          <w:b/>
          <w:bCs/>
        </w:rPr>
        <w:t>Ministry &amp; Team Leadership</w:t>
      </w:r>
    </w:p>
    <w:p w14:paraId="7A107658" w14:textId="31F8AA0F" w:rsidR="00E11383" w:rsidRPr="00551645" w:rsidRDefault="00E11383" w:rsidP="00E11383">
      <w:pPr>
        <w:numPr>
          <w:ilvl w:val="0"/>
          <w:numId w:val="1"/>
        </w:numPr>
        <w:spacing w:after="0" w:line="240" w:lineRule="auto"/>
      </w:pPr>
      <w:r w:rsidRPr="00551645">
        <w:t xml:space="preserve">Lead and support teams in </w:t>
      </w:r>
      <w:r>
        <w:t>the areas of</w:t>
      </w:r>
      <w:r w:rsidRPr="00551645">
        <w:t xml:space="preserve"> Outreach</w:t>
      </w:r>
      <w:r>
        <w:t xml:space="preserve"> </w:t>
      </w:r>
      <w:r w:rsidRPr="00551645">
        <w:t xml:space="preserve">and Operations </w:t>
      </w:r>
    </w:p>
    <w:p w14:paraId="64990F98" w14:textId="77777777" w:rsidR="00E11383" w:rsidRPr="00551645" w:rsidRDefault="00E11383" w:rsidP="00E11383">
      <w:pPr>
        <w:numPr>
          <w:ilvl w:val="0"/>
          <w:numId w:val="1"/>
        </w:numPr>
        <w:spacing w:after="0" w:line="240" w:lineRule="auto"/>
      </w:pPr>
      <w:r w:rsidRPr="00551645">
        <w:t xml:space="preserve">Encourage and equip volunteers and ministry leaders </w:t>
      </w:r>
    </w:p>
    <w:p w14:paraId="5EF81D59" w14:textId="77777777" w:rsidR="00E11383" w:rsidRPr="00551645" w:rsidRDefault="00E11383" w:rsidP="00E11383">
      <w:pPr>
        <w:numPr>
          <w:ilvl w:val="0"/>
          <w:numId w:val="1"/>
        </w:numPr>
        <w:spacing w:after="0" w:line="240" w:lineRule="auto"/>
      </w:pPr>
      <w:r w:rsidRPr="00551645">
        <w:t xml:space="preserve">Help ministries stay aligned with the church’s mission and priorities </w:t>
      </w:r>
    </w:p>
    <w:p w14:paraId="6F8AC515" w14:textId="77777777" w:rsidR="00E11383" w:rsidRDefault="00E11383" w:rsidP="00E11383">
      <w:pPr>
        <w:numPr>
          <w:ilvl w:val="0"/>
          <w:numId w:val="1"/>
        </w:numPr>
        <w:spacing w:after="0" w:line="240" w:lineRule="auto"/>
      </w:pPr>
      <w:r w:rsidRPr="00551645">
        <w:t xml:space="preserve">Work collaboratively with staff and elders to support church-wide goals </w:t>
      </w:r>
    </w:p>
    <w:p w14:paraId="6D3CC275" w14:textId="77777777" w:rsidR="00B05BAA" w:rsidRDefault="00B05BAA" w:rsidP="00E11383">
      <w:pPr>
        <w:spacing w:after="0" w:line="240" w:lineRule="auto"/>
        <w:rPr>
          <w:b/>
          <w:bCs/>
        </w:rPr>
      </w:pPr>
    </w:p>
    <w:p w14:paraId="74083CEA" w14:textId="77777777" w:rsidR="00155317" w:rsidRPr="00551645" w:rsidRDefault="00155317" w:rsidP="00155317">
      <w:pPr>
        <w:spacing w:after="0" w:line="240" w:lineRule="auto"/>
        <w:rPr>
          <w:b/>
          <w:bCs/>
        </w:rPr>
      </w:pPr>
      <w:r>
        <w:rPr>
          <w:b/>
          <w:bCs/>
        </w:rPr>
        <w:t xml:space="preserve">Outreach and </w:t>
      </w:r>
      <w:r w:rsidRPr="00551645">
        <w:rPr>
          <w:b/>
          <w:bCs/>
        </w:rPr>
        <w:t>Community Engagement</w:t>
      </w:r>
    </w:p>
    <w:p w14:paraId="7B15C2FB" w14:textId="77777777" w:rsidR="00155317" w:rsidRPr="00551645" w:rsidRDefault="00155317" w:rsidP="00155317">
      <w:pPr>
        <w:numPr>
          <w:ilvl w:val="0"/>
          <w:numId w:val="3"/>
        </w:numPr>
        <w:spacing w:after="0" w:line="240" w:lineRule="auto"/>
      </w:pPr>
      <w:r w:rsidRPr="00551645">
        <w:t xml:space="preserve">Build and maintain strong relationships with community organizations and ministry partners </w:t>
      </w:r>
    </w:p>
    <w:p w14:paraId="0CE61FA2" w14:textId="77777777" w:rsidR="00155317" w:rsidRDefault="00155317" w:rsidP="00155317">
      <w:pPr>
        <w:numPr>
          <w:ilvl w:val="0"/>
          <w:numId w:val="3"/>
        </w:numPr>
        <w:spacing w:after="0" w:line="240" w:lineRule="auto"/>
      </w:pPr>
      <w:r>
        <w:t>Lead and empower teams to lead</w:t>
      </w:r>
      <w:r w:rsidRPr="00551645">
        <w:t xml:space="preserve"> outreach efforts that help connect people to Christ and the church</w:t>
      </w:r>
    </w:p>
    <w:p w14:paraId="7358347C" w14:textId="77777777" w:rsidR="00155317" w:rsidRDefault="00155317" w:rsidP="00155317">
      <w:pPr>
        <w:numPr>
          <w:ilvl w:val="0"/>
          <w:numId w:val="3"/>
        </w:numPr>
        <w:spacing w:after="0" w:line="240" w:lineRule="auto"/>
      </w:pPr>
      <w:r>
        <w:t>Help Plum Creek maintain an external focus toward people who need Jesus</w:t>
      </w:r>
      <w:r w:rsidRPr="00551645">
        <w:t xml:space="preserve"> </w:t>
      </w:r>
    </w:p>
    <w:p w14:paraId="1C9AE8BB" w14:textId="77777777" w:rsidR="00155317" w:rsidRDefault="00155317" w:rsidP="00E11383">
      <w:pPr>
        <w:spacing w:after="0" w:line="240" w:lineRule="auto"/>
        <w:rPr>
          <w:b/>
          <w:bCs/>
        </w:rPr>
      </w:pPr>
    </w:p>
    <w:p w14:paraId="39B7AA18" w14:textId="19E26073" w:rsidR="00E11383" w:rsidRPr="00551645" w:rsidRDefault="00E11383" w:rsidP="00E11383">
      <w:pPr>
        <w:spacing w:after="0" w:line="240" w:lineRule="auto"/>
        <w:rPr>
          <w:b/>
          <w:bCs/>
        </w:rPr>
      </w:pPr>
      <w:r w:rsidRPr="00551645">
        <w:rPr>
          <w:b/>
          <w:bCs/>
        </w:rPr>
        <w:t>Operations &amp; Administration</w:t>
      </w:r>
    </w:p>
    <w:p w14:paraId="5605311C" w14:textId="77777777" w:rsidR="00E11383" w:rsidRPr="00551645" w:rsidRDefault="00E11383" w:rsidP="00E11383">
      <w:pPr>
        <w:numPr>
          <w:ilvl w:val="0"/>
          <w:numId w:val="2"/>
        </w:numPr>
        <w:spacing w:after="0" w:line="240" w:lineRule="auto"/>
      </w:pPr>
      <w:r w:rsidRPr="00551645">
        <w:t xml:space="preserve">Oversee day-to-day operational systems and administrative processes </w:t>
      </w:r>
    </w:p>
    <w:p w14:paraId="2039E993" w14:textId="77777777" w:rsidR="00E11383" w:rsidRPr="00551645" w:rsidRDefault="00E11383" w:rsidP="00E11383">
      <w:pPr>
        <w:numPr>
          <w:ilvl w:val="0"/>
          <w:numId w:val="2"/>
        </w:numPr>
        <w:spacing w:after="0" w:line="240" w:lineRule="auto"/>
      </w:pPr>
      <w:r w:rsidRPr="00551645">
        <w:t xml:space="preserve">Help manage financial and organizational workflows </w:t>
      </w:r>
    </w:p>
    <w:p w14:paraId="6075C03B" w14:textId="77777777" w:rsidR="00E11383" w:rsidRDefault="00E11383" w:rsidP="00E11383">
      <w:pPr>
        <w:numPr>
          <w:ilvl w:val="0"/>
          <w:numId w:val="2"/>
        </w:numPr>
        <w:spacing w:after="0" w:line="240" w:lineRule="auto"/>
      </w:pPr>
      <w:r w:rsidRPr="00551645">
        <w:t>Ensure facilities, technology, and communication systems are functioning well</w:t>
      </w:r>
    </w:p>
    <w:p w14:paraId="0ECADA2A" w14:textId="73CF5B2A" w:rsidR="00155317" w:rsidRDefault="00155317" w:rsidP="00155317">
      <w:pPr>
        <w:numPr>
          <w:ilvl w:val="0"/>
          <w:numId w:val="2"/>
        </w:numPr>
        <w:spacing w:after="0" w:line="240" w:lineRule="auto"/>
      </w:pPr>
      <w:r>
        <w:t>Oversee the Director of the Kids at the Creek Daycare</w:t>
      </w:r>
    </w:p>
    <w:p w14:paraId="534DD185" w14:textId="58D49739" w:rsidR="00E11383" w:rsidRDefault="00E11383" w:rsidP="00E11383">
      <w:pPr>
        <w:numPr>
          <w:ilvl w:val="0"/>
          <w:numId w:val="2"/>
        </w:numPr>
        <w:spacing w:after="0" w:line="240" w:lineRule="auto"/>
      </w:pPr>
      <w:r w:rsidRPr="00551645">
        <w:t xml:space="preserve">Identify problems quickly and help find practical solutions </w:t>
      </w:r>
    </w:p>
    <w:p w14:paraId="7C245882" w14:textId="77777777" w:rsidR="00155317" w:rsidRDefault="00155317" w:rsidP="00E11383">
      <w:pPr>
        <w:numPr>
          <w:ilvl w:val="0"/>
          <w:numId w:val="2"/>
        </w:numPr>
        <w:spacing w:after="0" w:line="240" w:lineRule="auto"/>
      </w:pPr>
    </w:p>
    <w:p w14:paraId="687E5584" w14:textId="77777777" w:rsidR="00507ECA" w:rsidRDefault="00507ECA" w:rsidP="00E11383">
      <w:pPr>
        <w:spacing w:after="0" w:line="240" w:lineRule="auto"/>
        <w:rPr>
          <w:b/>
          <w:bCs/>
          <w:sz w:val="28"/>
          <w:szCs w:val="28"/>
        </w:rPr>
      </w:pPr>
    </w:p>
    <w:p w14:paraId="582913AF" w14:textId="6EB31D77" w:rsidR="00E11383" w:rsidRPr="00E11383" w:rsidRDefault="00E11383" w:rsidP="00E11383">
      <w:pPr>
        <w:spacing w:after="0" w:line="240" w:lineRule="auto"/>
        <w:rPr>
          <w:b/>
          <w:bCs/>
          <w:sz w:val="28"/>
          <w:szCs w:val="28"/>
        </w:rPr>
      </w:pPr>
      <w:r w:rsidRPr="00E11383">
        <w:rPr>
          <w:b/>
          <w:bCs/>
          <w:sz w:val="28"/>
          <w:szCs w:val="28"/>
        </w:rPr>
        <w:t>Who We’re Looking For</w:t>
      </w:r>
    </w:p>
    <w:p w14:paraId="3AE4F4A5" w14:textId="7E724EE2" w:rsidR="00E11383" w:rsidRDefault="00E11383" w:rsidP="00E11383">
      <w:pPr>
        <w:spacing w:after="0" w:line="240" w:lineRule="auto"/>
      </w:pPr>
      <w:r w:rsidRPr="00551645">
        <w:t>We’re seeking a servant-hearted leader who is humble, emotionally healthy, team-oriented, and passionate about the local church.</w:t>
      </w:r>
    </w:p>
    <w:p w14:paraId="4C3FCD21" w14:textId="77777777" w:rsidR="00507ECA" w:rsidRDefault="00507ECA" w:rsidP="00E11383">
      <w:pPr>
        <w:spacing w:after="0" w:line="240" w:lineRule="auto"/>
      </w:pPr>
    </w:p>
    <w:p w14:paraId="4B6A91FD" w14:textId="77777777" w:rsidR="00507ECA" w:rsidRPr="00551645" w:rsidRDefault="00507ECA" w:rsidP="00507ECA">
      <w:pPr>
        <w:spacing w:after="0" w:line="240" w:lineRule="auto"/>
        <w:rPr>
          <w:b/>
          <w:bCs/>
        </w:rPr>
      </w:pPr>
      <w:r w:rsidRPr="00551645">
        <w:rPr>
          <w:b/>
          <w:bCs/>
        </w:rPr>
        <w:t>Character &amp; Leadership</w:t>
      </w:r>
    </w:p>
    <w:p w14:paraId="526F6C7B" w14:textId="77777777" w:rsidR="00507ECA" w:rsidRPr="00551645" w:rsidRDefault="00507ECA" w:rsidP="00507ECA">
      <w:pPr>
        <w:numPr>
          <w:ilvl w:val="0"/>
          <w:numId w:val="4"/>
        </w:numPr>
        <w:spacing w:after="0" w:line="240" w:lineRule="auto"/>
      </w:pPr>
      <w:r w:rsidRPr="00551645">
        <w:t xml:space="preserve">A spiritually mature leader who meets the biblical qualifications for elders found in 1 Timothy 3 and Titus 1 </w:t>
      </w:r>
    </w:p>
    <w:p w14:paraId="17A17A43" w14:textId="77777777" w:rsidR="00507ECA" w:rsidRPr="00551645" w:rsidRDefault="00507ECA" w:rsidP="00507ECA">
      <w:pPr>
        <w:numPr>
          <w:ilvl w:val="0"/>
          <w:numId w:val="4"/>
        </w:numPr>
        <w:spacing w:after="0" w:line="240" w:lineRule="auto"/>
      </w:pPr>
      <w:r w:rsidRPr="00551645">
        <w:t xml:space="preserve">Proven ability to lead healthy teams and work well with others </w:t>
      </w:r>
    </w:p>
    <w:p w14:paraId="28DC0C12" w14:textId="77777777" w:rsidR="00507ECA" w:rsidRPr="00551645" w:rsidRDefault="00507ECA" w:rsidP="00507ECA">
      <w:pPr>
        <w:numPr>
          <w:ilvl w:val="0"/>
          <w:numId w:val="4"/>
        </w:numPr>
        <w:spacing w:after="0" w:line="240" w:lineRule="auto"/>
      </w:pPr>
      <w:r w:rsidRPr="00551645">
        <w:t xml:space="preserve">Strong relational and communication skills </w:t>
      </w:r>
    </w:p>
    <w:p w14:paraId="1CC7DD11" w14:textId="77777777" w:rsidR="00507ECA" w:rsidRPr="00551645" w:rsidRDefault="00507ECA" w:rsidP="00507ECA">
      <w:pPr>
        <w:numPr>
          <w:ilvl w:val="0"/>
          <w:numId w:val="4"/>
        </w:numPr>
        <w:spacing w:after="0" w:line="240" w:lineRule="auto"/>
      </w:pPr>
      <w:r w:rsidRPr="00551645">
        <w:t xml:space="preserve">Organized, dependable, and able to manage multiple responsibilities at once </w:t>
      </w:r>
    </w:p>
    <w:p w14:paraId="3A789670" w14:textId="29BD4C4E" w:rsidR="00507ECA" w:rsidRDefault="00507ECA" w:rsidP="00507ECA">
      <w:pPr>
        <w:numPr>
          <w:ilvl w:val="0"/>
          <w:numId w:val="4"/>
        </w:numPr>
        <w:spacing w:after="0" w:line="240" w:lineRule="auto"/>
      </w:pPr>
      <w:r>
        <w:t>Flexible</w:t>
      </w:r>
      <w:r w:rsidRPr="00551645">
        <w:t xml:space="preserve"> and able to respond well to unexpected challenges </w:t>
      </w:r>
    </w:p>
    <w:p w14:paraId="2D561CC0" w14:textId="77777777" w:rsidR="00507ECA" w:rsidRDefault="00507ECA" w:rsidP="00507ECA">
      <w:pPr>
        <w:spacing w:after="0" w:line="240" w:lineRule="auto"/>
      </w:pPr>
    </w:p>
    <w:p w14:paraId="7672229D" w14:textId="77777777" w:rsidR="00507ECA" w:rsidRPr="00551645" w:rsidRDefault="00507ECA" w:rsidP="00507ECA">
      <w:pPr>
        <w:spacing w:after="0" w:line="240" w:lineRule="auto"/>
        <w:rPr>
          <w:b/>
          <w:bCs/>
        </w:rPr>
      </w:pPr>
      <w:r w:rsidRPr="00551645">
        <w:rPr>
          <w:b/>
          <w:bCs/>
        </w:rPr>
        <w:t>Experience &amp; Skills</w:t>
      </w:r>
    </w:p>
    <w:p w14:paraId="786B6BA6" w14:textId="7AAB265D" w:rsidR="00507ECA" w:rsidRDefault="00507ECA" w:rsidP="00507ECA">
      <w:pPr>
        <w:numPr>
          <w:ilvl w:val="0"/>
          <w:numId w:val="5"/>
        </w:numPr>
        <w:spacing w:after="0" w:line="240" w:lineRule="auto"/>
      </w:pPr>
      <w:r>
        <w:t>5</w:t>
      </w:r>
      <w:r w:rsidRPr="00551645">
        <w:t>+ years of full-time ministry experience</w:t>
      </w:r>
      <w:r>
        <w:t xml:space="preserve"> (preferably in a church associated with the Restoration Movement)</w:t>
      </w:r>
    </w:p>
    <w:p w14:paraId="5C70C37A" w14:textId="77777777" w:rsidR="00B05BAA" w:rsidRDefault="00B05BAA" w:rsidP="00507ECA">
      <w:pPr>
        <w:numPr>
          <w:ilvl w:val="0"/>
          <w:numId w:val="6"/>
        </w:numPr>
        <w:spacing w:after="0" w:line="240" w:lineRule="auto"/>
      </w:pPr>
      <w:r w:rsidRPr="00B05BAA">
        <w:t>Bachelor’s degree preferred</w:t>
      </w:r>
    </w:p>
    <w:p w14:paraId="62ADCB5F" w14:textId="1BA3228A" w:rsidR="00507ECA" w:rsidRPr="00E10AFE" w:rsidRDefault="00507ECA" w:rsidP="00507ECA">
      <w:pPr>
        <w:numPr>
          <w:ilvl w:val="0"/>
          <w:numId w:val="6"/>
        </w:numPr>
        <w:spacing w:after="0" w:line="240" w:lineRule="auto"/>
      </w:pPr>
      <w:r w:rsidRPr="00551645">
        <w:t>Experience</w:t>
      </w:r>
      <w:r w:rsidRPr="00E10AFE">
        <w:t xml:space="preserve"> leading teams or managing operations</w:t>
      </w:r>
    </w:p>
    <w:p w14:paraId="38E75F97" w14:textId="77777777" w:rsidR="00507ECA" w:rsidRPr="00E10AFE" w:rsidRDefault="00507ECA" w:rsidP="00507ECA">
      <w:pPr>
        <w:numPr>
          <w:ilvl w:val="0"/>
          <w:numId w:val="6"/>
        </w:numPr>
        <w:spacing w:after="0" w:line="240" w:lineRule="auto"/>
      </w:pPr>
      <w:r w:rsidRPr="00E10AFE">
        <w:t>Experience working with volunteers or ministry teams</w:t>
      </w:r>
    </w:p>
    <w:p w14:paraId="6FFA70B6" w14:textId="77777777" w:rsidR="00635D74" w:rsidRDefault="00507ECA" w:rsidP="00507ECA">
      <w:pPr>
        <w:numPr>
          <w:ilvl w:val="0"/>
          <w:numId w:val="5"/>
        </w:numPr>
        <w:spacing w:after="0" w:line="240" w:lineRule="auto"/>
      </w:pPr>
      <w:r w:rsidRPr="00551645">
        <w:t>Familiarity with financial systems, administration, and organizational processes</w:t>
      </w:r>
    </w:p>
    <w:p w14:paraId="49E68D04" w14:textId="5A079DEC" w:rsidR="00507ECA" w:rsidRPr="00551645" w:rsidRDefault="00635D74" w:rsidP="00507ECA">
      <w:pPr>
        <w:numPr>
          <w:ilvl w:val="0"/>
          <w:numId w:val="5"/>
        </w:numPr>
        <w:spacing w:after="0" w:line="240" w:lineRule="auto"/>
      </w:pPr>
      <w:r>
        <w:t>Ability to teach</w:t>
      </w:r>
      <w:r w:rsidR="00507ECA" w:rsidRPr="00551645">
        <w:t xml:space="preserve"> </w:t>
      </w:r>
      <w:r>
        <w:t>(preaching experience a plus)</w:t>
      </w:r>
    </w:p>
    <w:p w14:paraId="2CBCBC41" w14:textId="3DF50A2A" w:rsidR="00507ECA" w:rsidRDefault="00507ECA" w:rsidP="00507ECA">
      <w:pPr>
        <w:numPr>
          <w:ilvl w:val="0"/>
          <w:numId w:val="5"/>
        </w:numPr>
        <w:spacing w:after="0" w:line="240" w:lineRule="auto"/>
      </w:pPr>
      <w:r w:rsidRPr="00551645">
        <w:t>Ab</w:t>
      </w:r>
      <w:r w:rsidR="00635D74">
        <w:t>ility</w:t>
      </w:r>
      <w:r w:rsidRPr="00551645">
        <w:t xml:space="preserve"> to troubleshoot basic technology or operational issues </w:t>
      </w:r>
    </w:p>
    <w:p w14:paraId="0A9E0C25" w14:textId="77777777" w:rsidR="00507ECA" w:rsidRDefault="00507ECA" w:rsidP="00507ECA">
      <w:pPr>
        <w:spacing w:after="0" w:line="240" w:lineRule="auto"/>
      </w:pPr>
    </w:p>
    <w:p w14:paraId="67673196" w14:textId="77777777" w:rsidR="008123AA" w:rsidRDefault="008123AA" w:rsidP="00507ECA">
      <w:pPr>
        <w:spacing w:after="0" w:line="240" w:lineRule="auto"/>
      </w:pPr>
    </w:p>
    <w:p w14:paraId="697C010A" w14:textId="77777777" w:rsidR="00507ECA" w:rsidRPr="00507ECA" w:rsidRDefault="00507ECA" w:rsidP="00507ECA">
      <w:pPr>
        <w:spacing w:after="0" w:line="240" w:lineRule="auto"/>
        <w:rPr>
          <w:b/>
          <w:bCs/>
          <w:sz w:val="28"/>
          <w:szCs w:val="28"/>
        </w:rPr>
      </w:pPr>
      <w:r w:rsidRPr="00507ECA">
        <w:rPr>
          <w:b/>
          <w:bCs/>
          <w:sz w:val="28"/>
          <w:szCs w:val="28"/>
        </w:rPr>
        <w:t>What Success Looks Like</w:t>
      </w:r>
    </w:p>
    <w:p w14:paraId="6C3B5AC1" w14:textId="43DC4D56" w:rsidR="00E11383" w:rsidRPr="00551645" w:rsidRDefault="00507ECA" w:rsidP="00E11383">
      <w:pPr>
        <w:spacing w:after="0" w:line="240" w:lineRule="auto"/>
      </w:pPr>
      <w:r w:rsidRPr="00551645">
        <w:t xml:space="preserve">The right person for this role is someone who enjoys helping ministries thrive behind the scenes while also building strong relationships with people. </w:t>
      </w:r>
      <w:r>
        <w:t>This person is</w:t>
      </w:r>
      <w:r w:rsidRPr="00551645">
        <w:t xml:space="preserve"> proactive, </w:t>
      </w:r>
      <w:r w:rsidRPr="00551645">
        <w:lastRenderedPageBreak/>
        <w:t>solutions-oriented, and willing to step into challenges quickly to help the church continue moving forward effectively and faithfully.</w:t>
      </w:r>
    </w:p>
    <w:p w14:paraId="16D98CFC" w14:textId="4534F595" w:rsidR="00EF4FA2" w:rsidRDefault="00EF4FA2"/>
    <w:sectPr w:rsidR="00EF4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129"/>
    <w:multiLevelType w:val="multilevel"/>
    <w:tmpl w:val="38C2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0013F"/>
    <w:multiLevelType w:val="multilevel"/>
    <w:tmpl w:val="1A1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A7F75"/>
    <w:multiLevelType w:val="multilevel"/>
    <w:tmpl w:val="1124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A764E"/>
    <w:multiLevelType w:val="multilevel"/>
    <w:tmpl w:val="ADE4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0E4AFF"/>
    <w:multiLevelType w:val="multilevel"/>
    <w:tmpl w:val="9F5E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44E6E"/>
    <w:multiLevelType w:val="multilevel"/>
    <w:tmpl w:val="0D60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352677">
    <w:abstractNumId w:val="3"/>
  </w:num>
  <w:num w:numId="2" w16cid:durableId="607927746">
    <w:abstractNumId w:val="2"/>
  </w:num>
  <w:num w:numId="3" w16cid:durableId="1821530914">
    <w:abstractNumId w:val="5"/>
  </w:num>
  <w:num w:numId="4" w16cid:durableId="1450464601">
    <w:abstractNumId w:val="4"/>
  </w:num>
  <w:num w:numId="5" w16cid:durableId="1763453189">
    <w:abstractNumId w:val="0"/>
  </w:num>
  <w:num w:numId="6" w16cid:durableId="164161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A8"/>
    <w:rsid w:val="00155317"/>
    <w:rsid w:val="001763E1"/>
    <w:rsid w:val="00243DA8"/>
    <w:rsid w:val="004C3AC2"/>
    <w:rsid w:val="00507ECA"/>
    <w:rsid w:val="0056652E"/>
    <w:rsid w:val="00635D74"/>
    <w:rsid w:val="007B4B48"/>
    <w:rsid w:val="007C2F41"/>
    <w:rsid w:val="008123AA"/>
    <w:rsid w:val="00825CC7"/>
    <w:rsid w:val="008B291B"/>
    <w:rsid w:val="00923E96"/>
    <w:rsid w:val="009D67AE"/>
    <w:rsid w:val="00AC2DB2"/>
    <w:rsid w:val="00B05BAA"/>
    <w:rsid w:val="00B5750C"/>
    <w:rsid w:val="00B74DB9"/>
    <w:rsid w:val="00C87CA0"/>
    <w:rsid w:val="00E11383"/>
    <w:rsid w:val="00E73052"/>
    <w:rsid w:val="00EF4FA2"/>
    <w:rsid w:val="00F4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C6C7"/>
  <w15:chartTrackingRefBased/>
  <w15:docId w15:val="{59BC873C-70CF-4CDB-A0FC-C0052534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A8"/>
  </w:style>
  <w:style w:type="paragraph" w:styleId="Heading1">
    <w:name w:val="heading 1"/>
    <w:basedOn w:val="Normal"/>
    <w:next w:val="Normal"/>
    <w:link w:val="Heading1Char"/>
    <w:uiPriority w:val="9"/>
    <w:qFormat/>
    <w:rsid w:val="00243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DA8"/>
    <w:rPr>
      <w:rFonts w:eastAsiaTheme="majorEastAsia" w:cstheme="majorBidi"/>
      <w:color w:val="272727" w:themeColor="text1" w:themeTint="D8"/>
    </w:rPr>
  </w:style>
  <w:style w:type="paragraph" w:styleId="Title">
    <w:name w:val="Title"/>
    <w:basedOn w:val="Normal"/>
    <w:next w:val="Normal"/>
    <w:link w:val="TitleChar"/>
    <w:uiPriority w:val="10"/>
    <w:qFormat/>
    <w:rsid w:val="00243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DA8"/>
    <w:pPr>
      <w:spacing w:before="160"/>
      <w:jc w:val="center"/>
    </w:pPr>
    <w:rPr>
      <w:i/>
      <w:iCs/>
      <w:color w:val="404040" w:themeColor="text1" w:themeTint="BF"/>
    </w:rPr>
  </w:style>
  <w:style w:type="character" w:customStyle="1" w:styleId="QuoteChar">
    <w:name w:val="Quote Char"/>
    <w:basedOn w:val="DefaultParagraphFont"/>
    <w:link w:val="Quote"/>
    <w:uiPriority w:val="29"/>
    <w:rsid w:val="00243DA8"/>
    <w:rPr>
      <w:i/>
      <w:iCs/>
      <w:color w:val="404040" w:themeColor="text1" w:themeTint="BF"/>
    </w:rPr>
  </w:style>
  <w:style w:type="paragraph" w:styleId="ListParagraph">
    <w:name w:val="List Paragraph"/>
    <w:basedOn w:val="Normal"/>
    <w:uiPriority w:val="34"/>
    <w:qFormat/>
    <w:rsid w:val="00243DA8"/>
    <w:pPr>
      <w:ind w:left="720"/>
      <w:contextualSpacing/>
    </w:pPr>
  </w:style>
  <w:style w:type="character" w:styleId="IntenseEmphasis">
    <w:name w:val="Intense Emphasis"/>
    <w:basedOn w:val="DefaultParagraphFont"/>
    <w:uiPriority w:val="21"/>
    <w:qFormat/>
    <w:rsid w:val="00243DA8"/>
    <w:rPr>
      <w:i/>
      <w:iCs/>
      <w:color w:val="0F4761" w:themeColor="accent1" w:themeShade="BF"/>
    </w:rPr>
  </w:style>
  <w:style w:type="paragraph" w:styleId="IntenseQuote">
    <w:name w:val="Intense Quote"/>
    <w:basedOn w:val="Normal"/>
    <w:next w:val="Normal"/>
    <w:link w:val="IntenseQuoteChar"/>
    <w:uiPriority w:val="30"/>
    <w:qFormat/>
    <w:rsid w:val="00243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DA8"/>
    <w:rPr>
      <w:i/>
      <w:iCs/>
      <w:color w:val="0F4761" w:themeColor="accent1" w:themeShade="BF"/>
    </w:rPr>
  </w:style>
  <w:style w:type="character" w:styleId="IntenseReference">
    <w:name w:val="Intense Reference"/>
    <w:basedOn w:val="DefaultParagraphFont"/>
    <w:uiPriority w:val="32"/>
    <w:qFormat/>
    <w:rsid w:val="00243D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1222</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Hartley</dc:creator>
  <cp:keywords/>
  <dc:description/>
  <cp:lastModifiedBy>Doug Hartley</cp:lastModifiedBy>
  <cp:revision>9</cp:revision>
  <dcterms:created xsi:type="dcterms:W3CDTF">2026-05-12T20:09:00Z</dcterms:created>
  <dcterms:modified xsi:type="dcterms:W3CDTF">2026-06-08T21:21:00Z</dcterms:modified>
</cp:coreProperties>
</file>