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5B95E" w14:textId="20F56125" w:rsidR="00E24920" w:rsidRPr="009A6090" w:rsidRDefault="009A6090">
      <w:pPr>
        <w:rPr>
          <w:b/>
          <w:bCs/>
          <w:sz w:val="32"/>
          <w:szCs w:val="32"/>
        </w:rPr>
      </w:pPr>
      <w:r w:rsidRPr="009A6090">
        <w:rPr>
          <w:b/>
          <w:bCs/>
          <w:sz w:val="32"/>
          <w:szCs w:val="32"/>
        </w:rPr>
        <w:t>December 14 (Jer 52; recapitulation)</w:t>
      </w:r>
    </w:p>
    <w:p w14:paraId="59600270" w14:textId="12887B5D" w:rsidR="00FE0EB4" w:rsidRDefault="00FE0EB4" w:rsidP="00FE0EB4">
      <w:r>
        <w:t>Old Testament text in the MT but lacking in the LXX: 52:27b–30</w:t>
      </w:r>
    </w:p>
    <w:p w14:paraId="118692CD" w14:textId="6D51D8CA" w:rsidR="009A6090" w:rsidRDefault="00FE0EB4" w:rsidP="00FE0EB4">
      <w:r w:rsidRPr="00FE0EB4">
        <w:rPr>
          <w:b/>
          <w:bCs/>
        </w:rPr>
        <w:t>Riblah</w:t>
      </w:r>
      <w:r>
        <w:t xml:space="preserve"> – A town situated on the main trade route from Egypt to Mesopotamia, via Israel and the town of Carchemish on the Euphrates River. It was considered an important asset, as Riblah had plentiful water, food and fuel, making it also a suitable military camp.</w:t>
      </w:r>
      <w:r w:rsidR="000D453F">
        <w:t xml:space="preserve"> In Jeremiah’s time, it was ruled by Hamath, in today’s central Syria, which in turn was ruled by Assyria until its ca. 609 BC collapse.</w:t>
      </w:r>
    </w:p>
    <w:p w14:paraId="4A13B403" w14:textId="77777777" w:rsidR="006733A6" w:rsidRDefault="006733A6" w:rsidP="00FE0EB4">
      <w:pPr>
        <w:rPr>
          <w:b/>
          <w:bCs/>
        </w:rPr>
      </w:pPr>
    </w:p>
    <w:p w14:paraId="45C8EA25" w14:textId="279C0A7E" w:rsidR="003755DC" w:rsidRPr="003755DC" w:rsidRDefault="003755DC" w:rsidP="00FE0EB4">
      <w:pPr>
        <w:rPr>
          <w:b/>
          <w:bCs/>
          <w:sz w:val="28"/>
          <w:szCs w:val="28"/>
        </w:rPr>
      </w:pPr>
      <w:r w:rsidRPr="003755DC">
        <w:rPr>
          <w:b/>
          <w:bCs/>
          <w:sz w:val="28"/>
          <w:szCs w:val="28"/>
        </w:rPr>
        <w:t>Discussion Questions (Jer 52)</w:t>
      </w:r>
    </w:p>
    <w:p w14:paraId="312322BE" w14:textId="182CA588" w:rsidR="003755DC" w:rsidRDefault="0067552E" w:rsidP="003755DC">
      <w:r>
        <w:t xml:space="preserve">1) </w:t>
      </w:r>
      <w:r w:rsidR="003755DC">
        <w:t>As recounted in Jer 52, why did the Babylonians deal with Jerusalem, the Temple and the populace the way they did when they finally conquered?</w:t>
      </w:r>
    </w:p>
    <w:p w14:paraId="2BF8A9CB" w14:textId="2F47553F" w:rsidR="003755DC" w:rsidRDefault="0067552E" w:rsidP="003755DC">
      <w:r>
        <w:t xml:space="preserve">2) </w:t>
      </w:r>
      <w:r w:rsidR="003755DC">
        <w:t>Let’s step back and consider the impact of the Book of Jeremiah as a whole. What are the big-picture things you’ve learned and what individual parts have stuck with you?</w:t>
      </w:r>
    </w:p>
    <w:p w14:paraId="7D969142" w14:textId="1F0E1FF0" w:rsidR="003755DC" w:rsidRDefault="0067552E" w:rsidP="003755DC">
      <w:r>
        <w:t xml:space="preserve">3) </w:t>
      </w:r>
      <w:r w:rsidR="003755DC">
        <w:t>How can you personally apply these verses?</w:t>
      </w:r>
    </w:p>
    <w:p w14:paraId="6A06333D" w14:textId="25EF5A16" w:rsidR="003755DC" w:rsidRPr="003755DC" w:rsidRDefault="0067552E" w:rsidP="003755DC">
      <w:r>
        <w:t>4)</w:t>
      </w:r>
      <w:r w:rsidR="003755DC">
        <w:t xml:space="preserve"> Make up your own question and answer it.</w:t>
      </w:r>
    </w:p>
    <w:sectPr w:rsidR="003755DC" w:rsidRPr="00375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90"/>
    <w:rsid w:val="0000282A"/>
    <w:rsid w:val="00033CC9"/>
    <w:rsid w:val="000D453F"/>
    <w:rsid w:val="00232B94"/>
    <w:rsid w:val="002B7E2D"/>
    <w:rsid w:val="003755DC"/>
    <w:rsid w:val="00576A7F"/>
    <w:rsid w:val="005936BC"/>
    <w:rsid w:val="005F1FF3"/>
    <w:rsid w:val="006733A6"/>
    <w:rsid w:val="0067552E"/>
    <w:rsid w:val="007039D1"/>
    <w:rsid w:val="007B5FB6"/>
    <w:rsid w:val="00947DFE"/>
    <w:rsid w:val="0098097F"/>
    <w:rsid w:val="009A6090"/>
    <w:rsid w:val="00AE27AA"/>
    <w:rsid w:val="00BC1D92"/>
    <w:rsid w:val="00E24920"/>
    <w:rsid w:val="00E4742B"/>
    <w:rsid w:val="00FE0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FB8D5"/>
  <w15:chartTrackingRefBased/>
  <w15:docId w15:val="{63DF8D8A-7200-4657-947A-70A0E65D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0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60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60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60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60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60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60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60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60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0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60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60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60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60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60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0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0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090"/>
    <w:rPr>
      <w:rFonts w:eastAsiaTheme="majorEastAsia" w:cstheme="majorBidi"/>
      <w:color w:val="272727" w:themeColor="text1" w:themeTint="D8"/>
    </w:rPr>
  </w:style>
  <w:style w:type="paragraph" w:styleId="Title">
    <w:name w:val="Title"/>
    <w:basedOn w:val="Normal"/>
    <w:next w:val="Normal"/>
    <w:link w:val="TitleChar"/>
    <w:uiPriority w:val="10"/>
    <w:qFormat/>
    <w:rsid w:val="009A60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0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0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0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090"/>
    <w:pPr>
      <w:spacing w:before="160"/>
      <w:jc w:val="center"/>
    </w:pPr>
    <w:rPr>
      <w:i/>
      <w:iCs/>
      <w:color w:val="404040" w:themeColor="text1" w:themeTint="BF"/>
    </w:rPr>
  </w:style>
  <w:style w:type="character" w:customStyle="1" w:styleId="QuoteChar">
    <w:name w:val="Quote Char"/>
    <w:basedOn w:val="DefaultParagraphFont"/>
    <w:link w:val="Quote"/>
    <w:uiPriority w:val="29"/>
    <w:rsid w:val="009A6090"/>
    <w:rPr>
      <w:i/>
      <w:iCs/>
      <w:color w:val="404040" w:themeColor="text1" w:themeTint="BF"/>
    </w:rPr>
  </w:style>
  <w:style w:type="paragraph" w:styleId="ListParagraph">
    <w:name w:val="List Paragraph"/>
    <w:basedOn w:val="Normal"/>
    <w:uiPriority w:val="34"/>
    <w:qFormat/>
    <w:rsid w:val="009A6090"/>
    <w:pPr>
      <w:ind w:left="720"/>
      <w:contextualSpacing/>
    </w:pPr>
  </w:style>
  <w:style w:type="character" w:styleId="IntenseEmphasis">
    <w:name w:val="Intense Emphasis"/>
    <w:basedOn w:val="DefaultParagraphFont"/>
    <w:uiPriority w:val="21"/>
    <w:qFormat/>
    <w:rsid w:val="009A6090"/>
    <w:rPr>
      <w:i/>
      <w:iCs/>
      <w:color w:val="2F5496" w:themeColor="accent1" w:themeShade="BF"/>
    </w:rPr>
  </w:style>
  <w:style w:type="paragraph" w:styleId="IntenseQuote">
    <w:name w:val="Intense Quote"/>
    <w:basedOn w:val="Normal"/>
    <w:next w:val="Normal"/>
    <w:link w:val="IntenseQuoteChar"/>
    <w:uiPriority w:val="30"/>
    <w:qFormat/>
    <w:rsid w:val="009A60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6090"/>
    <w:rPr>
      <w:i/>
      <w:iCs/>
      <w:color w:val="2F5496" w:themeColor="accent1" w:themeShade="BF"/>
    </w:rPr>
  </w:style>
  <w:style w:type="character" w:styleId="IntenseReference">
    <w:name w:val="Intense Reference"/>
    <w:basedOn w:val="DefaultParagraphFont"/>
    <w:uiPriority w:val="32"/>
    <w:qFormat/>
    <w:rsid w:val="009A60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dc:creator>
  <cp:keywords/>
  <dc:description/>
  <cp:lastModifiedBy>Bret</cp:lastModifiedBy>
  <cp:revision>6</cp:revision>
  <dcterms:created xsi:type="dcterms:W3CDTF">2025-08-14T13:29:00Z</dcterms:created>
  <dcterms:modified xsi:type="dcterms:W3CDTF">2025-08-29T15:14:00Z</dcterms:modified>
</cp:coreProperties>
</file>