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C83C" w14:textId="77777777" w:rsidR="005064F5" w:rsidRDefault="005064F5" w:rsidP="003E3ED7">
      <w:pPr>
        <w:rPr>
          <w:b/>
          <w:bCs/>
        </w:rPr>
      </w:pPr>
    </w:p>
    <w:p w14:paraId="49BE05B2" w14:textId="1F8788D2" w:rsidR="005064F5" w:rsidRDefault="00F67321" w:rsidP="00F67321">
      <w:pPr>
        <w:jc w:val="center"/>
        <w:rPr>
          <w:b/>
          <w:bCs/>
        </w:rPr>
      </w:pPr>
      <w:r>
        <w:rPr>
          <w:noProof/>
        </w:rPr>
        <w:drawing>
          <wp:inline distT="0" distB="0" distL="0" distR="0" wp14:anchorId="2D989065" wp14:editId="74D539D2">
            <wp:extent cx="1227434" cy="1053548"/>
            <wp:effectExtent l="0" t="0" r="0" b="0"/>
            <wp:docPr id="584605691" name="Picture 1" descr="A logo with a cros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05691" name="Picture 1" descr="A logo with a cross and a hear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6734" cy="1061530"/>
                    </a:xfrm>
                    <a:prstGeom prst="rect">
                      <a:avLst/>
                    </a:prstGeom>
                    <a:noFill/>
                    <a:ln>
                      <a:noFill/>
                    </a:ln>
                  </pic:spPr>
                </pic:pic>
              </a:graphicData>
            </a:graphic>
          </wp:inline>
        </w:drawing>
      </w:r>
    </w:p>
    <w:p w14:paraId="3ECA5DFD" w14:textId="77777777" w:rsidR="005064F5" w:rsidRDefault="005064F5" w:rsidP="003E3ED7">
      <w:pPr>
        <w:rPr>
          <w:b/>
          <w:bCs/>
        </w:rPr>
      </w:pPr>
    </w:p>
    <w:p w14:paraId="436AB270" w14:textId="19ED4706" w:rsidR="003E3ED7" w:rsidRPr="003E5932" w:rsidRDefault="003E3ED7" w:rsidP="003E3ED7">
      <w:pPr>
        <w:rPr>
          <w:b/>
          <w:bCs/>
        </w:rPr>
      </w:pPr>
      <w:r w:rsidRPr="003E5932">
        <w:rPr>
          <w:b/>
          <w:bCs/>
        </w:rPr>
        <w:t>Creation:  Our Need to Give</w:t>
      </w:r>
    </w:p>
    <w:p w14:paraId="6F4C4B66" w14:textId="66B20A4D" w:rsidR="003E3ED7" w:rsidRDefault="003E3ED7" w:rsidP="003E3ED7">
      <w:r w:rsidRPr="003E5932">
        <w:rPr>
          <w:b/>
          <w:bCs/>
        </w:rPr>
        <w:t>READ:</w:t>
      </w:r>
      <w:r>
        <w:t xml:space="preserve"> </w:t>
      </w:r>
      <w:r>
        <w:tab/>
        <w:t xml:space="preserve">So God created </w:t>
      </w:r>
      <w:r>
        <w:t xml:space="preserve">humans </w:t>
      </w:r>
      <w:r>
        <w:t xml:space="preserve">in his image.  Genesis 1:27 </w:t>
      </w:r>
    </w:p>
    <w:p w14:paraId="5CF58AA7" w14:textId="77777777" w:rsidR="003E3ED7" w:rsidRDefault="003E3ED7" w:rsidP="003E3ED7">
      <w:r>
        <w:t>For God so loved the world that he gave his only Son, so that everyone who believes in him may not perish but may have eternal life.   John 3:16</w:t>
      </w:r>
    </w:p>
    <w:p w14:paraId="1F359C93" w14:textId="77777777" w:rsidR="003E3ED7" w:rsidRDefault="003E3ED7" w:rsidP="003E3ED7">
      <w:r w:rsidRPr="003E5932">
        <w:rPr>
          <w:b/>
          <w:bCs/>
        </w:rPr>
        <w:t>REFLECT:</w:t>
      </w:r>
      <w:r>
        <w:t xml:space="preserve">  The story of creation proclaims that we are God’s handiwork.  We have been created in God’s image.  What does this mean?  For one thing, it suggests that we are created to be in relationship – with our Creator and with others.   None of us is self-made.  Everything that we have, and every breath that we take, is a gift from God.   And, from the very first partnership between Adam and Eve, we were meant to care for one another. We are not meant to “go it alone.”    We are created to be in relationship.  </w:t>
      </w:r>
    </w:p>
    <w:p w14:paraId="52D51996" w14:textId="57422295" w:rsidR="003E3ED7" w:rsidRDefault="003E3ED7" w:rsidP="003E3ED7">
      <w:r>
        <w:t>We are also created to be givers.  After all, God is the greatest Giver of all.  God did not stop giving – even when it meant the life and death of Jesus.  Created in God’s image, we are meant to be givers.</w:t>
      </w:r>
    </w:p>
    <w:p w14:paraId="54435F11" w14:textId="77777777" w:rsidR="003E3ED7" w:rsidRDefault="003E3ED7" w:rsidP="003E3ED7">
      <w:r w:rsidRPr="003E5932">
        <w:rPr>
          <w:b/>
          <w:bCs/>
        </w:rPr>
        <w:t>PRAY:</w:t>
      </w:r>
      <w:r>
        <w:t xml:space="preserve">  To follow God’s plan that we give for the sake of others.  </w:t>
      </w:r>
    </w:p>
    <w:p w14:paraId="1DDEEA02" w14:textId="6607085F" w:rsidR="003E3ED7" w:rsidRPr="005064F5" w:rsidRDefault="003E3ED7" w:rsidP="005064F5">
      <w:bookmarkStart w:id="0" w:name="_Hlk21346388"/>
      <w:r>
        <w:rPr>
          <w:b/>
          <w:bCs/>
        </w:rPr>
        <w:t xml:space="preserve">Campaign Update:  </w:t>
      </w:r>
      <w:bookmarkEnd w:id="0"/>
      <w:r w:rsidR="005064F5" w:rsidRPr="00890235">
        <w:t>Our Stewardship &amp; Capital Campaign is underway!</w:t>
      </w:r>
      <w:r w:rsidR="005064F5">
        <w:rPr>
          <w:b/>
          <w:bCs/>
        </w:rPr>
        <w:t xml:space="preserve">  </w:t>
      </w:r>
      <w:r w:rsidR="005064F5" w:rsidRPr="005064F5">
        <w:t xml:space="preserve">To schedule a personal visit to learn more, or if you'd like to help with the campaign, please contact General Chairpersons: John Kind: 507-330-5223 </w:t>
      </w:r>
      <w:r w:rsidR="005064F5">
        <w:t xml:space="preserve">or </w:t>
      </w:r>
      <w:r w:rsidR="005064F5" w:rsidRPr="005064F5">
        <w:t xml:space="preserve">David Krause: 507-317-1923 or </w:t>
      </w:r>
      <w:hyperlink r:id="rId5" w:history="1">
        <w:r w:rsidR="005064F5" w:rsidRPr="002B2FB2">
          <w:rPr>
            <w:rStyle w:val="Hyperlink"/>
          </w:rPr>
          <w:t>David.Krause@bankwithpioneer.com</w:t>
        </w:r>
      </w:hyperlink>
      <w:r w:rsidR="005064F5">
        <w:t xml:space="preserve"> or Pastor Melanie.  </w:t>
      </w:r>
      <w:r w:rsidR="0060453D">
        <w:t xml:space="preserve"> </w:t>
      </w:r>
    </w:p>
    <w:sectPr w:rsidR="003E3ED7" w:rsidRPr="0050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D7"/>
    <w:rsid w:val="003E3ED7"/>
    <w:rsid w:val="00491D0B"/>
    <w:rsid w:val="005064F5"/>
    <w:rsid w:val="0060453D"/>
    <w:rsid w:val="00890235"/>
    <w:rsid w:val="00F6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6F8F"/>
  <w15:chartTrackingRefBased/>
  <w15:docId w15:val="{9EFAE57A-E1E8-4278-85EC-486BE171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3E3E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3E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3ED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3ED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3ED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3ED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3ED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3ED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3ED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ED7"/>
    <w:rPr>
      <w:rFonts w:eastAsiaTheme="majorEastAsia" w:cstheme="majorBidi"/>
      <w:color w:val="272727" w:themeColor="text1" w:themeTint="D8"/>
    </w:rPr>
  </w:style>
  <w:style w:type="paragraph" w:styleId="Title">
    <w:name w:val="Title"/>
    <w:basedOn w:val="Normal"/>
    <w:next w:val="Normal"/>
    <w:link w:val="TitleChar"/>
    <w:uiPriority w:val="10"/>
    <w:qFormat/>
    <w:rsid w:val="003E3ED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3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ED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3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ED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3ED7"/>
    <w:rPr>
      <w:i/>
      <w:iCs/>
      <w:color w:val="404040" w:themeColor="text1" w:themeTint="BF"/>
    </w:rPr>
  </w:style>
  <w:style w:type="paragraph" w:styleId="ListParagraph">
    <w:name w:val="List Paragraph"/>
    <w:basedOn w:val="Normal"/>
    <w:uiPriority w:val="34"/>
    <w:qFormat/>
    <w:rsid w:val="003E3ED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E3ED7"/>
    <w:rPr>
      <w:i/>
      <w:iCs/>
      <w:color w:val="0F4761" w:themeColor="accent1" w:themeShade="BF"/>
    </w:rPr>
  </w:style>
  <w:style w:type="paragraph" w:styleId="IntenseQuote">
    <w:name w:val="Intense Quote"/>
    <w:basedOn w:val="Normal"/>
    <w:next w:val="Normal"/>
    <w:link w:val="IntenseQuoteChar"/>
    <w:uiPriority w:val="30"/>
    <w:qFormat/>
    <w:rsid w:val="003E3ED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3ED7"/>
    <w:rPr>
      <w:i/>
      <w:iCs/>
      <w:color w:val="0F4761" w:themeColor="accent1" w:themeShade="BF"/>
    </w:rPr>
  </w:style>
  <w:style w:type="character" w:styleId="IntenseReference">
    <w:name w:val="Intense Reference"/>
    <w:basedOn w:val="DefaultParagraphFont"/>
    <w:uiPriority w:val="32"/>
    <w:qFormat/>
    <w:rsid w:val="003E3ED7"/>
    <w:rPr>
      <w:b/>
      <w:bCs/>
      <w:smallCaps/>
      <w:color w:val="0F4761" w:themeColor="accent1" w:themeShade="BF"/>
      <w:spacing w:val="5"/>
    </w:rPr>
  </w:style>
  <w:style w:type="character" w:styleId="Hyperlink">
    <w:name w:val="Hyperlink"/>
    <w:basedOn w:val="DefaultParagraphFont"/>
    <w:uiPriority w:val="99"/>
    <w:unhideWhenUsed/>
    <w:rsid w:val="005064F5"/>
    <w:rPr>
      <w:color w:val="467886" w:themeColor="hyperlink"/>
      <w:u w:val="single"/>
    </w:rPr>
  </w:style>
  <w:style w:type="character" w:styleId="UnresolvedMention">
    <w:name w:val="Unresolved Mention"/>
    <w:basedOn w:val="DefaultParagraphFont"/>
    <w:uiPriority w:val="99"/>
    <w:semiHidden/>
    <w:unhideWhenUsed/>
    <w:rsid w:val="00506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Krause@bankwithpioneer.com"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31609C654E94A8874625B5308A167" ma:contentTypeVersion="16" ma:contentTypeDescription="Create a new document." ma:contentTypeScope="" ma:versionID="1bc8fb71b9c0c91c7b27c49caa699302">
  <xsd:schema xmlns:xsd="http://www.w3.org/2001/XMLSchema" xmlns:xs="http://www.w3.org/2001/XMLSchema" xmlns:p="http://schemas.microsoft.com/office/2006/metadata/properties" xmlns:ns2="d535206b-6c01-42fc-9ed6-525319104dcf" xmlns:ns3="8d33df5d-c6bd-43e4-84a2-18f20c6cbd06" targetNamespace="http://schemas.microsoft.com/office/2006/metadata/properties" ma:root="true" ma:fieldsID="e6082b27a4e3b65d98b1e5fcb57c8a37" ns2:_="" ns3:_="">
    <xsd:import namespace="d535206b-6c01-42fc-9ed6-525319104dcf"/>
    <xsd:import namespace="8d33df5d-c6bd-43e4-84a2-18f20c6cb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5206b-6c01-42fc-9ed6-525319104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852d98-dba6-44fc-89fa-731b5cc9da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3df5d-c6bd-43e4-84a2-18f20c6cbd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9fc69e-4a21-43c9-89da-cd09b625b8b0}" ma:internalName="TaxCatchAll" ma:showField="CatchAllData" ma:web="8d33df5d-c6bd-43e4-84a2-18f20c6cbd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5206b-6c01-42fc-9ed6-525319104dcf">
      <Terms xmlns="http://schemas.microsoft.com/office/infopath/2007/PartnerControls"/>
    </lcf76f155ced4ddcb4097134ff3c332f>
    <TaxCatchAll xmlns="8d33df5d-c6bd-43e4-84a2-18f20c6cbd06" xsi:nil="true"/>
  </documentManagement>
</p:properties>
</file>

<file path=customXml/itemProps1.xml><?xml version="1.0" encoding="utf-8"?>
<ds:datastoreItem xmlns:ds="http://schemas.openxmlformats.org/officeDocument/2006/customXml" ds:itemID="{710C18B8-CBF2-4806-8B7D-B8CF9F20718D}"/>
</file>

<file path=customXml/itemProps2.xml><?xml version="1.0" encoding="utf-8"?>
<ds:datastoreItem xmlns:ds="http://schemas.openxmlformats.org/officeDocument/2006/customXml" ds:itemID="{867665B3-E124-406D-B755-35BA7A35C7D0}"/>
</file>

<file path=customXml/itemProps3.xml><?xml version="1.0" encoding="utf-8"?>
<ds:datastoreItem xmlns:ds="http://schemas.openxmlformats.org/officeDocument/2006/customXml" ds:itemID="{F4F6ACAC-7536-4C5C-9929-F56A1B611787}"/>
</file>

<file path=docProps/app.xml><?xml version="1.0" encoding="utf-8"?>
<Properties xmlns="http://schemas.openxmlformats.org/officeDocument/2006/extended-properties" xmlns:vt="http://schemas.openxmlformats.org/officeDocument/2006/docPropsVTypes">
  <Template>Normal</Template>
  <TotalTime>14</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Olson</dc:creator>
  <cp:keywords/>
  <dc:description/>
  <cp:lastModifiedBy>Stephen Olson</cp:lastModifiedBy>
  <cp:revision>4</cp:revision>
  <dcterms:created xsi:type="dcterms:W3CDTF">2025-10-14T14:52:00Z</dcterms:created>
  <dcterms:modified xsi:type="dcterms:W3CDTF">2025-10-14T15:16:00Z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0x010100EB431609C654E94A8874625B5308A167</vt:lpwstr>
  </property>
</Properties>
</file>