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21DC" w14:textId="0CEE799A" w:rsidR="00C67B97" w:rsidRPr="00C67B97" w:rsidRDefault="00C67B97" w:rsidP="00C67B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7B97">
        <w:rPr>
          <w:rFonts w:ascii="Times New Roman" w:eastAsia="Times New Roman" w:hAnsi="Times New Roman" w:cs="Times New Roman"/>
          <w:b/>
          <w:bCs/>
          <w:kern w:val="0"/>
          <w:sz w:val="36"/>
          <w:szCs w:val="36"/>
          <w14:ligatures w14:val="none"/>
        </w:rPr>
        <w:t>Unity in Ministry</w:t>
      </w:r>
    </w:p>
    <w:p w14:paraId="00F9E6AB"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Duration:</w:t>
      </w:r>
      <w:r w:rsidRPr="0027341E">
        <w:rPr>
          <w:rFonts w:ascii="Times New Roman" w:eastAsia="Times New Roman" w:hAnsi="Times New Roman" w:cs="Times New Roman"/>
          <w:kern w:val="0"/>
          <w14:ligatures w14:val="none"/>
        </w:rPr>
        <w:t xml:space="preserve"> 45 Minutes</w:t>
      </w:r>
      <w:r w:rsidRPr="0027341E">
        <w:rPr>
          <w:rFonts w:ascii="Times New Roman" w:eastAsia="Times New Roman" w:hAnsi="Times New Roman" w:cs="Times New Roman"/>
          <w:kern w:val="0"/>
          <w14:ligatures w14:val="none"/>
        </w:rPr>
        <w:br/>
      </w:r>
      <w:r w:rsidRPr="0027341E">
        <w:rPr>
          <w:rFonts w:ascii="Times New Roman" w:eastAsia="Times New Roman" w:hAnsi="Times New Roman" w:cs="Times New Roman"/>
          <w:b/>
          <w:bCs/>
          <w:kern w:val="0"/>
          <w14:ligatures w14:val="none"/>
        </w:rPr>
        <w:t>Audience:</w:t>
      </w:r>
      <w:r w:rsidRPr="0027341E">
        <w:rPr>
          <w:rFonts w:ascii="Times New Roman" w:eastAsia="Times New Roman" w:hAnsi="Times New Roman" w:cs="Times New Roman"/>
          <w:kern w:val="0"/>
          <w14:ligatures w14:val="none"/>
        </w:rPr>
        <w:t xml:space="preserve"> Youth / Young Adults / Adult Bible Study</w:t>
      </w:r>
      <w:r w:rsidRPr="0027341E">
        <w:rPr>
          <w:rFonts w:ascii="Times New Roman" w:eastAsia="Times New Roman" w:hAnsi="Times New Roman" w:cs="Times New Roman"/>
          <w:kern w:val="0"/>
          <w14:ligatures w14:val="none"/>
        </w:rPr>
        <w:br/>
      </w:r>
      <w:r w:rsidRPr="0027341E">
        <w:rPr>
          <w:rFonts w:ascii="Times New Roman" w:eastAsia="Times New Roman" w:hAnsi="Times New Roman" w:cs="Times New Roman"/>
          <w:b/>
          <w:bCs/>
          <w:kern w:val="0"/>
          <w14:ligatures w14:val="none"/>
        </w:rPr>
        <w:t>Objective:</w:t>
      </w:r>
      <w:r w:rsidRPr="0027341E">
        <w:rPr>
          <w:rFonts w:ascii="Times New Roman" w:eastAsia="Times New Roman" w:hAnsi="Times New Roman" w:cs="Times New Roman"/>
          <w:kern w:val="0"/>
          <w14:ligatures w14:val="none"/>
        </w:rPr>
        <w:br/>
        <w:t>By the end of the lesson, participants will understand the biblical foundation of unity in ministry, recognize the role of the Holy Spirit, and identify practical ways to live out unity in the Body of Christ.</w:t>
      </w:r>
    </w:p>
    <w:p w14:paraId="0E12D743" w14:textId="77777777" w:rsidR="00C67B97" w:rsidRPr="0027341E" w:rsidRDefault="00000000" w:rsidP="00C67B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39D906">
          <v:rect id="_x0000_i1025" style="width:0;height:1.5pt" o:hralign="center" o:hrstd="t" o:hr="t" fillcolor="#a0a0a0" stroked="f"/>
        </w:pict>
      </w:r>
    </w:p>
    <w:p w14:paraId="03D8CE1B" w14:textId="77777777" w:rsidR="00C67B97" w:rsidRPr="0027341E" w:rsidRDefault="00C67B97" w:rsidP="00C67B9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Lesson Outline</w:t>
      </w:r>
    </w:p>
    <w:p w14:paraId="2F679998" w14:textId="77777777" w:rsidR="00C67B97" w:rsidRPr="0027341E" w:rsidRDefault="00C67B97" w:rsidP="00C67B9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1. Introduction &amp; Icebreaker (5 minutes)</w:t>
      </w:r>
    </w:p>
    <w:p w14:paraId="347C2BC2"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Purpose:</w:t>
      </w:r>
      <w:r w:rsidRPr="0027341E">
        <w:rPr>
          <w:rFonts w:ascii="Times New Roman" w:eastAsia="Times New Roman" w:hAnsi="Times New Roman" w:cs="Times New Roman"/>
          <w:kern w:val="0"/>
          <w14:ligatures w14:val="none"/>
        </w:rPr>
        <w:t xml:space="preserve"> Set the tone and engage participants.</w:t>
      </w:r>
    </w:p>
    <w:p w14:paraId="1AA770E8" w14:textId="77777777" w:rsidR="00C67B97" w:rsidRPr="0027341E" w:rsidRDefault="00C67B97" w:rsidP="00C67B9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Icebreaker Question:</w:t>
      </w:r>
      <w:r w:rsidRPr="0027341E">
        <w:rPr>
          <w:rFonts w:ascii="Times New Roman" w:eastAsia="Times New Roman" w:hAnsi="Times New Roman" w:cs="Times New Roman"/>
          <w:kern w:val="0"/>
          <w14:ligatures w14:val="none"/>
        </w:rPr>
        <w:br/>
        <w:t>“Have you ever worked on a team where everyone worked together well</w:t>
      </w:r>
      <w:proofErr w:type="gramStart"/>
      <w:r w:rsidRPr="0027341E">
        <w:rPr>
          <w:rFonts w:ascii="Times New Roman" w:eastAsia="Times New Roman" w:hAnsi="Times New Roman" w:cs="Times New Roman"/>
          <w:kern w:val="0"/>
          <w14:ligatures w14:val="none"/>
        </w:rPr>
        <w:t>?</w:t>
      </w:r>
      <w:proofErr w:type="gramEnd"/>
      <w:r w:rsidRPr="0027341E">
        <w:rPr>
          <w:rFonts w:ascii="Times New Roman" w:eastAsia="Times New Roman" w:hAnsi="Times New Roman" w:cs="Times New Roman"/>
          <w:kern w:val="0"/>
          <w14:ligatures w14:val="none"/>
        </w:rPr>
        <w:t xml:space="preserve"> What made it successful?”</w:t>
      </w:r>
    </w:p>
    <w:p w14:paraId="24A331B0" w14:textId="77777777" w:rsidR="00C67B97" w:rsidRPr="0027341E" w:rsidRDefault="00C67B97" w:rsidP="00C67B9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 xml:space="preserve">Briefly connect responses to the idea that </w:t>
      </w:r>
      <w:r w:rsidRPr="0027341E">
        <w:rPr>
          <w:rFonts w:ascii="Times New Roman" w:eastAsia="Times New Roman" w:hAnsi="Times New Roman" w:cs="Times New Roman"/>
          <w:b/>
          <w:bCs/>
          <w:kern w:val="0"/>
          <w14:ligatures w14:val="none"/>
        </w:rPr>
        <w:t>unity is essential for success</w:t>
      </w:r>
      <w:r w:rsidRPr="0027341E">
        <w:rPr>
          <w:rFonts w:ascii="Times New Roman" w:eastAsia="Times New Roman" w:hAnsi="Times New Roman" w:cs="Times New Roman"/>
          <w:kern w:val="0"/>
          <w14:ligatures w14:val="none"/>
        </w:rPr>
        <w:t>, especially in ministry.</w:t>
      </w:r>
    </w:p>
    <w:p w14:paraId="23B5EE04"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Transition:</w:t>
      </w:r>
      <w:r w:rsidRPr="0027341E">
        <w:rPr>
          <w:rFonts w:ascii="Times New Roman" w:eastAsia="Times New Roman" w:hAnsi="Times New Roman" w:cs="Times New Roman"/>
          <w:kern w:val="0"/>
          <w14:ligatures w14:val="none"/>
        </w:rPr>
        <w:br/>
        <w:t xml:space="preserve">Explain that today’s lesson focuses on </w:t>
      </w:r>
      <w:r w:rsidRPr="0027341E">
        <w:rPr>
          <w:rFonts w:ascii="Times New Roman" w:eastAsia="Times New Roman" w:hAnsi="Times New Roman" w:cs="Times New Roman"/>
          <w:b/>
          <w:bCs/>
          <w:kern w:val="0"/>
          <w14:ligatures w14:val="none"/>
        </w:rPr>
        <w:t>unity in ministry</w:t>
      </w:r>
      <w:r w:rsidRPr="0027341E">
        <w:rPr>
          <w:rFonts w:ascii="Times New Roman" w:eastAsia="Times New Roman" w:hAnsi="Times New Roman" w:cs="Times New Roman"/>
          <w:kern w:val="0"/>
          <w14:ligatures w14:val="none"/>
        </w:rPr>
        <w:t>—why it matters, what the Bible teaches, and how we live it out.</w:t>
      </w:r>
    </w:p>
    <w:p w14:paraId="1578CCB6" w14:textId="77777777" w:rsidR="00C67B97" w:rsidRPr="0027341E" w:rsidRDefault="00000000" w:rsidP="00C67B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4798C4">
          <v:rect id="_x0000_i1026" style="width:0;height:1.5pt" o:hralign="center" o:hrstd="t" o:hr="t" fillcolor="#a0a0a0" stroked="f"/>
        </w:pict>
      </w:r>
    </w:p>
    <w:p w14:paraId="56521541" w14:textId="77777777" w:rsidR="00C67B97" w:rsidRPr="0027341E" w:rsidRDefault="00C67B97" w:rsidP="00C67B9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2. Biblical Foundation of Unity (10 minutes)</w:t>
      </w:r>
    </w:p>
    <w:p w14:paraId="26064A79"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Key Scripture:</w:t>
      </w:r>
      <w:r w:rsidRPr="0027341E">
        <w:rPr>
          <w:rFonts w:ascii="Times New Roman" w:eastAsia="Times New Roman" w:hAnsi="Times New Roman" w:cs="Times New Roman"/>
          <w:kern w:val="0"/>
          <w14:ligatures w14:val="none"/>
        </w:rPr>
        <w:t xml:space="preserve"> </w:t>
      </w:r>
      <w:r w:rsidRPr="0027341E">
        <w:rPr>
          <w:rFonts w:ascii="Times New Roman" w:eastAsia="Times New Roman" w:hAnsi="Times New Roman" w:cs="Times New Roman"/>
          <w:i/>
          <w:iCs/>
          <w:kern w:val="0"/>
          <w14:ligatures w14:val="none"/>
        </w:rPr>
        <w:t>Ephesians 4:11–13</w:t>
      </w:r>
    </w:p>
    <w:p w14:paraId="5A63DCAC" w14:textId="77777777" w:rsidR="00C67B97" w:rsidRPr="0027341E" w:rsidRDefault="00C67B97" w:rsidP="00C67B9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Read or summarize the passage.</w:t>
      </w:r>
    </w:p>
    <w:p w14:paraId="44158EB9" w14:textId="77777777" w:rsidR="00C67B97" w:rsidRPr="0027341E" w:rsidRDefault="00C67B97" w:rsidP="00C67B9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Emphasize:</w:t>
      </w:r>
    </w:p>
    <w:p w14:paraId="0A1119B0" w14:textId="77777777" w:rsidR="00C67B97" w:rsidRPr="0027341E" w:rsidRDefault="00C67B97" w:rsidP="00C67B9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Different roles (apostles, prophets, evangelists, pastors, teachers)</w:t>
      </w:r>
    </w:p>
    <w:p w14:paraId="4D133D8B" w14:textId="77777777" w:rsidR="00C67B97" w:rsidRPr="0027341E" w:rsidRDefault="00C67B97" w:rsidP="00C67B9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 xml:space="preserve">One shared goal: </w:t>
      </w:r>
      <w:r w:rsidRPr="0027341E">
        <w:rPr>
          <w:rFonts w:ascii="Times New Roman" w:eastAsia="Times New Roman" w:hAnsi="Times New Roman" w:cs="Times New Roman"/>
          <w:b/>
          <w:bCs/>
          <w:kern w:val="0"/>
          <w14:ligatures w14:val="none"/>
        </w:rPr>
        <w:t>building up the Body of Christ</w:t>
      </w:r>
    </w:p>
    <w:p w14:paraId="762CD7B5" w14:textId="77777777" w:rsidR="00C67B97" w:rsidRPr="0027341E" w:rsidRDefault="00C67B97" w:rsidP="00C67B9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 xml:space="preserve">Unity leads to </w:t>
      </w:r>
      <w:r w:rsidRPr="0027341E">
        <w:rPr>
          <w:rFonts w:ascii="Times New Roman" w:eastAsia="Times New Roman" w:hAnsi="Times New Roman" w:cs="Times New Roman"/>
          <w:b/>
          <w:bCs/>
          <w:kern w:val="0"/>
          <w14:ligatures w14:val="none"/>
        </w:rPr>
        <w:t>spiritual maturity</w:t>
      </w:r>
    </w:p>
    <w:p w14:paraId="315C2F45"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Discussion Question:</w:t>
      </w:r>
    </w:p>
    <w:p w14:paraId="388E2EED" w14:textId="77777777" w:rsidR="00C67B97" w:rsidRPr="0027341E" w:rsidRDefault="00C67B97" w:rsidP="00C67B9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Why do you think God designed the Church with different roles instead of making everyone the same?</w:t>
      </w:r>
    </w:p>
    <w:p w14:paraId="41AB112A"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Key Point:</w:t>
      </w:r>
      <w:r w:rsidRPr="0027341E">
        <w:rPr>
          <w:rFonts w:ascii="Times New Roman" w:eastAsia="Times New Roman" w:hAnsi="Times New Roman" w:cs="Times New Roman"/>
          <w:kern w:val="0"/>
          <w14:ligatures w14:val="none"/>
        </w:rPr>
        <w:br/>
        <w:t xml:space="preserve">Unity does not mean sameness—it means </w:t>
      </w:r>
      <w:r w:rsidRPr="0027341E">
        <w:rPr>
          <w:rFonts w:ascii="Times New Roman" w:eastAsia="Times New Roman" w:hAnsi="Times New Roman" w:cs="Times New Roman"/>
          <w:b/>
          <w:bCs/>
          <w:kern w:val="0"/>
          <w14:ligatures w14:val="none"/>
        </w:rPr>
        <w:t>working together toward a common purpose</w:t>
      </w:r>
      <w:r w:rsidRPr="0027341E">
        <w:rPr>
          <w:rFonts w:ascii="Times New Roman" w:eastAsia="Times New Roman" w:hAnsi="Times New Roman" w:cs="Times New Roman"/>
          <w:kern w:val="0"/>
          <w14:ligatures w14:val="none"/>
        </w:rPr>
        <w:t>.</w:t>
      </w:r>
    </w:p>
    <w:p w14:paraId="5ABE54A5" w14:textId="77777777" w:rsidR="00C67B97" w:rsidRPr="0027341E" w:rsidRDefault="00000000" w:rsidP="00C67B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2BC6C06">
          <v:rect id="_x0000_i1027" style="width:0;height:1.5pt" o:hralign="center" o:hrstd="t" o:hr="t" fillcolor="#a0a0a0" stroked="f"/>
        </w:pict>
      </w:r>
    </w:p>
    <w:p w14:paraId="52C2165B" w14:textId="77777777" w:rsidR="00C67B97" w:rsidRPr="0027341E" w:rsidRDefault="00C67B97" w:rsidP="00C67B9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3. Attitudes Required for Unity (10 minutes)</w:t>
      </w:r>
    </w:p>
    <w:p w14:paraId="7AE087C8"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Key Scriptures:</w:t>
      </w:r>
    </w:p>
    <w:p w14:paraId="12C604FC" w14:textId="77777777" w:rsidR="00C67B97" w:rsidRPr="0027341E" w:rsidRDefault="00C67B97" w:rsidP="00C67B9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i/>
          <w:iCs/>
          <w:kern w:val="0"/>
          <w14:ligatures w14:val="none"/>
        </w:rPr>
        <w:t>Philippians 2:2–4</w:t>
      </w:r>
    </w:p>
    <w:p w14:paraId="51B9FECE" w14:textId="77777777" w:rsidR="00C67B97" w:rsidRPr="0027341E" w:rsidRDefault="00C67B97" w:rsidP="00C67B9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i/>
          <w:iCs/>
          <w:kern w:val="0"/>
          <w14:ligatures w14:val="none"/>
        </w:rPr>
        <w:t>1 Corinthians 1:10</w:t>
      </w:r>
    </w:p>
    <w:p w14:paraId="6770F4B5"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Teaching Points:</w:t>
      </w:r>
    </w:p>
    <w:p w14:paraId="7368B5B8" w14:textId="77777777" w:rsidR="00C67B97" w:rsidRPr="0027341E" w:rsidRDefault="00C67B97" w:rsidP="00C67B9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Unity requires:</w:t>
      </w:r>
    </w:p>
    <w:p w14:paraId="13103840" w14:textId="77777777" w:rsidR="00C67B97" w:rsidRPr="0027341E" w:rsidRDefault="00C67B97" w:rsidP="00C67B97">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Humility</w:t>
      </w:r>
    </w:p>
    <w:p w14:paraId="704AB202" w14:textId="77777777" w:rsidR="00C67B97" w:rsidRPr="0027341E" w:rsidRDefault="00C67B97" w:rsidP="00C67B97">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Love</w:t>
      </w:r>
    </w:p>
    <w:p w14:paraId="7C9BF0DB" w14:textId="77777777" w:rsidR="00C67B97" w:rsidRPr="0027341E" w:rsidRDefault="00C67B97" w:rsidP="00C67B97">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Putting others first</w:t>
      </w:r>
    </w:p>
    <w:p w14:paraId="057404C3" w14:textId="77777777" w:rsidR="00C67B97" w:rsidRPr="0027341E" w:rsidRDefault="00C67B97" w:rsidP="00C67B9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Division often comes from selfish ambition or pride.</w:t>
      </w:r>
    </w:p>
    <w:p w14:paraId="4EE7626A" w14:textId="77777777" w:rsidR="00C67B97" w:rsidRPr="0027341E" w:rsidRDefault="00C67B97" w:rsidP="00C67B9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 xml:space="preserve">Paul urges believers to be united in </w:t>
      </w:r>
      <w:r w:rsidRPr="0027341E">
        <w:rPr>
          <w:rFonts w:ascii="Times New Roman" w:eastAsia="Times New Roman" w:hAnsi="Times New Roman" w:cs="Times New Roman"/>
          <w:b/>
          <w:bCs/>
          <w:kern w:val="0"/>
          <w14:ligatures w14:val="none"/>
        </w:rPr>
        <w:t>mind and conviction</w:t>
      </w:r>
      <w:r w:rsidRPr="0027341E">
        <w:rPr>
          <w:rFonts w:ascii="Times New Roman" w:eastAsia="Times New Roman" w:hAnsi="Times New Roman" w:cs="Times New Roman"/>
          <w:kern w:val="0"/>
          <w14:ligatures w14:val="none"/>
        </w:rPr>
        <w:t>.</w:t>
      </w:r>
    </w:p>
    <w:p w14:paraId="1DB7517B"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Small Group or Pair Activity (optional):</w:t>
      </w:r>
      <w:r w:rsidRPr="0027341E">
        <w:rPr>
          <w:rFonts w:ascii="Times New Roman" w:eastAsia="Times New Roman" w:hAnsi="Times New Roman" w:cs="Times New Roman"/>
          <w:kern w:val="0"/>
          <w14:ligatures w14:val="none"/>
        </w:rPr>
        <w:br/>
        <w:t>Ask participants to identify:</w:t>
      </w:r>
    </w:p>
    <w:p w14:paraId="1CBD8E6A" w14:textId="77777777" w:rsidR="00C67B97" w:rsidRPr="0027341E" w:rsidRDefault="00C67B97" w:rsidP="00C67B9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One attitude that strengthens unity</w:t>
      </w:r>
    </w:p>
    <w:p w14:paraId="2F0D2ADC" w14:textId="77777777" w:rsidR="00C67B97" w:rsidRPr="0027341E" w:rsidRDefault="00C67B97" w:rsidP="00C67B9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One attitude that weakens unity</w:t>
      </w:r>
    </w:p>
    <w:p w14:paraId="27321629"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Key Point:</w:t>
      </w:r>
      <w:r w:rsidRPr="0027341E">
        <w:rPr>
          <w:rFonts w:ascii="Times New Roman" w:eastAsia="Times New Roman" w:hAnsi="Times New Roman" w:cs="Times New Roman"/>
          <w:kern w:val="0"/>
          <w14:ligatures w14:val="none"/>
        </w:rPr>
        <w:br/>
        <w:t xml:space="preserve">Unity is not automatic—it requires </w:t>
      </w:r>
      <w:r w:rsidRPr="0027341E">
        <w:rPr>
          <w:rFonts w:ascii="Times New Roman" w:eastAsia="Times New Roman" w:hAnsi="Times New Roman" w:cs="Times New Roman"/>
          <w:b/>
          <w:bCs/>
          <w:kern w:val="0"/>
          <w14:ligatures w14:val="none"/>
        </w:rPr>
        <w:t>intentional effort, prayer, and Christ-like attitudes</w:t>
      </w:r>
      <w:r w:rsidRPr="0027341E">
        <w:rPr>
          <w:rFonts w:ascii="Times New Roman" w:eastAsia="Times New Roman" w:hAnsi="Times New Roman" w:cs="Times New Roman"/>
          <w:kern w:val="0"/>
          <w14:ligatures w14:val="none"/>
        </w:rPr>
        <w:t>.</w:t>
      </w:r>
    </w:p>
    <w:p w14:paraId="4788ED60" w14:textId="77777777" w:rsidR="00C67B97" w:rsidRPr="0027341E" w:rsidRDefault="00000000" w:rsidP="00C67B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88ED55">
          <v:rect id="_x0000_i1028" style="width:0;height:1.5pt" o:hralign="center" o:hrstd="t" o:hr="t" fillcolor="#a0a0a0" stroked="f"/>
        </w:pict>
      </w:r>
    </w:p>
    <w:p w14:paraId="6B07447A" w14:textId="77777777" w:rsidR="00C67B97" w:rsidRPr="0027341E" w:rsidRDefault="00C67B97" w:rsidP="00C67B9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4. Role of the Holy Spirit in Unity (8 minutes)</w:t>
      </w:r>
    </w:p>
    <w:p w14:paraId="10DAFCE7"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Key Scripture:</w:t>
      </w:r>
      <w:r w:rsidRPr="0027341E">
        <w:rPr>
          <w:rFonts w:ascii="Times New Roman" w:eastAsia="Times New Roman" w:hAnsi="Times New Roman" w:cs="Times New Roman"/>
          <w:kern w:val="0"/>
          <w14:ligatures w14:val="none"/>
        </w:rPr>
        <w:t xml:space="preserve"> </w:t>
      </w:r>
      <w:r w:rsidRPr="0027341E">
        <w:rPr>
          <w:rFonts w:ascii="Times New Roman" w:eastAsia="Times New Roman" w:hAnsi="Times New Roman" w:cs="Times New Roman"/>
          <w:i/>
          <w:iCs/>
          <w:kern w:val="0"/>
          <w14:ligatures w14:val="none"/>
        </w:rPr>
        <w:t>1 Corinthians 12:13</w:t>
      </w:r>
    </w:p>
    <w:p w14:paraId="3C24D1B5" w14:textId="77777777" w:rsidR="00C67B97" w:rsidRPr="0027341E" w:rsidRDefault="00C67B97" w:rsidP="00C67B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Explain that:</w:t>
      </w:r>
    </w:p>
    <w:p w14:paraId="6B8DD189" w14:textId="77777777" w:rsidR="00C67B97" w:rsidRPr="0027341E" w:rsidRDefault="00C67B97" w:rsidP="00C67B97">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The Holy Spirit unites believers from different backgrounds.</w:t>
      </w:r>
    </w:p>
    <w:p w14:paraId="3AAC6B3B" w14:textId="77777777" w:rsidR="00C67B97" w:rsidRPr="0027341E" w:rsidRDefault="00C67B97" w:rsidP="00C67B97">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Unity is spiritual, not just organizational.</w:t>
      </w:r>
    </w:p>
    <w:p w14:paraId="039A9705" w14:textId="77777777" w:rsidR="00C67B97" w:rsidRPr="0027341E" w:rsidRDefault="00C67B97" w:rsidP="00C67B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 xml:space="preserve">Emphasize that </w:t>
      </w:r>
      <w:r w:rsidRPr="0027341E">
        <w:rPr>
          <w:rFonts w:ascii="Times New Roman" w:eastAsia="Times New Roman" w:hAnsi="Times New Roman" w:cs="Times New Roman"/>
          <w:b/>
          <w:bCs/>
          <w:kern w:val="0"/>
          <w14:ligatures w14:val="none"/>
        </w:rPr>
        <w:t>true unity is empowered by the Spirit</w:t>
      </w:r>
      <w:r w:rsidRPr="0027341E">
        <w:rPr>
          <w:rFonts w:ascii="Times New Roman" w:eastAsia="Times New Roman" w:hAnsi="Times New Roman" w:cs="Times New Roman"/>
          <w:kern w:val="0"/>
          <w14:ligatures w14:val="none"/>
        </w:rPr>
        <w:t>, not human effort alone.</w:t>
      </w:r>
    </w:p>
    <w:p w14:paraId="5CA05376"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Reflection Question:</w:t>
      </w:r>
    </w:p>
    <w:p w14:paraId="0DAEBBFF" w14:textId="77777777" w:rsidR="00C67B97" w:rsidRPr="0027341E" w:rsidRDefault="00C67B97" w:rsidP="00C67B9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How does knowing that the Holy Spirit creates unity change how we deal with conflict?</w:t>
      </w:r>
    </w:p>
    <w:p w14:paraId="036EEF38" w14:textId="77777777" w:rsidR="00C67B97" w:rsidRPr="0027341E" w:rsidRDefault="00000000" w:rsidP="00C67B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D05B6D5">
          <v:rect id="_x0000_i1029" style="width:0;height:1.5pt" o:hralign="center" o:hrstd="t" o:hr="t" fillcolor="#a0a0a0" stroked="f"/>
        </w:pict>
      </w:r>
    </w:p>
    <w:p w14:paraId="51DBF90E" w14:textId="77777777" w:rsidR="00C67B97" w:rsidRPr="0027341E" w:rsidRDefault="00C67B97" w:rsidP="00C67B9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5. Core Principles of Unity (8 minutes)</w:t>
      </w:r>
    </w:p>
    <w:p w14:paraId="7EEE7363"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 xml:space="preserve">Briefly teach through the </w:t>
      </w:r>
      <w:r w:rsidRPr="0027341E">
        <w:rPr>
          <w:rFonts w:ascii="Times New Roman" w:eastAsia="Times New Roman" w:hAnsi="Times New Roman" w:cs="Times New Roman"/>
          <w:b/>
          <w:bCs/>
          <w:kern w:val="0"/>
          <w14:ligatures w14:val="none"/>
        </w:rPr>
        <w:t>six core principles</w:t>
      </w:r>
      <w:r w:rsidRPr="0027341E">
        <w:rPr>
          <w:rFonts w:ascii="Times New Roman" w:eastAsia="Times New Roman" w:hAnsi="Times New Roman" w:cs="Times New Roman"/>
          <w:kern w:val="0"/>
          <w14:ligatures w14:val="none"/>
        </w:rPr>
        <w:t>, highlighting one or two verses for each:</w:t>
      </w:r>
    </w:p>
    <w:p w14:paraId="1CCD8CFC" w14:textId="77777777" w:rsidR="00C67B97" w:rsidRPr="0027341E" w:rsidRDefault="00C67B97" w:rsidP="00C67B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Oneness in Christ</w:t>
      </w:r>
      <w:r w:rsidRPr="0027341E">
        <w:rPr>
          <w:rFonts w:ascii="Times New Roman" w:eastAsia="Times New Roman" w:hAnsi="Times New Roman" w:cs="Times New Roman"/>
          <w:kern w:val="0"/>
          <w14:ligatures w14:val="none"/>
        </w:rPr>
        <w:t xml:space="preserve"> – </w:t>
      </w:r>
      <w:r w:rsidRPr="0027341E">
        <w:rPr>
          <w:rFonts w:ascii="Times New Roman" w:eastAsia="Times New Roman" w:hAnsi="Times New Roman" w:cs="Times New Roman"/>
          <w:i/>
          <w:iCs/>
          <w:kern w:val="0"/>
          <w14:ligatures w14:val="none"/>
        </w:rPr>
        <w:t>John 17:21</w:t>
      </w:r>
    </w:p>
    <w:p w14:paraId="14A6684E" w14:textId="77777777" w:rsidR="00C67B97" w:rsidRPr="0027341E" w:rsidRDefault="00C67B97" w:rsidP="00C67B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Unity of the Spirit</w:t>
      </w:r>
      <w:r w:rsidRPr="0027341E">
        <w:rPr>
          <w:rFonts w:ascii="Times New Roman" w:eastAsia="Times New Roman" w:hAnsi="Times New Roman" w:cs="Times New Roman"/>
          <w:kern w:val="0"/>
          <w14:ligatures w14:val="none"/>
        </w:rPr>
        <w:t xml:space="preserve"> – </w:t>
      </w:r>
      <w:r w:rsidRPr="0027341E">
        <w:rPr>
          <w:rFonts w:ascii="Times New Roman" w:eastAsia="Times New Roman" w:hAnsi="Times New Roman" w:cs="Times New Roman"/>
          <w:i/>
          <w:iCs/>
          <w:kern w:val="0"/>
          <w14:ligatures w14:val="none"/>
        </w:rPr>
        <w:t>Ephesians 4:3–6</w:t>
      </w:r>
    </w:p>
    <w:p w14:paraId="4EFC3A1F" w14:textId="77777777" w:rsidR="00C67B97" w:rsidRPr="0027341E" w:rsidRDefault="00C67B97" w:rsidP="00C67B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Diversity within One Body</w:t>
      </w:r>
      <w:r w:rsidRPr="0027341E">
        <w:rPr>
          <w:rFonts w:ascii="Times New Roman" w:eastAsia="Times New Roman" w:hAnsi="Times New Roman" w:cs="Times New Roman"/>
          <w:kern w:val="0"/>
          <w14:ligatures w14:val="none"/>
        </w:rPr>
        <w:t xml:space="preserve"> – </w:t>
      </w:r>
      <w:r w:rsidRPr="0027341E">
        <w:rPr>
          <w:rFonts w:ascii="Times New Roman" w:eastAsia="Times New Roman" w:hAnsi="Times New Roman" w:cs="Times New Roman"/>
          <w:i/>
          <w:iCs/>
          <w:kern w:val="0"/>
          <w14:ligatures w14:val="none"/>
        </w:rPr>
        <w:t>1 Corinthians 12:12–13</w:t>
      </w:r>
    </w:p>
    <w:p w14:paraId="3D4EA389" w14:textId="77777777" w:rsidR="00C67B97" w:rsidRPr="0027341E" w:rsidRDefault="00C67B97" w:rsidP="00C67B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Love as the Bond of Unity</w:t>
      </w:r>
      <w:r w:rsidRPr="0027341E">
        <w:rPr>
          <w:rFonts w:ascii="Times New Roman" w:eastAsia="Times New Roman" w:hAnsi="Times New Roman" w:cs="Times New Roman"/>
          <w:kern w:val="0"/>
          <w14:ligatures w14:val="none"/>
        </w:rPr>
        <w:t xml:space="preserve"> – </w:t>
      </w:r>
      <w:r w:rsidRPr="0027341E">
        <w:rPr>
          <w:rFonts w:ascii="Times New Roman" w:eastAsia="Times New Roman" w:hAnsi="Times New Roman" w:cs="Times New Roman"/>
          <w:i/>
          <w:iCs/>
          <w:kern w:val="0"/>
          <w14:ligatures w14:val="none"/>
        </w:rPr>
        <w:t>Colossians 3:14</w:t>
      </w:r>
    </w:p>
    <w:p w14:paraId="0CE4844E" w14:textId="77777777" w:rsidR="00C67B97" w:rsidRPr="0027341E" w:rsidRDefault="00C67B97" w:rsidP="00C67B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Prayer and Spiritual Discipline</w:t>
      </w:r>
    </w:p>
    <w:p w14:paraId="35B46D64" w14:textId="77777777" w:rsidR="00C67B97" w:rsidRPr="0027341E" w:rsidRDefault="00C67B97" w:rsidP="00C67B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Living Out Unity Daily</w:t>
      </w:r>
    </w:p>
    <w:p w14:paraId="65D572FD"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Key Emphasis:</w:t>
      </w:r>
      <w:r w:rsidRPr="0027341E">
        <w:rPr>
          <w:rFonts w:ascii="Times New Roman" w:eastAsia="Times New Roman" w:hAnsi="Times New Roman" w:cs="Times New Roman"/>
          <w:kern w:val="0"/>
          <w14:ligatures w14:val="none"/>
        </w:rPr>
        <w:br/>
        <w:t xml:space="preserve">Unity must be </w:t>
      </w:r>
      <w:r w:rsidRPr="0027341E">
        <w:rPr>
          <w:rFonts w:ascii="Times New Roman" w:eastAsia="Times New Roman" w:hAnsi="Times New Roman" w:cs="Times New Roman"/>
          <w:b/>
          <w:bCs/>
          <w:kern w:val="0"/>
          <w14:ligatures w14:val="none"/>
        </w:rPr>
        <w:t>visible</w:t>
      </w:r>
      <w:r w:rsidRPr="0027341E">
        <w:rPr>
          <w:rFonts w:ascii="Times New Roman" w:eastAsia="Times New Roman" w:hAnsi="Times New Roman" w:cs="Times New Roman"/>
          <w:kern w:val="0"/>
          <w14:ligatures w14:val="none"/>
        </w:rPr>
        <w:t xml:space="preserve"> through love, service, forgiveness, and peace.</w:t>
      </w:r>
    </w:p>
    <w:p w14:paraId="48A92FB2" w14:textId="77777777" w:rsidR="00C67B97" w:rsidRPr="0027341E" w:rsidRDefault="00000000" w:rsidP="00C67B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440B3C">
          <v:rect id="_x0000_i1030" style="width:0;height:1.5pt" o:hralign="center" o:hrstd="t" o:hr="t" fillcolor="#a0a0a0" stroked="f"/>
        </w:pict>
      </w:r>
    </w:p>
    <w:p w14:paraId="1D97AD10" w14:textId="77777777" w:rsidR="00C67B97" w:rsidRPr="0027341E" w:rsidRDefault="00C67B97" w:rsidP="00C67B9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6. Application &amp; Commitment (4 minutes)</w:t>
      </w:r>
    </w:p>
    <w:p w14:paraId="5ED6F9C8"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Personal Reflection:</w:t>
      </w:r>
      <w:r w:rsidRPr="0027341E">
        <w:rPr>
          <w:rFonts w:ascii="Times New Roman" w:eastAsia="Times New Roman" w:hAnsi="Times New Roman" w:cs="Times New Roman"/>
          <w:kern w:val="0"/>
          <w14:ligatures w14:val="none"/>
        </w:rPr>
        <w:br/>
        <w:t>Ask participants to quietly consider:</w:t>
      </w:r>
    </w:p>
    <w:p w14:paraId="7839459E" w14:textId="77777777" w:rsidR="00C67B97" w:rsidRPr="0027341E" w:rsidRDefault="00C67B97" w:rsidP="00C67B9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“What is one way I can promote unity in my church, ministry, or relationships?”</w:t>
      </w:r>
    </w:p>
    <w:p w14:paraId="4830C80B" w14:textId="77777777" w:rsidR="00C67B97" w:rsidRPr="0027341E" w:rsidRDefault="00C67B97" w:rsidP="00C67B97">
      <w:p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b/>
          <w:bCs/>
          <w:kern w:val="0"/>
          <w14:ligatures w14:val="none"/>
        </w:rPr>
        <w:t>Optional Sharing:</w:t>
      </w:r>
      <w:r w:rsidRPr="0027341E">
        <w:rPr>
          <w:rFonts w:ascii="Times New Roman" w:eastAsia="Times New Roman" w:hAnsi="Times New Roman" w:cs="Times New Roman"/>
          <w:kern w:val="0"/>
          <w14:ligatures w14:val="none"/>
        </w:rPr>
        <w:br/>
        <w:t>Invite 1–2 volunteers to share their commitment.</w:t>
      </w:r>
    </w:p>
    <w:p w14:paraId="12771B66" w14:textId="77777777" w:rsidR="00C67B97" w:rsidRPr="0027341E" w:rsidRDefault="00000000" w:rsidP="00C67B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6FA808">
          <v:rect id="_x0000_i1031" style="width:0;height:1.5pt" o:hralign="center" o:hrstd="t" o:hr="t" fillcolor="#a0a0a0" stroked="f"/>
        </w:pict>
      </w:r>
    </w:p>
    <w:p w14:paraId="7E62E3E1" w14:textId="77777777" w:rsidR="00C67B97" w:rsidRPr="0027341E" w:rsidRDefault="00C67B97" w:rsidP="00C67B9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7341E">
        <w:rPr>
          <w:rFonts w:ascii="Times New Roman" w:eastAsia="Times New Roman" w:hAnsi="Times New Roman" w:cs="Times New Roman"/>
          <w:b/>
          <w:bCs/>
          <w:kern w:val="0"/>
          <w14:ligatures w14:val="none"/>
        </w:rPr>
        <w:t>7. Closing Prayer (2 minutes)</w:t>
      </w:r>
    </w:p>
    <w:p w14:paraId="32CD280C" w14:textId="77777777" w:rsidR="00C67B97" w:rsidRPr="0027341E" w:rsidRDefault="00C67B97" w:rsidP="00C67B9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Pray for:</w:t>
      </w:r>
    </w:p>
    <w:p w14:paraId="03863133" w14:textId="77777777" w:rsidR="00C67B97" w:rsidRPr="0027341E" w:rsidRDefault="00C67B97" w:rsidP="00C67B97">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Unity in the church</w:t>
      </w:r>
    </w:p>
    <w:p w14:paraId="4E1A2707" w14:textId="77777777" w:rsidR="00C67B97" w:rsidRPr="0027341E" w:rsidRDefault="00C67B97" w:rsidP="00C67B97">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Humility and love among believers</w:t>
      </w:r>
    </w:p>
    <w:p w14:paraId="5C58058B" w14:textId="77777777" w:rsidR="00C67B97" w:rsidRPr="0027341E" w:rsidRDefault="00C67B97" w:rsidP="00C67B97">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Guidance of the Holy Spirit</w:t>
      </w:r>
    </w:p>
    <w:p w14:paraId="37D982B5" w14:textId="77777777" w:rsidR="00C67B97" w:rsidRPr="0027341E" w:rsidRDefault="00C67B97" w:rsidP="00C67B9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7341E">
        <w:rPr>
          <w:rFonts w:ascii="Times New Roman" w:eastAsia="Times New Roman" w:hAnsi="Times New Roman" w:cs="Times New Roman"/>
          <w:kern w:val="0"/>
          <w14:ligatures w14:val="none"/>
        </w:rPr>
        <w:t xml:space="preserve">Encourage participants to </w:t>
      </w:r>
      <w:r w:rsidRPr="0027341E">
        <w:rPr>
          <w:rFonts w:ascii="Times New Roman" w:eastAsia="Times New Roman" w:hAnsi="Times New Roman" w:cs="Times New Roman"/>
          <w:b/>
          <w:bCs/>
          <w:kern w:val="0"/>
          <w14:ligatures w14:val="none"/>
        </w:rPr>
        <w:t>live out unity</w:t>
      </w:r>
      <w:r w:rsidRPr="0027341E">
        <w:rPr>
          <w:rFonts w:ascii="Times New Roman" w:eastAsia="Times New Roman" w:hAnsi="Times New Roman" w:cs="Times New Roman"/>
          <w:kern w:val="0"/>
          <w14:ligatures w14:val="none"/>
        </w:rPr>
        <w:t xml:space="preserve"> beyond the lesson.</w:t>
      </w:r>
    </w:p>
    <w:p w14:paraId="1983264A" w14:textId="77777777" w:rsidR="00C67B97" w:rsidRDefault="00C67B97"/>
    <w:sectPr w:rsidR="00C67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11"/>
    <w:multiLevelType w:val="multilevel"/>
    <w:tmpl w:val="E3E2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79AE"/>
    <w:multiLevelType w:val="multilevel"/>
    <w:tmpl w:val="98AE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A253A"/>
    <w:multiLevelType w:val="multilevel"/>
    <w:tmpl w:val="C2F8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51DDA"/>
    <w:multiLevelType w:val="multilevel"/>
    <w:tmpl w:val="E69A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67F02"/>
    <w:multiLevelType w:val="multilevel"/>
    <w:tmpl w:val="77D00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2057E"/>
    <w:multiLevelType w:val="multilevel"/>
    <w:tmpl w:val="EB04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10921"/>
    <w:multiLevelType w:val="multilevel"/>
    <w:tmpl w:val="F16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15FCF"/>
    <w:multiLevelType w:val="multilevel"/>
    <w:tmpl w:val="92C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676D2"/>
    <w:multiLevelType w:val="multilevel"/>
    <w:tmpl w:val="4C0E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C3212"/>
    <w:multiLevelType w:val="multilevel"/>
    <w:tmpl w:val="0D5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93C49"/>
    <w:multiLevelType w:val="multilevel"/>
    <w:tmpl w:val="1ECA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947687">
    <w:abstractNumId w:val="7"/>
  </w:num>
  <w:num w:numId="2" w16cid:durableId="470756739">
    <w:abstractNumId w:val="8"/>
  </w:num>
  <w:num w:numId="3" w16cid:durableId="1560095187">
    <w:abstractNumId w:val="6"/>
  </w:num>
  <w:num w:numId="4" w16cid:durableId="1639797779">
    <w:abstractNumId w:val="9"/>
  </w:num>
  <w:num w:numId="5" w16cid:durableId="1384131987">
    <w:abstractNumId w:val="4"/>
  </w:num>
  <w:num w:numId="6" w16cid:durableId="540476242">
    <w:abstractNumId w:val="3"/>
  </w:num>
  <w:num w:numId="7" w16cid:durableId="1278754903">
    <w:abstractNumId w:val="2"/>
  </w:num>
  <w:num w:numId="8" w16cid:durableId="1542160145">
    <w:abstractNumId w:val="0"/>
  </w:num>
  <w:num w:numId="9" w16cid:durableId="375006571">
    <w:abstractNumId w:val="10"/>
  </w:num>
  <w:num w:numId="10" w16cid:durableId="391126211">
    <w:abstractNumId w:val="5"/>
  </w:num>
  <w:num w:numId="11" w16cid:durableId="178750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97"/>
    <w:rsid w:val="0027341E"/>
    <w:rsid w:val="00641AF9"/>
    <w:rsid w:val="006A4AF7"/>
    <w:rsid w:val="007A0546"/>
    <w:rsid w:val="007E173D"/>
    <w:rsid w:val="00C6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ADBA"/>
  <w15:chartTrackingRefBased/>
  <w15:docId w15:val="{09ADE6C0-C41F-4610-AC50-5BC65C40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B97"/>
    <w:rPr>
      <w:rFonts w:eastAsiaTheme="majorEastAsia" w:cstheme="majorBidi"/>
      <w:color w:val="272727" w:themeColor="text1" w:themeTint="D8"/>
    </w:rPr>
  </w:style>
  <w:style w:type="paragraph" w:styleId="Title">
    <w:name w:val="Title"/>
    <w:basedOn w:val="Normal"/>
    <w:next w:val="Normal"/>
    <w:link w:val="TitleChar"/>
    <w:uiPriority w:val="10"/>
    <w:qFormat/>
    <w:rsid w:val="00C6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B97"/>
    <w:pPr>
      <w:spacing w:before="160"/>
      <w:jc w:val="center"/>
    </w:pPr>
    <w:rPr>
      <w:i/>
      <w:iCs/>
      <w:color w:val="404040" w:themeColor="text1" w:themeTint="BF"/>
    </w:rPr>
  </w:style>
  <w:style w:type="character" w:customStyle="1" w:styleId="QuoteChar">
    <w:name w:val="Quote Char"/>
    <w:basedOn w:val="DefaultParagraphFont"/>
    <w:link w:val="Quote"/>
    <w:uiPriority w:val="29"/>
    <w:rsid w:val="00C67B97"/>
    <w:rPr>
      <w:i/>
      <w:iCs/>
      <w:color w:val="404040" w:themeColor="text1" w:themeTint="BF"/>
    </w:rPr>
  </w:style>
  <w:style w:type="paragraph" w:styleId="ListParagraph">
    <w:name w:val="List Paragraph"/>
    <w:basedOn w:val="Normal"/>
    <w:uiPriority w:val="34"/>
    <w:qFormat/>
    <w:rsid w:val="00C67B97"/>
    <w:pPr>
      <w:ind w:left="720"/>
      <w:contextualSpacing/>
    </w:pPr>
  </w:style>
  <w:style w:type="character" w:styleId="IntenseEmphasis">
    <w:name w:val="Intense Emphasis"/>
    <w:basedOn w:val="DefaultParagraphFont"/>
    <w:uiPriority w:val="21"/>
    <w:qFormat/>
    <w:rsid w:val="00C67B97"/>
    <w:rPr>
      <w:i/>
      <w:iCs/>
      <w:color w:val="0F4761" w:themeColor="accent1" w:themeShade="BF"/>
    </w:rPr>
  </w:style>
  <w:style w:type="paragraph" w:styleId="IntenseQuote">
    <w:name w:val="Intense Quote"/>
    <w:basedOn w:val="Normal"/>
    <w:next w:val="Normal"/>
    <w:link w:val="IntenseQuoteChar"/>
    <w:uiPriority w:val="30"/>
    <w:qFormat/>
    <w:rsid w:val="00C6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B97"/>
    <w:rPr>
      <w:i/>
      <w:iCs/>
      <w:color w:val="0F4761" w:themeColor="accent1" w:themeShade="BF"/>
    </w:rPr>
  </w:style>
  <w:style w:type="character" w:styleId="IntenseReference">
    <w:name w:val="Intense Reference"/>
    <w:basedOn w:val="DefaultParagraphFont"/>
    <w:uiPriority w:val="32"/>
    <w:qFormat/>
    <w:rsid w:val="00C67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2582</Characters>
  <Application>Microsoft Office Word</Application>
  <DocSecurity>0</DocSecurity>
  <Lines>84</Lines>
  <Paragraphs>60</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Moy</dc:creator>
  <cp:keywords/>
  <dc:description/>
  <cp:lastModifiedBy>Gladys Moy</cp:lastModifiedBy>
  <cp:revision>3</cp:revision>
  <cp:lastPrinted>2025-12-28T04:57:00Z</cp:lastPrinted>
  <dcterms:created xsi:type="dcterms:W3CDTF">2025-12-28T04:08:00Z</dcterms:created>
  <dcterms:modified xsi:type="dcterms:W3CDTF">2025-12-28T04:57:00Z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5baed170-a405-40f5-808f-190dd5596806</vt:lpwstr>
  </property>
</Properties>
</file>