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6673" w14:textId="78B53B35" w:rsidR="00645C0C" w:rsidRPr="00645C0C" w:rsidRDefault="00645C0C" w:rsidP="00645C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Teachability</w:t>
      </w:r>
    </w:p>
    <w:p w14:paraId="4F8ECF91" w14:textId="632DA1B8" w:rsidR="00645C0C" w:rsidRPr="00645C0C" w:rsidRDefault="00645C0C" w:rsidP="00645C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45-Minute Teaching That Comes Alive</w:t>
      </w:r>
    </w:p>
    <w:p w14:paraId="34BDC844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Teachability, Effective Communication, and Christ-Centered Instruction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Audience: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Youth &amp; Adult Ministry Leaders / Teachers / Servants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>Participants will understand how Jesus and effective leaders teach complex truths clearly, learn proven principles of impactful teaching, and commit to personal growth as teachers and communicators.</w:t>
      </w:r>
    </w:p>
    <w:p w14:paraId="6FB8A354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4113E6">
          <v:rect id="_x0000_i1025" style="width:0;height:1.5pt" o:hralign="center" o:hrstd="t" o:hr="t" fillcolor="#a0a0a0" stroked="f"/>
        </w:pict>
      </w:r>
    </w:p>
    <w:p w14:paraId="195ECA6C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Opening: The Challenge of Teaching (5 minutes)</w:t>
      </w:r>
    </w:p>
    <w:p w14:paraId="64886347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Focus:</w:t>
      </w:r>
    </w:p>
    <w:p w14:paraId="5F559706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Why teaching is difficult—and why it matters.</w:t>
      </w:r>
    </w:p>
    <w:p w14:paraId="718FA129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Talking Points:</w:t>
      </w:r>
    </w:p>
    <w:p w14:paraId="2E2695E3" w14:textId="77777777" w:rsidR="00645C0C" w:rsidRPr="00645C0C" w:rsidRDefault="00645C0C" w:rsidP="00645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Every teacher faces the same challenge: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Communicating </w:t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truths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to people who may have:</w:t>
      </w:r>
    </w:p>
    <w:p w14:paraId="1950DFD6" w14:textId="77777777" w:rsidR="00645C0C" w:rsidRPr="00645C0C" w:rsidRDefault="00645C0C" w:rsidP="00645C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Limited interest</w:t>
      </w:r>
    </w:p>
    <w:p w14:paraId="4EA7DB53" w14:textId="77777777" w:rsidR="00645C0C" w:rsidRPr="00645C0C" w:rsidRDefault="00645C0C" w:rsidP="00645C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Short attention spans</w:t>
      </w:r>
    </w:p>
    <w:p w14:paraId="1895DD0A" w14:textId="77777777" w:rsidR="00645C0C" w:rsidRPr="00645C0C" w:rsidRDefault="00645C0C" w:rsidP="00645C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Little background knowledge</w:t>
      </w:r>
    </w:p>
    <w:p w14:paraId="484D92F6" w14:textId="77777777" w:rsidR="00645C0C" w:rsidRPr="00645C0C" w:rsidRDefault="00645C0C" w:rsidP="00645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630BC866" w14:textId="77777777" w:rsidR="00645C0C" w:rsidRPr="00645C0C" w:rsidRDefault="00645C0C" w:rsidP="00645C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Calculus teachers teaching high school students</w:t>
      </w:r>
    </w:p>
    <w:p w14:paraId="5613D382" w14:textId="77777777" w:rsidR="00645C0C" w:rsidRPr="00645C0C" w:rsidRDefault="00645C0C" w:rsidP="00645C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Financial analysts presenting to boards</w:t>
      </w:r>
    </w:p>
    <w:p w14:paraId="51A615FD" w14:textId="77777777" w:rsidR="00645C0C" w:rsidRPr="00645C0C" w:rsidRDefault="00645C0C" w:rsidP="00645C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Christians sharing truth with non-Christians</w:t>
      </w:r>
    </w:p>
    <w:p w14:paraId="6BA67D19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Principle: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Effective teaching starts where the </w:t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learner is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, not where the teacher is.</w:t>
      </w:r>
    </w:p>
    <w:p w14:paraId="6D1A2163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Transition Statement: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>Jesus faced this same challenge—and He mastered it.</w:t>
      </w:r>
    </w:p>
    <w:p w14:paraId="1E7FD62B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A55337">
          <v:rect id="_x0000_i1026" style="width:0;height:1.5pt" o:hralign="center" o:hrstd="t" o:hr="t" fillcolor="#a0a0a0" stroked="f"/>
        </w:pict>
      </w:r>
    </w:p>
    <w:p w14:paraId="2947E532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Jesus’ Model: Teaching Through the Familiar (8 minutes)</w:t>
      </w:r>
    </w:p>
    <w:p w14:paraId="46308422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Focus:</w:t>
      </w:r>
    </w:p>
    <w:p w14:paraId="4E49E571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How Jesus communicated deep truth through simple examples.</w:t>
      </w:r>
    </w:p>
    <w:p w14:paraId="03F3F8C5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Points:</w:t>
      </w:r>
    </w:p>
    <w:p w14:paraId="419B5371" w14:textId="77777777" w:rsidR="00645C0C" w:rsidRPr="00645C0C" w:rsidRDefault="00645C0C" w:rsidP="00645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Jesus taught fishermen, tax collectors, and everyday people.</w:t>
      </w:r>
    </w:p>
    <w:p w14:paraId="7EDCE087" w14:textId="77777777" w:rsidR="00645C0C" w:rsidRPr="00645C0C" w:rsidRDefault="00645C0C" w:rsidP="00645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He used </w:t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parables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—connecting familiar, concrete images to spiritual truth.</w:t>
      </w:r>
    </w:p>
    <w:p w14:paraId="7A9E8A02" w14:textId="77777777" w:rsidR="00645C0C" w:rsidRPr="00645C0C" w:rsidRDefault="00645C0C" w:rsidP="00645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645C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Matthew 7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, Jesus uses:</w:t>
      </w:r>
    </w:p>
    <w:p w14:paraId="2F216F61" w14:textId="77777777" w:rsidR="00645C0C" w:rsidRPr="00645C0C" w:rsidRDefault="00645C0C" w:rsidP="00645C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Narrow and wide gates</w:t>
      </w:r>
    </w:p>
    <w:p w14:paraId="30BAB16F" w14:textId="77777777" w:rsidR="00645C0C" w:rsidRPr="00645C0C" w:rsidRDefault="00645C0C" w:rsidP="00645C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Trees and fruit</w:t>
      </w:r>
    </w:p>
    <w:p w14:paraId="0535B6F6" w14:textId="77777777" w:rsidR="00645C0C" w:rsidRPr="00645C0C" w:rsidRDefault="00645C0C" w:rsidP="00645C0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Wise and foolish builders</w:t>
      </w:r>
    </w:p>
    <w:p w14:paraId="78B8A15A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Insight:</w:t>
      </w:r>
    </w:p>
    <w:p w14:paraId="5E12FD6B" w14:textId="77777777" w:rsidR="00645C0C" w:rsidRPr="00645C0C" w:rsidRDefault="00645C0C" w:rsidP="00645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These everyday images revealed truths about:</w:t>
      </w:r>
    </w:p>
    <w:p w14:paraId="1990D84D" w14:textId="77777777" w:rsidR="00645C0C" w:rsidRPr="00645C0C" w:rsidRDefault="00645C0C" w:rsidP="00645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Sin</w:t>
      </w:r>
    </w:p>
    <w:p w14:paraId="64C6C10F" w14:textId="77777777" w:rsidR="00645C0C" w:rsidRPr="00645C0C" w:rsidRDefault="00645C0C" w:rsidP="00645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Salvation</w:t>
      </w:r>
    </w:p>
    <w:p w14:paraId="37E95A68" w14:textId="77777777" w:rsidR="00645C0C" w:rsidRPr="00645C0C" w:rsidRDefault="00645C0C" w:rsidP="00645C0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Obedience</w:t>
      </w:r>
    </w:p>
    <w:p w14:paraId="0E3E0839" w14:textId="77777777" w:rsidR="00645C0C" w:rsidRPr="00645C0C" w:rsidRDefault="00645C0C" w:rsidP="00645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Jesus did not simplify truth—He </w:t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clarified it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CE2E46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Truth: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>Great teachers start with what people know and guide them to what they don’t.</w:t>
      </w:r>
    </w:p>
    <w:p w14:paraId="0CD21CC8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765E10">
          <v:rect id="_x0000_i1027" style="width:0;height:1.5pt" o:hralign="center" o:hrstd="t" o:hr="t" fillcolor="#a0a0a0" stroked="f"/>
        </w:pict>
      </w:r>
    </w:p>
    <w:p w14:paraId="73A6E71D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Knowing Your Audience &amp; Building Bridges (7 minutes)</w:t>
      </w:r>
    </w:p>
    <w:p w14:paraId="64FD4828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Focus:</w:t>
      </w:r>
    </w:p>
    <w:p w14:paraId="63C613DA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Communication requires intentional connection.</w:t>
      </w:r>
    </w:p>
    <w:p w14:paraId="40F46C8F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Talking Points:</w:t>
      </w:r>
    </w:p>
    <w:p w14:paraId="7BF58608" w14:textId="77777777" w:rsidR="00645C0C" w:rsidRPr="00645C0C" w:rsidRDefault="00645C0C" w:rsidP="00645C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Complex topics should begin with:</w:t>
      </w:r>
    </w:p>
    <w:p w14:paraId="1523EA2E" w14:textId="77777777" w:rsidR="00645C0C" w:rsidRPr="00645C0C" w:rsidRDefault="00645C0C" w:rsidP="00645C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Stories</w:t>
      </w:r>
    </w:p>
    <w:p w14:paraId="1DDB9133" w14:textId="77777777" w:rsidR="00645C0C" w:rsidRPr="00645C0C" w:rsidRDefault="00645C0C" w:rsidP="00645C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Humor</w:t>
      </w:r>
    </w:p>
    <w:p w14:paraId="0B5E04A2" w14:textId="77777777" w:rsidR="00645C0C" w:rsidRPr="00645C0C" w:rsidRDefault="00645C0C" w:rsidP="00645C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Real-life examples</w:t>
      </w:r>
    </w:p>
    <w:p w14:paraId="30E469AF" w14:textId="77777777" w:rsidR="00645C0C" w:rsidRPr="00645C0C" w:rsidRDefault="00645C0C" w:rsidP="00645C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Effective teachers:</w:t>
      </w:r>
    </w:p>
    <w:p w14:paraId="45B72635" w14:textId="77777777" w:rsidR="00645C0C" w:rsidRPr="00645C0C" w:rsidRDefault="00645C0C" w:rsidP="00645C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Know their audience</w:t>
      </w:r>
    </w:p>
    <w:p w14:paraId="1E418B9C" w14:textId="77777777" w:rsidR="00645C0C" w:rsidRPr="00645C0C" w:rsidRDefault="00645C0C" w:rsidP="00645C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Speak their language</w:t>
      </w:r>
    </w:p>
    <w:p w14:paraId="539596AB" w14:textId="77777777" w:rsidR="00645C0C" w:rsidRPr="00645C0C" w:rsidRDefault="00645C0C" w:rsidP="00645C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Respect their attention span</w:t>
      </w:r>
    </w:p>
    <w:p w14:paraId="2CC20466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Bridge-Building Principle: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To truly impart information, you must </w:t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bridges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, not walls.</w:t>
      </w:r>
    </w:p>
    <w:p w14:paraId="2A2F9493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5C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Teaching to Change Lives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Dr. Howard Hendricks</w:t>
      </w:r>
    </w:p>
    <w:p w14:paraId="7E6384DE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“The name Howard Hendricks has come to be synonymous with excellence in teaching.”</w:t>
      </w:r>
    </w:p>
    <w:p w14:paraId="4AED4510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037A08">
          <v:rect id="_x0000_i1028" style="width:0;height:1.5pt" o:hralign="center" o:hrstd="t" o:hr="t" fillcolor="#a0a0a0" stroked="f"/>
        </w:pict>
      </w:r>
    </w:p>
    <w:p w14:paraId="0B7F5FF1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Seven Proven Ways to Make Teaching Come Alive (12 minutes)</w:t>
      </w:r>
    </w:p>
    <w:p w14:paraId="30904DF5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Foundation:</w:t>
      </w:r>
    </w:p>
    <w:p w14:paraId="2B0B8CB1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Luke 6:40b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“Everyone who is fully trained will be like his teacher.”</w:t>
      </w:r>
    </w:p>
    <w:p w14:paraId="75213039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 Principles (Teach with Investment):</w:t>
      </w:r>
    </w:p>
    <w:p w14:paraId="1543F751" w14:textId="77777777" w:rsidR="00645C0C" w:rsidRPr="00645C0C" w:rsidRDefault="00645C0C" w:rsidP="00645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 – The Law of the Teacher</w:t>
      </w:r>
    </w:p>
    <w:p w14:paraId="6B739499" w14:textId="77777777" w:rsidR="00645C0C" w:rsidRPr="00645C0C" w:rsidRDefault="00645C0C" w:rsidP="00645C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Stop growing today, and you stop teaching tomorrow.</w:t>
      </w:r>
    </w:p>
    <w:p w14:paraId="4C1897EF" w14:textId="77777777" w:rsidR="00645C0C" w:rsidRPr="00645C0C" w:rsidRDefault="00645C0C" w:rsidP="00645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 – The Law of Education</w:t>
      </w:r>
    </w:p>
    <w:p w14:paraId="66898A75" w14:textId="77777777" w:rsidR="00645C0C" w:rsidRPr="00645C0C" w:rsidRDefault="00645C0C" w:rsidP="00645C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How people learn determines how you teach.</w:t>
      </w:r>
    </w:p>
    <w:p w14:paraId="45919427" w14:textId="77777777" w:rsidR="00645C0C" w:rsidRPr="00645C0C" w:rsidRDefault="00645C0C" w:rsidP="00645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– The Law of Activity</w:t>
      </w:r>
    </w:p>
    <w:p w14:paraId="7CED7A59" w14:textId="77777777" w:rsidR="00645C0C" w:rsidRPr="00645C0C" w:rsidRDefault="00645C0C" w:rsidP="00645C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Maximum learning comes from maximum involvement.</w:t>
      </w:r>
    </w:p>
    <w:p w14:paraId="3D7BB4E6" w14:textId="77777777" w:rsidR="00645C0C" w:rsidRPr="00645C0C" w:rsidRDefault="00645C0C" w:rsidP="00645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 – The Law of Communication</w:t>
      </w:r>
    </w:p>
    <w:p w14:paraId="4DD7AC1A" w14:textId="77777777" w:rsidR="00645C0C" w:rsidRPr="00645C0C" w:rsidRDefault="00645C0C" w:rsidP="00645C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Teaching requires connection, not just information.</w:t>
      </w:r>
    </w:p>
    <w:p w14:paraId="65F24566" w14:textId="77777777" w:rsidR="00645C0C" w:rsidRPr="00645C0C" w:rsidRDefault="00645C0C" w:rsidP="00645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 – The Law of the Heart</w:t>
      </w:r>
    </w:p>
    <w:p w14:paraId="1A5D3FBC" w14:textId="77777777" w:rsidR="00645C0C" w:rsidRPr="00645C0C" w:rsidRDefault="00645C0C" w:rsidP="00645C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Teaching that impacts is heart-to-heart, not head-to-head.</w:t>
      </w:r>
    </w:p>
    <w:p w14:paraId="0662D56F" w14:textId="77777777" w:rsidR="00645C0C" w:rsidRPr="00645C0C" w:rsidRDefault="00645C0C" w:rsidP="00645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 – The Law of Encouragement</w:t>
      </w:r>
    </w:p>
    <w:p w14:paraId="18A2B767" w14:textId="77777777" w:rsidR="00645C0C" w:rsidRPr="00645C0C" w:rsidRDefault="00645C0C" w:rsidP="00645C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Learning increases when motivation is present.</w:t>
      </w:r>
    </w:p>
    <w:p w14:paraId="3562A71C" w14:textId="77777777" w:rsidR="00645C0C" w:rsidRPr="00645C0C" w:rsidRDefault="00645C0C" w:rsidP="00645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 – The Law of Readiness</w:t>
      </w:r>
    </w:p>
    <w:p w14:paraId="24B1BBF5" w14:textId="77777777" w:rsidR="00645C0C" w:rsidRPr="00645C0C" w:rsidRDefault="00645C0C" w:rsidP="00645C0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Teaching is most effective when both teacher and learner are prepared.</w:t>
      </w:r>
    </w:p>
    <w:p w14:paraId="5184773A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Truth: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>Effective teaching is intentional, relational, and Spirit-led.</w:t>
      </w:r>
    </w:p>
    <w:p w14:paraId="61DEC203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6D662A">
          <v:rect id="_x0000_i1029" style="width:0;height:1.5pt" o:hralign="center" o:hrstd="t" o:hr="t" fillcolor="#a0a0a0" stroked="f"/>
        </w:pict>
      </w:r>
    </w:p>
    <w:p w14:paraId="39C5D40B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Teaching Structure: From Information to Transformation (5 minutes)</w:t>
      </w:r>
    </w:p>
    <w:p w14:paraId="7564737F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Three-Part Teaching Flow:</w:t>
      </w:r>
    </w:p>
    <w:p w14:paraId="29AFD69C" w14:textId="77777777" w:rsidR="00645C0C" w:rsidRPr="00645C0C" w:rsidRDefault="00645C0C" w:rsidP="00645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APPROACH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Capture attention</w:t>
      </w:r>
    </w:p>
    <w:p w14:paraId="59C8E1BB" w14:textId="77777777" w:rsidR="00645C0C" w:rsidRPr="00645C0C" w:rsidRDefault="00645C0C" w:rsidP="00645C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Hook learners with something relatable.</w:t>
      </w:r>
    </w:p>
    <w:p w14:paraId="0A88B295" w14:textId="77777777" w:rsidR="00645C0C" w:rsidRPr="00645C0C" w:rsidRDefault="00645C0C" w:rsidP="00645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ANALYSIS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Clarify the truth</w:t>
      </w:r>
    </w:p>
    <w:p w14:paraId="3937A3F8" w14:textId="77777777" w:rsidR="00645C0C" w:rsidRPr="00645C0C" w:rsidRDefault="00645C0C" w:rsidP="00645C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Explain and explore the concept.</w:t>
      </w:r>
    </w:p>
    <w:p w14:paraId="269A3085" w14:textId="77777777" w:rsidR="00645C0C" w:rsidRPr="00645C0C" w:rsidRDefault="00645C0C" w:rsidP="00645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Call for response</w:t>
      </w:r>
    </w:p>
    <w:p w14:paraId="0444267A" w14:textId="77777777" w:rsidR="00645C0C" w:rsidRPr="00645C0C" w:rsidRDefault="00645C0C" w:rsidP="00645C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Truth is incomplete until it is lived.</w:t>
      </w:r>
    </w:p>
    <w:p w14:paraId="4584C6B9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Principle: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>Teaching has not been effective until obedience begins.</w:t>
      </w:r>
    </w:p>
    <w:p w14:paraId="11C88E16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F52A42">
          <v:rect id="_x0000_i1030" style="width:0;height:1.5pt" o:hralign="center" o:hrstd="t" o:hr="t" fillcolor="#a0a0a0" stroked="f"/>
        </w:pict>
      </w:r>
    </w:p>
    <w:p w14:paraId="55FFA487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Growth &amp; Life Development (5 minutes)</w:t>
      </w:r>
    </w:p>
    <w:p w14:paraId="4B57B445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Scripture: </w:t>
      </w:r>
      <w:r w:rsidRPr="00645C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Luke 2:52</w:t>
      </w:r>
    </w:p>
    <w:p w14:paraId="7EABA41D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Jesus grew in:</w:t>
      </w:r>
    </w:p>
    <w:p w14:paraId="19C3DFB4" w14:textId="77777777" w:rsidR="00645C0C" w:rsidRPr="00645C0C" w:rsidRDefault="00645C0C" w:rsidP="00645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Wisdom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Intellectual</w:t>
      </w:r>
    </w:p>
    <w:p w14:paraId="0A69B6EA" w14:textId="77777777" w:rsidR="00645C0C" w:rsidRPr="00645C0C" w:rsidRDefault="00645C0C" w:rsidP="00645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Stature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Physical</w:t>
      </w:r>
    </w:p>
    <w:p w14:paraId="149ADD2B" w14:textId="77777777" w:rsidR="00645C0C" w:rsidRPr="00645C0C" w:rsidRDefault="00645C0C" w:rsidP="00645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Favor with God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Spiritual</w:t>
      </w:r>
    </w:p>
    <w:p w14:paraId="142369E7" w14:textId="77777777" w:rsidR="00645C0C" w:rsidRPr="00645C0C" w:rsidRDefault="00645C0C" w:rsidP="00645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Favor with men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– Social &amp; Emotional</w:t>
      </w:r>
    </w:p>
    <w:p w14:paraId="2DA28DFF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Insight:</w:t>
      </w:r>
    </w:p>
    <w:p w14:paraId="502E49A0" w14:textId="77777777" w:rsidR="00645C0C" w:rsidRPr="00645C0C" w:rsidRDefault="00645C0C" w:rsidP="00645C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Effective teachers grow holistically.</w:t>
      </w:r>
    </w:p>
    <w:p w14:paraId="1ACB5EBC" w14:textId="77777777" w:rsidR="00645C0C" w:rsidRPr="00645C0C" w:rsidRDefault="00645C0C" w:rsidP="00645C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45C0C">
        <w:rPr>
          <w:rFonts w:ascii="Times New Roman" w:eastAsia="Times New Roman" w:hAnsi="Times New Roman" w:cs="Times New Roman"/>
          <w:kern w:val="0"/>
          <w14:ligatures w14:val="none"/>
        </w:rPr>
        <w:t>Weakness</w:t>
      </w:r>
      <w:proofErr w:type="gramEnd"/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in one area </w:t>
      </w:r>
      <w:proofErr w:type="gramStart"/>
      <w:r w:rsidRPr="00645C0C">
        <w:rPr>
          <w:rFonts w:ascii="Times New Roman" w:eastAsia="Times New Roman" w:hAnsi="Times New Roman" w:cs="Times New Roman"/>
          <w:kern w:val="0"/>
          <w14:ligatures w14:val="none"/>
        </w:rPr>
        <w:t>affects</w:t>
      </w:r>
      <w:proofErr w:type="gramEnd"/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overall impact.</w:t>
      </w:r>
    </w:p>
    <w:p w14:paraId="06FE2373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Dimensions Reflection:</w:t>
      </w:r>
    </w:p>
    <w:p w14:paraId="5EA29B63" w14:textId="77777777" w:rsidR="00645C0C" w:rsidRPr="00645C0C" w:rsidRDefault="00645C0C" w:rsidP="00645C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Physical</w:t>
      </w:r>
    </w:p>
    <w:p w14:paraId="1F30100A" w14:textId="77777777" w:rsidR="00645C0C" w:rsidRPr="00645C0C" w:rsidRDefault="00645C0C" w:rsidP="00645C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Intellectual</w:t>
      </w:r>
    </w:p>
    <w:p w14:paraId="11E418C4" w14:textId="77777777" w:rsidR="00645C0C" w:rsidRPr="00645C0C" w:rsidRDefault="00645C0C" w:rsidP="00645C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Social</w:t>
      </w:r>
    </w:p>
    <w:p w14:paraId="7696D577" w14:textId="77777777" w:rsidR="00645C0C" w:rsidRPr="00645C0C" w:rsidRDefault="00645C0C" w:rsidP="00645C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Emotional</w:t>
      </w:r>
    </w:p>
    <w:p w14:paraId="13883443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62E704">
          <v:rect id="_x0000_i1031" style="width:0;height:1.5pt" o:hralign="center" o:hrstd="t" o:hr="t" fillcolor="#a0a0a0" stroked="f"/>
        </w:pict>
      </w:r>
    </w:p>
    <w:p w14:paraId="6B49B5E5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Plan of Action &amp; Commitment (2–3 minutes)</w:t>
      </w:r>
    </w:p>
    <w:p w14:paraId="05D3FDF1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 Step:</w:t>
      </w:r>
    </w:p>
    <w:p w14:paraId="30C1C1D2" w14:textId="77777777" w:rsidR="00645C0C" w:rsidRPr="00645C0C" w:rsidRDefault="00645C0C" w:rsidP="00645C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Ask each participant to:</w:t>
      </w:r>
    </w:p>
    <w:p w14:paraId="143562C5" w14:textId="77777777" w:rsidR="00645C0C" w:rsidRPr="00645C0C" w:rsidRDefault="00645C0C" w:rsidP="00645C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area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to improve over the next 30 days</w:t>
      </w:r>
    </w:p>
    <w:p w14:paraId="5F1ACBFF" w14:textId="77777777" w:rsidR="00645C0C" w:rsidRPr="00645C0C" w:rsidRDefault="00645C0C" w:rsidP="00645C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Write a simple plan of action</w:t>
      </w:r>
    </w:p>
    <w:p w14:paraId="2210EAD4" w14:textId="77777777" w:rsidR="00645C0C" w:rsidRPr="00645C0C" w:rsidRDefault="00645C0C" w:rsidP="00645C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Share it with another teacher or leader</w:t>
      </w:r>
    </w:p>
    <w:p w14:paraId="7E0D7DC9" w14:textId="77777777" w:rsidR="00645C0C" w:rsidRPr="00645C0C" w:rsidRDefault="00645C0C" w:rsidP="00645C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45C0C">
        <w:rPr>
          <w:rFonts w:ascii="Times New Roman" w:eastAsia="Times New Roman" w:hAnsi="Times New Roman" w:cs="Times New Roman"/>
          <w:kern w:val="0"/>
          <w14:ligatures w14:val="none"/>
        </w:rPr>
        <w:t>Commit</w:t>
      </w:r>
      <w:proofErr w:type="gramEnd"/>
      <w:r w:rsidRPr="00645C0C">
        <w:rPr>
          <w:rFonts w:ascii="Times New Roman" w:eastAsia="Times New Roman" w:hAnsi="Times New Roman" w:cs="Times New Roman"/>
          <w:kern w:val="0"/>
          <w14:ligatures w14:val="none"/>
        </w:rPr>
        <w:t xml:space="preserve"> to accountability</w:t>
      </w:r>
    </w:p>
    <w:p w14:paraId="669F7FC1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Truth: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>Growth requires intention, reflection, and accountability.</w:t>
      </w:r>
    </w:p>
    <w:p w14:paraId="0FF4F325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455168">
          <v:rect id="_x0000_i1032" style="width:0;height:1.5pt" o:hralign="center" o:hrstd="t" o:hr="t" fillcolor="#a0a0a0" stroked="f"/>
        </w:pict>
      </w:r>
    </w:p>
    <w:p w14:paraId="432098B9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Biblical Foundation for Effective Teaching (3–4 minutes)</w:t>
      </w:r>
    </w:p>
    <w:p w14:paraId="548FD995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Scriptures &amp; Themes:</w:t>
      </w:r>
    </w:p>
    <w:p w14:paraId="2D9B03F2" w14:textId="77777777" w:rsidR="00645C0C" w:rsidRPr="00645C0C" w:rsidRDefault="00645C0C" w:rsidP="00645C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Deuteronomy 6:1–9</w:t>
      </w:r>
    </w:p>
    <w:p w14:paraId="2EF31416" w14:textId="77777777" w:rsidR="00645C0C" w:rsidRPr="00645C0C" w:rsidRDefault="00645C0C" w:rsidP="00645C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Teaching truth in everyday life</w:t>
      </w:r>
    </w:p>
    <w:p w14:paraId="3E565A2C" w14:textId="77777777" w:rsidR="00645C0C" w:rsidRPr="00645C0C" w:rsidRDefault="00645C0C" w:rsidP="00645C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Judges 2:6–17</w:t>
      </w:r>
    </w:p>
    <w:p w14:paraId="11CE1D15" w14:textId="77777777" w:rsidR="00645C0C" w:rsidRPr="00645C0C" w:rsidRDefault="00645C0C" w:rsidP="00645C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Truth is one generation away from extinction</w:t>
      </w:r>
    </w:p>
    <w:p w14:paraId="2B3E72F7" w14:textId="77777777" w:rsidR="00645C0C" w:rsidRPr="00645C0C" w:rsidRDefault="00645C0C" w:rsidP="00645C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Matthew 4:23–25</w:t>
      </w:r>
    </w:p>
    <w:p w14:paraId="15CD3A63" w14:textId="77777777" w:rsidR="00645C0C" w:rsidRPr="00645C0C" w:rsidRDefault="00645C0C" w:rsidP="00645C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Jesus modeled effective teaching</w:t>
      </w:r>
    </w:p>
    <w:p w14:paraId="7D459478" w14:textId="77777777" w:rsidR="00645C0C" w:rsidRPr="00645C0C" w:rsidRDefault="00645C0C" w:rsidP="00645C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Matthew 7:24–29</w:t>
      </w:r>
    </w:p>
    <w:p w14:paraId="715DBBBF" w14:textId="77777777" w:rsidR="00645C0C" w:rsidRPr="00645C0C" w:rsidRDefault="00645C0C" w:rsidP="00645C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Teaching leads to obedience</w:t>
      </w:r>
    </w:p>
    <w:p w14:paraId="33F88DD7" w14:textId="77777777" w:rsidR="00645C0C" w:rsidRPr="00645C0C" w:rsidRDefault="00645C0C" w:rsidP="00645C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Timothy 2:14–26</w:t>
      </w:r>
    </w:p>
    <w:p w14:paraId="616649E5" w14:textId="77777777" w:rsidR="00645C0C" w:rsidRPr="00645C0C" w:rsidRDefault="00645C0C" w:rsidP="00645C0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The quality of the teacher shapes the quality of the teaching</w:t>
      </w:r>
    </w:p>
    <w:p w14:paraId="2C2DB966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Truth:</w:t>
      </w:r>
      <w:r w:rsidRPr="00645C0C">
        <w:rPr>
          <w:rFonts w:ascii="Times New Roman" w:eastAsia="Times New Roman" w:hAnsi="Times New Roman" w:cs="Times New Roman"/>
          <w:kern w:val="0"/>
          <w14:ligatures w14:val="none"/>
        </w:rPr>
        <w:br/>
        <w:t>Every Christian is responsible for passing on truth.</w:t>
      </w:r>
    </w:p>
    <w:p w14:paraId="712E4469" w14:textId="77777777" w:rsidR="00645C0C" w:rsidRPr="00645C0C" w:rsidRDefault="00000000" w:rsidP="00645C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50CB29">
          <v:rect id="_x0000_i1033" style="width:0;height:1.5pt" o:hralign="center" o:hrstd="t" o:hr="t" fillcolor="#a0a0a0" stroked="f"/>
        </w:pict>
      </w:r>
    </w:p>
    <w:p w14:paraId="17035F7E" w14:textId="77777777" w:rsidR="00645C0C" w:rsidRPr="00645C0C" w:rsidRDefault="00645C0C" w:rsidP="00645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Closing Summary &amp; Prayer (2 minutes)</w:t>
      </w:r>
    </w:p>
    <w:p w14:paraId="77731540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Statements:</w:t>
      </w:r>
    </w:p>
    <w:p w14:paraId="15032619" w14:textId="77777777" w:rsidR="00645C0C" w:rsidRPr="00645C0C" w:rsidRDefault="00645C0C" w:rsidP="00645C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Teaching must connect truth to life</w:t>
      </w:r>
    </w:p>
    <w:p w14:paraId="34D94BA6" w14:textId="77777777" w:rsidR="00645C0C" w:rsidRPr="00645C0C" w:rsidRDefault="00645C0C" w:rsidP="00645C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Jesus modeled clarity, humility, and relevance</w:t>
      </w:r>
    </w:p>
    <w:p w14:paraId="0F37EC7C" w14:textId="77777777" w:rsidR="00645C0C" w:rsidRPr="00645C0C" w:rsidRDefault="00645C0C" w:rsidP="00645C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Effective teaching transforms lives—not just minds</w:t>
      </w:r>
    </w:p>
    <w:p w14:paraId="6F7807F7" w14:textId="77777777" w:rsidR="00645C0C" w:rsidRPr="00645C0C" w:rsidRDefault="00645C0C" w:rsidP="00645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Closing Prayer Focus:</w:t>
      </w:r>
    </w:p>
    <w:p w14:paraId="6AD69466" w14:textId="77777777" w:rsidR="00645C0C" w:rsidRPr="00645C0C" w:rsidRDefault="00645C0C" w:rsidP="00645C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Teachability</w:t>
      </w:r>
    </w:p>
    <w:p w14:paraId="45080F0E" w14:textId="77777777" w:rsidR="00645C0C" w:rsidRPr="00645C0C" w:rsidRDefault="00645C0C" w:rsidP="00645C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Growth as leaders</w:t>
      </w:r>
    </w:p>
    <w:p w14:paraId="61366B9E" w14:textId="77777777" w:rsidR="00645C0C" w:rsidRPr="00645C0C" w:rsidRDefault="00645C0C" w:rsidP="00645C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Wisdom to communicate truth effectively</w:t>
      </w:r>
    </w:p>
    <w:p w14:paraId="7FCB7CF0" w14:textId="77777777" w:rsidR="00645C0C" w:rsidRPr="00645C0C" w:rsidRDefault="00645C0C" w:rsidP="00645C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C0C">
        <w:rPr>
          <w:rFonts w:ascii="Times New Roman" w:eastAsia="Times New Roman" w:hAnsi="Times New Roman" w:cs="Times New Roman"/>
          <w:kern w:val="0"/>
          <w14:ligatures w14:val="none"/>
        </w:rPr>
        <w:t>Hearts that reflect Christ</w:t>
      </w:r>
    </w:p>
    <w:p w14:paraId="31F10AD4" w14:textId="77777777" w:rsidR="00645C0C" w:rsidRDefault="00645C0C"/>
    <w:sectPr w:rsidR="0064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D1"/>
    <w:multiLevelType w:val="multilevel"/>
    <w:tmpl w:val="DBC0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0131A"/>
    <w:multiLevelType w:val="multilevel"/>
    <w:tmpl w:val="206C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969B2"/>
    <w:multiLevelType w:val="multilevel"/>
    <w:tmpl w:val="5F6E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334A2"/>
    <w:multiLevelType w:val="multilevel"/>
    <w:tmpl w:val="CF70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351E1"/>
    <w:multiLevelType w:val="multilevel"/>
    <w:tmpl w:val="F0E6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6202E"/>
    <w:multiLevelType w:val="multilevel"/>
    <w:tmpl w:val="8E6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B24F2"/>
    <w:multiLevelType w:val="multilevel"/>
    <w:tmpl w:val="30B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74013"/>
    <w:multiLevelType w:val="multilevel"/>
    <w:tmpl w:val="91B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82920"/>
    <w:multiLevelType w:val="multilevel"/>
    <w:tmpl w:val="BDCA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56025"/>
    <w:multiLevelType w:val="multilevel"/>
    <w:tmpl w:val="52CA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714BA"/>
    <w:multiLevelType w:val="multilevel"/>
    <w:tmpl w:val="D23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74F12"/>
    <w:multiLevelType w:val="multilevel"/>
    <w:tmpl w:val="5B2C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6403E"/>
    <w:multiLevelType w:val="multilevel"/>
    <w:tmpl w:val="88E6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723671">
    <w:abstractNumId w:val="0"/>
  </w:num>
  <w:num w:numId="2" w16cid:durableId="1371690394">
    <w:abstractNumId w:val="10"/>
  </w:num>
  <w:num w:numId="3" w16cid:durableId="357319481">
    <w:abstractNumId w:val="9"/>
  </w:num>
  <w:num w:numId="4" w16cid:durableId="2134788276">
    <w:abstractNumId w:val="4"/>
  </w:num>
  <w:num w:numId="5" w16cid:durableId="87626227">
    <w:abstractNumId w:val="12"/>
  </w:num>
  <w:num w:numId="6" w16cid:durableId="719865156">
    <w:abstractNumId w:val="7"/>
  </w:num>
  <w:num w:numId="7" w16cid:durableId="652417426">
    <w:abstractNumId w:val="1"/>
  </w:num>
  <w:num w:numId="8" w16cid:durableId="824249087">
    <w:abstractNumId w:val="5"/>
  </w:num>
  <w:num w:numId="9" w16cid:durableId="611858581">
    <w:abstractNumId w:val="3"/>
  </w:num>
  <w:num w:numId="10" w16cid:durableId="291834711">
    <w:abstractNumId w:val="11"/>
  </w:num>
  <w:num w:numId="11" w16cid:durableId="1433277341">
    <w:abstractNumId w:val="8"/>
  </w:num>
  <w:num w:numId="12" w16cid:durableId="1979141396">
    <w:abstractNumId w:val="2"/>
  </w:num>
  <w:num w:numId="13" w16cid:durableId="206337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0C"/>
    <w:rsid w:val="00645C0C"/>
    <w:rsid w:val="00682028"/>
    <w:rsid w:val="006A4AF7"/>
    <w:rsid w:val="00C6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05F6"/>
  <w15:chartTrackingRefBased/>
  <w15:docId w15:val="{DA53E9D6-7DE0-4276-BB29-B7D19749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732</Words>
  <Characters>4133</Characters>
  <Application>Microsoft Office Word</Application>
  <DocSecurity>0</DocSecurity>
  <Lines>147</Lines>
  <Paragraphs>123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Moy</dc:creator>
  <cp:keywords/>
  <dc:description/>
  <cp:lastModifiedBy>Gladys Moy</cp:lastModifiedBy>
  <cp:revision>2</cp:revision>
  <cp:lastPrinted>2025-12-28T04:46:00Z</cp:lastPrinted>
  <dcterms:created xsi:type="dcterms:W3CDTF">2025-12-28T04:32:00Z</dcterms:created>
  <dcterms:modified xsi:type="dcterms:W3CDTF">2025-12-28T04:46:00Z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dd0d1915-7878-44c9-95a4-52cee60a4d2d</vt:lpwstr>
  </property>
</Properties>
</file>