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F14FA" w14:textId="4B20E077" w:rsidR="00FE270C" w:rsidRPr="00FE270C" w:rsidRDefault="00FE270C" w:rsidP="00FE270C">
      <w:pPr>
        <w:rPr>
          <w:rFonts w:ascii="Times New Roman" w:hAnsi="Times New Roman" w:cs="Times New Roman"/>
          <w:b/>
          <w:bCs/>
          <w:sz w:val="36"/>
          <w:szCs w:val="36"/>
        </w:rPr>
      </w:pPr>
      <w:r w:rsidRPr="00FE270C">
        <w:rPr>
          <w:rFonts w:ascii="Times New Roman" w:hAnsi="Times New Roman" w:cs="Times New Roman"/>
          <w:b/>
          <w:bCs/>
          <w:sz w:val="36"/>
          <w:szCs w:val="36"/>
        </w:rPr>
        <w:t xml:space="preserve">Integrity </w:t>
      </w:r>
    </w:p>
    <w:p w14:paraId="57250A4B" w14:textId="4C1AA314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45-Minute Teaching Session: Integrity in Church Ministry</w:t>
      </w:r>
    </w:p>
    <w:p w14:paraId="4308CF90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Theme:</w:t>
      </w:r>
      <w:r w:rsidRPr="00FE270C">
        <w:rPr>
          <w:rFonts w:ascii="Times New Roman" w:hAnsi="Times New Roman" w:cs="Times New Roman"/>
        </w:rPr>
        <w:t xml:space="preserve"> Living What We Lead</w:t>
      </w:r>
      <w:r w:rsidRPr="00FE270C">
        <w:rPr>
          <w:rFonts w:ascii="Times New Roman" w:hAnsi="Times New Roman" w:cs="Times New Roman"/>
        </w:rPr>
        <w:br/>
      </w:r>
      <w:r w:rsidRPr="00FE270C">
        <w:rPr>
          <w:rFonts w:ascii="Times New Roman" w:hAnsi="Times New Roman" w:cs="Times New Roman"/>
          <w:b/>
          <w:bCs/>
        </w:rPr>
        <w:t>Audience:</w:t>
      </w:r>
      <w:r w:rsidRPr="00FE270C">
        <w:rPr>
          <w:rFonts w:ascii="Times New Roman" w:hAnsi="Times New Roman" w:cs="Times New Roman"/>
        </w:rPr>
        <w:t xml:space="preserve"> Youth &amp; Adult Ministry Workers / Leaders / Volunteers</w:t>
      </w:r>
      <w:r w:rsidRPr="00FE270C">
        <w:rPr>
          <w:rFonts w:ascii="Times New Roman" w:hAnsi="Times New Roman" w:cs="Times New Roman"/>
        </w:rPr>
        <w:br/>
      </w:r>
      <w:r w:rsidRPr="00FE270C">
        <w:rPr>
          <w:rFonts w:ascii="Times New Roman" w:hAnsi="Times New Roman" w:cs="Times New Roman"/>
          <w:b/>
          <w:bCs/>
        </w:rPr>
        <w:t>Purpose:</w:t>
      </w:r>
      <w:r w:rsidRPr="00FE270C">
        <w:rPr>
          <w:rFonts w:ascii="Times New Roman" w:hAnsi="Times New Roman" w:cs="Times New Roman"/>
        </w:rPr>
        <w:br/>
        <w:t>Participants will understand what biblical integrity is, why it is essential for ministry effectiveness, and how to live with integrity publicly and privately.</w:t>
      </w:r>
    </w:p>
    <w:p w14:paraId="440FABDE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4996E971">
          <v:rect id="_x0000_i1079" style="width:0;height:1.5pt" o:hralign="center" o:hrstd="t" o:hr="t" fillcolor="#a0a0a0" stroked="f"/>
        </w:pict>
      </w:r>
    </w:p>
    <w:p w14:paraId="28413459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1. Opening: Why Integrity Matters in Ministry (5 minutes)</w:t>
      </w:r>
    </w:p>
    <w:p w14:paraId="688205DC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Teaching Focus:</w:t>
      </w:r>
    </w:p>
    <w:p w14:paraId="5F27A65B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Set the importance of integrity as foundational, not optional.</w:t>
      </w:r>
    </w:p>
    <w:p w14:paraId="0F25DE4F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Key Talking Points:</w:t>
      </w:r>
    </w:p>
    <w:p w14:paraId="3ACE29BB" w14:textId="77777777" w:rsidR="00FE270C" w:rsidRPr="00FE270C" w:rsidRDefault="00FE270C" w:rsidP="00FE27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 xml:space="preserve">Talent may open doors, but </w:t>
      </w:r>
      <w:r w:rsidRPr="00FE270C">
        <w:rPr>
          <w:rFonts w:ascii="Times New Roman" w:hAnsi="Times New Roman" w:cs="Times New Roman"/>
          <w:b/>
          <w:bCs/>
        </w:rPr>
        <w:t>integrity keeps them open</w:t>
      </w:r>
      <w:r w:rsidRPr="00FE270C">
        <w:rPr>
          <w:rFonts w:ascii="Times New Roman" w:hAnsi="Times New Roman" w:cs="Times New Roman"/>
        </w:rPr>
        <w:t>.</w:t>
      </w:r>
    </w:p>
    <w:p w14:paraId="1223CB25" w14:textId="77777777" w:rsidR="00FE270C" w:rsidRPr="00FE270C" w:rsidRDefault="00FE270C" w:rsidP="00FE27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 xml:space="preserve">Ministry impact is built on </w:t>
      </w:r>
      <w:r w:rsidRPr="00FE270C">
        <w:rPr>
          <w:rFonts w:ascii="Times New Roman" w:hAnsi="Times New Roman" w:cs="Times New Roman"/>
          <w:b/>
          <w:bCs/>
        </w:rPr>
        <w:t>trust</w:t>
      </w:r>
      <w:r w:rsidRPr="00FE270C">
        <w:rPr>
          <w:rFonts w:ascii="Times New Roman" w:hAnsi="Times New Roman" w:cs="Times New Roman"/>
        </w:rPr>
        <w:t>, and trust is built on integrity.</w:t>
      </w:r>
    </w:p>
    <w:p w14:paraId="0235069D" w14:textId="77777777" w:rsidR="00FE270C" w:rsidRPr="00FE270C" w:rsidRDefault="00FE270C" w:rsidP="00FE270C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matters because ministry represents:</w:t>
      </w:r>
    </w:p>
    <w:p w14:paraId="474B630A" w14:textId="77777777" w:rsidR="00FE270C" w:rsidRPr="00FE270C" w:rsidRDefault="00FE270C" w:rsidP="00FE270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Christ</w:t>
      </w:r>
    </w:p>
    <w:p w14:paraId="322364B5" w14:textId="77777777" w:rsidR="00FE270C" w:rsidRPr="00FE270C" w:rsidRDefault="00FE270C" w:rsidP="00FE270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The Church</w:t>
      </w:r>
    </w:p>
    <w:p w14:paraId="12DB37B8" w14:textId="77777777" w:rsidR="00FE270C" w:rsidRPr="00FE270C" w:rsidRDefault="00FE270C" w:rsidP="00FE270C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The Gospel</w:t>
      </w:r>
    </w:p>
    <w:p w14:paraId="7EF537A6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Opening Statement Example:</w:t>
      </w:r>
      <w:r w:rsidRPr="00FE270C">
        <w:rPr>
          <w:rFonts w:ascii="Times New Roman" w:hAnsi="Times New Roman" w:cs="Times New Roman"/>
        </w:rPr>
        <w:br/>
        <w:t>“Integrity is who you are when no one is watching—and ministry depends on it.”</w:t>
      </w:r>
    </w:p>
    <w:p w14:paraId="2064E925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Transition:</w:t>
      </w:r>
      <w:r w:rsidRPr="00FE270C">
        <w:rPr>
          <w:rFonts w:ascii="Times New Roman" w:hAnsi="Times New Roman" w:cs="Times New Roman"/>
        </w:rPr>
        <w:br/>
        <w:t>To understand integrity, we must define it biblically.</w:t>
      </w:r>
    </w:p>
    <w:p w14:paraId="5A51046F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3D866B1E">
          <v:rect id="_x0000_i1080" style="width:0;height:1.5pt" o:hralign="center" o:hrstd="t" o:hr="t" fillcolor="#a0a0a0" stroked="f"/>
        </w:pict>
      </w:r>
    </w:p>
    <w:p w14:paraId="712407EA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2. Defining Biblical Integrity (8 minutes)</w:t>
      </w:r>
    </w:p>
    <w:p w14:paraId="0E5083F0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 xml:space="preserve">Key Scripture: </w:t>
      </w:r>
      <w:r w:rsidRPr="00FE270C">
        <w:rPr>
          <w:rFonts w:ascii="Times New Roman" w:hAnsi="Times New Roman" w:cs="Times New Roman"/>
          <w:b/>
          <w:bCs/>
          <w:i/>
          <w:iCs/>
        </w:rPr>
        <w:t>Proverbs 11:3</w:t>
      </w:r>
    </w:p>
    <w:p w14:paraId="41E23F44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“The integrity of the upright guides them…”</w:t>
      </w:r>
    </w:p>
    <w:p w14:paraId="1FA1EC92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Points:</w:t>
      </w:r>
    </w:p>
    <w:p w14:paraId="21FD60DA" w14:textId="77777777" w:rsidR="00FE270C" w:rsidRPr="00FE270C" w:rsidRDefault="00FE270C" w:rsidP="00FE27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means:</w:t>
      </w:r>
    </w:p>
    <w:p w14:paraId="10794D6F" w14:textId="77777777" w:rsidR="00FE270C" w:rsidRPr="00FE270C" w:rsidRDefault="00FE270C" w:rsidP="00FE270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Wholeness</w:t>
      </w:r>
    </w:p>
    <w:p w14:paraId="189C64AF" w14:textId="77777777" w:rsidR="00FE270C" w:rsidRPr="00FE270C" w:rsidRDefault="00FE270C" w:rsidP="00FE270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lastRenderedPageBreak/>
        <w:t>Consistency</w:t>
      </w:r>
    </w:p>
    <w:p w14:paraId="42CF3A62" w14:textId="77777777" w:rsidR="00FE270C" w:rsidRPr="00FE270C" w:rsidRDefault="00FE270C" w:rsidP="00FE270C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Alignment between belief and behavior</w:t>
      </w:r>
    </w:p>
    <w:p w14:paraId="22FF8CE8" w14:textId="77777777" w:rsidR="00FE270C" w:rsidRPr="00FE270C" w:rsidRDefault="00FE270C" w:rsidP="00FE270C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 xml:space="preserve">Integrity is not perfection—it is </w:t>
      </w:r>
      <w:r w:rsidRPr="00FE270C">
        <w:rPr>
          <w:rFonts w:ascii="Times New Roman" w:hAnsi="Times New Roman" w:cs="Times New Roman"/>
          <w:b/>
          <w:bCs/>
        </w:rPr>
        <w:t>honesty and faithfulness</w:t>
      </w:r>
      <w:r w:rsidRPr="00FE270C">
        <w:rPr>
          <w:rFonts w:ascii="Times New Roman" w:hAnsi="Times New Roman" w:cs="Times New Roman"/>
        </w:rPr>
        <w:t>.</w:t>
      </w:r>
    </w:p>
    <w:p w14:paraId="40CD68D0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Supporting Scriptures:</w:t>
      </w:r>
    </w:p>
    <w:p w14:paraId="233AC6CF" w14:textId="77777777" w:rsidR="00FE270C" w:rsidRPr="00FE270C" w:rsidRDefault="00FE270C" w:rsidP="00FE27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i/>
          <w:iCs/>
        </w:rPr>
        <w:t>Psalm 15:1–2</w:t>
      </w:r>
      <w:r w:rsidRPr="00FE270C">
        <w:rPr>
          <w:rFonts w:ascii="Times New Roman" w:hAnsi="Times New Roman" w:cs="Times New Roman"/>
        </w:rPr>
        <w:t xml:space="preserve"> – Walking blamelessly and speaking truth</w:t>
      </w:r>
    </w:p>
    <w:p w14:paraId="20E9C579" w14:textId="77777777" w:rsidR="00FE270C" w:rsidRPr="00FE270C" w:rsidRDefault="00FE270C" w:rsidP="00FE270C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i/>
          <w:iCs/>
        </w:rPr>
        <w:t>Luke 16:10</w:t>
      </w:r>
      <w:r w:rsidRPr="00FE270C">
        <w:rPr>
          <w:rFonts w:ascii="Times New Roman" w:hAnsi="Times New Roman" w:cs="Times New Roman"/>
        </w:rPr>
        <w:t xml:space="preserve"> – Faithful in little, faithful in much</w:t>
      </w:r>
    </w:p>
    <w:p w14:paraId="4349775E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Key Insight:</w:t>
      </w:r>
      <w:r w:rsidRPr="00FE270C">
        <w:rPr>
          <w:rFonts w:ascii="Times New Roman" w:hAnsi="Times New Roman" w:cs="Times New Roman"/>
        </w:rPr>
        <w:br/>
        <w:t xml:space="preserve">Integrity is demonstrated in </w:t>
      </w:r>
      <w:r w:rsidRPr="00FE270C">
        <w:rPr>
          <w:rFonts w:ascii="Times New Roman" w:hAnsi="Times New Roman" w:cs="Times New Roman"/>
          <w:b/>
          <w:bCs/>
        </w:rPr>
        <w:t>small, unseen decisions</w:t>
      </w:r>
      <w:r w:rsidRPr="00FE270C">
        <w:rPr>
          <w:rFonts w:ascii="Times New Roman" w:hAnsi="Times New Roman" w:cs="Times New Roman"/>
        </w:rPr>
        <w:t>, not just public moments.</w:t>
      </w:r>
    </w:p>
    <w:p w14:paraId="747524C4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68C83A48">
          <v:rect id="_x0000_i1081" style="width:0;height:1.5pt" o:hralign="center" o:hrstd="t" o:hr="t" fillcolor="#a0a0a0" stroked="f"/>
        </w:pict>
      </w:r>
    </w:p>
    <w:p w14:paraId="4D106851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3. Integrity in Leadership and Service (10 minutes)</w:t>
      </w:r>
    </w:p>
    <w:p w14:paraId="097EC1AC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Teaching Focus:</w:t>
      </w:r>
    </w:p>
    <w:p w14:paraId="5ED89995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 xml:space="preserve">Integrity applies to </w:t>
      </w:r>
      <w:r w:rsidRPr="00FE270C">
        <w:rPr>
          <w:rFonts w:ascii="Times New Roman" w:hAnsi="Times New Roman" w:cs="Times New Roman"/>
          <w:b/>
          <w:bCs/>
        </w:rPr>
        <w:t>everyone</w:t>
      </w:r>
      <w:r w:rsidRPr="00FE270C">
        <w:rPr>
          <w:rFonts w:ascii="Times New Roman" w:hAnsi="Times New Roman" w:cs="Times New Roman"/>
        </w:rPr>
        <w:t>, not just pastors.</w:t>
      </w:r>
    </w:p>
    <w:p w14:paraId="3688C883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Areas Where Integrity Matters in Ministry:</w:t>
      </w:r>
    </w:p>
    <w:p w14:paraId="38812C32" w14:textId="77777777" w:rsidR="00FE270C" w:rsidRPr="00FE270C" w:rsidRDefault="00FE270C" w:rsidP="00FE27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Time (punctuality, preparation)</w:t>
      </w:r>
    </w:p>
    <w:p w14:paraId="4E895580" w14:textId="77777777" w:rsidR="00FE270C" w:rsidRPr="00FE270C" w:rsidRDefault="00FE270C" w:rsidP="00FE27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Responsibility (following through)</w:t>
      </w:r>
    </w:p>
    <w:p w14:paraId="05A1F974" w14:textId="77777777" w:rsidR="00FE270C" w:rsidRPr="00FE270C" w:rsidRDefault="00FE270C" w:rsidP="00FE27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Finances and resources</w:t>
      </w:r>
    </w:p>
    <w:p w14:paraId="31EB8479" w14:textId="77777777" w:rsidR="00FE270C" w:rsidRPr="00FE270C" w:rsidRDefault="00FE270C" w:rsidP="00FE27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Relationships and communication</w:t>
      </w:r>
    </w:p>
    <w:p w14:paraId="3345EBAD" w14:textId="77777777" w:rsidR="00FE270C" w:rsidRPr="00FE270C" w:rsidRDefault="00FE270C" w:rsidP="00FE270C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Use of authority and influence</w:t>
      </w:r>
    </w:p>
    <w:p w14:paraId="1C6F1DE6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 xml:space="preserve">Key Scripture: </w:t>
      </w:r>
      <w:r w:rsidRPr="00FE270C">
        <w:rPr>
          <w:rFonts w:ascii="Times New Roman" w:hAnsi="Times New Roman" w:cs="Times New Roman"/>
          <w:b/>
          <w:bCs/>
          <w:i/>
          <w:iCs/>
        </w:rPr>
        <w:t>1 Corinthians 4:2</w:t>
      </w:r>
    </w:p>
    <w:p w14:paraId="6DDAB00F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“It is required that those who have been given a trust must prove faithful.”</w:t>
      </w:r>
    </w:p>
    <w:p w14:paraId="79A10F6E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Truth:</w:t>
      </w:r>
      <w:r w:rsidRPr="00FE270C">
        <w:rPr>
          <w:rFonts w:ascii="Times New Roman" w:hAnsi="Times New Roman" w:cs="Times New Roman"/>
        </w:rPr>
        <w:br/>
        <w:t>Ministry is stewardship, and integrity is faithfulness with what God has entrusted.</w:t>
      </w:r>
    </w:p>
    <w:p w14:paraId="32D9E307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6470DAEF">
          <v:rect id="_x0000_i1082" style="width:0;height:1.5pt" o:hralign="center" o:hrstd="t" o:hr="t" fillcolor="#a0a0a0" stroked="f"/>
        </w:pict>
      </w:r>
    </w:p>
    <w:p w14:paraId="6BE744F4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4. Private Integrity vs. Public Image (7 minutes)</w:t>
      </w:r>
    </w:p>
    <w:p w14:paraId="224D3470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Teaching Focus:</w:t>
      </w:r>
    </w:p>
    <w:p w14:paraId="06E16077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 xml:space="preserve">Who we are privately </w:t>
      </w:r>
      <w:proofErr w:type="gramStart"/>
      <w:r w:rsidRPr="00FE270C">
        <w:rPr>
          <w:rFonts w:ascii="Times New Roman" w:hAnsi="Times New Roman" w:cs="Times New Roman"/>
        </w:rPr>
        <w:t>shapes</w:t>
      </w:r>
      <w:proofErr w:type="gramEnd"/>
      <w:r w:rsidRPr="00FE270C">
        <w:rPr>
          <w:rFonts w:ascii="Times New Roman" w:hAnsi="Times New Roman" w:cs="Times New Roman"/>
        </w:rPr>
        <w:t xml:space="preserve"> who we are publicly.</w:t>
      </w:r>
    </w:p>
    <w:p w14:paraId="0F3E7C6A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 xml:space="preserve">Key Scripture: </w:t>
      </w:r>
      <w:r w:rsidRPr="00FE270C">
        <w:rPr>
          <w:rFonts w:ascii="Times New Roman" w:hAnsi="Times New Roman" w:cs="Times New Roman"/>
          <w:b/>
          <w:bCs/>
          <w:i/>
          <w:iCs/>
        </w:rPr>
        <w:t>Psalm 51:6</w:t>
      </w:r>
    </w:p>
    <w:p w14:paraId="6B37B769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“Surely you desire truth in the inner being…”</w:t>
      </w:r>
    </w:p>
    <w:p w14:paraId="53842D3B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Points:</w:t>
      </w:r>
    </w:p>
    <w:p w14:paraId="10C81477" w14:textId="77777777" w:rsidR="00FE270C" w:rsidRPr="00FE270C" w:rsidRDefault="00FE270C" w:rsidP="00FE27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God is more concerned with:</w:t>
      </w:r>
    </w:p>
    <w:p w14:paraId="66C5DF83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Character than charisma</w:t>
      </w:r>
    </w:p>
    <w:p w14:paraId="501C8CF7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Faithfulness than fame</w:t>
      </w:r>
    </w:p>
    <w:p w14:paraId="7258BA8A" w14:textId="77777777" w:rsidR="00FE270C" w:rsidRPr="00FE270C" w:rsidRDefault="00FE270C" w:rsidP="00FE270C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Private habits affect public ministry:</w:t>
      </w:r>
    </w:p>
    <w:p w14:paraId="50F94607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Prayer life</w:t>
      </w:r>
    </w:p>
    <w:p w14:paraId="06006B2A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Speech</w:t>
      </w:r>
    </w:p>
    <w:p w14:paraId="591BDDF5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Media consumption</w:t>
      </w:r>
    </w:p>
    <w:p w14:paraId="1D1EE695" w14:textId="77777777" w:rsidR="00FE270C" w:rsidRPr="00FE270C" w:rsidRDefault="00FE270C" w:rsidP="00FE270C">
      <w:pPr>
        <w:numPr>
          <w:ilvl w:val="1"/>
          <w:numId w:val="5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Personal conduct</w:t>
      </w:r>
    </w:p>
    <w:p w14:paraId="4580AF28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Warning:</w:t>
      </w:r>
      <w:r w:rsidRPr="00FE270C">
        <w:rPr>
          <w:rFonts w:ascii="Times New Roman" w:hAnsi="Times New Roman" w:cs="Times New Roman"/>
        </w:rPr>
        <w:br/>
        <w:t>A strong public image cannot sustain a weak private life.</w:t>
      </w:r>
    </w:p>
    <w:p w14:paraId="74CC60E1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Truth:</w:t>
      </w:r>
      <w:r w:rsidRPr="00FE270C">
        <w:rPr>
          <w:rFonts w:ascii="Times New Roman" w:hAnsi="Times New Roman" w:cs="Times New Roman"/>
        </w:rPr>
        <w:br/>
        <w:t>Public ministry flows from private devotion.</w:t>
      </w:r>
    </w:p>
    <w:p w14:paraId="5FAD7F4A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588BE98D">
          <v:rect id="_x0000_i1083" style="width:0;height:1.5pt" o:hralign="center" o:hrstd="t" o:hr="t" fillcolor="#a0a0a0" stroked="f"/>
        </w:pict>
      </w:r>
    </w:p>
    <w:p w14:paraId="1DF914EC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5. Integrity Under Pressure (7 minutes)</w:t>
      </w:r>
    </w:p>
    <w:p w14:paraId="77A46FCE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Teaching Focus:</w:t>
      </w:r>
    </w:p>
    <w:p w14:paraId="7A623C60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is tested, not proven, during pressure.</w:t>
      </w:r>
    </w:p>
    <w:p w14:paraId="25B32989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Common Pressure Points in Ministry:</w:t>
      </w:r>
    </w:p>
    <w:p w14:paraId="654D2D95" w14:textId="77777777" w:rsidR="00FE270C" w:rsidRPr="00FE270C" w:rsidRDefault="00FE270C" w:rsidP="00FE270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Wanting approval</w:t>
      </w:r>
    </w:p>
    <w:p w14:paraId="5CDA8B8A" w14:textId="77777777" w:rsidR="00FE270C" w:rsidRPr="00FE270C" w:rsidRDefault="00FE270C" w:rsidP="00FE270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Avoiding conflict</w:t>
      </w:r>
    </w:p>
    <w:p w14:paraId="472801E0" w14:textId="77777777" w:rsidR="00FE270C" w:rsidRPr="00FE270C" w:rsidRDefault="00FE270C" w:rsidP="00FE270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Fear of losing position or influence</w:t>
      </w:r>
    </w:p>
    <w:p w14:paraId="64DCD8EC" w14:textId="77777777" w:rsidR="00FE270C" w:rsidRPr="00FE270C" w:rsidRDefault="00FE270C" w:rsidP="00FE270C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Temptation to compromise standards</w:t>
      </w:r>
    </w:p>
    <w:p w14:paraId="077ABAD1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 xml:space="preserve">Key Scripture: </w:t>
      </w:r>
      <w:r w:rsidRPr="00FE270C">
        <w:rPr>
          <w:rFonts w:ascii="Times New Roman" w:hAnsi="Times New Roman" w:cs="Times New Roman"/>
          <w:b/>
          <w:bCs/>
          <w:i/>
          <w:iCs/>
        </w:rPr>
        <w:t>Daniel 6:4</w:t>
      </w:r>
    </w:p>
    <w:p w14:paraId="0A5D98AE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“…they could find no corruption in him…”</w:t>
      </w:r>
    </w:p>
    <w:p w14:paraId="43B6F9E4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Insight:</w:t>
      </w:r>
    </w:p>
    <w:p w14:paraId="5D9D7FE2" w14:textId="77777777" w:rsidR="00FE270C" w:rsidRPr="00FE270C" w:rsidRDefault="00FE270C" w:rsidP="00FE270C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means doing what is right even when:</w:t>
      </w:r>
    </w:p>
    <w:p w14:paraId="7E3FFC0E" w14:textId="77777777" w:rsidR="00FE270C" w:rsidRPr="00FE270C" w:rsidRDefault="00FE270C" w:rsidP="00FE270C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It costs something</w:t>
      </w:r>
    </w:p>
    <w:p w14:paraId="77B5A80F" w14:textId="77777777" w:rsidR="00FE270C" w:rsidRPr="00FE270C" w:rsidRDefault="00FE270C" w:rsidP="00FE270C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No one applauds</w:t>
      </w:r>
    </w:p>
    <w:p w14:paraId="0EFD34C6" w14:textId="77777777" w:rsidR="00FE270C" w:rsidRPr="00FE270C" w:rsidRDefault="00FE270C" w:rsidP="00FE270C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Compromise feels easier</w:t>
      </w:r>
    </w:p>
    <w:p w14:paraId="22DE4402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Truth:</w:t>
      </w:r>
      <w:r w:rsidRPr="00FE270C">
        <w:rPr>
          <w:rFonts w:ascii="Times New Roman" w:hAnsi="Times New Roman" w:cs="Times New Roman"/>
        </w:rPr>
        <w:br/>
        <w:t>Compromise may protect comfort, but integrity protects calling.</w:t>
      </w:r>
    </w:p>
    <w:p w14:paraId="43E3BD6B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0A8BA130">
          <v:rect id="_x0000_i1084" style="width:0;height:1.5pt" o:hralign="center" o:hrstd="t" o:hr="t" fillcolor="#a0a0a0" stroked="f"/>
        </w:pict>
      </w:r>
    </w:p>
    <w:p w14:paraId="12E690A9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6. Integrity Across Generations in the Church (5 minutes)</w:t>
      </w:r>
    </w:p>
    <w:p w14:paraId="32484E41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Teaching Focus:</w:t>
      </w:r>
    </w:p>
    <w:p w14:paraId="1AEEE98F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models faith for the next generation.</w:t>
      </w:r>
    </w:p>
    <w:p w14:paraId="5A82D389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Key Scriptures:</w:t>
      </w:r>
    </w:p>
    <w:p w14:paraId="67FA1EA3" w14:textId="77777777" w:rsidR="00FE270C" w:rsidRPr="00FE270C" w:rsidRDefault="00FE270C" w:rsidP="00FE270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i/>
          <w:iCs/>
        </w:rPr>
        <w:t>1 Timothy 4:12</w:t>
      </w:r>
      <w:r w:rsidRPr="00FE270C">
        <w:rPr>
          <w:rFonts w:ascii="Times New Roman" w:hAnsi="Times New Roman" w:cs="Times New Roman"/>
        </w:rPr>
        <w:t xml:space="preserve"> – Being an example in conduct</w:t>
      </w:r>
    </w:p>
    <w:p w14:paraId="01763453" w14:textId="77777777" w:rsidR="00FE270C" w:rsidRPr="00FE270C" w:rsidRDefault="00FE270C" w:rsidP="00FE270C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i/>
          <w:iCs/>
        </w:rPr>
        <w:t>Titus 2:7–8</w:t>
      </w:r>
      <w:r w:rsidRPr="00FE270C">
        <w:rPr>
          <w:rFonts w:ascii="Times New Roman" w:hAnsi="Times New Roman" w:cs="Times New Roman"/>
        </w:rPr>
        <w:t xml:space="preserve"> – Showing integrity in teaching</w:t>
      </w:r>
    </w:p>
    <w:p w14:paraId="2EC21737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Points:</w:t>
      </w:r>
    </w:p>
    <w:p w14:paraId="67016242" w14:textId="77777777" w:rsidR="00FE270C" w:rsidRPr="00FE270C" w:rsidRDefault="00FE270C" w:rsidP="00FE270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Youth learn integrity by watching adults.</w:t>
      </w:r>
    </w:p>
    <w:p w14:paraId="3B237C0B" w14:textId="77777777" w:rsidR="00FE270C" w:rsidRPr="00FE270C" w:rsidRDefault="00FE270C" w:rsidP="00FE270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Adults are strengthened by the sincerity of youth.</w:t>
      </w:r>
    </w:p>
    <w:p w14:paraId="5B5A901B" w14:textId="77777777" w:rsidR="00FE270C" w:rsidRPr="00FE270C" w:rsidRDefault="00FE270C" w:rsidP="00FE270C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builds unity across generations.</w:t>
      </w:r>
    </w:p>
    <w:p w14:paraId="3C573B0B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  <w:b/>
          <w:bCs/>
        </w:rPr>
        <w:t>Teaching Truth:</w:t>
      </w:r>
      <w:r w:rsidRPr="00FE270C">
        <w:rPr>
          <w:rFonts w:ascii="Times New Roman" w:hAnsi="Times New Roman" w:cs="Times New Roman"/>
        </w:rPr>
        <w:br/>
        <w:t>What one generation practices, the next generation preserves—or abandons.</w:t>
      </w:r>
    </w:p>
    <w:p w14:paraId="7980E9A9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29B3758C">
          <v:rect id="_x0000_i1085" style="width:0;height:1.5pt" o:hralign="center" o:hrstd="t" o:hr="t" fillcolor="#a0a0a0" stroked="f"/>
        </w:pict>
      </w:r>
    </w:p>
    <w:p w14:paraId="61910256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7. Practical Application: Living with Integrity Daily (5 minutes)</w:t>
      </w:r>
    </w:p>
    <w:p w14:paraId="13138685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Self-Reflection Questions:</w:t>
      </w:r>
    </w:p>
    <w:p w14:paraId="6F1C57A8" w14:textId="77777777" w:rsidR="00FE270C" w:rsidRPr="00FE270C" w:rsidRDefault="00FE270C" w:rsidP="00FE270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Do my words match my actions?</w:t>
      </w:r>
    </w:p>
    <w:p w14:paraId="2D5BC2D7" w14:textId="77777777" w:rsidR="00FE270C" w:rsidRPr="00FE270C" w:rsidRDefault="00FE270C" w:rsidP="00FE270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Am I consistent on and off the platform?</w:t>
      </w:r>
    </w:p>
    <w:p w14:paraId="344E80DB" w14:textId="77777777" w:rsidR="00FE270C" w:rsidRPr="00FE270C" w:rsidRDefault="00FE270C" w:rsidP="00FE270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Do I keep my commitments?</w:t>
      </w:r>
    </w:p>
    <w:p w14:paraId="42B227BA" w14:textId="77777777" w:rsidR="00FE270C" w:rsidRPr="00FE270C" w:rsidRDefault="00FE270C" w:rsidP="00FE270C">
      <w:pPr>
        <w:numPr>
          <w:ilvl w:val="0"/>
          <w:numId w:val="10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Would my private life support my public ministry?</w:t>
      </w:r>
    </w:p>
    <w:p w14:paraId="47AAE010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Practical Commitments:</w:t>
      </w:r>
    </w:p>
    <w:p w14:paraId="0162A952" w14:textId="77777777" w:rsidR="00FE270C" w:rsidRPr="00FE270C" w:rsidRDefault="00FE270C" w:rsidP="00FE270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Be honest, even when it’s uncomfortable</w:t>
      </w:r>
    </w:p>
    <w:p w14:paraId="41066AA8" w14:textId="77777777" w:rsidR="00FE270C" w:rsidRPr="00FE270C" w:rsidRDefault="00FE270C" w:rsidP="00FE270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Be faithful in small responsibilities</w:t>
      </w:r>
    </w:p>
    <w:p w14:paraId="2E368DE5" w14:textId="77777777" w:rsidR="00FE270C" w:rsidRPr="00FE270C" w:rsidRDefault="00FE270C" w:rsidP="00FE270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Seek accountability</w:t>
      </w:r>
    </w:p>
    <w:p w14:paraId="7DEE477B" w14:textId="77777777" w:rsidR="00FE270C" w:rsidRPr="00FE270C" w:rsidRDefault="00FE270C" w:rsidP="00FE270C">
      <w:pPr>
        <w:numPr>
          <w:ilvl w:val="0"/>
          <w:numId w:val="11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Choose obedience over image</w:t>
      </w:r>
    </w:p>
    <w:p w14:paraId="393929DA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64B13DCB">
          <v:rect id="_x0000_i1086" style="width:0;height:1.5pt" o:hralign="center" o:hrstd="t" o:hr="t" fillcolor="#a0a0a0" stroked="f"/>
        </w:pict>
      </w:r>
    </w:p>
    <w:p w14:paraId="610766E3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8. Closing Challenge &amp; Prayer (3 minutes)</w:t>
      </w:r>
    </w:p>
    <w:p w14:paraId="7402F25F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Challenge Statement:</w:t>
      </w:r>
    </w:p>
    <w:p w14:paraId="30191389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“God is not looking for perfect servants—He is looking for faithful ones.”</w:t>
      </w:r>
    </w:p>
    <w:p w14:paraId="4D0F2D56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Closing Prayer Focus:</w:t>
      </w:r>
    </w:p>
    <w:p w14:paraId="5A4B096B" w14:textId="77777777" w:rsidR="00FE270C" w:rsidRPr="00FE270C" w:rsidRDefault="00FE270C" w:rsidP="00FE270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Clean hearts</w:t>
      </w:r>
    </w:p>
    <w:p w14:paraId="0BB52B29" w14:textId="77777777" w:rsidR="00FE270C" w:rsidRPr="00FE270C" w:rsidRDefault="00FE270C" w:rsidP="00FE270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Courage to live truthfully</w:t>
      </w:r>
    </w:p>
    <w:p w14:paraId="40457CD7" w14:textId="77777777" w:rsidR="00FE270C" w:rsidRPr="00FE270C" w:rsidRDefault="00FE270C" w:rsidP="00FE270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Strength to resist compromise</w:t>
      </w:r>
    </w:p>
    <w:p w14:paraId="44D31FBE" w14:textId="77777777" w:rsidR="00FE270C" w:rsidRPr="00FE270C" w:rsidRDefault="00FE270C" w:rsidP="00FE270C">
      <w:pPr>
        <w:numPr>
          <w:ilvl w:val="0"/>
          <w:numId w:val="12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that honors God and blesses others</w:t>
      </w:r>
    </w:p>
    <w:p w14:paraId="72759B7B" w14:textId="77777777" w:rsidR="00FE270C" w:rsidRPr="00FE270C" w:rsidRDefault="00FE270C" w:rsidP="00FE270C">
      <w:p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pict w14:anchorId="7E9C8EF3">
          <v:rect id="_x0000_i1087" style="width:0;height:1.5pt" o:hralign="center" o:hrstd="t" o:hr="t" fillcolor="#a0a0a0" stroked="f"/>
        </w:pict>
      </w:r>
    </w:p>
    <w:p w14:paraId="24DAA742" w14:textId="77777777" w:rsidR="00FE270C" w:rsidRPr="00FE270C" w:rsidRDefault="00FE270C" w:rsidP="00FE270C">
      <w:pPr>
        <w:rPr>
          <w:rFonts w:ascii="Times New Roman" w:hAnsi="Times New Roman" w:cs="Times New Roman"/>
          <w:b/>
          <w:bCs/>
        </w:rPr>
      </w:pPr>
      <w:r w:rsidRPr="00FE270C">
        <w:rPr>
          <w:rFonts w:ascii="Times New Roman" w:hAnsi="Times New Roman" w:cs="Times New Roman"/>
          <w:b/>
          <w:bCs/>
        </w:rPr>
        <w:t>Key Takeaways to Emphasize:</w:t>
      </w:r>
    </w:p>
    <w:p w14:paraId="734F6644" w14:textId="77777777" w:rsidR="00FE270C" w:rsidRPr="00FE270C" w:rsidRDefault="00FE270C" w:rsidP="00FE270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sustains ministry</w:t>
      </w:r>
    </w:p>
    <w:p w14:paraId="48132FFF" w14:textId="77777777" w:rsidR="00FE270C" w:rsidRPr="00FE270C" w:rsidRDefault="00FE270C" w:rsidP="00FE270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builds trust</w:t>
      </w:r>
    </w:p>
    <w:p w14:paraId="232515B1" w14:textId="77777777" w:rsidR="00FE270C" w:rsidRPr="00FE270C" w:rsidRDefault="00FE270C" w:rsidP="00FE270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honors God</w:t>
      </w:r>
    </w:p>
    <w:p w14:paraId="60BDE8C9" w14:textId="77777777" w:rsidR="00FE270C" w:rsidRPr="00FE270C" w:rsidRDefault="00FE270C" w:rsidP="00FE270C">
      <w:pPr>
        <w:numPr>
          <w:ilvl w:val="0"/>
          <w:numId w:val="13"/>
        </w:numPr>
        <w:rPr>
          <w:rFonts w:ascii="Times New Roman" w:hAnsi="Times New Roman" w:cs="Times New Roman"/>
        </w:rPr>
      </w:pPr>
      <w:r w:rsidRPr="00FE270C">
        <w:rPr>
          <w:rFonts w:ascii="Times New Roman" w:hAnsi="Times New Roman" w:cs="Times New Roman"/>
        </w:rPr>
        <w:t>Integrity protects your witness</w:t>
      </w:r>
    </w:p>
    <w:p w14:paraId="3704ABA7" w14:textId="77777777" w:rsidR="00FE270C" w:rsidRDefault="00FE270C"/>
    <w:sectPr w:rsidR="00FE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17304"/>
    <w:multiLevelType w:val="multilevel"/>
    <w:tmpl w:val="54A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C0C27"/>
    <w:multiLevelType w:val="multilevel"/>
    <w:tmpl w:val="E8AC9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69EB"/>
    <w:multiLevelType w:val="multilevel"/>
    <w:tmpl w:val="65F8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B41F88"/>
    <w:multiLevelType w:val="multilevel"/>
    <w:tmpl w:val="B6346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E3F2D"/>
    <w:multiLevelType w:val="multilevel"/>
    <w:tmpl w:val="C158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8544E6"/>
    <w:multiLevelType w:val="multilevel"/>
    <w:tmpl w:val="BB58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A11FAB"/>
    <w:multiLevelType w:val="multilevel"/>
    <w:tmpl w:val="4E94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71B1A"/>
    <w:multiLevelType w:val="multilevel"/>
    <w:tmpl w:val="C2749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515139"/>
    <w:multiLevelType w:val="multilevel"/>
    <w:tmpl w:val="6D04B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B10A02"/>
    <w:multiLevelType w:val="multilevel"/>
    <w:tmpl w:val="47C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5C1477"/>
    <w:multiLevelType w:val="multilevel"/>
    <w:tmpl w:val="B036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93C7A"/>
    <w:multiLevelType w:val="multilevel"/>
    <w:tmpl w:val="A57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68270B"/>
    <w:multiLevelType w:val="multilevel"/>
    <w:tmpl w:val="3796C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3037719">
    <w:abstractNumId w:val="11"/>
  </w:num>
  <w:num w:numId="2" w16cid:durableId="1506046926">
    <w:abstractNumId w:val="4"/>
  </w:num>
  <w:num w:numId="3" w16cid:durableId="761296943">
    <w:abstractNumId w:val="1"/>
  </w:num>
  <w:num w:numId="4" w16cid:durableId="319429738">
    <w:abstractNumId w:val="12"/>
  </w:num>
  <w:num w:numId="5" w16cid:durableId="373193389">
    <w:abstractNumId w:val="8"/>
  </w:num>
  <w:num w:numId="6" w16cid:durableId="1377509421">
    <w:abstractNumId w:val="2"/>
  </w:num>
  <w:num w:numId="7" w16cid:durableId="1262446023">
    <w:abstractNumId w:val="3"/>
  </w:num>
  <w:num w:numId="8" w16cid:durableId="186648870">
    <w:abstractNumId w:val="10"/>
  </w:num>
  <w:num w:numId="9" w16cid:durableId="158234590">
    <w:abstractNumId w:val="5"/>
  </w:num>
  <w:num w:numId="10" w16cid:durableId="290593418">
    <w:abstractNumId w:val="9"/>
  </w:num>
  <w:num w:numId="11" w16cid:durableId="1724211152">
    <w:abstractNumId w:val="7"/>
  </w:num>
  <w:num w:numId="12" w16cid:durableId="1395199001">
    <w:abstractNumId w:val="0"/>
  </w:num>
  <w:num w:numId="13" w16cid:durableId="19510868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70C"/>
    <w:rsid w:val="00682028"/>
    <w:rsid w:val="00FE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997A6"/>
  <w15:chartTrackingRefBased/>
  <w15:docId w15:val="{A0999A30-D794-41D0-AFB7-A1C853BD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27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7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7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7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7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7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7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7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7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7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7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7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7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7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7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7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7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7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7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7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7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7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7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7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7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7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622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Moy</dc:creator>
  <cp:keywords/>
  <dc:description/>
  <cp:lastModifiedBy>Gladys Moy</cp:lastModifiedBy>
  <cp:revision>1</cp:revision>
  <dcterms:created xsi:type="dcterms:W3CDTF">2025-12-28T04:41:00Z</dcterms:created>
  <dcterms:modified xsi:type="dcterms:W3CDTF">2025-12-28T04:42:00Z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4111b6f6-8fbb-496b-9bd8-0c7fff5a373f</vt:lpwstr>
  </property>
</Properties>
</file>