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E6F7" w14:textId="77777777" w:rsidR="00BF152D" w:rsidRPr="00BF152D" w:rsidRDefault="00BF152D" w:rsidP="00BF152D">
      <w:r w:rsidRPr="00BF152D">
        <w:t>Church Meeting Minutes</w:t>
      </w:r>
      <w:r w:rsidRPr="00BF152D">
        <w:br/>
        <w:t>Date: 5/25/25</w:t>
      </w:r>
      <w:r w:rsidRPr="00BF152D">
        <w:br/>
        <w:t>Meeting Opened: 12:15 PM by Ben D’Amico with prayer</w:t>
      </w:r>
    </w:p>
    <w:p w14:paraId="04EC4450" w14:textId="77777777" w:rsidR="00BF152D" w:rsidRPr="00BF152D" w:rsidRDefault="00BF152D" w:rsidP="00BF152D">
      <w:r w:rsidRPr="00BF152D">
        <w:pict w14:anchorId="0A984453">
          <v:rect id="_x0000_i1043" style="width:0;height:1.5pt" o:hralign="center" o:hrstd="t" o:hr="t" fillcolor="#a0a0a0" stroked="f"/>
        </w:pict>
      </w:r>
    </w:p>
    <w:p w14:paraId="7705557A" w14:textId="77777777" w:rsidR="00BF152D" w:rsidRPr="00BF152D" w:rsidRDefault="00BF152D" w:rsidP="00BF152D">
      <w:r w:rsidRPr="00BF152D">
        <w:t>Special Business</w:t>
      </w:r>
    </w:p>
    <w:p w14:paraId="22AD0DCD" w14:textId="77777777" w:rsidR="00BF152D" w:rsidRPr="00BF152D" w:rsidRDefault="00BF152D" w:rsidP="00BF152D">
      <w:r w:rsidRPr="00BF152D">
        <w:t>1. Purchase of Church Trailer</w:t>
      </w:r>
    </w:p>
    <w:p w14:paraId="63F73B46" w14:textId="77777777" w:rsidR="00BF152D" w:rsidRPr="00BF152D" w:rsidRDefault="00BF152D" w:rsidP="00BF152D">
      <w:pPr>
        <w:numPr>
          <w:ilvl w:val="0"/>
          <w:numId w:val="6"/>
        </w:numPr>
      </w:pPr>
      <w:r w:rsidRPr="00BF152D">
        <w:t>Motion Presented by: Ross Warrell</w:t>
      </w:r>
    </w:p>
    <w:p w14:paraId="1EA9E96A" w14:textId="77777777" w:rsidR="00BF152D" w:rsidRPr="00BF152D" w:rsidRDefault="00BF152D" w:rsidP="00BF152D">
      <w:pPr>
        <w:numPr>
          <w:ilvl w:val="0"/>
          <w:numId w:val="6"/>
        </w:numPr>
      </w:pPr>
      <w:r w:rsidRPr="00BF152D">
        <w:t>Purpose: To purchase a 16-</w:t>
      </w:r>
      <w:proofErr w:type="gramStart"/>
      <w:r w:rsidRPr="00BF152D">
        <w:t>foot enclosed</w:t>
      </w:r>
      <w:proofErr w:type="gramEnd"/>
      <w:r w:rsidRPr="00BF152D">
        <w:t xml:space="preserve"> trailer for transporting luggage and equipment to and from Youth events.</w:t>
      </w:r>
    </w:p>
    <w:p w14:paraId="776C3A15" w14:textId="77777777" w:rsidR="00BF152D" w:rsidRPr="00BF152D" w:rsidRDefault="00BF152D" w:rsidP="00BF152D">
      <w:pPr>
        <w:numPr>
          <w:ilvl w:val="0"/>
          <w:numId w:val="6"/>
        </w:numPr>
      </w:pPr>
      <w:r w:rsidRPr="00BF152D">
        <w:t>Discussion:</w:t>
      </w:r>
    </w:p>
    <w:p w14:paraId="0DFD28C6" w14:textId="77777777" w:rsidR="00BF152D" w:rsidRPr="00BF152D" w:rsidRDefault="00BF152D" w:rsidP="00BF152D">
      <w:pPr>
        <w:numPr>
          <w:ilvl w:val="1"/>
          <w:numId w:val="6"/>
        </w:numPr>
      </w:pPr>
      <w:r w:rsidRPr="00BF152D">
        <w:t>Theda Escoffier asked if the cost included church name/logo lettering. Answer: Yes.</w:t>
      </w:r>
    </w:p>
    <w:p w14:paraId="4411F232" w14:textId="77777777" w:rsidR="00BF152D" w:rsidRPr="00BF152D" w:rsidRDefault="00BF152D" w:rsidP="00BF152D">
      <w:pPr>
        <w:numPr>
          <w:ilvl w:val="1"/>
          <w:numId w:val="6"/>
        </w:numPr>
      </w:pPr>
      <w:r w:rsidRPr="00BF152D">
        <w:t>Robin Barnes inquired about purchasing a new trailer.</w:t>
      </w:r>
    </w:p>
    <w:p w14:paraId="7F853FD4" w14:textId="77777777" w:rsidR="00BF152D" w:rsidRPr="00BF152D" w:rsidRDefault="00BF152D" w:rsidP="00BF152D">
      <w:pPr>
        <w:numPr>
          <w:ilvl w:val="1"/>
          <w:numId w:val="6"/>
        </w:numPr>
      </w:pPr>
      <w:r w:rsidRPr="00BF152D">
        <w:t>Lynn Darby explained that the purchase was not included in the current budget and would require a church vote.</w:t>
      </w:r>
    </w:p>
    <w:p w14:paraId="35EE95C9" w14:textId="77777777" w:rsidR="00BF152D" w:rsidRPr="00BF152D" w:rsidRDefault="00BF152D" w:rsidP="00BF152D">
      <w:pPr>
        <w:numPr>
          <w:ilvl w:val="1"/>
          <w:numId w:val="6"/>
        </w:numPr>
      </w:pPr>
      <w:r w:rsidRPr="00BF152D">
        <w:t>Michael Dean and Dale Barnes both recommended buying a new trailer instead of used.</w:t>
      </w:r>
    </w:p>
    <w:p w14:paraId="1CF51DE8" w14:textId="77777777" w:rsidR="00BF152D" w:rsidRPr="00BF152D" w:rsidRDefault="00BF152D" w:rsidP="00BF152D">
      <w:pPr>
        <w:numPr>
          <w:ilvl w:val="1"/>
          <w:numId w:val="6"/>
        </w:numPr>
      </w:pPr>
      <w:r w:rsidRPr="00BF152D">
        <w:t>Terry Escoffier asked what maximum amount would be pre-approved.</w:t>
      </w:r>
    </w:p>
    <w:p w14:paraId="0289179D" w14:textId="77777777" w:rsidR="00BF152D" w:rsidRPr="00BF152D" w:rsidRDefault="00BF152D" w:rsidP="00BF152D">
      <w:pPr>
        <w:numPr>
          <w:ilvl w:val="0"/>
          <w:numId w:val="6"/>
        </w:numPr>
      </w:pPr>
      <w:r w:rsidRPr="00BF152D">
        <w:t>Decision:</w:t>
      </w:r>
    </w:p>
    <w:p w14:paraId="605B9CB4" w14:textId="77777777" w:rsidR="00BF152D" w:rsidRPr="00BF152D" w:rsidRDefault="00BF152D" w:rsidP="00BF152D">
      <w:pPr>
        <w:numPr>
          <w:ilvl w:val="1"/>
          <w:numId w:val="6"/>
        </w:numPr>
      </w:pPr>
      <w:r w:rsidRPr="00BF152D">
        <w:t>A maximum of $9,000 was agreed upon.</w:t>
      </w:r>
    </w:p>
    <w:p w14:paraId="359787DA" w14:textId="77777777" w:rsidR="00BF152D" w:rsidRPr="00BF152D" w:rsidRDefault="00BF152D" w:rsidP="00BF152D">
      <w:pPr>
        <w:numPr>
          <w:ilvl w:val="1"/>
          <w:numId w:val="6"/>
        </w:numPr>
      </w:pPr>
      <w:r w:rsidRPr="00BF152D">
        <w:t>Funding will be split as follows:</w:t>
      </w:r>
    </w:p>
    <w:p w14:paraId="1143743D" w14:textId="77777777" w:rsidR="00BF152D" w:rsidRPr="00BF152D" w:rsidRDefault="00BF152D" w:rsidP="00BF152D">
      <w:pPr>
        <w:numPr>
          <w:ilvl w:val="2"/>
          <w:numId w:val="6"/>
        </w:numPr>
      </w:pPr>
      <w:r w:rsidRPr="00BF152D">
        <w:t>$4,000 from the Youth Fund</w:t>
      </w:r>
    </w:p>
    <w:p w14:paraId="63CF0AEB" w14:textId="77777777" w:rsidR="00BF152D" w:rsidRPr="00BF152D" w:rsidRDefault="00BF152D" w:rsidP="00BF152D">
      <w:pPr>
        <w:numPr>
          <w:ilvl w:val="2"/>
          <w:numId w:val="6"/>
        </w:numPr>
      </w:pPr>
      <w:r w:rsidRPr="00BF152D">
        <w:t>$5,000 from General Church Funds</w:t>
      </w:r>
    </w:p>
    <w:p w14:paraId="18E2D382" w14:textId="77777777" w:rsidR="00BF152D" w:rsidRPr="00BF152D" w:rsidRDefault="00BF152D" w:rsidP="00BF152D">
      <w:pPr>
        <w:numPr>
          <w:ilvl w:val="0"/>
          <w:numId w:val="6"/>
        </w:numPr>
      </w:pPr>
      <w:r w:rsidRPr="00BF152D">
        <w:t>Amended Motion: Dale Barnes made the motion to purchase a new trailer, not exceeding $9,000.</w:t>
      </w:r>
    </w:p>
    <w:p w14:paraId="50D8D88D" w14:textId="77777777" w:rsidR="00BF152D" w:rsidRPr="00BF152D" w:rsidRDefault="00BF152D" w:rsidP="00BF152D">
      <w:pPr>
        <w:numPr>
          <w:ilvl w:val="1"/>
          <w:numId w:val="6"/>
        </w:numPr>
      </w:pPr>
      <w:r w:rsidRPr="00BF152D">
        <w:t>Seconded by: Craig Lands</w:t>
      </w:r>
    </w:p>
    <w:p w14:paraId="29F86726" w14:textId="77777777" w:rsidR="00BF152D" w:rsidRPr="00BF152D" w:rsidRDefault="00BF152D" w:rsidP="00BF152D">
      <w:pPr>
        <w:numPr>
          <w:ilvl w:val="1"/>
          <w:numId w:val="6"/>
        </w:numPr>
      </w:pPr>
      <w:r w:rsidRPr="00BF152D">
        <w:t>Outcome: Motion approved unanimously.</w:t>
      </w:r>
    </w:p>
    <w:p w14:paraId="3999F30C" w14:textId="77777777" w:rsidR="00BF152D" w:rsidRPr="00BF152D" w:rsidRDefault="00BF152D" w:rsidP="00BF152D">
      <w:r w:rsidRPr="00BF152D">
        <w:pict w14:anchorId="0E81E172">
          <v:rect id="_x0000_i1044" style="width:0;height:1.5pt" o:hralign="center" o:hrstd="t" o:hr="t" fillcolor="#a0a0a0" stroked="f"/>
        </w:pict>
      </w:r>
    </w:p>
    <w:p w14:paraId="620DEFD2" w14:textId="77777777" w:rsidR="00BF152D" w:rsidRPr="00BF152D" w:rsidRDefault="00BF152D" w:rsidP="00BF152D">
      <w:r w:rsidRPr="00BF152D">
        <w:t>2. She Will Conference Sponsorship</w:t>
      </w:r>
    </w:p>
    <w:p w14:paraId="4BB62AAC" w14:textId="77777777" w:rsidR="00BF152D" w:rsidRPr="00BF152D" w:rsidRDefault="00BF152D" w:rsidP="00BF152D">
      <w:pPr>
        <w:numPr>
          <w:ilvl w:val="0"/>
          <w:numId w:val="7"/>
        </w:numPr>
      </w:pPr>
      <w:r w:rsidRPr="00BF152D">
        <w:t>Motion Presented by: Allie Coleman</w:t>
      </w:r>
    </w:p>
    <w:p w14:paraId="268FEB18" w14:textId="77777777" w:rsidR="00BF152D" w:rsidRPr="00BF152D" w:rsidRDefault="00BF152D" w:rsidP="00BF152D">
      <w:pPr>
        <w:numPr>
          <w:ilvl w:val="0"/>
          <w:numId w:val="7"/>
        </w:numPr>
      </w:pPr>
      <w:r w:rsidRPr="00BF152D">
        <w:t>Proposal: For the church to sponsor a “She Will” women’s conference.</w:t>
      </w:r>
    </w:p>
    <w:p w14:paraId="7A3AACB1" w14:textId="77777777" w:rsidR="00BF152D" w:rsidRPr="00BF152D" w:rsidRDefault="00BF152D" w:rsidP="00BF152D">
      <w:pPr>
        <w:numPr>
          <w:ilvl w:val="1"/>
          <w:numId w:val="7"/>
        </w:numPr>
      </w:pPr>
      <w:r w:rsidRPr="00BF152D">
        <w:t>The church will cover travel expenses and enter a contract for $3,300.</w:t>
      </w:r>
    </w:p>
    <w:p w14:paraId="37FFEC40" w14:textId="77777777" w:rsidR="00BF152D" w:rsidRPr="00BF152D" w:rsidRDefault="00BF152D" w:rsidP="00BF152D">
      <w:pPr>
        <w:numPr>
          <w:ilvl w:val="1"/>
          <w:numId w:val="7"/>
        </w:numPr>
      </w:pPr>
      <w:r w:rsidRPr="00BF152D">
        <w:t>A $2,000 donation has already been received.</w:t>
      </w:r>
    </w:p>
    <w:p w14:paraId="70172718" w14:textId="77777777" w:rsidR="00BF152D" w:rsidRPr="00BF152D" w:rsidRDefault="00BF152D" w:rsidP="00BF152D">
      <w:pPr>
        <w:numPr>
          <w:ilvl w:val="1"/>
          <w:numId w:val="7"/>
        </w:numPr>
      </w:pPr>
      <w:r w:rsidRPr="00BF152D">
        <w:t>The remaining $1,000 will come from the church’s Outreach Fund.</w:t>
      </w:r>
    </w:p>
    <w:p w14:paraId="4343A760" w14:textId="77777777" w:rsidR="00BF152D" w:rsidRPr="00BF152D" w:rsidRDefault="00BF152D" w:rsidP="00BF152D">
      <w:pPr>
        <w:numPr>
          <w:ilvl w:val="1"/>
          <w:numId w:val="7"/>
        </w:numPr>
      </w:pPr>
      <w:r w:rsidRPr="00BF152D">
        <w:t>Tickets will be sold and will include dinner.</w:t>
      </w:r>
    </w:p>
    <w:p w14:paraId="1578D7D5" w14:textId="77777777" w:rsidR="00BF152D" w:rsidRPr="00BF152D" w:rsidRDefault="00BF152D" w:rsidP="00BF152D">
      <w:pPr>
        <w:numPr>
          <w:ilvl w:val="1"/>
          <w:numId w:val="7"/>
        </w:numPr>
      </w:pPr>
      <w:r w:rsidRPr="00BF152D">
        <w:t>The event will be held at the Harris Center in Hastings.</w:t>
      </w:r>
    </w:p>
    <w:p w14:paraId="57FCC491" w14:textId="77777777" w:rsidR="00BF152D" w:rsidRPr="00BF152D" w:rsidRDefault="00BF152D" w:rsidP="00BF152D">
      <w:pPr>
        <w:numPr>
          <w:ilvl w:val="0"/>
          <w:numId w:val="7"/>
        </w:numPr>
      </w:pPr>
      <w:r w:rsidRPr="00BF152D">
        <w:t>Seconded by: Craig Lands</w:t>
      </w:r>
    </w:p>
    <w:p w14:paraId="170DE5BD" w14:textId="77777777" w:rsidR="00BF152D" w:rsidRPr="00BF152D" w:rsidRDefault="00BF152D" w:rsidP="00BF152D">
      <w:pPr>
        <w:numPr>
          <w:ilvl w:val="0"/>
          <w:numId w:val="7"/>
        </w:numPr>
      </w:pPr>
      <w:r w:rsidRPr="00BF152D">
        <w:t>Outcome: Motion approved unanimously.</w:t>
      </w:r>
    </w:p>
    <w:p w14:paraId="0B334F31" w14:textId="77777777" w:rsidR="00BF152D" w:rsidRPr="00BF152D" w:rsidRDefault="00BF152D" w:rsidP="00BF152D">
      <w:r w:rsidRPr="00BF152D">
        <w:pict w14:anchorId="27B29C38">
          <v:rect id="_x0000_i1045" style="width:0;height:1.5pt" o:hralign="center" o:hrstd="t" o:hr="t" fillcolor="#a0a0a0" stroked="f"/>
        </w:pict>
      </w:r>
    </w:p>
    <w:p w14:paraId="4A71C1DF" w14:textId="77777777" w:rsidR="00BF152D" w:rsidRPr="00BF152D" w:rsidRDefault="00BF152D" w:rsidP="00BF152D">
      <w:r w:rsidRPr="00BF152D">
        <w:t>Meeting Adjourned: 12:50 PM</w:t>
      </w:r>
      <w:r w:rsidRPr="00BF152D">
        <w:br/>
        <w:t>Members Present: 30</w:t>
      </w:r>
    </w:p>
    <w:p w14:paraId="19498827" w14:textId="77777777" w:rsidR="00667C34" w:rsidRPr="004B01F8" w:rsidRDefault="00667C34" w:rsidP="00BF152D"/>
    <w:sectPr w:rsidR="00667C34" w:rsidRPr="004B0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7BB"/>
    <w:multiLevelType w:val="multilevel"/>
    <w:tmpl w:val="7D82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02871"/>
    <w:multiLevelType w:val="hybridMultilevel"/>
    <w:tmpl w:val="3B84B08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61B39"/>
    <w:multiLevelType w:val="hybridMultilevel"/>
    <w:tmpl w:val="25A0D588"/>
    <w:lvl w:ilvl="0" w:tplc="04090009">
      <w:start w:val="1"/>
      <w:numFmt w:val="bullet"/>
      <w:lvlText w:val=""/>
      <w:lvlJc w:val="left"/>
      <w:pPr>
        <w:ind w:left="19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3" w15:restartNumberingAfterBreak="0">
    <w:nsid w:val="28283968"/>
    <w:multiLevelType w:val="hybridMultilevel"/>
    <w:tmpl w:val="F904D4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6424D9"/>
    <w:multiLevelType w:val="multilevel"/>
    <w:tmpl w:val="C68E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21439"/>
    <w:multiLevelType w:val="hybridMultilevel"/>
    <w:tmpl w:val="B7782A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DD6DA1"/>
    <w:multiLevelType w:val="hybridMultilevel"/>
    <w:tmpl w:val="0A56D76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8035050">
    <w:abstractNumId w:val="1"/>
  </w:num>
  <w:num w:numId="2" w16cid:durableId="1905527478">
    <w:abstractNumId w:val="3"/>
  </w:num>
  <w:num w:numId="3" w16cid:durableId="2133134079">
    <w:abstractNumId w:val="2"/>
  </w:num>
  <w:num w:numId="4" w16cid:durableId="1688411267">
    <w:abstractNumId w:val="6"/>
  </w:num>
  <w:num w:numId="5" w16cid:durableId="1935556743">
    <w:abstractNumId w:val="5"/>
  </w:num>
  <w:num w:numId="6" w16cid:durableId="669678887">
    <w:abstractNumId w:val="4"/>
  </w:num>
  <w:num w:numId="7" w16cid:durableId="130685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34"/>
    <w:rsid w:val="0006321C"/>
    <w:rsid w:val="00110ADE"/>
    <w:rsid w:val="001B023C"/>
    <w:rsid w:val="001B0C73"/>
    <w:rsid w:val="001C0769"/>
    <w:rsid w:val="001E150B"/>
    <w:rsid w:val="002145C9"/>
    <w:rsid w:val="00274137"/>
    <w:rsid w:val="00286F43"/>
    <w:rsid w:val="002E50C9"/>
    <w:rsid w:val="003E63B4"/>
    <w:rsid w:val="0049050F"/>
    <w:rsid w:val="004940A5"/>
    <w:rsid w:val="004B01F8"/>
    <w:rsid w:val="004D1CB0"/>
    <w:rsid w:val="00504509"/>
    <w:rsid w:val="00512C56"/>
    <w:rsid w:val="005750E5"/>
    <w:rsid w:val="005A0A55"/>
    <w:rsid w:val="005C6306"/>
    <w:rsid w:val="005E13F9"/>
    <w:rsid w:val="00603616"/>
    <w:rsid w:val="00625CBD"/>
    <w:rsid w:val="00667C34"/>
    <w:rsid w:val="00676CA3"/>
    <w:rsid w:val="006917F3"/>
    <w:rsid w:val="006A364B"/>
    <w:rsid w:val="006A63D8"/>
    <w:rsid w:val="00704ED7"/>
    <w:rsid w:val="00847356"/>
    <w:rsid w:val="008929D3"/>
    <w:rsid w:val="00892E38"/>
    <w:rsid w:val="008B42D8"/>
    <w:rsid w:val="008B7C94"/>
    <w:rsid w:val="00972516"/>
    <w:rsid w:val="009C5737"/>
    <w:rsid w:val="009E3148"/>
    <w:rsid w:val="009F2CEB"/>
    <w:rsid w:val="00AC4745"/>
    <w:rsid w:val="00BF152D"/>
    <w:rsid w:val="00BF3AEB"/>
    <w:rsid w:val="00C0200F"/>
    <w:rsid w:val="00C837E5"/>
    <w:rsid w:val="00CF6628"/>
    <w:rsid w:val="00D049AD"/>
    <w:rsid w:val="00D262BD"/>
    <w:rsid w:val="00D65E5A"/>
    <w:rsid w:val="00D757E9"/>
    <w:rsid w:val="00D934DB"/>
    <w:rsid w:val="00DC3EEC"/>
    <w:rsid w:val="00E13797"/>
    <w:rsid w:val="00E64DFD"/>
    <w:rsid w:val="00E84C4B"/>
    <w:rsid w:val="00E8799B"/>
    <w:rsid w:val="00F51B14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D8EC"/>
  <w15:chartTrackingRefBased/>
  <w15:docId w15:val="{0556BC04-E6D0-43A3-AEF3-2EC7ED0A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C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C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C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C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C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C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Baptist Church Hastings</dc:creator>
  <cp:keywords/>
  <dc:description/>
  <cp:lastModifiedBy>First Baptist Church Hastings</cp:lastModifiedBy>
  <cp:revision>52</cp:revision>
  <dcterms:created xsi:type="dcterms:W3CDTF">2025-07-11T18:55:00Z</dcterms:created>
  <dcterms:modified xsi:type="dcterms:W3CDTF">2025-07-11T20:06:00Z</dcterms:modified>
</cp:coreProperties>
</file>