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7C5" w14:textId="77777777" w:rsidR="00F329AC" w:rsidRDefault="00B47751">
      <w:pPr>
        <w:rPr>
          <w:sz w:val="28"/>
          <w:szCs w:val="28"/>
        </w:rPr>
      </w:pPr>
      <w:r>
        <w:rPr>
          <w:sz w:val="28"/>
          <w:szCs w:val="28"/>
        </w:rPr>
        <w:t>2023 Budget</w:t>
      </w:r>
    </w:p>
    <w:p w14:paraId="6D8967C6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Income:</w:t>
      </w:r>
    </w:p>
    <w:p w14:paraId="6D8967C7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Building Fund-$20,000</w:t>
      </w:r>
    </w:p>
    <w:p w14:paraId="6D8967C8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Tithes-$192,000</w:t>
      </w:r>
    </w:p>
    <w:p w14:paraId="6D8967C9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Earmark-$2000</w:t>
      </w:r>
    </w:p>
    <w:p w14:paraId="6D8967CA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Daycare-$29,400</w:t>
      </w:r>
    </w:p>
    <w:p w14:paraId="6D8967CB" w14:textId="77777777" w:rsidR="00B47751" w:rsidRDefault="00B47751">
      <w:pPr>
        <w:rPr>
          <w:sz w:val="28"/>
          <w:szCs w:val="28"/>
        </w:rPr>
      </w:pPr>
      <w:r>
        <w:rPr>
          <w:sz w:val="28"/>
          <w:szCs w:val="28"/>
        </w:rPr>
        <w:t>Open Bible-$36,000</w:t>
      </w:r>
    </w:p>
    <w:p w14:paraId="6D8967CC" w14:textId="77777777" w:rsidR="00B47751" w:rsidRDefault="00B47751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Total-</w:t>
      </w:r>
      <w:r w:rsidR="00594BDC">
        <w:rPr>
          <w:sz w:val="28"/>
          <w:szCs w:val="28"/>
        </w:rPr>
        <w:t>$279,400</w:t>
      </w:r>
    </w:p>
    <w:p w14:paraId="6D8967CD" w14:textId="77777777" w:rsidR="00594BDC" w:rsidRDefault="00594BDC" w:rsidP="00B47751">
      <w:pPr>
        <w:ind w:left="720" w:hanging="720"/>
        <w:rPr>
          <w:sz w:val="28"/>
          <w:szCs w:val="28"/>
        </w:rPr>
      </w:pPr>
    </w:p>
    <w:p w14:paraId="6D8967CE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Expenses:</w:t>
      </w:r>
    </w:p>
    <w:p w14:paraId="6D8967CF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Advertising- $1000</w:t>
      </w:r>
    </w:p>
    <w:p w14:paraId="6D8967D0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Bank Services-$4500</w:t>
      </w:r>
    </w:p>
    <w:p w14:paraId="6D8967D1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Computer/Software-$4500</w:t>
      </w:r>
    </w:p>
    <w:p w14:paraId="6D8967D2" w14:textId="77777777" w:rsidR="00594BDC" w:rsidRDefault="00594BDC" w:rsidP="00B47751">
      <w:pPr>
        <w:ind w:left="720"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Equipt</w:t>
      </w:r>
      <w:proofErr w:type="spellEnd"/>
      <w:r>
        <w:rPr>
          <w:sz w:val="28"/>
          <w:szCs w:val="28"/>
        </w:rPr>
        <w:t xml:space="preserve"> rental-$3000</w:t>
      </w:r>
    </w:p>
    <w:p w14:paraId="6D8967D3" w14:textId="77777777" w:rsidR="00594BDC" w:rsidRDefault="00CD113E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Housing-$68,000</w:t>
      </w:r>
    </w:p>
    <w:p w14:paraId="6D8967D4" w14:textId="77777777" w:rsidR="00594BDC" w:rsidRDefault="00CD113E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Salaries- $22,000</w:t>
      </w:r>
    </w:p>
    <w:p w14:paraId="6D8967D5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Stipends-</w:t>
      </w:r>
      <w:r w:rsidR="00CD113E">
        <w:rPr>
          <w:sz w:val="28"/>
          <w:szCs w:val="28"/>
        </w:rPr>
        <w:t>$6000</w:t>
      </w:r>
    </w:p>
    <w:p w14:paraId="6D8967D6" w14:textId="77777777" w:rsidR="00594BDC" w:rsidRDefault="00CD113E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Insurance-$12,000</w:t>
      </w:r>
    </w:p>
    <w:p w14:paraId="6D8967D7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Legal Fees-$100</w:t>
      </w:r>
    </w:p>
    <w:p w14:paraId="6D8967D8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Ministry Account-$2500</w:t>
      </w:r>
    </w:p>
    <w:p w14:paraId="6D8967D9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OBC 5%-$9,600</w:t>
      </w:r>
    </w:p>
    <w:p w14:paraId="6D8967DA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Payroll -$5500</w:t>
      </w:r>
    </w:p>
    <w:p w14:paraId="6D8967DB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Marketing/Printing-$8000</w:t>
      </w:r>
    </w:p>
    <w:p w14:paraId="6D8967DC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Pro Expenses-$2400- Bookkeeping</w:t>
      </w:r>
    </w:p>
    <w:p w14:paraId="6D8967DD" w14:textId="77777777" w:rsidR="00594BDC" w:rsidRDefault="00594BDC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Repairs/</w:t>
      </w:r>
      <w:proofErr w:type="spellStart"/>
      <w:r>
        <w:rPr>
          <w:sz w:val="28"/>
          <w:szCs w:val="28"/>
        </w:rPr>
        <w:t>Maint</w:t>
      </w:r>
      <w:proofErr w:type="spellEnd"/>
      <w:r>
        <w:rPr>
          <w:sz w:val="28"/>
          <w:szCs w:val="28"/>
        </w:rPr>
        <w:t>-</w:t>
      </w:r>
      <w:r w:rsidR="00AF7127">
        <w:rPr>
          <w:sz w:val="28"/>
          <w:szCs w:val="28"/>
        </w:rPr>
        <w:t>$10,400</w:t>
      </w:r>
    </w:p>
    <w:p w14:paraId="6D8967DE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Supplies-$3600</w:t>
      </w:r>
    </w:p>
    <w:p w14:paraId="6D8967DF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Utilities-$12,000</w:t>
      </w:r>
    </w:p>
    <w:p w14:paraId="6D8967E0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Worship-$1500</w:t>
      </w:r>
    </w:p>
    <w:p w14:paraId="6D8967E1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Youth-$3000</w:t>
      </w:r>
    </w:p>
    <w:p w14:paraId="6D8967E2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Children-$3000</w:t>
      </w:r>
    </w:p>
    <w:p w14:paraId="6D8967E3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Hosp-$4000</w:t>
      </w:r>
    </w:p>
    <w:p w14:paraId="6D8967E4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Benevolence- $1000</w:t>
      </w:r>
    </w:p>
    <w:p w14:paraId="6D8967E5" w14:textId="77777777" w:rsidR="00AF7127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Cell Phone-$1440</w:t>
      </w:r>
    </w:p>
    <w:p w14:paraId="6D8967E6" w14:textId="77777777" w:rsidR="00594BDC" w:rsidRPr="00B47751" w:rsidRDefault="00AF7127" w:rsidP="00B4775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Total Expenses-$189,040</w:t>
      </w:r>
    </w:p>
    <w:sectPr w:rsidR="00594BDC" w:rsidRPr="00B4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51"/>
    <w:rsid w:val="00594BDC"/>
    <w:rsid w:val="007A544B"/>
    <w:rsid w:val="009B64B2"/>
    <w:rsid w:val="00AF7127"/>
    <w:rsid w:val="00B47751"/>
    <w:rsid w:val="00CD113E"/>
    <w:rsid w:val="00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67C5"/>
  <w15:chartTrackingRefBased/>
  <w15:docId w15:val="{1682D00C-F4E8-440B-A82E-CFDDFD1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Tim Zakarian</cp:lastModifiedBy>
  <cp:revision>3</cp:revision>
  <dcterms:created xsi:type="dcterms:W3CDTF">2023-12-18T16:10:00Z</dcterms:created>
  <dcterms:modified xsi:type="dcterms:W3CDTF">2026-01-13T22:10:00Z</dcterms:modified>
</cp:coreProperties>
</file>