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CB81" w14:textId="4099FC89" w:rsidR="00DA5343" w:rsidRPr="000B0906" w:rsidRDefault="007C22D2" w:rsidP="00DA5343">
      <w:pPr>
        <w:jc w:val="center"/>
        <w:rPr>
          <w:b/>
          <w:sz w:val="32"/>
        </w:rPr>
      </w:pPr>
      <w:r>
        <w:rPr>
          <w:b/>
          <w:sz w:val="32"/>
        </w:rPr>
        <w:t xml:space="preserve">The </w:t>
      </w:r>
      <w:r w:rsidR="00DA5343" w:rsidRPr="000B0906">
        <w:rPr>
          <w:b/>
          <w:sz w:val="32"/>
        </w:rPr>
        <w:t>Healing Scholarship</w:t>
      </w:r>
    </w:p>
    <w:p w14:paraId="212BF619" w14:textId="180B214C" w:rsidR="00DA5343" w:rsidRDefault="00DA5343" w:rsidP="00DA5343">
      <w:r>
        <w:t xml:space="preserve">This </w:t>
      </w:r>
      <w:r w:rsidR="008F6983">
        <w:t>a</w:t>
      </w:r>
      <w:r>
        <w:t>cademic scholarship is awarded as a one-time gift of $1000 to someone studying toward a profession in an area of healing involving Christian ministry or physical healing</w:t>
      </w:r>
      <w:r w:rsidR="00440B4F">
        <w:t>.</w:t>
      </w:r>
      <w:r w:rsidR="002601B7">
        <w:t xml:space="preserve"> </w:t>
      </w:r>
      <w:r w:rsidR="00440B4F" w:rsidRPr="00440B4F">
        <w:t xml:space="preserve">This scholarship is only available for students </w:t>
      </w:r>
      <w:r w:rsidR="002528CC">
        <w:t xml:space="preserve">who are </w:t>
      </w:r>
      <w:r w:rsidR="00CE183F">
        <w:t>P</w:t>
      </w:r>
      <w:r w:rsidR="008F6983">
        <w:t xml:space="preserve">rofessing </w:t>
      </w:r>
      <w:r w:rsidR="003308EE">
        <w:t>M</w:t>
      </w:r>
      <w:r w:rsidR="002528CC">
        <w:t xml:space="preserve">embers </w:t>
      </w:r>
      <w:r w:rsidR="00703CC3">
        <w:t>of</w:t>
      </w:r>
      <w:r w:rsidR="00440B4F" w:rsidRPr="00440B4F">
        <w:t xml:space="preserve"> Cornerstone Global Methodist Church in Marysville, OH. </w:t>
      </w:r>
      <w:r w:rsidR="00440B4F">
        <w:t>Students pursuing post-secondary education (associate or baccalaureate) or specialized medical certification beyond high school are eligible to apply. Applicants must be pursuing further education in Christia</w:t>
      </w:r>
      <w:r w:rsidR="00626899">
        <w:t>n</w:t>
      </w:r>
      <w:r w:rsidR="00440B4F">
        <w:t xml:space="preserve"> ministry or human medicine </w:t>
      </w:r>
      <w:r w:rsidR="002601B7">
        <w:t>related professions</w:t>
      </w:r>
      <w:r w:rsidR="00440B4F">
        <w:t xml:space="preserve"> (i.e. medical </w:t>
      </w:r>
      <w:r>
        <w:t>doctor</w:t>
      </w:r>
      <w:r w:rsidR="00440B4F">
        <w:t>,</w:t>
      </w:r>
      <w:r>
        <w:t xml:space="preserve"> nurse</w:t>
      </w:r>
      <w:r w:rsidR="00440B4F">
        <w:t xml:space="preserve">, </w:t>
      </w:r>
      <w:r w:rsidR="002601B7">
        <w:t>or other professions including pharmacy, imaging, radiologist, LPN, phlebotomist, etc</w:t>
      </w:r>
      <w:r w:rsidR="00626899">
        <w:t>.</w:t>
      </w:r>
      <w:r w:rsidR="002601B7">
        <w:t>)</w:t>
      </w:r>
      <w:r>
        <w:t xml:space="preserve">. The recipient may receive the scholarship </w:t>
      </w:r>
      <w:r w:rsidRPr="007C22D2">
        <w:rPr>
          <w:u w:val="single"/>
        </w:rPr>
        <w:t>only once</w:t>
      </w:r>
      <w:r>
        <w:t xml:space="preserve">. Applications </w:t>
      </w:r>
      <w:r w:rsidR="00440B4F">
        <w:t>may</w:t>
      </w:r>
      <w:r w:rsidR="00143E1F">
        <w:t xml:space="preserve"> </w:t>
      </w:r>
      <w:r>
        <w:t xml:space="preserve">be </w:t>
      </w:r>
      <w:r w:rsidR="00440B4F">
        <w:t>submitted</w:t>
      </w:r>
      <w:r w:rsidR="00626899">
        <w:t xml:space="preserve"> </w:t>
      </w:r>
      <w:r>
        <w:t xml:space="preserve">at any time to the Financial Development Director of the church, </w:t>
      </w:r>
      <w:hyperlink r:id="rId9" w:history="1">
        <w:r w:rsidRPr="009E5F30">
          <w:rPr>
            <w:rStyle w:val="Hyperlink"/>
          </w:rPr>
          <w:t>greg@ourcornerstone.org</w:t>
        </w:r>
      </w:hyperlink>
      <w:r>
        <w:tab/>
      </w:r>
    </w:p>
    <w:p w14:paraId="66524937" w14:textId="1AC16407" w:rsidR="007C22D2" w:rsidRDefault="007C22D2" w:rsidP="007C22D2">
      <w:r>
        <w:t xml:space="preserve">Applications will be reviewed by designees of the Scholarship Task Team in partnership with the Financial Development Director of Cornerstone Global Methodist Church. </w:t>
      </w:r>
      <w:r w:rsidR="00BE23DB">
        <w:t>A funding d</w:t>
      </w:r>
      <w:r>
        <w:t>ecision</w:t>
      </w:r>
      <w:r w:rsidR="00BE23DB">
        <w:t xml:space="preserve"> on the application will</w:t>
      </w:r>
      <w:r>
        <w:t xml:space="preserve"> be made within four weeks of receiving the application. </w:t>
      </w:r>
    </w:p>
    <w:p w14:paraId="7DCFB7F1" w14:textId="35D52CEF" w:rsidR="007C22D2" w:rsidRDefault="00BE23DB" w:rsidP="007C22D2">
      <w:r w:rsidRPr="00BE23DB">
        <w:t xml:space="preserve">Disbursement of scholarship funding </w:t>
      </w:r>
      <w:r>
        <w:t>will</w:t>
      </w:r>
      <w:r w:rsidRPr="00BE23DB">
        <w:t xml:space="preserve"> be sent directly to the post-secondary institution and credited to the </w:t>
      </w:r>
      <w:r>
        <w:t>recipient</w:t>
      </w:r>
      <w:r w:rsidRPr="00BE23DB">
        <w:t>’s account.</w:t>
      </w:r>
    </w:p>
    <w:p w14:paraId="24D08726" w14:textId="40429151" w:rsidR="007C22D2" w:rsidRDefault="007C22D2" w:rsidP="007C22D2">
      <w:r>
        <w:t xml:space="preserve">Initial funding for the scholarship was provided by </w:t>
      </w:r>
      <w:r w:rsidR="00BE23DB">
        <w:t xml:space="preserve">a generous donation by </w:t>
      </w:r>
      <w:r>
        <w:t xml:space="preserve">Ron Graham into the Healing Scholarship Fund, and funds are held there by Cornerstone Global Methodist Church until fully dispersed. </w:t>
      </w:r>
      <w:r w:rsidR="00BE23DB" w:rsidRPr="00BE23DB">
        <w:t>Immediate family</w:t>
      </w:r>
      <w:r w:rsidR="00BE23DB">
        <w:t xml:space="preserve"> members</w:t>
      </w:r>
      <w:r w:rsidR="00BE23DB" w:rsidRPr="00BE23DB">
        <w:t xml:space="preserve"> of Ron Graham are not eligible for this scholarship.</w:t>
      </w:r>
      <w:r w:rsidR="00BE23DB">
        <w:t xml:space="preserve"> </w:t>
      </w:r>
      <w:r>
        <w:t xml:space="preserve">Unless additional funds are added, once the initial amount has been </w:t>
      </w:r>
      <w:r w:rsidR="00BE23DB">
        <w:t>awarded</w:t>
      </w:r>
      <w:r>
        <w:t xml:space="preserve"> in fifteen $1000 scholarships, this fund will be considered ‘closed.’ </w:t>
      </w:r>
    </w:p>
    <w:p w14:paraId="5ABF711E" w14:textId="5BB45D7A" w:rsidR="00472F43" w:rsidRDefault="00472F43">
      <w:r>
        <w:br w:type="page"/>
      </w:r>
    </w:p>
    <w:p w14:paraId="587A25F4" w14:textId="77777777" w:rsidR="00626899" w:rsidRDefault="007C22D2" w:rsidP="00DA5343">
      <w:pPr>
        <w:rPr>
          <w:b/>
          <w:sz w:val="32"/>
        </w:rPr>
      </w:pPr>
      <w:r>
        <w:rPr>
          <w:b/>
          <w:sz w:val="32"/>
        </w:rPr>
        <w:lastRenderedPageBreak/>
        <w:t xml:space="preserve">The </w:t>
      </w:r>
      <w:r w:rsidRPr="000B0906">
        <w:rPr>
          <w:b/>
          <w:sz w:val="32"/>
        </w:rPr>
        <w:t>Healing Scholarship</w:t>
      </w:r>
      <w:r>
        <w:rPr>
          <w:b/>
          <w:sz w:val="32"/>
        </w:rPr>
        <w:t xml:space="preserve"> Application</w:t>
      </w:r>
    </w:p>
    <w:p w14:paraId="2E8CD594" w14:textId="7A8EEF2A" w:rsidR="00DA5343" w:rsidRDefault="00DA5343" w:rsidP="00DA5343">
      <w:r>
        <w:t xml:space="preserve">Applicants may submit this form as their application.  Within four weeks of receiving it, the application will be reviewed by the Cornerstone Global Methodist Church Scholarship </w:t>
      </w:r>
      <w:r w:rsidR="002601B7">
        <w:t xml:space="preserve">Task </w:t>
      </w:r>
      <w:r w:rsidR="007C22D2">
        <w:t>Team</w:t>
      </w:r>
      <w:r>
        <w:t xml:space="preserve">, in partnership with the Church’s Financial Development Director. </w:t>
      </w:r>
    </w:p>
    <w:p w14:paraId="6BEA66F4" w14:textId="77777777" w:rsidR="00DA5343" w:rsidRDefault="00DA5343" w:rsidP="00DA5343">
      <w:r w:rsidRPr="000B0906">
        <w:rPr>
          <w:b/>
        </w:rPr>
        <w:t>Name</w:t>
      </w:r>
      <w:r>
        <w:t xml:space="preserve">: </w:t>
      </w:r>
      <w:permStart w:id="1846305681" w:edGrp="everyone"/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0"/>
    </w:p>
    <w:permEnd w:id="1846305681"/>
    <w:p w14:paraId="1A7C96D4" w14:textId="77777777" w:rsidR="00DA5343" w:rsidRDefault="00DA5343" w:rsidP="00DA5343">
      <w:r w:rsidRPr="000B0906">
        <w:rPr>
          <w:b/>
        </w:rPr>
        <w:t>Phone</w:t>
      </w:r>
      <w:r>
        <w:t xml:space="preserve">: </w:t>
      </w:r>
      <w:permStart w:id="1518672902" w:edGrp="everyone"/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"/>
    </w:p>
    <w:permEnd w:id="1518672902"/>
    <w:p w14:paraId="38B303FB" w14:textId="77777777" w:rsidR="00DA5343" w:rsidRDefault="00DA5343" w:rsidP="00DA5343">
      <w:r w:rsidRPr="000B0906">
        <w:rPr>
          <w:b/>
        </w:rPr>
        <w:t>Address</w:t>
      </w:r>
      <w:r>
        <w:t xml:space="preserve">: </w:t>
      </w:r>
      <w:permStart w:id="2105039830" w:edGrp="everyone"/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ermEnd w:id="2105039830"/>
    <w:p w14:paraId="46AC7A2B" w14:textId="77777777" w:rsidR="00DA5343" w:rsidRDefault="00DA5343" w:rsidP="00DA5343">
      <w:r w:rsidRPr="000B0906">
        <w:rPr>
          <w:b/>
        </w:rPr>
        <w:t>Email</w:t>
      </w:r>
      <w:r>
        <w:t>:</w:t>
      </w:r>
      <w:permStart w:id="46414714" w:edGrp="everyone"/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t xml:space="preserve"> </w:t>
      </w:r>
      <w:r>
        <w:rPr>
          <w:noProof/>
        </w:rPr>
        <w:t xml:space="preserve">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ermEnd w:id="46414714"/>
    <w:p w14:paraId="61D7901F" w14:textId="77777777" w:rsidR="00DA5343" w:rsidRDefault="00DA5343" w:rsidP="00DA5343">
      <w:pPr>
        <w:rPr>
          <w:b/>
        </w:rPr>
      </w:pPr>
    </w:p>
    <w:p w14:paraId="25C0E090" w14:textId="77777777" w:rsidR="00DA5343" w:rsidRPr="000B0906" w:rsidRDefault="00DA5343" w:rsidP="00DA5343">
      <w:pPr>
        <w:rPr>
          <w:b/>
        </w:rPr>
      </w:pPr>
      <w:r w:rsidRPr="000B0906">
        <w:rPr>
          <w:b/>
        </w:rPr>
        <w:t xml:space="preserve">Course of study being pursued (which training institution, which field of concentration, etc.): </w:t>
      </w:r>
    </w:p>
    <w:permStart w:id="459687700" w:edGrp="everyone"/>
    <w:p w14:paraId="7373ABFB" w14:textId="77777777" w:rsidR="00DA5343" w:rsidRDefault="00DA5343" w:rsidP="00DA5343"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ermEnd w:id="459687700"/>
    <w:p w14:paraId="3799BAD0" w14:textId="4FEA6EFD" w:rsidR="00DA5343" w:rsidRPr="000B0906" w:rsidRDefault="00DA5343" w:rsidP="00DA5343">
      <w:pPr>
        <w:rPr>
          <w:b/>
        </w:rPr>
      </w:pPr>
      <w:r w:rsidRPr="000B0906">
        <w:rPr>
          <w:b/>
        </w:rPr>
        <w:t>Reason</w:t>
      </w:r>
      <w:r w:rsidR="00472F43">
        <w:rPr>
          <w:b/>
        </w:rPr>
        <w:t>s</w:t>
      </w:r>
      <w:r w:rsidRPr="000B0906">
        <w:rPr>
          <w:b/>
        </w:rPr>
        <w:t xml:space="preserve"> such study is being pursued</w:t>
      </w:r>
      <w:r>
        <w:rPr>
          <w:b/>
        </w:rPr>
        <w:t xml:space="preserve"> (2-3 sentences)</w:t>
      </w:r>
      <w:r w:rsidRPr="000B0906">
        <w:rPr>
          <w:b/>
        </w:rPr>
        <w:t>:</w:t>
      </w:r>
    </w:p>
    <w:permStart w:id="1921268749" w:edGrp="everyone"/>
    <w:p w14:paraId="1FA09681" w14:textId="77777777" w:rsidR="00DA5343" w:rsidRDefault="00DA5343" w:rsidP="00DA5343"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ermEnd w:id="1921268749"/>
    <w:p w14:paraId="6EBA9DA4" w14:textId="77777777" w:rsidR="00DA5343" w:rsidRPr="000B0906" w:rsidRDefault="00DA5343" w:rsidP="00DA5343">
      <w:pPr>
        <w:rPr>
          <w:b/>
        </w:rPr>
      </w:pPr>
      <w:r w:rsidRPr="000B0906">
        <w:rPr>
          <w:b/>
        </w:rPr>
        <w:t>Statement of your faith / belief</w:t>
      </w:r>
      <w:r>
        <w:rPr>
          <w:b/>
        </w:rPr>
        <w:t xml:space="preserve"> (2-3 sentences):</w:t>
      </w:r>
    </w:p>
    <w:permStart w:id="978022969" w:edGrp="everyone"/>
    <w:p w14:paraId="083E8110" w14:textId="77777777" w:rsidR="00DA5343" w:rsidRDefault="00DA5343" w:rsidP="00DA5343"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ermEnd w:id="978022969"/>
    <w:p w14:paraId="60E9E640" w14:textId="3C04EA1D" w:rsidR="00DA5343" w:rsidRDefault="00DA5343" w:rsidP="00DA5343">
      <w:pPr>
        <w:rPr>
          <w:b/>
        </w:rPr>
      </w:pPr>
      <w:r w:rsidRPr="00131382">
        <w:rPr>
          <w:b/>
        </w:rPr>
        <w:t xml:space="preserve">** </w:t>
      </w:r>
      <w:r>
        <w:rPr>
          <w:b/>
        </w:rPr>
        <w:t>Please a</w:t>
      </w:r>
      <w:r w:rsidRPr="00131382">
        <w:rPr>
          <w:b/>
        </w:rPr>
        <w:t>ttach</w:t>
      </w:r>
      <w:r>
        <w:rPr>
          <w:b/>
        </w:rPr>
        <w:t xml:space="preserve">/include </w:t>
      </w:r>
      <w:r w:rsidRPr="00131382">
        <w:rPr>
          <w:b/>
        </w:rPr>
        <w:t xml:space="preserve">proof of course of study, such as tuition bill or letter of acceptance into your chosen program. </w:t>
      </w:r>
      <w:r>
        <w:rPr>
          <w:b/>
        </w:rPr>
        <w:t>Thank you!</w:t>
      </w:r>
    </w:p>
    <w:p w14:paraId="0833223C" w14:textId="77777777" w:rsidR="00DA5343" w:rsidRPr="00131382" w:rsidRDefault="00DA5343" w:rsidP="00DA5343">
      <w:pPr>
        <w:rPr>
          <w:b/>
        </w:rPr>
      </w:pPr>
    </w:p>
    <w:p w14:paraId="010F003B" w14:textId="77777777" w:rsidR="00DA5343" w:rsidRDefault="00DA5343" w:rsidP="00DA5343"/>
    <w:p w14:paraId="37889912" w14:textId="77777777" w:rsidR="00DA5343" w:rsidRDefault="00DA5343" w:rsidP="00DA5343"/>
    <w:p w14:paraId="0E6525E1" w14:textId="77777777" w:rsidR="00DA5343" w:rsidRDefault="00DA5343" w:rsidP="00DA5343"/>
    <w:p w14:paraId="596ADB9D" w14:textId="77777777" w:rsidR="00DA5343" w:rsidRDefault="00DA5343" w:rsidP="00DA5343"/>
    <w:p w14:paraId="7377FCAF" w14:textId="77777777" w:rsidR="00DA5343" w:rsidRDefault="00DA5343" w:rsidP="00DA5343"/>
    <w:p w14:paraId="5D25BFEE" w14:textId="77777777" w:rsidR="00DA5343" w:rsidRDefault="00DA5343" w:rsidP="00DA5343"/>
    <w:p w14:paraId="0C40FF21" w14:textId="77777777" w:rsidR="00DA5343" w:rsidRDefault="00DA5343" w:rsidP="00DA5343"/>
    <w:p w14:paraId="21688896" w14:textId="77777777" w:rsidR="00CD0E72" w:rsidRDefault="00CD0E72" w:rsidP="00CD0E72"/>
    <w:p w14:paraId="424CA70D" w14:textId="77777777" w:rsidR="00190CDF" w:rsidRPr="00CD0E72" w:rsidRDefault="00190CDF" w:rsidP="00CD0E72"/>
    <w:sectPr w:rsidR="00190CDF" w:rsidRPr="00CD0E72" w:rsidSect="004C343A">
      <w:headerReference w:type="default" r:id="rId10"/>
      <w:footerReference w:type="default" r:id="rId11"/>
      <w:pgSz w:w="12240" w:h="15840"/>
      <w:pgMar w:top="1440" w:right="1440" w:bottom="1440" w:left="144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AE48" w14:textId="77777777" w:rsidR="00E86225" w:rsidRDefault="00E86225" w:rsidP="001F01E8">
      <w:pPr>
        <w:spacing w:after="0" w:line="240" w:lineRule="auto"/>
      </w:pPr>
      <w:r>
        <w:separator/>
      </w:r>
    </w:p>
  </w:endnote>
  <w:endnote w:type="continuationSeparator" w:id="0">
    <w:p w14:paraId="3E7504A0" w14:textId="77777777" w:rsidR="00E86225" w:rsidRDefault="00E86225" w:rsidP="001F0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7D3E" w14:textId="77777777" w:rsidR="005A7937" w:rsidRDefault="005A7937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3DB0615" wp14:editId="74853302">
          <wp:simplePos x="0" y="0"/>
          <wp:positionH relativeFrom="column">
            <wp:posOffset>0</wp:posOffset>
          </wp:positionH>
          <wp:positionV relativeFrom="page">
            <wp:posOffset>9259570</wp:posOffset>
          </wp:positionV>
          <wp:extent cx="5944235" cy="57277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6A0C5" w14:textId="77777777" w:rsidR="004C343A" w:rsidRDefault="004C3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3C850" w14:textId="77777777" w:rsidR="00E86225" w:rsidRDefault="00E86225" w:rsidP="001F01E8">
      <w:pPr>
        <w:spacing w:after="0" w:line="240" w:lineRule="auto"/>
      </w:pPr>
      <w:r>
        <w:separator/>
      </w:r>
    </w:p>
  </w:footnote>
  <w:footnote w:type="continuationSeparator" w:id="0">
    <w:p w14:paraId="60865BDF" w14:textId="77777777" w:rsidR="00E86225" w:rsidRDefault="00E86225" w:rsidP="001F0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8BA5" w14:textId="77777777" w:rsidR="001F01E8" w:rsidRDefault="00DF441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6ACAEE" wp14:editId="6EF80744">
          <wp:simplePos x="0" y="0"/>
          <wp:positionH relativeFrom="column">
            <wp:posOffset>241300</wp:posOffset>
          </wp:positionH>
          <wp:positionV relativeFrom="page">
            <wp:posOffset>190500</wp:posOffset>
          </wp:positionV>
          <wp:extent cx="5353050" cy="125603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43A">
      <w:rPr>
        <w:noProof/>
      </w:rPr>
      <w:drawing>
        <wp:anchor distT="0" distB="0" distL="114300" distR="114300" simplePos="0" relativeHeight="251659264" behindDoc="1" locked="0" layoutInCell="1" allowOverlap="1" wp14:anchorId="3C3BB0D1" wp14:editId="58FB182B">
          <wp:simplePos x="0" y="0"/>
          <wp:positionH relativeFrom="column">
            <wp:posOffset>-889000</wp:posOffset>
          </wp:positionH>
          <wp:positionV relativeFrom="page">
            <wp:posOffset>1523365</wp:posOffset>
          </wp:positionV>
          <wp:extent cx="7760970" cy="18415"/>
          <wp:effectExtent l="19050" t="19050" r="11430" b="196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8415"/>
                  </a:xfrm>
                  <a:prstGeom prst="rect">
                    <a:avLst/>
                  </a:prstGeom>
                  <a:solidFill>
                    <a:srgbClr val="075299"/>
                  </a:solidFill>
                  <a:ln w="12700">
                    <a:solidFill>
                      <a:schemeClr val="accent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709A5" w14:textId="77777777" w:rsidR="001F01E8" w:rsidRDefault="001F01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1zBugMvTayt2IpobZsg2XL7LR4EsLTom47iqu9cR9Df/C43snAsqFn9Ws6m9QDHgkcGp3Ta9pMWWl3UOnUg2g==" w:salt="lHBUmmkiN/f1vDwOguVu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72"/>
    <w:rsid w:val="0008207F"/>
    <w:rsid w:val="0009220E"/>
    <w:rsid w:val="000C5ADC"/>
    <w:rsid w:val="00127115"/>
    <w:rsid w:val="001326FC"/>
    <w:rsid w:val="00143E1F"/>
    <w:rsid w:val="00190CDF"/>
    <w:rsid w:val="001C3F2D"/>
    <w:rsid w:val="001F01E8"/>
    <w:rsid w:val="002528CC"/>
    <w:rsid w:val="002601B7"/>
    <w:rsid w:val="00275AAF"/>
    <w:rsid w:val="002A1DD9"/>
    <w:rsid w:val="00325640"/>
    <w:rsid w:val="003308EE"/>
    <w:rsid w:val="003679A4"/>
    <w:rsid w:val="004043AE"/>
    <w:rsid w:val="00440B4F"/>
    <w:rsid w:val="00472F43"/>
    <w:rsid w:val="00495B18"/>
    <w:rsid w:val="004C343A"/>
    <w:rsid w:val="00515372"/>
    <w:rsid w:val="005A3B24"/>
    <w:rsid w:val="005A7937"/>
    <w:rsid w:val="005F35A3"/>
    <w:rsid w:val="00626899"/>
    <w:rsid w:val="0068716A"/>
    <w:rsid w:val="00703CC3"/>
    <w:rsid w:val="007C22D2"/>
    <w:rsid w:val="00854F6B"/>
    <w:rsid w:val="008F6983"/>
    <w:rsid w:val="00991B86"/>
    <w:rsid w:val="00A1730F"/>
    <w:rsid w:val="00A8042B"/>
    <w:rsid w:val="00A82713"/>
    <w:rsid w:val="00B067B2"/>
    <w:rsid w:val="00BD6823"/>
    <w:rsid w:val="00BE23DB"/>
    <w:rsid w:val="00C07173"/>
    <w:rsid w:val="00C31237"/>
    <w:rsid w:val="00CD0E72"/>
    <w:rsid w:val="00CD1962"/>
    <w:rsid w:val="00CE183F"/>
    <w:rsid w:val="00CF035A"/>
    <w:rsid w:val="00D21365"/>
    <w:rsid w:val="00DA5343"/>
    <w:rsid w:val="00DF4410"/>
    <w:rsid w:val="00E031EE"/>
    <w:rsid w:val="00E86225"/>
    <w:rsid w:val="00F145C0"/>
    <w:rsid w:val="00FD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97400"/>
  <w15:chartTrackingRefBased/>
  <w15:docId w15:val="{F26FF52B-6073-4F47-8C3B-355B03B3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1E8"/>
  </w:style>
  <w:style w:type="paragraph" w:styleId="Footer">
    <w:name w:val="footer"/>
    <w:basedOn w:val="Normal"/>
    <w:link w:val="FooterChar"/>
    <w:uiPriority w:val="99"/>
    <w:unhideWhenUsed/>
    <w:rsid w:val="001F0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1E8"/>
  </w:style>
  <w:style w:type="paragraph" w:styleId="BalloonText">
    <w:name w:val="Balloon Text"/>
    <w:basedOn w:val="Normal"/>
    <w:link w:val="BalloonTextChar"/>
    <w:uiPriority w:val="99"/>
    <w:semiHidden/>
    <w:unhideWhenUsed/>
    <w:rsid w:val="00DF4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4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36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60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reg@ourcornerstone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71e27-2bcb-49db-8dc2-9c190f27ba2a" xsi:nil="true"/>
    <lcf76f155ced4ddcb4097134ff3c332f xmlns="b0506f26-405e-49e7-86a9-18e3a92207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976F61938E346823671F64833D0BC" ma:contentTypeVersion="12" ma:contentTypeDescription="Create a new document." ma:contentTypeScope="" ma:versionID="28475afd96dfe672eab53a79c7a27941">
  <xsd:schema xmlns:xsd="http://www.w3.org/2001/XMLSchema" xmlns:xs="http://www.w3.org/2001/XMLSchema" xmlns:p="http://schemas.microsoft.com/office/2006/metadata/properties" xmlns:ns2="b0506f26-405e-49e7-86a9-18e3a92207aa" xmlns:ns3="13971e27-2bcb-49db-8dc2-9c190f27ba2a" targetNamespace="http://schemas.microsoft.com/office/2006/metadata/properties" ma:root="true" ma:fieldsID="edb718a2c4dab5036618998e5684f2b9" ns2:_="" ns3:_="">
    <xsd:import namespace="b0506f26-405e-49e7-86a9-18e3a92207aa"/>
    <xsd:import namespace="13971e27-2bcb-49db-8dc2-9c190f27b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6f26-405e-49e7-86a9-18e3a9220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9f1f45-37f6-4760-ac1a-96c7e8c61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71e27-2bcb-49db-8dc2-9c190f27ba2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6811849-62d5-4954-a5c0-f3653bb22e01}" ma:internalName="TaxCatchAll" ma:showField="CatchAllData" ma:web="13971e27-2bcb-49db-8dc2-9c190f27b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8AF50-3A2B-497D-83A5-643641DE1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B6B4B-BC1D-4AEA-8A26-4C9A0D1C87D1}">
  <ds:schemaRefs>
    <ds:schemaRef ds:uri="http://schemas.microsoft.com/office/2006/metadata/properties"/>
    <ds:schemaRef ds:uri="http://schemas.microsoft.com/office/infopath/2007/PartnerControls"/>
    <ds:schemaRef ds:uri="13971e27-2bcb-49db-8dc2-9c190f27ba2a"/>
    <ds:schemaRef ds:uri="b0506f26-405e-49e7-86a9-18e3a92207aa"/>
  </ds:schemaRefs>
</ds:datastoreItem>
</file>

<file path=customXml/itemProps3.xml><?xml version="1.0" encoding="utf-8"?>
<ds:datastoreItem xmlns:ds="http://schemas.openxmlformats.org/officeDocument/2006/customXml" ds:itemID="{72BE92BA-C5B3-4F77-9D81-5BD257C12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06f26-405e-49e7-86a9-18e3a92207aa"/>
    <ds:schemaRef ds:uri="13971e27-2bcb-49db-8dc2-9c190f27b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2059</Characters>
  <Application>Microsoft Office Word</Application>
  <DocSecurity>8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Maxhosted MFUMC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Dunlap</dc:creator>
  <cp:keywords/>
  <dc:description/>
  <cp:lastModifiedBy>Teri Dunlap</cp:lastModifiedBy>
  <cp:revision>2</cp:revision>
  <cp:lastPrinted>2023-05-25T16:28:00Z</cp:lastPrinted>
  <dcterms:created xsi:type="dcterms:W3CDTF">2026-03-31T13:46:00Z</dcterms:created>
  <dcterms:modified xsi:type="dcterms:W3CDTF">2026-03-31T13:46:00Z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0x0101002F7976F61938E346823671F64833D0BC</vt:lpwstr>
  </property>
  <property fmtid="{D5CDD505-2E9C-101B-9397-08002B2CF9AE}" pid="3" name="Order">
    <vt:r8>10670300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