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DISTRICTS 2025: </w:t>
      </w:r>
      <w:r w:rsidDel="00000000" w:rsidR="00000000" w:rsidRPr="00000000">
        <w:rPr>
          <w:rtl w:val="0"/>
        </w:rPr>
        <w:t xml:space="preserve">Fri, Jan. 9th - Sun, Jan. 11th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KI CENTER: </w:t>
      </w:r>
      <w:r w:rsidDel="00000000" w:rsidR="00000000" w:rsidRPr="00000000">
        <w:rPr>
          <w:rtl w:val="0"/>
        </w:rPr>
        <w:t xml:space="preserve">333 Main St, Green Bay, WI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QUALITY INN DOWNTOWN: </w:t>
      </w:r>
      <w:r w:rsidDel="00000000" w:rsidR="00000000" w:rsidRPr="00000000">
        <w:rPr>
          <w:rtl w:val="0"/>
        </w:rPr>
        <w:t xml:space="preserve">321 S. Washington St, Green Bay, WI</w:t>
      </w:r>
    </w:p>
    <w:p w:rsidR="00000000" w:rsidDel="00000000" w:rsidP="00000000" w:rsidRDefault="00000000" w:rsidRPr="00000000" w14:paraId="0000000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Friday, Jan. 9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Packing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:30 PM</w:t>
        <w:tab/>
        <w:tab/>
        <w:t xml:space="preserve">Meet at the Church</w:t>
        <w:tab/>
        <w:tab/>
        <w:tab/>
        <w:t xml:space="preserve">Bible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4:00 PM</w:t>
        <w:tab/>
        <w:tab/>
        <w:t xml:space="preserve">Leave Church</w:t>
        <w:tab/>
        <w:tab/>
        <w:tab/>
        <w:tab/>
        <w:t xml:space="preserve">Notebook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4:45 PM</w:t>
        <w:tab/>
        <w:tab/>
        <w:t xml:space="preserve">Dinner at Culver’s</w:t>
        <w:tab/>
        <w:tab/>
        <w:tab/>
        <w:t xml:space="preserve">Pens/Pencils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5:30 - 6:45 PM</w:t>
        <w:tab/>
        <w:t xml:space="preserve">Hotel/Conference Check-in</w:t>
        <w:tab/>
        <w:tab/>
        <w:t xml:space="preserve">Cell Phones (and chargers!)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6:45 - 7:30 PM</w:t>
        <w:tab/>
        <w:t xml:space="preserve">Pre-rally Prayer</w:t>
      </w:r>
      <w:r w:rsidDel="00000000" w:rsidR="00000000" w:rsidRPr="00000000">
        <w:rPr>
          <w:rtl w:val="0"/>
        </w:rPr>
        <w:tab/>
        <w:tab/>
        <w:tab/>
        <w:t xml:space="preserve">Pillow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8:00 - 9:30 PM</w:t>
        <w:tab/>
        <w:t xml:space="preserve">Prime Time Rally</w:t>
        <w:tab/>
        <w:tab/>
        <w:tab/>
        <w:t xml:space="preserve">Sleeping Bag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9:30 - 10:30 PM</w:t>
        <w:tab/>
        <w:t xml:space="preserve">Breakout Groups</w:t>
        <w:tab/>
        <w:tab/>
        <w:tab/>
        <w:t xml:space="preserve">Necessary Medications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Late Night Options</w:t>
        <w:tab/>
        <w:tab/>
        <w:tab/>
        <w:tab/>
        <w:tab/>
      </w:r>
      <w:r w:rsidDel="00000000" w:rsidR="00000000" w:rsidRPr="00000000">
        <w:rPr>
          <w:rtl w:val="0"/>
        </w:rPr>
        <w:t xml:space="preserve">Toothbrush, toothpaste, floss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i w:val="1"/>
          <w:iCs w:val="1"/>
          <w:rtl w:val="0"/>
        </w:rPr>
        <w:t xml:space="preserve">10:45 - 11:45 PM </w:t>
        <w:tab/>
        <w:t xml:space="preserve">Gable Price &amp; Friends</w:t>
        <w:tab/>
        <w:tab/>
        <w:tab/>
      </w:r>
      <w:r w:rsidDel="00000000" w:rsidR="00000000" w:rsidRPr="00000000">
        <w:rPr>
          <w:rtl w:val="0"/>
        </w:rPr>
        <w:t xml:space="preserve">Shampoo/Conditioner, Body wash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i w:val="1"/>
          <w:iCs w:val="1"/>
          <w:rtl w:val="0"/>
        </w:rPr>
        <w:t xml:space="preserve">10:30 - 11:45 PM </w:t>
        <w:tab/>
        <w:t xml:space="preserve">Open Mic</w:t>
        <w:tab/>
        <w:tab/>
        <w:tab/>
        <w:tab/>
      </w:r>
      <w:r w:rsidDel="00000000" w:rsidR="00000000" w:rsidRPr="00000000">
        <w:rPr>
          <w:rtl w:val="0"/>
        </w:rPr>
        <w:t xml:space="preserve">Comb/hair brush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12:00 AM</w:t>
        <w:tab/>
        <w:tab/>
        <w:t xml:space="preserve">In Rooms</w:t>
        <w:tab/>
        <w:tab/>
        <w:tab/>
        <w:tab/>
        <w:t xml:space="preserve">Backpack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Snacks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Saturday, Jan. 10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Spending money (for Fri. Dinner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7:00 - 8:45 AM</w:t>
        <w:tab/>
        <w:t xml:space="preserve">Hotel Breakfast</w:t>
        <w:tab/>
        <w:tab/>
        <w:tab/>
        <w:t xml:space="preserve">merchandise)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i w:val="1"/>
          <w:iCs w:val="1"/>
          <w:rtl w:val="0"/>
        </w:rPr>
        <w:t xml:space="preserve">7:45 - 8:30 AM</w:t>
        <w:tab/>
        <w:t xml:space="preserve">Pre-Rally Prayer</w:t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Modest </w:t>
      </w:r>
      <w:r w:rsidDel="00000000" w:rsidR="00000000" w:rsidRPr="00000000">
        <w:rPr>
          <w:rtl w:val="0"/>
        </w:rPr>
        <w:t xml:space="preserve">Clothing + Swimwear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9:00 - 10:45 AM</w:t>
        <w:tab/>
        <w:t xml:space="preserve">Prime Time Rally </w:t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(No bikinis/speedos…)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10:45 - 11:45 AM</w:t>
        <w:tab/>
        <w:t xml:space="preserve">Breakout Groups (at hotel)</w:t>
        <w:tab/>
        <w:tab/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11:45 AM - 12:30 PM</w:t>
        <w:tab/>
        <w:t xml:space="preserve">Lunch (Sandwiches)</w:t>
        <w:tab/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Please note: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No special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Afternoon Options</w:t>
        <w:tab/>
        <w:tab/>
        <w:tab/>
        <w:tab/>
        <w:tab/>
      </w:r>
      <w:r w:rsidDel="00000000" w:rsidR="00000000" w:rsidRPr="00000000">
        <w:rPr>
          <w:rtl w:val="0"/>
        </w:rPr>
        <w:t xml:space="preserve">accommodations will be made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1:00 - 1:45 PM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rtl w:val="0"/>
        </w:rPr>
        <w:t xml:space="preserve">Seminar Session 1</w:t>
        <w:tab/>
        <w:tab/>
        <w:tab/>
        <w:t xml:space="preserve">students with allergies. If your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2:15 - 3:00 PM</w:t>
        <w:tab/>
        <w:t xml:space="preserve">Seminar Session 2</w:t>
        <w:tab/>
        <w:tab/>
        <w:tab/>
        <w:t xml:space="preserve">students can’t or won’t eat the meals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3:30 - 4:15 PM</w:t>
        <w:tab/>
        <w:t xml:space="preserve">Seminar Session 3 </w:t>
        <w:tab/>
        <w:tab/>
        <w:tab/>
        <w:t xml:space="preserve">listed above, they will be responsible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4:30 - 6:15 PM</w:t>
        <w:tab/>
        <w:t xml:space="preserve">Dinner</w:t>
        <w:tab/>
        <w:t xml:space="preserve">(Papa John’s Pizza)</w:t>
        <w:tab/>
        <w:tab/>
        <w:t xml:space="preserve">for bringing their own meals.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7:00 - 9:00 PM    </w:t>
        <w:tab/>
        <w:t xml:space="preserve">Prime Time Rally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9:00 - 10:15 PM</w:t>
        <w:tab/>
        <w:t xml:space="preserve">Breakout Groups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Late Night Options</w:t>
      </w:r>
    </w:p>
    <w:p w:rsidR="00000000" w:rsidDel="00000000" w:rsidP="00000000" w:rsidRDefault="00000000" w:rsidRPr="00000000" w14:paraId="0000002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10:15 - 11:15 PM </w:t>
        <w:tab/>
        <w:t xml:space="preserve">Senior Grad Party</w:t>
      </w:r>
    </w:p>
    <w:p w:rsidR="00000000" w:rsidDel="00000000" w:rsidP="00000000" w:rsidRDefault="00000000" w:rsidRPr="00000000" w14:paraId="0000002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10:15 - 11:45 PM</w:t>
        <w:tab/>
        <w:t xml:space="preserve">Dance Party &amp; Games</w:t>
      </w:r>
    </w:p>
    <w:p w:rsidR="00000000" w:rsidDel="00000000" w:rsidP="00000000" w:rsidRDefault="00000000" w:rsidRPr="00000000" w14:paraId="0000002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10:15 - 11:45 PM</w:t>
        <w:tab/>
        <w:t xml:space="preserve">Open Mic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12:00 AM </w:t>
        <w:tab/>
        <w:tab/>
        <w:t xml:space="preserve">In Rooms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Sunday, Jan. 11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7:00 - 8:45 AM </w:t>
        <w:tab/>
        <w:t xml:space="preserve">Hotel Breakfast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9:00 - 11:00 AM</w:t>
        <w:tab/>
        <w:t xml:space="preserve">Prime Time Rally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11:00 AM</w:t>
        <w:tab/>
        <w:tab/>
        <w:t xml:space="preserve">Head Home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12:15 PM </w:t>
        <w:tab/>
        <w:tab/>
        <w:t xml:space="preserve">Pick up at the Church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Questions?</w:t>
      </w:r>
      <w:r w:rsidDel="00000000" w:rsidR="00000000" w:rsidRPr="00000000">
        <w:rPr>
          <w:rtl w:val="0"/>
        </w:rPr>
        <w:t xml:space="preserve"> Contact Alex Herman at (920) 216-4285 or alex.oakbrook@gmail.com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