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5CED" w14:textId="41AF232A" w:rsidR="007F6700" w:rsidRPr="00420964" w:rsidRDefault="00420964" w:rsidP="00686B59">
      <w:pPr>
        <w:spacing w:after="40"/>
        <w:ind w:left="-90" w:right="86"/>
        <w:jc w:val="center"/>
        <w:rPr>
          <w:sz w:val="26"/>
          <w:szCs w:val="26"/>
        </w:rPr>
      </w:pPr>
      <w:r w:rsidRPr="00F008AC">
        <w:rPr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0970A683" wp14:editId="0DC2FB3B">
            <wp:simplePos x="0" y="0"/>
            <wp:positionH relativeFrom="column">
              <wp:posOffset>-100492</wp:posOffset>
            </wp:positionH>
            <wp:positionV relativeFrom="page">
              <wp:posOffset>146050</wp:posOffset>
            </wp:positionV>
            <wp:extent cx="4137660" cy="3089910"/>
            <wp:effectExtent l="19050" t="19050" r="15240" b="15240"/>
            <wp:wrapTight wrapText="bothSides">
              <wp:wrapPolygon edited="0">
                <wp:start x="-99" y="-133"/>
                <wp:lineTo x="-99" y="21573"/>
                <wp:lineTo x="21580" y="21573"/>
                <wp:lineTo x="21580" y="-133"/>
                <wp:lineTo x="-99" y="-133"/>
              </wp:wrapPolygon>
            </wp:wrapTight>
            <wp:docPr id="1366110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089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700" w:rsidRPr="00420964">
        <w:rPr>
          <w:sz w:val="26"/>
          <w:szCs w:val="26"/>
        </w:rPr>
        <w:t>Participants are ages incoming Kindergarten - 6</w:t>
      </w:r>
      <w:r w:rsidR="007F6700" w:rsidRPr="00420964">
        <w:rPr>
          <w:sz w:val="26"/>
          <w:szCs w:val="26"/>
          <w:vertAlign w:val="superscript"/>
        </w:rPr>
        <w:t>th</w:t>
      </w:r>
      <w:r w:rsidR="007F6700" w:rsidRPr="00420964">
        <w:rPr>
          <w:sz w:val="26"/>
          <w:szCs w:val="26"/>
        </w:rPr>
        <w:t xml:space="preserve"> grade.</w:t>
      </w:r>
    </w:p>
    <w:p w14:paraId="0C8C4433" w14:textId="1DEC04B9" w:rsidR="007F6700" w:rsidRPr="007C60D1" w:rsidRDefault="007F6700" w:rsidP="008211F9">
      <w:pPr>
        <w:spacing w:after="0"/>
        <w:ind w:right="90"/>
        <w:jc w:val="center"/>
        <w:rPr>
          <w:sz w:val="26"/>
          <w:szCs w:val="26"/>
        </w:rPr>
      </w:pPr>
      <w:r w:rsidRPr="007C60D1">
        <w:rPr>
          <w:sz w:val="26"/>
          <w:szCs w:val="26"/>
        </w:rPr>
        <w:t>For more information, please contact:</w:t>
      </w:r>
    </w:p>
    <w:p w14:paraId="7C2101A9" w14:textId="167713FE" w:rsidR="007F6700" w:rsidRPr="00E114A1" w:rsidRDefault="007F6700" w:rsidP="008211F9">
      <w:pPr>
        <w:spacing w:after="0"/>
        <w:ind w:right="90" w:hanging="180"/>
        <w:jc w:val="center"/>
        <w:rPr>
          <w:sz w:val="28"/>
          <w:szCs w:val="28"/>
          <w:lang w:val="fr-FR"/>
        </w:rPr>
      </w:pPr>
      <w:r w:rsidRPr="00E114A1">
        <w:rPr>
          <w:b/>
          <w:bCs/>
          <w:sz w:val="28"/>
          <w:szCs w:val="28"/>
          <w:lang w:val="fr-FR"/>
        </w:rPr>
        <w:t>Kendra Chapman</w:t>
      </w:r>
      <w:r w:rsidRPr="00E114A1">
        <w:rPr>
          <w:sz w:val="28"/>
          <w:szCs w:val="28"/>
          <w:lang w:val="fr-FR"/>
        </w:rPr>
        <w:t xml:space="preserve"> 509.280.3473  </w:t>
      </w:r>
      <w:hyperlink r:id="rId6" w:history="1">
        <w:r w:rsidRPr="00E114A1">
          <w:rPr>
            <w:rStyle w:val="Hyperlink"/>
            <w:i/>
            <w:iCs/>
            <w:color w:val="auto"/>
            <w:sz w:val="28"/>
            <w:szCs w:val="28"/>
            <w:lang w:val="fr-FR"/>
          </w:rPr>
          <w:t>kmchapman@gmail.com</w:t>
        </w:r>
      </w:hyperlink>
    </w:p>
    <w:p w14:paraId="1949A5E3" w14:textId="31A081F4" w:rsidR="007F6700" w:rsidRPr="007C60D1" w:rsidRDefault="00595C39" w:rsidP="008211F9">
      <w:pPr>
        <w:spacing w:after="0"/>
        <w:ind w:right="90"/>
        <w:jc w:val="center"/>
        <w:rPr>
          <w:lang w:val="fr-FR"/>
        </w:rPr>
      </w:pPr>
      <w:r w:rsidRPr="00420CCB">
        <w:rPr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909B6D" wp14:editId="4DB63BAB">
                <wp:simplePos x="0" y="0"/>
                <wp:positionH relativeFrom="column">
                  <wp:posOffset>-120015</wp:posOffset>
                </wp:positionH>
                <wp:positionV relativeFrom="paragraph">
                  <wp:posOffset>367310</wp:posOffset>
                </wp:positionV>
                <wp:extent cx="4242434" cy="3152139"/>
                <wp:effectExtent l="0" t="0" r="254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4" cy="3152139"/>
                        </a:xfrm>
                        <a:prstGeom prst="rect">
                          <a:avLst/>
                        </a:prstGeom>
                        <a:solidFill>
                          <a:srgbClr val="EBF4F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13D35" w14:textId="6AF5B61F" w:rsidR="00142801" w:rsidRPr="00142801" w:rsidRDefault="00142801" w:rsidP="00F2594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28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Memorial Service For Pr. Lori </w:t>
                            </w:r>
                            <w:r w:rsidR="003A2E0E" w:rsidRPr="007C6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takes place</w:t>
                            </w:r>
                            <w:r w:rsidRPr="001428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CA6CA0F" w14:textId="4CC7E7B3" w:rsidR="00142801" w:rsidRPr="00142801" w:rsidRDefault="00142801" w:rsidP="00E114A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ind w:left="450" w:hanging="270"/>
                              <w:rPr>
                                <w:sz w:val="26"/>
                                <w:szCs w:val="26"/>
                              </w:rPr>
                            </w:pPr>
                            <w:r w:rsidRPr="00142801">
                              <w:rPr>
                                <w:sz w:val="26"/>
                                <w:szCs w:val="26"/>
                              </w:rPr>
                              <w:t xml:space="preserve">In Seattle, Saturday, April 11, at 11:00 am. This will </w:t>
                            </w:r>
                            <w:r w:rsidR="003A2E0E" w:rsidRPr="007C60D1">
                              <w:rPr>
                                <w:sz w:val="26"/>
                                <w:szCs w:val="26"/>
                              </w:rPr>
                              <w:t xml:space="preserve">be at </w:t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>Phinney Ridge Lutheran Church, 7500 Greenwood Ave. N.</w:t>
                            </w:r>
                            <w:r w:rsidR="008B2EF7" w:rsidRPr="007C60D1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 xml:space="preserve"> 206.783.2350. Pastor Kate LePard will be preaching</w:t>
                            </w:r>
                            <w:r w:rsidR="00860EA9" w:rsidRPr="007C60D1">
                              <w:rPr>
                                <w:sz w:val="26"/>
                                <w:szCs w:val="26"/>
                              </w:rPr>
                              <w:t>, and t</w:t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>he service will be live-streamed.</w:t>
                            </w:r>
                          </w:p>
                          <w:p w14:paraId="364C4CF3" w14:textId="1C7E5BF2" w:rsidR="00142801" w:rsidRPr="007C60D1" w:rsidRDefault="00142801" w:rsidP="00E114A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after="160"/>
                              <w:ind w:left="450" w:hanging="270"/>
                              <w:rPr>
                                <w:sz w:val="26"/>
                                <w:szCs w:val="26"/>
                              </w:rPr>
                            </w:pPr>
                            <w:r w:rsidRPr="00142801">
                              <w:rPr>
                                <w:sz w:val="26"/>
                                <w:szCs w:val="26"/>
                              </w:rPr>
                              <w:t xml:space="preserve">Simultaneous with that service, all are welcome to gather at St. Mark's where we will watch the live-stream of the service together in our sanctuary. </w:t>
                            </w:r>
                            <w:r w:rsidR="00B46BD8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>Please join us for this solemn and meaningful occasion.</w:t>
                            </w:r>
                          </w:p>
                          <w:p w14:paraId="33977B7F" w14:textId="20C48619" w:rsidR="00420964" w:rsidRPr="00420964" w:rsidRDefault="00420964" w:rsidP="00420964">
                            <w:pPr>
                              <w:tabs>
                                <w:tab w:val="num" w:pos="540"/>
                              </w:tabs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C60D1">
                              <w:rPr>
                                <w:sz w:val="26"/>
                                <w:szCs w:val="26"/>
                              </w:rPr>
                              <w:t>Cards to Lori’s daughters,</w:t>
                            </w:r>
                            <w:r w:rsidR="003A2E0E" w:rsidRPr="007C60D1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Pr="00420964">
                              <w:rPr>
                                <w:sz w:val="26"/>
                                <w:szCs w:val="26"/>
                              </w:rPr>
                              <w:t>Anna Chamberlain and Elizabeth Abbott, can be sent to:</w:t>
                            </w:r>
                          </w:p>
                          <w:p w14:paraId="5569830A" w14:textId="77777777" w:rsidR="00420964" w:rsidRPr="00420964" w:rsidRDefault="00420964" w:rsidP="00420964">
                            <w:pPr>
                              <w:tabs>
                                <w:tab w:val="num" w:pos="540"/>
                              </w:tabs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20964">
                              <w:rPr>
                                <w:sz w:val="26"/>
                                <w:szCs w:val="26"/>
                              </w:rPr>
                              <w:t>5709 Ninth Dr W</w:t>
                            </w:r>
                          </w:p>
                          <w:p w14:paraId="594A83CB" w14:textId="53F54FEC" w:rsidR="00D01444" w:rsidRDefault="00420964" w:rsidP="007C60D1">
                            <w:pPr>
                              <w:tabs>
                                <w:tab w:val="num" w:pos="540"/>
                              </w:tabs>
                              <w:spacing w:after="0"/>
                              <w:jc w:val="center"/>
                            </w:pPr>
                            <w:r w:rsidRPr="00420964">
                              <w:rPr>
                                <w:sz w:val="26"/>
                                <w:szCs w:val="26"/>
                              </w:rPr>
                              <w:t>Everett WA</w:t>
                            </w:r>
                            <w:r w:rsidRPr="007C60D1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20964">
                              <w:rPr>
                                <w:sz w:val="26"/>
                                <w:szCs w:val="26"/>
                              </w:rPr>
                              <w:t>98203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09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5pt;margin-top:28.9pt;width:334.05pt;height:24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SBFAIAACAEAAAOAAAAZHJzL2Uyb0RvYy54bWysU9tu2zAMfR+wfxD0vjh2nK0x4hRN2gwD&#10;ugvQ7QNkWY6FyaImKbG7rx8lu2l2exlmAwIpUofkIbm+HjpFTsI6Cbqk6WxOidAcaqkPJf3yef/q&#10;ihLnma6ZAi1K+igcvd68fLHuTSEyaEHVwhIE0a7oTUlb702RJI63omNuBkZoNDZgO+ZRtYektqxH&#10;9E4l2Xz+OunB1sYCF87h7e1opJuI3zSC+49N44QnqqSYm4+njWcVzmSzZsXBMtNKPqXB/iGLjkmN&#10;Qc9Qt8wzcrTyN6hOcgsOGj/j0CXQNJKLWANWk85/qeahZUbEWpAcZ840uf8Hyz+cHswnS/ywhQEb&#10;GItw5h74V0c07FqmD+LGWuhbwWoMnAbKkt64YnoaqHaFCyBV/x5qbDI7eohAQ2O7wArWSRAdG/B4&#10;Jl0MnnC8zDP8FzklHG2LdJmli1WMwYqn58Y6/1ZAR4JQUotdjfDsdO98SIcVTy4hmgMl671UKir2&#10;UO2UJSeGE3C33ef77YT+k5vSpC/papktRwb+CjGP358gOulxlJXsSnp1dmJF4O1O13HQPJNqlDFl&#10;pSciA3cji36oBnQMhFZQPyKlFsaRxRVDoQX7nZIex7Wk7tuRWUGJeqexLas0z8N8RyVfvslQsZeW&#10;6tLCNEeoknpKRnHn404EwjTcYPsaGYl9zmTKFccw8j2tTJjzSz16PS/25gcAAAD//wMAUEsDBBQA&#10;BgAIAAAAIQBDYpoZ4gAAAAoBAAAPAAAAZHJzL2Rvd25yZXYueG1sTI/BTsMwDIbvSLxDZCRuW7rS&#10;jbU0nRDSkKi0A2Ma4pY1XlvROKXJtvL2mBMcbX/6/f35arSdOOPgW0cKZtMIBFLlTEu1gt3berIE&#10;4YMmoztHqOAbPayK66tcZ8Zd6BXP21ALDiGfaQVNCH0mpa8atNpPXY/Et6MbrA48DrU0g75wuO1k&#10;HEULaXVL/KHRPT41WH1uT1ZBuv7ab8xHWW6SOBzbu7KXz+8vSt3ejI8PIAKO4Q+GX31Wh4KdDu5E&#10;xotOwWS2TBlVML/nCgwskjQGceDFPIlBFrn8X6H4AQAA//8DAFBLAQItABQABgAIAAAAIQC2gziS&#10;/gAAAOEBAAATAAAAAAAAAAAAAAAAAAAAAABbQ29udGVudF9UeXBlc10ueG1sUEsBAi0AFAAGAAgA&#10;AAAhADj9If/WAAAAlAEAAAsAAAAAAAAAAAAAAAAALwEAAF9yZWxzLy5yZWxzUEsBAi0AFAAGAAgA&#10;AAAhAKsA1IEUAgAAIAQAAA4AAAAAAAAAAAAAAAAALgIAAGRycy9lMm9Eb2MueG1sUEsBAi0AFAAG&#10;AAgAAAAhAENimhniAAAACgEAAA8AAAAAAAAAAAAAAAAAbgQAAGRycy9kb3ducmV2LnhtbFBLBQYA&#10;AAAABAAEAPMAAAB9BQAAAAA=&#10;" fillcolor="#ebf4fb">
                <v:textbox>
                  <w:txbxContent>
                    <w:p w14:paraId="3C213D35" w14:textId="6AF5B61F" w:rsidR="00142801" w:rsidRPr="00142801" w:rsidRDefault="00142801" w:rsidP="00F2594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28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Memorial Service For Pr. Lori </w:t>
                      </w:r>
                      <w:r w:rsidR="003A2E0E" w:rsidRPr="007C60D1">
                        <w:rPr>
                          <w:b/>
                          <w:bCs/>
                          <w:sz w:val="28"/>
                          <w:szCs w:val="28"/>
                        </w:rPr>
                        <w:t>takes place</w:t>
                      </w:r>
                      <w:r w:rsidRPr="00142801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CA6CA0F" w14:textId="4CC7E7B3" w:rsidR="00142801" w:rsidRPr="00142801" w:rsidRDefault="00142801" w:rsidP="00E114A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50"/>
                        </w:tabs>
                        <w:ind w:left="450" w:hanging="270"/>
                        <w:rPr>
                          <w:sz w:val="26"/>
                          <w:szCs w:val="26"/>
                        </w:rPr>
                      </w:pPr>
                      <w:r w:rsidRPr="00142801">
                        <w:rPr>
                          <w:sz w:val="26"/>
                          <w:szCs w:val="26"/>
                        </w:rPr>
                        <w:t xml:space="preserve">In Seattle, Saturday, April 11, at 11:00 am. This will </w:t>
                      </w:r>
                      <w:r w:rsidR="003A2E0E" w:rsidRPr="007C60D1">
                        <w:rPr>
                          <w:sz w:val="26"/>
                          <w:szCs w:val="26"/>
                        </w:rPr>
                        <w:t xml:space="preserve">be at </w:t>
                      </w:r>
                      <w:r w:rsidRPr="00142801">
                        <w:rPr>
                          <w:sz w:val="26"/>
                          <w:szCs w:val="26"/>
                        </w:rPr>
                        <w:t>Phinney Ridge Lutheran Church, 7500 Greenwood Ave. N.</w:t>
                      </w:r>
                      <w:r w:rsidR="008B2EF7" w:rsidRPr="007C60D1">
                        <w:rPr>
                          <w:sz w:val="26"/>
                          <w:szCs w:val="26"/>
                        </w:rPr>
                        <w:t>,</w:t>
                      </w:r>
                      <w:r w:rsidRPr="00142801">
                        <w:rPr>
                          <w:sz w:val="26"/>
                          <w:szCs w:val="26"/>
                        </w:rPr>
                        <w:t xml:space="preserve"> 206.783.2350. Pastor Kate LePard will be preaching</w:t>
                      </w:r>
                      <w:r w:rsidR="00860EA9" w:rsidRPr="007C60D1">
                        <w:rPr>
                          <w:sz w:val="26"/>
                          <w:szCs w:val="26"/>
                        </w:rPr>
                        <w:t>, and t</w:t>
                      </w:r>
                      <w:r w:rsidRPr="00142801">
                        <w:rPr>
                          <w:sz w:val="26"/>
                          <w:szCs w:val="26"/>
                        </w:rPr>
                        <w:t>he service will be live-streamed.</w:t>
                      </w:r>
                    </w:p>
                    <w:p w14:paraId="364C4CF3" w14:textId="1C7E5BF2" w:rsidR="00142801" w:rsidRPr="007C60D1" w:rsidRDefault="00142801" w:rsidP="00E114A1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450"/>
                        </w:tabs>
                        <w:spacing w:after="160"/>
                        <w:ind w:left="450" w:hanging="270"/>
                        <w:rPr>
                          <w:sz w:val="26"/>
                          <w:szCs w:val="26"/>
                        </w:rPr>
                      </w:pPr>
                      <w:r w:rsidRPr="00142801">
                        <w:rPr>
                          <w:sz w:val="26"/>
                          <w:szCs w:val="26"/>
                        </w:rPr>
                        <w:t xml:space="preserve">Simultaneous with that service, all are welcome to gather at St. Mark's where we will watch the live-stream of the service together in our sanctuary. </w:t>
                      </w:r>
                      <w:r w:rsidR="00B46BD8">
                        <w:rPr>
                          <w:sz w:val="26"/>
                          <w:szCs w:val="26"/>
                        </w:rPr>
                        <w:br/>
                      </w:r>
                      <w:r w:rsidRPr="00142801">
                        <w:rPr>
                          <w:sz w:val="26"/>
                          <w:szCs w:val="26"/>
                        </w:rPr>
                        <w:t>Please join us for this solemn and meaningful occasion.</w:t>
                      </w:r>
                    </w:p>
                    <w:p w14:paraId="33977B7F" w14:textId="20C48619" w:rsidR="00420964" w:rsidRPr="00420964" w:rsidRDefault="00420964" w:rsidP="00420964">
                      <w:pPr>
                        <w:tabs>
                          <w:tab w:val="num" w:pos="540"/>
                        </w:tabs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C60D1">
                        <w:rPr>
                          <w:sz w:val="26"/>
                          <w:szCs w:val="26"/>
                        </w:rPr>
                        <w:t>Cards to Lori’s daughters,</w:t>
                      </w:r>
                      <w:r w:rsidR="003A2E0E" w:rsidRPr="007C60D1">
                        <w:rPr>
                          <w:sz w:val="26"/>
                          <w:szCs w:val="26"/>
                        </w:rPr>
                        <w:br/>
                      </w:r>
                      <w:r w:rsidRPr="00420964">
                        <w:rPr>
                          <w:sz w:val="26"/>
                          <w:szCs w:val="26"/>
                        </w:rPr>
                        <w:t>Anna Chamberlain and Elizabeth Abbott, can be sent to:</w:t>
                      </w:r>
                    </w:p>
                    <w:p w14:paraId="5569830A" w14:textId="77777777" w:rsidR="00420964" w:rsidRPr="00420964" w:rsidRDefault="00420964" w:rsidP="00420964">
                      <w:pPr>
                        <w:tabs>
                          <w:tab w:val="num" w:pos="540"/>
                        </w:tabs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20964">
                        <w:rPr>
                          <w:sz w:val="26"/>
                          <w:szCs w:val="26"/>
                        </w:rPr>
                        <w:t>5709 Ninth Dr W</w:t>
                      </w:r>
                    </w:p>
                    <w:p w14:paraId="594A83CB" w14:textId="53F54FEC" w:rsidR="00D01444" w:rsidRDefault="00420964" w:rsidP="007C60D1">
                      <w:pPr>
                        <w:tabs>
                          <w:tab w:val="num" w:pos="540"/>
                        </w:tabs>
                        <w:spacing w:after="0"/>
                        <w:jc w:val="center"/>
                      </w:pPr>
                      <w:r w:rsidRPr="00420964">
                        <w:rPr>
                          <w:sz w:val="26"/>
                          <w:szCs w:val="26"/>
                        </w:rPr>
                        <w:t>Everett WA</w:t>
                      </w:r>
                      <w:r w:rsidRPr="007C60D1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420964">
                        <w:rPr>
                          <w:sz w:val="26"/>
                          <w:szCs w:val="26"/>
                        </w:rPr>
                        <w:t>98203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700" w:rsidRPr="007C60D1">
        <w:rPr>
          <w:b/>
          <w:bCs/>
          <w:sz w:val="28"/>
          <w:szCs w:val="28"/>
          <w:lang w:val="fr-FR"/>
        </w:rPr>
        <w:t xml:space="preserve">Kate Bassett </w:t>
      </w:r>
      <w:r w:rsidR="007F6700" w:rsidRPr="007C60D1">
        <w:rPr>
          <w:sz w:val="28"/>
          <w:szCs w:val="28"/>
          <w:lang w:val="fr-FR"/>
        </w:rPr>
        <w:t xml:space="preserve">360.320.8958  </w:t>
      </w:r>
      <w:hyperlink r:id="rId7" w:history="1">
        <w:r w:rsidR="007F6700" w:rsidRPr="007C60D1">
          <w:rPr>
            <w:rStyle w:val="Hyperlink"/>
            <w:i/>
            <w:iCs/>
            <w:color w:val="auto"/>
            <w:sz w:val="28"/>
            <w:szCs w:val="28"/>
            <w:lang w:val="fr-FR"/>
          </w:rPr>
          <w:t>kate_bassett@yahoo.com</w:t>
        </w:r>
      </w:hyperlink>
    </w:p>
    <w:p w14:paraId="180DDA35" w14:textId="516A55FE" w:rsidR="00142801" w:rsidRPr="007C60D1" w:rsidRDefault="00142801" w:rsidP="00A60E98">
      <w:pPr>
        <w:spacing w:after="0"/>
        <w:ind w:left="86" w:right="90" w:hanging="176"/>
        <w:jc w:val="center"/>
        <w:rPr>
          <w:sz w:val="26"/>
          <w:szCs w:val="26"/>
        </w:rPr>
      </w:pPr>
      <w:r w:rsidRPr="007C60D1">
        <w:rPr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73EAD427" wp14:editId="0EB10642">
            <wp:simplePos x="0" y="0"/>
            <wp:positionH relativeFrom="column">
              <wp:posOffset>-23657</wp:posOffset>
            </wp:positionH>
            <wp:positionV relativeFrom="page">
              <wp:posOffset>146050</wp:posOffset>
            </wp:positionV>
            <wp:extent cx="4170045" cy="3095625"/>
            <wp:effectExtent l="19050" t="19050" r="20955" b="28575"/>
            <wp:wrapTight wrapText="bothSides">
              <wp:wrapPolygon edited="0">
                <wp:start x="-99" y="-133"/>
                <wp:lineTo x="-99" y="21666"/>
                <wp:lineTo x="21610" y="21666"/>
                <wp:lineTo x="21610" y="-133"/>
                <wp:lineTo x="-99" y="-133"/>
              </wp:wrapPolygon>
            </wp:wrapTight>
            <wp:docPr id="310668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3095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D1">
        <w:rPr>
          <w:sz w:val="26"/>
          <w:szCs w:val="26"/>
        </w:rPr>
        <w:t>Participants are ages incoming Kindergarten - 6</w:t>
      </w:r>
      <w:r w:rsidRPr="007C60D1">
        <w:rPr>
          <w:sz w:val="26"/>
          <w:szCs w:val="26"/>
          <w:vertAlign w:val="superscript"/>
        </w:rPr>
        <w:t>th</w:t>
      </w:r>
      <w:r w:rsidRPr="007C60D1">
        <w:rPr>
          <w:sz w:val="26"/>
          <w:szCs w:val="26"/>
        </w:rPr>
        <w:t xml:space="preserve"> grade.</w:t>
      </w:r>
    </w:p>
    <w:p w14:paraId="479895A9" w14:textId="77777777" w:rsidR="00142801" w:rsidRPr="007C60D1" w:rsidRDefault="00142801" w:rsidP="00A60E98">
      <w:pPr>
        <w:spacing w:after="0"/>
        <w:ind w:right="90" w:hanging="176"/>
        <w:jc w:val="center"/>
        <w:rPr>
          <w:sz w:val="26"/>
          <w:szCs w:val="26"/>
        </w:rPr>
      </w:pPr>
      <w:r w:rsidRPr="007C60D1">
        <w:rPr>
          <w:sz w:val="26"/>
          <w:szCs w:val="26"/>
        </w:rPr>
        <w:t>For more information, please contact:</w:t>
      </w:r>
    </w:p>
    <w:p w14:paraId="43B25FB1" w14:textId="5F4859A9" w:rsidR="00142801" w:rsidRDefault="00142801" w:rsidP="00A60E98">
      <w:pPr>
        <w:spacing w:after="0"/>
        <w:ind w:right="90" w:hanging="176"/>
        <w:jc w:val="center"/>
        <w:rPr>
          <w:sz w:val="28"/>
          <w:szCs w:val="28"/>
          <w:lang w:val="fr-FR"/>
        </w:rPr>
      </w:pPr>
      <w:r w:rsidRPr="007F6700">
        <w:rPr>
          <w:b/>
          <w:bCs/>
          <w:sz w:val="28"/>
          <w:szCs w:val="28"/>
          <w:lang w:val="fr-FR"/>
        </w:rPr>
        <w:t>Kendra Chapman</w:t>
      </w:r>
      <w:r w:rsidRPr="007F6700">
        <w:rPr>
          <w:sz w:val="28"/>
          <w:szCs w:val="28"/>
          <w:lang w:val="fr-FR"/>
        </w:rPr>
        <w:t xml:space="preserve"> 509.280.3473</w:t>
      </w:r>
      <w:r>
        <w:rPr>
          <w:sz w:val="28"/>
          <w:szCs w:val="28"/>
          <w:lang w:val="fr-FR"/>
        </w:rPr>
        <w:t xml:space="preserve">  </w:t>
      </w:r>
      <w:hyperlink r:id="rId9" w:history="1">
        <w:r w:rsidRPr="008B2EF7">
          <w:rPr>
            <w:rStyle w:val="Hyperlink"/>
            <w:i/>
            <w:iCs/>
            <w:color w:val="auto"/>
            <w:sz w:val="28"/>
            <w:szCs w:val="28"/>
            <w:lang w:val="fr-FR"/>
          </w:rPr>
          <w:t>kmchapman@gmail.com</w:t>
        </w:r>
      </w:hyperlink>
    </w:p>
    <w:p w14:paraId="675C878F" w14:textId="587A841D" w:rsidR="007C60D1" w:rsidRPr="00B46BD8" w:rsidRDefault="00595C39" w:rsidP="00A60E98">
      <w:pPr>
        <w:spacing w:after="0"/>
        <w:ind w:right="90" w:hanging="176"/>
        <w:jc w:val="center"/>
        <w:rPr>
          <w:lang w:val="fr-FR"/>
        </w:rPr>
      </w:pPr>
      <w:r w:rsidRPr="00420CCB">
        <w:rPr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EF1943" wp14:editId="1D958526">
                <wp:simplePos x="0" y="0"/>
                <wp:positionH relativeFrom="column">
                  <wp:posOffset>-46620</wp:posOffset>
                </wp:positionH>
                <wp:positionV relativeFrom="paragraph">
                  <wp:posOffset>392430</wp:posOffset>
                </wp:positionV>
                <wp:extent cx="4252595" cy="3147060"/>
                <wp:effectExtent l="0" t="0" r="14605" b="15240"/>
                <wp:wrapSquare wrapText="bothSides"/>
                <wp:docPr id="2076252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3147060"/>
                        </a:xfrm>
                        <a:prstGeom prst="rect">
                          <a:avLst/>
                        </a:prstGeom>
                        <a:solidFill>
                          <a:srgbClr val="EBF4F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770A" w14:textId="77777777" w:rsidR="00B46BD8" w:rsidRPr="00142801" w:rsidRDefault="00B46BD8" w:rsidP="00B46B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28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Memorial Service For Pr. Lori </w:t>
                            </w:r>
                            <w:r w:rsidRPr="007C6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takes place</w:t>
                            </w:r>
                            <w:r w:rsidRPr="001428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C6997EA" w14:textId="2C109E29" w:rsidR="00B46BD8" w:rsidRPr="00142801" w:rsidRDefault="00B46BD8" w:rsidP="00B46BD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ind w:left="450" w:hanging="270"/>
                              <w:rPr>
                                <w:sz w:val="26"/>
                                <w:szCs w:val="26"/>
                              </w:rPr>
                            </w:pPr>
                            <w:r w:rsidRPr="00142801">
                              <w:rPr>
                                <w:sz w:val="26"/>
                                <w:szCs w:val="26"/>
                              </w:rPr>
                              <w:t xml:space="preserve">In Seattle, Saturday, April 11, at 11:00 am. This will </w:t>
                            </w:r>
                            <w:r w:rsidRPr="007C60D1">
                              <w:rPr>
                                <w:sz w:val="26"/>
                                <w:szCs w:val="26"/>
                              </w:rPr>
                              <w:t xml:space="preserve">be at </w:t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>Phinney Ridge Lutheran Church, 7500 Greenwood Ave. N.</w:t>
                            </w:r>
                            <w:r w:rsidRPr="007C60D1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 xml:space="preserve"> 206.783.2350. Pastor Kate LePard will be preaching</w:t>
                            </w:r>
                            <w:r w:rsidRPr="007C60D1">
                              <w:rPr>
                                <w:sz w:val="26"/>
                                <w:szCs w:val="26"/>
                              </w:rPr>
                              <w:t>, and t</w:t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>he service will be live-streamed.</w:t>
                            </w:r>
                          </w:p>
                          <w:p w14:paraId="79F5F1AD" w14:textId="77777777" w:rsidR="00B46BD8" w:rsidRPr="007C60D1" w:rsidRDefault="00B46BD8" w:rsidP="00B46B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after="160"/>
                              <w:ind w:left="450" w:hanging="270"/>
                              <w:rPr>
                                <w:sz w:val="26"/>
                                <w:szCs w:val="26"/>
                              </w:rPr>
                            </w:pPr>
                            <w:r w:rsidRPr="00142801">
                              <w:rPr>
                                <w:sz w:val="26"/>
                                <w:szCs w:val="26"/>
                              </w:rPr>
                              <w:t xml:space="preserve">Simultaneous with that service, all are welcome to gather at St. Mark's where we will watch the live-stream of the service together in our sanctuary.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Pr="00142801">
                              <w:rPr>
                                <w:sz w:val="26"/>
                                <w:szCs w:val="26"/>
                              </w:rPr>
                              <w:t>Please join us for this solemn and meaningful occasion.</w:t>
                            </w:r>
                          </w:p>
                          <w:p w14:paraId="6B457BD9" w14:textId="77777777" w:rsidR="00B46BD8" w:rsidRPr="00420964" w:rsidRDefault="00B46BD8" w:rsidP="00B46BD8">
                            <w:pPr>
                              <w:tabs>
                                <w:tab w:val="num" w:pos="540"/>
                              </w:tabs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C60D1">
                              <w:rPr>
                                <w:sz w:val="26"/>
                                <w:szCs w:val="26"/>
                              </w:rPr>
                              <w:t>Cards to Lori’s daughters,</w:t>
                            </w:r>
                            <w:r w:rsidRPr="007C60D1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Pr="00420964">
                              <w:rPr>
                                <w:sz w:val="26"/>
                                <w:szCs w:val="26"/>
                              </w:rPr>
                              <w:t>Anna Chamberlain and Elizabeth Abbott, can be sent to:</w:t>
                            </w:r>
                          </w:p>
                          <w:p w14:paraId="63AD135D" w14:textId="77777777" w:rsidR="00B46BD8" w:rsidRPr="00420964" w:rsidRDefault="00B46BD8" w:rsidP="00B46BD8">
                            <w:pPr>
                              <w:tabs>
                                <w:tab w:val="num" w:pos="540"/>
                              </w:tabs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20964">
                              <w:rPr>
                                <w:sz w:val="26"/>
                                <w:szCs w:val="26"/>
                              </w:rPr>
                              <w:t>5709 Ninth Dr W</w:t>
                            </w:r>
                          </w:p>
                          <w:p w14:paraId="01CCC768" w14:textId="77777777" w:rsidR="00B46BD8" w:rsidRDefault="00B46BD8" w:rsidP="00B46BD8">
                            <w:pPr>
                              <w:tabs>
                                <w:tab w:val="num" w:pos="540"/>
                              </w:tabs>
                              <w:spacing w:after="0"/>
                              <w:jc w:val="center"/>
                            </w:pPr>
                            <w:r w:rsidRPr="00420964">
                              <w:rPr>
                                <w:sz w:val="26"/>
                                <w:szCs w:val="26"/>
                              </w:rPr>
                              <w:t>Everett WA</w:t>
                            </w:r>
                            <w:r w:rsidRPr="007C60D1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20964">
                              <w:rPr>
                                <w:sz w:val="26"/>
                                <w:szCs w:val="26"/>
                              </w:rPr>
                              <w:t>98203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1943" id="_x0000_s1027" type="#_x0000_t202" style="position:absolute;left:0;text-align:left;margin-left:-3.65pt;margin-top:30.9pt;width:334.85pt;height:247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odGAIAACcEAAAOAAAAZHJzL2Uyb0RvYy54bWysk81u2zAMx+8D9g6C7oudzGkbI07RpM0w&#10;oPsA2j2ALMuxMFnUJCV29vSlZDcN2u0yzAdBNKW/yB/J5XXfKnIQ1knQBZ1OUkqE5lBJvSvoj8ft&#10;hytKnGe6Ygq0KOhROHq9ev9u2ZlczKABVQlLUES7vDMFbbw3eZI43oiWuQkYodFZg22ZR9Puksqy&#10;DtVblczS9CLpwFbGAhfO4d/bwUlXUb+uBfff6toJT1RBMTYfVxvXMqzJasnynWWmkXwMg/1DFC2T&#10;Gh89Sd0yz8jeyjdSreQWHNR+wqFNoK4lFzEHzGaavsrmoWFGxFwQjjMnTO7/yfKvhwfz3RLfr6HH&#10;AsYknLkH/tMRDZuG6Z24sRa6RrAKH54GZElnXD5eDahd7oJI2X2BCovM9h6iUF/bNlDBPAmqYwGO&#10;J+ii94Tjz2w2n80Xc0o4+j5Os8v0IpYlYfnzdWOd/ySgJWFTUItVjfLscO98CIflz0fCaw6UrLZS&#10;qWjYXblRlhwYdsDdeptt1zGDV8eUJl1BFxjKQOCvEmn8/iTRSo+trGRb0KvTIZYHbne6io3mmVTD&#10;HkNWegQZ2A0UfV/2RFYj5cC1hOqIZC0MnYuThpsG7G9KOuzagrpfe2YFJeqzxuosplkW2jwa2fxy&#10;hoY995TnHqY5ShXUUzJsNz6ORuCm4QarWMvI9yWSMWTsxoh9nJzQ7ud2PPUy36snAAAA//8DAFBL&#10;AwQUAAYACAAAACEAZOL9wOIAAAAJAQAADwAAAGRycy9kb3ducmV2LnhtbEyPQUvDQBSE74L/YXmC&#10;t3bTNE1rzKaIUMFAD1apeNtmX5Ng9m3Mbtv4732e9DjMMPNNvh5tJ844+NaRgtk0AoFUOdNSreDt&#10;dTNZgfBBk9GdI1TwjR7WxfVVrjPjLvSC512oBZeQz7SCJoQ+k9JXDVrtp65HYu/oBqsDy6GWZtAX&#10;LredjKMolVa3xAuN7vGxwepzd7IK7jZf+635KMttEodjOy97+fT+rNTtzfhwDyLgGP7C8IvP6FAw&#10;08GdyHjRKZgs55xUkM74AftpGicgDgoWi2UCssjl/wfFDwAAAP//AwBQSwECLQAUAAYACAAAACEA&#10;toM4kv4AAADhAQAAEwAAAAAAAAAAAAAAAAAAAAAAW0NvbnRlbnRfVHlwZXNdLnhtbFBLAQItABQA&#10;BgAIAAAAIQA4/SH/1gAAAJQBAAALAAAAAAAAAAAAAAAAAC8BAABfcmVscy8ucmVsc1BLAQItABQA&#10;BgAIAAAAIQBRMRodGAIAACcEAAAOAAAAAAAAAAAAAAAAAC4CAABkcnMvZTJvRG9jLnhtbFBLAQIt&#10;ABQABgAIAAAAIQBk4v3A4gAAAAkBAAAPAAAAAAAAAAAAAAAAAHIEAABkcnMvZG93bnJldi54bWxQ&#10;SwUGAAAAAAQABADzAAAAgQUAAAAA&#10;" fillcolor="#ebf4fb">
                <v:textbox>
                  <w:txbxContent>
                    <w:p w14:paraId="493E770A" w14:textId="77777777" w:rsidR="00B46BD8" w:rsidRPr="00142801" w:rsidRDefault="00B46BD8" w:rsidP="00B46B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28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Memorial Service For Pr. Lori </w:t>
                      </w:r>
                      <w:r w:rsidRPr="007C60D1">
                        <w:rPr>
                          <w:b/>
                          <w:bCs/>
                          <w:sz w:val="28"/>
                          <w:szCs w:val="28"/>
                        </w:rPr>
                        <w:t>takes place</w:t>
                      </w:r>
                      <w:r w:rsidRPr="00142801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7C6997EA" w14:textId="2C109E29" w:rsidR="00B46BD8" w:rsidRPr="00142801" w:rsidRDefault="00B46BD8" w:rsidP="00B46BD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50"/>
                        </w:tabs>
                        <w:ind w:left="450" w:hanging="270"/>
                        <w:rPr>
                          <w:sz w:val="26"/>
                          <w:szCs w:val="26"/>
                        </w:rPr>
                      </w:pPr>
                      <w:r w:rsidRPr="00142801">
                        <w:rPr>
                          <w:sz w:val="26"/>
                          <w:szCs w:val="26"/>
                        </w:rPr>
                        <w:t xml:space="preserve">In Seattle, Saturday, April 11, at 11:00 am. This will </w:t>
                      </w:r>
                      <w:r w:rsidRPr="007C60D1">
                        <w:rPr>
                          <w:sz w:val="26"/>
                          <w:szCs w:val="26"/>
                        </w:rPr>
                        <w:t xml:space="preserve">be at </w:t>
                      </w:r>
                      <w:r w:rsidRPr="00142801">
                        <w:rPr>
                          <w:sz w:val="26"/>
                          <w:szCs w:val="26"/>
                        </w:rPr>
                        <w:t>Phinney Ridge Lutheran Church, 7500 Greenwood Ave. N.</w:t>
                      </w:r>
                      <w:r w:rsidRPr="007C60D1">
                        <w:rPr>
                          <w:sz w:val="26"/>
                          <w:szCs w:val="26"/>
                        </w:rPr>
                        <w:t>,</w:t>
                      </w:r>
                      <w:r w:rsidRPr="00142801">
                        <w:rPr>
                          <w:sz w:val="26"/>
                          <w:szCs w:val="26"/>
                        </w:rPr>
                        <w:t xml:space="preserve"> 206.783.2350. Pastor Kate LePard will be preaching</w:t>
                      </w:r>
                      <w:r w:rsidRPr="007C60D1">
                        <w:rPr>
                          <w:sz w:val="26"/>
                          <w:szCs w:val="26"/>
                        </w:rPr>
                        <w:t>, and t</w:t>
                      </w:r>
                      <w:r w:rsidRPr="00142801">
                        <w:rPr>
                          <w:sz w:val="26"/>
                          <w:szCs w:val="26"/>
                        </w:rPr>
                        <w:t>he service will be live-streamed.</w:t>
                      </w:r>
                    </w:p>
                    <w:p w14:paraId="79F5F1AD" w14:textId="77777777" w:rsidR="00B46BD8" w:rsidRPr="007C60D1" w:rsidRDefault="00B46BD8" w:rsidP="00B46BD8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450"/>
                        </w:tabs>
                        <w:spacing w:after="160"/>
                        <w:ind w:left="450" w:hanging="270"/>
                        <w:rPr>
                          <w:sz w:val="26"/>
                          <w:szCs w:val="26"/>
                        </w:rPr>
                      </w:pPr>
                      <w:r w:rsidRPr="00142801">
                        <w:rPr>
                          <w:sz w:val="26"/>
                          <w:szCs w:val="26"/>
                        </w:rPr>
                        <w:t xml:space="preserve">Simultaneous with that service, all are welcome to gather at St. Mark's where we will watch the live-stream of the service together in our sanctuary. </w:t>
                      </w:r>
                      <w:r>
                        <w:rPr>
                          <w:sz w:val="26"/>
                          <w:szCs w:val="26"/>
                        </w:rPr>
                        <w:br/>
                      </w:r>
                      <w:r w:rsidRPr="00142801">
                        <w:rPr>
                          <w:sz w:val="26"/>
                          <w:szCs w:val="26"/>
                        </w:rPr>
                        <w:t>Please join us for this solemn and meaningful occasion.</w:t>
                      </w:r>
                    </w:p>
                    <w:p w14:paraId="6B457BD9" w14:textId="77777777" w:rsidR="00B46BD8" w:rsidRPr="00420964" w:rsidRDefault="00B46BD8" w:rsidP="00B46BD8">
                      <w:pPr>
                        <w:tabs>
                          <w:tab w:val="num" w:pos="540"/>
                        </w:tabs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C60D1">
                        <w:rPr>
                          <w:sz w:val="26"/>
                          <w:szCs w:val="26"/>
                        </w:rPr>
                        <w:t>Cards to Lori’s daughters,</w:t>
                      </w:r>
                      <w:r w:rsidRPr="007C60D1">
                        <w:rPr>
                          <w:sz w:val="26"/>
                          <w:szCs w:val="26"/>
                        </w:rPr>
                        <w:br/>
                      </w:r>
                      <w:r w:rsidRPr="00420964">
                        <w:rPr>
                          <w:sz w:val="26"/>
                          <w:szCs w:val="26"/>
                        </w:rPr>
                        <w:t>Anna Chamberlain and Elizabeth Abbott, can be sent to:</w:t>
                      </w:r>
                    </w:p>
                    <w:p w14:paraId="63AD135D" w14:textId="77777777" w:rsidR="00B46BD8" w:rsidRPr="00420964" w:rsidRDefault="00B46BD8" w:rsidP="00B46BD8">
                      <w:pPr>
                        <w:tabs>
                          <w:tab w:val="num" w:pos="540"/>
                        </w:tabs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20964">
                        <w:rPr>
                          <w:sz w:val="26"/>
                          <w:szCs w:val="26"/>
                        </w:rPr>
                        <w:t>5709 Ninth Dr W</w:t>
                      </w:r>
                    </w:p>
                    <w:p w14:paraId="01CCC768" w14:textId="77777777" w:rsidR="00B46BD8" w:rsidRDefault="00B46BD8" w:rsidP="00B46BD8">
                      <w:pPr>
                        <w:tabs>
                          <w:tab w:val="num" w:pos="540"/>
                        </w:tabs>
                        <w:spacing w:after="0"/>
                        <w:jc w:val="center"/>
                      </w:pPr>
                      <w:r w:rsidRPr="00420964">
                        <w:rPr>
                          <w:sz w:val="26"/>
                          <w:szCs w:val="26"/>
                        </w:rPr>
                        <w:t>Everett WA</w:t>
                      </w:r>
                      <w:r w:rsidRPr="007C60D1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420964">
                        <w:rPr>
                          <w:sz w:val="26"/>
                          <w:szCs w:val="26"/>
                        </w:rPr>
                        <w:t>98203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801" w:rsidRPr="00142801">
        <w:rPr>
          <w:b/>
          <w:bCs/>
          <w:sz w:val="28"/>
          <w:szCs w:val="28"/>
          <w:lang w:val="fr-FR"/>
        </w:rPr>
        <w:t xml:space="preserve">Kate Bassett </w:t>
      </w:r>
      <w:r w:rsidR="00142801" w:rsidRPr="00142801">
        <w:rPr>
          <w:sz w:val="28"/>
          <w:szCs w:val="28"/>
          <w:lang w:val="fr-FR"/>
        </w:rPr>
        <w:t xml:space="preserve">360.320.8958  </w:t>
      </w:r>
      <w:hyperlink r:id="rId10" w:history="1">
        <w:r w:rsidR="00142801" w:rsidRPr="008B2EF7">
          <w:rPr>
            <w:rStyle w:val="Hyperlink"/>
            <w:i/>
            <w:iCs/>
            <w:color w:val="auto"/>
            <w:sz w:val="28"/>
            <w:szCs w:val="28"/>
            <w:lang w:val="fr-FR"/>
          </w:rPr>
          <w:t>kate_bassett@yahoo.com</w:t>
        </w:r>
      </w:hyperlink>
      <w:r w:rsidR="007C60D1" w:rsidRPr="00B46BD8">
        <w:rPr>
          <w:lang w:val="fr-FR"/>
        </w:rPr>
        <w:br w:type="page"/>
      </w:r>
    </w:p>
    <w:p w14:paraId="24FDBB14" w14:textId="753E0975" w:rsidR="007F6700" w:rsidRPr="007F6700" w:rsidRDefault="00E50AA3" w:rsidP="001E334F">
      <w:pPr>
        <w:spacing w:after="120"/>
        <w:rPr>
          <w:b/>
          <w:bCs/>
          <w:sz w:val="28"/>
          <w:szCs w:val="28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77696" behindDoc="1" locked="0" layoutInCell="1" allowOverlap="1" wp14:anchorId="5288D465" wp14:editId="75003665">
            <wp:simplePos x="0" y="0"/>
            <wp:positionH relativeFrom="column">
              <wp:posOffset>3622675</wp:posOffset>
            </wp:positionH>
            <wp:positionV relativeFrom="paragraph">
              <wp:posOffset>1270</wp:posOffset>
            </wp:positionV>
            <wp:extent cx="492125" cy="499110"/>
            <wp:effectExtent l="0" t="0" r="3175" b="0"/>
            <wp:wrapTight wrapText="bothSides">
              <wp:wrapPolygon edited="0">
                <wp:start x="6689" y="0"/>
                <wp:lineTo x="0" y="5771"/>
                <wp:lineTo x="0" y="16489"/>
                <wp:lineTo x="4181" y="20611"/>
                <wp:lineTo x="7525" y="20611"/>
                <wp:lineTo x="14214" y="20611"/>
                <wp:lineTo x="18395" y="17313"/>
                <wp:lineTo x="20903" y="12366"/>
                <wp:lineTo x="20903" y="5771"/>
                <wp:lineTo x="14214" y="0"/>
                <wp:lineTo x="6689" y="0"/>
              </wp:wrapPolygon>
            </wp:wrapTight>
            <wp:docPr id="2193137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2AA">
        <w:rPr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anchorId="130627EE" wp14:editId="741A6886">
            <wp:simplePos x="0" y="0"/>
            <wp:positionH relativeFrom="column">
              <wp:posOffset>8949335</wp:posOffset>
            </wp:positionH>
            <wp:positionV relativeFrom="paragraph">
              <wp:posOffset>1270</wp:posOffset>
            </wp:positionV>
            <wp:extent cx="492125" cy="499110"/>
            <wp:effectExtent l="0" t="0" r="3175" b="0"/>
            <wp:wrapTight wrapText="bothSides">
              <wp:wrapPolygon edited="0">
                <wp:start x="6689" y="0"/>
                <wp:lineTo x="0" y="5771"/>
                <wp:lineTo x="0" y="16489"/>
                <wp:lineTo x="4181" y="20611"/>
                <wp:lineTo x="7525" y="20611"/>
                <wp:lineTo x="14214" y="20611"/>
                <wp:lineTo x="18395" y="17313"/>
                <wp:lineTo x="20903" y="12366"/>
                <wp:lineTo x="20903" y="5771"/>
                <wp:lineTo x="14214" y="0"/>
                <wp:lineTo x="6689" y="0"/>
              </wp:wrapPolygon>
            </wp:wrapTight>
            <wp:docPr id="3307384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700" w:rsidRPr="007F6700">
        <w:rPr>
          <w:b/>
          <w:bCs/>
          <w:sz w:val="28"/>
          <w:szCs w:val="28"/>
        </w:rPr>
        <w:t>Faith &amp; Fellowship Opportunities at St. Mark’s</w:t>
      </w:r>
    </w:p>
    <w:p w14:paraId="376F3F7E" w14:textId="7E79E244" w:rsidR="007F6700" w:rsidRPr="000A7887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VINYASA FLOW YOGA AT ST. MARK’S</w:t>
      </w:r>
    </w:p>
    <w:p w14:paraId="41E39313" w14:textId="1B54EAF3" w:rsidR="007F6700" w:rsidRPr="000A7887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 w:rsidRPr="00FC5251">
        <w:rPr>
          <w:rStyle w:val="normaltextrun"/>
          <w:rFonts w:ascii="Candara" w:eastAsiaTheme="majorEastAsia" w:hAnsi="Candara" w:cs="Helvetica"/>
          <w:b/>
          <w:bCs/>
        </w:rPr>
        <w:t>Mondays from 4:30 – 5:30 pm</w:t>
      </w:r>
      <w:r w:rsidRPr="000A7887">
        <w:rPr>
          <w:rStyle w:val="normaltextrun"/>
          <w:rFonts w:ascii="Candara" w:eastAsiaTheme="majorEastAsia" w:hAnsi="Candara" w:cs="Helvetica"/>
        </w:rPr>
        <w:t>, in the Fellowship Hall</w:t>
      </w:r>
      <w:r w:rsidRPr="000A7887">
        <w:rPr>
          <w:rStyle w:val="eop"/>
          <w:rFonts w:ascii="Candara" w:eastAsiaTheme="majorEastAsia" w:hAnsi="Candara" w:cs="Helvetica"/>
        </w:rPr>
        <w:t> </w:t>
      </w:r>
    </w:p>
    <w:p w14:paraId="2F6D4BFC" w14:textId="69FC3456" w:rsidR="007F6700" w:rsidRPr="000A7887" w:rsidRDefault="007F6700" w:rsidP="009845A6">
      <w:pPr>
        <w:pStyle w:val="paragraph"/>
        <w:spacing w:before="0" w:beforeAutospacing="0" w:after="80" w:afterAutospacing="0"/>
        <w:ind w:firstLine="360"/>
        <w:textAlignment w:val="baseline"/>
        <w:rPr>
          <w:rFonts w:ascii="Candara" w:hAnsi="Candara" w:cs="Segoe UI"/>
        </w:rPr>
      </w:pPr>
      <w:r w:rsidRPr="000A7887">
        <w:rPr>
          <w:rStyle w:val="normaltextrun"/>
          <w:rFonts w:ascii="Candara" w:eastAsiaTheme="majorEastAsia" w:hAnsi="Candara" w:cs="Helvetica"/>
        </w:rPr>
        <w:t>This yoga class is for everyone! Our instructor, Kendra Mauer, has been practicing yoga for more than a decade and still considers herself a beginner. A free will offering is suggested. Hope to see you soon!</w:t>
      </w:r>
      <w:r w:rsidRPr="000A7887">
        <w:rPr>
          <w:rStyle w:val="eop"/>
          <w:rFonts w:ascii="Candara" w:eastAsiaTheme="majorEastAsia" w:hAnsi="Candara" w:cs="Helvetica"/>
        </w:rPr>
        <w:t> </w:t>
      </w:r>
    </w:p>
    <w:p w14:paraId="5D58690C" w14:textId="4DF93AF4" w:rsidR="007F6700" w:rsidRPr="000A7887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STEWARDS OF CREATION</w:t>
      </w:r>
    </w:p>
    <w:p w14:paraId="23C2D8C3" w14:textId="35912904" w:rsidR="007F6700" w:rsidRPr="00FC5251" w:rsidRDefault="00AD41BD" w:rsidP="007F6700">
      <w:pPr>
        <w:pStyle w:val="paragraph"/>
        <w:tabs>
          <w:tab w:val="left" w:pos="270"/>
        </w:tabs>
        <w:spacing w:before="0" w:beforeAutospacing="0" w:after="0" w:afterAutospacing="0"/>
        <w:textAlignment w:val="baseline"/>
        <w:rPr>
          <w:rFonts w:ascii="Candara" w:hAnsi="Candara" w:cs="Segoe UI"/>
          <w:b/>
          <w:bCs/>
          <w:color w:val="000000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The</w:t>
      </w:r>
      <w:r w:rsidR="007F6700" w:rsidRPr="00FC5251">
        <w:rPr>
          <w:rStyle w:val="normaltextrun"/>
          <w:rFonts w:ascii="Candara" w:eastAsiaTheme="majorEastAsia" w:hAnsi="Candara" w:cs="Helvetica"/>
          <w:b/>
          <w:bCs/>
        </w:rPr>
        <w:t xml:space="preserve"> first Monday of the month, by Zoom, 6:00 pm</w:t>
      </w:r>
    </w:p>
    <w:p w14:paraId="4BA09D20" w14:textId="1DC60DE5" w:rsidR="007F6700" w:rsidRPr="000A7887" w:rsidRDefault="007F6700" w:rsidP="009845A6">
      <w:pPr>
        <w:pStyle w:val="paragraph"/>
        <w:spacing w:before="0" w:beforeAutospacing="0" w:after="80" w:afterAutospacing="0"/>
        <w:ind w:firstLine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</w:rPr>
        <w:t>This small group meets to learn more about care of the earth and our divine calling to be good stewards of creation.</w:t>
      </w:r>
    </w:p>
    <w:p w14:paraId="29B5FE20" w14:textId="1D34037B" w:rsidR="007F6700" w:rsidRPr="000A7887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SCRIPTURE &amp; COFFEE</w:t>
      </w:r>
    </w:p>
    <w:p w14:paraId="45E2D549" w14:textId="66FBC212" w:rsidR="007F6700" w:rsidRPr="00FC5251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b/>
          <w:bCs/>
          <w:color w:val="000000"/>
        </w:rPr>
      </w:pPr>
      <w:r w:rsidRPr="00FC5251">
        <w:rPr>
          <w:rStyle w:val="normaltextrun"/>
          <w:rFonts w:ascii="Candara" w:eastAsiaTheme="majorEastAsia" w:hAnsi="Candara" w:cs="Helvetica"/>
          <w:b/>
          <w:bCs/>
        </w:rPr>
        <w:t>Tuesdays at 10:30 am</w:t>
      </w:r>
      <w:r w:rsidR="004B4D94">
        <w:rPr>
          <w:rStyle w:val="normaltextrun"/>
          <w:rFonts w:ascii="Candara" w:eastAsiaTheme="majorEastAsia" w:hAnsi="Candara" w:cs="Helvetica"/>
          <w:b/>
          <w:bCs/>
        </w:rPr>
        <w:t>, in the Conference Room</w:t>
      </w:r>
    </w:p>
    <w:p w14:paraId="2A1D2C2F" w14:textId="0BD960E4" w:rsidR="007F6700" w:rsidRPr="000A7887" w:rsidRDefault="007F6700" w:rsidP="009845A6">
      <w:pPr>
        <w:pStyle w:val="paragraph"/>
        <w:spacing w:before="0" w:beforeAutospacing="0" w:after="80" w:afterAutospacing="0"/>
        <w:ind w:firstLine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color w:val="000000"/>
        </w:rPr>
        <w:t>This group meets for a Bible-based conversation with a pastor to study the scripture texts for the following Sunday. All are welcome</w:t>
      </w:r>
      <w:r w:rsidR="004B4D94">
        <w:rPr>
          <w:rStyle w:val="normaltextrun"/>
          <w:rFonts w:ascii="Candara" w:eastAsiaTheme="majorEastAsia" w:hAnsi="Candara" w:cs="Helvetica"/>
          <w:color w:val="000000"/>
        </w:rPr>
        <w:t>.</w:t>
      </w:r>
    </w:p>
    <w:p w14:paraId="526910E8" w14:textId="1D48BD88" w:rsidR="007F6700" w:rsidRPr="000A7887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EAT, PRAY, LAUGH</w:t>
      </w:r>
    </w:p>
    <w:p w14:paraId="23BA66A1" w14:textId="6812F8CE" w:rsidR="007F6700" w:rsidRPr="000A7887" w:rsidRDefault="00AD41BD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 xml:space="preserve">The </w:t>
      </w:r>
      <w:r w:rsidR="007F6700" w:rsidRPr="00FC5251">
        <w:rPr>
          <w:rStyle w:val="normaltextrun"/>
          <w:rFonts w:ascii="Candara" w:eastAsiaTheme="majorEastAsia" w:hAnsi="Candara" w:cs="Helvetica"/>
          <w:b/>
          <w:bCs/>
        </w:rPr>
        <w:t xml:space="preserve">First Tuesday of </w:t>
      </w:r>
      <w:r w:rsidR="007F6700" w:rsidRPr="00AD41BD">
        <w:rPr>
          <w:rStyle w:val="normaltextrun"/>
          <w:rFonts w:ascii="Candara" w:eastAsiaTheme="majorEastAsia" w:hAnsi="Candara" w:cs="Helvetica"/>
          <w:b/>
          <w:bCs/>
        </w:rPr>
        <w:t xml:space="preserve">the month, in the </w:t>
      </w:r>
      <w:r w:rsidR="004B4D94" w:rsidRPr="00AD41BD">
        <w:rPr>
          <w:rStyle w:val="normaltextrun"/>
          <w:rFonts w:ascii="Candara" w:eastAsiaTheme="majorEastAsia" w:hAnsi="Candara" w:cs="Helvetica"/>
          <w:b/>
          <w:bCs/>
        </w:rPr>
        <w:t>Narthex</w:t>
      </w:r>
    </w:p>
    <w:p w14:paraId="1C9745EE" w14:textId="2D465519" w:rsidR="007F6700" w:rsidRPr="000A7887" w:rsidRDefault="007F6700" w:rsidP="007F6700">
      <w:pPr>
        <w:pStyle w:val="paragraph"/>
        <w:spacing w:before="0" w:beforeAutospacing="0" w:after="120" w:afterAutospacing="0"/>
        <w:ind w:firstLine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 xml:space="preserve">All women </w:t>
      </w:r>
      <w:r w:rsidRPr="000A7887">
        <w:rPr>
          <w:rStyle w:val="normaltextrun"/>
          <w:rFonts w:ascii="Candara" w:eastAsiaTheme="majorEastAsia" w:hAnsi="Candara" w:cs="Helvetica"/>
        </w:rPr>
        <w:t>are invited to this fellowship group for conversation, laughter, prayer and refreshments.</w:t>
      </w:r>
    </w:p>
    <w:p w14:paraId="49F2890F" w14:textId="50CF4A3E" w:rsidR="007F6700" w:rsidRPr="000A7887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THEOLOGY ON TAP</w:t>
      </w:r>
    </w:p>
    <w:p w14:paraId="7880E9F9" w14:textId="24B8612D" w:rsidR="007F6700" w:rsidRPr="00FC5251" w:rsidRDefault="00AD41BD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b/>
          <w:bCs/>
          <w:color w:val="000000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The</w:t>
      </w:r>
      <w:r w:rsidR="007F6700" w:rsidRPr="00FC5251">
        <w:rPr>
          <w:rStyle w:val="normaltextrun"/>
          <w:rFonts w:ascii="Candara" w:eastAsiaTheme="majorEastAsia" w:hAnsi="Candara" w:cs="Helvetica"/>
          <w:b/>
          <w:bCs/>
        </w:rPr>
        <w:t xml:space="preserve"> third Tuesday of the month, at 7:00 pm</w:t>
      </w:r>
    </w:p>
    <w:p w14:paraId="153E3E12" w14:textId="15351FFE" w:rsidR="007F6700" w:rsidRPr="000A7887" w:rsidRDefault="007F6700" w:rsidP="009845A6">
      <w:pPr>
        <w:pStyle w:val="paragraph"/>
        <w:spacing w:before="0" w:beforeAutospacing="0" w:after="80" w:afterAutospacing="0"/>
        <w:ind w:firstLine="360"/>
        <w:textAlignment w:val="baseline"/>
        <w:rPr>
          <w:rFonts w:ascii="Candara" w:hAnsi="Candara" w:cs="Segoe UI"/>
        </w:rPr>
      </w:pPr>
      <w:r w:rsidRPr="000A7887">
        <w:rPr>
          <w:rStyle w:val="normaltextrun"/>
          <w:rFonts w:ascii="Candara" w:eastAsiaTheme="majorEastAsia" w:hAnsi="Candara" w:cs="Helvetica"/>
        </w:rPr>
        <w:t xml:space="preserve">This group has great conversation and fellowship with adults </w:t>
      </w:r>
      <w:r w:rsidR="00AD41BD">
        <w:rPr>
          <w:rStyle w:val="normaltextrun"/>
          <w:rFonts w:ascii="Candara" w:eastAsiaTheme="majorEastAsia" w:hAnsi="Candara" w:cs="Helvetica"/>
        </w:rPr>
        <w:t xml:space="preserve">21 and over, </w:t>
      </w:r>
      <w:r w:rsidRPr="000A7887">
        <w:rPr>
          <w:rStyle w:val="normaltextrun"/>
          <w:rFonts w:ascii="Candara" w:eastAsiaTheme="majorEastAsia" w:hAnsi="Candara" w:cs="Helvetica"/>
        </w:rPr>
        <w:t>rotating through local brewpubs and wineries.</w:t>
      </w:r>
    </w:p>
    <w:p w14:paraId="1FC9A075" w14:textId="3096FA72" w:rsidR="007F6700" w:rsidRPr="000A7887" w:rsidRDefault="007F6700" w:rsidP="007F6700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SUNRISE SAINTS &amp; SINNERS</w:t>
      </w:r>
    </w:p>
    <w:p w14:paraId="57F154AB" w14:textId="60DF8DC3" w:rsidR="007E4102" w:rsidRDefault="00FC5251" w:rsidP="002F48A6">
      <w:pPr>
        <w:pStyle w:val="paragraph"/>
        <w:spacing w:before="0" w:beforeAutospacing="0" w:after="0" w:afterAutospacing="0"/>
        <w:ind w:right="-86"/>
        <w:textAlignment w:val="baseline"/>
        <w:rPr>
          <w:rStyle w:val="normaltextrun"/>
          <w:rFonts w:ascii="Candara" w:eastAsiaTheme="majorEastAsia" w:hAnsi="Candara" w:cs="Helvetica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This</w:t>
      </w:r>
      <w:r w:rsidR="00872489">
        <w:rPr>
          <w:rStyle w:val="normaltextrun"/>
          <w:rFonts w:ascii="Candara" w:eastAsiaTheme="majorEastAsia" w:hAnsi="Candara" w:cs="Helvetica"/>
          <w:b/>
          <w:bCs/>
        </w:rPr>
        <w:t xml:space="preserve"> i</w:t>
      </w:r>
      <w:r w:rsidR="00420CCB">
        <w:rPr>
          <w:rStyle w:val="normaltextrun"/>
          <w:rFonts w:ascii="Candara" w:eastAsiaTheme="majorEastAsia" w:hAnsi="Candara" w:cs="Helvetica"/>
          <w:b/>
          <w:bCs/>
        </w:rPr>
        <w:t>s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the 2</w:t>
      </w:r>
      <w:r w:rsidRPr="00FC5251">
        <w:rPr>
          <w:rStyle w:val="normaltextrun"/>
          <w:rFonts w:ascii="Candara" w:eastAsiaTheme="majorEastAsia" w:hAnsi="Candara" w:cs="Helvetica"/>
          <w:b/>
          <w:bCs/>
          <w:vertAlign w:val="superscript"/>
        </w:rPr>
        <w:t>nd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and 4</w:t>
      </w:r>
      <w:r w:rsidRPr="00FC5251">
        <w:rPr>
          <w:rStyle w:val="normaltextrun"/>
          <w:rFonts w:ascii="Candara" w:eastAsiaTheme="majorEastAsia" w:hAnsi="Candara" w:cs="Helvetica"/>
          <w:b/>
          <w:bCs/>
          <w:vertAlign w:val="superscript"/>
        </w:rPr>
        <w:t>th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Tuesday of every month</w:t>
      </w:r>
      <w:r>
        <w:rPr>
          <w:rStyle w:val="normaltextrun"/>
          <w:rFonts w:ascii="Candara" w:eastAsiaTheme="majorEastAsia" w:hAnsi="Candara" w:cs="Helvetica"/>
        </w:rPr>
        <w:t xml:space="preserve"> </w:t>
      </w:r>
    </w:p>
    <w:p w14:paraId="6787B311" w14:textId="399D1A72" w:rsidR="007D2284" w:rsidRPr="000A7887" w:rsidRDefault="007F6700" w:rsidP="002F48A6">
      <w:pPr>
        <w:pStyle w:val="paragraph"/>
        <w:spacing w:before="0" w:beforeAutospacing="0" w:after="80" w:afterAutospacing="0"/>
        <w:ind w:right="-86" w:firstLine="360"/>
        <w:textAlignment w:val="baseline"/>
        <w:rPr>
          <w:rStyle w:val="normaltextrun"/>
          <w:rFonts w:ascii="Candara" w:eastAsiaTheme="majorEastAsia" w:hAnsi="Candara" w:cs="Helvetica"/>
        </w:rPr>
      </w:pPr>
      <w:r w:rsidRPr="002B0D43">
        <w:rPr>
          <w:rStyle w:val="normaltextrun"/>
          <w:rFonts w:ascii="Candara" w:eastAsiaTheme="majorEastAsia" w:hAnsi="Candara" w:cs="Helvetica"/>
          <w:b/>
          <w:bCs/>
        </w:rPr>
        <w:t>This men’s group meets at The</w:t>
      </w:r>
      <w:r w:rsidRPr="000A7887">
        <w:rPr>
          <w:rStyle w:val="normaltextrun"/>
          <w:rFonts w:ascii="Candara" w:eastAsiaTheme="majorEastAsia" w:hAnsi="Candara" w:cs="Helvetica"/>
          <w:b/>
          <w:bCs/>
        </w:rPr>
        <w:t xml:space="preserve"> Chalet Restaurant</w:t>
      </w:r>
      <w:r w:rsidRPr="000A7887">
        <w:rPr>
          <w:rStyle w:val="normaltextrun"/>
          <w:rFonts w:ascii="Candara" w:eastAsiaTheme="majorEastAsia" w:hAnsi="Candara" w:cs="Helvetica"/>
        </w:rPr>
        <w:t>,</w:t>
      </w:r>
      <w:r w:rsidR="008211F9" w:rsidRPr="000A7887">
        <w:rPr>
          <w:rStyle w:val="normaltextrun"/>
          <w:rFonts w:ascii="Candara" w:eastAsiaTheme="majorEastAsia" w:hAnsi="Candara" w:cs="Helvetica"/>
          <w:b/>
          <w:bCs/>
        </w:rPr>
        <w:t xml:space="preserve"> </w:t>
      </w:r>
      <w:r w:rsidRPr="000A7887">
        <w:rPr>
          <w:rStyle w:val="normaltextrun"/>
          <w:rFonts w:ascii="Candara" w:eastAsiaTheme="majorEastAsia" w:hAnsi="Candara" w:cs="Helvetica"/>
        </w:rPr>
        <w:t>2918 S. Grand Blvd. In this group</w:t>
      </w:r>
      <w:r w:rsidR="008211F9" w:rsidRPr="000A7887">
        <w:rPr>
          <w:rStyle w:val="normaltextrun"/>
          <w:rFonts w:ascii="Candara" w:eastAsiaTheme="majorEastAsia" w:hAnsi="Candara" w:cs="Helvetica"/>
        </w:rPr>
        <w:t xml:space="preserve"> </w:t>
      </w:r>
      <w:r w:rsidRPr="000A7887">
        <w:rPr>
          <w:rStyle w:val="normaltextrun"/>
          <w:rFonts w:ascii="Candara" w:eastAsiaTheme="majorEastAsia" w:hAnsi="Candara" w:cs="Helvetica"/>
        </w:rPr>
        <w:t>you'll</w:t>
      </w:r>
      <w:r w:rsidR="008211F9" w:rsidRPr="000A7887">
        <w:rPr>
          <w:rStyle w:val="normaltextrun"/>
          <w:rFonts w:ascii="Candara" w:eastAsiaTheme="majorEastAsia" w:hAnsi="Candara" w:cs="Helvetica"/>
        </w:rPr>
        <w:t xml:space="preserve"> </w:t>
      </w:r>
      <w:r w:rsidRPr="000A7887">
        <w:rPr>
          <w:rStyle w:val="normaltextrun"/>
          <w:rFonts w:ascii="Candara" w:eastAsiaTheme="majorEastAsia" w:hAnsi="Candara" w:cs="Helvetica"/>
        </w:rPr>
        <w:t>have lots of laughs, interesting discussions about</w:t>
      </w:r>
      <w:r w:rsidR="008211F9" w:rsidRPr="000A7887">
        <w:rPr>
          <w:rStyle w:val="normaltextrun"/>
          <w:rFonts w:ascii="Candara" w:eastAsiaTheme="majorEastAsia" w:hAnsi="Candara" w:cs="Helvetica"/>
        </w:rPr>
        <w:t xml:space="preserve"> </w:t>
      </w:r>
      <w:r w:rsidRPr="000A7887">
        <w:rPr>
          <w:rStyle w:val="normaltextrun"/>
          <w:rFonts w:ascii="Candara" w:eastAsiaTheme="majorEastAsia" w:hAnsi="Candara" w:cs="Helvetica"/>
        </w:rPr>
        <w:t xml:space="preserve">a variety of topics, plus a good breakfast. </w:t>
      </w:r>
      <w:r w:rsidR="002F48A6">
        <w:rPr>
          <w:rStyle w:val="normaltextrun"/>
          <w:rFonts w:ascii="Candara" w:eastAsiaTheme="majorEastAsia" w:hAnsi="Candara" w:cs="Helvetica"/>
        </w:rPr>
        <w:br/>
      </w:r>
      <w:r w:rsidRPr="000A7887">
        <w:rPr>
          <w:rStyle w:val="normaltextrun"/>
          <w:rFonts w:ascii="Candara" w:eastAsiaTheme="majorEastAsia" w:hAnsi="Candara" w:cs="Helvetica"/>
        </w:rPr>
        <w:t>All men are welcome, saints or sinners!</w:t>
      </w:r>
    </w:p>
    <w:p w14:paraId="34BDC9E2" w14:textId="13F8B155" w:rsidR="0024431C" w:rsidRPr="000A7887" w:rsidRDefault="00EC369B" w:rsidP="00EC369B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rFonts w:ascii="Candara" w:eastAsiaTheme="majorEastAsia" w:hAnsi="Candara" w:cs="Helvetica"/>
          <w:b/>
          <w:bCs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FAITH AND FERMENTATION</w:t>
      </w:r>
    </w:p>
    <w:p w14:paraId="321A6680" w14:textId="424000E6" w:rsidR="00855FB2" w:rsidRDefault="002B0D43" w:rsidP="002F48A6">
      <w:pPr>
        <w:pStyle w:val="paragraph"/>
        <w:spacing w:before="0" w:beforeAutospacing="0" w:after="40" w:afterAutospacing="0"/>
        <w:ind w:right="-86"/>
        <w:textAlignment w:val="baseline"/>
        <w:rPr>
          <w:rStyle w:val="normaltextrun"/>
          <w:rFonts w:ascii="Candara" w:eastAsiaTheme="majorEastAsia" w:hAnsi="Candara" w:cs="Helvetica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</w:t>
      </w:r>
      <w:r w:rsidR="00855FB2" w:rsidRPr="00FC5251">
        <w:rPr>
          <w:rStyle w:val="normaltextrun"/>
          <w:rFonts w:ascii="Candara" w:eastAsiaTheme="majorEastAsia" w:hAnsi="Candara" w:cs="Helvetica"/>
          <w:b/>
          <w:bCs/>
        </w:rPr>
        <w:t>he third Sunday of the month at 3:00 pm</w:t>
      </w:r>
    </w:p>
    <w:p w14:paraId="477F2BB7" w14:textId="2C6F45B5" w:rsidR="00EC369B" w:rsidRPr="000A7887" w:rsidRDefault="004B4D94" w:rsidP="002F48A6">
      <w:pPr>
        <w:pStyle w:val="paragraph"/>
        <w:spacing w:before="0" w:beforeAutospacing="0" w:after="40" w:afterAutospacing="0"/>
        <w:ind w:right="-86" w:firstLine="360"/>
        <w:textAlignment w:val="baseline"/>
        <w:rPr>
          <w:rStyle w:val="normaltextrun"/>
          <w:rFonts w:ascii="Candara" w:eastAsiaTheme="majorEastAsia" w:hAnsi="Candara" w:cs="Helvetica"/>
        </w:rPr>
      </w:pPr>
      <w:r>
        <w:rPr>
          <w:rStyle w:val="normaltextrun"/>
          <w:rFonts w:ascii="Candara" w:eastAsiaTheme="majorEastAsia" w:hAnsi="Candara" w:cs="Helvetica"/>
        </w:rPr>
        <w:t>This is f</w:t>
      </w:r>
      <w:r w:rsidR="0024431C" w:rsidRPr="000A7887">
        <w:rPr>
          <w:rStyle w:val="normaltextrun"/>
          <w:rFonts w:ascii="Candara" w:eastAsiaTheme="majorEastAsia" w:hAnsi="Candara" w:cs="Helvetica"/>
        </w:rPr>
        <w:t>or those approaching retirement or newly retired, and perhaps empty-nesting. Let</w:t>
      </w:r>
      <w:r w:rsidR="000A7887">
        <w:rPr>
          <w:rStyle w:val="normaltextrun"/>
          <w:rFonts w:ascii="Candara" w:eastAsiaTheme="majorEastAsia" w:hAnsi="Candara" w:cs="Helvetica"/>
        </w:rPr>
        <w:t>’</w:t>
      </w:r>
      <w:r w:rsidR="0024431C" w:rsidRPr="000A7887">
        <w:rPr>
          <w:rStyle w:val="normaltextrun"/>
          <w:rFonts w:ascii="Candara" w:eastAsiaTheme="majorEastAsia" w:hAnsi="Candara" w:cs="Helvetica"/>
        </w:rPr>
        <w:t>s “ferment” and grow those relationships at various restaurants around town.</w:t>
      </w:r>
      <w:r w:rsidR="001E334F" w:rsidRPr="001E334F">
        <w:rPr>
          <w:noProof/>
          <w14:ligatures w14:val="standardContextual"/>
        </w:rPr>
        <w:t xml:space="preserve"> </w:t>
      </w:r>
    </w:p>
    <w:p w14:paraId="0D465A72" w14:textId="682A6CBD" w:rsidR="002F48A6" w:rsidRPr="007F6700" w:rsidRDefault="009845A6" w:rsidP="00725F51">
      <w:pPr>
        <w:spacing w:after="120"/>
        <w:ind w:left="360"/>
        <w:jc w:val="center"/>
        <w:rPr>
          <w:b/>
          <w:bCs/>
          <w:sz w:val="28"/>
          <w:szCs w:val="28"/>
        </w:rPr>
      </w:pPr>
      <w:r>
        <w:rPr>
          <w:rStyle w:val="normaltextrun"/>
          <w:rFonts w:eastAsiaTheme="majorEastAsia" w:cs="Helvetica"/>
          <w:szCs w:val="24"/>
        </w:rPr>
        <w:t>www.stmarks-spokane.or</w:t>
      </w:r>
      <w:r w:rsidR="00AA0D02">
        <w:rPr>
          <w:rStyle w:val="normaltextrun"/>
          <w:rFonts w:eastAsiaTheme="majorEastAsia" w:cs="Helvetica"/>
          <w:szCs w:val="24"/>
        </w:rPr>
        <w:t>g</w:t>
      </w:r>
      <w:r w:rsidR="007D2284" w:rsidRPr="000A7887">
        <w:rPr>
          <w:rStyle w:val="normaltextrun"/>
          <w:rFonts w:eastAsiaTheme="majorEastAsia" w:cs="Helvetica"/>
          <w:szCs w:val="24"/>
        </w:rPr>
        <w:br w:type="column"/>
      </w:r>
      <w:r w:rsidR="002F48A6" w:rsidRPr="007F6700">
        <w:rPr>
          <w:b/>
          <w:bCs/>
          <w:sz w:val="28"/>
          <w:szCs w:val="28"/>
        </w:rPr>
        <w:t>Faith &amp; Fellowship Opportunities at St. Mark’s</w:t>
      </w:r>
    </w:p>
    <w:p w14:paraId="16CAF2D8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VINYASA FLOW YOGA AT ST. MARK’S</w:t>
      </w:r>
    </w:p>
    <w:p w14:paraId="02D3028B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FC5251">
        <w:rPr>
          <w:rStyle w:val="normaltextrun"/>
          <w:rFonts w:ascii="Candara" w:eastAsiaTheme="majorEastAsia" w:hAnsi="Candara" w:cs="Helvetica"/>
          <w:b/>
          <w:bCs/>
        </w:rPr>
        <w:t>Mondays from 4:30 – 5:30 pm</w:t>
      </w:r>
      <w:r w:rsidRPr="000A7887">
        <w:rPr>
          <w:rStyle w:val="normaltextrun"/>
          <w:rFonts w:ascii="Candara" w:eastAsiaTheme="majorEastAsia" w:hAnsi="Candara" w:cs="Helvetica"/>
        </w:rPr>
        <w:t>, in the Fellowship Hall</w:t>
      </w:r>
      <w:r w:rsidRPr="000A7887">
        <w:rPr>
          <w:rStyle w:val="eop"/>
          <w:rFonts w:ascii="Candara" w:eastAsiaTheme="majorEastAsia" w:hAnsi="Candara" w:cs="Helvetica"/>
        </w:rPr>
        <w:t> </w:t>
      </w:r>
    </w:p>
    <w:p w14:paraId="74153934" w14:textId="77777777" w:rsidR="002B0D43" w:rsidRPr="000A7887" w:rsidRDefault="002B0D43" w:rsidP="000652AA">
      <w:pPr>
        <w:pStyle w:val="paragraph"/>
        <w:spacing w:before="0" w:beforeAutospacing="0" w:after="80" w:afterAutospacing="0"/>
        <w:ind w:left="360"/>
        <w:textAlignment w:val="baseline"/>
        <w:rPr>
          <w:rFonts w:ascii="Candara" w:hAnsi="Candara" w:cs="Segoe UI"/>
        </w:rPr>
      </w:pPr>
      <w:r w:rsidRPr="000A7887">
        <w:rPr>
          <w:rStyle w:val="normaltextrun"/>
          <w:rFonts w:ascii="Candara" w:eastAsiaTheme="majorEastAsia" w:hAnsi="Candara" w:cs="Helvetica"/>
        </w:rPr>
        <w:t>This yoga class is for everyone! Our instructor, Kendra Mauer, has been practicing yoga for more than a decade and still considers herself a beginner. A free will offering is suggested. Hope to see you soon!</w:t>
      </w:r>
      <w:r w:rsidRPr="000A7887">
        <w:rPr>
          <w:rStyle w:val="eop"/>
          <w:rFonts w:ascii="Candara" w:eastAsiaTheme="majorEastAsia" w:hAnsi="Candara" w:cs="Helvetica"/>
        </w:rPr>
        <w:t> </w:t>
      </w:r>
    </w:p>
    <w:p w14:paraId="6D406E43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STEWARDS OF CREATION</w:t>
      </w:r>
    </w:p>
    <w:p w14:paraId="5BD2E02C" w14:textId="77777777" w:rsidR="002B0D43" w:rsidRPr="00FC5251" w:rsidRDefault="002B0D43" w:rsidP="000652AA">
      <w:pPr>
        <w:pStyle w:val="paragraph"/>
        <w:tabs>
          <w:tab w:val="left" w:pos="270"/>
        </w:tabs>
        <w:spacing w:before="0" w:beforeAutospacing="0" w:after="0" w:afterAutospacing="0"/>
        <w:ind w:left="360"/>
        <w:textAlignment w:val="baseline"/>
        <w:rPr>
          <w:rFonts w:ascii="Candara" w:hAnsi="Candara" w:cs="Segoe UI"/>
          <w:b/>
          <w:bCs/>
          <w:color w:val="000000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The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first Monday of the month, by Zoom, 6:00 pm</w:t>
      </w:r>
    </w:p>
    <w:p w14:paraId="43EEDE1D" w14:textId="77777777" w:rsidR="002B0D43" w:rsidRPr="000A7887" w:rsidRDefault="002B0D43" w:rsidP="000652AA">
      <w:pPr>
        <w:pStyle w:val="paragraph"/>
        <w:spacing w:before="0" w:beforeAutospacing="0" w:after="8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</w:rPr>
        <w:t>This small group meets to learn more about care of the earth and our divine calling to be good stewards of creation.</w:t>
      </w:r>
    </w:p>
    <w:p w14:paraId="3DCBC81D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SCRIPTURE &amp; COFFEE</w:t>
      </w:r>
    </w:p>
    <w:p w14:paraId="4DC8E89C" w14:textId="77777777" w:rsidR="002B0D43" w:rsidRPr="00FC5251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b/>
          <w:bCs/>
          <w:color w:val="000000"/>
        </w:rPr>
      </w:pPr>
      <w:r w:rsidRPr="00FC5251">
        <w:rPr>
          <w:rStyle w:val="normaltextrun"/>
          <w:rFonts w:ascii="Candara" w:eastAsiaTheme="majorEastAsia" w:hAnsi="Candara" w:cs="Helvetica"/>
          <w:b/>
          <w:bCs/>
        </w:rPr>
        <w:t>Tuesdays at 10:30 am</w:t>
      </w:r>
      <w:r>
        <w:rPr>
          <w:rStyle w:val="normaltextrun"/>
          <w:rFonts w:ascii="Candara" w:eastAsiaTheme="majorEastAsia" w:hAnsi="Candara" w:cs="Helvetica"/>
          <w:b/>
          <w:bCs/>
        </w:rPr>
        <w:t>, in the Conference Room</w:t>
      </w:r>
    </w:p>
    <w:p w14:paraId="2F908DFA" w14:textId="77777777" w:rsidR="002B0D43" w:rsidRPr="000A7887" w:rsidRDefault="002B0D43" w:rsidP="000652AA">
      <w:pPr>
        <w:pStyle w:val="paragraph"/>
        <w:spacing w:before="0" w:beforeAutospacing="0" w:after="8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color w:val="000000"/>
        </w:rPr>
        <w:t>This group meets for a Bible-based conversation with a pastor to study the scripture texts for the following Sunday. All are welcome</w:t>
      </w:r>
      <w:r>
        <w:rPr>
          <w:rStyle w:val="normaltextrun"/>
          <w:rFonts w:ascii="Candara" w:eastAsiaTheme="majorEastAsia" w:hAnsi="Candara" w:cs="Helvetica"/>
          <w:color w:val="000000"/>
        </w:rPr>
        <w:t>.</w:t>
      </w:r>
    </w:p>
    <w:p w14:paraId="57A37979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EAT, PRAY, LAUGH</w:t>
      </w:r>
    </w:p>
    <w:p w14:paraId="35780600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 xml:space="preserve">The 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First Tuesday of </w:t>
      </w:r>
      <w:r w:rsidRPr="00AD41BD">
        <w:rPr>
          <w:rStyle w:val="normaltextrun"/>
          <w:rFonts w:ascii="Candara" w:eastAsiaTheme="majorEastAsia" w:hAnsi="Candara" w:cs="Helvetica"/>
          <w:b/>
          <w:bCs/>
        </w:rPr>
        <w:t>the month, in the Narthex</w:t>
      </w:r>
    </w:p>
    <w:p w14:paraId="588B0F2E" w14:textId="77777777" w:rsidR="002B0D43" w:rsidRPr="000A7887" w:rsidRDefault="002B0D43" w:rsidP="000652AA">
      <w:pPr>
        <w:pStyle w:val="paragraph"/>
        <w:spacing w:before="0" w:beforeAutospacing="0" w:after="12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 xml:space="preserve">All women </w:t>
      </w:r>
      <w:r w:rsidRPr="000A7887">
        <w:rPr>
          <w:rStyle w:val="normaltextrun"/>
          <w:rFonts w:ascii="Candara" w:eastAsiaTheme="majorEastAsia" w:hAnsi="Candara" w:cs="Helvetica"/>
        </w:rPr>
        <w:t>are invited to this fellowship group for conversation, laughter, prayer and refreshments.</w:t>
      </w:r>
    </w:p>
    <w:p w14:paraId="69D2481A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THEOLOGY ON TAP</w:t>
      </w:r>
    </w:p>
    <w:p w14:paraId="4324F8F8" w14:textId="77777777" w:rsidR="002B0D43" w:rsidRPr="00FC5251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b/>
          <w:bCs/>
          <w:color w:val="000000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The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third Tuesday of the month, at 7:00 pm</w:t>
      </w:r>
    </w:p>
    <w:p w14:paraId="7C700EAB" w14:textId="77777777" w:rsidR="002B0D43" w:rsidRPr="000A7887" w:rsidRDefault="002B0D43" w:rsidP="000652AA">
      <w:pPr>
        <w:pStyle w:val="paragraph"/>
        <w:spacing w:before="0" w:beforeAutospacing="0" w:after="80" w:afterAutospacing="0"/>
        <w:ind w:left="360"/>
        <w:textAlignment w:val="baseline"/>
        <w:rPr>
          <w:rFonts w:ascii="Candara" w:hAnsi="Candara" w:cs="Segoe UI"/>
        </w:rPr>
      </w:pPr>
      <w:r w:rsidRPr="000A7887">
        <w:rPr>
          <w:rStyle w:val="normaltextrun"/>
          <w:rFonts w:ascii="Candara" w:eastAsiaTheme="majorEastAsia" w:hAnsi="Candara" w:cs="Helvetica"/>
        </w:rPr>
        <w:t xml:space="preserve">This group has great conversation and fellowship with adults </w:t>
      </w:r>
      <w:r>
        <w:rPr>
          <w:rStyle w:val="normaltextrun"/>
          <w:rFonts w:ascii="Candara" w:eastAsiaTheme="majorEastAsia" w:hAnsi="Candara" w:cs="Helvetica"/>
        </w:rPr>
        <w:t xml:space="preserve">21 and over, </w:t>
      </w:r>
      <w:r w:rsidRPr="000A7887">
        <w:rPr>
          <w:rStyle w:val="normaltextrun"/>
          <w:rFonts w:ascii="Candara" w:eastAsiaTheme="majorEastAsia" w:hAnsi="Candara" w:cs="Helvetica"/>
        </w:rPr>
        <w:t>rotating through local brewpubs and wineries.</w:t>
      </w:r>
    </w:p>
    <w:p w14:paraId="71EFA862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/>
        <w:textAlignment w:val="baseline"/>
        <w:rPr>
          <w:rFonts w:ascii="Candara" w:hAnsi="Candara" w:cs="Segoe UI"/>
          <w:color w:val="000000"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SUNRISE SAINTS &amp; SINNERS</w:t>
      </w:r>
    </w:p>
    <w:p w14:paraId="121BB7F5" w14:textId="77777777" w:rsidR="002B0D43" w:rsidRDefault="002B0D43" w:rsidP="000652AA">
      <w:pPr>
        <w:pStyle w:val="paragraph"/>
        <w:spacing w:before="0" w:beforeAutospacing="0" w:after="0" w:afterAutospacing="0"/>
        <w:ind w:left="360" w:right="-86"/>
        <w:textAlignment w:val="baseline"/>
        <w:rPr>
          <w:rStyle w:val="normaltextrun"/>
          <w:rFonts w:ascii="Candara" w:eastAsiaTheme="majorEastAsia" w:hAnsi="Candara" w:cs="Helvetica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This is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the 2</w:t>
      </w:r>
      <w:r w:rsidRPr="00FC5251">
        <w:rPr>
          <w:rStyle w:val="normaltextrun"/>
          <w:rFonts w:ascii="Candara" w:eastAsiaTheme="majorEastAsia" w:hAnsi="Candara" w:cs="Helvetica"/>
          <w:b/>
          <w:bCs/>
          <w:vertAlign w:val="superscript"/>
        </w:rPr>
        <w:t>nd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and 4</w:t>
      </w:r>
      <w:r w:rsidRPr="00FC5251">
        <w:rPr>
          <w:rStyle w:val="normaltextrun"/>
          <w:rFonts w:ascii="Candara" w:eastAsiaTheme="majorEastAsia" w:hAnsi="Candara" w:cs="Helvetica"/>
          <w:b/>
          <w:bCs/>
          <w:vertAlign w:val="superscript"/>
        </w:rPr>
        <w:t>th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 xml:space="preserve"> Tuesday of every month</w:t>
      </w:r>
      <w:r>
        <w:rPr>
          <w:rStyle w:val="normaltextrun"/>
          <w:rFonts w:ascii="Candara" w:eastAsiaTheme="majorEastAsia" w:hAnsi="Candara" w:cs="Helvetica"/>
        </w:rPr>
        <w:t xml:space="preserve"> </w:t>
      </w:r>
    </w:p>
    <w:p w14:paraId="4C6CEB53" w14:textId="77777777" w:rsidR="002B0D43" w:rsidRPr="000A7887" w:rsidRDefault="002B0D43" w:rsidP="000652AA">
      <w:pPr>
        <w:pStyle w:val="paragraph"/>
        <w:spacing w:before="0" w:beforeAutospacing="0" w:after="80" w:afterAutospacing="0"/>
        <w:ind w:left="360" w:right="-86"/>
        <w:textAlignment w:val="baseline"/>
        <w:rPr>
          <w:rStyle w:val="normaltextrun"/>
          <w:rFonts w:ascii="Candara" w:eastAsiaTheme="majorEastAsia" w:hAnsi="Candara" w:cs="Helvetica"/>
        </w:rPr>
      </w:pPr>
      <w:r w:rsidRPr="002B0D43">
        <w:rPr>
          <w:rStyle w:val="normaltextrun"/>
          <w:rFonts w:ascii="Candara" w:eastAsiaTheme="majorEastAsia" w:hAnsi="Candara" w:cs="Helvetica"/>
          <w:b/>
          <w:bCs/>
        </w:rPr>
        <w:t>This men’s group meets at The</w:t>
      </w:r>
      <w:r w:rsidRPr="000A7887">
        <w:rPr>
          <w:rStyle w:val="normaltextrun"/>
          <w:rFonts w:ascii="Candara" w:eastAsiaTheme="majorEastAsia" w:hAnsi="Candara" w:cs="Helvetica"/>
          <w:b/>
          <w:bCs/>
        </w:rPr>
        <w:t xml:space="preserve"> Chalet Restaurant</w:t>
      </w:r>
      <w:r w:rsidRPr="000A7887">
        <w:rPr>
          <w:rStyle w:val="normaltextrun"/>
          <w:rFonts w:ascii="Candara" w:eastAsiaTheme="majorEastAsia" w:hAnsi="Candara" w:cs="Helvetica"/>
        </w:rPr>
        <w:t>,</w:t>
      </w:r>
      <w:r w:rsidRPr="000A7887">
        <w:rPr>
          <w:rStyle w:val="normaltextrun"/>
          <w:rFonts w:ascii="Candara" w:eastAsiaTheme="majorEastAsia" w:hAnsi="Candara" w:cs="Helvetica"/>
          <w:b/>
          <w:bCs/>
        </w:rPr>
        <w:t xml:space="preserve"> </w:t>
      </w:r>
      <w:r w:rsidRPr="000A7887">
        <w:rPr>
          <w:rStyle w:val="normaltextrun"/>
          <w:rFonts w:ascii="Candara" w:eastAsiaTheme="majorEastAsia" w:hAnsi="Candara" w:cs="Helvetica"/>
        </w:rPr>
        <w:t xml:space="preserve">2918 S. Grand Blvd. In this group you'll have lots of laughs, interesting discussions about a variety of topics, plus a good breakfast. </w:t>
      </w:r>
      <w:r>
        <w:rPr>
          <w:rStyle w:val="normaltextrun"/>
          <w:rFonts w:ascii="Candara" w:eastAsiaTheme="majorEastAsia" w:hAnsi="Candara" w:cs="Helvetica"/>
        </w:rPr>
        <w:br/>
      </w:r>
      <w:r w:rsidRPr="000A7887">
        <w:rPr>
          <w:rStyle w:val="normaltextrun"/>
          <w:rFonts w:ascii="Candara" w:eastAsiaTheme="majorEastAsia" w:hAnsi="Candara" w:cs="Helvetica"/>
        </w:rPr>
        <w:t>All men are welcome, saints or sinners!</w:t>
      </w:r>
    </w:p>
    <w:p w14:paraId="098CA746" w14:textId="77777777" w:rsidR="002B0D43" w:rsidRPr="000A7887" w:rsidRDefault="002B0D43" w:rsidP="000652AA">
      <w:pPr>
        <w:pStyle w:val="paragraph"/>
        <w:spacing w:before="0" w:beforeAutospacing="0" w:after="0" w:afterAutospacing="0"/>
        <w:ind w:left="360" w:right="-90"/>
        <w:textAlignment w:val="baseline"/>
        <w:rPr>
          <w:rStyle w:val="normaltextrun"/>
          <w:rFonts w:ascii="Candara" w:eastAsiaTheme="majorEastAsia" w:hAnsi="Candara" w:cs="Helvetica"/>
          <w:b/>
          <w:bCs/>
        </w:rPr>
      </w:pPr>
      <w:r w:rsidRPr="000A7887">
        <w:rPr>
          <w:rStyle w:val="normaltextrun"/>
          <w:rFonts w:ascii="Candara" w:eastAsiaTheme="majorEastAsia" w:hAnsi="Candara" w:cs="Helvetica"/>
          <w:b/>
          <w:bCs/>
        </w:rPr>
        <w:t>FAITH AND FERMENTATION</w:t>
      </w:r>
    </w:p>
    <w:p w14:paraId="73F9CCEB" w14:textId="77777777" w:rsidR="002B0D43" w:rsidRDefault="002B0D43" w:rsidP="000652AA">
      <w:pPr>
        <w:pStyle w:val="paragraph"/>
        <w:spacing w:before="0" w:beforeAutospacing="0" w:after="40" w:afterAutospacing="0"/>
        <w:ind w:left="360" w:right="-86"/>
        <w:textAlignment w:val="baseline"/>
        <w:rPr>
          <w:rStyle w:val="normaltextrun"/>
          <w:rFonts w:ascii="Candara" w:eastAsiaTheme="majorEastAsia" w:hAnsi="Candara" w:cs="Helvetica"/>
        </w:rPr>
      </w:pPr>
      <w:r>
        <w:rPr>
          <w:rStyle w:val="normaltextrun"/>
          <w:rFonts w:ascii="Candara" w:eastAsiaTheme="majorEastAsia" w:hAnsi="Candara" w:cs="Helvetica"/>
          <w:b/>
          <w:bCs/>
        </w:rPr>
        <w:t>T</w:t>
      </w:r>
      <w:r w:rsidRPr="00FC5251">
        <w:rPr>
          <w:rStyle w:val="normaltextrun"/>
          <w:rFonts w:ascii="Candara" w:eastAsiaTheme="majorEastAsia" w:hAnsi="Candara" w:cs="Helvetica"/>
          <w:b/>
          <w:bCs/>
        </w:rPr>
        <w:t>he third Sunday of the month at 3:00 pm</w:t>
      </w:r>
    </w:p>
    <w:p w14:paraId="51373ED1" w14:textId="77777777" w:rsidR="002B0D43" w:rsidRPr="000A7887" w:rsidRDefault="002B0D43" w:rsidP="000652AA">
      <w:pPr>
        <w:pStyle w:val="paragraph"/>
        <w:spacing w:before="0" w:beforeAutospacing="0" w:after="40" w:afterAutospacing="0"/>
        <w:ind w:left="360" w:right="-86"/>
        <w:textAlignment w:val="baseline"/>
        <w:rPr>
          <w:rStyle w:val="normaltextrun"/>
          <w:rFonts w:ascii="Candara" w:eastAsiaTheme="majorEastAsia" w:hAnsi="Candara" w:cs="Helvetica"/>
        </w:rPr>
      </w:pPr>
      <w:r>
        <w:rPr>
          <w:rStyle w:val="normaltextrun"/>
          <w:rFonts w:ascii="Candara" w:eastAsiaTheme="majorEastAsia" w:hAnsi="Candara" w:cs="Helvetica"/>
        </w:rPr>
        <w:t>This is f</w:t>
      </w:r>
      <w:r w:rsidRPr="000A7887">
        <w:rPr>
          <w:rStyle w:val="normaltextrun"/>
          <w:rFonts w:ascii="Candara" w:eastAsiaTheme="majorEastAsia" w:hAnsi="Candara" w:cs="Helvetica"/>
        </w:rPr>
        <w:t>or those approaching retirement or newly retired, and perhaps empty-nesting. Let</w:t>
      </w:r>
      <w:r>
        <w:rPr>
          <w:rStyle w:val="normaltextrun"/>
          <w:rFonts w:ascii="Candara" w:eastAsiaTheme="majorEastAsia" w:hAnsi="Candara" w:cs="Helvetica"/>
        </w:rPr>
        <w:t>’</w:t>
      </w:r>
      <w:r w:rsidRPr="000A7887">
        <w:rPr>
          <w:rStyle w:val="normaltextrun"/>
          <w:rFonts w:ascii="Candara" w:eastAsiaTheme="majorEastAsia" w:hAnsi="Candara" w:cs="Helvetica"/>
        </w:rPr>
        <w:t>s “ferment” and grow those relationships at various restaurants around town.</w:t>
      </w:r>
      <w:r w:rsidRPr="001E334F">
        <w:rPr>
          <w:noProof/>
          <w14:ligatures w14:val="standardContextual"/>
        </w:rPr>
        <w:t xml:space="preserve"> </w:t>
      </w:r>
    </w:p>
    <w:p w14:paraId="602B683B" w14:textId="4F71C40C" w:rsidR="007F6700" w:rsidRPr="000A7887" w:rsidRDefault="002B0D43" w:rsidP="000652AA">
      <w:pPr>
        <w:spacing w:after="120"/>
        <w:ind w:left="360"/>
        <w:jc w:val="center"/>
        <w:rPr>
          <w:rFonts w:eastAsiaTheme="majorEastAsia" w:cs="Helvetica"/>
          <w:szCs w:val="24"/>
        </w:rPr>
      </w:pPr>
      <w:r>
        <w:rPr>
          <w:rStyle w:val="normaltextrun"/>
          <w:rFonts w:eastAsiaTheme="majorEastAsia" w:cs="Helvetica"/>
          <w:szCs w:val="24"/>
        </w:rPr>
        <w:t>www.stmarks-spokane.org</w:t>
      </w:r>
    </w:p>
    <w:sectPr w:rsidR="007F6700" w:rsidRPr="000A7887" w:rsidSect="00142801">
      <w:type w:val="continuous"/>
      <w:pgSz w:w="15840" w:h="12240" w:orient="landscape"/>
      <w:pgMar w:top="450" w:right="720" w:bottom="450" w:left="54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B03"/>
    <w:multiLevelType w:val="multilevel"/>
    <w:tmpl w:val="DBD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86A2E"/>
    <w:multiLevelType w:val="hybridMultilevel"/>
    <w:tmpl w:val="465CAA10"/>
    <w:lvl w:ilvl="0" w:tplc="D92E338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64B26"/>
    <w:multiLevelType w:val="multilevel"/>
    <w:tmpl w:val="90B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141149">
    <w:abstractNumId w:val="1"/>
  </w:num>
  <w:num w:numId="2" w16cid:durableId="831993160">
    <w:abstractNumId w:val="0"/>
  </w:num>
  <w:num w:numId="3" w16cid:durableId="2091148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AC"/>
    <w:rsid w:val="00044385"/>
    <w:rsid w:val="000652AA"/>
    <w:rsid w:val="000A7887"/>
    <w:rsid w:val="000C3D18"/>
    <w:rsid w:val="001056E0"/>
    <w:rsid w:val="00122456"/>
    <w:rsid w:val="00142801"/>
    <w:rsid w:val="00172E74"/>
    <w:rsid w:val="001941FD"/>
    <w:rsid w:val="001E334F"/>
    <w:rsid w:val="001F17F5"/>
    <w:rsid w:val="00221056"/>
    <w:rsid w:val="0024431C"/>
    <w:rsid w:val="0027361A"/>
    <w:rsid w:val="00282503"/>
    <w:rsid w:val="00297038"/>
    <w:rsid w:val="002B0D43"/>
    <w:rsid w:val="002F48A6"/>
    <w:rsid w:val="0034312D"/>
    <w:rsid w:val="003A2E0E"/>
    <w:rsid w:val="003F0099"/>
    <w:rsid w:val="00405F32"/>
    <w:rsid w:val="00420964"/>
    <w:rsid w:val="00420CCB"/>
    <w:rsid w:val="004223EB"/>
    <w:rsid w:val="004B4D94"/>
    <w:rsid w:val="0050036B"/>
    <w:rsid w:val="00580DA7"/>
    <w:rsid w:val="00595C39"/>
    <w:rsid w:val="005B1107"/>
    <w:rsid w:val="00686B59"/>
    <w:rsid w:val="006D1394"/>
    <w:rsid w:val="007231E5"/>
    <w:rsid w:val="00725F51"/>
    <w:rsid w:val="007454CE"/>
    <w:rsid w:val="00782E1F"/>
    <w:rsid w:val="007C60D1"/>
    <w:rsid w:val="007D2284"/>
    <w:rsid w:val="007D2A4B"/>
    <w:rsid w:val="007E4102"/>
    <w:rsid w:val="007F6700"/>
    <w:rsid w:val="008211F9"/>
    <w:rsid w:val="00855FB2"/>
    <w:rsid w:val="00860EA9"/>
    <w:rsid w:val="00872489"/>
    <w:rsid w:val="008838CF"/>
    <w:rsid w:val="008B2EF7"/>
    <w:rsid w:val="009845A6"/>
    <w:rsid w:val="00990B99"/>
    <w:rsid w:val="00A530DD"/>
    <w:rsid w:val="00A60E98"/>
    <w:rsid w:val="00AA0D02"/>
    <w:rsid w:val="00AC5832"/>
    <w:rsid w:val="00AD41BD"/>
    <w:rsid w:val="00AF5489"/>
    <w:rsid w:val="00B46BD8"/>
    <w:rsid w:val="00BB0BDC"/>
    <w:rsid w:val="00BB6502"/>
    <w:rsid w:val="00C758CA"/>
    <w:rsid w:val="00C96CDF"/>
    <w:rsid w:val="00CB20E2"/>
    <w:rsid w:val="00CE5CA5"/>
    <w:rsid w:val="00D01444"/>
    <w:rsid w:val="00DC7B2A"/>
    <w:rsid w:val="00E114A1"/>
    <w:rsid w:val="00E50AA3"/>
    <w:rsid w:val="00E872CF"/>
    <w:rsid w:val="00EC369B"/>
    <w:rsid w:val="00F008AC"/>
    <w:rsid w:val="00F25940"/>
    <w:rsid w:val="00F6722E"/>
    <w:rsid w:val="00FC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FE0B"/>
  <w15:chartTrackingRefBased/>
  <w15:docId w15:val="{F6F07E90-8780-4C9B-B21D-5982AC99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43"/>
    <w:pPr>
      <w:spacing w:after="80" w:line="240" w:lineRule="auto"/>
    </w:pPr>
    <w:rPr>
      <w:rFonts w:ascii="Candara" w:hAnsi="Candar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8A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8A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8AC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8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8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8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8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8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8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ssengerarticles">
    <w:name w:val="Messenger articles"/>
    <w:basedOn w:val="Normal"/>
    <w:qFormat/>
    <w:rsid w:val="00282503"/>
    <w:pPr>
      <w:spacing w:after="0"/>
    </w:pPr>
    <w:rPr>
      <w:rFonts w:ascii="Helvetica" w:hAnsi="Helvetica"/>
      <w:sz w:val="22"/>
    </w:rPr>
  </w:style>
  <w:style w:type="paragraph" w:customStyle="1" w:styleId="Bulletin">
    <w:name w:val="Bulletin"/>
    <w:basedOn w:val="Normal"/>
    <w:link w:val="BulletinChar"/>
    <w:qFormat/>
    <w:rsid w:val="00282503"/>
    <w:rPr>
      <w:sz w:val="22"/>
    </w:rPr>
  </w:style>
  <w:style w:type="character" w:customStyle="1" w:styleId="BulletinChar">
    <w:name w:val="Bulletin Char"/>
    <w:basedOn w:val="DefaultParagraphFont"/>
    <w:link w:val="Bulletin"/>
    <w:rsid w:val="00282503"/>
    <w:rPr>
      <w:rFonts w:ascii="Candara" w:hAnsi="Candar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08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8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8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8AC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8AC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8AC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8AC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8AC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8AC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008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8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8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8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00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8AC"/>
    <w:rPr>
      <w:rFonts w:ascii="Candara" w:hAnsi="Candara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00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8AC"/>
    <w:rPr>
      <w:rFonts w:ascii="Candara" w:hAnsi="Candara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008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70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F670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F6700"/>
  </w:style>
  <w:style w:type="character" w:customStyle="1" w:styleId="eop">
    <w:name w:val="eop"/>
    <w:basedOn w:val="DefaultParagraphFont"/>
    <w:rsid w:val="007F6700"/>
  </w:style>
  <w:style w:type="paragraph" w:styleId="NormalWeb">
    <w:name w:val="Normal (Web)"/>
    <w:basedOn w:val="Normal"/>
    <w:uiPriority w:val="99"/>
    <w:semiHidden/>
    <w:unhideWhenUsed/>
    <w:rsid w:val="0042096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e_bassett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chapman@gmail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mailto:kate_bassett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chap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3201</Characters>
  <Application>Microsoft Office Word</Application>
  <DocSecurity>0</DocSecurity>
  <Lines>86</Lines>
  <Paragraphs>65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Stupel</dc:creator>
  <cp:keywords/>
  <dc:description/>
  <cp:lastModifiedBy>Loris Stupel</cp:lastModifiedBy>
  <cp:revision>2</cp:revision>
  <cp:lastPrinted>2026-04-01T20:34:00Z</cp:lastPrinted>
  <dcterms:created xsi:type="dcterms:W3CDTF">2026-04-01T22:13:00Z</dcterms:created>
  <dcterms:modified xsi:type="dcterms:W3CDTF">2026-04-01T22:13:00Z</dcterms:modified>
</cp:coreProperties>
</file>