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B6D3C" w14:textId="57745C5F" w:rsidR="00274706" w:rsidRPr="009D2028" w:rsidRDefault="00274706" w:rsidP="009D2028">
      <w:pPr>
        <w:jc w:val="center"/>
        <w:rPr>
          <w:b/>
          <w:bCs/>
          <w:sz w:val="28"/>
          <w:szCs w:val="28"/>
        </w:rPr>
      </w:pPr>
      <w:r w:rsidRPr="009D2028">
        <w:rPr>
          <w:b/>
          <w:bCs/>
          <w:i/>
          <w:iCs/>
          <w:sz w:val="28"/>
          <w:szCs w:val="28"/>
        </w:rPr>
        <w:t>Navigating Theological Conversations</w:t>
      </w:r>
    </w:p>
    <w:p w14:paraId="716D6DA1" w14:textId="7288E027" w:rsidR="00DC2CB3" w:rsidRDefault="006B775C" w:rsidP="00FF2AD8">
      <w:r>
        <w:rPr>
          <w:b/>
          <w:bCs/>
        </w:rPr>
        <w:t xml:space="preserve">Navigating: </w:t>
      </w:r>
      <w:r w:rsidR="004911F2" w:rsidRPr="004911F2">
        <w:t xml:space="preserve">plan and direct the route or </w:t>
      </w:r>
      <w:r w:rsidR="004911F2">
        <w:t>course</w:t>
      </w:r>
      <w:r w:rsidR="004911F2" w:rsidRPr="004911F2">
        <w:t xml:space="preserve"> by using instruments</w:t>
      </w:r>
      <w:r w:rsidR="00A12EC0">
        <w:t xml:space="preserve"> (You)</w:t>
      </w:r>
      <w:r w:rsidR="004911F2" w:rsidRPr="004911F2">
        <w:t xml:space="preserve"> or maps</w:t>
      </w:r>
      <w:r w:rsidR="00A12EC0">
        <w:t xml:space="preserve"> (Bible).</w:t>
      </w:r>
    </w:p>
    <w:p w14:paraId="1A341273" w14:textId="024097EB" w:rsidR="00443E39" w:rsidRDefault="00443E39" w:rsidP="00443E39">
      <w:pPr>
        <w:pStyle w:val="ListParagraph"/>
        <w:numPr>
          <w:ilvl w:val="0"/>
          <w:numId w:val="39"/>
        </w:numPr>
      </w:pPr>
      <w:r w:rsidRPr="00443E39">
        <w:t xml:space="preserve">AI - </w:t>
      </w:r>
      <w:r w:rsidRPr="00443E39">
        <w:rPr>
          <w:u w:val="single"/>
        </w:rPr>
        <w:t xml:space="preserve">Navigation </w:t>
      </w:r>
      <w:r w:rsidRPr="00443E39">
        <w:t>- Navigation is essential because it enables safe, efficient travel to a desired destination, allowing for the avoidance of hazards, conservation of resources, and adherence to schedules.</w:t>
      </w:r>
    </w:p>
    <w:p w14:paraId="00E3FDC3" w14:textId="5A55399C" w:rsidR="004911F2" w:rsidRDefault="004911F2" w:rsidP="00274706">
      <w:r w:rsidRPr="00C80571">
        <w:rPr>
          <w:b/>
          <w:bCs/>
        </w:rPr>
        <w:t>Theological</w:t>
      </w:r>
      <w:r>
        <w:t xml:space="preserve"> </w:t>
      </w:r>
      <w:r w:rsidR="00E179AB">
        <w:t>–</w:t>
      </w:r>
      <w:r w:rsidR="00E179AB" w:rsidRPr="00E179AB">
        <w:t>the study of the nature of God and religious belief.</w:t>
      </w:r>
    </w:p>
    <w:p w14:paraId="32F18B54" w14:textId="74382154" w:rsidR="00E179AB" w:rsidRDefault="00E179AB" w:rsidP="00274706">
      <w:r w:rsidRPr="00E179AB">
        <w:rPr>
          <w:b/>
          <w:bCs/>
        </w:rPr>
        <w:t>Conversations</w:t>
      </w:r>
      <w:r>
        <w:t xml:space="preserve"> - </w:t>
      </w:r>
      <w:r w:rsidR="00CC4BDC" w:rsidRPr="00CC4BDC">
        <w:t>a talk</w:t>
      </w:r>
      <w:r w:rsidR="00CC4BDC">
        <w:t xml:space="preserve"> </w:t>
      </w:r>
      <w:r w:rsidR="00CC4BDC" w:rsidRPr="00CC4BDC">
        <w:t>between two or more people, in which news and ideas are exchanged.</w:t>
      </w:r>
    </w:p>
    <w:p w14:paraId="7163FA4F" w14:textId="2067D607" w:rsidR="00712611" w:rsidRPr="00847B97" w:rsidRDefault="00712611" w:rsidP="00274706">
      <w:pPr>
        <w:numPr>
          <w:ilvl w:val="0"/>
          <w:numId w:val="1"/>
        </w:numPr>
      </w:pPr>
      <w:r w:rsidRPr="00274706">
        <w:rPr>
          <w:b/>
          <w:bCs/>
        </w:rPr>
        <w:t>Definition:</w:t>
      </w:r>
      <w:r w:rsidRPr="00274706">
        <w:t xml:space="preserve"> </w:t>
      </w:r>
      <w:r w:rsidR="00CD015D" w:rsidRPr="00847B97">
        <w:rPr>
          <w:b/>
          <w:bCs/>
          <w:i/>
          <w:iCs/>
          <w:u w:val="single"/>
        </w:rPr>
        <w:t xml:space="preserve">Navigating </w:t>
      </w:r>
      <w:r w:rsidRPr="00847B97">
        <w:rPr>
          <w:b/>
          <w:bCs/>
          <w:i/>
          <w:iCs/>
          <w:u w:val="single"/>
        </w:rPr>
        <w:t>Theological Conversations</w:t>
      </w:r>
      <w:r w:rsidRPr="00274706">
        <w:t xml:space="preserve"> = </w:t>
      </w:r>
      <w:r w:rsidR="00E11C37" w:rsidRPr="00426A00">
        <w:t>Planning a route for safe and efficient discussions about God, scripture and faith practices that will be God honoring &amp; truth seeking.</w:t>
      </w:r>
    </w:p>
    <w:p w14:paraId="76CA5882" w14:textId="0D8A8295" w:rsidR="00274706" w:rsidRPr="00847B97" w:rsidRDefault="00274706" w:rsidP="00847B97">
      <w:pPr>
        <w:jc w:val="center"/>
        <w:rPr>
          <w:b/>
          <w:bCs/>
          <w:u w:val="single"/>
        </w:rPr>
      </w:pPr>
      <w:r w:rsidRPr="00847B97">
        <w:rPr>
          <w:b/>
          <w:bCs/>
          <w:u w:val="single"/>
        </w:rPr>
        <w:t>Why Theological Conversations Matter</w:t>
      </w:r>
    </w:p>
    <w:p w14:paraId="2589553B" w14:textId="4760D2AE" w:rsidR="002067F8" w:rsidRDefault="002067F8" w:rsidP="00712611">
      <w:pPr>
        <w:pStyle w:val="ListParagraph"/>
        <w:numPr>
          <w:ilvl w:val="0"/>
          <w:numId w:val="1"/>
        </w:numPr>
      </w:pPr>
      <w:r w:rsidRPr="00712611">
        <w:rPr>
          <w:b/>
          <w:bCs/>
        </w:rPr>
        <w:t>Most Important conversations we can have!</w:t>
      </w:r>
      <w:r>
        <w:t xml:space="preserve"> </w:t>
      </w:r>
      <w:r w:rsidR="00636BA8">
        <w:t xml:space="preserve">  Jesus’ Goal … </w:t>
      </w:r>
    </w:p>
    <w:p w14:paraId="69CDA9E6" w14:textId="77777777" w:rsidR="00BD4BFA" w:rsidRDefault="00AE0774" w:rsidP="00BD4BFA">
      <w:pPr>
        <w:numPr>
          <w:ilvl w:val="2"/>
          <w:numId w:val="1"/>
        </w:numPr>
      </w:pPr>
      <w:r w:rsidRPr="00AE0774">
        <w:t>John 17:3 - And this is eternal life, that they know you, the only true God, and Jesus Christ whom you have sent.</w:t>
      </w:r>
    </w:p>
    <w:p w14:paraId="061D15F4" w14:textId="77777777" w:rsidR="00BD4BFA" w:rsidRPr="00BD4BFA" w:rsidRDefault="00BD4BFA" w:rsidP="00BD4BFA">
      <w:pPr>
        <w:numPr>
          <w:ilvl w:val="2"/>
          <w:numId w:val="1"/>
        </w:numPr>
      </w:pPr>
      <w:r w:rsidRPr="00BD4BFA">
        <w:rPr>
          <w:color w:val="000000"/>
          <w:shd w:val="clear" w:color="auto" w:fill="FFFFFF"/>
        </w:rPr>
        <w:t xml:space="preserve">Luke 19:10 - </w:t>
      </w:r>
      <w:r>
        <w:rPr>
          <w:color w:val="000000"/>
          <w:shd w:val="clear" w:color="auto" w:fill="FFFFFF"/>
        </w:rPr>
        <w:t>S</w:t>
      </w:r>
      <w:r w:rsidRPr="00BD4BFA">
        <w:rPr>
          <w:color w:val="000000"/>
          <w:shd w:val="clear" w:color="auto" w:fill="FFFFFF"/>
        </w:rPr>
        <w:t>eek &amp; save the lost </w:t>
      </w:r>
    </w:p>
    <w:p w14:paraId="26B6642C" w14:textId="77777777" w:rsidR="00BD4BFA" w:rsidRPr="00BD4BFA" w:rsidRDefault="00BD4BFA" w:rsidP="00BD4BFA">
      <w:pPr>
        <w:numPr>
          <w:ilvl w:val="2"/>
          <w:numId w:val="1"/>
        </w:numPr>
      </w:pPr>
      <w:r w:rsidRPr="00BD4BFA">
        <w:rPr>
          <w:color w:val="000000"/>
          <w:shd w:val="clear" w:color="auto" w:fill="FFFFFF"/>
        </w:rPr>
        <w:t xml:space="preserve">1 Tim. 2:4 - </w:t>
      </w:r>
      <w:r w:rsidRPr="00BD4BFA">
        <w:rPr>
          <w:rFonts w:ascii="Roboto" w:hAnsi="Roboto"/>
          <w:color w:val="000000"/>
          <w:shd w:val="clear" w:color="auto" w:fill="FFFFFF"/>
        </w:rPr>
        <w:t>who desires all people to be saved and to come to the knowledge of the truth.</w:t>
      </w:r>
    </w:p>
    <w:p w14:paraId="536AEF1C" w14:textId="77777777" w:rsidR="00EF0562" w:rsidRPr="00EF0562" w:rsidRDefault="00BD4BFA" w:rsidP="00EF0562">
      <w:pPr>
        <w:numPr>
          <w:ilvl w:val="2"/>
          <w:numId w:val="1"/>
        </w:numPr>
      </w:pPr>
      <w:r w:rsidRPr="00BD4BFA">
        <w:rPr>
          <w:rFonts w:ascii="Roboto" w:hAnsi="Roboto"/>
          <w:color w:val="000000"/>
          <w:shd w:val="clear" w:color="auto" w:fill="FFFFFF"/>
        </w:rPr>
        <w:t xml:space="preserve">2 Pet. 3:9 </w:t>
      </w:r>
      <w:r w:rsidR="002F2E2F">
        <w:rPr>
          <w:rFonts w:ascii="Roboto" w:hAnsi="Roboto"/>
          <w:color w:val="000000"/>
          <w:shd w:val="clear" w:color="auto" w:fill="FFFFFF"/>
        </w:rPr>
        <w:t>–</w:t>
      </w:r>
      <w:r w:rsidRPr="00BD4BFA">
        <w:rPr>
          <w:rFonts w:ascii="Roboto" w:hAnsi="Roboto"/>
          <w:color w:val="000000"/>
          <w:shd w:val="clear" w:color="auto" w:fill="FFFFFF"/>
        </w:rPr>
        <w:t> </w:t>
      </w:r>
      <w:r w:rsidR="002F2E2F">
        <w:rPr>
          <w:rFonts w:ascii="Roboto" w:hAnsi="Roboto"/>
          <w:color w:val="000000"/>
          <w:shd w:val="clear" w:color="auto" w:fill="FFFFFF"/>
        </w:rPr>
        <w:t xml:space="preserve">The Lord is patient wanting all to </w:t>
      </w:r>
      <w:r w:rsidR="00EF0562">
        <w:rPr>
          <w:rFonts w:ascii="Roboto" w:hAnsi="Roboto"/>
          <w:color w:val="000000"/>
          <w:shd w:val="clear" w:color="auto" w:fill="FFFFFF"/>
        </w:rPr>
        <w:t xml:space="preserve">reach repentance. </w:t>
      </w:r>
    </w:p>
    <w:p w14:paraId="2DD48D1A" w14:textId="77777777" w:rsidR="00EF0562" w:rsidRPr="00EF0562" w:rsidRDefault="00BD4BFA" w:rsidP="00EF0562">
      <w:pPr>
        <w:numPr>
          <w:ilvl w:val="2"/>
          <w:numId w:val="1"/>
        </w:numPr>
      </w:pPr>
      <w:r w:rsidRPr="00EF0562">
        <w:rPr>
          <w:rFonts w:ascii="Roboto" w:hAnsi="Roboto"/>
          <w:color w:val="000000"/>
          <w:shd w:val="clear" w:color="auto" w:fill="FFFFFF"/>
        </w:rPr>
        <w:t>John 3:16-17 </w:t>
      </w:r>
      <w:r w:rsidR="00EF0562">
        <w:rPr>
          <w:rFonts w:ascii="Roboto" w:hAnsi="Roboto"/>
          <w:color w:val="000000"/>
          <w:shd w:val="clear" w:color="auto" w:fill="FFFFFF"/>
        </w:rPr>
        <w:t>– God sent Jesus to save the world.</w:t>
      </w:r>
    </w:p>
    <w:p w14:paraId="02C9B398" w14:textId="225EC7BF" w:rsidR="00BD4BFA" w:rsidRDefault="00BD4BFA" w:rsidP="00EF0562">
      <w:pPr>
        <w:numPr>
          <w:ilvl w:val="2"/>
          <w:numId w:val="1"/>
        </w:numPr>
      </w:pPr>
      <w:r w:rsidRPr="00EF0562">
        <w:rPr>
          <w:rFonts w:ascii="Roboto" w:hAnsi="Roboto"/>
          <w:color w:val="000000"/>
          <w:shd w:val="clear" w:color="auto" w:fill="FFFFFF"/>
        </w:rPr>
        <w:t>Rom. 10:1</w:t>
      </w:r>
      <w:r w:rsidR="000A19B1">
        <w:rPr>
          <w:rFonts w:ascii="Roboto" w:hAnsi="Roboto"/>
          <w:color w:val="000000"/>
          <w:shd w:val="clear" w:color="auto" w:fill="FFFFFF"/>
        </w:rPr>
        <w:t>3 – God w</w:t>
      </w:r>
      <w:r w:rsidR="00404159">
        <w:rPr>
          <w:rFonts w:ascii="Roboto" w:hAnsi="Roboto"/>
          <w:color w:val="000000"/>
          <w:shd w:val="clear" w:color="auto" w:fill="FFFFFF"/>
        </w:rPr>
        <w:t xml:space="preserve">ants all to be saved. </w:t>
      </w:r>
    </w:p>
    <w:p w14:paraId="74EBA623" w14:textId="6B736AB0" w:rsidR="00233EB9" w:rsidRPr="00BD4905" w:rsidRDefault="00233EB9" w:rsidP="00233EB9">
      <w:pPr>
        <w:numPr>
          <w:ilvl w:val="1"/>
          <w:numId w:val="1"/>
        </w:numPr>
        <w:rPr>
          <w:u w:val="single"/>
        </w:rPr>
      </w:pPr>
      <w:r w:rsidRPr="00BD4905">
        <w:rPr>
          <w:u w:val="single"/>
        </w:rPr>
        <w:t xml:space="preserve">Assumed we are </w:t>
      </w:r>
      <w:r w:rsidR="003B3A6D" w:rsidRPr="00BD4905">
        <w:rPr>
          <w:u w:val="single"/>
        </w:rPr>
        <w:t xml:space="preserve">carrying out what God designed: </w:t>
      </w:r>
    </w:p>
    <w:p w14:paraId="087D688B" w14:textId="614E66CD" w:rsidR="00BD4905" w:rsidRDefault="00BD4905" w:rsidP="003B3A6D">
      <w:pPr>
        <w:numPr>
          <w:ilvl w:val="2"/>
          <w:numId w:val="1"/>
        </w:numPr>
      </w:pPr>
      <w:r>
        <w:t xml:space="preserve">Ps. 96:3 - </w:t>
      </w:r>
      <w:r w:rsidRPr="00BD4905">
        <w:t>“Declare his glory among the nations, his marvelous deeds among all peoples.”</w:t>
      </w:r>
    </w:p>
    <w:p w14:paraId="78020219" w14:textId="44303566" w:rsidR="003B3A6D" w:rsidRDefault="003B3A6D" w:rsidP="003B3A6D">
      <w:pPr>
        <w:numPr>
          <w:ilvl w:val="2"/>
          <w:numId w:val="1"/>
        </w:numPr>
      </w:pPr>
      <w:r>
        <w:t>Matt. 28:19 – Making disciples</w:t>
      </w:r>
    </w:p>
    <w:p w14:paraId="4B81C534" w14:textId="1616B04E" w:rsidR="003B3A6D" w:rsidRDefault="003B3A6D" w:rsidP="003B3A6D">
      <w:pPr>
        <w:numPr>
          <w:ilvl w:val="2"/>
          <w:numId w:val="1"/>
        </w:numPr>
      </w:pPr>
      <w:r>
        <w:t>Acts 1:8 – (Disciples) – you will be my witnesses…</w:t>
      </w:r>
    </w:p>
    <w:p w14:paraId="7ECF2B0A" w14:textId="36562357" w:rsidR="000C0023" w:rsidRDefault="003B3A6D" w:rsidP="00BD4905">
      <w:pPr>
        <w:numPr>
          <w:ilvl w:val="2"/>
          <w:numId w:val="1"/>
        </w:numPr>
      </w:pPr>
      <w:r>
        <w:t>Rom. 10:14-15 – How can they call on who</w:t>
      </w:r>
      <w:r w:rsidR="00911F5B">
        <w:t xml:space="preserve"> they have not believe… how can they believe in the one in whom they have not heard? </w:t>
      </w:r>
      <w:r w:rsidR="000C0023" w:rsidRPr="000C0023">
        <w:t>And how are they to hear without someone preaching? </w:t>
      </w:r>
    </w:p>
    <w:p w14:paraId="29931A61" w14:textId="7CC426E6" w:rsidR="00BD4905" w:rsidRPr="00AE0774" w:rsidRDefault="00BD4905" w:rsidP="00BD4905">
      <w:pPr>
        <w:numPr>
          <w:ilvl w:val="2"/>
          <w:numId w:val="1"/>
        </w:numPr>
      </w:pPr>
      <w:r>
        <w:t xml:space="preserve">Col. 4:5-6 - </w:t>
      </w:r>
      <w:r w:rsidRPr="00BD4905">
        <w:t xml:space="preserve">“Be wise in the way you act toward outsiders; make the most of every opportunity. Let your </w:t>
      </w:r>
      <w:r w:rsidRPr="005D7A5A">
        <w:rPr>
          <w:b/>
          <w:bCs/>
          <w:u w:val="single"/>
        </w:rPr>
        <w:t>conversation</w:t>
      </w:r>
      <w:r w:rsidRPr="00BD4905">
        <w:t xml:space="preserve"> be always </w:t>
      </w:r>
      <w:r w:rsidRPr="005D7A5A">
        <w:rPr>
          <w:u w:val="single"/>
        </w:rPr>
        <w:t>full of grace</w:t>
      </w:r>
      <w:r w:rsidRPr="00BD4905">
        <w:t xml:space="preserve">, </w:t>
      </w:r>
      <w:r w:rsidRPr="005D7A5A">
        <w:rPr>
          <w:u w:val="single"/>
        </w:rPr>
        <w:t>seasoned with salt</w:t>
      </w:r>
      <w:r w:rsidRPr="00BD4905">
        <w:t>…”</w:t>
      </w:r>
    </w:p>
    <w:p w14:paraId="0F256081" w14:textId="38820007" w:rsidR="00847B97" w:rsidRDefault="00FF64A9" w:rsidP="006D3891">
      <w:r>
        <w:rPr>
          <w:b/>
          <w:bCs/>
        </w:rPr>
        <w:t>Our Goal:</w:t>
      </w:r>
      <w:r>
        <w:t xml:space="preserve"> </w:t>
      </w:r>
      <w:r w:rsidR="00426A00" w:rsidRPr="00426A00">
        <w:t>Planning a route for safe and efficient discussions about God, scripture and faith practices that will be God honoring &amp; truth seeking.</w:t>
      </w:r>
    </w:p>
    <w:p w14:paraId="2BAB46EC" w14:textId="19F05562" w:rsidR="00FF64A9" w:rsidRDefault="00FF64A9" w:rsidP="00FF64A9">
      <w:pPr>
        <w:numPr>
          <w:ilvl w:val="2"/>
          <w:numId w:val="1"/>
        </w:numPr>
      </w:pPr>
      <w:r>
        <w:lastRenderedPageBreak/>
        <w:t xml:space="preserve">Paul in Corinth </w:t>
      </w:r>
      <w:r w:rsidRPr="00E61FCF">
        <w:rPr>
          <w:b/>
          <w:bCs/>
        </w:rPr>
        <w:t>(Act 18:1-4</w:t>
      </w:r>
      <w:r w:rsidR="00094ACA" w:rsidRPr="00E61FCF">
        <w:rPr>
          <w:b/>
          <w:bCs/>
        </w:rPr>
        <w:t>)</w:t>
      </w:r>
      <w:r w:rsidR="00094ACA">
        <w:t xml:space="preserve"> - </w:t>
      </w:r>
      <w:r w:rsidR="00094ACA" w:rsidRPr="00094ACA">
        <w:t xml:space="preserve">And he reasoned in the synagogue every </w:t>
      </w:r>
      <w:proofErr w:type="gramStart"/>
      <w:r w:rsidR="00094ACA" w:rsidRPr="00094ACA">
        <w:t>Sabbath, and</w:t>
      </w:r>
      <w:proofErr w:type="gramEnd"/>
      <w:r w:rsidR="00094ACA" w:rsidRPr="00094ACA">
        <w:t xml:space="preserve"> tried to </w:t>
      </w:r>
      <w:r w:rsidR="00094ACA" w:rsidRPr="00094ACA">
        <w:rPr>
          <w:u w:val="single"/>
        </w:rPr>
        <w:t>persuade</w:t>
      </w:r>
      <w:r w:rsidR="00094ACA" w:rsidRPr="00094ACA">
        <w:t xml:space="preserve"> Jews and Greeks.</w:t>
      </w:r>
    </w:p>
    <w:p w14:paraId="19ACC3B7" w14:textId="1BDDE295" w:rsidR="00094ACA" w:rsidRDefault="00123EC3" w:rsidP="00FF64A9">
      <w:pPr>
        <w:numPr>
          <w:ilvl w:val="2"/>
          <w:numId w:val="1"/>
        </w:numPr>
      </w:pPr>
      <w:r w:rsidRPr="00E61FCF">
        <w:rPr>
          <w:b/>
          <w:bCs/>
        </w:rPr>
        <w:t>Acts 19:26</w:t>
      </w:r>
      <w:r>
        <w:t>- (Riot at Ephesus)</w:t>
      </w:r>
      <w:r w:rsidR="006A4B9C">
        <w:t xml:space="preserve"> (Demetrius a silversmith who made </w:t>
      </w:r>
      <w:proofErr w:type="gramStart"/>
      <w:r w:rsidR="006A4B9C">
        <w:t xml:space="preserve">idols </w:t>
      </w:r>
      <w:r>
        <w:t xml:space="preserve"> -</w:t>
      </w:r>
      <w:proofErr w:type="gramEnd"/>
      <w:r>
        <w:t xml:space="preserve"> </w:t>
      </w:r>
      <w:r w:rsidRPr="00123EC3">
        <w:t xml:space="preserve">And you see and hear that not only in Ephesus but in almost all of Asia this Paul has </w:t>
      </w:r>
      <w:r w:rsidRPr="00123EC3">
        <w:rPr>
          <w:b/>
          <w:bCs/>
        </w:rPr>
        <w:t>persuaded</w:t>
      </w:r>
      <w:r w:rsidRPr="00123EC3">
        <w:t xml:space="preserve"> and turned away a great many people, saying that gods made with hands are not gods.</w:t>
      </w:r>
    </w:p>
    <w:p w14:paraId="46AAB433" w14:textId="1ACC9E82" w:rsidR="00123EC3" w:rsidRDefault="00827639" w:rsidP="00FF64A9">
      <w:pPr>
        <w:numPr>
          <w:ilvl w:val="2"/>
          <w:numId w:val="1"/>
        </w:numPr>
      </w:pPr>
      <w:r w:rsidRPr="00E61FCF">
        <w:rPr>
          <w:b/>
          <w:bCs/>
        </w:rPr>
        <w:t>Acts 26:26-28</w:t>
      </w:r>
      <w:r>
        <w:t xml:space="preserve"> - </w:t>
      </w:r>
      <w:r w:rsidR="00B20AD8">
        <w:t>…</w:t>
      </w:r>
      <w:r w:rsidRPr="00827639">
        <w:rPr>
          <w:b/>
          <w:bCs/>
          <w:vertAlign w:val="superscript"/>
        </w:rPr>
        <w:t>27 </w:t>
      </w:r>
      <w:r w:rsidRPr="00827639">
        <w:t>King Agrippa, do you believe the prophets? I know that you believe.” </w:t>
      </w:r>
      <w:r w:rsidRPr="00827639">
        <w:rPr>
          <w:b/>
          <w:bCs/>
          <w:vertAlign w:val="superscript"/>
        </w:rPr>
        <w:t>28 </w:t>
      </w:r>
      <w:r w:rsidRPr="00827639">
        <w:t xml:space="preserve">And Agrippa said to Paul, “In a short time would you </w:t>
      </w:r>
      <w:r w:rsidRPr="00827639">
        <w:rPr>
          <w:b/>
          <w:bCs/>
        </w:rPr>
        <w:t>persuade</w:t>
      </w:r>
      <w:r w:rsidRPr="00827639">
        <w:t xml:space="preserve"> me to be a Christian?</w:t>
      </w:r>
    </w:p>
    <w:p w14:paraId="7BD03056" w14:textId="6B73D40C" w:rsidR="00827639" w:rsidRDefault="00827639" w:rsidP="00827639">
      <w:pPr>
        <w:numPr>
          <w:ilvl w:val="3"/>
          <w:numId w:val="1"/>
        </w:numPr>
      </w:pPr>
      <w:r>
        <w:t xml:space="preserve">Recognition of Paul trying to persuade Agrippa. </w:t>
      </w:r>
    </w:p>
    <w:p w14:paraId="5ED7AD54" w14:textId="5BD57BF8" w:rsidR="00A50540" w:rsidRDefault="00A50540" w:rsidP="00A50540">
      <w:pPr>
        <w:numPr>
          <w:ilvl w:val="2"/>
          <w:numId w:val="1"/>
        </w:numPr>
      </w:pPr>
      <w:r w:rsidRPr="00E61FCF">
        <w:rPr>
          <w:b/>
          <w:bCs/>
        </w:rPr>
        <w:t>2 Cor. 5;10-11</w:t>
      </w:r>
      <w:r>
        <w:t xml:space="preserve"> - </w:t>
      </w:r>
      <w:r w:rsidRPr="00A50540">
        <w:t>For we must all appear before the judgment seat of Christ</w:t>
      </w:r>
      <w:r w:rsidR="00E61FCF">
        <w:t>…</w:t>
      </w:r>
      <w:r>
        <w:t xml:space="preserve"> </w:t>
      </w:r>
      <w:r w:rsidRPr="00A50540">
        <w:rPr>
          <w:b/>
          <w:bCs/>
          <w:vertAlign w:val="superscript"/>
        </w:rPr>
        <w:t>11 </w:t>
      </w:r>
      <w:r w:rsidRPr="00A50540">
        <w:t xml:space="preserve">Therefore, knowing the fear of the Lord, we </w:t>
      </w:r>
      <w:r w:rsidRPr="00A50540">
        <w:rPr>
          <w:b/>
          <w:bCs/>
        </w:rPr>
        <w:t>persuade</w:t>
      </w:r>
      <w:r w:rsidRPr="00A50540">
        <w:t xml:space="preserve"> others.</w:t>
      </w:r>
    </w:p>
    <w:p w14:paraId="10131443" w14:textId="77777777" w:rsidR="002246B2" w:rsidRDefault="002246B2" w:rsidP="001418DC"/>
    <w:p w14:paraId="1F2D5001" w14:textId="65733708" w:rsidR="001418DC" w:rsidRDefault="001418DC" w:rsidP="001418DC">
      <w:r>
        <w:t xml:space="preserve">We Persuade by talking with others about Theology (God, Scripture, Faith, Practices) </w:t>
      </w:r>
    </w:p>
    <w:p w14:paraId="73EDB894" w14:textId="77777777" w:rsidR="002246B2" w:rsidRDefault="002246B2" w:rsidP="001418DC"/>
    <w:p w14:paraId="2B932487" w14:textId="46FD0676" w:rsidR="00E56BCC" w:rsidRDefault="00E56BCC" w:rsidP="001418DC">
      <w:r>
        <w:t xml:space="preserve">You CAN DO IT: </w:t>
      </w:r>
    </w:p>
    <w:p w14:paraId="79031AE3" w14:textId="77777777" w:rsidR="002A45C6" w:rsidRDefault="002A45C6" w:rsidP="002A45C6">
      <w:pPr>
        <w:pStyle w:val="ListParagraph"/>
        <w:numPr>
          <w:ilvl w:val="0"/>
          <w:numId w:val="1"/>
        </w:numPr>
      </w:pPr>
      <w:r w:rsidRPr="002A45C6">
        <w:t>Confidence comes from being in the word &amp; knowing what the Bible says.</w:t>
      </w:r>
    </w:p>
    <w:p w14:paraId="5582A15D" w14:textId="77777777" w:rsidR="00FF2AD8" w:rsidRPr="002A45C6" w:rsidRDefault="00FF2AD8" w:rsidP="00FF2AD8">
      <w:pPr>
        <w:pStyle w:val="ListParagraph"/>
      </w:pPr>
    </w:p>
    <w:p w14:paraId="072B7C24" w14:textId="77777777" w:rsidR="002A45C6" w:rsidRDefault="002A45C6" w:rsidP="002A45C6">
      <w:pPr>
        <w:pStyle w:val="ListParagraph"/>
        <w:numPr>
          <w:ilvl w:val="0"/>
          <w:numId w:val="1"/>
        </w:numPr>
      </w:pPr>
      <w:r w:rsidRPr="002A45C6">
        <w:t>Confidence comes from God’s Spirit. </w:t>
      </w:r>
    </w:p>
    <w:p w14:paraId="2704D4AA" w14:textId="77777777" w:rsidR="002246B2" w:rsidRPr="002A45C6" w:rsidRDefault="002246B2" w:rsidP="002246B2">
      <w:pPr>
        <w:pStyle w:val="ListParagraph"/>
      </w:pPr>
    </w:p>
    <w:p w14:paraId="2A46265B" w14:textId="77777777" w:rsidR="002A45C6" w:rsidRDefault="002A45C6" w:rsidP="002A45C6">
      <w:pPr>
        <w:pStyle w:val="ListParagraph"/>
        <w:numPr>
          <w:ilvl w:val="0"/>
          <w:numId w:val="1"/>
        </w:numPr>
      </w:pPr>
      <w:r w:rsidRPr="002A45C6">
        <w:t>2 Tim. 1:7 - For God has not given us a spirit of fear, but of power and of love and of a sound mind.</w:t>
      </w:r>
    </w:p>
    <w:p w14:paraId="7A47F953" w14:textId="77777777" w:rsidR="002246B2" w:rsidRPr="002A45C6" w:rsidRDefault="002246B2" w:rsidP="002246B2">
      <w:pPr>
        <w:pStyle w:val="ListParagraph"/>
      </w:pPr>
    </w:p>
    <w:p w14:paraId="603A2A27" w14:textId="77777777" w:rsidR="002A45C6" w:rsidRPr="002A45C6" w:rsidRDefault="002A45C6" w:rsidP="002A45C6">
      <w:pPr>
        <w:pStyle w:val="ListParagraph"/>
        <w:numPr>
          <w:ilvl w:val="0"/>
          <w:numId w:val="1"/>
        </w:numPr>
      </w:pPr>
      <w:r w:rsidRPr="002A45C6">
        <w:t>Eph. 6:20 –…I am an ambassador (representative of God) in chains; that in it I may speak boldly, as I ought to speak.</w:t>
      </w:r>
    </w:p>
    <w:p w14:paraId="2EA68773" w14:textId="6AD25017" w:rsidR="00E56BCC" w:rsidRDefault="00E56BCC" w:rsidP="00247F90">
      <w:pPr>
        <w:pStyle w:val="ListParagraph"/>
      </w:pPr>
    </w:p>
    <w:p w14:paraId="02E4F17B" w14:textId="77777777" w:rsidR="002246B2" w:rsidRDefault="002246B2"/>
    <w:p w14:paraId="6EB4FD30" w14:textId="7F5F3799" w:rsidR="00683FA6" w:rsidRDefault="008025A4">
      <w:r>
        <w:t>As We Navigate Theological Conversations…. Think “TALK”</w:t>
      </w:r>
    </w:p>
    <w:p w14:paraId="51A92ABA" w14:textId="77777777" w:rsidR="00683FA6" w:rsidRDefault="00683FA6"/>
    <w:p w14:paraId="539CF8DA" w14:textId="09112566" w:rsidR="00683FA6" w:rsidRDefault="00683FA6" w:rsidP="00683FA6">
      <w:r>
        <w:rPr>
          <w:b/>
          <w:bCs/>
        </w:rPr>
        <w:t>Our Goal:</w:t>
      </w:r>
      <w:r>
        <w:t xml:space="preserve"> </w:t>
      </w:r>
      <w:r w:rsidR="007D74B1" w:rsidRPr="007D74B1">
        <w:t>Planning a route for safe and efficient discussions about God, scripture and faith practices that will be God honoring &amp; truth seeking.</w:t>
      </w:r>
    </w:p>
    <w:p w14:paraId="3A972616" w14:textId="77777777" w:rsidR="00683FA6" w:rsidRDefault="00683FA6" w:rsidP="001418DC"/>
    <w:p w14:paraId="2E4D92E2" w14:textId="77777777" w:rsidR="002246B2" w:rsidRDefault="002246B2" w:rsidP="001418DC"/>
    <w:p w14:paraId="20AC8863" w14:textId="42E9EB29" w:rsidR="000A6E95" w:rsidRPr="00247F90" w:rsidRDefault="00DA44F4" w:rsidP="00247F90">
      <w:pPr>
        <w:pStyle w:val="ListParagraph"/>
        <w:jc w:val="center"/>
        <w:rPr>
          <w:b/>
          <w:bCs/>
          <w:sz w:val="32"/>
          <w:szCs w:val="32"/>
          <w:u w:val="single"/>
        </w:rPr>
      </w:pPr>
      <w:r w:rsidRPr="00247F90">
        <w:rPr>
          <w:b/>
          <w:bCs/>
          <w:sz w:val="32"/>
          <w:szCs w:val="32"/>
          <w:u w:val="single"/>
        </w:rPr>
        <w:t>Acrostic of TALK</w:t>
      </w:r>
    </w:p>
    <w:p w14:paraId="54559D88" w14:textId="77777777" w:rsidR="006D3891" w:rsidRPr="001A5077" w:rsidRDefault="006D3891" w:rsidP="006D3891">
      <w:pPr>
        <w:rPr>
          <w:sz w:val="32"/>
          <w:szCs w:val="32"/>
        </w:rPr>
      </w:pPr>
      <w:r w:rsidRPr="006D3891">
        <w:rPr>
          <w:b/>
          <w:bCs/>
          <w:sz w:val="32"/>
          <w:szCs w:val="32"/>
        </w:rPr>
        <w:lastRenderedPageBreak/>
        <w:t>T- Think Souls</w:t>
      </w:r>
      <w:r w:rsidRPr="006D3891">
        <w:rPr>
          <w:sz w:val="32"/>
          <w:szCs w:val="32"/>
        </w:rPr>
        <w:t> </w:t>
      </w:r>
    </w:p>
    <w:p w14:paraId="0A128E18" w14:textId="7045419F" w:rsidR="00DC6D4A" w:rsidRPr="00DC6D4A" w:rsidRDefault="00DC6D4A" w:rsidP="006D3891">
      <w:pPr>
        <w:numPr>
          <w:ilvl w:val="0"/>
          <w:numId w:val="1"/>
        </w:numPr>
      </w:pPr>
      <w:r>
        <w:t>We sing a song “</w:t>
      </w:r>
      <w:r w:rsidR="00FA26B4">
        <w:t xml:space="preserve">A </w:t>
      </w:r>
      <w:r w:rsidR="007C4CDE">
        <w:t xml:space="preserve">Soul Winner </w:t>
      </w:r>
      <w:r w:rsidR="00FA26B4">
        <w:t xml:space="preserve">for Jesus” … If we want to win souls = Think Souls!  </w:t>
      </w:r>
    </w:p>
    <w:p w14:paraId="018575CC" w14:textId="1DD99ADE" w:rsidR="00034BF8" w:rsidRPr="003E5EC5" w:rsidRDefault="00034BF8" w:rsidP="006D3891">
      <w:pPr>
        <w:numPr>
          <w:ilvl w:val="0"/>
          <w:numId w:val="1"/>
        </w:numPr>
        <w:rPr>
          <w:b/>
          <w:bCs/>
        </w:rPr>
      </w:pPr>
      <w:r w:rsidRPr="003E5EC5">
        <w:rPr>
          <w:b/>
          <w:bCs/>
        </w:rPr>
        <w:t>DON’T THINK:</w:t>
      </w:r>
    </w:p>
    <w:p w14:paraId="0B3806AB" w14:textId="5557E10B" w:rsidR="00AA1ECD" w:rsidRPr="003E5EC5" w:rsidRDefault="00D31474" w:rsidP="00AA1ECD">
      <w:pPr>
        <w:numPr>
          <w:ilvl w:val="1"/>
          <w:numId w:val="1"/>
        </w:numPr>
        <w:rPr>
          <w:u w:val="single"/>
        </w:rPr>
      </w:pPr>
      <w:r>
        <w:rPr>
          <w:u w:val="single"/>
        </w:rPr>
        <w:t xml:space="preserve">X - </w:t>
      </w:r>
      <w:r w:rsidR="003E5EC5" w:rsidRPr="003947BE">
        <w:rPr>
          <w:b/>
          <w:bCs/>
          <w:u w:val="single"/>
        </w:rPr>
        <w:t xml:space="preserve">Don’t Think - </w:t>
      </w:r>
      <w:r w:rsidR="00034BF8" w:rsidRPr="003947BE">
        <w:rPr>
          <w:b/>
          <w:bCs/>
          <w:u w:val="single"/>
        </w:rPr>
        <w:t>Victory</w:t>
      </w:r>
      <w:r w:rsidR="00034BF8" w:rsidRPr="003E5EC5">
        <w:rPr>
          <w:u w:val="single"/>
        </w:rPr>
        <w:t xml:space="preserve"> (Battle, Fight, War)</w:t>
      </w:r>
    </w:p>
    <w:p w14:paraId="32DDB08B" w14:textId="037E813E" w:rsidR="00AA1ECD" w:rsidRDefault="00AA1ECD" w:rsidP="00AA1ECD">
      <w:pPr>
        <w:numPr>
          <w:ilvl w:val="2"/>
          <w:numId w:val="1"/>
        </w:numPr>
      </w:pPr>
      <w:r>
        <w:t xml:space="preserve">We are in a War/Fight/Battle with spiritual forces: </w:t>
      </w:r>
    </w:p>
    <w:p w14:paraId="1A7927B7" w14:textId="1355D7F2" w:rsidR="00AA1ECD" w:rsidRDefault="00302F66" w:rsidP="00AA1ECD">
      <w:pPr>
        <w:numPr>
          <w:ilvl w:val="3"/>
          <w:numId w:val="1"/>
        </w:numPr>
      </w:pPr>
      <w:r w:rsidRPr="00302F66">
        <w:rPr>
          <w:b/>
          <w:bCs/>
        </w:rPr>
        <w:t xml:space="preserve">2 </w:t>
      </w:r>
      <w:r w:rsidR="002B11EB">
        <w:rPr>
          <w:b/>
          <w:bCs/>
        </w:rPr>
        <w:t>Cor</w:t>
      </w:r>
      <w:r w:rsidRPr="00302F66">
        <w:rPr>
          <w:b/>
          <w:bCs/>
        </w:rPr>
        <w:t>. 10:</w:t>
      </w:r>
      <w:r>
        <w:rPr>
          <w:b/>
          <w:bCs/>
        </w:rPr>
        <w:t>3</w:t>
      </w:r>
      <w:r w:rsidRPr="00302F66">
        <w:t xml:space="preserve"> - For though we walk in the flesh, we are not waging war according to the flesh.</w:t>
      </w:r>
    </w:p>
    <w:p w14:paraId="15AB206D" w14:textId="767F556D" w:rsidR="00302F66" w:rsidRDefault="00B35388" w:rsidP="00AA1ECD">
      <w:pPr>
        <w:numPr>
          <w:ilvl w:val="3"/>
          <w:numId w:val="1"/>
        </w:numPr>
      </w:pPr>
      <w:r w:rsidRPr="00B35388">
        <w:rPr>
          <w:b/>
          <w:bCs/>
        </w:rPr>
        <w:t>Eph. 6:12-13</w:t>
      </w:r>
      <w:r w:rsidRPr="00B35388">
        <w:t xml:space="preserve"> - For we do not wrestle against flesh and blood, but against the rulers, against the authorities, against the cosmic powers over this present darkness, against the spiritual forces of evil in the heavenly places. </w:t>
      </w:r>
      <w:r w:rsidRPr="00B35388">
        <w:rPr>
          <w:b/>
          <w:bCs/>
        </w:rPr>
        <w:t xml:space="preserve">13 </w:t>
      </w:r>
      <w:r w:rsidRPr="00B35388">
        <w:t>Therefore take up the whole armor of God</w:t>
      </w:r>
    </w:p>
    <w:p w14:paraId="7BEA9DBC" w14:textId="206F19AD" w:rsidR="00B35388" w:rsidRPr="00034BF8" w:rsidRDefault="00B35388" w:rsidP="00AA1ECD">
      <w:pPr>
        <w:numPr>
          <w:ilvl w:val="3"/>
          <w:numId w:val="1"/>
        </w:numPr>
      </w:pPr>
      <w:r w:rsidRPr="00B35388">
        <w:rPr>
          <w:b/>
          <w:bCs/>
        </w:rPr>
        <w:t>1 Pet. 5:8-9</w:t>
      </w:r>
      <w:r w:rsidRPr="00B35388">
        <w:t xml:space="preserve"> - "Be self-controlled and alert. Your </w:t>
      </w:r>
      <w:proofErr w:type="gramStart"/>
      <w:r w:rsidRPr="00B35388">
        <w:t>enemy</w:t>
      </w:r>
      <w:proofErr w:type="gramEnd"/>
      <w:r w:rsidRPr="00B35388">
        <w:t xml:space="preserve"> the </w:t>
      </w:r>
      <w:proofErr w:type="gramStart"/>
      <w:r w:rsidRPr="00B35388">
        <w:t>devil</w:t>
      </w:r>
      <w:proofErr w:type="gramEnd"/>
      <w:r w:rsidRPr="00B35388">
        <w:t xml:space="preserve"> prowls around like a roaring lion looking for someone to devour.</w:t>
      </w:r>
    </w:p>
    <w:p w14:paraId="2CBF8A8E" w14:textId="3E9C3C9F" w:rsidR="006D3891" w:rsidRDefault="006D3891" w:rsidP="00F64ADE">
      <w:pPr>
        <w:numPr>
          <w:ilvl w:val="2"/>
          <w:numId w:val="1"/>
        </w:numPr>
      </w:pPr>
      <w:r w:rsidRPr="00274706">
        <w:t>Not winning arguments, but honor Christ and seek</w:t>
      </w:r>
      <w:r w:rsidR="00AA1ECD">
        <w:t xml:space="preserve"> out</w:t>
      </w:r>
      <w:r w:rsidRPr="00274706">
        <w:t xml:space="preserve"> truth</w:t>
      </w:r>
      <w:r w:rsidR="002F0E62">
        <w:t xml:space="preserve"> = Think Souls </w:t>
      </w:r>
    </w:p>
    <w:p w14:paraId="2F832A74" w14:textId="326B92E1" w:rsidR="002F0E62" w:rsidRDefault="00D31474" w:rsidP="002F0E62">
      <w:pPr>
        <w:numPr>
          <w:ilvl w:val="1"/>
          <w:numId w:val="1"/>
        </w:numPr>
      </w:pPr>
      <w:r>
        <w:t xml:space="preserve">X - </w:t>
      </w:r>
      <w:r w:rsidR="002F0E62" w:rsidRPr="003947BE">
        <w:rPr>
          <w:b/>
          <w:bCs/>
        </w:rPr>
        <w:t>Don’t Think – Appearance</w:t>
      </w:r>
      <w:r w:rsidR="002F0E62">
        <w:t xml:space="preserve"> </w:t>
      </w:r>
      <w:r w:rsidR="00C02A49">
        <w:t>/ Judgement</w:t>
      </w:r>
    </w:p>
    <w:p w14:paraId="501A273F" w14:textId="1A50F8CF" w:rsidR="00C02A49" w:rsidRDefault="00C02A49" w:rsidP="00C02A49">
      <w:pPr>
        <w:numPr>
          <w:ilvl w:val="2"/>
          <w:numId w:val="1"/>
        </w:numPr>
      </w:pPr>
      <w:r>
        <w:t xml:space="preserve">Don’t judge a book by its cover. </w:t>
      </w:r>
    </w:p>
    <w:p w14:paraId="7178FDB4" w14:textId="28D502D8" w:rsidR="00D47C07" w:rsidRDefault="00D47C07" w:rsidP="00C02A49">
      <w:pPr>
        <w:numPr>
          <w:ilvl w:val="2"/>
          <w:numId w:val="1"/>
        </w:numPr>
      </w:pPr>
      <w:r>
        <w:t>John 7:24 – “</w:t>
      </w:r>
      <w:r w:rsidRPr="00D47C07">
        <w:t>Do not judge by appearances, but judge with right judgment.”</w:t>
      </w:r>
    </w:p>
    <w:p w14:paraId="0012F7F0" w14:textId="10C34AE7" w:rsidR="00D47C07" w:rsidRDefault="00D47C07" w:rsidP="00C02A49">
      <w:pPr>
        <w:numPr>
          <w:ilvl w:val="2"/>
          <w:numId w:val="1"/>
        </w:numPr>
      </w:pPr>
      <w:r>
        <w:t>Gen. 1:26 -</w:t>
      </w:r>
      <w:r w:rsidR="00895263" w:rsidRPr="00895263">
        <w:rPr>
          <w:rFonts w:ascii="Segoe UI" w:hAnsi="Segoe UI" w:cs="Segoe UI"/>
          <w:color w:val="000000"/>
          <w:shd w:val="clear" w:color="auto" w:fill="FFFFFF"/>
        </w:rPr>
        <w:t xml:space="preserve"> </w:t>
      </w:r>
      <w:proofErr w:type="gramStart"/>
      <w:r w:rsidR="00895263" w:rsidRPr="00895263">
        <w:t>So</w:t>
      </w:r>
      <w:proofErr w:type="gramEnd"/>
      <w:r w:rsidR="00895263" w:rsidRPr="00895263">
        <w:t xml:space="preserve"> God created man in his own image</w:t>
      </w:r>
      <w:r w:rsidR="00895263">
        <w:t>,</w:t>
      </w:r>
      <w:r w:rsidR="00895263" w:rsidRPr="00895263">
        <w:t> in the image of God he created him</w:t>
      </w:r>
      <w:r w:rsidR="00895263">
        <w:t>.</w:t>
      </w:r>
    </w:p>
    <w:p w14:paraId="10602350" w14:textId="17887644" w:rsidR="00895263" w:rsidRDefault="00895263" w:rsidP="00D74C08">
      <w:pPr>
        <w:numPr>
          <w:ilvl w:val="2"/>
          <w:numId w:val="1"/>
        </w:numPr>
      </w:pPr>
      <w:r>
        <w:t xml:space="preserve">Don’t </w:t>
      </w:r>
      <w:r w:rsidR="00D74C08">
        <w:t>j</w:t>
      </w:r>
      <w:r>
        <w:t xml:space="preserve">udge </w:t>
      </w:r>
      <w:r w:rsidR="00D74C08">
        <w:t>appearances, but rather THINK SOULS</w:t>
      </w:r>
    </w:p>
    <w:p w14:paraId="2F676DC2" w14:textId="499EC952" w:rsidR="00D74C08" w:rsidRDefault="00D74C08" w:rsidP="00D74C08">
      <w:pPr>
        <w:numPr>
          <w:ilvl w:val="1"/>
          <w:numId w:val="1"/>
        </w:numPr>
      </w:pPr>
      <w:r>
        <w:t xml:space="preserve">X – </w:t>
      </w:r>
      <w:r w:rsidRPr="003947BE">
        <w:rPr>
          <w:b/>
          <w:bCs/>
        </w:rPr>
        <w:t>Don’t Think SELF</w:t>
      </w:r>
      <w:r>
        <w:t xml:space="preserve"> (Self preservation / Image) </w:t>
      </w:r>
    </w:p>
    <w:p w14:paraId="302CFBC5" w14:textId="104D7C86" w:rsidR="00D74C08" w:rsidRDefault="00D74C08" w:rsidP="00D74C08">
      <w:pPr>
        <w:numPr>
          <w:ilvl w:val="2"/>
          <w:numId w:val="1"/>
        </w:numPr>
      </w:pPr>
      <w:r>
        <w:t xml:space="preserve">We feel we need to speak to defend self or uphold our image.  </w:t>
      </w:r>
    </w:p>
    <w:p w14:paraId="332CD56B" w14:textId="345208D0" w:rsidR="00EC0BA9" w:rsidRDefault="00EC0BA9" w:rsidP="00D74C08">
      <w:pPr>
        <w:numPr>
          <w:ilvl w:val="2"/>
          <w:numId w:val="1"/>
        </w:numPr>
      </w:pPr>
      <w:r>
        <w:t xml:space="preserve">Maybe lift </w:t>
      </w:r>
      <w:proofErr w:type="spellStart"/>
      <w:r>
        <w:t>self up</w:t>
      </w:r>
      <w:proofErr w:type="spellEnd"/>
      <w:r>
        <w:t xml:space="preserve"> and speak about accomplishments/ or know it all</w:t>
      </w:r>
    </w:p>
    <w:p w14:paraId="5B7B65C6" w14:textId="659C5229" w:rsidR="002807A7" w:rsidRDefault="002807A7" w:rsidP="003947BE">
      <w:pPr>
        <w:numPr>
          <w:ilvl w:val="3"/>
          <w:numId w:val="1"/>
        </w:numPr>
      </w:pPr>
      <w:r>
        <w:t xml:space="preserve">Selfish Ambitions </w:t>
      </w:r>
      <w:r w:rsidR="00012799">
        <w:t xml:space="preserve">- </w:t>
      </w:r>
      <w:r w:rsidR="0078472F" w:rsidRPr="003947BE">
        <w:rPr>
          <w:u w:val="single"/>
        </w:rPr>
        <w:t>Phil. 2:3-4</w:t>
      </w:r>
      <w:r w:rsidR="0078472F">
        <w:t xml:space="preserve"> - </w:t>
      </w:r>
      <w:r w:rsidR="0078472F" w:rsidRPr="0078472F">
        <w:t>Do nothing from </w:t>
      </w:r>
      <w:r w:rsidR="0078472F" w:rsidRPr="00012799">
        <w:rPr>
          <w:u w:val="single"/>
        </w:rPr>
        <w:t>selfish ambition or conceit</w:t>
      </w:r>
      <w:r w:rsidR="0078472F" w:rsidRPr="0078472F">
        <w:t>, but in humility count others more significant than yourselves. </w:t>
      </w:r>
      <w:r w:rsidR="0078472F" w:rsidRPr="003947BE">
        <w:rPr>
          <w:b/>
          <w:bCs/>
          <w:vertAlign w:val="superscript"/>
        </w:rPr>
        <w:t>4 </w:t>
      </w:r>
      <w:r w:rsidR="0078472F" w:rsidRPr="0078472F">
        <w:t xml:space="preserve">Let each of you look not only </w:t>
      </w:r>
      <w:proofErr w:type="gramStart"/>
      <w:r w:rsidR="0078472F" w:rsidRPr="0078472F">
        <w:t>to</w:t>
      </w:r>
      <w:proofErr w:type="gramEnd"/>
      <w:r w:rsidR="0078472F" w:rsidRPr="0078472F">
        <w:t xml:space="preserve"> his own interests, but also </w:t>
      </w:r>
      <w:proofErr w:type="gramStart"/>
      <w:r w:rsidR="0078472F" w:rsidRPr="0078472F">
        <w:t>to</w:t>
      </w:r>
      <w:proofErr w:type="gramEnd"/>
      <w:r w:rsidR="0078472F" w:rsidRPr="0078472F">
        <w:t xml:space="preserve"> the interests of others. </w:t>
      </w:r>
    </w:p>
    <w:p w14:paraId="1D622E87" w14:textId="3957A307" w:rsidR="00EC0BA9" w:rsidRDefault="00EC0BA9" w:rsidP="00EC0BA9">
      <w:pPr>
        <w:numPr>
          <w:ilvl w:val="3"/>
          <w:numId w:val="1"/>
        </w:numPr>
      </w:pPr>
      <w:r>
        <w:t xml:space="preserve">Don’t Think Self --- Think Souls! </w:t>
      </w:r>
    </w:p>
    <w:p w14:paraId="7ECA8D86" w14:textId="77777777" w:rsidR="003900C8" w:rsidRDefault="003900C8" w:rsidP="006D3891">
      <w:pPr>
        <w:rPr>
          <w:b/>
          <w:bCs/>
        </w:rPr>
      </w:pPr>
    </w:p>
    <w:p w14:paraId="5BF83F67" w14:textId="14A4512B" w:rsidR="00683FA6" w:rsidRDefault="00683FA6" w:rsidP="006D3891">
      <w:r>
        <w:rPr>
          <w:b/>
          <w:bCs/>
        </w:rPr>
        <w:t>Our Goal:</w:t>
      </w:r>
      <w:r>
        <w:t xml:space="preserve"> </w:t>
      </w:r>
      <w:r w:rsidR="007D74B1" w:rsidRPr="007D74B1">
        <w:t>Planning a route for safe and efficient discussions about God, scripture and faith practices that will be God honoring &amp; truth seeking.</w:t>
      </w:r>
    </w:p>
    <w:p w14:paraId="2B68F83F" w14:textId="77777777" w:rsidR="00FF2AD8" w:rsidRPr="006D3891" w:rsidRDefault="00FF2AD8" w:rsidP="006D3891"/>
    <w:p w14:paraId="2A3A5F53" w14:textId="7365FC02" w:rsidR="005D184C" w:rsidRPr="005D184C" w:rsidRDefault="005D184C" w:rsidP="005D184C">
      <w:pPr>
        <w:rPr>
          <w:sz w:val="32"/>
          <w:szCs w:val="32"/>
        </w:rPr>
      </w:pPr>
      <w:r w:rsidRPr="005D184C">
        <w:rPr>
          <w:b/>
          <w:bCs/>
          <w:sz w:val="32"/>
          <w:szCs w:val="32"/>
        </w:rPr>
        <w:lastRenderedPageBreak/>
        <w:t xml:space="preserve">A - </w:t>
      </w:r>
      <w:r w:rsidR="006D3891" w:rsidRPr="005D184C">
        <w:rPr>
          <w:b/>
          <w:bCs/>
          <w:sz w:val="32"/>
          <w:szCs w:val="32"/>
        </w:rPr>
        <w:t>Ask Que</w:t>
      </w:r>
      <w:r w:rsidRPr="005D184C">
        <w:rPr>
          <w:b/>
          <w:bCs/>
          <w:sz w:val="32"/>
          <w:szCs w:val="32"/>
        </w:rPr>
        <w:t>st</w:t>
      </w:r>
      <w:r w:rsidR="006D3891" w:rsidRPr="005D184C">
        <w:rPr>
          <w:b/>
          <w:bCs/>
          <w:sz w:val="32"/>
          <w:szCs w:val="32"/>
        </w:rPr>
        <w:t>ion</w:t>
      </w:r>
      <w:r>
        <w:rPr>
          <w:b/>
          <w:bCs/>
          <w:sz w:val="32"/>
          <w:szCs w:val="32"/>
        </w:rPr>
        <w:t>s</w:t>
      </w:r>
      <w:r w:rsidR="006D3891" w:rsidRPr="005D184C">
        <w:rPr>
          <w:sz w:val="32"/>
          <w:szCs w:val="32"/>
        </w:rPr>
        <w:t xml:space="preserve"> </w:t>
      </w:r>
    </w:p>
    <w:p w14:paraId="3B2543F9" w14:textId="0853A2A5" w:rsidR="007700C7" w:rsidRDefault="00FF2AD8" w:rsidP="005F6442">
      <w:pPr>
        <w:pStyle w:val="NormalWeb"/>
        <w:numPr>
          <w:ilvl w:val="0"/>
          <w:numId w:val="1"/>
        </w:numPr>
        <w:contextualSpacing/>
      </w:pPr>
      <w:r>
        <w:t>Jesus consistently did this in His conversations!  Asking Questions is paramount in discussions.</w:t>
      </w:r>
    </w:p>
    <w:p w14:paraId="4136BDF6" w14:textId="77777777" w:rsidR="00012799" w:rsidRPr="00DA4D60" w:rsidRDefault="00012799" w:rsidP="005F6442">
      <w:pPr>
        <w:pStyle w:val="NormalWeb"/>
        <w:ind w:left="720"/>
        <w:contextualSpacing/>
      </w:pPr>
    </w:p>
    <w:p w14:paraId="40FE2793" w14:textId="08B56C3B" w:rsidR="00D5088F" w:rsidRPr="00D5088F" w:rsidRDefault="001233AE" w:rsidP="005F6442">
      <w:pPr>
        <w:pStyle w:val="NormalWeb"/>
        <w:numPr>
          <w:ilvl w:val="0"/>
          <w:numId w:val="1"/>
        </w:numPr>
        <w:contextualSpacing/>
        <w:rPr>
          <w:rStyle w:val="Strong"/>
          <w:b w:val="0"/>
          <w:bCs w:val="0"/>
        </w:rPr>
      </w:pPr>
      <w:r w:rsidRPr="00603703">
        <w:rPr>
          <w:b/>
          <w:bCs/>
        </w:rPr>
        <w:t>Matt. 16:15</w:t>
      </w:r>
      <w:r>
        <w:rPr>
          <w:rStyle w:val="Strong"/>
          <w:rFonts w:eastAsiaTheme="majorEastAsia"/>
        </w:rPr>
        <w:t xml:space="preserve"> </w:t>
      </w:r>
      <w:r w:rsidR="00497306">
        <w:rPr>
          <w:rStyle w:val="Strong"/>
          <w:rFonts w:eastAsiaTheme="majorEastAsia"/>
        </w:rPr>
        <w:t>–</w:t>
      </w:r>
      <w:r>
        <w:rPr>
          <w:rStyle w:val="Strong"/>
          <w:rFonts w:eastAsiaTheme="majorEastAsia"/>
        </w:rPr>
        <w:t xml:space="preserve"> </w:t>
      </w:r>
      <w:r w:rsidR="00D5088F">
        <w:t xml:space="preserve">(Jesus wanted to know the buzz… but then </w:t>
      </w:r>
      <w:r w:rsidR="00F127CD">
        <w:t>asked this question</w:t>
      </w:r>
      <w:r w:rsidR="00D5088F">
        <w:t>)</w:t>
      </w:r>
    </w:p>
    <w:p w14:paraId="1ED5AA65" w14:textId="77777777" w:rsidR="00F127CD" w:rsidRDefault="009C286F" w:rsidP="005F6442">
      <w:pPr>
        <w:pStyle w:val="NormalWeb"/>
        <w:numPr>
          <w:ilvl w:val="1"/>
          <w:numId w:val="1"/>
        </w:numPr>
        <w:contextualSpacing/>
      </w:pPr>
      <w:r w:rsidRPr="00D5088F">
        <w:rPr>
          <w:rStyle w:val="Strong"/>
          <w:rFonts w:eastAsiaTheme="majorEastAsia"/>
          <w:b w:val="0"/>
          <w:bCs w:val="0"/>
        </w:rPr>
        <w:t>“Who do you say that I am?”</w:t>
      </w:r>
      <w:r w:rsidR="00FF2D1C">
        <w:t xml:space="preserve"> </w:t>
      </w:r>
      <w:r w:rsidR="00F127CD">
        <w:t xml:space="preserve"> - Peter </w:t>
      </w:r>
      <w:proofErr w:type="gramStart"/>
      <w:r w:rsidR="00F127CD">
        <w:t>replied  (</w:t>
      </w:r>
      <w:proofErr w:type="gramEnd"/>
      <w:r w:rsidR="00F127CD">
        <w:t>You are the Christ, Song of the Living God)</w:t>
      </w:r>
    </w:p>
    <w:p w14:paraId="741F9919" w14:textId="119511B9" w:rsidR="002246B2" w:rsidRDefault="00FF2D1C" w:rsidP="005F6442">
      <w:pPr>
        <w:pStyle w:val="NormalWeb"/>
        <w:ind w:left="1440"/>
        <w:contextualSpacing/>
      </w:pPr>
      <w:r>
        <w:t xml:space="preserve"> </w:t>
      </w:r>
    </w:p>
    <w:p w14:paraId="222EC608" w14:textId="77777777" w:rsidR="001A1F82" w:rsidRPr="001A1F82" w:rsidRDefault="006F34E2" w:rsidP="005F6442">
      <w:pPr>
        <w:pStyle w:val="NormalWeb"/>
        <w:numPr>
          <w:ilvl w:val="0"/>
          <w:numId w:val="1"/>
        </w:numPr>
        <w:contextualSpacing/>
        <w:rPr>
          <w:rStyle w:val="Strong"/>
          <w:b w:val="0"/>
          <w:bCs w:val="0"/>
        </w:rPr>
      </w:pPr>
      <w:r w:rsidRPr="00603703">
        <w:rPr>
          <w:b/>
          <w:bCs/>
        </w:rPr>
        <w:t>Matt. 9:2</w:t>
      </w:r>
      <w:r w:rsidR="001233AE" w:rsidRPr="00603703">
        <w:rPr>
          <w:b/>
          <w:bCs/>
        </w:rPr>
        <w:t>8</w:t>
      </w:r>
      <w:r>
        <w:rPr>
          <w:rStyle w:val="Strong"/>
          <w:rFonts w:eastAsiaTheme="majorEastAsia"/>
        </w:rPr>
        <w:t xml:space="preserve"> </w:t>
      </w:r>
      <w:r>
        <w:rPr>
          <w:rStyle w:val="Strong"/>
          <w:rFonts w:eastAsiaTheme="majorEastAsia"/>
          <w:b w:val="0"/>
          <w:bCs w:val="0"/>
        </w:rPr>
        <w:t>(Healing 2 blind men</w:t>
      </w:r>
      <w:r w:rsidR="001A1F82">
        <w:rPr>
          <w:rStyle w:val="Strong"/>
          <w:rFonts w:eastAsiaTheme="majorEastAsia"/>
          <w:b w:val="0"/>
          <w:bCs w:val="0"/>
        </w:rPr>
        <w:t xml:space="preserve"> following Jesus crying out for mercy</w:t>
      </w:r>
      <w:r>
        <w:rPr>
          <w:rStyle w:val="Strong"/>
          <w:rFonts w:eastAsiaTheme="majorEastAsia"/>
          <w:b w:val="0"/>
          <w:bCs w:val="0"/>
        </w:rPr>
        <w:t>)</w:t>
      </w:r>
      <w:r w:rsidR="001233AE">
        <w:rPr>
          <w:rStyle w:val="Strong"/>
          <w:rFonts w:eastAsiaTheme="majorEastAsia"/>
          <w:b w:val="0"/>
          <w:bCs w:val="0"/>
        </w:rPr>
        <w:t xml:space="preserve"> </w:t>
      </w:r>
    </w:p>
    <w:p w14:paraId="478E9D48" w14:textId="208ED284" w:rsidR="00822FE0" w:rsidRPr="001A1F82" w:rsidRDefault="009C286F" w:rsidP="005F6442">
      <w:pPr>
        <w:pStyle w:val="NormalWeb"/>
        <w:numPr>
          <w:ilvl w:val="1"/>
          <w:numId w:val="1"/>
        </w:numPr>
        <w:contextualSpacing/>
        <w:rPr>
          <w:rStyle w:val="Strong"/>
          <w:b w:val="0"/>
          <w:bCs w:val="0"/>
        </w:rPr>
      </w:pPr>
      <w:r w:rsidRPr="006F34E2">
        <w:rPr>
          <w:rStyle w:val="Strong"/>
          <w:rFonts w:eastAsiaTheme="majorEastAsia"/>
          <w:b w:val="0"/>
          <w:bCs w:val="0"/>
        </w:rPr>
        <w:t>“Do you believe that I am able to do this</w:t>
      </w:r>
      <w:r w:rsidRPr="00FF2D1C">
        <w:rPr>
          <w:rStyle w:val="Strong"/>
          <w:rFonts w:eastAsiaTheme="majorEastAsia"/>
        </w:rPr>
        <w:t>?</w:t>
      </w:r>
    </w:p>
    <w:p w14:paraId="1995155E" w14:textId="77777777" w:rsidR="001A1F82" w:rsidRDefault="001A1F82" w:rsidP="005F6442">
      <w:pPr>
        <w:pStyle w:val="NormalWeb"/>
        <w:ind w:left="1440"/>
        <w:contextualSpacing/>
      </w:pPr>
    </w:p>
    <w:p w14:paraId="6BFF83D1" w14:textId="77777777" w:rsidR="004E7D77" w:rsidRDefault="001233AE" w:rsidP="005F6442">
      <w:pPr>
        <w:pStyle w:val="NormalWeb"/>
        <w:numPr>
          <w:ilvl w:val="0"/>
          <w:numId w:val="1"/>
        </w:numPr>
        <w:contextualSpacing/>
      </w:pPr>
      <w:r w:rsidRPr="00603703">
        <w:rPr>
          <w:b/>
          <w:bCs/>
        </w:rPr>
        <w:t>Luke 10:26</w:t>
      </w:r>
      <w:r w:rsidRPr="005A74B6">
        <w:t xml:space="preserve"> </w:t>
      </w:r>
      <w:r w:rsidR="00B37A02">
        <w:t>–</w:t>
      </w:r>
      <w:r w:rsidRPr="005A74B6">
        <w:t xml:space="preserve"> </w:t>
      </w:r>
      <w:r w:rsidR="005A74B6" w:rsidRPr="005A74B6">
        <w:t>Lawye</w:t>
      </w:r>
      <w:r w:rsidR="00B37A02">
        <w:t>r Test Jesus</w:t>
      </w:r>
      <w:r w:rsidR="005A74B6" w:rsidRPr="005A74B6">
        <w:t xml:space="preserve"> ask about</w:t>
      </w:r>
      <w:r w:rsidR="004E7D77">
        <w:t xml:space="preserve"> inheriting</w:t>
      </w:r>
      <w:r w:rsidR="005A74B6" w:rsidRPr="005A74B6">
        <w:t xml:space="preserve"> eternal life</w:t>
      </w:r>
      <w:r w:rsidR="004E7D77">
        <w:t>.</w:t>
      </w:r>
    </w:p>
    <w:p w14:paraId="4F85D09B" w14:textId="38F6B80C" w:rsidR="00822FE0" w:rsidRDefault="00822FE0" w:rsidP="004E7D77">
      <w:pPr>
        <w:pStyle w:val="NormalWeb"/>
        <w:numPr>
          <w:ilvl w:val="1"/>
          <w:numId w:val="1"/>
        </w:numPr>
        <w:contextualSpacing/>
      </w:pPr>
      <w:r w:rsidRPr="005A74B6">
        <w:t>“What is written in the Law? How do you read it?”</w:t>
      </w:r>
    </w:p>
    <w:p w14:paraId="37484FCB" w14:textId="77777777" w:rsidR="004E7D77" w:rsidRPr="005A74B6" w:rsidRDefault="004E7D77" w:rsidP="004E7D77">
      <w:pPr>
        <w:pStyle w:val="NormalWeb"/>
        <w:ind w:left="1440"/>
        <w:contextualSpacing/>
      </w:pPr>
    </w:p>
    <w:p w14:paraId="144237FC" w14:textId="77777777" w:rsidR="00EE770A" w:rsidRDefault="006F34E2" w:rsidP="005F6442">
      <w:pPr>
        <w:pStyle w:val="NormalWeb"/>
        <w:numPr>
          <w:ilvl w:val="0"/>
          <w:numId w:val="1"/>
        </w:numPr>
        <w:contextualSpacing/>
      </w:pPr>
      <w:r w:rsidRPr="00603703">
        <w:rPr>
          <w:b/>
          <w:bCs/>
        </w:rPr>
        <w:t>Matthew 12:26</w:t>
      </w:r>
      <w:r>
        <w:t xml:space="preserve"> -</w:t>
      </w:r>
      <w:r w:rsidR="00085FCD">
        <w:t>Jesus heals a blind &amp; mute man &amp;</w:t>
      </w:r>
      <w:r>
        <w:t xml:space="preserve"> </w:t>
      </w:r>
      <w:r w:rsidR="005E5D93" w:rsidRPr="006F34E2">
        <w:t xml:space="preserve">Pharisees making </w:t>
      </w:r>
      <w:r w:rsidR="00F87022" w:rsidRPr="006F34E2">
        <w:t>accusation</w:t>
      </w:r>
      <w:r w:rsidR="005E5D93" w:rsidRPr="006F34E2">
        <w:t xml:space="preserve"> that Jesus </w:t>
      </w:r>
      <w:r w:rsidR="00EE770A">
        <w:t xml:space="preserve">cast out demons by Beelzebub, ruler of demon.” </w:t>
      </w:r>
    </w:p>
    <w:p w14:paraId="61AAC269" w14:textId="7051FC20" w:rsidR="00822FE0" w:rsidRDefault="006F34E2" w:rsidP="00EE770A">
      <w:pPr>
        <w:pStyle w:val="NormalWeb"/>
        <w:numPr>
          <w:ilvl w:val="1"/>
          <w:numId w:val="1"/>
        </w:numPr>
        <w:contextualSpacing/>
      </w:pPr>
      <w:r w:rsidRPr="006F34E2">
        <w:t xml:space="preserve"> </w:t>
      </w:r>
      <w:r w:rsidR="00822FE0" w:rsidRPr="006F34E2">
        <w:t>“If Satan casts out Satan, he is divided against himself. How then will his kingdom stand?”</w:t>
      </w:r>
    </w:p>
    <w:p w14:paraId="510EFA89" w14:textId="77777777" w:rsidR="00EE770A" w:rsidRDefault="00EE770A" w:rsidP="00EE770A">
      <w:pPr>
        <w:pStyle w:val="NormalWeb"/>
        <w:ind w:left="1440"/>
        <w:contextualSpacing/>
      </w:pPr>
    </w:p>
    <w:p w14:paraId="6CEBE9C2" w14:textId="531BC15C" w:rsidR="00B822E7" w:rsidRDefault="007464DD" w:rsidP="005F6442">
      <w:pPr>
        <w:numPr>
          <w:ilvl w:val="0"/>
          <w:numId w:val="1"/>
        </w:numPr>
        <w:spacing w:line="240" w:lineRule="auto"/>
        <w:contextualSpacing/>
      </w:pPr>
      <w:r w:rsidRPr="00603703">
        <w:rPr>
          <w:b/>
          <w:bCs/>
        </w:rPr>
        <w:t>Matt. 21:23</w:t>
      </w:r>
      <w:r>
        <w:t xml:space="preserve"> – Chief priest &amp; elders </w:t>
      </w:r>
      <w:r w:rsidR="00174D71">
        <w:t xml:space="preserve">confront Jesus and </w:t>
      </w:r>
      <w:r>
        <w:t xml:space="preserve">questions </w:t>
      </w:r>
      <w:r w:rsidR="00174D71">
        <w:t>His</w:t>
      </w:r>
      <w:r>
        <w:t xml:space="preserve"> authority…</w:t>
      </w:r>
    </w:p>
    <w:p w14:paraId="295D59DF" w14:textId="77777777" w:rsidR="00487C89" w:rsidRDefault="007464DD" w:rsidP="005F6442">
      <w:pPr>
        <w:numPr>
          <w:ilvl w:val="1"/>
          <w:numId w:val="1"/>
        </w:numPr>
        <w:spacing w:line="240" w:lineRule="auto"/>
        <w:contextualSpacing/>
      </w:pPr>
      <w:r>
        <w:t xml:space="preserve">V.25 - </w:t>
      </w:r>
      <w:r w:rsidR="00340650" w:rsidRPr="00340650">
        <w:t>The baptism of John, from where did it come? From heaven or from man?” </w:t>
      </w:r>
    </w:p>
    <w:p w14:paraId="15813779" w14:textId="15B60F48" w:rsidR="007464DD" w:rsidRDefault="00487C89" w:rsidP="00487C89">
      <w:pPr>
        <w:numPr>
          <w:ilvl w:val="2"/>
          <w:numId w:val="1"/>
        </w:numPr>
        <w:spacing w:line="240" w:lineRule="auto"/>
        <w:contextualSpacing/>
      </w:pPr>
      <w:r>
        <w:t xml:space="preserve">Pharisees </w:t>
      </w:r>
      <w:proofErr w:type="gramStart"/>
      <w:r>
        <w:t xml:space="preserve">- </w:t>
      </w:r>
      <w:r w:rsidR="00340650" w:rsidRPr="00340650">
        <w:t xml:space="preserve"> “</w:t>
      </w:r>
      <w:proofErr w:type="gramEnd"/>
      <w:r w:rsidR="00340650" w:rsidRPr="00340650">
        <w:t>If we say, ‘From heaven,’</w:t>
      </w:r>
      <w:r>
        <w:t>…</w:t>
      </w:r>
      <w:r w:rsidR="00340650" w:rsidRPr="00340650">
        <w:t> ‘Why then did you not believe him?’</w:t>
      </w:r>
      <w:r w:rsidR="00CE22B8">
        <w:t xml:space="preserve">, If we say from men, we fear the multitude.”  = “We do not know” </w:t>
      </w:r>
    </w:p>
    <w:p w14:paraId="03FE1C56" w14:textId="77777777" w:rsidR="00340650" w:rsidRDefault="00340650" w:rsidP="00463377">
      <w:pPr>
        <w:spacing w:line="240" w:lineRule="auto"/>
        <w:contextualSpacing/>
      </w:pPr>
    </w:p>
    <w:p w14:paraId="2DB4DB3E" w14:textId="77777777" w:rsidR="002246B2" w:rsidRDefault="002246B2" w:rsidP="00463377">
      <w:pPr>
        <w:spacing w:line="240" w:lineRule="auto"/>
        <w:contextualSpacing/>
      </w:pPr>
    </w:p>
    <w:p w14:paraId="6BE8062C" w14:textId="4C7B3534" w:rsidR="00BC3807" w:rsidRPr="002246B2" w:rsidRDefault="00463377" w:rsidP="00463377">
      <w:pPr>
        <w:spacing w:line="240" w:lineRule="auto"/>
        <w:contextualSpacing/>
        <w:rPr>
          <w:b/>
          <w:bCs/>
          <w:u w:val="single"/>
        </w:rPr>
      </w:pPr>
      <w:r w:rsidRPr="002246B2">
        <w:rPr>
          <w:b/>
          <w:bCs/>
          <w:u w:val="single"/>
        </w:rPr>
        <w:t xml:space="preserve">Ask questions to: </w:t>
      </w:r>
    </w:p>
    <w:p w14:paraId="43A00054" w14:textId="1A576C4A" w:rsidR="00463377" w:rsidRDefault="00BC3807" w:rsidP="00BC3807">
      <w:pPr>
        <w:pStyle w:val="ListParagraph"/>
        <w:numPr>
          <w:ilvl w:val="0"/>
          <w:numId w:val="45"/>
        </w:numPr>
        <w:spacing w:line="240" w:lineRule="auto"/>
      </w:pPr>
      <w:r>
        <w:t xml:space="preserve">Seek the Truth </w:t>
      </w:r>
    </w:p>
    <w:p w14:paraId="486EB100" w14:textId="77777777" w:rsidR="002246B2" w:rsidRDefault="002246B2" w:rsidP="002246B2">
      <w:pPr>
        <w:pStyle w:val="ListParagraph"/>
        <w:spacing w:line="240" w:lineRule="auto"/>
      </w:pPr>
    </w:p>
    <w:p w14:paraId="5850F779" w14:textId="7161D36F" w:rsidR="00BC3807" w:rsidRDefault="00BC3807" w:rsidP="00BC3807">
      <w:pPr>
        <w:pStyle w:val="ListParagraph"/>
        <w:numPr>
          <w:ilvl w:val="0"/>
          <w:numId w:val="45"/>
        </w:numPr>
        <w:spacing w:line="240" w:lineRule="auto"/>
      </w:pPr>
      <w:r>
        <w:t xml:space="preserve">Reveal Hearts: </w:t>
      </w:r>
    </w:p>
    <w:p w14:paraId="3C07922D" w14:textId="77777777" w:rsidR="00BC3807" w:rsidRPr="00006D8F" w:rsidRDefault="00BC3807" w:rsidP="00BC3807">
      <w:pPr>
        <w:pStyle w:val="ListParagraph"/>
        <w:numPr>
          <w:ilvl w:val="1"/>
          <w:numId w:val="45"/>
        </w:numPr>
        <w:rPr>
          <w:i/>
          <w:iCs/>
          <w:u w:val="single"/>
        </w:rPr>
      </w:pPr>
      <w:r>
        <w:t xml:space="preserve">From Questions Discern </w:t>
      </w:r>
      <w:proofErr w:type="gramStart"/>
      <w:r>
        <w:t>people</w:t>
      </w:r>
      <w:proofErr w:type="gramEnd"/>
      <w:r>
        <w:t xml:space="preserve"> </w:t>
      </w:r>
    </w:p>
    <w:p w14:paraId="097F8CC3" w14:textId="77777777" w:rsidR="00BC3807" w:rsidRPr="00006D8F" w:rsidRDefault="00BC3807" w:rsidP="00BC3807">
      <w:pPr>
        <w:pStyle w:val="ListParagraph"/>
        <w:numPr>
          <w:ilvl w:val="2"/>
          <w:numId w:val="45"/>
        </w:numPr>
        <w:rPr>
          <w:i/>
          <w:iCs/>
          <w:u w:val="single"/>
        </w:rPr>
      </w:pPr>
      <w:r>
        <w:t xml:space="preserve">Argumentative </w:t>
      </w:r>
    </w:p>
    <w:p w14:paraId="7D47C218" w14:textId="77777777" w:rsidR="00BC3807" w:rsidRPr="00006D8F" w:rsidRDefault="00BC3807" w:rsidP="00BC3807">
      <w:pPr>
        <w:pStyle w:val="ListParagraph"/>
        <w:numPr>
          <w:ilvl w:val="2"/>
          <w:numId w:val="45"/>
        </w:numPr>
        <w:rPr>
          <w:i/>
          <w:iCs/>
          <w:u w:val="single"/>
        </w:rPr>
      </w:pPr>
      <w:r>
        <w:t xml:space="preserve">Truth Seeking – Nicodemus </w:t>
      </w:r>
    </w:p>
    <w:p w14:paraId="44EE07D5" w14:textId="77777777" w:rsidR="00BC3807" w:rsidRPr="00EF0C4C" w:rsidRDefault="00BC3807" w:rsidP="00BC3807">
      <w:pPr>
        <w:pStyle w:val="ListParagraph"/>
        <w:numPr>
          <w:ilvl w:val="2"/>
          <w:numId w:val="45"/>
        </w:numPr>
        <w:rPr>
          <w:i/>
          <w:iCs/>
          <w:u w:val="single"/>
        </w:rPr>
      </w:pPr>
      <w:r>
        <w:t xml:space="preserve">Ignorant &amp; uninformed </w:t>
      </w:r>
    </w:p>
    <w:p w14:paraId="7AAF4C9E" w14:textId="77777777" w:rsidR="00BC3807" w:rsidRPr="00EF0C4C" w:rsidRDefault="00BC3807" w:rsidP="00BC3807">
      <w:pPr>
        <w:pStyle w:val="ListParagraph"/>
        <w:numPr>
          <w:ilvl w:val="2"/>
          <w:numId w:val="45"/>
        </w:numPr>
        <w:rPr>
          <w:i/>
          <w:iCs/>
          <w:u w:val="single"/>
        </w:rPr>
      </w:pPr>
      <w:r>
        <w:t xml:space="preserve">Testing </w:t>
      </w:r>
    </w:p>
    <w:p w14:paraId="321B4C39" w14:textId="77777777" w:rsidR="00BC3807" w:rsidRPr="002246B2" w:rsidRDefault="00BC3807" w:rsidP="00BC3807">
      <w:pPr>
        <w:pStyle w:val="ListParagraph"/>
        <w:numPr>
          <w:ilvl w:val="2"/>
          <w:numId w:val="45"/>
        </w:numPr>
        <w:rPr>
          <w:i/>
          <w:iCs/>
          <w:u w:val="single"/>
        </w:rPr>
      </w:pPr>
      <w:r>
        <w:t xml:space="preserve">Etc. </w:t>
      </w:r>
    </w:p>
    <w:p w14:paraId="7ED1AA32" w14:textId="77777777" w:rsidR="002246B2" w:rsidRPr="004663B0" w:rsidRDefault="002246B2" w:rsidP="002246B2">
      <w:pPr>
        <w:pStyle w:val="ListParagraph"/>
        <w:ind w:left="2160"/>
        <w:rPr>
          <w:i/>
          <w:iCs/>
          <w:u w:val="single"/>
        </w:rPr>
      </w:pPr>
    </w:p>
    <w:p w14:paraId="2079DDFD" w14:textId="439CDB0F" w:rsidR="004663B0" w:rsidRPr="00632E8D" w:rsidRDefault="004663B0" w:rsidP="004663B0">
      <w:pPr>
        <w:pStyle w:val="ListParagraph"/>
        <w:numPr>
          <w:ilvl w:val="0"/>
          <w:numId w:val="45"/>
        </w:numPr>
        <w:rPr>
          <w:i/>
          <w:iCs/>
          <w:u w:val="single"/>
        </w:rPr>
      </w:pPr>
      <w:r>
        <w:t xml:space="preserve">Help </w:t>
      </w:r>
      <w:r w:rsidR="00632E8D">
        <w:t xml:space="preserve">To Understand </w:t>
      </w:r>
    </w:p>
    <w:p w14:paraId="7E0855F0" w14:textId="5C480707" w:rsidR="00555666" w:rsidRDefault="00555666" w:rsidP="00632E8D">
      <w:pPr>
        <w:pStyle w:val="ListParagraph"/>
        <w:numPr>
          <w:ilvl w:val="1"/>
          <w:numId w:val="45"/>
        </w:numPr>
        <w:rPr>
          <w:i/>
          <w:iCs/>
        </w:rPr>
      </w:pPr>
      <w:r>
        <w:rPr>
          <w:i/>
          <w:iCs/>
        </w:rPr>
        <w:t>How did you come to that conclusion?</w:t>
      </w:r>
    </w:p>
    <w:p w14:paraId="77856084" w14:textId="2E2935F9" w:rsidR="00632E8D" w:rsidRDefault="00555666" w:rsidP="00632E8D">
      <w:pPr>
        <w:pStyle w:val="ListParagraph"/>
        <w:numPr>
          <w:ilvl w:val="1"/>
          <w:numId w:val="45"/>
        </w:numPr>
        <w:rPr>
          <w:i/>
          <w:iCs/>
        </w:rPr>
      </w:pPr>
      <w:r w:rsidRPr="00555666">
        <w:rPr>
          <w:i/>
          <w:iCs/>
        </w:rPr>
        <w:t>“Help me understand how you see that.”</w:t>
      </w:r>
    </w:p>
    <w:p w14:paraId="5E0C7FD8" w14:textId="112E6C88" w:rsidR="00555666" w:rsidRDefault="00555666" w:rsidP="00632E8D">
      <w:pPr>
        <w:pStyle w:val="ListParagraph"/>
        <w:numPr>
          <w:ilvl w:val="1"/>
          <w:numId w:val="45"/>
        </w:numPr>
        <w:rPr>
          <w:i/>
          <w:iCs/>
        </w:rPr>
      </w:pPr>
      <w:r>
        <w:rPr>
          <w:i/>
          <w:iCs/>
        </w:rPr>
        <w:t xml:space="preserve">What do you mean by grace? </w:t>
      </w:r>
    </w:p>
    <w:p w14:paraId="6881E6C9" w14:textId="77777777" w:rsidR="00683FA6" w:rsidRDefault="00683FA6" w:rsidP="00683FA6">
      <w:pPr>
        <w:rPr>
          <w:b/>
          <w:bCs/>
        </w:rPr>
      </w:pPr>
    </w:p>
    <w:p w14:paraId="44AFFB0A" w14:textId="22DAD05C" w:rsidR="00683FA6" w:rsidRDefault="00683FA6" w:rsidP="00683FA6">
      <w:r w:rsidRPr="00683FA6">
        <w:rPr>
          <w:b/>
          <w:bCs/>
        </w:rPr>
        <w:t>Our Goal:</w:t>
      </w:r>
      <w:r>
        <w:t xml:space="preserve"> </w:t>
      </w:r>
      <w:r w:rsidR="007D74B1" w:rsidRPr="007D74B1">
        <w:t>Planning a route for safe and efficient discussions about God, scripture and faith practices that will be God honoring &amp; truth seeking.</w:t>
      </w:r>
    </w:p>
    <w:p w14:paraId="057B1302" w14:textId="77777777" w:rsidR="002246B2" w:rsidRDefault="002246B2" w:rsidP="00E14A58">
      <w:pPr>
        <w:rPr>
          <w:b/>
          <w:bCs/>
          <w:i/>
          <w:iCs/>
        </w:rPr>
      </w:pPr>
    </w:p>
    <w:p w14:paraId="2A41DB67" w14:textId="77777777" w:rsidR="00FF2AD8" w:rsidRDefault="00FF2AD8" w:rsidP="00E14A58">
      <w:pPr>
        <w:rPr>
          <w:b/>
          <w:bCs/>
          <w:i/>
          <w:iCs/>
        </w:rPr>
      </w:pPr>
    </w:p>
    <w:p w14:paraId="75BA6C7F" w14:textId="78D8C3F2" w:rsidR="00C22EDD" w:rsidRPr="00C22EDD" w:rsidRDefault="00C22EDD" w:rsidP="00E14A58">
      <w:pPr>
        <w:rPr>
          <w:sz w:val="32"/>
          <w:szCs w:val="32"/>
        </w:rPr>
      </w:pPr>
      <w:r w:rsidRPr="006D3891">
        <w:rPr>
          <w:b/>
          <w:bCs/>
          <w:sz w:val="32"/>
          <w:szCs w:val="32"/>
        </w:rPr>
        <w:lastRenderedPageBreak/>
        <w:t>L - Listen</w:t>
      </w:r>
      <w:r w:rsidRPr="006D3891">
        <w:rPr>
          <w:sz w:val="32"/>
          <w:szCs w:val="32"/>
        </w:rPr>
        <w:t xml:space="preserve"> </w:t>
      </w:r>
      <w:r w:rsidRPr="00CC3F17">
        <w:rPr>
          <w:b/>
          <w:bCs/>
          <w:sz w:val="32"/>
          <w:szCs w:val="32"/>
        </w:rPr>
        <w:t>Carefully</w:t>
      </w:r>
      <w:r w:rsidRPr="00CC3F17">
        <w:rPr>
          <w:sz w:val="32"/>
          <w:szCs w:val="32"/>
        </w:rPr>
        <w:t xml:space="preserve"> </w:t>
      </w:r>
    </w:p>
    <w:p w14:paraId="0305BA25" w14:textId="30FD0520" w:rsidR="00BC3807" w:rsidRPr="00E14A58" w:rsidRDefault="00E14A58" w:rsidP="00E14A58">
      <w:pPr>
        <w:rPr>
          <w:b/>
          <w:bCs/>
          <w:i/>
          <w:iCs/>
        </w:rPr>
      </w:pPr>
      <w:r w:rsidRPr="00E14A58">
        <w:rPr>
          <w:b/>
          <w:bCs/>
          <w:i/>
          <w:iCs/>
        </w:rPr>
        <w:t xml:space="preserve">When asking questions we need to </w:t>
      </w:r>
      <w:proofErr w:type="gramStart"/>
      <w:r w:rsidRPr="00E14A58">
        <w:rPr>
          <w:b/>
          <w:bCs/>
          <w:i/>
          <w:iCs/>
        </w:rPr>
        <w:t>be listening</w:t>
      </w:r>
      <w:proofErr w:type="gramEnd"/>
      <w:r w:rsidRPr="00E14A58">
        <w:rPr>
          <w:b/>
          <w:bCs/>
          <w:i/>
          <w:iCs/>
        </w:rPr>
        <w:t xml:space="preserve">: </w:t>
      </w:r>
    </w:p>
    <w:p w14:paraId="640FB994" w14:textId="38D1FA12" w:rsidR="00277582" w:rsidRDefault="00277582" w:rsidP="00643135">
      <w:pPr>
        <w:numPr>
          <w:ilvl w:val="0"/>
          <w:numId w:val="1"/>
        </w:numPr>
        <w:spacing w:line="240" w:lineRule="auto"/>
        <w:contextualSpacing/>
      </w:pPr>
      <w:r w:rsidRPr="00202F48">
        <w:t>James 1:19</w:t>
      </w:r>
      <w:r w:rsidR="00643135">
        <w:t xml:space="preserve"> - </w:t>
      </w:r>
      <w:r w:rsidR="00643135" w:rsidRPr="00643135">
        <w:t xml:space="preserve">let every person be quick to hear, slow to speak, slow to </w:t>
      </w:r>
      <w:proofErr w:type="gramStart"/>
      <w:r w:rsidR="00643135" w:rsidRPr="00643135">
        <w:t>anger;</w:t>
      </w:r>
      <w:proofErr w:type="gramEnd"/>
    </w:p>
    <w:p w14:paraId="14772293" w14:textId="53AC0DC2" w:rsidR="00C22EDD" w:rsidRDefault="00C22EDD" w:rsidP="00277582">
      <w:pPr>
        <w:numPr>
          <w:ilvl w:val="1"/>
          <w:numId w:val="1"/>
        </w:numPr>
        <w:spacing w:line="240" w:lineRule="auto"/>
        <w:contextualSpacing/>
      </w:pPr>
      <w:r>
        <w:t xml:space="preserve">What are they really saying? </w:t>
      </w:r>
    </w:p>
    <w:p w14:paraId="212F9661" w14:textId="2D25C22E" w:rsidR="00C22EDD" w:rsidRDefault="00C22EDD" w:rsidP="00277582">
      <w:pPr>
        <w:numPr>
          <w:ilvl w:val="1"/>
          <w:numId w:val="1"/>
        </w:numPr>
        <w:spacing w:line="240" w:lineRule="auto"/>
        <w:contextualSpacing/>
      </w:pPr>
      <w:r>
        <w:t xml:space="preserve">What is the need or the problem? </w:t>
      </w:r>
    </w:p>
    <w:p w14:paraId="22FF518C" w14:textId="77777777" w:rsidR="004E36A4" w:rsidRDefault="00C22EDD" w:rsidP="004E36A4">
      <w:pPr>
        <w:numPr>
          <w:ilvl w:val="1"/>
          <w:numId w:val="1"/>
        </w:numPr>
        <w:spacing w:line="240" w:lineRule="auto"/>
        <w:contextualSpacing/>
      </w:pPr>
      <w:r>
        <w:t xml:space="preserve">Where </w:t>
      </w:r>
      <w:proofErr w:type="gramStart"/>
      <w:r>
        <w:t>are</w:t>
      </w:r>
      <w:proofErr w:type="gramEnd"/>
      <w:r>
        <w:t xml:space="preserve"> they really coming from? </w:t>
      </w:r>
    </w:p>
    <w:p w14:paraId="6033AF7B" w14:textId="77777777" w:rsidR="004E36A4" w:rsidRDefault="004E36A4" w:rsidP="004E36A4">
      <w:pPr>
        <w:spacing w:line="240" w:lineRule="auto"/>
        <w:ind w:left="1440"/>
        <w:contextualSpacing/>
      </w:pPr>
    </w:p>
    <w:p w14:paraId="425DE51E" w14:textId="77777777" w:rsidR="004E36A4" w:rsidRDefault="004E36A4" w:rsidP="004E36A4">
      <w:pPr>
        <w:numPr>
          <w:ilvl w:val="2"/>
          <w:numId w:val="1"/>
        </w:numPr>
        <w:spacing w:line="240" w:lineRule="auto"/>
        <w:contextualSpacing/>
      </w:pPr>
      <w:r w:rsidRPr="004E36A4">
        <w:rPr>
          <w:rFonts w:ascii="Times New Roman" w:hAnsi="Times New Roman" w:cs="Times New Roman"/>
        </w:rPr>
        <w:t>Most people listen with the intent to:</w:t>
      </w:r>
    </w:p>
    <w:p w14:paraId="4B235462" w14:textId="496962E8" w:rsidR="004E36A4" w:rsidRDefault="004E36A4" w:rsidP="004E36A4">
      <w:pPr>
        <w:numPr>
          <w:ilvl w:val="3"/>
          <w:numId w:val="1"/>
        </w:numPr>
        <w:spacing w:line="240" w:lineRule="auto"/>
        <w:contextualSpacing/>
      </w:pPr>
      <w:r w:rsidRPr="004E36A4">
        <w:rPr>
          <w:rFonts w:ascii="Times New Roman" w:hAnsi="Times New Roman" w:cs="Times New Roman"/>
        </w:rPr>
        <w:t>Respond</w:t>
      </w:r>
    </w:p>
    <w:p w14:paraId="2D5B6EEF" w14:textId="62D059C8" w:rsidR="004E36A4" w:rsidRDefault="004E36A4" w:rsidP="004E36A4">
      <w:pPr>
        <w:numPr>
          <w:ilvl w:val="3"/>
          <w:numId w:val="1"/>
        </w:numPr>
        <w:spacing w:line="240" w:lineRule="auto"/>
        <w:contextualSpacing/>
      </w:pPr>
      <w:r w:rsidRPr="004E36A4">
        <w:rPr>
          <w:rFonts w:ascii="Times New Roman" w:hAnsi="Times New Roman" w:cs="Times New Roman"/>
        </w:rPr>
        <w:t>Correct</w:t>
      </w:r>
    </w:p>
    <w:p w14:paraId="3F0FA258" w14:textId="3D4D2892" w:rsidR="004E36A4" w:rsidRDefault="004E36A4" w:rsidP="004E36A4">
      <w:pPr>
        <w:numPr>
          <w:ilvl w:val="3"/>
          <w:numId w:val="1"/>
        </w:numPr>
        <w:spacing w:line="240" w:lineRule="auto"/>
        <w:contextualSpacing/>
      </w:pPr>
      <w:r w:rsidRPr="004E36A4">
        <w:rPr>
          <w:rFonts w:ascii="Times New Roman" w:hAnsi="Times New Roman" w:cs="Times New Roman"/>
        </w:rPr>
        <w:t>Defend</w:t>
      </w:r>
    </w:p>
    <w:p w14:paraId="07B87D0F" w14:textId="7C1BB866" w:rsidR="00A057C3" w:rsidRPr="00D53DE1" w:rsidRDefault="00D53DE1" w:rsidP="004E36A4">
      <w:pPr>
        <w:numPr>
          <w:ilvl w:val="3"/>
          <w:numId w:val="1"/>
        </w:numPr>
        <w:spacing w:line="240" w:lineRule="auto"/>
        <w:contextualSpacing/>
      </w:pPr>
      <w:r w:rsidRPr="004E36A4">
        <w:rPr>
          <w:rFonts w:ascii="Times New Roman" w:hAnsi="Times New Roman" w:cs="Times New Roman"/>
        </w:rPr>
        <w:t>P</w:t>
      </w:r>
      <w:r w:rsidR="004E36A4" w:rsidRPr="004E36A4">
        <w:rPr>
          <w:rFonts w:ascii="Times New Roman" w:hAnsi="Times New Roman" w:cs="Times New Roman"/>
        </w:rPr>
        <w:t>ersuade</w:t>
      </w:r>
    </w:p>
    <w:p w14:paraId="556B1831" w14:textId="77777777" w:rsidR="00D53DE1" w:rsidRDefault="00D53DE1" w:rsidP="00D53DE1">
      <w:pPr>
        <w:spacing w:line="240" w:lineRule="auto"/>
        <w:ind w:left="2880"/>
        <w:contextualSpacing/>
      </w:pPr>
    </w:p>
    <w:p w14:paraId="0D4FC052" w14:textId="4E7E278D" w:rsidR="00F86D24" w:rsidRPr="00D53DE1" w:rsidRDefault="00D53DE1" w:rsidP="00D53DE1">
      <w:pPr>
        <w:spacing w:line="240" w:lineRule="auto"/>
        <w:contextualSpacing/>
        <w:jc w:val="center"/>
        <w:rPr>
          <w:u w:val="single"/>
        </w:rPr>
      </w:pPr>
      <w:r w:rsidRPr="00D53DE1">
        <w:rPr>
          <w:u w:val="single"/>
        </w:rPr>
        <w:t>Interpret what is being said, but to interpret we must listen!</w:t>
      </w:r>
    </w:p>
    <w:p w14:paraId="0DD9A0E2" w14:textId="77777777" w:rsidR="00D53DE1" w:rsidRDefault="00D53DE1" w:rsidP="00F86D24">
      <w:pPr>
        <w:spacing w:line="240" w:lineRule="auto"/>
        <w:contextualSpacing/>
      </w:pPr>
    </w:p>
    <w:p w14:paraId="3E750CAA" w14:textId="27F967E5" w:rsidR="00A42821" w:rsidRDefault="00F86D24" w:rsidP="00A42821">
      <w:pPr>
        <w:spacing w:line="240" w:lineRule="auto"/>
        <w:contextualSpacing/>
        <w:rPr>
          <w:b/>
          <w:bCs/>
          <w:u w:val="single"/>
        </w:rPr>
      </w:pPr>
      <w:r w:rsidRPr="00F86D24">
        <w:rPr>
          <w:b/>
          <w:bCs/>
          <w:u w:val="single"/>
        </w:rPr>
        <w:t xml:space="preserve">Illustration of listening: </w:t>
      </w:r>
    </w:p>
    <w:p w14:paraId="06C57032" w14:textId="3ADED573" w:rsidR="00A42821" w:rsidRPr="00FF2AD8" w:rsidRDefault="005627F5" w:rsidP="00A42821">
      <w:pPr>
        <w:pStyle w:val="ListParagraph"/>
        <w:numPr>
          <w:ilvl w:val="0"/>
          <w:numId w:val="1"/>
        </w:numPr>
        <w:spacing w:line="240" w:lineRule="auto"/>
        <w:rPr>
          <w:b/>
          <w:bCs/>
          <w:sz w:val="28"/>
          <w:szCs w:val="28"/>
          <w:u w:val="single"/>
        </w:rPr>
      </w:pPr>
      <w:r w:rsidRPr="00FF2AD8">
        <w:rPr>
          <w:rFonts w:ascii="Times New Roman" w:eastAsia="Times New Roman" w:hAnsi="Times New Roman" w:cs="Times New Roman"/>
          <w:b/>
          <w:bCs/>
          <w:kern w:val="0"/>
          <w:sz w:val="28"/>
          <w:szCs w:val="28"/>
          <w14:ligatures w14:val="none"/>
        </w:rPr>
        <w:t>“</w:t>
      </w:r>
      <w:r w:rsidR="00A42821" w:rsidRPr="00FF2AD8">
        <w:rPr>
          <w:rFonts w:ascii="Times New Roman" w:eastAsia="Times New Roman" w:hAnsi="Times New Roman" w:cs="Times New Roman"/>
          <w:b/>
          <w:bCs/>
          <w:kern w:val="0"/>
          <w:sz w:val="28"/>
          <w:szCs w:val="28"/>
          <w14:ligatures w14:val="none"/>
        </w:rPr>
        <w:t>I’m fine</w:t>
      </w:r>
      <w:r w:rsidRPr="00FF2AD8">
        <w:rPr>
          <w:rFonts w:ascii="Times New Roman" w:eastAsia="Times New Roman" w:hAnsi="Times New Roman" w:cs="Times New Roman"/>
          <w:b/>
          <w:bCs/>
          <w:kern w:val="0"/>
          <w:sz w:val="28"/>
          <w:szCs w:val="28"/>
          <w14:ligatures w14:val="none"/>
        </w:rPr>
        <w:t>”</w:t>
      </w:r>
    </w:p>
    <w:p w14:paraId="6CC24693" w14:textId="18036544" w:rsidR="00A42821" w:rsidRPr="001D1C9A" w:rsidRDefault="00A42821" w:rsidP="001D1C9A">
      <w:pPr>
        <w:pStyle w:val="ListParagraph"/>
        <w:numPr>
          <w:ilvl w:val="1"/>
          <w:numId w:val="1"/>
        </w:numPr>
        <w:spacing w:line="240" w:lineRule="auto"/>
        <w:rPr>
          <w:b/>
          <w:bCs/>
          <w:u w:val="single"/>
        </w:rPr>
      </w:pPr>
      <w:r w:rsidRPr="00A42821">
        <w:rPr>
          <w:rFonts w:ascii="Times New Roman" w:eastAsia="Times New Roman" w:hAnsi="Times New Roman" w:cs="Times New Roman"/>
          <w:kern w:val="0"/>
          <w14:ligatures w14:val="none"/>
        </w:rPr>
        <w:t>I’m hurt but don’t want to talk about it.</w:t>
      </w:r>
      <w:r w:rsidR="001D1C9A">
        <w:rPr>
          <w:rFonts w:ascii="Times New Roman" w:eastAsia="Times New Roman" w:hAnsi="Times New Roman" w:cs="Times New Roman"/>
          <w:kern w:val="0"/>
          <w14:ligatures w14:val="none"/>
        </w:rPr>
        <w:tab/>
      </w:r>
      <w:r w:rsidRPr="001D1C9A">
        <w:rPr>
          <w:rFonts w:ascii="Times New Roman" w:eastAsia="Times New Roman" w:hAnsi="Times New Roman" w:cs="Times New Roman"/>
          <w:kern w:val="0"/>
          <w14:ligatures w14:val="none"/>
        </w:rPr>
        <w:t>I’m upset and waiting for you to notice.</w:t>
      </w:r>
    </w:p>
    <w:p w14:paraId="66B736E3" w14:textId="77777777" w:rsidR="000B0AE1" w:rsidRPr="00FF2AD8" w:rsidRDefault="000B0AE1" w:rsidP="000B0AE1">
      <w:pPr>
        <w:pStyle w:val="ListParagraph"/>
        <w:numPr>
          <w:ilvl w:val="0"/>
          <w:numId w:val="1"/>
        </w:numPr>
        <w:spacing w:line="240" w:lineRule="auto"/>
        <w:rPr>
          <w:b/>
          <w:bCs/>
          <w:sz w:val="28"/>
          <w:szCs w:val="28"/>
          <w:u w:val="single"/>
        </w:rPr>
      </w:pPr>
      <w:r w:rsidRPr="00FF2AD8">
        <w:rPr>
          <w:rFonts w:ascii="Times New Roman" w:eastAsia="Times New Roman" w:hAnsi="Times New Roman" w:cs="Times New Roman"/>
          <w:b/>
          <w:bCs/>
          <w:kern w:val="0"/>
          <w:sz w:val="28"/>
          <w:szCs w:val="28"/>
          <w14:ligatures w14:val="none"/>
        </w:rPr>
        <w:t>“It doesn’t matter.”</w:t>
      </w:r>
    </w:p>
    <w:p w14:paraId="05F9628B" w14:textId="453F357D" w:rsidR="000B0AE1" w:rsidRPr="001D1C9A" w:rsidRDefault="000B0AE1" w:rsidP="001D1C9A">
      <w:pPr>
        <w:pStyle w:val="ListParagraph"/>
        <w:numPr>
          <w:ilvl w:val="1"/>
          <w:numId w:val="1"/>
        </w:numPr>
        <w:spacing w:line="240" w:lineRule="auto"/>
        <w:rPr>
          <w:b/>
          <w:bCs/>
          <w:u w:val="single"/>
        </w:rPr>
      </w:pPr>
      <w:r w:rsidRPr="000B0AE1">
        <w:rPr>
          <w:rFonts w:ascii="Times New Roman" w:eastAsia="Times New Roman" w:hAnsi="Times New Roman" w:cs="Times New Roman"/>
          <w:kern w:val="0"/>
          <w14:ligatures w14:val="none"/>
        </w:rPr>
        <w:t xml:space="preserve">It </w:t>
      </w:r>
      <w:proofErr w:type="gramStart"/>
      <w:r w:rsidRPr="000B0AE1">
        <w:rPr>
          <w:rFonts w:ascii="Times New Roman" w:eastAsia="Times New Roman" w:hAnsi="Times New Roman" w:cs="Times New Roman"/>
          <w:kern w:val="0"/>
          <w14:ligatures w14:val="none"/>
        </w:rPr>
        <w:t>actually matters</w:t>
      </w:r>
      <w:proofErr w:type="gramEnd"/>
      <w:r w:rsidRPr="000B0AE1">
        <w:rPr>
          <w:rFonts w:ascii="Times New Roman" w:eastAsia="Times New Roman" w:hAnsi="Times New Roman" w:cs="Times New Roman"/>
          <w:kern w:val="0"/>
          <w14:ligatures w14:val="none"/>
        </w:rPr>
        <w:t xml:space="preserve"> a lot.</w:t>
      </w:r>
      <w:r w:rsidR="001D1C9A">
        <w:rPr>
          <w:rFonts w:ascii="Times New Roman" w:eastAsia="Times New Roman" w:hAnsi="Times New Roman" w:cs="Times New Roman"/>
          <w:kern w:val="0"/>
          <w14:ligatures w14:val="none"/>
        </w:rPr>
        <w:tab/>
      </w:r>
      <w:r w:rsidR="001D1C9A">
        <w:rPr>
          <w:rFonts w:ascii="Times New Roman" w:eastAsia="Times New Roman" w:hAnsi="Times New Roman" w:cs="Times New Roman"/>
          <w:kern w:val="0"/>
          <w14:ligatures w14:val="none"/>
        </w:rPr>
        <w:tab/>
      </w:r>
    </w:p>
    <w:p w14:paraId="00C5003B" w14:textId="6F6DC35A" w:rsidR="00F21CC3" w:rsidRPr="00F21CC3" w:rsidRDefault="000B0AE1" w:rsidP="00F21CC3">
      <w:pPr>
        <w:pStyle w:val="ListParagraph"/>
        <w:numPr>
          <w:ilvl w:val="1"/>
          <w:numId w:val="1"/>
        </w:numPr>
        <w:spacing w:line="240" w:lineRule="auto"/>
        <w:rPr>
          <w:b/>
          <w:bCs/>
          <w:u w:val="single"/>
        </w:rPr>
      </w:pPr>
      <w:r w:rsidRPr="000B0AE1">
        <w:rPr>
          <w:rFonts w:ascii="Times New Roman" w:eastAsia="Times New Roman" w:hAnsi="Times New Roman" w:cs="Times New Roman"/>
          <w:kern w:val="0"/>
          <w14:ligatures w14:val="none"/>
        </w:rPr>
        <w:t>I don’t want to risk conflict</w:t>
      </w:r>
      <w:r w:rsidR="008C0EFC">
        <w:rPr>
          <w:rFonts w:ascii="Times New Roman" w:eastAsia="Times New Roman" w:hAnsi="Times New Roman" w:cs="Times New Roman"/>
          <w:kern w:val="0"/>
          <w14:ligatures w14:val="none"/>
        </w:rPr>
        <w:t xml:space="preserve">; </w:t>
      </w:r>
      <w:r w:rsidR="008C0EFC" w:rsidRPr="001D1C9A">
        <w:rPr>
          <w:rFonts w:ascii="Times New Roman" w:eastAsia="Times New Roman" w:hAnsi="Times New Roman" w:cs="Times New Roman"/>
          <w:kern w:val="0"/>
          <w14:ligatures w14:val="none"/>
        </w:rPr>
        <w:t>my opinion won’t be valued.</w:t>
      </w:r>
    </w:p>
    <w:p w14:paraId="0DBEA241" w14:textId="6745C8E0" w:rsidR="00F21CC3" w:rsidRPr="00FF2AD8" w:rsidRDefault="005627F5" w:rsidP="00F21CC3">
      <w:pPr>
        <w:pStyle w:val="ListParagraph"/>
        <w:numPr>
          <w:ilvl w:val="0"/>
          <w:numId w:val="1"/>
        </w:numPr>
        <w:spacing w:line="240" w:lineRule="auto"/>
        <w:rPr>
          <w:b/>
          <w:bCs/>
          <w:sz w:val="28"/>
          <w:szCs w:val="28"/>
          <w:u w:val="single"/>
        </w:rPr>
      </w:pPr>
      <w:r w:rsidRPr="00FF2AD8">
        <w:rPr>
          <w:rFonts w:ascii="Times New Roman" w:eastAsia="Times New Roman" w:hAnsi="Times New Roman" w:cs="Times New Roman"/>
          <w:b/>
          <w:bCs/>
          <w:kern w:val="0"/>
          <w:sz w:val="28"/>
          <w:szCs w:val="28"/>
          <w14:ligatures w14:val="none"/>
        </w:rPr>
        <w:t>“</w:t>
      </w:r>
      <w:r w:rsidR="00F21CC3" w:rsidRPr="00FF2AD8">
        <w:rPr>
          <w:rFonts w:ascii="Times New Roman" w:eastAsia="Times New Roman" w:hAnsi="Times New Roman" w:cs="Times New Roman"/>
          <w:b/>
          <w:bCs/>
          <w:kern w:val="0"/>
          <w:sz w:val="28"/>
          <w:szCs w:val="28"/>
          <w14:ligatures w14:val="none"/>
        </w:rPr>
        <w:t>Do whatever you want.”</w:t>
      </w:r>
    </w:p>
    <w:p w14:paraId="43F24A02" w14:textId="77777777" w:rsidR="001566F5" w:rsidRPr="001566F5" w:rsidRDefault="00F21CC3" w:rsidP="001566F5">
      <w:pPr>
        <w:pStyle w:val="ListParagraph"/>
        <w:numPr>
          <w:ilvl w:val="1"/>
          <w:numId w:val="1"/>
        </w:numPr>
        <w:spacing w:line="240" w:lineRule="auto"/>
        <w:rPr>
          <w:b/>
          <w:bCs/>
          <w:u w:val="single"/>
        </w:rPr>
      </w:pPr>
      <w:r w:rsidRPr="00F21CC3">
        <w:rPr>
          <w:rFonts w:ascii="Times New Roman" w:eastAsia="Times New Roman" w:hAnsi="Times New Roman" w:cs="Times New Roman"/>
          <w:kern w:val="0"/>
          <w14:ligatures w14:val="none"/>
        </w:rPr>
        <w:t>I disagree but don’t feel empowered to say so</w:t>
      </w:r>
    </w:p>
    <w:p w14:paraId="42DD66DC" w14:textId="63CEC80E" w:rsidR="001566F5" w:rsidRPr="001566F5" w:rsidRDefault="001566F5" w:rsidP="001566F5">
      <w:pPr>
        <w:spacing w:line="240" w:lineRule="auto"/>
        <w:rPr>
          <w:b/>
          <w:bCs/>
          <w:u w:val="single"/>
        </w:rPr>
      </w:pPr>
      <w:r>
        <w:rPr>
          <w:b/>
          <w:bCs/>
          <w:u w:val="single"/>
        </w:rPr>
        <w:t>Religious Listening:</w:t>
      </w:r>
    </w:p>
    <w:p w14:paraId="34AA4FB6" w14:textId="77777777" w:rsidR="001566F5" w:rsidRPr="00FF2AD8" w:rsidRDefault="001566F5" w:rsidP="001566F5">
      <w:pPr>
        <w:pStyle w:val="ListParagraph"/>
        <w:numPr>
          <w:ilvl w:val="0"/>
          <w:numId w:val="1"/>
        </w:numPr>
        <w:spacing w:line="240" w:lineRule="auto"/>
        <w:rPr>
          <w:b/>
          <w:bCs/>
          <w:sz w:val="28"/>
          <w:szCs w:val="28"/>
          <w:u w:val="single"/>
        </w:rPr>
      </w:pPr>
      <w:r w:rsidRPr="00FF2AD8">
        <w:rPr>
          <w:rFonts w:ascii="Times New Roman" w:eastAsia="Times New Roman" w:hAnsi="Times New Roman" w:cs="Times New Roman"/>
          <w:b/>
          <w:bCs/>
          <w:kern w:val="0"/>
          <w:sz w:val="28"/>
          <w:szCs w:val="28"/>
          <w14:ligatures w14:val="none"/>
        </w:rPr>
        <w:t>I’m just not into organized religion.”</w:t>
      </w:r>
    </w:p>
    <w:p w14:paraId="3BE27106" w14:textId="77777777" w:rsidR="001566F5" w:rsidRPr="001566F5" w:rsidRDefault="001566F5" w:rsidP="001566F5">
      <w:pPr>
        <w:pStyle w:val="ListParagraph"/>
        <w:numPr>
          <w:ilvl w:val="1"/>
          <w:numId w:val="1"/>
        </w:numPr>
        <w:spacing w:line="240" w:lineRule="auto"/>
        <w:rPr>
          <w:b/>
          <w:bCs/>
          <w:u w:val="single"/>
        </w:rPr>
      </w:pPr>
      <w:r w:rsidRPr="001566F5">
        <w:rPr>
          <w:rFonts w:ascii="Times New Roman" w:eastAsia="Times New Roman" w:hAnsi="Times New Roman" w:cs="Times New Roman"/>
          <w:kern w:val="0"/>
          <w14:ligatures w14:val="none"/>
        </w:rPr>
        <w:t>I’ve been hurt by church or religious leaders.</w:t>
      </w:r>
    </w:p>
    <w:p w14:paraId="15E5BC11" w14:textId="77777777" w:rsidR="001566F5" w:rsidRPr="001566F5" w:rsidRDefault="001566F5" w:rsidP="001566F5">
      <w:pPr>
        <w:pStyle w:val="ListParagraph"/>
        <w:numPr>
          <w:ilvl w:val="1"/>
          <w:numId w:val="1"/>
        </w:numPr>
        <w:spacing w:line="240" w:lineRule="auto"/>
        <w:rPr>
          <w:b/>
          <w:bCs/>
          <w:u w:val="single"/>
        </w:rPr>
      </w:pPr>
      <w:r w:rsidRPr="001566F5">
        <w:rPr>
          <w:rFonts w:ascii="Times New Roman" w:eastAsia="Times New Roman" w:hAnsi="Times New Roman" w:cs="Times New Roman"/>
          <w:kern w:val="0"/>
          <w14:ligatures w14:val="none"/>
        </w:rPr>
        <w:t>I associate Christianity with hypocrisy.</w:t>
      </w:r>
    </w:p>
    <w:p w14:paraId="27A46015" w14:textId="77777777" w:rsidR="00522C69" w:rsidRPr="008E69C8" w:rsidRDefault="001566F5" w:rsidP="00522C69">
      <w:pPr>
        <w:pStyle w:val="ListParagraph"/>
        <w:numPr>
          <w:ilvl w:val="1"/>
          <w:numId w:val="1"/>
        </w:numPr>
        <w:spacing w:line="240" w:lineRule="auto"/>
        <w:rPr>
          <w:b/>
          <w:bCs/>
          <w:u w:val="single"/>
        </w:rPr>
      </w:pPr>
      <w:r w:rsidRPr="001566F5">
        <w:rPr>
          <w:rFonts w:ascii="Times New Roman" w:eastAsia="Times New Roman" w:hAnsi="Times New Roman" w:cs="Times New Roman"/>
          <w:kern w:val="0"/>
          <w14:ligatures w14:val="none"/>
        </w:rPr>
        <w:t>I want spirituality without authority or accountability</w:t>
      </w:r>
    </w:p>
    <w:p w14:paraId="41E0516B" w14:textId="77777777" w:rsidR="008E69C8" w:rsidRPr="00FF2AD8" w:rsidRDefault="008E69C8" w:rsidP="008E69C8">
      <w:pPr>
        <w:pStyle w:val="ListParagraph"/>
        <w:numPr>
          <w:ilvl w:val="0"/>
          <w:numId w:val="1"/>
        </w:numPr>
        <w:spacing w:line="240" w:lineRule="auto"/>
        <w:rPr>
          <w:b/>
          <w:bCs/>
          <w:sz w:val="28"/>
          <w:szCs w:val="28"/>
          <w:u w:val="single"/>
        </w:rPr>
      </w:pPr>
      <w:r w:rsidRPr="00FF2AD8">
        <w:rPr>
          <w:rFonts w:ascii="Times New Roman" w:eastAsia="Times New Roman" w:hAnsi="Times New Roman" w:cs="Times New Roman"/>
          <w:b/>
          <w:bCs/>
          <w:kern w:val="0"/>
          <w:sz w:val="28"/>
          <w:szCs w:val="28"/>
          <w14:ligatures w14:val="none"/>
        </w:rPr>
        <w:t>“God knows my heart.”</w:t>
      </w:r>
    </w:p>
    <w:p w14:paraId="5F8E1A41" w14:textId="77777777" w:rsidR="008E69C8" w:rsidRPr="008E69C8" w:rsidRDefault="008E69C8" w:rsidP="008E69C8">
      <w:pPr>
        <w:pStyle w:val="ListParagraph"/>
        <w:numPr>
          <w:ilvl w:val="1"/>
          <w:numId w:val="1"/>
        </w:numPr>
        <w:spacing w:line="240" w:lineRule="auto"/>
        <w:rPr>
          <w:b/>
          <w:bCs/>
          <w:u w:val="single"/>
        </w:rPr>
      </w:pPr>
      <w:r w:rsidRPr="008E69C8">
        <w:rPr>
          <w:rFonts w:ascii="Times New Roman" w:eastAsia="Times New Roman" w:hAnsi="Times New Roman" w:cs="Times New Roman"/>
          <w:kern w:val="0"/>
          <w14:ligatures w14:val="none"/>
        </w:rPr>
        <w:t>I don’t think obedience is necessary.</w:t>
      </w:r>
    </w:p>
    <w:p w14:paraId="1635DBCD" w14:textId="28ADA9C8" w:rsidR="000B0AE1" w:rsidRPr="00F22E48" w:rsidRDefault="008E69C8" w:rsidP="008E69C8">
      <w:pPr>
        <w:pStyle w:val="ListParagraph"/>
        <w:numPr>
          <w:ilvl w:val="1"/>
          <w:numId w:val="1"/>
        </w:numPr>
        <w:spacing w:line="240" w:lineRule="auto"/>
        <w:rPr>
          <w:b/>
          <w:bCs/>
          <w:u w:val="single"/>
        </w:rPr>
      </w:pPr>
      <w:r w:rsidRPr="008E69C8">
        <w:rPr>
          <w:rFonts w:ascii="Times New Roman" w:eastAsia="Times New Roman" w:hAnsi="Times New Roman" w:cs="Times New Roman"/>
          <w:kern w:val="0"/>
          <w14:ligatures w14:val="none"/>
        </w:rPr>
        <w:t xml:space="preserve">I’m </w:t>
      </w:r>
      <w:r w:rsidR="008B2445" w:rsidRPr="008E69C8">
        <w:rPr>
          <w:rFonts w:ascii="Times New Roman" w:eastAsia="Times New Roman" w:hAnsi="Times New Roman" w:cs="Times New Roman"/>
          <w:kern w:val="0"/>
          <w14:ligatures w14:val="none"/>
        </w:rPr>
        <w:t>appealing</w:t>
      </w:r>
      <w:r w:rsidRPr="008E69C8">
        <w:rPr>
          <w:rFonts w:ascii="Times New Roman" w:eastAsia="Times New Roman" w:hAnsi="Times New Roman" w:cs="Times New Roman"/>
          <w:kern w:val="0"/>
          <w14:ligatures w14:val="none"/>
        </w:rPr>
        <w:t xml:space="preserve"> sincerity over Scripture.</w:t>
      </w:r>
    </w:p>
    <w:p w14:paraId="7A2B6AC4" w14:textId="77777777" w:rsidR="006A127F" w:rsidRPr="00FF2AD8" w:rsidRDefault="00F22E48" w:rsidP="006A127F">
      <w:pPr>
        <w:pStyle w:val="ListParagraph"/>
        <w:numPr>
          <w:ilvl w:val="0"/>
          <w:numId w:val="1"/>
        </w:numPr>
        <w:rPr>
          <w:rFonts w:ascii="Times New Roman" w:hAnsi="Times New Roman" w:cs="Times New Roman"/>
          <w:b/>
          <w:bCs/>
          <w:sz w:val="28"/>
          <w:szCs w:val="28"/>
        </w:rPr>
      </w:pPr>
      <w:r w:rsidRPr="00FF2AD8">
        <w:rPr>
          <w:rFonts w:ascii="Times New Roman" w:hAnsi="Times New Roman" w:cs="Times New Roman"/>
          <w:b/>
          <w:bCs/>
          <w:sz w:val="28"/>
          <w:szCs w:val="28"/>
        </w:rPr>
        <w:t>“Isn’t the Church of Christ basically a cult?”</w:t>
      </w:r>
    </w:p>
    <w:p w14:paraId="25F3C4E7" w14:textId="77777777" w:rsidR="006A127F" w:rsidRPr="006A127F" w:rsidRDefault="006A127F" w:rsidP="006A127F">
      <w:pPr>
        <w:pStyle w:val="ListParagraph"/>
        <w:numPr>
          <w:ilvl w:val="1"/>
          <w:numId w:val="1"/>
        </w:numPr>
        <w:rPr>
          <w:b/>
          <w:bCs/>
        </w:rPr>
      </w:pPr>
      <w:r>
        <w:t xml:space="preserve"> I’m uncomfortable with exclusivity - claims like “only we are right.”</w:t>
      </w:r>
    </w:p>
    <w:p w14:paraId="7FA7A46B" w14:textId="6266B3AD" w:rsidR="006A127F" w:rsidRPr="001D1C9A" w:rsidRDefault="006A127F" w:rsidP="001D1C9A">
      <w:pPr>
        <w:pStyle w:val="ListParagraph"/>
        <w:numPr>
          <w:ilvl w:val="1"/>
          <w:numId w:val="1"/>
        </w:numPr>
        <w:rPr>
          <w:b/>
          <w:bCs/>
        </w:rPr>
      </w:pPr>
      <w:r>
        <w:t>I worry about rigid doctrine.</w:t>
      </w:r>
      <w:r w:rsidR="001D1C9A">
        <w:tab/>
        <w:t xml:space="preserve">     </w:t>
      </w:r>
      <w:r>
        <w:t>I value pluralism and tolerance.</w:t>
      </w:r>
    </w:p>
    <w:p w14:paraId="2DC3C508" w14:textId="19D01626" w:rsidR="00B22658" w:rsidRPr="00B22658" w:rsidRDefault="00B22658" w:rsidP="00B22658">
      <w:pPr>
        <w:spacing w:line="240" w:lineRule="auto"/>
        <w:rPr>
          <w:b/>
          <w:bCs/>
          <w:u w:val="single"/>
        </w:rPr>
      </w:pPr>
      <w:r>
        <w:rPr>
          <w:b/>
          <w:bCs/>
          <w:u w:val="single"/>
        </w:rPr>
        <w:t xml:space="preserve">Example: </w:t>
      </w:r>
    </w:p>
    <w:p w14:paraId="090FD191" w14:textId="77777777" w:rsidR="00F244C6" w:rsidRDefault="00073B67" w:rsidP="00073B67">
      <w:pPr>
        <w:pStyle w:val="ListParagraph"/>
        <w:numPr>
          <w:ilvl w:val="0"/>
          <w:numId w:val="1"/>
        </w:numPr>
      </w:pPr>
      <w:r w:rsidRPr="00073B67">
        <w:rPr>
          <w:i/>
          <w:iCs/>
        </w:rPr>
        <w:t>“Avoid foolish arguments.”</w:t>
      </w:r>
      <w:r w:rsidRPr="00EF0679">
        <w:t xml:space="preserve"> </w:t>
      </w:r>
    </w:p>
    <w:p w14:paraId="365C51B5" w14:textId="77777777" w:rsidR="002246B2" w:rsidRDefault="00073B67" w:rsidP="00F244C6">
      <w:pPr>
        <w:pStyle w:val="ListParagraph"/>
        <w:numPr>
          <w:ilvl w:val="1"/>
          <w:numId w:val="1"/>
        </w:numPr>
      </w:pPr>
      <w:r w:rsidRPr="00EF0679">
        <w:t>Titus 3:9</w:t>
      </w:r>
      <w:r w:rsidR="00F244C6">
        <w:t xml:space="preserve"> - </w:t>
      </w:r>
      <w:r w:rsidR="00C41CDA" w:rsidRPr="00C41CDA">
        <w:t>But avoid foolish controversies, genealogies, dissensions, and quarrels about the law, for they are unprofitable and worthless.</w:t>
      </w:r>
    </w:p>
    <w:p w14:paraId="4CC3374A" w14:textId="5D94F3DD" w:rsidR="00F244C6" w:rsidRPr="008C0EFC" w:rsidRDefault="00073B67" w:rsidP="002246B2">
      <w:pPr>
        <w:pStyle w:val="ListParagraph"/>
        <w:ind w:left="1440"/>
        <w:rPr>
          <w:sz w:val="12"/>
          <w:szCs w:val="12"/>
        </w:rPr>
      </w:pPr>
      <w:r w:rsidRPr="008C0EFC">
        <w:rPr>
          <w:sz w:val="12"/>
          <w:szCs w:val="12"/>
        </w:rPr>
        <w:tab/>
      </w:r>
    </w:p>
    <w:p w14:paraId="30992983" w14:textId="5EDCFBFD" w:rsidR="002246B2" w:rsidRDefault="00073B67" w:rsidP="002246B2">
      <w:pPr>
        <w:pStyle w:val="ListParagraph"/>
        <w:numPr>
          <w:ilvl w:val="1"/>
          <w:numId w:val="1"/>
        </w:numPr>
      </w:pPr>
      <w:r>
        <w:t xml:space="preserve">Prov. 26:4-5 – Don’t answer a fool according to his folly. </w:t>
      </w:r>
    </w:p>
    <w:p w14:paraId="2BF351E3" w14:textId="77777777" w:rsidR="002246B2" w:rsidRPr="008C0EFC" w:rsidRDefault="002246B2" w:rsidP="002246B2">
      <w:pPr>
        <w:pStyle w:val="ListParagraph"/>
        <w:ind w:left="1440"/>
        <w:rPr>
          <w:sz w:val="12"/>
          <w:szCs w:val="12"/>
        </w:rPr>
      </w:pPr>
    </w:p>
    <w:p w14:paraId="6FF9EC44" w14:textId="7C32C21B" w:rsidR="002246B2" w:rsidRPr="008C0EFC" w:rsidRDefault="00073B67" w:rsidP="008C0EFC">
      <w:pPr>
        <w:pStyle w:val="ListParagraph"/>
        <w:numPr>
          <w:ilvl w:val="1"/>
          <w:numId w:val="1"/>
        </w:numPr>
      </w:pPr>
      <w:r>
        <w:t xml:space="preserve">2Tim. 2:23 - </w:t>
      </w:r>
      <w:r w:rsidRPr="00E96A96">
        <w:t>Have nothing to do with foolish, ignorant controversies; you know that they breed quarrels.</w:t>
      </w:r>
    </w:p>
    <w:p w14:paraId="4454184D" w14:textId="73A13C38" w:rsidR="006F22F2" w:rsidRDefault="00073B67" w:rsidP="008C0EFC">
      <w:pPr>
        <w:pStyle w:val="ListParagraph"/>
        <w:numPr>
          <w:ilvl w:val="1"/>
          <w:numId w:val="1"/>
        </w:numPr>
      </w:pPr>
      <w:r w:rsidRPr="00766FB7">
        <w:t>Proverbs 20:3; 29:9</w:t>
      </w:r>
      <w:r>
        <w:t xml:space="preserve"> - </w:t>
      </w:r>
      <w:r w:rsidRPr="00766FB7">
        <w:t>“Any fool can start an argument; the wise avoid it.”</w:t>
      </w:r>
    </w:p>
    <w:p w14:paraId="5F2F2ED5" w14:textId="77777777" w:rsidR="006F22F2" w:rsidRDefault="00C41CDA" w:rsidP="006F22F2">
      <w:pPr>
        <w:rPr>
          <w:u w:val="single"/>
        </w:rPr>
      </w:pPr>
      <w:r w:rsidRPr="006F22F2">
        <w:rPr>
          <w:u w:val="single"/>
        </w:rPr>
        <w:lastRenderedPageBreak/>
        <w:t xml:space="preserve">Jesus and His silence </w:t>
      </w:r>
    </w:p>
    <w:p w14:paraId="13DD601A" w14:textId="77777777" w:rsidR="006F22F2" w:rsidRPr="006F22F2" w:rsidRDefault="00061C4C" w:rsidP="006F22F2">
      <w:pPr>
        <w:pStyle w:val="ListParagraph"/>
        <w:numPr>
          <w:ilvl w:val="0"/>
          <w:numId w:val="1"/>
        </w:numPr>
        <w:rPr>
          <w:u w:val="single"/>
        </w:rPr>
      </w:pPr>
      <w:r>
        <w:t xml:space="preserve">Matt. 26:62 </w:t>
      </w:r>
      <w:r w:rsidR="00F931DF">
        <w:t>–</w:t>
      </w:r>
      <w:r>
        <w:t xml:space="preserve"> </w:t>
      </w:r>
      <w:r w:rsidR="00F931DF">
        <w:t xml:space="preserve">Accusation of Jesus destroy temple and rebuild in 3 days. </w:t>
      </w:r>
      <w:r w:rsidR="00C57129">
        <w:t>Hi</w:t>
      </w:r>
      <w:r w:rsidR="002B746F">
        <w:t xml:space="preserve">gh Priest – “Have you no answer to make?” </w:t>
      </w:r>
    </w:p>
    <w:p w14:paraId="029E82E4" w14:textId="65F21A07" w:rsidR="00C57129" w:rsidRPr="006F22F2" w:rsidRDefault="002B746F" w:rsidP="006F22F2">
      <w:pPr>
        <w:pStyle w:val="ListParagraph"/>
        <w:numPr>
          <w:ilvl w:val="1"/>
          <w:numId w:val="1"/>
        </w:numPr>
        <w:rPr>
          <w:u w:val="single"/>
        </w:rPr>
      </w:pPr>
      <w:r>
        <w:t xml:space="preserve">Jesus remained silent </w:t>
      </w:r>
    </w:p>
    <w:p w14:paraId="171DD666" w14:textId="77777777" w:rsidR="006F22F2" w:rsidRPr="006F22F2" w:rsidRDefault="00061C4C" w:rsidP="006F22F2">
      <w:pPr>
        <w:pStyle w:val="ListParagraph"/>
        <w:numPr>
          <w:ilvl w:val="0"/>
          <w:numId w:val="1"/>
        </w:numPr>
        <w:rPr>
          <w:u w:val="single"/>
        </w:rPr>
      </w:pPr>
      <w:r>
        <w:t>Matt. 27:</w:t>
      </w:r>
      <w:r w:rsidR="00A00D51">
        <w:t>12</w:t>
      </w:r>
      <w:r>
        <w:t xml:space="preserve"> </w:t>
      </w:r>
      <w:r w:rsidR="00A00D51">
        <w:t>–</w:t>
      </w:r>
      <w:r>
        <w:t xml:space="preserve"> </w:t>
      </w:r>
      <w:r w:rsidR="00C41CDA">
        <w:t>Pilate</w:t>
      </w:r>
      <w:r w:rsidR="00A00D51">
        <w:t xml:space="preserve"> – “Are you king of the Jews?” Jesus </w:t>
      </w:r>
      <w:r w:rsidR="00D047E9">
        <w:t xml:space="preserve">‘It is as you say” </w:t>
      </w:r>
    </w:p>
    <w:p w14:paraId="32BCE8AE" w14:textId="77777777" w:rsidR="006F22F2" w:rsidRPr="006F22F2" w:rsidRDefault="00D047E9" w:rsidP="006F22F2">
      <w:pPr>
        <w:pStyle w:val="ListParagraph"/>
        <w:numPr>
          <w:ilvl w:val="1"/>
          <w:numId w:val="1"/>
        </w:numPr>
        <w:rPr>
          <w:u w:val="single"/>
        </w:rPr>
      </w:pPr>
      <w:r>
        <w:t xml:space="preserve">Accused by chief priests &amp; elders. </w:t>
      </w:r>
    </w:p>
    <w:p w14:paraId="3C01F255" w14:textId="77777777" w:rsidR="006F22F2" w:rsidRPr="006F22F2" w:rsidRDefault="00D047E9" w:rsidP="006F22F2">
      <w:pPr>
        <w:pStyle w:val="ListParagraph"/>
        <w:numPr>
          <w:ilvl w:val="2"/>
          <w:numId w:val="1"/>
        </w:numPr>
        <w:rPr>
          <w:u w:val="single"/>
        </w:rPr>
      </w:pPr>
      <w:r>
        <w:t>V.12 “He answered nothing.”</w:t>
      </w:r>
    </w:p>
    <w:p w14:paraId="0BC619AD" w14:textId="4BEF7255" w:rsidR="00915B39" w:rsidRPr="006F22F2" w:rsidRDefault="00915B39" w:rsidP="006F22F2">
      <w:pPr>
        <w:pStyle w:val="ListParagraph"/>
        <w:numPr>
          <w:ilvl w:val="3"/>
          <w:numId w:val="1"/>
        </w:numPr>
        <w:rPr>
          <w:u w:val="single"/>
        </w:rPr>
      </w:pPr>
      <w:r>
        <w:t xml:space="preserve">Pilate questions. – Jesus “answered him not a word.” </w:t>
      </w:r>
    </w:p>
    <w:p w14:paraId="63507CFC" w14:textId="2C8FC8D2" w:rsidR="00CC3F17" w:rsidRPr="006F22F2" w:rsidRDefault="00F86D24" w:rsidP="006F22F2">
      <w:pPr>
        <w:pStyle w:val="ListParagraph"/>
        <w:numPr>
          <w:ilvl w:val="2"/>
          <w:numId w:val="1"/>
        </w:numPr>
        <w:rPr>
          <w:u w:val="single"/>
        </w:rPr>
      </w:pPr>
      <w:r>
        <w:t xml:space="preserve">Luke 23:9 – </w:t>
      </w:r>
      <w:r w:rsidR="006506D4">
        <w:t xml:space="preserve">Herod questions Jesus with many </w:t>
      </w:r>
      <w:proofErr w:type="gramStart"/>
      <w:r w:rsidR="006506D4">
        <w:t>words, but</w:t>
      </w:r>
      <w:proofErr w:type="gramEnd"/>
      <w:r w:rsidR="006506D4">
        <w:t xml:space="preserve"> answered him nothing.</w:t>
      </w:r>
      <w:r>
        <w:t xml:space="preserve"> </w:t>
      </w:r>
    </w:p>
    <w:p w14:paraId="7A7453DF" w14:textId="77777777" w:rsidR="006A127F" w:rsidRDefault="006A127F" w:rsidP="006A127F">
      <w:pPr>
        <w:pStyle w:val="ListParagraph"/>
        <w:ind w:left="2880"/>
      </w:pPr>
    </w:p>
    <w:p w14:paraId="6216A71B" w14:textId="77777777" w:rsidR="009A1110" w:rsidRPr="006F22F2" w:rsidRDefault="006A127F" w:rsidP="00627936">
      <w:pPr>
        <w:rPr>
          <w:rFonts w:ascii="Times New Roman" w:eastAsia="Times New Roman" w:hAnsi="Times New Roman" w:cs="Times New Roman"/>
          <w:b/>
          <w:bCs/>
          <w:kern w:val="0"/>
          <w:sz w:val="28"/>
          <w:szCs w:val="28"/>
          <w:u w:val="single"/>
          <w14:ligatures w14:val="none"/>
        </w:rPr>
      </w:pPr>
      <w:r w:rsidRPr="006F22F2">
        <w:rPr>
          <w:rFonts w:ascii="Times New Roman" w:eastAsia="Times New Roman" w:hAnsi="Times New Roman" w:cs="Times New Roman"/>
          <w:b/>
          <w:bCs/>
          <w:kern w:val="0"/>
          <w:sz w:val="28"/>
          <w:szCs w:val="28"/>
          <w:u w:val="single"/>
          <w14:ligatures w14:val="none"/>
        </w:rPr>
        <w:t>How to tell if the question is dishones</w:t>
      </w:r>
      <w:r w:rsidR="009A1110" w:rsidRPr="006F22F2">
        <w:rPr>
          <w:rFonts w:ascii="Times New Roman" w:eastAsia="Times New Roman" w:hAnsi="Times New Roman" w:cs="Times New Roman"/>
          <w:b/>
          <w:bCs/>
          <w:kern w:val="0"/>
          <w:sz w:val="28"/>
          <w:szCs w:val="28"/>
          <w:u w:val="single"/>
          <w14:ligatures w14:val="none"/>
        </w:rPr>
        <w:t>t</w:t>
      </w:r>
    </w:p>
    <w:p w14:paraId="616B9117" w14:textId="31B294CF" w:rsidR="009A1110" w:rsidRPr="006F22F2" w:rsidRDefault="006F22F2" w:rsidP="009A1110">
      <w:pPr>
        <w:pStyle w:val="ListParagraph"/>
        <w:numPr>
          <w:ilvl w:val="0"/>
          <w:numId w:val="1"/>
        </w:numPr>
        <w:rPr>
          <w:b/>
          <w:bCs/>
          <w:sz w:val="28"/>
          <w:szCs w:val="28"/>
          <w:u w:val="single"/>
        </w:rPr>
      </w:pPr>
      <w:proofErr w:type="gramStart"/>
      <w:r>
        <w:rPr>
          <w:rFonts w:ascii="Times New Roman" w:eastAsia="Times New Roman" w:hAnsi="Times New Roman" w:cs="Times New Roman"/>
          <w:kern w:val="0"/>
          <w:sz w:val="28"/>
          <w:szCs w:val="28"/>
          <w14:ligatures w14:val="none"/>
        </w:rPr>
        <w:t>A</w:t>
      </w:r>
      <w:r w:rsidRPr="006F22F2">
        <w:rPr>
          <w:rFonts w:ascii="Times New Roman" w:eastAsia="Times New Roman" w:hAnsi="Times New Roman" w:cs="Times New Roman"/>
          <w:kern w:val="0"/>
          <w:sz w:val="28"/>
          <w:szCs w:val="28"/>
          <w14:ligatures w14:val="none"/>
        </w:rPr>
        <w:t xml:space="preserve"> question</w:t>
      </w:r>
      <w:proofErr w:type="gramEnd"/>
      <w:r w:rsidR="006A127F" w:rsidRPr="006F22F2">
        <w:rPr>
          <w:rFonts w:ascii="Times New Roman" w:eastAsia="Times New Roman" w:hAnsi="Times New Roman" w:cs="Times New Roman"/>
          <w:kern w:val="0"/>
          <w:sz w:val="28"/>
          <w:szCs w:val="28"/>
          <w14:ligatures w14:val="none"/>
        </w:rPr>
        <w:t xml:space="preserve"> is probably a trap:</w:t>
      </w:r>
    </w:p>
    <w:p w14:paraId="690EF146" w14:textId="28625066" w:rsidR="009A1110" w:rsidRPr="006F22F2" w:rsidRDefault="006F22F2" w:rsidP="009A1110">
      <w:pPr>
        <w:pStyle w:val="ListParagraph"/>
        <w:numPr>
          <w:ilvl w:val="1"/>
          <w:numId w:val="1"/>
        </w:numPr>
        <w:rPr>
          <w:b/>
          <w:bCs/>
          <w:sz w:val="28"/>
          <w:szCs w:val="28"/>
          <w:u w:val="single"/>
        </w:rPr>
      </w:pPr>
      <w:r>
        <w:rPr>
          <w:rFonts w:ascii="Times New Roman" w:eastAsia="Times New Roman" w:hAnsi="Times New Roman" w:cs="Times New Roman"/>
          <w:kern w:val="0"/>
          <w:sz w:val="28"/>
          <w:szCs w:val="28"/>
          <w14:ligatures w14:val="none"/>
        </w:rPr>
        <w:t xml:space="preserve">If </w:t>
      </w:r>
      <w:r w:rsidR="006A127F" w:rsidRPr="006F22F2">
        <w:rPr>
          <w:rFonts w:ascii="Times New Roman" w:eastAsia="Times New Roman" w:hAnsi="Times New Roman" w:cs="Times New Roman"/>
          <w:kern w:val="0"/>
          <w:sz w:val="28"/>
          <w:szCs w:val="28"/>
          <w14:ligatures w14:val="none"/>
        </w:rPr>
        <w:t>it forces a yes/no to a complex belief</w:t>
      </w:r>
    </w:p>
    <w:p w14:paraId="1B2C01D2" w14:textId="2B99E699" w:rsidR="009A1110" w:rsidRPr="006F22F2" w:rsidRDefault="006F22F2" w:rsidP="009A1110">
      <w:pPr>
        <w:pStyle w:val="ListParagraph"/>
        <w:numPr>
          <w:ilvl w:val="1"/>
          <w:numId w:val="1"/>
        </w:numPr>
        <w:rPr>
          <w:b/>
          <w:bCs/>
          <w:sz w:val="28"/>
          <w:szCs w:val="28"/>
          <w:u w:val="single"/>
        </w:rPr>
      </w:pPr>
      <w:r>
        <w:rPr>
          <w:rFonts w:ascii="Times New Roman" w:eastAsia="Times New Roman" w:hAnsi="Times New Roman" w:cs="Times New Roman"/>
          <w:kern w:val="0"/>
          <w:sz w:val="28"/>
          <w:szCs w:val="28"/>
          <w14:ligatures w14:val="none"/>
        </w:rPr>
        <w:t xml:space="preserve">If </w:t>
      </w:r>
      <w:r w:rsidR="006A127F" w:rsidRPr="006F22F2">
        <w:rPr>
          <w:rFonts w:ascii="Times New Roman" w:eastAsia="Times New Roman" w:hAnsi="Times New Roman" w:cs="Times New Roman"/>
          <w:kern w:val="0"/>
          <w:sz w:val="28"/>
          <w:szCs w:val="28"/>
          <w14:ligatures w14:val="none"/>
        </w:rPr>
        <w:t>it exaggerates your position</w:t>
      </w:r>
    </w:p>
    <w:p w14:paraId="4381357E" w14:textId="456A4EAC" w:rsidR="009A1110" w:rsidRPr="006F22F2" w:rsidRDefault="006F22F2" w:rsidP="009A1110">
      <w:pPr>
        <w:pStyle w:val="ListParagraph"/>
        <w:numPr>
          <w:ilvl w:val="1"/>
          <w:numId w:val="1"/>
        </w:numPr>
        <w:rPr>
          <w:b/>
          <w:bCs/>
          <w:sz w:val="28"/>
          <w:szCs w:val="28"/>
          <w:u w:val="single"/>
        </w:rPr>
      </w:pPr>
      <w:r>
        <w:rPr>
          <w:rFonts w:ascii="Times New Roman" w:eastAsia="Times New Roman" w:hAnsi="Times New Roman" w:cs="Times New Roman"/>
          <w:kern w:val="0"/>
          <w:sz w:val="28"/>
          <w:szCs w:val="28"/>
          <w14:ligatures w14:val="none"/>
        </w:rPr>
        <w:t xml:space="preserve">If </w:t>
      </w:r>
      <w:r w:rsidR="006A127F" w:rsidRPr="006F22F2">
        <w:rPr>
          <w:rFonts w:ascii="Times New Roman" w:eastAsia="Times New Roman" w:hAnsi="Times New Roman" w:cs="Times New Roman"/>
          <w:kern w:val="0"/>
          <w:sz w:val="28"/>
          <w:szCs w:val="28"/>
          <w14:ligatures w14:val="none"/>
        </w:rPr>
        <w:t>it assumes bad motives</w:t>
      </w:r>
    </w:p>
    <w:p w14:paraId="52DAD016" w14:textId="550BD5B1" w:rsidR="006A127F" w:rsidRPr="006F22F2" w:rsidRDefault="006F22F2" w:rsidP="009A1110">
      <w:pPr>
        <w:pStyle w:val="ListParagraph"/>
        <w:numPr>
          <w:ilvl w:val="1"/>
          <w:numId w:val="1"/>
        </w:numPr>
        <w:rPr>
          <w:b/>
          <w:bCs/>
          <w:sz w:val="28"/>
          <w:szCs w:val="28"/>
          <w:u w:val="single"/>
        </w:rPr>
      </w:pPr>
      <w:r>
        <w:rPr>
          <w:rFonts w:ascii="Times New Roman" w:eastAsia="Times New Roman" w:hAnsi="Times New Roman" w:cs="Times New Roman"/>
          <w:kern w:val="0"/>
          <w:sz w:val="28"/>
          <w:szCs w:val="28"/>
          <w14:ligatures w14:val="none"/>
        </w:rPr>
        <w:t xml:space="preserve">If </w:t>
      </w:r>
      <w:r w:rsidR="006A127F" w:rsidRPr="006F22F2">
        <w:rPr>
          <w:rFonts w:ascii="Times New Roman" w:eastAsia="Times New Roman" w:hAnsi="Times New Roman" w:cs="Times New Roman"/>
          <w:kern w:val="0"/>
          <w:sz w:val="28"/>
          <w:szCs w:val="28"/>
          <w14:ligatures w14:val="none"/>
        </w:rPr>
        <w:t>it’s asked publicly to score points</w:t>
      </w:r>
    </w:p>
    <w:p w14:paraId="5E765200" w14:textId="77777777" w:rsidR="00F86D24" w:rsidRPr="00F86D24" w:rsidRDefault="00F86D24" w:rsidP="00F86D24">
      <w:pPr>
        <w:pStyle w:val="ListParagraph"/>
        <w:ind w:left="2880"/>
      </w:pPr>
    </w:p>
    <w:p w14:paraId="704081F2" w14:textId="5333CC52" w:rsidR="00683FA6" w:rsidRDefault="00683FA6" w:rsidP="00683FA6">
      <w:r>
        <w:rPr>
          <w:b/>
          <w:bCs/>
        </w:rPr>
        <w:t>Our Goal:</w:t>
      </w:r>
      <w:r>
        <w:t xml:space="preserve"> </w:t>
      </w:r>
      <w:r w:rsidR="007D74B1" w:rsidRPr="007D74B1">
        <w:t>Planning a route for safe and efficient discussions about God, scripture and faith practices that will be God honoring &amp; truth seeking.</w:t>
      </w:r>
    </w:p>
    <w:p w14:paraId="6C3CB6DF" w14:textId="77777777" w:rsidR="00683FA6" w:rsidRDefault="00683FA6" w:rsidP="00073B67">
      <w:pPr>
        <w:rPr>
          <w:b/>
          <w:bCs/>
          <w:sz w:val="32"/>
          <w:szCs w:val="32"/>
        </w:rPr>
      </w:pPr>
    </w:p>
    <w:p w14:paraId="44DA0907" w14:textId="5A7F99D0" w:rsidR="005F402F" w:rsidRDefault="006D3891" w:rsidP="00073B67">
      <w:pPr>
        <w:rPr>
          <w:b/>
          <w:bCs/>
          <w:sz w:val="32"/>
          <w:szCs w:val="32"/>
        </w:rPr>
      </w:pPr>
      <w:r w:rsidRPr="006D3891">
        <w:rPr>
          <w:b/>
          <w:bCs/>
          <w:sz w:val="32"/>
          <w:szCs w:val="32"/>
        </w:rPr>
        <w:t xml:space="preserve">K - Keep it Biblical </w:t>
      </w:r>
    </w:p>
    <w:p w14:paraId="47A96D80" w14:textId="452775A4" w:rsidR="00073B67" w:rsidRDefault="00373A5F" w:rsidP="00073B67">
      <w:pPr>
        <w:pStyle w:val="ListParagraph"/>
        <w:numPr>
          <w:ilvl w:val="0"/>
          <w:numId w:val="47"/>
        </w:numPr>
        <w:rPr>
          <w:b/>
          <w:bCs/>
        </w:rPr>
      </w:pPr>
      <w:r>
        <w:rPr>
          <w:b/>
          <w:bCs/>
        </w:rPr>
        <w:t xml:space="preserve">Go to The Source (Scripture) </w:t>
      </w:r>
    </w:p>
    <w:p w14:paraId="34852A8D" w14:textId="77777777" w:rsidR="0043288A" w:rsidRPr="0043288A" w:rsidRDefault="0043288A" w:rsidP="0043288A">
      <w:pPr>
        <w:pStyle w:val="ListParagraph"/>
        <w:numPr>
          <w:ilvl w:val="1"/>
          <w:numId w:val="47"/>
        </w:numPr>
      </w:pPr>
      <w:r w:rsidRPr="0043288A">
        <w:t xml:space="preserve">Matt. 11:3 - John the Bap disciples ask about </w:t>
      </w:r>
      <w:proofErr w:type="gramStart"/>
      <w:r w:rsidRPr="0043288A">
        <w:t>The</w:t>
      </w:r>
      <w:proofErr w:type="gramEnd"/>
      <w:r w:rsidRPr="0043288A">
        <w:t xml:space="preserve"> coming one. </w:t>
      </w:r>
    </w:p>
    <w:p w14:paraId="73BE435A" w14:textId="48A1E093" w:rsidR="0043288A" w:rsidRDefault="002246B2" w:rsidP="00BE1FBC">
      <w:pPr>
        <w:pStyle w:val="ListParagraph"/>
        <w:numPr>
          <w:ilvl w:val="2"/>
          <w:numId w:val="47"/>
        </w:numPr>
      </w:pPr>
      <w:r w:rsidRPr="002246B2">
        <w:t>Don’t</w:t>
      </w:r>
      <w:r w:rsidR="0043288A" w:rsidRPr="0043288A">
        <w:t xml:space="preserve"> answer a question directly.  </w:t>
      </w:r>
    </w:p>
    <w:p w14:paraId="440F738A" w14:textId="77777777" w:rsidR="00BE1FBC" w:rsidRDefault="00BE1FBC" w:rsidP="00BE1FBC">
      <w:pPr>
        <w:pStyle w:val="ListParagraph"/>
        <w:ind w:left="2160"/>
      </w:pPr>
    </w:p>
    <w:p w14:paraId="19BE182E" w14:textId="77777777" w:rsidR="002246B2" w:rsidRPr="002246B2" w:rsidRDefault="0043288A" w:rsidP="008C0EFC">
      <w:pPr>
        <w:pStyle w:val="ListParagraph"/>
        <w:numPr>
          <w:ilvl w:val="2"/>
          <w:numId w:val="47"/>
        </w:numPr>
      </w:pPr>
      <w:r w:rsidRPr="002246B2">
        <w:rPr>
          <w:b/>
          <w:bCs/>
        </w:rPr>
        <w:t xml:space="preserve">Connects Scripture </w:t>
      </w:r>
    </w:p>
    <w:p w14:paraId="128ABA4D" w14:textId="1789B055" w:rsidR="00BE1FBC" w:rsidRPr="008C0EFC" w:rsidRDefault="0043288A" w:rsidP="008C0EFC">
      <w:pPr>
        <w:pStyle w:val="ListParagraph"/>
        <w:numPr>
          <w:ilvl w:val="3"/>
          <w:numId w:val="47"/>
        </w:numPr>
      </w:pPr>
      <w:r w:rsidRPr="002246B2">
        <w:rPr>
          <w:b/>
          <w:bCs/>
        </w:rPr>
        <w:t xml:space="preserve">Isa. 35:5-6 - </w:t>
      </w:r>
      <w:r w:rsidR="00B07BE9" w:rsidRPr="00B07BE9">
        <w:t>Then the eyes of the blind shall be opened,</w:t>
      </w:r>
      <w:r w:rsidR="00B07BE9">
        <w:t xml:space="preserve"> </w:t>
      </w:r>
      <w:r w:rsidR="00B07BE9" w:rsidRPr="00B07BE9">
        <w:t>and the ears of the deaf unstopped;</w:t>
      </w:r>
      <w:r w:rsidR="00B07BE9">
        <w:t xml:space="preserve"> </w:t>
      </w:r>
      <w:r w:rsidR="00B07BE9" w:rsidRPr="002246B2">
        <w:rPr>
          <w:vertAlign w:val="superscript"/>
        </w:rPr>
        <w:t>6 </w:t>
      </w:r>
      <w:r w:rsidR="00B07BE9" w:rsidRPr="00B07BE9">
        <w:t>then shall the lame man leap like a deer, and the tongue of the mute sing for joy.</w:t>
      </w:r>
    </w:p>
    <w:p w14:paraId="4F06E01E" w14:textId="77777777" w:rsidR="00BE1FBC" w:rsidRDefault="00BE1FBC" w:rsidP="00B07BE9">
      <w:pPr>
        <w:pStyle w:val="ListParagraph"/>
        <w:ind w:left="2880"/>
        <w:rPr>
          <w:b/>
          <w:bCs/>
        </w:rPr>
      </w:pPr>
    </w:p>
    <w:p w14:paraId="2F6D2D6B" w14:textId="77777777" w:rsidR="008C0EFC" w:rsidRDefault="008C0EFC" w:rsidP="00B07BE9">
      <w:pPr>
        <w:pStyle w:val="ListParagraph"/>
        <w:ind w:left="2880"/>
        <w:rPr>
          <w:b/>
          <w:bCs/>
        </w:rPr>
      </w:pPr>
    </w:p>
    <w:p w14:paraId="584CABA1" w14:textId="1BDD401B" w:rsidR="00073B67" w:rsidRDefault="00073B67" w:rsidP="00073B67">
      <w:pPr>
        <w:pStyle w:val="ListParagraph"/>
        <w:numPr>
          <w:ilvl w:val="0"/>
          <w:numId w:val="47"/>
        </w:numPr>
        <w:rPr>
          <w:b/>
          <w:bCs/>
        </w:rPr>
      </w:pPr>
      <w:r>
        <w:rPr>
          <w:b/>
          <w:bCs/>
        </w:rPr>
        <w:t xml:space="preserve">Speak in simple terms (KISS) use parables. </w:t>
      </w:r>
    </w:p>
    <w:p w14:paraId="730B69EE" w14:textId="53DAE2C0" w:rsidR="00B07BE9" w:rsidRDefault="00AA48DC" w:rsidP="00B07BE9">
      <w:pPr>
        <w:pStyle w:val="ListParagraph"/>
        <w:numPr>
          <w:ilvl w:val="1"/>
          <w:numId w:val="47"/>
        </w:numPr>
      </w:pPr>
      <w:r>
        <w:rPr>
          <w:b/>
          <w:bCs/>
        </w:rPr>
        <w:t xml:space="preserve">Matt. 13:10,13 </w:t>
      </w:r>
      <w:r w:rsidRPr="00AA48DC">
        <w:t>- Then the disciples came and said to him, “Why do you speak to them in parables</w:t>
      </w:r>
      <w:proofErr w:type="gramStart"/>
      <w:r w:rsidRPr="00AA48DC">
        <w:t>?”</w:t>
      </w:r>
      <w:r>
        <w:t>…</w:t>
      </w:r>
      <w:proofErr w:type="gramEnd"/>
      <w:r w:rsidRPr="00AA48DC">
        <w:rPr>
          <w:vertAlign w:val="superscript"/>
        </w:rPr>
        <w:t xml:space="preserve"> 13 </w:t>
      </w:r>
      <w:r w:rsidRPr="00AA48DC">
        <w:t>This is why I speak to them in parables, because seeing they do not see, and hearing they do not hear, nor do they understand.</w:t>
      </w:r>
    </w:p>
    <w:p w14:paraId="0641B2DD" w14:textId="24328C04" w:rsidR="00E311EB" w:rsidRDefault="00E311EB" w:rsidP="00E311EB">
      <w:pPr>
        <w:pStyle w:val="ListParagraph"/>
        <w:numPr>
          <w:ilvl w:val="2"/>
          <w:numId w:val="47"/>
        </w:numPr>
      </w:pPr>
      <w:r>
        <w:t xml:space="preserve">Keep it Simple </w:t>
      </w:r>
    </w:p>
    <w:p w14:paraId="04E4B118" w14:textId="77777777" w:rsidR="005A7A60" w:rsidRPr="00AA48DC" w:rsidRDefault="005A7A60" w:rsidP="005A7A60">
      <w:pPr>
        <w:pStyle w:val="ListParagraph"/>
        <w:ind w:left="1440"/>
      </w:pPr>
    </w:p>
    <w:p w14:paraId="67FF6859" w14:textId="4F2B0E8E" w:rsidR="00073B67" w:rsidRDefault="00073B67" w:rsidP="00073B67">
      <w:pPr>
        <w:pStyle w:val="ListParagraph"/>
        <w:numPr>
          <w:ilvl w:val="0"/>
          <w:numId w:val="47"/>
        </w:numPr>
        <w:rPr>
          <w:b/>
          <w:bCs/>
        </w:rPr>
      </w:pPr>
      <w:r>
        <w:rPr>
          <w:b/>
          <w:bCs/>
        </w:rPr>
        <w:lastRenderedPageBreak/>
        <w:t xml:space="preserve">Connect back to God </w:t>
      </w:r>
    </w:p>
    <w:p w14:paraId="152C2402" w14:textId="656978FF" w:rsidR="007A7D3C" w:rsidRDefault="007A7D3C" w:rsidP="007A7D3C">
      <w:pPr>
        <w:pStyle w:val="ListParagraph"/>
        <w:numPr>
          <w:ilvl w:val="1"/>
          <w:numId w:val="47"/>
        </w:numPr>
      </w:pPr>
      <w:r w:rsidRPr="00683FA6">
        <w:t xml:space="preserve">Not </w:t>
      </w:r>
      <w:r w:rsidR="00683FA6" w:rsidRPr="00683FA6">
        <w:t xml:space="preserve">I think, You Think… </w:t>
      </w:r>
      <w:r w:rsidR="00683FA6">
        <w:tab/>
      </w:r>
      <w:proofErr w:type="gramStart"/>
      <w:r w:rsidR="00C862E5">
        <w:t>Rather  ----</w:t>
      </w:r>
      <w:proofErr w:type="gramEnd"/>
      <w:r w:rsidR="00C862E5">
        <w:t xml:space="preserve"> </w:t>
      </w:r>
      <w:r w:rsidR="00683FA6">
        <w:t>What does God say?</w:t>
      </w:r>
    </w:p>
    <w:p w14:paraId="5341AA80" w14:textId="77777777" w:rsidR="002246B2" w:rsidRPr="00683FA6" w:rsidRDefault="002246B2" w:rsidP="002246B2">
      <w:pPr>
        <w:pStyle w:val="ListParagraph"/>
        <w:ind w:left="1440"/>
      </w:pPr>
    </w:p>
    <w:p w14:paraId="15192B19" w14:textId="689A1FAD" w:rsidR="00852C63" w:rsidRPr="00C862E5" w:rsidRDefault="00852C63" w:rsidP="002246B2">
      <w:pPr>
        <w:pStyle w:val="ListParagraph"/>
        <w:numPr>
          <w:ilvl w:val="1"/>
          <w:numId w:val="47"/>
        </w:numPr>
        <w:rPr>
          <w:b/>
          <w:bCs/>
        </w:rPr>
      </w:pPr>
      <w:r>
        <w:rPr>
          <w:b/>
          <w:bCs/>
        </w:rPr>
        <w:t xml:space="preserve">Acts 17:22-23 - </w:t>
      </w:r>
      <w:r w:rsidRPr="00852C63">
        <w:t xml:space="preserve">So Paul, standing </w:t>
      </w:r>
      <w:proofErr w:type="gramStart"/>
      <w:r w:rsidRPr="00852C63">
        <w:t>in the midst of</w:t>
      </w:r>
      <w:proofErr w:type="gramEnd"/>
      <w:r w:rsidRPr="00852C63">
        <w:t xml:space="preserve"> the Areopagus, said: “Men of Athens, I perceive that in every way you are very religious. </w:t>
      </w:r>
      <w:r w:rsidRPr="00852C63">
        <w:rPr>
          <w:vertAlign w:val="superscript"/>
        </w:rPr>
        <w:t>23 </w:t>
      </w:r>
      <w:r w:rsidRPr="00852C63">
        <w:t>For as I passed along and observed the objects of your worship, I found also an altar with this inscription: ‘To the unknown god.’ What therefore you worship as unknown, this I proclaim to you.</w:t>
      </w:r>
    </w:p>
    <w:p w14:paraId="438ABCAD" w14:textId="77777777" w:rsidR="00C862E5" w:rsidRPr="00C862E5" w:rsidRDefault="00C862E5" w:rsidP="00C862E5">
      <w:pPr>
        <w:pStyle w:val="ListParagraph"/>
        <w:rPr>
          <w:b/>
          <w:bCs/>
        </w:rPr>
      </w:pPr>
    </w:p>
    <w:p w14:paraId="1AC2F055" w14:textId="77777777" w:rsidR="00C862E5" w:rsidRPr="002246B2" w:rsidRDefault="00C862E5" w:rsidP="00C862E5">
      <w:pPr>
        <w:pStyle w:val="ListParagraph"/>
        <w:ind w:left="1440"/>
        <w:rPr>
          <w:b/>
          <w:bCs/>
        </w:rPr>
      </w:pPr>
    </w:p>
    <w:p w14:paraId="58D672C7" w14:textId="69F120B6" w:rsidR="006D3891" w:rsidRPr="005A7A60" w:rsidRDefault="00073B67" w:rsidP="001418DC">
      <w:pPr>
        <w:pStyle w:val="ListParagraph"/>
        <w:numPr>
          <w:ilvl w:val="0"/>
          <w:numId w:val="47"/>
        </w:numPr>
      </w:pPr>
      <w:r w:rsidRPr="005A7A60">
        <w:rPr>
          <w:b/>
          <w:bCs/>
        </w:rPr>
        <w:t>Use Scripture</w:t>
      </w:r>
    </w:p>
    <w:p w14:paraId="75B3B444" w14:textId="5E274B84" w:rsidR="00992C95" w:rsidRDefault="00C862E5" w:rsidP="005A7A60">
      <w:pPr>
        <w:pStyle w:val="ListParagraph"/>
        <w:numPr>
          <w:ilvl w:val="1"/>
          <w:numId w:val="47"/>
        </w:numPr>
      </w:pPr>
      <w:r>
        <w:t xml:space="preserve">Matt. 4 </w:t>
      </w:r>
      <w:r w:rsidR="00992C95">
        <w:t>– Jesus tempted but every time went back to Scripture</w:t>
      </w:r>
      <w:r w:rsidR="008C0EFC">
        <w:t>.</w:t>
      </w:r>
    </w:p>
    <w:p w14:paraId="58F2FD47" w14:textId="7EBD5C8F" w:rsidR="00C862E5" w:rsidRDefault="007C3AE8" w:rsidP="00992C95">
      <w:pPr>
        <w:pStyle w:val="ListParagraph"/>
        <w:numPr>
          <w:ilvl w:val="2"/>
          <w:numId w:val="47"/>
        </w:numPr>
      </w:pPr>
      <w:r w:rsidRPr="007C3AE8">
        <w:t xml:space="preserve">Man shall not live by bread </w:t>
      </w:r>
      <w:proofErr w:type="gramStart"/>
      <w:r w:rsidRPr="007C3AE8">
        <w:t>alone</w:t>
      </w:r>
      <w:r>
        <w:t xml:space="preserve">, </w:t>
      </w:r>
      <w:r w:rsidRPr="007C3AE8">
        <w:t> but</w:t>
      </w:r>
      <w:proofErr w:type="gramEnd"/>
      <w:r w:rsidRPr="007C3AE8">
        <w:t xml:space="preserve"> by every word that comes from the mouth of God.’</w:t>
      </w:r>
      <w:r w:rsidR="00992C95">
        <w:t xml:space="preserve"> </w:t>
      </w:r>
      <w:r>
        <w:t>(Dt. 8:3)</w:t>
      </w:r>
    </w:p>
    <w:p w14:paraId="07A9EEAC" w14:textId="665D0C9F" w:rsidR="007C3AE8" w:rsidRDefault="003A0E64" w:rsidP="00992C95">
      <w:pPr>
        <w:pStyle w:val="ListParagraph"/>
        <w:numPr>
          <w:ilvl w:val="2"/>
          <w:numId w:val="47"/>
        </w:numPr>
      </w:pPr>
      <w:r w:rsidRPr="003A0E64">
        <w:t>You shall not put the Lord your God to the test.’</w:t>
      </w:r>
      <w:r>
        <w:t xml:space="preserve"> (Deut. 6;16) </w:t>
      </w:r>
    </w:p>
    <w:p w14:paraId="6FEF3504" w14:textId="2BCF212A" w:rsidR="003A0E64" w:rsidRDefault="007D4B98" w:rsidP="00992C95">
      <w:pPr>
        <w:pStyle w:val="ListParagraph"/>
        <w:numPr>
          <w:ilvl w:val="2"/>
          <w:numId w:val="47"/>
        </w:numPr>
      </w:pPr>
      <w:r w:rsidRPr="007D4B98">
        <w:t>You shall worship the Lord your God</w:t>
      </w:r>
      <w:r>
        <w:t xml:space="preserve"> </w:t>
      </w:r>
      <w:r w:rsidRPr="007D4B98">
        <w:t>and him only shall you serve.</w:t>
      </w:r>
      <w:r>
        <w:t xml:space="preserve"> (Ex. 20:3)</w:t>
      </w:r>
    </w:p>
    <w:p w14:paraId="33E0A00A" w14:textId="77777777" w:rsidR="007D4B98" w:rsidRDefault="007D4B98" w:rsidP="007D4B98">
      <w:pPr>
        <w:pStyle w:val="ListParagraph"/>
        <w:ind w:left="2160"/>
      </w:pPr>
    </w:p>
    <w:p w14:paraId="02143760" w14:textId="41B85DCB" w:rsidR="005A7A60" w:rsidRDefault="005A7A60" w:rsidP="005A7A60">
      <w:pPr>
        <w:pStyle w:val="ListParagraph"/>
        <w:numPr>
          <w:ilvl w:val="1"/>
          <w:numId w:val="47"/>
        </w:numPr>
      </w:pPr>
      <w:r>
        <w:t>Matt. 5:</w:t>
      </w:r>
      <w:r w:rsidR="00E00209">
        <w:t xml:space="preserve">21 - </w:t>
      </w:r>
      <w:r w:rsidR="00E00209" w:rsidRPr="00E00209">
        <w:t>You have heard that it was said to those of old, ‘You shall not murder; and whoever murders will be liable to judgment.’ </w:t>
      </w:r>
      <w:r w:rsidR="00E00209" w:rsidRPr="00E00209">
        <w:rPr>
          <w:b/>
          <w:bCs/>
          <w:vertAlign w:val="superscript"/>
        </w:rPr>
        <w:t>22 </w:t>
      </w:r>
      <w:r w:rsidR="00E00209" w:rsidRPr="00E00209">
        <w:t>But I say to you </w:t>
      </w:r>
    </w:p>
    <w:p w14:paraId="344DB4B3" w14:textId="77777777" w:rsidR="007C313D" w:rsidRDefault="007C313D" w:rsidP="007C313D">
      <w:pPr>
        <w:pStyle w:val="ListParagraph"/>
        <w:ind w:left="1440"/>
      </w:pPr>
    </w:p>
    <w:p w14:paraId="2FC6E696" w14:textId="45C562FE" w:rsidR="00E00209" w:rsidRDefault="00E00209" w:rsidP="005A7A60">
      <w:pPr>
        <w:pStyle w:val="ListParagraph"/>
        <w:numPr>
          <w:ilvl w:val="1"/>
          <w:numId w:val="47"/>
        </w:numPr>
      </w:pPr>
      <w:r>
        <w:t xml:space="preserve">Matt. 5:27 - </w:t>
      </w:r>
      <w:r w:rsidRPr="00E00209">
        <w:t>“</w:t>
      </w:r>
      <w:proofErr w:type="spellStart"/>
      <w:proofErr w:type="gramStart"/>
      <w:r w:rsidR="007D4B98">
        <w:t>Its</w:t>
      </w:r>
      <w:proofErr w:type="spellEnd"/>
      <w:proofErr w:type="gramEnd"/>
      <w:r w:rsidR="007D4B98">
        <w:t xml:space="preserve"> been said,</w:t>
      </w:r>
      <w:r w:rsidRPr="00E00209">
        <w:t> ‘You shall not commit adultery.’ </w:t>
      </w:r>
      <w:r w:rsidRPr="00E00209">
        <w:rPr>
          <w:b/>
          <w:bCs/>
          <w:vertAlign w:val="superscript"/>
        </w:rPr>
        <w:t>28 </w:t>
      </w:r>
      <w:r w:rsidRPr="00E00209">
        <w:t>But I say to you </w:t>
      </w:r>
    </w:p>
    <w:p w14:paraId="2F3A59FB" w14:textId="77777777" w:rsidR="002556EA" w:rsidRDefault="002556EA" w:rsidP="002556EA">
      <w:pPr>
        <w:pStyle w:val="ListParagraph"/>
        <w:ind w:left="1440"/>
      </w:pPr>
    </w:p>
    <w:p w14:paraId="3C600FCD" w14:textId="0D757B84" w:rsidR="002556EA" w:rsidRDefault="00751714" w:rsidP="002556EA">
      <w:pPr>
        <w:pStyle w:val="ListParagraph"/>
        <w:numPr>
          <w:ilvl w:val="1"/>
          <w:numId w:val="47"/>
        </w:numPr>
      </w:pPr>
      <w:r>
        <w:t>Matt. 12</w:t>
      </w:r>
      <w:r w:rsidR="008966A3">
        <w:t xml:space="preserve">:3 </w:t>
      </w:r>
      <w:r>
        <w:t xml:space="preserve">– </w:t>
      </w:r>
      <w:r w:rsidR="00087DBA">
        <w:t>(Jesus as Lord of the Sabbath) – “</w:t>
      </w:r>
      <w:r w:rsidR="006C25C5">
        <w:t>Have you not read about David?</w:t>
      </w:r>
      <w:r w:rsidR="00087DBA">
        <w:t>”</w:t>
      </w:r>
    </w:p>
    <w:p w14:paraId="09F94F33" w14:textId="77777777" w:rsidR="002556EA" w:rsidRDefault="002556EA" w:rsidP="002556EA">
      <w:pPr>
        <w:pStyle w:val="ListParagraph"/>
        <w:ind w:left="1440"/>
      </w:pPr>
    </w:p>
    <w:p w14:paraId="47057264" w14:textId="5CB74196" w:rsidR="007C313D" w:rsidRDefault="00751714" w:rsidP="007C313D">
      <w:pPr>
        <w:pStyle w:val="ListParagraph"/>
        <w:numPr>
          <w:ilvl w:val="1"/>
          <w:numId w:val="47"/>
        </w:numPr>
      </w:pPr>
      <w:r>
        <w:t xml:space="preserve">Matt. 19:4 – (Marriage) - </w:t>
      </w:r>
      <w:r w:rsidR="00594C8C" w:rsidRPr="00594C8C">
        <w:t>He answered, “Have you not read that he who created them from the beginning made them male and female,</w:t>
      </w:r>
      <w:r w:rsidR="002556EA">
        <w:t>” (Gen. 1:27)</w:t>
      </w:r>
    </w:p>
    <w:p w14:paraId="14D83F6A" w14:textId="61214C44" w:rsidR="007C313D" w:rsidRDefault="00507B15" w:rsidP="007C313D">
      <w:pPr>
        <w:pStyle w:val="ListParagraph"/>
        <w:numPr>
          <w:ilvl w:val="2"/>
          <w:numId w:val="47"/>
        </w:numPr>
      </w:pPr>
      <w:r>
        <w:t xml:space="preserve">Ex. of </w:t>
      </w:r>
      <w:r w:rsidR="007C313D">
        <w:t xml:space="preserve">TALK </w:t>
      </w:r>
    </w:p>
    <w:p w14:paraId="59471A7F" w14:textId="77777777" w:rsidR="002556EA" w:rsidRDefault="002556EA" w:rsidP="002556EA">
      <w:pPr>
        <w:pStyle w:val="ListParagraph"/>
        <w:ind w:left="1440"/>
      </w:pPr>
    </w:p>
    <w:p w14:paraId="36A9C09A" w14:textId="22C3E4E0" w:rsidR="00EB7992" w:rsidRDefault="00EB7992" w:rsidP="005A7A60">
      <w:pPr>
        <w:pStyle w:val="ListParagraph"/>
        <w:numPr>
          <w:ilvl w:val="1"/>
          <w:numId w:val="47"/>
        </w:numPr>
      </w:pPr>
      <w:r>
        <w:t xml:space="preserve">Mark 12:10 – </w:t>
      </w:r>
      <w:r w:rsidR="002556EA">
        <w:t>“</w:t>
      </w:r>
      <w:r>
        <w:t>Have you not read about the cornerstone being rejected?</w:t>
      </w:r>
      <w:r w:rsidR="002556EA">
        <w:t>”</w:t>
      </w:r>
      <w:r w:rsidR="00507B15">
        <w:t xml:space="preserve"> (Ps. 118:22) </w:t>
      </w:r>
    </w:p>
    <w:p w14:paraId="6277FADF" w14:textId="5EB03D0E" w:rsidR="00507B15" w:rsidRPr="00A50540" w:rsidRDefault="00507B15" w:rsidP="00507B15">
      <w:pPr>
        <w:pStyle w:val="ListParagraph"/>
        <w:numPr>
          <w:ilvl w:val="2"/>
          <w:numId w:val="47"/>
        </w:numPr>
      </w:pPr>
      <w:r>
        <w:t xml:space="preserve">Ex. of TALK </w:t>
      </w:r>
    </w:p>
    <w:p w14:paraId="367D0B5F" w14:textId="77777777" w:rsidR="008C0EFC" w:rsidRDefault="008C0EFC" w:rsidP="009A562A">
      <w:pPr>
        <w:rPr>
          <w:b/>
          <w:bCs/>
          <w:i/>
          <w:iCs/>
        </w:rPr>
      </w:pPr>
    </w:p>
    <w:p w14:paraId="3F9115D8" w14:textId="2488FDCB" w:rsidR="001D1F69" w:rsidRPr="001D1F69" w:rsidRDefault="001D1F69" w:rsidP="009A562A">
      <w:pPr>
        <w:rPr>
          <w:b/>
          <w:bCs/>
          <w:i/>
          <w:iCs/>
        </w:rPr>
      </w:pPr>
      <w:r w:rsidRPr="001D1F69">
        <w:rPr>
          <w:b/>
          <w:bCs/>
          <w:i/>
          <w:iCs/>
        </w:rPr>
        <w:t xml:space="preserve">Keep It Biblical! </w:t>
      </w:r>
    </w:p>
    <w:p w14:paraId="1802CF05" w14:textId="77777777" w:rsidR="001D1F69" w:rsidRDefault="001D1F69" w:rsidP="001D1F69">
      <w:pPr>
        <w:rPr>
          <w:b/>
          <w:bCs/>
        </w:rPr>
      </w:pPr>
    </w:p>
    <w:p w14:paraId="44267609" w14:textId="77777777" w:rsidR="008C0EFC" w:rsidRDefault="008C0EFC" w:rsidP="001D1F69">
      <w:pPr>
        <w:rPr>
          <w:b/>
          <w:bCs/>
        </w:rPr>
      </w:pPr>
    </w:p>
    <w:p w14:paraId="5AFC96EE" w14:textId="08008BE0" w:rsidR="001D1F69" w:rsidRDefault="001D1F69" w:rsidP="001D1F69">
      <w:r>
        <w:rPr>
          <w:b/>
          <w:bCs/>
        </w:rPr>
        <w:t>Our Goal:</w:t>
      </w:r>
      <w:r>
        <w:t xml:space="preserve"> </w:t>
      </w:r>
      <w:r w:rsidRPr="007D74B1">
        <w:t>Planning a route for safe and efficient discussions about God, scripture and faith practices that will be God honoring &amp; truth seeking.</w:t>
      </w:r>
    </w:p>
    <w:p w14:paraId="60E76161" w14:textId="77777777" w:rsidR="001D1F69" w:rsidRDefault="001D1F69" w:rsidP="009A562A">
      <w:pPr>
        <w:rPr>
          <w:i/>
          <w:iCs/>
        </w:rPr>
      </w:pPr>
    </w:p>
    <w:p w14:paraId="7CBD2999" w14:textId="77777777" w:rsidR="008C0EFC" w:rsidRDefault="008C0EFC" w:rsidP="009A562A">
      <w:pPr>
        <w:rPr>
          <w:i/>
          <w:iCs/>
        </w:rPr>
      </w:pPr>
    </w:p>
    <w:p w14:paraId="7B07FC93" w14:textId="77777777" w:rsidR="008C0EFC" w:rsidRDefault="008C0EFC" w:rsidP="009A562A">
      <w:pPr>
        <w:rPr>
          <w:i/>
          <w:iCs/>
        </w:rPr>
      </w:pPr>
    </w:p>
    <w:p w14:paraId="2396F9E3" w14:textId="3BFFD6FC" w:rsidR="00E7340B" w:rsidRPr="008C0EFC" w:rsidRDefault="00E7340B" w:rsidP="009A562A">
      <w:pPr>
        <w:rPr>
          <w:b/>
          <w:bCs/>
          <w:sz w:val="28"/>
          <w:szCs w:val="28"/>
          <w:u w:val="single"/>
        </w:rPr>
      </w:pPr>
      <w:r w:rsidRPr="008C0EFC">
        <w:rPr>
          <w:b/>
          <w:bCs/>
          <w:sz w:val="28"/>
          <w:szCs w:val="28"/>
          <w:u w:val="single"/>
        </w:rPr>
        <w:lastRenderedPageBreak/>
        <w:t xml:space="preserve">Questions Pointed to COC: </w:t>
      </w:r>
    </w:p>
    <w:p w14:paraId="5DFF9C3B" w14:textId="167A0731" w:rsidR="00E7340B" w:rsidRDefault="009A562A" w:rsidP="00E7340B">
      <w:pPr>
        <w:pStyle w:val="ListParagraph"/>
        <w:numPr>
          <w:ilvl w:val="0"/>
          <w:numId w:val="1"/>
        </w:numPr>
      </w:pPr>
      <w:r w:rsidRPr="00611309">
        <w:rPr>
          <w:b/>
          <w:bCs/>
        </w:rPr>
        <w:t xml:space="preserve">You believe you’re the only </w:t>
      </w:r>
      <w:proofErr w:type="gramStart"/>
      <w:r w:rsidRPr="00611309">
        <w:rPr>
          <w:b/>
          <w:bCs/>
        </w:rPr>
        <w:t>one’s going</w:t>
      </w:r>
      <w:proofErr w:type="gramEnd"/>
      <w:r w:rsidRPr="00611309">
        <w:rPr>
          <w:b/>
          <w:bCs/>
        </w:rPr>
        <w:t xml:space="preserve"> to </w:t>
      </w:r>
      <w:proofErr w:type="gramStart"/>
      <w:r w:rsidRPr="00611309">
        <w:rPr>
          <w:b/>
          <w:bCs/>
        </w:rPr>
        <w:t>heaven</w:t>
      </w:r>
      <w:proofErr w:type="gramEnd"/>
      <w:r w:rsidRPr="00611309">
        <w:rPr>
          <w:b/>
          <w:bCs/>
        </w:rPr>
        <w:t xml:space="preserve"> don’t you?</w:t>
      </w:r>
      <w:r>
        <w:t xml:space="preserve"> </w:t>
      </w:r>
    </w:p>
    <w:p w14:paraId="7C4B821C" w14:textId="3455E359" w:rsidR="009A562A" w:rsidRDefault="009A562A" w:rsidP="00E7340B">
      <w:pPr>
        <w:pStyle w:val="ListParagraph"/>
        <w:numPr>
          <w:ilvl w:val="1"/>
          <w:numId w:val="1"/>
        </w:numPr>
      </w:pPr>
      <w:r>
        <w:t xml:space="preserve">Feel like it is a “Yes/No” answer. </w:t>
      </w:r>
      <w:r w:rsidR="004C6F82">
        <w:t xml:space="preserve"> It’s not. </w:t>
      </w:r>
    </w:p>
    <w:p w14:paraId="44E52DDC" w14:textId="76425CE4" w:rsidR="00AB3938" w:rsidRDefault="003C61F9" w:rsidP="00AB3938">
      <w:pPr>
        <w:pStyle w:val="ListParagraph"/>
        <w:numPr>
          <w:ilvl w:val="2"/>
          <w:numId w:val="1"/>
        </w:numPr>
      </w:pPr>
      <w:r>
        <w:t xml:space="preserve">If you answer </w:t>
      </w:r>
      <w:r w:rsidR="00C8089C">
        <w:t>Yes = legalism / Arrogance / Exclusivity</w:t>
      </w:r>
    </w:p>
    <w:p w14:paraId="6CED6B7A" w14:textId="0E1CFAFB" w:rsidR="00AB3938" w:rsidRDefault="00AB3938" w:rsidP="00AB3938">
      <w:pPr>
        <w:pStyle w:val="ListParagraph"/>
        <w:numPr>
          <w:ilvl w:val="3"/>
          <w:numId w:val="1"/>
        </w:numPr>
        <w:rPr>
          <w:i/>
          <w:iCs/>
        </w:rPr>
      </w:pPr>
      <w:r w:rsidRPr="00AB3938">
        <w:rPr>
          <w:i/>
          <w:iCs/>
        </w:rPr>
        <w:t>Possible Answer = Why would you say that?</w:t>
      </w:r>
    </w:p>
    <w:p w14:paraId="0689DCE4" w14:textId="4E2CEA63" w:rsidR="004F0E6E" w:rsidRDefault="004F0E6E" w:rsidP="00AB3938">
      <w:pPr>
        <w:pStyle w:val="ListParagraph"/>
        <w:numPr>
          <w:ilvl w:val="3"/>
          <w:numId w:val="1"/>
        </w:numPr>
        <w:rPr>
          <w:i/>
          <w:iCs/>
        </w:rPr>
      </w:pPr>
      <w:r>
        <w:rPr>
          <w:i/>
          <w:iCs/>
        </w:rPr>
        <w:t xml:space="preserve">Do you believe that EVERYONE is going to heaven? </w:t>
      </w:r>
    </w:p>
    <w:p w14:paraId="72748C83" w14:textId="40DF349B" w:rsidR="007C5705" w:rsidRDefault="007C5705" w:rsidP="00AB3938">
      <w:pPr>
        <w:pStyle w:val="ListParagraph"/>
        <w:numPr>
          <w:ilvl w:val="3"/>
          <w:numId w:val="1"/>
        </w:numPr>
        <w:rPr>
          <w:i/>
          <w:iCs/>
        </w:rPr>
      </w:pPr>
      <w:r>
        <w:rPr>
          <w:i/>
          <w:iCs/>
        </w:rPr>
        <w:t>God made it possible for all men to go to heaven, that why He sent His son</w:t>
      </w:r>
      <w:r w:rsidR="008C0EFC">
        <w:rPr>
          <w:i/>
          <w:iCs/>
        </w:rPr>
        <w:t xml:space="preserve"> f</w:t>
      </w:r>
      <w:r>
        <w:rPr>
          <w:i/>
          <w:iCs/>
        </w:rPr>
        <w:t xml:space="preserve">ollowing the teaching. </w:t>
      </w:r>
    </w:p>
    <w:p w14:paraId="4BEDAFE0" w14:textId="77777777" w:rsidR="00AB3938" w:rsidRPr="00067077" w:rsidRDefault="00AB3938" w:rsidP="00AB3938">
      <w:pPr>
        <w:pStyle w:val="ListParagraph"/>
        <w:ind w:left="2880"/>
        <w:rPr>
          <w:i/>
          <w:iCs/>
          <w:sz w:val="12"/>
          <w:szCs w:val="12"/>
        </w:rPr>
      </w:pPr>
    </w:p>
    <w:p w14:paraId="13A5E663" w14:textId="062E086B" w:rsidR="00E7340B" w:rsidRDefault="00EB0BB5" w:rsidP="00EB0BB5">
      <w:pPr>
        <w:pStyle w:val="ListParagraph"/>
        <w:numPr>
          <w:ilvl w:val="0"/>
          <w:numId w:val="1"/>
        </w:numPr>
        <w:rPr>
          <w:b/>
          <w:bCs/>
        </w:rPr>
      </w:pPr>
      <w:r w:rsidRPr="00611309">
        <w:rPr>
          <w:b/>
          <w:bCs/>
        </w:rPr>
        <w:t xml:space="preserve">“If someone isn’t baptized </w:t>
      </w:r>
      <w:r w:rsidRPr="00611309">
        <w:rPr>
          <w:b/>
          <w:bCs/>
          <w:i/>
          <w:iCs/>
        </w:rPr>
        <w:t>your way</w:t>
      </w:r>
      <w:r w:rsidRPr="00611309">
        <w:rPr>
          <w:b/>
          <w:bCs/>
        </w:rPr>
        <w:t>, they’re lost—right?”</w:t>
      </w:r>
    </w:p>
    <w:p w14:paraId="31D73A0D" w14:textId="3BC9A25A" w:rsidR="00C8089C" w:rsidRPr="00CD336A" w:rsidRDefault="003C61F9" w:rsidP="00C8089C">
      <w:pPr>
        <w:pStyle w:val="ListParagraph"/>
        <w:numPr>
          <w:ilvl w:val="1"/>
          <w:numId w:val="1"/>
        </w:numPr>
        <w:rPr>
          <w:b/>
          <w:bCs/>
        </w:rPr>
      </w:pPr>
      <w:r>
        <w:t>Thought of w</w:t>
      </w:r>
      <w:r w:rsidR="00CD336A">
        <w:t>orks-based salvation</w:t>
      </w:r>
      <w:r w:rsidR="00AB3938">
        <w:t xml:space="preserve"> </w:t>
      </w:r>
    </w:p>
    <w:p w14:paraId="3636FB98" w14:textId="3EEE5309" w:rsidR="00CD336A" w:rsidRPr="00AB3938" w:rsidRDefault="003C61F9" w:rsidP="00CD336A">
      <w:pPr>
        <w:pStyle w:val="ListParagraph"/>
        <w:numPr>
          <w:ilvl w:val="2"/>
          <w:numId w:val="1"/>
        </w:numPr>
        <w:rPr>
          <w:b/>
          <w:bCs/>
        </w:rPr>
      </w:pPr>
      <w:r>
        <w:t xml:space="preserve">If you answer </w:t>
      </w:r>
      <w:r w:rsidR="00CD336A">
        <w:t>Yes = Legalism</w:t>
      </w:r>
    </w:p>
    <w:p w14:paraId="030F18DE" w14:textId="5591C59F" w:rsidR="00B002C1" w:rsidRPr="00FE66DF" w:rsidRDefault="00AB3938" w:rsidP="00B002C1">
      <w:pPr>
        <w:pStyle w:val="ListParagraph"/>
        <w:numPr>
          <w:ilvl w:val="3"/>
          <w:numId w:val="1"/>
        </w:numPr>
        <w:rPr>
          <w:b/>
          <w:bCs/>
        </w:rPr>
      </w:pPr>
      <w:r>
        <w:t xml:space="preserve">Possible Reply: What </w:t>
      </w:r>
      <w:r w:rsidR="007C5705">
        <w:t xml:space="preserve">does the Bible teach? </w:t>
      </w:r>
    </w:p>
    <w:p w14:paraId="0526FAA7" w14:textId="3A8C79B4" w:rsidR="00FE66DF" w:rsidRPr="00B002C1" w:rsidRDefault="00FE66DF" w:rsidP="00B002C1">
      <w:pPr>
        <w:pStyle w:val="ListParagraph"/>
        <w:numPr>
          <w:ilvl w:val="3"/>
          <w:numId w:val="1"/>
        </w:numPr>
        <w:rPr>
          <w:b/>
          <w:bCs/>
        </w:rPr>
      </w:pPr>
      <w:r>
        <w:t xml:space="preserve">Have you heard of the one baptism in Eph.  – What is that? What is your thought. </w:t>
      </w:r>
    </w:p>
    <w:p w14:paraId="30F57809" w14:textId="77777777" w:rsidR="00B002C1" w:rsidRPr="00067077" w:rsidRDefault="00B002C1" w:rsidP="00B002C1">
      <w:pPr>
        <w:pStyle w:val="ListParagraph"/>
        <w:ind w:left="2880"/>
        <w:rPr>
          <w:b/>
          <w:bCs/>
          <w:sz w:val="12"/>
          <w:szCs w:val="12"/>
        </w:rPr>
      </w:pPr>
    </w:p>
    <w:p w14:paraId="67D6649B" w14:textId="77777777" w:rsidR="00070682" w:rsidRPr="00611309" w:rsidRDefault="00F47207" w:rsidP="00EB0BB5">
      <w:pPr>
        <w:pStyle w:val="ListParagraph"/>
        <w:numPr>
          <w:ilvl w:val="0"/>
          <w:numId w:val="1"/>
        </w:numPr>
        <w:rPr>
          <w:b/>
          <w:bCs/>
        </w:rPr>
      </w:pPr>
      <w:r w:rsidRPr="00611309">
        <w:rPr>
          <w:b/>
          <w:bCs/>
        </w:rPr>
        <w:t xml:space="preserve">“Where’s the Church of Christ in the Bible—chapter and verse?” – </w:t>
      </w:r>
    </w:p>
    <w:p w14:paraId="07FF903B" w14:textId="2910D45B" w:rsidR="00070682" w:rsidRDefault="003C61F9" w:rsidP="00070682">
      <w:pPr>
        <w:pStyle w:val="ListParagraph"/>
        <w:numPr>
          <w:ilvl w:val="1"/>
          <w:numId w:val="1"/>
        </w:numPr>
      </w:pPr>
      <w:r>
        <w:t>Question p</w:t>
      </w:r>
      <w:r w:rsidR="002F3BA1">
        <w:t>retend</w:t>
      </w:r>
      <w:r>
        <w:t>s</w:t>
      </w:r>
      <w:r w:rsidR="002F3BA1">
        <w:t xml:space="preserve"> to value biblical authority, but agenda </w:t>
      </w:r>
      <w:r w:rsidR="00070682">
        <w:t>to accuse church of being man-made or denominational</w:t>
      </w:r>
    </w:p>
    <w:p w14:paraId="7D1387A7" w14:textId="2C13B7BD" w:rsidR="00EB0BB5" w:rsidRDefault="00070682" w:rsidP="00263670">
      <w:pPr>
        <w:pStyle w:val="ListParagraph"/>
        <w:numPr>
          <w:ilvl w:val="2"/>
          <w:numId w:val="1"/>
        </w:numPr>
      </w:pPr>
      <w:r>
        <w:t xml:space="preserve">Reply: </w:t>
      </w:r>
      <w:r w:rsidR="00F47207">
        <w:t xml:space="preserve">Do you ask every church member this </w:t>
      </w:r>
      <w:r w:rsidR="002F3BA1">
        <w:t>question</w:t>
      </w:r>
      <w:r w:rsidR="00F47207">
        <w:t xml:space="preserve">? </w:t>
      </w:r>
    </w:p>
    <w:p w14:paraId="43B1FF08" w14:textId="702B196F" w:rsidR="00263670" w:rsidRDefault="00263670" w:rsidP="00263670">
      <w:pPr>
        <w:pStyle w:val="ListParagraph"/>
        <w:numPr>
          <w:ilvl w:val="2"/>
          <w:numId w:val="1"/>
        </w:numPr>
      </w:pPr>
      <w:r>
        <w:t xml:space="preserve">Rom. 16:16 – </w:t>
      </w:r>
    </w:p>
    <w:p w14:paraId="52FAD33D" w14:textId="061EE6CC" w:rsidR="00263670" w:rsidRDefault="00263670" w:rsidP="00263670">
      <w:pPr>
        <w:pStyle w:val="ListParagraph"/>
        <w:numPr>
          <w:ilvl w:val="3"/>
          <w:numId w:val="1"/>
        </w:numPr>
      </w:pPr>
      <w:r>
        <w:t xml:space="preserve">There are differing Biblical names for the Lords Church…. </w:t>
      </w:r>
    </w:p>
    <w:p w14:paraId="59D72772" w14:textId="6FFE6212" w:rsidR="00263670" w:rsidRDefault="008F5273" w:rsidP="00067077">
      <w:pPr>
        <w:pStyle w:val="ListParagraph"/>
        <w:numPr>
          <w:ilvl w:val="2"/>
          <w:numId w:val="1"/>
        </w:numPr>
      </w:pPr>
      <w:r>
        <w:t xml:space="preserve">Do they ask this of </w:t>
      </w:r>
      <w:r w:rsidR="00067077">
        <w:t xml:space="preserve">other </w:t>
      </w:r>
      <w:r w:rsidRPr="008F5273">
        <w:t>groups with names like “Trinity” or “Bible Church</w:t>
      </w:r>
      <w:r w:rsidR="00003529">
        <w:t>”</w:t>
      </w:r>
      <w:r w:rsidR="00067077">
        <w:t>, etc.</w:t>
      </w:r>
    </w:p>
    <w:p w14:paraId="0EE9A219" w14:textId="77777777" w:rsidR="0089090C" w:rsidRDefault="00585EDD" w:rsidP="0089090C">
      <w:pPr>
        <w:pStyle w:val="ListParagraph"/>
        <w:numPr>
          <w:ilvl w:val="0"/>
          <w:numId w:val="1"/>
        </w:numPr>
        <w:rPr>
          <w:b/>
          <w:bCs/>
        </w:rPr>
      </w:pPr>
      <w:r w:rsidRPr="00585EDD">
        <w:rPr>
          <w:b/>
          <w:bCs/>
        </w:rPr>
        <w:t>“If grace saves us, why do you add all these rules?”</w:t>
      </w:r>
    </w:p>
    <w:p w14:paraId="67B77C89" w14:textId="77777777" w:rsidR="0089090C" w:rsidRPr="0089090C" w:rsidRDefault="0089090C" w:rsidP="0089090C">
      <w:pPr>
        <w:pStyle w:val="ListParagraph"/>
        <w:numPr>
          <w:ilvl w:val="1"/>
          <w:numId w:val="1"/>
        </w:numPr>
        <w:rPr>
          <w:b/>
          <w:bCs/>
        </w:rPr>
      </w:pPr>
      <w:r>
        <w:t xml:space="preserve">False dichotomy: grace </w:t>
      </w:r>
      <w:r w:rsidRPr="0089090C">
        <w:rPr>
          <w:rStyle w:val="Emphasis"/>
          <w:rFonts w:eastAsiaTheme="majorEastAsia"/>
        </w:rPr>
        <w:t>or</w:t>
      </w:r>
      <w:r>
        <w:t xml:space="preserve"> obedience.</w:t>
      </w:r>
    </w:p>
    <w:p w14:paraId="462A4E54" w14:textId="77777777" w:rsidR="0089090C" w:rsidRPr="0089090C" w:rsidRDefault="0089090C" w:rsidP="0089090C">
      <w:pPr>
        <w:pStyle w:val="ListParagraph"/>
        <w:numPr>
          <w:ilvl w:val="2"/>
          <w:numId w:val="1"/>
        </w:numPr>
        <w:rPr>
          <w:b/>
          <w:bCs/>
        </w:rPr>
      </w:pPr>
      <w:r w:rsidRPr="0089090C">
        <w:rPr>
          <w:rStyle w:val="Strong"/>
          <w:rFonts w:eastAsiaTheme="majorEastAsia"/>
        </w:rPr>
        <w:t>Hidden accusation</w:t>
      </w:r>
      <w:r>
        <w:rPr>
          <w:rStyle w:val="Strong"/>
          <w:rFonts w:eastAsiaTheme="majorEastAsia"/>
        </w:rPr>
        <w:t xml:space="preserve">: </w:t>
      </w:r>
      <w:r>
        <w:t>You don’t understand grace.</w:t>
      </w:r>
    </w:p>
    <w:p w14:paraId="47579DD3" w14:textId="240D9958" w:rsidR="00585EDD" w:rsidRPr="0078234D" w:rsidRDefault="0089090C" w:rsidP="0089090C">
      <w:pPr>
        <w:pStyle w:val="ListParagraph"/>
        <w:numPr>
          <w:ilvl w:val="3"/>
          <w:numId w:val="1"/>
        </w:numPr>
        <w:rPr>
          <w:b/>
          <w:bCs/>
        </w:rPr>
      </w:pPr>
      <w:r w:rsidRPr="0089090C">
        <w:rPr>
          <w:rStyle w:val="Strong"/>
          <w:rFonts w:eastAsiaTheme="majorEastAsia"/>
        </w:rPr>
        <w:t>Classic move</w:t>
      </w:r>
      <w:r>
        <w:rPr>
          <w:rStyle w:val="Strong"/>
          <w:rFonts w:eastAsiaTheme="majorEastAsia"/>
        </w:rPr>
        <w:t>:</w:t>
      </w:r>
      <w:r>
        <w:t xml:space="preserve"> Assumes obedience = earning.</w:t>
      </w:r>
    </w:p>
    <w:p w14:paraId="61CA89A3" w14:textId="60078436" w:rsidR="0078234D" w:rsidRPr="0078234D" w:rsidRDefault="0078234D" w:rsidP="0089090C">
      <w:pPr>
        <w:pStyle w:val="ListParagraph"/>
        <w:numPr>
          <w:ilvl w:val="3"/>
          <w:numId w:val="1"/>
        </w:numPr>
        <w:rPr>
          <w:rStyle w:val="Strong"/>
        </w:rPr>
      </w:pPr>
      <w:r>
        <w:rPr>
          <w:rStyle w:val="Strong"/>
          <w:rFonts w:eastAsiaTheme="majorEastAsia"/>
          <w:b w:val="0"/>
          <w:bCs w:val="0"/>
        </w:rPr>
        <w:t xml:space="preserve">If Grace is sufficient then will everyone be saved? </w:t>
      </w:r>
    </w:p>
    <w:p w14:paraId="4CC56DCC" w14:textId="226654B1" w:rsidR="00202F48" w:rsidRPr="00FF3755" w:rsidRDefault="0078234D" w:rsidP="001548CD">
      <w:pPr>
        <w:pStyle w:val="ListParagraph"/>
        <w:numPr>
          <w:ilvl w:val="3"/>
          <w:numId w:val="1"/>
        </w:numPr>
        <w:rPr>
          <w:b/>
          <w:bCs/>
        </w:rPr>
      </w:pPr>
      <w:r>
        <w:rPr>
          <w:rStyle w:val="Strong"/>
          <w:rFonts w:eastAsiaTheme="majorEastAsia"/>
          <w:b w:val="0"/>
          <w:bCs w:val="0"/>
        </w:rPr>
        <w:t xml:space="preserve">How do you define Grace. </w:t>
      </w:r>
    </w:p>
    <w:p w14:paraId="6565CC46" w14:textId="1E11BD46" w:rsidR="00573556" w:rsidRDefault="00E34065" w:rsidP="001548CD">
      <w:r w:rsidRPr="00B71839">
        <w:rPr>
          <w:b/>
          <w:bCs/>
          <w:u w:val="single"/>
        </w:rPr>
        <w:t>Conclusion</w:t>
      </w:r>
      <w:r>
        <w:t xml:space="preserve">: </w:t>
      </w:r>
      <w:r w:rsidR="00573556">
        <w:t>Know the Exits</w:t>
      </w:r>
      <w:r w:rsidR="000A4EA5">
        <w:t xml:space="preserve"> </w:t>
      </w:r>
    </w:p>
    <w:p w14:paraId="7A67E981" w14:textId="3351AA94" w:rsidR="00060568" w:rsidRDefault="00060568" w:rsidP="00060568">
      <w:pPr>
        <w:pStyle w:val="ListParagraph"/>
        <w:numPr>
          <w:ilvl w:val="0"/>
          <w:numId w:val="1"/>
        </w:numPr>
      </w:pPr>
      <w:r>
        <w:t xml:space="preserve">Know when to diffuse conversation. </w:t>
      </w:r>
      <w:r w:rsidR="00067077">
        <w:t xml:space="preserve">(It is getting </w:t>
      </w:r>
      <w:proofErr w:type="gramStart"/>
      <w:r w:rsidR="00067077">
        <w:t>to</w:t>
      </w:r>
      <w:proofErr w:type="gramEnd"/>
      <w:r w:rsidR="00067077">
        <w:t xml:space="preserve"> heated &amp; no progress) </w:t>
      </w:r>
    </w:p>
    <w:p w14:paraId="3BBD7930" w14:textId="252BD832" w:rsidR="00060568" w:rsidRDefault="00060568" w:rsidP="00060568">
      <w:pPr>
        <w:pStyle w:val="ListParagraph"/>
        <w:numPr>
          <w:ilvl w:val="0"/>
          <w:numId w:val="1"/>
        </w:numPr>
      </w:pPr>
      <w:r>
        <w:t xml:space="preserve">Know when to leave </w:t>
      </w:r>
      <w:proofErr w:type="gramStart"/>
      <w:r>
        <w:t xml:space="preserve">peaceably </w:t>
      </w:r>
      <w:r w:rsidR="00067077">
        <w:t xml:space="preserve"> &amp;</w:t>
      </w:r>
      <w:proofErr w:type="gramEnd"/>
      <w:r w:rsidR="00067077">
        <w:t xml:space="preserve"> </w:t>
      </w:r>
      <w:proofErr w:type="gramStart"/>
      <w:r w:rsidR="00067077">
        <w:t>Set</w:t>
      </w:r>
      <w:proofErr w:type="gramEnd"/>
      <w:r w:rsidR="00067077">
        <w:t xml:space="preserve"> up a time for study </w:t>
      </w:r>
      <w:r w:rsidR="00E46AE5">
        <w:t xml:space="preserve">(Rom. 12:18) </w:t>
      </w:r>
    </w:p>
    <w:p w14:paraId="3F182747" w14:textId="3D6AADF5" w:rsidR="00FE23BB" w:rsidRPr="00067077" w:rsidRDefault="00060568" w:rsidP="00067077">
      <w:pPr>
        <w:pStyle w:val="ListParagraph"/>
        <w:numPr>
          <w:ilvl w:val="0"/>
          <w:numId w:val="1"/>
        </w:numPr>
        <w:spacing w:line="240" w:lineRule="auto"/>
      </w:pPr>
      <w:r>
        <w:t xml:space="preserve">Know when to shake dust </w:t>
      </w:r>
      <w:proofErr w:type="gramStart"/>
      <w:r>
        <w:t>of</w:t>
      </w:r>
      <w:proofErr w:type="gramEnd"/>
      <w:r>
        <w:t xml:space="preserve"> your feet (Matt. </w:t>
      </w:r>
      <w:r w:rsidR="0060233F">
        <w:t>10:14)</w:t>
      </w:r>
    </w:p>
    <w:p w14:paraId="131BBEC2" w14:textId="56F6B074" w:rsidR="00881E85" w:rsidRPr="00FE23BB" w:rsidRDefault="00FE23BB" w:rsidP="00067077">
      <w:pPr>
        <w:spacing w:line="240" w:lineRule="auto"/>
        <w:contextualSpacing/>
        <w:rPr>
          <w:b/>
          <w:bCs/>
        </w:rPr>
      </w:pPr>
      <w:r w:rsidRPr="00FE23BB">
        <w:rPr>
          <w:b/>
          <w:bCs/>
        </w:rPr>
        <w:t>Big picture pattern in Jesus’ conversations</w:t>
      </w:r>
    </w:p>
    <w:p w14:paraId="6215D65B" w14:textId="15EC89AF" w:rsidR="00FE23BB" w:rsidRPr="00FE23BB" w:rsidRDefault="00FE23BB" w:rsidP="00067077">
      <w:pPr>
        <w:numPr>
          <w:ilvl w:val="0"/>
          <w:numId w:val="56"/>
        </w:numPr>
        <w:spacing w:line="240" w:lineRule="auto"/>
        <w:contextualSpacing/>
      </w:pPr>
      <w:r w:rsidRPr="00FE23BB">
        <w:t>Curious with seeker (Nicodemus) </w:t>
      </w:r>
    </w:p>
    <w:p w14:paraId="7ACD5545" w14:textId="18D11FD6" w:rsidR="00FE23BB" w:rsidRPr="00FE23BB" w:rsidRDefault="00FE23BB" w:rsidP="00067077">
      <w:pPr>
        <w:numPr>
          <w:ilvl w:val="0"/>
          <w:numId w:val="56"/>
        </w:numPr>
        <w:spacing w:line="240" w:lineRule="auto"/>
        <w:contextualSpacing/>
      </w:pPr>
      <w:r w:rsidRPr="00FE23BB">
        <w:t>Gentle with the broken (</w:t>
      </w:r>
      <w:r w:rsidR="00B71839">
        <w:t xml:space="preserve">Woman </w:t>
      </w:r>
      <w:r w:rsidR="00B36504">
        <w:t>at the well</w:t>
      </w:r>
      <w:r w:rsidRPr="00FE23BB">
        <w:t>) </w:t>
      </w:r>
    </w:p>
    <w:p w14:paraId="324D2DB4" w14:textId="6A937E83" w:rsidR="00FE23BB" w:rsidRPr="00FE23BB" w:rsidRDefault="00FE23BB" w:rsidP="00067077">
      <w:pPr>
        <w:numPr>
          <w:ilvl w:val="0"/>
          <w:numId w:val="56"/>
        </w:numPr>
        <w:spacing w:line="240" w:lineRule="auto"/>
        <w:contextualSpacing/>
      </w:pPr>
      <w:r w:rsidRPr="00FE23BB">
        <w:t xml:space="preserve">Firm with the proud (Rich Young </w:t>
      </w:r>
      <w:proofErr w:type="gramStart"/>
      <w:r w:rsidRPr="00FE23BB">
        <w:t>Ruler ;</w:t>
      </w:r>
      <w:proofErr w:type="gramEnd"/>
      <w:r w:rsidRPr="00FE23BB">
        <w:t xml:space="preserve"> Pharisees</w:t>
      </w:r>
      <w:r w:rsidR="00B71839">
        <w:t>)</w:t>
      </w:r>
    </w:p>
    <w:p w14:paraId="55DF331F" w14:textId="77777777" w:rsidR="00FE23BB" w:rsidRPr="00FE23BB" w:rsidRDefault="00FE23BB" w:rsidP="00067077">
      <w:pPr>
        <w:numPr>
          <w:ilvl w:val="0"/>
          <w:numId w:val="56"/>
        </w:numPr>
        <w:spacing w:line="240" w:lineRule="auto"/>
        <w:contextualSpacing/>
      </w:pPr>
      <w:r w:rsidRPr="00FE23BB">
        <w:t>Silent with the manipulative (Pilate &amp; Herod) </w:t>
      </w:r>
    </w:p>
    <w:p w14:paraId="6EB91934" w14:textId="77777777" w:rsidR="00FE23BB" w:rsidRPr="00FE23BB" w:rsidRDefault="00FE23BB" w:rsidP="00067077">
      <w:pPr>
        <w:numPr>
          <w:ilvl w:val="0"/>
          <w:numId w:val="56"/>
        </w:numPr>
        <w:spacing w:line="240" w:lineRule="auto"/>
        <w:contextualSpacing/>
      </w:pPr>
      <w:r w:rsidRPr="00FE23BB">
        <w:t xml:space="preserve">Always rooted in love and truth together </w:t>
      </w:r>
    </w:p>
    <w:p w14:paraId="03786F95" w14:textId="77777777" w:rsidR="00746767" w:rsidRDefault="00746767" w:rsidP="00746767">
      <w:pPr>
        <w:spacing w:line="240" w:lineRule="auto"/>
        <w:contextualSpacing/>
      </w:pPr>
    </w:p>
    <w:p w14:paraId="1F7DB191" w14:textId="366AEB52" w:rsidR="00746767" w:rsidRDefault="00746767" w:rsidP="00067077">
      <w:r>
        <w:rPr>
          <w:b/>
          <w:bCs/>
        </w:rPr>
        <w:t>Our Goal:</w:t>
      </w:r>
      <w:r>
        <w:t xml:space="preserve"> </w:t>
      </w:r>
      <w:r w:rsidR="007D74B1" w:rsidRPr="007D74B1">
        <w:t>Planning a route for safe and efficient discussions about God, scripture and faith practices that will be God honoring &amp; truth seeking.</w:t>
      </w:r>
    </w:p>
    <w:sectPr w:rsidR="00746767" w:rsidSect="009D202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3403D" w14:textId="77777777" w:rsidR="00E674F2" w:rsidRDefault="00E674F2" w:rsidP="00060568">
      <w:pPr>
        <w:spacing w:after="0" w:line="240" w:lineRule="auto"/>
      </w:pPr>
      <w:r>
        <w:separator/>
      </w:r>
    </w:p>
  </w:endnote>
  <w:endnote w:type="continuationSeparator" w:id="0">
    <w:p w14:paraId="76E3BB38" w14:textId="77777777" w:rsidR="00E674F2" w:rsidRDefault="00E674F2" w:rsidP="000605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40523" w14:textId="77777777" w:rsidR="00E674F2" w:rsidRDefault="00E674F2" w:rsidP="00060568">
      <w:pPr>
        <w:spacing w:after="0" w:line="240" w:lineRule="auto"/>
      </w:pPr>
      <w:r>
        <w:separator/>
      </w:r>
    </w:p>
  </w:footnote>
  <w:footnote w:type="continuationSeparator" w:id="0">
    <w:p w14:paraId="4992BB27" w14:textId="77777777" w:rsidR="00E674F2" w:rsidRDefault="00E674F2" w:rsidP="000605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80D6C"/>
    <w:multiLevelType w:val="multilevel"/>
    <w:tmpl w:val="1320F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194C97"/>
    <w:multiLevelType w:val="multilevel"/>
    <w:tmpl w:val="0FE42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731F6F"/>
    <w:multiLevelType w:val="multilevel"/>
    <w:tmpl w:val="44B65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AE4005"/>
    <w:multiLevelType w:val="multilevel"/>
    <w:tmpl w:val="81C25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456994"/>
    <w:multiLevelType w:val="multilevel"/>
    <w:tmpl w:val="1E4801C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057433"/>
    <w:multiLevelType w:val="hybridMultilevel"/>
    <w:tmpl w:val="2110DC7C"/>
    <w:lvl w:ilvl="0" w:tplc="72EE86B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BB2987"/>
    <w:multiLevelType w:val="multilevel"/>
    <w:tmpl w:val="A9361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6C62CF"/>
    <w:multiLevelType w:val="multilevel"/>
    <w:tmpl w:val="ED625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CE0FA1"/>
    <w:multiLevelType w:val="hybridMultilevel"/>
    <w:tmpl w:val="B5FC0CB0"/>
    <w:lvl w:ilvl="0" w:tplc="D952C686">
      <w:start w:val="11"/>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947142"/>
    <w:multiLevelType w:val="multilevel"/>
    <w:tmpl w:val="A516C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B103CF"/>
    <w:multiLevelType w:val="multilevel"/>
    <w:tmpl w:val="8AB85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FB186E"/>
    <w:multiLevelType w:val="multilevel"/>
    <w:tmpl w:val="C4D0EDF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2606645"/>
    <w:multiLevelType w:val="multilevel"/>
    <w:tmpl w:val="50E6F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E84473"/>
    <w:multiLevelType w:val="multilevel"/>
    <w:tmpl w:val="807A56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AC289B"/>
    <w:multiLevelType w:val="multilevel"/>
    <w:tmpl w:val="0E96F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281B1F"/>
    <w:multiLevelType w:val="multilevel"/>
    <w:tmpl w:val="3CA4C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79A70F6"/>
    <w:multiLevelType w:val="multilevel"/>
    <w:tmpl w:val="B1DE2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626A64"/>
    <w:multiLevelType w:val="multilevel"/>
    <w:tmpl w:val="97CAB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99C0688"/>
    <w:multiLevelType w:val="multilevel"/>
    <w:tmpl w:val="6422D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A496CDB"/>
    <w:multiLevelType w:val="multilevel"/>
    <w:tmpl w:val="97B6C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B2A1593"/>
    <w:multiLevelType w:val="multilevel"/>
    <w:tmpl w:val="940E5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D153678"/>
    <w:multiLevelType w:val="multilevel"/>
    <w:tmpl w:val="C99A9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0B42F3F"/>
    <w:multiLevelType w:val="multilevel"/>
    <w:tmpl w:val="7D22E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5D44C9C"/>
    <w:multiLevelType w:val="multilevel"/>
    <w:tmpl w:val="630ACB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6801CBF"/>
    <w:multiLevelType w:val="hybridMultilevel"/>
    <w:tmpl w:val="FAE84F88"/>
    <w:lvl w:ilvl="0" w:tplc="74041848">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9F5193"/>
    <w:multiLevelType w:val="multilevel"/>
    <w:tmpl w:val="869EE7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9BE6243"/>
    <w:multiLevelType w:val="multilevel"/>
    <w:tmpl w:val="F5845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A0D4123"/>
    <w:multiLevelType w:val="multilevel"/>
    <w:tmpl w:val="21F29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BF15E4C"/>
    <w:multiLevelType w:val="multilevel"/>
    <w:tmpl w:val="86E2F9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C862BB2"/>
    <w:multiLevelType w:val="multilevel"/>
    <w:tmpl w:val="EE68B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CA37985"/>
    <w:multiLevelType w:val="multilevel"/>
    <w:tmpl w:val="8F8EB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11F0F9A"/>
    <w:multiLevelType w:val="multilevel"/>
    <w:tmpl w:val="7A14D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39166A8"/>
    <w:multiLevelType w:val="multilevel"/>
    <w:tmpl w:val="1D78D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41E68D3"/>
    <w:multiLevelType w:val="hybridMultilevel"/>
    <w:tmpl w:val="E9EA4E7A"/>
    <w:lvl w:ilvl="0" w:tplc="F6D4A78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493014E"/>
    <w:multiLevelType w:val="hybridMultilevel"/>
    <w:tmpl w:val="B0B46AB0"/>
    <w:lvl w:ilvl="0" w:tplc="9970DCE4">
      <w:start w:val="12"/>
      <w:numFmt w:val="bullet"/>
      <w:lvlText w:val="-"/>
      <w:lvlJc w:val="left"/>
      <w:pPr>
        <w:ind w:left="720" w:hanging="360"/>
      </w:pPr>
      <w:rPr>
        <w:rFonts w:ascii="Aptos" w:eastAsiaTheme="minorHAnsi" w:hAnsi="Apto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5922D47"/>
    <w:multiLevelType w:val="multilevel"/>
    <w:tmpl w:val="4E4E9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BA65D5E"/>
    <w:multiLevelType w:val="multilevel"/>
    <w:tmpl w:val="6012E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EA2675A"/>
    <w:multiLevelType w:val="multilevel"/>
    <w:tmpl w:val="747EA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48A6866"/>
    <w:multiLevelType w:val="multilevel"/>
    <w:tmpl w:val="AFDAD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566694D"/>
    <w:multiLevelType w:val="multilevel"/>
    <w:tmpl w:val="13088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E66452B"/>
    <w:multiLevelType w:val="multilevel"/>
    <w:tmpl w:val="AAD2C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E8E2F91"/>
    <w:multiLevelType w:val="multilevel"/>
    <w:tmpl w:val="10F29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FC012C3"/>
    <w:multiLevelType w:val="multilevel"/>
    <w:tmpl w:val="0D70D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4FE403E"/>
    <w:multiLevelType w:val="hybridMultilevel"/>
    <w:tmpl w:val="DEFE5F4E"/>
    <w:lvl w:ilvl="0" w:tplc="F47E2320">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6D07736"/>
    <w:multiLevelType w:val="multilevel"/>
    <w:tmpl w:val="6DD2B4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8FF420A"/>
    <w:multiLevelType w:val="multilevel"/>
    <w:tmpl w:val="9904C0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D69240B"/>
    <w:multiLevelType w:val="hybridMultilevel"/>
    <w:tmpl w:val="E9D4F87C"/>
    <w:lvl w:ilvl="0" w:tplc="5240DAF8">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F9F75C4"/>
    <w:multiLevelType w:val="multilevel"/>
    <w:tmpl w:val="61C89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0B531FC"/>
    <w:multiLevelType w:val="multilevel"/>
    <w:tmpl w:val="89062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77632CE"/>
    <w:multiLevelType w:val="multilevel"/>
    <w:tmpl w:val="AB4E4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82D284A"/>
    <w:multiLevelType w:val="multilevel"/>
    <w:tmpl w:val="9D542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A863BB5"/>
    <w:multiLevelType w:val="multilevel"/>
    <w:tmpl w:val="9EFE2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ABD08BC"/>
    <w:multiLevelType w:val="hybridMultilevel"/>
    <w:tmpl w:val="FB3CE5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B3212AA"/>
    <w:multiLevelType w:val="multilevel"/>
    <w:tmpl w:val="5C582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ED34074"/>
    <w:multiLevelType w:val="multilevel"/>
    <w:tmpl w:val="BF5E1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FB51D4B"/>
    <w:multiLevelType w:val="multilevel"/>
    <w:tmpl w:val="0318F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176137">
    <w:abstractNumId w:val="23"/>
  </w:num>
  <w:num w:numId="2" w16cid:durableId="950163207">
    <w:abstractNumId w:val="25"/>
  </w:num>
  <w:num w:numId="3" w16cid:durableId="1135369111">
    <w:abstractNumId w:val="50"/>
  </w:num>
  <w:num w:numId="4" w16cid:durableId="1684625334">
    <w:abstractNumId w:val="45"/>
  </w:num>
  <w:num w:numId="5" w16cid:durableId="905845483">
    <w:abstractNumId w:val="28"/>
  </w:num>
  <w:num w:numId="6" w16cid:durableId="780998716">
    <w:abstractNumId w:val="41"/>
  </w:num>
  <w:num w:numId="7" w16cid:durableId="115561605">
    <w:abstractNumId w:val="44"/>
  </w:num>
  <w:num w:numId="8" w16cid:durableId="1036193694">
    <w:abstractNumId w:val="26"/>
  </w:num>
  <w:num w:numId="9" w16cid:durableId="1189099807">
    <w:abstractNumId w:val="31"/>
  </w:num>
  <w:num w:numId="10" w16cid:durableId="2074964186">
    <w:abstractNumId w:val="4"/>
  </w:num>
  <w:num w:numId="11" w16cid:durableId="519783231">
    <w:abstractNumId w:val="15"/>
  </w:num>
  <w:num w:numId="12" w16cid:durableId="268241027">
    <w:abstractNumId w:val="30"/>
  </w:num>
  <w:num w:numId="13" w16cid:durableId="608897618">
    <w:abstractNumId w:val="35"/>
  </w:num>
  <w:num w:numId="14" w16cid:durableId="130364976">
    <w:abstractNumId w:val="12"/>
  </w:num>
  <w:num w:numId="15" w16cid:durableId="1356924848">
    <w:abstractNumId w:val="1"/>
  </w:num>
  <w:num w:numId="16" w16cid:durableId="2024239229">
    <w:abstractNumId w:val="16"/>
  </w:num>
  <w:num w:numId="17" w16cid:durableId="1703938609">
    <w:abstractNumId w:val="29"/>
  </w:num>
  <w:num w:numId="18" w16cid:durableId="18901589">
    <w:abstractNumId w:val="19"/>
  </w:num>
  <w:num w:numId="19" w16cid:durableId="1594165526">
    <w:abstractNumId w:val="7"/>
  </w:num>
  <w:num w:numId="20" w16cid:durableId="33772301">
    <w:abstractNumId w:val="22"/>
  </w:num>
  <w:num w:numId="21" w16cid:durableId="477770127">
    <w:abstractNumId w:val="42"/>
  </w:num>
  <w:num w:numId="22" w16cid:durableId="1198355116">
    <w:abstractNumId w:val="49"/>
  </w:num>
  <w:num w:numId="23" w16cid:durableId="1417940924">
    <w:abstractNumId w:val="3"/>
  </w:num>
  <w:num w:numId="24" w16cid:durableId="67922086">
    <w:abstractNumId w:val="8"/>
  </w:num>
  <w:num w:numId="25" w16cid:durableId="1153446924">
    <w:abstractNumId w:val="40"/>
  </w:num>
  <w:num w:numId="26" w16cid:durableId="403837510">
    <w:abstractNumId w:val="54"/>
  </w:num>
  <w:num w:numId="27" w16cid:durableId="1735852476">
    <w:abstractNumId w:val="14"/>
  </w:num>
  <w:num w:numId="28" w16cid:durableId="419108719">
    <w:abstractNumId w:val="32"/>
  </w:num>
  <w:num w:numId="29" w16cid:durableId="520163222">
    <w:abstractNumId w:val="55"/>
  </w:num>
  <w:num w:numId="30" w16cid:durableId="1896617998">
    <w:abstractNumId w:val="9"/>
  </w:num>
  <w:num w:numId="31" w16cid:durableId="1992245877">
    <w:abstractNumId w:val="6"/>
  </w:num>
  <w:num w:numId="32" w16cid:durableId="1368603228">
    <w:abstractNumId w:val="39"/>
  </w:num>
  <w:num w:numId="33" w16cid:durableId="1402026522">
    <w:abstractNumId w:val="2"/>
  </w:num>
  <w:num w:numId="34" w16cid:durableId="1137069912">
    <w:abstractNumId w:val="27"/>
  </w:num>
  <w:num w:numId="35" w16cid:durableId="791748911">
    <w:abstractNumId w:val="10"/>
  </w:num>
  <w:num w:numId="36" w16cid:durableId="2060130774">
    <w:abstractNumId w:val="21"/>
  </w:num>
  <w:num w:numId="37" w16cid:durableId="1044987737">
    <w:abstractNumId w:val="47"/>
  </w:num>
  <w:num w:numId="38" w16cid:durableId="1727029401">
    <w:abstractNumId w:val="53"/>
  </w:num>
  <w:num w:numId="39" w16cid:durableId="1712611702">
    <w:abstractNumId w:val="24"/>
  </w:num>
  <w:num w:numId="40" w16cid:durableId="1053232094">
    <w:abstractNumId w:val="33"/>
  </w:num>
  <w:num w:numId="41" w16cid:durableId="275059756">
    <w:abstractNumId w:val="11"/>
  </w:num>
  <w:num w:numId="42" w16cid:durableId="647902200">
    <w:abstractNumId w:val="11"/>
    <w:lvlOverride w:ilvl="1">
      <w:lvl w:ilvl="1">
        <w:numFmt w:val="lowerLetter"/>
        <w:lvlText w:val="%2."/>
        <w:lvlJc w:val="left"/>
      </w:lvl>
    </w:lvlOverride>
  </w:num>
  <w:num w:numId="43" w16cid:durableId="472917160">
    <w:abstractNumId w:val="11"/>
    <w:lvlOverride w:ilvl="1">
      <w:lvl w:ilvl="1">
        <w:numFmt w:val="lowerLetter"/>
        <w:lvlText w:val="%2."/>
        <w:lvlJc w:val="left"/>
      </w:lvl>
    </w:lvlOverride>
  </w:num>
  <w:num w:numId="44" w16cid:durableId="387919483">
    <w:abstractNumId w:val="18"/>
  </w:num>
  <w:num w:numId="45" w16cid:durableId="287052637">
    <w:abstractNumId w:val="52"/>
  </w:num>
  <w:num w:numId="46" w16cid:durableId="1943762576">
    <w:abstractNumId w:val="34"/>
  </w:num>
  <w:num w:numId="47" w16cid:durableId="1581787528">
    <w:abstractNumId w:val="43"/>
  </w:num>
  <w:num w:numId="48" w16cid:durableId="2106883401">
    <w:abstractNumId w:val="5"/>
  </w:num>
  <w:num w:numId="49" w16cid:durableId="1514803668">
    <w:abstractNumId w:val="46"/>
  </w:num>
  <w:num w:numId="50" w16cid:durableId="1646471628">
    <w:abstractNumId w:val="0"/>
  </w:num>
  <w:num w:numId="51" w16cid:durableId="1059013707">
    <w:abstractNumId w:val="51"/>
  </w:num>
  <w:num w:numId="52" w16cid:durableId="2133090128">
    <w:abstractNumId w:val="37"/>
  </w:num>
  <w:num w:numId="53" w16cid:durableId="804271725">
    <w:abstractNumId w:val="17"/>
  </w:num>
  <w:num w:numId="54" w16cid:durableId="201292173">
    <w:abstractNumId w:val="38"/>
  </w:num>
  <w:num w:numId="55" w16cid:durableId="2077624078">
    <w:abstractNumId w:val="20"/>
  </w:num>
  <w:num w:numId="56" w16cid:durableId="2112776817">
    <w:abstractNumId w:val="48"/>
  </w:num>
  <w:num w:numId="57" w16cid:durableId="145558055">
    <w:abstractNumId w:val="13"/>
    <w:lvlOverride w:ilvl="0">
      <w:lvl w:ilvl="0">
        <w:numFmt w:val="bullet"/>
        <w:lvlText w:val="o"/>
        <w:lvlJc w:val="left"/>
        <w:pPr>
          <w:tabs>
            <w:tab w:val="num" w:pos="720"/>
          </w:tabs>
          <w:ind w:left="720" w:hanging="360"/>
        </w:pPr>
        <w:rPr>
          <w:rFonts w:ascii="Courier New" w:hAnsi="Courier New" w:hint="default"/>
          <w:sz w:val="20"/>
        </w:rPr>
      </w:lvl>
    </w:lvlOverride>
  </w:num>
  <w:num w:numId="58" w16cid:durableId="2052072555">
    <w:abstractNumId w:val="13"/>
    <w:lvlOverride w:ilvl="0">
      <w:lvl w:ilvl="0">
        <w:numFmt w:val="bullet"/>
        <w:lvlText w:val="o"/>
        <w:lvlJc w:val="left"/>
        <w:pPr>
          <w:tabs>
            <w:tab w:val="num" w:pos="720"/>
          </w:tabs>
          <w:ind w:left="720" w:hanging="360"/>
        </w:pPr>
        <w:rPr>
          <w:rFonts w:ascii="Courier New" w:hAnsi="Courier New" w:hint="default"/>
          <w:sz w:val="20"/>
        </w:rPr>
      </w:lvl>
    </w:lvlOverride>
  </w:num>
  <w:num w:numId="59" w16cid:durableId="1280802169">
    <w:abstractNumId w:val="13"/>
    <w:lvlOverride w:ilvl="1">
      <w:lvl w:ilvl="1">
        <w:numFmt w:val="bullet"/>
        <w:lvlText w:val=""/>
        <w:lvlJc w:val="left"/>
        <w:pPr>
          <w:tabs>
            <w:tab w:val="num" w:pos="1440"/>
          </w:tabs>
          <w:ind w:left="1440" w:hanging="360"/>
        </w:pPr>
        <w:rPr>
          <w:rFonts w:ascii="Wingdings" w:hAnsi="Wingdings" w:hint="default"/>
          <w:sz w:val="20"/>
        </w:rPr>
      </w:lvl>
    </w:lvlOverride>
  </w:num>
  <w:num w:numId="60" w16cid:durableId="1956906621">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81E"/>
    <w:rsid w:val="00003529"/>
    <w:rsid w:val="00006D8F"/>
    <w:rsid w:val="00012799"/>
    <w:rsid w:val="00017494"/>
    <w:rsid w:val="00034BF8"/>
    <w:rsid w:val="00060568"/>
    <w:rsid w:val="00061C4C"/>
    <w:rsid w:val="00067077"/>
    <w:rsid w:val="00070682"/>
    <w:rsid w:val="00073B67"/>
    <w:rsid w:val="00085FCD"/>
    <w:rsid w:val="00087DBA"/>
    <w:rsid w:val="000921D6"/>
    <w:rsid w:val="00094ACA"/>
    <w:rsid w:val="00095497"/>
    <w:rsid w:val="000A19B1"/>
    <w:rsid w:val="000A4EA5"/>
    <w:rsid w:val="000A5BF3"/>
    <w:rsid w:val="000A6E95"/>
    <w:rsid w:val="000B0AE1"/>
    <w:rsid w:val="000C0023"/>
    <w:rsid w:val="001233AE"/>
    <w:rsid w:val="00123EC3"/>
    <w:rsid w:val="0012547F"/>
    <w:rsid w:val="0013608D"/>
    <w:rsid w:val="001418DC"/>
    <w:rsid w:val="00153A24"/>
    <w:rsid w:val="001548CD"/>
    <w:rsid w:val="001566F5"/>
    <w:rsid w:val="00174155"/>
    <w:rsid w:val="00174D71"/>
    <w:rsid w:val="00184C6D"/>
    <w:rsid w:val="001A1F82"/>
    <w:rsid w:val="001A3BC2"/>
    <w:rsid w:val="001A5077"/>
    <w:rsid w:val="001D1C9A"/>
    <w:rsid w:val="001D1F69"/>
    <w:rsid w:val="001E2841"/>
    <w:rsid w:val="001E6E1F"/>
    <w:rsid w:val="00202F48"/>
    <w:rsid w:val="002067F8"/>
    <w:rsid w:val="00207AB0"/>
    <w:rsid w:val="00221333"/>
    <w:rsid w:val="002246B2"/>
    <w:rsid w:val="00233EB9"/>
    <w:rsid w:val="002459BD"/>
    <w:rsid w:val="00247F90"/>
    <w:rsid w:val="002556EA"/>
    <w:rsid w:val="00261598"/>
    <w:rsid w:val="00263670"/>
    <w:rsid w:val="00274706"/>
    <w:rsid w:val="00277582"/>
    <w:rsid w:val="002807A7"/>
    <w:rsid w:val="002811FF"/>
    <w:rsid w:val="002A45C6"/>
    <w:rsid w:val="002B11EB"/>
    <w:rsid w:val="002B746F"/>
    <w:rsid w:val="002D71AC"/>
    <w:rsid w:val="002D732E"/>
    <w:rsid w:val="002F0E62"/>
    <w:rsid w:val="002F2E2F"/>
    <w:rsid w:val="002F3BA1"/>
    <w:rsid w:val="00302F66"/>
    <w:rsid w:val="00306256"/>
    <w:rsid w:val="00340650"/>
    <w:rsid w:val="0037372D"/>
    <w:rsid w:val="00373A5F"/>
    <w:rsid w:val="003741F6"/>
    <w:rsid w:val="003900C8"/>
    <w:rsid w:val="003947BE"/>
    <w:rsid w:val="00395FD2"/>
    <w:rsid w:val="003A0E64"/>
    <w:rsid w:val="003B24C9"/>
    <w:rsid w:val="003B3A6D"/>
    <w:rsid w:val="003C3F21"/>
    <w:rsid w:val="003C61F9"/>
    <w:rsid w:val="003E0AEC"/>
    <w:rsid w:val="003E5EC5"/>
    <w:rsid w:val="00404159"/>
    <w:rsid w:val="00415535"/>
    <w:rsid w:val="00426A00"/>
    <w:rsid w:val="0043288A"/>
    <w:rsid w:val="00432D4C"/>
    <w:rsid w:val="00437841"/>
    <w:rsid w:val="00443E39"/>
    <w:rsid w:val="00452C42"/>
    <w:rsid w:val="004532F5"/>
    <w:rsid w:val="00463377"/>
    <w:rsid w:val="004663B0"/>
    <w:rsid w:val="00477485"/>
    <w:rsid w:val="0048351C"/>
    <w:rsid w:val="00487C89"/>
    <w:rsid w:val="004911F2"/>
    <w:rsid w:val="0049619D"/>
    <w:rsid w:val="00497306"/>
    <w:rsid w:val="004A4D3E"/>
    <w:rsid w:val="004C6F82"/>
    <w:rsid w:val="004D41AB"/>
    <w:rsid w:val="004E36A4"/>
    <w:rsid w:val="004E7D77"/>
    <w:rsid w:val="004F0E6E"/>
    <w:rsid w:val="004F3495"/>
    <w:rsid w:val="00507B15"/>
    <w:rsid w:val="0051061E"/>
    <w:rsid w:val="0051091F"/>
    <w:rsid w:val="00522C69"/>
    <w:rsid w:val="005342F1"/>
    <w:rsid w:val="005356C7"/>
    <w:rsid w:val="00555666"/>
    <w:rsid w:val="005627F5"/>
    <w:rsid w:val="00573556"/>
    <w:rsid w:val="00576799"/>
    <w:rsid w:val="0058421D"/>
    <w:rsid w:val="00585EDD"/>
    <w:rsid w:val="00591C4D"/>
    <w:rsid w:val="00594C8C"/>
    <w:rsid w:val="005A4814"/>
    <w:rsid w:val="005A74B6"/>
    <w:rsid w:val="005A7A60"/>
    <w:rsid w:val="005D184C"/>
    <w:rsid w:val="005D7A5A"/>
    <w:rsid w:val="005E5D93"/>
    <w:rsid w:val="005F402F"/>
    <w:rsid w:val="005F6442"/>
    <w:rsid w:val="0060233F"/>
    <w:rsid w:val="00603703"/>
    <w:rsid w:val="00604913"/>
    <w:rsid w:val="00611309"/>
    <w:rsid w:val="0061581E"/>
    <w:rsid w:val="00627936"/>
    <w:rsid w:val="00632E8D"/>
    <w:rsid w:val="00636BA8"/>
    <w:rsid w:val="00643135"/>
    <w:rsid w:val="006456B9"/>
    <w:rsid w:val="006506D4"/>
    <w:rsid w:val="0067498E"/>
    <w:rsid w:val="00680124"/>
    <w:rsid w:val="00683FA6"/>
    <w:rsid w:val="006A127F"/>
    <w:rsid w:val="006A4B9C"/>
    <w:rsid w:val="006A6739"/>
    <w:rsid w:val="006A7C62"/>
    <w:rsid w:val="006B775C"/>
    <w:rsid w:val="006C25C5"/>
    <w:rsid w:val="006D3891"/>
    <w:rsid w:val="006F22F2"/>
    <w:rsid w:val="006F28BF"/>
    <w:rsid w:val="006F34E2"/>
    <w:rsid w:val="00703F3B"/>
    <w:rsid w:val="00712611"/>
    <w:rsid w:val="00740A02"/>
    <w:rsid w:val="007464DD"/>
    <w:rsid w:val="00746767"/>
    <w:rsid w:val="00751714"/>
    <w:rsid w:val="00766FB7"/>
    <w:rsid w:val="007700C7"/>
    <w:rsid w:val="00780558"/>
    <w:rsid w:val="0078234D"/>
    <w:rsid w:val="0078472F"/>
    <w:rsid w:val="007A7D3C"/>
    <w:rsid w:val="007C313D"/>
    <w:rsid w:val="007C3AE8"/>
    <w:rsid w:val="007C4CDE"/>
    <w:rsid w:val="007C5705"/>
    <w:rsid w:val="007C5DC9"/>
    <w:rsid w:val="007D4B98"/>
    <w:rsid w:val="007D74B1"/>
    <w:rsid w:val="007F1828"/>
    <w:rsid w:val="008025A4"/>
    <w:rsid w:val="00815A94"/>
    <w:rsid w:val="00822FE0"/>
    <w:rsid w:val="00827639"/>
    <w:rsid w:val="00847B97"/>
    <w:rsid w:val="00852C63"/>
    <w:rsid w:val="00862A55"/>
    <w:rsid w:val="0086367F"/>
    <w:rsid w:val="00873096"/>
    <w:rsid w:val="00881E85"/>
    <w:rsid w:val="0089090C"/>
    <w:rsid w:val="00890B6F"/>
    <w:rsid w:val="00895263"/>
    <w:rsid w:val="008966A3"/>
    <w:rsid w:val="008B2445"/>
    <w:rsid w:val="008B340E"/>
    <w:rsid w:val="008C0EFC"/>
    <w:rsid w:val="008C56B4"/>
    <w:rsid w:val="008D5AEA"/>
    <w:rsid w:val="008E69C8"/>
    <w:rsid w:val="008F5273"/>
    <w:rsid w:val="00911F5B"/>
    <w:rsid w:val="00913175"/>
    <w:rsid w:val="00915B39"/>
    <w:rsid w:val="00924C22"/>
    <w:rsid w:val="00931574"/>
    <w:rsid w:val="0095323D"/>
    <w:rsid w:val="00965DA1"/>
    <w:rsid w:val="009723C3"/>
    <w:rsid w:val="00992C95"/>
    <w:rsid w:val="009A1110"/>
    <w:rsid w:val="009A562A"/>
    <w:rsid w:val="009B5B41"/>
    <w:rsid w:val="009C286F"/>
    <w:rsid w:val="009D2028"/>
    <w:rsid w:val="009D4412"/>
    <w:rsid w:val="00A00D51"/>
    <w:rsid w:val="00A057C3"/>
    <w:rsid w:val="00A12EC0"/>
    <w:rsid w:val="00A220B1"/>
    <w:rsid w:val="00A35EC7"/>
    <w:rsid w:val="00A42821"/>
    <w:rsid w:val="00A50540"/>
    <w:rsid w:val="00A60EEA"/>
    <w:rsid w:val="00A62354"/>
    <w:rsid w:val="00AA1ECD"/>
    <w:rsid w:val="00AA48DC"/>
    <w:rsid w:val="00AB3938"/>
    <w:rsid w:val="00AE0774"/>
    <w:rsid w:val="00AF22B9"/>
    <w:rsid w:val="00B002C1"/>
    <w:rsid w:val="00B07BE9"/>
    <w:rsid w:val="00B20AD8"/>
    <w:rsid w:val="00B22658"/>
    <w:rsid w:val="00B35388"/>
    <w:rsid w:val="00B36504"/>
    <w:rsid w:val="00B37A02"/>
    <w:rsid w:val="00B71839"/>
    <w:rsid w:val="00B822E7"/>
    <w:rsid w:val="00B9267A"/>
    <w:rsid w:val="00BA5A65"/>
    <w:rsid w:val="00BC3807"/>
    <w:rsid w:val="00BD4905"/>
    <w:rsid w:val="00BD4BFA"/>
    <w:rsid w:val="00BE1FBC"/>
    <w:rsid w:val="00BE3580"/>
    <w:rsid w:val="00BE4746"/>
    <w:rsid w:val="00C02A49"/>
    <w:rsid w:val="00C20BAB"/>
    <w:rsid w:val="00C22EDD"/>
    <w:rsid w:val="00C41CDA"/>
    <w:rsid w:val="00C4246E"/>
    <w:rsid w:val="00C57129"/>
    <w:rsid w:val="00C80571"/>
    <w:rsid w:val="00C8089C"/>
    <w:rsid w:val="00C862E5"/>
    <w:rsid w:val="00C96D2F"/>
    <w:rsid w:val="00CA2517"/>
    <w:rsid w:val="00CA652F"/>
    <w:rsid w:val="00CC3F17"/>
    <w:rsid w:val="00CC4BDC"/>
    <w:rsid w:val="00CD015D"/>
    <w:rsid w:val="00CD336A"/>
    <w:rsid w:val="00CD47F3"/>
    <w:rsid w:val="00CE22B8"/>
    <w:rsid w:val="00CE6EB9"/>
    <w:rsid w:val="00D047E9"/>
    <w:rsid w:val="00D31474"/>
    <w:rsid w:val="00D47C07"/>
    <w:rsid w:val="00D5088F"/>
    <w:rsid w:val="00D53DE1"/>
    <w:rsid w:val="00D74C08"/>
    <w:rsid w:val="00DA44F4"/>
    <w:rsid w:val="00DA4D60"/>
    <w:rsid w:val="00DC2CB3"/>
    <w:rsid w:val="00DC6D4A"/>
    <w:rsid w:val="00DE3A35"/>
    <w:rsid w:val="00E00209"/>
    <w:rsid w:val="00E11C37"/>
    <w:rsid w:val="00E14A58"/>
    <w:rsid w:val="00E179AB"/>
    <w:rsid w:val="00E311EB"/>
    <w:rsid w:val="00E34065"/>
    <w:rsid w:val="00E44E73"/>
    <w:rsid w:val="00E46AE5"/>
    <w:rsid w:val="00E561D2"/>
    <w:rsid w:val="00E56BCC"/>
    <w:rsid w:val="00E61FCF"/>
    <w:rsid w:val="00E674F2"/>
    <w:rsid w:val="00E67E3C"/>
    <w:rsid w:val="00E7340B"/>
    <w:rsid w:val="00E8551B"/>
    <w:rsid w:val="00E96A96"/>
    <w:rsid w:val="00EA718D"/>
    <w:rsid w:val="00EB0BB5"/>
    <w:rsid w:val="00EB7992"/>
    <w:rsid w:val="00EC0BA9"/>
    <w:rsid w:val="00EE770A"/>
    <w:rsid w:val="00EF0562"/>
    <w:rsid w:val="00EF0679"/>
    <w:rsid w:val="00EF0C4C"/>
    <w:rsid w:val="00F127CD"/>
    <w:rsid w:val="00F21CC3"/>
    <w:rsid w:val="00F22E48"/>
    <w:rsid w:val="00F244C6"/>
    <w:rsid w:val="00F24BA1"/>
    <w:rsid w:val="00F43AB2"/>
    <w:rsid w:val="00F47207"/>
    <w:rsid w:val="00F64ADE"/>
    <w:rsid w:val="00F678A0"/>
    <w:rsid w:val="00F86D24"/>
    <w:rsid w:val="00F87022"/>
    <w:rsid w:val="00F931DF"/>
    <w:rsid w:val="00FA26B4"/>
    <w:rsid w:val="00FE23BB"/>
    <w:rsid w:val="00FE66DF"/>
    <w:rsid w:val="00FF2AD8"/>
    <w:rsid w:val="00FF2D1C"/>
    <w:rsid w:val="00FF3755"/>
    <w:rsid w:val="00FF64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702D1"/>
  <w15:chartTrackingRefBased/>
  <w15:docId w15:val="{23FD1905-B1FB-4982-93EA-2270DD1E0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58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158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58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58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58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58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58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58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58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58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158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58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58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58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58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58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58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581E"/>
    <w:rPr>
      <w:rFonts w:eastAsiaTheme="majorEastAsia" w:cstheme="majorBidi"/>
      <w:color w:val="272727" w:themeColor="text1" w:themeTint="D8"/>
    </w:rPr>
  </w:style>
  <w:style w:type="paragraph" w:styleId="Title">
    <w:name w:val="Title"/>
    <w:basedOn w:val="Normal"/>
    <w:next w:val="Normal"/>
    <w:link w:val="TitleChar"/>
    <w:uiPriority w:val="10"/>
    <w:qFormat/>
    <w:rsid w:val="006158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58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58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58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581E"/>
    <w:pPr>
      <w:spacing w:before="160"/>
      <w:jc w:val="center"/>
    </w:pPr>
    <w:rPr>
      <w:i/>
      <w:iCs/>
      <w:color w:val="404040" w:themeColor="text1" w:themeTint="BF"/>
    </w:rPr>
  </w:style>
  <w:style w:type="character" w:customStyle="1" w:styleId="QuoteChar">
    <w:name w:val="Quote Char"/>
    <w:basedOn w:val="DefaultParagraphFont"/>
    <w:link w:val="Quote"/>
    <w:uiPriority w:val="29"/>
    <w:rsid w:val="0061581E"/>
    <w:rPr>
      <w:i/>
      <w:iCs/>
      <w:color w:val="404040" w:themeColor="text1" w:themeTint="BF"/>
    </w:rPr>
  </w:style>
  <w:style w:type="paragraph" w:styleId="ListParagraph">
    <w:name w:val="List Paragraph"/>
    <w:basedOn w:val="Normal"/>
    <w:uiPriority w:val="34"/>
    <w:qFormat/>
    <w:rsid w:val="0061581E"/>
    <w:pPr>
      <w:ind w:left="720"/>
      <w:contextualSpacing/>
    </w:pPr>
  </w:style>
  <w:style w:type="character" w:styleId="IntenseEmphasis">
    <w:name w:val="Intense Emphasis"/>
    <w:basedOn w:val="DefaultParagraphFont"/>
    <w:uiPriority w:val="21"/>
    <w:qFormat/>
    <w:rsid w:val="0061581E"/>
    <w:rPr>
      <w:i/>
      <w:iCs/>
      <w:color w:val="0F4761" w:themeColor="accent1" w:themeShade="BF"/>
    </w:rPr>
  </w:style>
  <w:style w:type="paragraph" w:styleId="IntenseQuote">
    <w:name w:val="Intense Quote"/>
    <w:basedOn w:val="Normal"/>
    <w:next w:val="Normal"/>
    <w:link w:val="IntenseQuoteChar"/>
    <w:uiPriority w:val="30"/>
    <w:qFormat/>
    <w:rsid w:val="006158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581E"/>
    <w:rPr>
      <w:i/>
      <w:iCs/>
      <w:color w:val="0F4761" w:themeColor="accent1" w:themeShade="BF"/>
    </w:rPr>
  </w:style>
  <w:style w:type="character" w:styleId="IntenseReference">
    <w:name w:val="Intense Reference"/>
    <w:basedOn w:val="DefaultParagraphFont"/>
    <w:uiPriority w:val="32"/>
    <w:qFormat/>
    <w:rsid w:val="0061581E"/>
    <w:rPr>
      <w:b/>
      <w:bCs/>
      <w:smallCaps/>
      <w:color w:val="0F4761" w:themeColor="accent1" w:themeShade="BF"/>
      <w:spacing w:val="5"/>
    </w:rPr>
  </w:style>
  <w:style w:type="character" w:styleId="Hyperlink">
    <w:name w:val="Hyperlink"/>
    <w:basedOn w:val="DefaultParagraphFont"/>
    <w:uiPriority w:val="99"/>
    <w:unhideWhenUsed/>
    <w:rsid w:val="0061581E"/>
    <w:rPr>
      <w:color w:val="467886" w:themeColor="hyperlink"/>
      <w:u w:val="single"/>
    </w:rPr>
  </w:style>
  <w:style w:type="character" w:styleId="UnresolvedMention">
    <w:name w:val="Unresolved Mention"/>
    <w:basedOn w:val="DefaultParagraphFont"/>
    <w:uiPriority w:val="99"/>
    <w:semiHidden/>
    <w:unhideWhenUsed/>
    <w:rsid w:val="0061581E"/>
    <w:rPr>
      <w:color w:val="605E5C"/>
      <w:shd w:val="clear" w:color="auto" w:fill="E1DFDD"/>
    </w:rPr>
  </w:style>
  <w:style w:type="character" w:styleId="FollowedHyperlink">
    <w:name w:val="FollowedHyperlink"/>
    <w:basedOn w:val="DefaultParagraphFont"/>
    <w:uiPriority w:val="99"/>
    <w:semiHidden/>
    <w:unhideWhenUsed/>
    <w:rsid w:val="004D41AB"/>
    <w:rPr>
      <w:color w:val="96607D" w:themeColor="followedHyperlink"/>
      <w:u w:val="single"/>
    </w:rPr>
  </w:style>
  <w:style w:type="paragraph" w:styleId="NormalWeb">
    <w:name w:val="Normal (Web)"/>
    <w:basedOn w:val="Normal"/>
    <w:uiPriority w:val="99"/>
    <w:unhideWhenUsed/>
    <w:rsid w:val="0089090C"/>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89090C"/>
    <w:rPr>
      <w:i/>
      <w:iCs/>
    </w:rPr>
  </w:style>
  <w:style w:type="character" w:styleId="Strong">
    <w:name w:val="Strong"/>
    <w:basedOn w:val="DefaultParagraphFont"/>
    <w:uiPriority w:val="22"/>
    <w:qFormat/>
    <w:rsid w:val="0089090C"/>
    <w:rPr>
      <w:b/>
      <w:bCs/>
    </w:rPr>
  </w:style>
  <w:style w:type="paragraph" w:styleId="Header">
    <w:name w:val="header"/>
    <w:basedOn w:val="Normal"/>
    <w:link w:val="HeaderChar"/>
    <w:uiPriority w:val="99"/>
    <w:unhideWhenUsed/>
    <w:rsid w:val="000605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0568"/>
  </w:style>
  <w:style w:type="paragraph" w:styleId="Footer">
    <w:name w:val="footer"/>
    <w:basedOn w:val="Normal"/>
    <w:link w:val="FooterChar"/>
    <w:uiPriority w:val="99"/>
    <w:unhideWhenUsed/>
    <w:rsid w:val="000605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05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979</TotalTime>
  <Pages>8</Pages>
  <Words>2331</Words>
  <Characters>10516</Characters>
  <Application>Microsoft Office Word</Application>
  <DocSecurity>0</DocSecurity>
  <Lines>300</Lines>
  <Paragraphs>229</Paragraphs>
  <ScaleCrop>false</ScaleCrop>
  <Company/>
  <LinksUpToDate>false</LinksUpToDate>
  <CharactersWithSpaces>12618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Watson</dc:creator>
  <cp:keywords/>
  <dc:description/>
  <cp:lastModifiedBy>Brandon Watson</cp:lastModifiedBy>
  <cp:revision>283</cp:revision>
  <dcterms:created xsi:type="dcterms:W3CDTF">2026-01-10T03:31:00Z</dcterms:created>
  <dcterms:modified xsi:type="dcterms:W3CDTF">2026-02-13T20:04:00Z</dcterms:modified>
</cp:coreProperties>
</file>