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1806" w14:textId="56894533" w:rsidR="003E5C5F" w:rsidRPr="00362CD6" w:rsidRDefault="00C9092C" w:rsidP="005D4898">
      <w:pPr>
        <w:tabs>
          <w:tab w:val="center" w:pos="468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Identity</w:t>
      </w:r>
      <w:r w:rsidR="003E5C5F" w:rsidRPr="00362CD6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8607B6" w:rsidRPr="00362CD6">
        <w:rPr>
          <w:rFonts w:ascii="Times New Roman" w:hAnsi="Times New Roman" w:cs="Times New Roman"/>
          <w:b/>
          <w:bCs/>
          <w:sz w:val="32"/>
          <w:szCs w:val="32"/>
        </w:rPr>
        <w:t xml:space="preserve"> “</w:t>
      </w:r>
      <w:r w:rsidR="00362CD6" w:rsidRPr="00362CD6">
        <w:rPr>
          <w:rFonts w:ascii="Times New Roman" w:hAnsi="Times New Roman" w:cs="Times New Roman"/>
          <w:b/>
          <w:bCs/>
          <w:sz w:val="32"/>
          <w:szCs w:val="32"/>
        </w:rPr>
        <w:t>Ambassador</w:t>
      </w:r>
      <w:r w:rsidR="004652C6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362CD6" w:rsidRPr="00362CD6">
        <w:rPr>
          <w:rFonts w:ascii="Times New Roman" w:hAnsi="Times New Roman" w:cs="Times New Roman"/>
          <w:b/>
          <w:bCs/>
          <w:sz w:val="32"/>
          <w:szCs w:val="32"/>
        </w:rPr>
        <w:t xml:space="preserve"> for Christ</w:t>
      </w:r>
      <w:r w:rsidR="008607B6" w:rsidRPr="00362CD6">
        <w:rPr>
          <w:rFonts w:ascii="Times New Roman" w:hAnsi="Times New Roman" w:cs="Times New Roman"/>
          <w:b/>
          <w:bCs/>
          <w:sz w:val="32"/>
          <w:szCs w:val="32"/>
        </w:rPr>
        <w:t>”</w:t>
      </w:r>
    </w:p>
    <w:p w14:paraId="5E388428" w14:textId="5458DFE2" w:rsidR="003E5C5F" w:rsidRPr="003E5C5F" w:rsidRDefault="003E5C5F" w:rsidP="00F009D0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p w14:paraId="3932D48A" w14:textId="77777777" w:rsidR="003E5C5F" w:rsidRPr="003E5C5F" w:rsidRDefault="003E5C5F" w:rsidP="00F009D0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3E5C5F">
        <w:rPr>
          <w:rFonts w:ascii="Times New Roman" w:hAnsi="Times New Roman" w:cs="Times New Roman"/>
          <w:b/>
          <w:bCs/>
        </w:rPr>
        <w:t>Key Scriptures</w:t>
      </w:r>
    </w:p>
    <w:p w14:paraId="515D4AF7" w14:textId="0537F752" w:rsidR="008A2AD6" w:rsidRPr="008A2AD6" w:rsidRDefault="00362CD6" w:rsidP="00362CD6">
      <w:pPr>
        <w:numPr>
          <w:ilvl w:val="0"/>
          <w:numId w:val="1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FA5CC7">
        <w:rPr>
          <w:rFonts w:ascii="Times New Roman" w:hAnsi="Times New Roman" w:cs="Times New Roman"/>
        </w:rPr>
        <w:t>2 Corinthians 5:20</w:t>
      </w:r>
      <w:r w:rsidR="000B09EE">
        <w:rPr>
          <w:rFonts w:ascii="Times New Roman" w:hAnsi="Times New Roman" w:cs="Times New Roman"/>
        </w:rPr>
        <w:pict w14:anchorId="1CBF704E">
          <v:rect id="_x0000_i1025" style="width:0;height:1.5pt" o:hralign="center" o:hrstd="t" o:hr="t" fillcolor="#a0a0a0" stroked="f"/>
        </w:pict>
      </w:r>
    </w:p>
    <w:p w14:paraId="69828C15" w14:textId="77777777" w:rsidR="00884D28" w:rsidRP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>Lesson Objective</w:t>
      </w:r>
    </w:p>
    <w:p w14:paraId="5044FC83" w14:textId="77777777" w:rsidR="00884D28" w:rsidRP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To help believers understand their role as Christ’s ambassadors—representing His kingdom, carrying His message, and living in a way that reflects His character.</w:t>
      </w:r>
    </w:p>
    <w:p w14:paraId="019811A0" w14:textId="77777777" w:rsidR="00884D28" w:rsidRPr="00884D28" w:rsidRDefault="000B09EE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B2386D6">
          <v:rect id="_x0000_i1026" style="width:0;height:1.5pt" o:hralign="center" o:hrstd="t" o:hr="t" fillcolor="#a0a0a0" stroked="f"/>
        </w:pict>
      </w:r>
    </w:p>
    <w:p w14:paraId="41E8C70B" w14:textId="77777777" w:rsidR="00884D28" w:rsidRP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>Outline</w:t>
      </w:r>
    </w:p>
    <w:p w14:paraId="1A28D960" w14:textId="77777777" w:rsidR="00884D28" w:rsidRP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 xml:space="preserve">1. Introduction – What Is an </w:t>
      </w:r>
      <w:proofErr w:type="gramStart"/>
      <w:r w:rsidRPr="00884D28">
        <w:rPr>
          <w:rFonts w:ascii="Times New Roman" w:hAnsi="Times New Roman" w:cs="Times New Roman"/>
        </w:rPr>
        <w:t>Ambassador</w:t>
      </w:r>
      <w:proofErr w:type="gramEnd"/>
      <w:r w:rsidRPr="00884D28">
        <w:rPr>
          <w:rFonts w:ascii="Times New Roman" w:hAnsi="Times New Roman" w:cs="Times New Roman"/>
        </w:rPr>
        <w:t>?</w:t>
      </w:r>
    </w:p>
    <w:p w14:paraId="2C27F7CA" w14:textId="77777777" w:rsidR="00884D28" w:rsidRPr="00884D28" w:rsidRDefault="00884D28" w:rsidP="00884D28">
      <w:pPr>
        <w:numPr>
          <w:ilvl w:val="0"/>
          <w:numId w:val="22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A real-world ambassador represents their home country in a foreign nation.</w:t>
      </w:r>
    </w:p>
    <w:p w14:paraId="1459D7E7" w14:textId="77777777" w:rsidR="00884D28" w:rsidRPr="00884D28" w:rsidRDefault="00884D28" w:rsidP="00884D28">
      <w:pPr>
        <w:numPr>
          <w:ilvl w:val="0"/>
          <w:numId w:val="22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 xml:space="preserve">They speak with the authority of their </w:t>
      </w:r>
      <w:proofErr w:type="gramStart"/>
      <w:r w:rsidRPr="00884D28">
        <w:rPr>
          <w:rFonts w:ascii="Times New Roman" w:hAnsi="Times New Roman" w:cs="Times New Roman"/>
        </w:rPr>
        <w:t>leader, but</w:t>
      </w:r>
      <w:proofErr w:type="gramEnd"/>
      <w:r w:rsidRPr="00884D28">
        <w:rPr>
          <w:rFonts w:ascii="Times New Roman" w:hAnsi="Times New Roman" w:cs="Times New Roman"/>
        </w:rPr>
        <w:t xml:space="preserve"> also live as </w:t>
      </w:r>
      <w:proofErr w:type="gramStart"/>
      <w:r w:rsidRPr="00884D28">
        <w:rPr>
          <w:rFonts w:ascii="Times New Roman" w:hAnsi="Times New Roman" w:cs="Times New Roman"/>
        </w:rPr>
        <w:t>a guest</w:t>
      </w:r>
      <w:proofErr w:type="gramEnd"/>
      <w:r w:rsidRPr="00884D28">
        <w:rPr>
          <w:rFonts w:ascii="Times New Roman" w:hAnsi="Times New Roman" w:cs="Times New Roman"/>
        </w:rPr>
        <w:t xml:space="preserve"> in a different culture.</w:t>
      </w:r>
    </w:p>
    <w:p w14:paraId="55BC7263" w14:textId="77777777" w:rsidR="00884D28" w:rsidRPr="00884D28" w:rsidRDefault="00884D28" w:rsidP="00884D28">
      <w:pPr>
        <w:numPr>
          <w:ilvl w:val="0"/>
          <w:numId w:val="22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Question: If you’re a Christian, where is your true citizenship? (</w:t>
      </w:r>
      <w:r w:rsidRPr="00884D28">
        <w:rPr>
          <w:rFonts w:ascii="Times New Roman" w:hAnsi="Times New Roman" w:cs="Times New Roman"/>
          <w:i/>
          <w:iCs/>
        </w:rPr>
        <w:t>Phil. 3:20</w:t>
      </w:r>
      <w:r w:rsidRPr="00884D28">
        <w:rPr>
          <w:rFonts w:ascii="Times New Roman" w:hAnsi="Times New Roman" w:cs="Times New Roman"/>
        </w:rPr>
        <w:t>)</w:t>
      </w:r>
    </w:p>
    <w:p w14:paraId="397D2605" w14:textId="77777777" w:rsidR="00884D28" w:rsidRPr="00884D28" w:rsidRDefault="000B09EE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CF88C78">
          <v:rect id="_x0000_i1027" style="width:0;height:1.5pt" o:hralign="center" o:hrstd="t" o:hr="t" fillcolor="#a0a0a0" stroked="f"/>
        </w:pict>
      </w:r>
    </w:p>
    <w:p w14:paraId="1128506E" w14:textId="77777777" w:rsidR="00884D28" w:rsidRP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>2. Our Position – Citizens of Heaven</w:t>
      </w:r>
    </w:p>
    <w:p w14:paraId="52A251CB" w14:textId="77777777" w:rsidR="00884D28" w:rsidRPr="00884D28" w:rsidRDefault="00884D28" w:rsidP="00884D28">
      <w:pPr>
        <w:numPr>
          <w:ilvl w:val="0"/>
          <w:numId w:val="2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Not of this world (</w:t>
      </w:r>
      <w:r w:rsidRPr="00884D28">
        <w:rPr>
          <w:rFonts w:ascii="Times New Roman" w:hAnsi="Times New Roman" w:cs="Times New Roman"/>
          <w:i/>
          <w:iCs/>
        </w:rPr>
        <w:t>John 17:16</w:t>
      </w:r>
      <w:r w:rsidRPr="00884D28">
        <w:rPr>
          <w:rFonts w:ascii="Times New Roman" w:hAnsi="Times New Roman" w:cs="Times New Roman"/>
        </w:rPr>
        <w:t>) – We live here, but our allegiance is to Christ.</w:t>
      </w:r>
    </w:p>
    <w:p w14:paraId="3828BDAD" w14:textId="77777777" w:rsidR="00884D28" w:rsidRPr="00884D28" w:rsidRDefault="00884D28" w:rsidP="00884D28">
      <w:pPr>
        <w:numPr>
          <w:ilvl w:val="0"/>
          <w:numId w:val="2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Identity first, location second – You are not primarily defined by your earthly nationality, but by belonging to God’s kingdom.</w:t>
      </w:r>
    </w:p>
    <w:p w14:paraId="0E016307" w14:textId="77777777" w:rsidR="00884D28" w:rsidRPr="00884D28" w:rsidRDefault="00884D28" w:rsidP="00884D28">
      <w:pPr>
        <w:numPr>
          <w:ilvl w:val="0"/>
          <w:numId w:val="23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 xml:space="preserve">Implication: Every word, action, and choice </w:t>
      </w:r>
      <w:proofErr w:type="gramStart"/>
      <w:r w:rsidRPr="00884D28">
        <w:rPr>
          <w:rFonts w:ascii="Times New Roman" w:hAnsi="Times New Roman" w:cs="Times New Roman"/>
        </w:rPr>
        <w:t>is a reflection of</w:t>
      </w:r>
      <w:proofErr w:type="gramEnd"/>
      <w:r w:rsidRPr="00884D28">
        <w:rPr>
          <w:rFonts w:ascii="Times New Roman" w:hAnsi="Times New Roman" w:cs="Times New Roman"/>
        </w:rPr>
        <w:t xml:space="preserve"> our King.</w:t>
      </w:r>
    </w:p>
    <w:p w14:paraId="6640BA77" w14:textId="77777777" w:rsidR="00884D28" w:rsidRPr="00884D28" w:rsidRDefault="000B09EE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631B16F">
          <v:rect id="_x0000_i1028" style="width:0;height:1.5pt" o:hralign="center" o:hrstd="t" o:hr="t" fillcolor="#a0a0a0" stroked="f"/>
        </w:pict>
      </w:r>
    </w:p>
    <w:p w14:paraId="5C3E468A" w14:textId="77777777" w:rsidR="00884D28" w:rsidRP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>3. Our Role – Representing the King (2 Cor. 5:20)</w:t>
      </w:r>
    </w:p>
    <w:p w14:paraId="5C24F7C5" w14:textId="77777777" w:rsidR="00884D28" w:rsidRPr="00884D28" w:rsidRDefault="00884D28" w:rsidP="00884D28">
      <w:pPr>
        <w:numPr>
          <w:ilvl w:val="0"/>
          <w:numId w:val="24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We are sent – Ambassadors don’t choose their own mission; they are appointed.</w:t>
      </w:r>
    </w:p>
    <w:p w14:paraId="11422007" w14:textId="1E91628D" w:rsidR="00884D28" w:rsidRPr="00884D28" w:rsidRDefault="00884D28" w:rsidP="00884D28">
      <w:pPr>
        <w:numPr>
          <w:ilvl w:val="0"/>
          <w:numId w:val="24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 xml:space="preserve">We speak His message – </w:t>
      </w:r>
      <w:r w:rsidR="002750C2">
        <w:rPr>
          <w:rFonts w:ascii="Times New Roman" w:hAnsi="Times New Roman" w:cs="Times New Roman"/>
        </w:rPr>
        <w:t>We are</w:t>
      </w:r>
      <w:r w:rsidRPr="00884D28">
        <w:rPr>
          <w:rFonts w:ascii="Times New Roman" w:hAnsi="Times New Roman" w:cs="Times New Roman"/>
        </w:rPr>
        <w:t xml:space="preserve"> to proclaim reconciliation with God through Christ. (</w:t>
      </w:r>
      <w:r w:rsidRPr="00884D28">
        <w:rPr>
          <w:rFonts w:ascii="Times New Roman" w:hAnsi="Times New Roman" w:cs="Times New Roman"/>
          <w:i/>
          <w:iCs/>
        </w:rPr>
        <w:t>2 Cor. 5:18–19</w:t>
      </w:r>
      <w:r w:rsidRPr="00884D28">
        <w:rPr>
          <w:rFonts w:ascii="Times New Roman" w:hAnsi="Times New Roman" w:cs="Times New Roman"/>
        </w:rPr>
        <w:t>)</w:t>
      </w:r>
    </w:p>
    <w:p w14:paraId="30D36FC1" w14:textId="77777777" w:rsidR="00884D28" w:rsidRPr="00884D28" w:rsidRDefault="00884D28" w:rsidP="00884D28">
      <w:pPr>
        <w:numPr>
          <w:ilvl w:val="0"/>
          <w:numId w:val="24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We live as examples – Our conduct should match the message we preach. (</w:t>
      </w:r>
      <w:r w:rsidRPr="00884D28">
        <w:rPr>
          <w:rFonts w:ascii="Times New Roman" w:hAnsi="Times New Roman" w:cs="Times New Roman"/>
          <w:i/>
          <w:iCs/>
        </w:rPr>
        <w:t>Titus 2:7–8</w:t>
      </w:r>
      <w:r w:rsidRPr="00884D28">
        <w:rPr>
          <w:rFonts w:ascii="Times New Roman" w:hAnsi="Times New Roman" w:cs="Times New Roman"/>
        </w:rPr>
        <w:t>)</w:t>
      </w:r>
    </w:p>
    <w:p w14:paraId="3A731655" w14:textId="77777777" w:rsidR="00884D28" w:rsidRPr="00884D28" w:rsidRDefault="000B09EE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B70C0FF">
          <v:rect id="_x0000_i1029" style="width:0;height:1.5pt" o:hralign="center" o:hrstd="t" o:hr="t" fillcolor="#a0a0a0" stroked="f"/>
        </w:pict>
      </w:r>
    </w:p>
    <w:p w14:paraId="6C2C7ED6" w14:textId="77777777" w:rsidR="00884D28" w:rsidRP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>4. Our Mission – The Message of Reconciliation</w:t>
      </w:r>
    </w:p>
    <w:p w14:paraId="020ACE48" w14:textId="77777777" w:rsidR="00884D28" w:rsidRPr="00884D28" w:rsidRDefault="00884D28" w:rsidP="00884D28">
      <w:pPr>
        <w:numPr>
          <w:ilvl w:val="0"/>
          <w:numId w:val="2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What it is – God making peace with people through Jesus’ death and resurrection.</w:t>
      </w:r>
    </w:p>
    <w:p w14:paraId="7398616A" w14:textId="77777777" w:rsidR="00884D28" w:rsidRPr="00884D28" w:rsidRDefault="00884D28" w:rsidP="00884D28">
      <w:pPr>
        <w:numPr>
          <w:ilvl w:val="0"/>
          <w:numId w:val="2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Why it matters – Sin separates us from God; only Christ restores relationship.</w:t>
      </w:r>
    </w:p>
    <w:p w14:paraId="37DE27BB" w14:textId="77777777" w:rsidR="00884D28" w:rsidRPr="00884D28" w:rsidRDefault="00884D28" w:rsidP="00884D28">
      <w:pPr>
        <w:numPr>
          <w:ilvl w:val="0"/>
          <w:numId w:val="2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How we share it:</w:t>
      </w:r>
    </w:p>
    <w:p w14:paraId="60A70407" w14:textId="38118EFF" w:rsidR="00884D28" w:rsidRPr="00884D28" w:rsidRDefault="00884D28" w:rsidP="00884D28">
      <w:pPr>
        <w:numPr>
          <w:ilvl w:val="1"/>
          <w:numId w:val="2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Personally – Through our story</w:t>
      </w:r>
      <w:r w:rsidR="009515FE">
        <w:rPr>
          <w:rFonts w:ascii="Times New Roman" w:hAnsi="Times New Roman" w:cs="Times New Roman"/>
        </w:rPr>
        <w:t>.</w:t>
      </w:r>
    </w:p>
    <w:p w14:paraId="02526B3F" w14:textId="77777777" w:rsidR="00884D28" w:rsidRPr="00884D28" w:rsidRDefault="00884D28" w:rsidP="00884D28">
      <w:pPr>
        <w:numPr>
          <w:ilvl w:val="1"/>
          <w:numId w:val="2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Relationally – Through kindness, listening, and consistent example.</w:t>
      </w:r>
    </w:p>
    <w:p w14:paraId="2EE8F62D" w14:textId="77777777" w:rsidR="00884D28" w:rsidRPr="00884D28" w:rsidRDefault="00884D28" w:rsidP="00884D28">
      <w:pPr>
        <w:numPr>
          <w:ilvl w:val="1"/>
          <w:numId w:val="25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 xml:space="preserve">Clearly – Using God’s Word, not just </w:t>
      </w:r>
      <w:proofErr w:type="gramStart"/>
      <w:r w:rsidRPr="00884D28">
        <w:rPr>
          <w:rFonts w:ascii="Times New Roman" w:hAnsi="Times New Roman" w:cs="Times New Roman"/>
        </w:rPr>
        <w:t>personal opinion</w:t>
      </w:r>
      <w:proofErr w:type="gramEnd"/>
      <w:r w:rsidRPr="00884D28">
        <w:rPr>
          <w:rFonts w:ascii="Times New Roman" w:hAnsi="Times New Roman" w:cs="Times New Roman"/>
        </w:rPr>
        <w:t>.</w:t>
      </w:r>
    </w:p>
    <w:p w14:paraId="3A38EF39" w14:textId="77777777" w:rsidR="00884D28" w:rsidRPr="00884D28" w:rsidRDefault="000B09EE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FA8D008">
          <v:rect id="_x0000_i1030" style="width:0;height:1.5pt" o:hralign="center" o:hrstd="t" o:hr="t" fillcolor="#a0a0a0" stroked="f"/>
        </w:pict>
      </w:r>
    </w:p>
    <w:p w14:paraId="353E2424" w14:textId="77777777" w:rsidR="00884D28" w:rsidRP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>5. Challenges Ambassadors Face</w:t>
      </w:r>
    </w:p>
    <w:p w14:paraId="2BFD4907" w14:textId="77777777" w:rsidR="00884D28" w:rsidRPr="00884D28" w:rsidRDefault="00884D28" w:rsidP="00884D28">
      <w:pPr>
        <w:numPr>
          <w:ilvl w:val="0"/>
          <w:numId w:val="26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Cultural pressure – The world’s values may conflict with God’s truth.</w:t>
      </w:r>
    </w:p>
    <w:p w14:paraId="2EE7641E" w14:textId="77777777" w:rsidR="00884D28" w:rsidRPr="00884D28" w:rsidRDefault="00884D28" w:rsidP="00884D28">
      <w:pPr>
        <w:numPr>
          <w:ilvl w:val="0"/>
          <w:numId w:val="26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Misrepresentation – Failing to live consistently with Christ’s character.</w:t>
      </w:r>
    </w:p>
    <w:p w14:paraId="7DF88CD1" w14:textId="77777777" w:rsidR="00884D28" w:rsidRPr="00884D28" w:rsidRDefault="00884D28" w:rsidP="00884D28">
      <w:pPr>
        <w:numPr>
          <w:ilvl w:val="0"/>
          <w:numId w:val="26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Fear of rejection – The message may not be popular, but it is necessary.</w:t>
      </w:r>
    </w:p>
    <w:p w14:paraId="433F176D" w14:textId="77777777" w:rsidR="00884D28" w:rsidRPr="00884D28" w:rsidRDefault="000B09EE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5A416AC4">
          <v:rect id="_x0000_i1031" style="width:0;height:1.5pt" o:hralign="center" o:hrstd="t" o:hr="t" fillcolor="#a0a0a0" stroked="f"/>
        </w:pict>
      </w:r>
    </w:p>
    <w:p w14:paraId="667280D8" w14:textId="77777777" w:rsidR="00884D28" w:rsidRP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>6. Living as Effective Ambassadors</w:t>
      </w:r>
    </w:p>
    <w:p w14:paraId="51C5CCEA" w14:textId="77777777" w:rsidR="00884D28" w:rsidRPr="00884D28" w:rsidRDefault="00884D28" w:rsidP="00884D28">
      <w:pPr>
        <w:numPr>
          <w:ilvl w:val="0"/>
          <w:numId w:val="27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Stay connected to the King – Prayer and Scripture keep us aligned with His will.</w:t>
      </w:r>
    </w:p>
    <w:p w14:paraId="2C52FCCF" w14:textId="77777777" w:rsidR="00884D28" w:rsidRPr="00884D28" w:rsidRDefault="00884D28" w:rsidP="00884D28">
      <w:pPr>
        <w:numPr>
          <w:ilvl w:val="0"/>
          <w:numId w:val="27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Know the message – Study the gospel so you can share it clearly.</w:t>
      </w:r>
    </w:p>
    <w:p w14:paraId="06B955D6" w14:textId="77777777" w:rsidR="00884D28" w:rsidRPr="00884D28" w:rsidRDefault="00884D28" w:rsidP="00884D28">
      <w:pPr>
        <w:numPr>
          <w:ilvl w:val="0"/>
          <w:numId w:val="27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Show the culture of heaven – Love, holiness, humility, and grace in daily life.</w:t>
      </w:r>
    </w:p>
    <w:p w14:paraId="0F1EB4E8" w14:textId="77777777" w:rsidR="00884D28" w:rsidRPr="00884D28" w:rsidRDefault="00884D28" w:rsidP="00884D28">
      <w:pPr>
        <w:numPr>
          <w:ilvl w:val="0"/>
          <w:numId w:val="27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Act with urgency – Eternity is at stake for those who don’t know Christ.</w:t>
      </w:r>
    </w:p>
    <w:p w14:paraId="280EEAAB" w14:textId="77777777" w:rsidR="00884D28" w:rsidRPr="00884D28" w:rsidRDefault="000B09EE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AA9D352">
          <v:rect id="_x0000_i1032" style="width:0;height:1.5pt" o:hralign="center" o:hrstd="t" o:hr="t" fillcolor="#a0a0a0" stroked="f"/>
        </w:pict>
      </w:r>
    </w:p>
    <w:p w14:paraId="5F4D7969" w14:textId="77777777" w:rsidR="00884D28" w:rsidRP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t>7. Discussion Questions</w:t>
      </w:r>
    </w:p>
    <w:p w14:paraId="3A37A270" w14:textId="77777777" w:rsidR="00884D28" w:rsidRPr="00884D28" w:rsidRDefault="00884D28" w:rsidP="00884D28">
      <w:pPr>
        <w:numPr>
          <w:ilvl w:val="0"/>
          <w:numId w:val="28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What qualities make someone a good ambassador?</w:t>
      </w:r>
    </w:p>
    <w:p w14:paraId="035F6EBE" w14:textId="77777777" w:rsidR="00884D28" w:rsidRPr="00884D28" w:rsidRDefault="00884D28" w:rsidP="00884D28">
      <w:pPr>
        <w:numPr>
          <w:ilvl w:val="0"/>
          <w:numId w:val="28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How can we live as Christ’s representatives in a world that doesn’t follow Him?</w:t>
      </w:r>
    </w:p>
    <w:p w14:paraId="7F283082" w14:textId="77777777" w:rsidR="00884D28" w:rsidRPr="00884D28" w:rsidRDefault="00884D28" w:rsidP="00884D28">
      <w:pPr>
        <w:numPr>
          <w:ilvl w:val="0"/>
          <w:numId w:val="28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What’s one way you can share the message of reconciliation this week?</w:t>
      </w:r>
    </w:p>
    <w:p w14:paraId="43D9E1FD" w14:textId="77777777" w:rsidR="00884D28" w:rsidRPr="00884D28" w:rsidRDefault="00884D28" w:rsidP="00884D28">
      <w:pPr>
        <w:numPr>
          <w:ilvl w:val="0"/>
          <w:numId w:val="28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How can you stay “on mission” when life gets busy or difficult?</w:t>
      </w:r>
    </w:p>
    <w:p w14:paraId="18BF7D01" w14:textId="77777777" w:rsidR="00884D28" w:rsidRPr="00884D28" w:rsidRDefault="000B09EE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001CBCC5">
          <v:rect id="_x0000_i1033" style="width:0;height:1.5pt" o:hralign="center" o:hrstd="t" o:hr="t" fillcolor="#a0a0a0" stroked="f"/>
        </w:pict>
      </w:r>
    </w:p>
    <w:p w14:paraId="052B5DE4" w14:textId="77777777" w:rsidR="00884D28" w:rsidRPr="00884D28" w:rsidRDefault="00884D28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  <w:b/>
          <w:bCs/>
        </w:rPr>
      </w:pPr>
      <w:r w:rsidRPr="00884D28">
        <w:rPr>
          <w:rFonts w:ascii="Times New Roman" w:hAnsi="Times New Roman" w:cs="Times New Roman"/>
          <w:b/>
          <w:bCs/>
        </w:rPr>
        <w:lastRenderedPageBreak/>
        <w:t>8. Closing Challenge</w:t>
      </w:r>
    </w:p>
    <w:p w14:paraId="6BBDB517" w14:textId="77777777" w:rsidR="00884D28" w:rsidRPr="00884D28" w:rsidRDefault="00884D28" w:rsidP="00884D28">
      <w:pPr>
        <w:numPr>
          <w:ilvl w:val="0"/>
          <w:numId w:val="29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 xml:space="preserve">Declaration: Have each person say, </w:t>
      </w:r>
      <w:r w:rsidRPr="00884D28">
        <w:rPr>
          <w:rFonts w:ascii="Times New Roman" w:hAnsi="Times New Roman" w:cs="Times New Roman"/>
          <w:i/>
          <w:iCs/>
        </w:rPr>
        <w:t>“I am an ambassador for Christ. I represent His kingdom. I carry His message. I will live for His glory.”</w:t>
      </w:r>
    </w:p>
    <w:p w14:paraId="67D91536" w14:textId="77777777" w:rsidR="00884D28" w:rsidRPr="00884D28" w:rsidRDefault="00884D28" w:rsidP="00884D28">
      <w:pPr>
        <w:numPr>
          <w:ilvl w:val="0"/>
          <w:numId w:val="29"/>
        </w:num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  <w:r w:rsidRPr="00884D28">
        <w:rPr>
          <w:rFonts w:ascii="Times New Roman" w:hAnsi="Times New Roman" w:cs="Times New Roman"/>
        </w:rPr>
        <w:t>Encourage them to identify one person they can intentionally reach out to with Christ’s love this week.</w:t>
      </w:r>
    </w:p>
    <w:p w14:paraId="113CD635" w14:textId="515A956E" w:rsidR="00F009D0" w:rsidRPr="004A352C" w:rsidRDefault="00F009D0" w:rsidP="00884D28">
      <w:pPr>
        <w:tabs>
          <w:tab w:val="center" w:pos="4680"/>
        </w:tabs>
        <w:spacing w:line="240" w:lineRule="auto"/>
        <w:contextualSpacing/>
        <w:rPr>
          <w:rFonts w:ascii="Times New Roman" w:hAnsi="Times New Roman" w:cs="Times New Roman"/>
        </w:rPr>
      </w:pPr>
    </w:p>
    <w:sectPr w:rsidR="00F009D0" w:rsidRPr="004A352C" w:rsidSect="005D48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31D9" w14:textId="77777777" w:rsidR="00F045E3" w:rsidRDefault="00F045E3" w:rsidP="00314E80">
      <w:pPr>
        <w:spacing w:after="0" w:line="240" w:lineRule="auto"/>
      </w:pPr>
      <w:r>
        <w:separator/>
      </w:r>
    </w:p>
  </w:endnote>
  <w:endnote w:type="continuationSeparator" w:id="0">
    <w:p w14:paraId="4BE95C75" w14:textId="77777777" w:rsidR="00F045E3" w:rsidRDefault="00F045E3" w:rsidP="0031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66F1B" w14:textId="77777777" w:rsidR="00F045E3" w:rsidRDefault="00F045E3" w:rsidP="00314E80">
      <w:pPr>
        <w:spacing w:after="0" w:line="240" w:lineRule="auto"/>
      </w:pPr>
      <w:r>
        <w:separator/>
      </w:r>
    </w:p>
  </w:footnote>
  <w:footnote w:type="continuationSeparator" w:id="0">
    <w:p w14:paraId="05EB8459" w14:textId="77777777" w:rsidR="00F045E3" w:rsidRDefault="00F045E3" w:rsidP="00314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64C9"/>
    <w:multiLevelType w:val="multilevel"/>
    <w:tmpl w:val="62A2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21DFA"/>
    <w:multiLevelType w:val="multilevel"/>
    <w:tmpl w:val="8FDA2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8333A"/>
    <w:multiLevelType w:val="multilevel"/>
    <w:tmpl w:val="DE12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B1651"/>
    <w:multiLevelType w:val="multilevel"/>
    <w:tmpl w:val="BD22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742B4"/>
    <w:multiLevelType w:val="hybridMultilevel"/>
    <w:tmpl w:val="5162A60E"/>
    <w:lvl w:ilvl="0" w:tplc="39108E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503C8"/>
    <w:multiLevelType w:val="multilevel"/>
    <w:tmpl w:val="6CDC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90077"/>
    <w:multiLevelType w:val="multilevel"/>
    <w:tmpl w:val="EE24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3279AB"/>
    <w:multiLevelType w:val="multilevel"/>
    <w:tmpl w:val="B8C8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465088"/>
    <w:multiLevelType w:val="multilevel"/>
    <w:tmpl w:val="4D1C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F307E"/>
    <w:multiLevelType w:val="multilevel"/>
    <w:tmpl w:val="170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B773E"/>
    <w:multiLevelType w:val="multilevel"/>
    <w:tmpl w:val="CE9A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D4798"/>
    <w:multiLevelType w:val="multilevel"/>
    <w:tmpl w:val="B08A3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D912AA"/>
    <w:multiLevelType w:val="multilevel"/>
    <w:tmpl w:val="8936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07231A"/>
    <w:multiLevelType w:val="multilevel"/>
    <w:tmpl w:val="9250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45857"/>
    <w:multiLevelType w:val="multilevel"/>
    <w:tmpl w:val="B574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CC21F2"/>
    <w:multiLevelType w:val="multilevel"/>
    <w:tmpl w:val="E574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0A4D31"/>
    <w:multiLevelType w:val="multilevel"/>
    <w:tmpl w:val="45A0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703995"/>
    <w:multiLevelType w:val="hybridMultilevel"/>
    <w:tmpl w:val="F878D940"/>
    <w:lvl w:ilvl="0" w:tplc="D6CE16C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3195A"/>
    <w:multiLevelType w:val="multilevel"/>
    <w:tmpl w:val="856E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5A3DCC"/>
    <w:multiLevelType w:val="multilevel"/>
    <w:tmpl w:val="19B6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BF330C"/>
    <w:multiLevelType w:val="multilevel"/>
    <w:tmpl w:val="243A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DD31B1"/>
    <w:multiLevelType w:val="multilevel"/>
    <w:tmpl w:val="24CE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990F91"/>
    <w:multiLevelType w:val="hybridMultilevel"/>
    <w:tmpl w:val="96A4A59E"/>
    <w:lvl w:ilvl="0" w:tplc="DBB8C5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734A3"/>
    <w:multiLevelType w:val="multilevel"/>
    <w:tmpl w:val="3A08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E53180"/>
    <w:multiLevelType w:val="multilevel"/>
    <w:tmpl w:val="8ED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9B50EA"/>
    <w:multiLevelType w:val="multilevel"/>
    <w:tmpl w:val="B218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5D0E27"/>
    <w:multiLevelType w:val="multilevel"/>
    <w:tmpl w:val="1E90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557FDA"/>
    <w:multiLevelType w:val="hybridMultilevel"/>
    <w:tmpl w:val="9A08A5B4"/>
    <w:lvl w:ilvl="0" w:tplc="B2FC0FF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949810">
    <w:abstractNumId w:val="11"/>
  </w:num>
  <w:num w:numId="2" w16cid:durableId="1733309640">
    <w:abstractNumId w:val="7"/>
  </w:num>
  <w:num w:numId="3" w16cid:durableId="1971204044">
    <w:abstractNumId w:val="17"/>
  </w:num>
  <w:num w:numId="4" w16cid:durableId="817305009">
    <w:abstractNumId w:val="27"/>
  </w:num>
  <w:num w:numId="5" w16cid:durableId="1972859211">
    <w:abstractNumId w:val="4"/>
  </w:num>
  <w:num w:numId="6" w16cid:durableId="1814105605">
    <w:abstractNumId w:val="5"/>
  </w:num>
  <w:num w:numId="7" w16cid:durableId="1453281684">
    <w:abstractNumId w:val="0"/>
  </w:num>
  <w:num w:numId="8" w16cid:durableId="1204438352">
    <w:abstractNumId w:val="20"/>
  </w:num>
  <w:num w:numId="9" w16cid:durableId="417675493">
    <w:abstractNumId w:val="16"/>
  </w:num>
  <w:num w:numId="10" w16cid:durableId="1879120560">
    <w:abstractNumId w:val="23"/>
  </w:num>
  <w:num w:numId="11" w16cid:durableId="245070794">
    <w:abstractNumId w:val="23"/>
    <w:lvlOverride w:ilvl="1">
      <w:lvl w:ilvl="1">
        <w:numFmt w:val="decimal"/>
        <w:lvlText w:val="%2."/>
        <w:lvlJc w:val="left"/>
      </w:lvl>
    </w:lvlOverride>
  </w:num>
  <w:num w:numId="12" w16cid:durableId="1447188623">
    <w:abstractNumId w:val="14"/>
  </w:num>
  <w:num w:numId="13" w16cid:durableId="331108945">
    <w:abstractNumId w:val="8"/>
  </w:num>
  <w:num w:numId="14" w16cid:durableId="1986664128">
    <w:abstractNumId w:val="22"/>
  </w:num>
  <w:num w:numId="15" w16cid:durableId="478158447">
    <w:abstractNumId w:val="25"/>
  </w:num>
  <w:num w:numId="16" w16cid:durableId="721947001">
    <w:abstractNumId w:val="15"/>
  </w:num>
  <w:num w:numId="17" w16cid:durableId="1910534269">
    <w:abstractNumId w:val="6"/>
  </w:num>
  <w:num w:numId="18" w16cid:durableId="1034886444">
    <w:abstractNumId w:val="9"/>
  </w:num>
  <w:num w:numId="19" w16cid:durableId="175199096">
    <w:abstractNumId w:val="19"/>
  </w:num>
  <w:num w:numId="20" w16cid:durableId="1614092399">
    <w:abstractNumId w:val="18"/>
  </w:num>
  <w:num w:numId="21" w16cid:durableId="1277755551">
    <w:abstractNumId w:val="3"/>
  </w:num>
  <w:num w:numId="22" w16cid:durableId="526140971">
    <w:abstractNumId w:val="24"/>
  </w:num>
  <w:num w:numId="23" w16cid:durableId="1063262615">
    <w:abstractNumId w:val="2"/>
  </w:num>
  <w:num w:numId="24" w16cid:durableId="1107964769">
    <w:abstractNumId w:val="21"/>
  </w:num>
  <w:num w:numId="25" w16cid:durableId="1195801993">
    <w:abstractNumId w:val="13"/>
  </w:num>
  <w:num w:numId="26" w16cid:durableId="1960064706">
    <w:abstractNumId w:val="12"/>
  </w:num>
  <w:num w:numId="27" w16cid:durableId="1313605222">
    <w:abstractNumId w:val="26"/>
  </w:num>
  <w:num w:numId="28" w16cid:durableId="37435882">
    <w:abstractNumId w:val="10"/>
  </w:num>
  <w:num w:numId="29" w16cid:durableId="182022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D2"/>
    <w:rsid w:val="00093A86"/>
    <w:rsid w:val="001029B5"/>
    <w:rsid w:val="00123CD9"/>
    <w:rsid w:val="00145104"/>
    <w:rsid w:val="00230636"/>
    <w:rsid w:val="002750C2"/>
    <w:rsid w:val="0029036F"/>
    <w:rsid w:val="002B58D1"/>
    <w:rsid w:val="002F7FE7"/>
    <w:rsid w:val="00314E80"/>
    <w:rsid w:val="00362CD6"/>
    <w:rsid w:val="003E5C5F"/>
    <w:rsid w:val="00437841"/>
    <w:rsid w:val="004652C6"/>
    <w:rsid w:val="004A352C"/>
    <w:rsid w:val="00515855"/>
    <w:rsid w:val="005D4898"/>
    <w:rsid w:val="005D7E6F"/>
    <w:rsid w:val="00601B74"/>
    <w:rsid w:val="00611641"/>
    <w:rsid w:val="008607B6"/>
    <w:rsid w:val="00877CB9"/>
    <w:rsid w:val="00884D28"/>
    <w:rsid w:val="008A2AD6"/>
    <w:rsid w:val="00905E9C"/>
    <w:rsid w:val="00940BF1"/>
    <w:rsid w:val="0094507D"/>
    <w:rsid w:val="009515FE"/>
    <w:rsid w:val="009A2BA0"/>
    <w:rsid w:val="00B30095"/>
    <w:rsid w:val="00B3614F"/>
    <w:rsid w:val="00B63D8C"/>
    <w:rsid w:val="00BE3580"/>
    <w:rsid w:val="00BF719D"/>
    <w:rsid w:val="00C34C72"/>
    <w:rsid w:val="00C43F3D"/>
    <w:rsid w:val="00C678BA"/>
    <w:rsid w:val="00C9092C"/>
    <w:rsid w:val="00CC2DA2"/>
    <w:rsid w:val="00D713C1"/>
    <w:rsid w:val="00D87C9C"/>
    <w:rsid w:val="00E46338"/>
    <w:rsid w:val="00E561D2"/>
    <w:rsid w:val="00EC7F8D"/>
    <w:rsid w:val="00EF66D2"/>
    <w:rsid w:val="00F009D0"/>
    <w:rsid w:val="00F045E3"/>
    <w:rsid w:val="00F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C5719F4"/>
  <w15:chartTrackingRefBased/>
  <w15:docId w15:val="{ECC33B41-F6FD-4515-9461-C1E0FA4E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6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6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66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6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E80"/>
  </w:style>
  <w:style w:type="paragraph" w:styleId="Footer">
    <w:name w:val="footer"/>
    <w:basedOn w:val="Normal"/>
    <w:link w:val="FooterChar"/>
    <w:uiPriority w:val="99"/>
    <w:unhideWhenUsed/>
    <w:rsid w:val="0031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435</Words>
  <Characters>2276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Watson</dc:creator>
  <cp:keywords/>
  <dc:description/>
  <cp:lastModifiedBy>Brandon Watson</cp:lastModifiedBy>
  <cp:revision>10</cp:revision>
  <dcterms:created xsi:type="dcterms:W3CDTF">2025-08-15T15:03:00Z</dcterms:created>
  <dcterms:modified xsi:type="dcterms:W3CDTF">2026-02-03T23:50:00Z</dcterms:modified>
</cp:coreProperties>
</file>