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FE0C" w14:textId="4ED40754" w:rsidR="00D27667" w:rsidRPr="00CA7F33" w:rsidRDefault="00D27667" w:rsidP="00D27667">
      <w:pPr>
        <w:jc w:val="center"/>
        <w:rPr>
          <w:b/>
          <w:bCs/>
          <w:sz w:val="28"/>
          <w:szCs w:val="28"/>
        </w:rPr>
      </w:pPr>
      <w:r w:rsidRPr="00CA7F33">
        <w:rPr>
          <w:b/>
          <w:bCs/>
          <w:sz w:val="28"/>
          <w:szCs w:val="28"/>
        </w:rPr>
        <w:t xml:space="preserve">7 Habits of Effective Christians (Habit </w:t>
      </w:r>
      <w:r w:rsidR="00CA7F33" w:rsidRPr="00CA7F33">
        <w:rPr>
          <w:b/>
          <w:bCs/>
          <w:sz w:val="28"/>
          <w:szCs w:val="28"/>
        </w:rPr>
        <w:t>6</w:t>
      </w:r>
      <w:r w:rsidRPr="00CA7F33">
        <w:rPr>
          <w:b/>
          <w:bCs/>
          <w:sz w:val="28"/>
          <w:szCs w:val="28"/>
        </w:rPr>
        <w:t xml:space="preserve">) </w:t>
      </w:r>
    </w:p>
    <w:p w14:paraId="735FE0CE" w14:textId="77777777" w:rsidR="00D27667" w:rsidRPr="00A61445" w:rsidRDefault="00D27667" w:rsidP="00D27667">
      <w:pPr>
        <w:jc w:val="center"/>
        <w:rPr>
          <w:u w:val="single"/>
        </w:rPr>
      </w:pPr>
      <w:r w:rsidRPr="00A61445">
        <w:rPr>
          <w:u w:val="single"/>
        </w:rPr>
        <w:t xml:space="preserve">(A Spin </w:t>
      </w:r>
      <w:proofErr w:type="gramStart"/>
      <w:r w:rsidRPr="00A61445">
        <w:rPr>
          <w:u w:val="single"/>
        </w:rPr>
        <w:t>off of</w:t>
      </w:r>
      <w:proofErr w:type="gramEnd"/>
      <w:r w:rsidRPr="00A61445">
        <w:rPr>
          <w:u w:val="single"/>
        </w:rPr>
        <w:t xml:space="preserve"> Stephen Covey’s book: 7 Habits of Effective People) </w:t>
      </w:r>
    </w:p>
    <w:p w14:paraId="1015F445" w14:textId="77777777" w:rsidR="00D27667" w:rsidRPr="003D1253" w:rsidRDefault="00D27667" w:rsidP="00D27667">
      <w:pPr>
        <w:spacing w:line="240" w:lineRule="auto"/>
        <w:contextualSpacing/>
        <w:rPr>
          <w:b/>
          <w:bCs/>
          <w:u w:val="single"/>
        </w:rPr>
      </w:pPr>
      <w:r w:rsidRPr="003D1253">
        <w:rPr>
          <w:b/>
          <w:bCs/>
          <w:u w:val="single"/>
        </w:rPr>
        <w:t xml:space="preserve">Overview of the 7 Habits we will be discussing: </w:t>
      </w:r>
    </w:p>
    <w:p w14:paraId="3548C47F" w14:textId="77777777" w:rsidR="00D27667" w:rsidRPr="00DD4B69" w:rsidRDefault="00D27667" w:rsidP="00D27667">
      <w:pPr>
        <w:numPr>
          <w:ilvl w:val="0"/>
          <w:numId w:val="1"/>
        </w:numPr>
        <w:spacing w:line="240" w:lineRule="auto"/>
        <w:contextualSpacing/>
      </w:pPr>
      <w:hyperlink r:id="rId7" w:history="1">
        <w:r w:rsidRPr="00DD4B69">
          <w:rPr>
            <w:rStyle w:val="Hyperlink"/>
            <w:b/>
            <w:bCs/>
          </w:rPr>
          <w:t>Be Proactive</w:t>
        </w:r>
      </w:hyperlink>
      <w:r w:rsidRPr="00DD4B69">
        <w:t>: Take responsibility for your life, choices, and actions, focusing on what you can control rather than reacting to circumstances.</w:t>
      </w:r>
      <w:r>
        <w:t xml:space="preserve"> </w:t>
      </w:r>
    </w:p>
    <w:p w14:paraId="43A71647" w14:textId="77777777" w:rsidR="00D27667" w:rsidRDefault="00D27667" w:rsidP="00D27667">
      <w:pPr>
        <w:numPr>
          <w:ilvl w:val="0"/>
          <w:numId w:val="1"/>
        </w:numPr>
        <w:spacing w:line="240" w:lineRule="auto"/>
        <w:contextualSpacing/>
      </w:pPr>
      <w:hyperlink r:id="rId8" w:history="1">
        <w:r w:rsidRPr="00DD4B69">
          <w:rPr>
            <w:rStyle w:val="Hyperlink"/>
            <w:b/>
            <w:bCs/>
          </w:rPr>
          <w:t>Begin with the End in Mind</w:t>
        </w:r>
      </w:hyperlink>
      <w:r w:rsidRPr="00DD4B69">
        <w:t>: </w:t>
      </w:r>
      <w:r>
        <w:t xml:space="preserve">(Goals setting; eternity) - </w:t>
      </w:r>
      <w:r w:rsidRPr="00DD4B69">
        <w:t>Define your personal mission and goals, creating a clear vision of where you want to go before starting. </w:t>
      </w:r>
    </w:p>
    <w:p w14:paraId="7C0E68F9" w14:textId="77777777" w:rsidR="00D27667" w:rsidRPr="00DD4B69" w:rsidRDefault="00D27667" w:rsidP="00D27667">
      <w:pPr>
        <w:numPr>
          <w:ilvl w:val="0"/>
          <w:numId w:val="1"/>
        </w:numPr>
        <w:spacing w:line="240" w:lineRule="auto"/>
        <w:contextualSpacing/>
      </w:pPr>
      <w:hyperlink r:id="rId9" w:history="1">
        <w:r w:rsidRPr="00DD4B69">
          <w:rPr>
            <w:rStyle w:val="Hyperlink"/>
            <w:b/>
            <w:bCs/>
          </w:rPr>
          <w:t>Put First Things First</w:t>
        </w:r>
      </w:hyperlink>
      <w:r w:rsidRPr="00DD4B69">
        <w:t>: </w:t>
      </w:r>
      <w:r>
        <w:t xml:space="preserve"> - </w:t>
      </w:r>
      <w:r w:rsidRPr="00DD4B69">
        <w:t>Prioritize tasks based on importance (goals) rather than just urgency, focusing on significant activities that contribute to your vision.</w:t>
      </w:r>
    </w:p>
    <w:p w14:paraId="4FDE07BA" w14:textId="77777777" w:rsidR="00D27667" w:rsidRPr="00DD4B69" w:rsidRDefault="00D27667" w:rsidP="00D27667">
      <w:pPr>
        <w:pStyle w:val="ListParagraph"/>
        <w:numPr>
          <w:ilvl w:val="0"/>
          <w:numId w:val="1"/>
        </w:numPr>
        <w:spacing w:line="240" w:lineRule="auto"/>
      </w:pPr>
      <w:hyperlink r:id="rId10" w:history="1">
        <w:r w:rsidRPr="00DD4B69">
          <w:rPr>
            <w:rStyle w:val="Hyperlink"/>
            <w:b/>
            <w:bCs/>
          </w:rPr>
          <w:t>Think Win-Win</w:t>
        </w:r>
      </w:hyperlink>
      <w:r w:rsidRPr="00DD4B69">
        <w:t>: </w:t>
      </w:r>
      <w:r>
        <w:t xml:space="preserve">- </w:t>
      </w:r>
      <w:r w:rsidRPr="00DD4B69">
        <w:t>Seek mutually beneficial solutions and agreements in all interactions, believing there's enough success for everyone</w:t>
      </w:r>
      <w:r>
        <w:t>.</w:t>
      </w:r>
    </w:p>
    <w:p w14:paraId="13DB3A5F" w14:textId="77777777" w:rsidR="00D27667" w:rsidRDefault="00D27667" w:rsidP="00D27667">
      <w:pPr>
        <w:numPr>
          <w:ilvl w:val="0"/>
          <w:numId w:val="1"/>
        </w:numPr>
        <w:spacing w:line="240" w:lineRule="auto"/>
        <w:contextualSpacing/>
      </w:pPr>
      <w:hyperlink r:id="rId11" w:history="1">
        <w:r w:rsidRPr="00DD4B69">
          <w:rPr>
            <w:rStyle w:val="Hyperlink"/>
            <w:b/>
            <w:bCs/>
          </w:rPr>
          <w:t>Seek First to Understand, Then to Be Understood</w:t>
        </w:r>
      </w:hyperlink>
      <w:r w:rsidRPr="00DD4B69">
        <w:t>: Practice empathetic listening to truly grasp others' perspectives before presenting your own views.</w:t>
      </w:r>
      <w:r>
        <w:t xml:space="preserve"> </w:t>
      </w:r>
    </w:p>
    <w:p w14:paraId="5C5B1325" w14:textId="77777777" w:rsidR="00D27667" w:rsidRPr="00BF6915" w:rsidRDefault="00D27667" w:rsidP="00D27667">
      <w:pPr>
        <w:spacing w:line="240" w:lineRule="auto"/>
        <w:ind w:left="720"/>
        <w:contextualSpacing/>
        <w:rPr>
          <w:sz w:val="12"/>
          <w:szCs w:val="12"/>
        </w:rPr>
      </w:pPr>
    </w:p>
    <w:p w14:paraId="2CFA5AF8" w14:textId="77777777" w:rsidR="00D27667" w:rsidRPr="00DD4B69" w:rsidRDefault="00D27667" w:rsidP="00D27667">
      <w:pPr>
        <w:numPr>
          <w:ilvl w:val="0"/>
          <w:numId w:val="1"/>
        </w:numPr>
        <w:spacing w:line="240" w:lineRule="auto"/>
        <w:contextualSpacing/>
      </w:pPr>
      <w:r w:rsidRPr="00DD4B69">
        <w:rPr>
          <w:b/>
          <w:bCs/>
        </w:rPr>
        <w:t>Synergize</w:t>
      </w:r>
      <w:r w:rsidRPr="00DD4B69">
        <w:t>: Work cooperatively, valuing differences and combining strengths to create solutions</w:t>
      </w:r>
      <w:r>
        <w:t xml:space="preserve"> </w:t>
      </w:r>
      <w:r w:rsidRPr="00DD4B69">
        <w:t>greater than the sum of individual contributions (1+1=3).</w:t>
      </w:r>
    </w:p>
    <w:p w14:paraId="1B809E7C" w14:textId="77777777" w:rsidR="00D27667" w:rsidRDefault="00D27667" w:rsidP="00D27667">
      <w:pPr>
        <w:pStyle w:val="ListParagraph"/>
        <w:numPr>
          <w:ilvl w:val="0"/>
          <w:numId w:val="1"/>
        </w:numPr>
        <w:spacing w:line="240" w:lineRule="auto"/>
      </w:pPr>
      <w:hyperlink r:id="rId12" w:history="1">
        <w:r w:rsidRPr="00DD4B69">
          <w:rPr>
            <w:rStyle w:val="Hyperlink"/>
            <w:b/>
            <w:bCs/>
          </w:rPr>
          <w:t>Sharpen the Saw</w:t>
        </w:r>
      </w:hyperlink>
      <w:r w:rsidRPr="00DD4B69">
        <w:t>: Continuously renew yourself by maintaining balance across four dimensions: physical, mental, spiritual, and social/emotional.</w:t>
      </w:r>
      <w:r>
        <w:t xml:space="preserve"> </w:t>
      </w:r>
    </w:p>
    <w:p w14:paraId="3C73A468" w14:textId="77777777" w:rsidR="005A3206" w:rsidRDefault="005A3206" w:rsidP="005A3206">
      <w:pPr>
        <w:spacing w:line="240" w:lineRule="auto"/>
        <w:contextualSpacing/>
        <w:rPr>
          <w:b/>
          <w:bCs/>
        </w:rPr>
      </w:pPr>
    </w:p>
    <w:p w14:paraId="5960D768" w14:textId="2205BCAA" w:rsidR="00320C04" w:rsidRPr="00320C04" w:rsidRDefault="00320C04" w:rsidP="00A50573">
      <w:pPr>
        <w:spacing w:line="240" w:lineRule="auto"/>
      </w:pPr>
      <w:r w:rsidRPr="00320C04">
        <w:t xml:space="preserve">Habit 1 – Be Proactive (Plan for the future/ Anticipate Needs) </w:t>
      </w:r>
    </w:p>
    <w:p w14:paraId="59DA79DD" w14:textId="1DD936F2" w:rsidR="00320C04" w:rsidRDefault="00320C04" w:rsidP="00A50573">
      <w:pPr>
        <w:spacing w:line="240" w:lineRule="auto"/>
      </w:pPr>
      <w:r>
        <w:t xml:space="preserve">Habit 2 – Begin with the end in mind - (What is your end goal? </w:t>
      </w:r>
    </w:p>
    <w:p w14:paraId="4D890706" w14:textId="2604B67A" w:rsidR="00C0238D" w:rsidRPr="008C3C95" w:rsidRDefault="00320C04" w:rsidP="00A50573">
      <w:pPr>
        <w:spacing w:line="240" w:lineRule="auto"/>
      </w:pPr>
      <w:r>
        <w:t>Habit 3 – Put 1</w:t>
      </w:r>
      <w:r w:rsidRPr="00320C04">
        <w:rPr>
          <w:vertAlign w:val="superscript"/>
        </w:rPr>
        <w:t>st</w:t>
      </w:r>
      <w:r>
        <w:t xml:space="preserve"> things 1</w:t>
      </w:r>
      <w:r w:rsidRPr="00320C04">
        <w:rPr>
          <w:vertAlign w:val="superscript"/>
        </w:rPr>
        <w:t>st</w:t>
      </w:r>
      <w:r>
        <w:t xml:space="preserve">. </w:t>
      </w:r>
      <w:r w:rsidR="008C3C95" w:rsidRPr="008C3C95">
        <w:t>(</w:t>
      </w:r>
      <w:r w:rsidR="00A50573" w:rsidRPr="008C3C95">
        <w:t>The Management Matrix</w:t>
      </w:r>
      <w:r w:rsidR="008C3C95" w:rsidRPr="008C3C95">
        <w:t>)</w:t>
      </w:r>
    </w:p>
    <w:p w14:paraId="39139749" w14:textId="6BAB7FD2" w:rsidR="00A50573" w:rsidRDefault="00BD2807" w:rsidP="00A50573">
      <w:pPr>
        <w:spacing w:line="240" w:lineRule="auto"/>
      </w:pPr>
      <w:r>
        <w:rPr>
          <w:noProof/>
        </w:rPr>
        <w:drawing>
          <wp:inline distT="0" distB="0" distL="0" distR="0" wp14:anchorId="2D5398CC" wp14:editId="303CAC72">
            <wp:extent cx="1328738" cy="955398"/>
            <wp:effectExtent l="0" t="0" r="5080" b="0"/>
            <wp:docPr id="20548436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t="1904" r="2226" b="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17" cy="97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51DCA" w14:textId="3C2A223C" w:rsidR="00ED7173" w:rsidRDefault="005A3206" w:rsidP="005A32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1</w:t>
      </w:r>
      <w:proofErr w:type="gramStart"/>
      <w:r w:rsidRPr="006A0050">
        <w:rPr>
          <w:b/>
          <w:bCs/>
        </w:rPr>
        <w:t xml:space="preserve">. </w:t>
      </w:r>
      <w:r w:rsidR="001538CE">
        <w:rPr>
          <w:b/>
          <w:bCs/>
        </w:rPr>
        <w:t xml:space="preserve"> </w:t>
      </w:r>
      <w:r w:rsidR="003E5C16">
        <w:rPr>
          <w:b/>
          <w:bCs/>
        </w:rPr>
        <w:t>Priorities</w:t>
      </w:r>
      <w:proofErr w:type="gramEnd"/>
    </w:p>
    <w:p w14:paraId="2A76A4DC" w14:textId="40C71350" w:rsidR="00E9298D" w:rsidRPr="00E9298D" w:rsidRDefault="00B8474F" w:rsidP="000C2EDE">
      <w:pPr>
        <w:pStyle w:val="ListParagraph"/>
        <w:numPr>
          <w:ilvl w:val="0"/>
          <w:numId w:val="2"/>
        </w:numPr>
        <w:spacing w:line="240" w:lineRule="auto"/>
      </w:pPr>
      <w:r>
        <w:rPr>
          <w:b/>
          <w:bCs/>
        </w:rPr>
        <w:t xml:space="preserve">(OT) </w:t>
      </w:r>
      <w:r w:rsidR="00961F94" w:rsidRPr="00D615EB">
        <w:rPr>
          <w:b/>
          <w:bCs/>
        </w:rPr>
        <w:t>Ex. 20:</w:t>
      </w:r>
      <w:r w:rsidR="00E9298D">
        <w:rPr>
          <w:b/>
          <w:bCs/>
        </w:rPr>
        <w:t>1-</w:t>
      </w:r>
      <w:r w:rsidR="00961F94" w:rsidRPr="00D615EB">
        <w:rPr>
          <w:b/>
          <w:bCs/>
        </w:rPr>
        <w:t xml:space="preserve">3 – </w:t>
      </w:r>
      <w:r w:rsidR="00961F94" w:rsidRPr="00D615EB">
        <w:t>(Very 1</w:t>
      </w:r>
      <w:r w:rsidR="00961F94" w:rsidRPr="00D615EB">
        <w:rPr>
          <w:vertAlign w:val="superscript"/>
        </w:rPr>
        <w:t>st</w:t>
      </w:r>
      <w:r w:rsidR="00961F94" w:rsidRPr="00D615EB">
        <w:t xml:space="preserve"> Commandment)</w:t>
      </w:r>
      <w:r w:rsidR="00961F94" w:rsidRPr="00D615EB">
        <w:rPr>
          <w:b/>
          <w:bCs/>
        </w:rPr>
        <w:t xml:space="preserve"> </w:t>
      </w:r>
      <w:r w:rsidR="00E9298D" w:rsidRPr="00E9298D">
        <w:rPr>
          <w:b/>
          <w:bCs/>
          <w:vertAlign w:val="superscript"/>
        </w:rPr>
        <w:t>2 </w:t>
      </w:r>
      <w:r w:rsidR="00E9298D" w:rsidRPr="00E9298D">
        <w:t>“I am the Lord your God, who brought you out of Egypt, out of the land of slavery.</w:t>
      </w:r>
      <w:r w:rsidR="00E9298D">
        <w:t xml:space="preserve"> </w:t>
      </w:r>
      <w:r w:rsidR="00E9298D" w:rsidRPr="00E9298D">
        <w:rPr>
          <w:b/>
          <w:bCs/>
          <w:vertAlign w:val="superscript"/>
        </w:rPr>
        <w:t>3 </w:t>
      </w:r>
      <w:r w:rsidR="00E9298D" w:rsidRPr="00E9298D">
        <w:rPr>
          <w:u w:val="single"/>
        </w:rPr>
        <w:t xml:space="preserve">“You shall have no other gods </w:t>
      </w:r>
      <w:proofErr w:type="gramStart"/>
      <w:r w:rsidR="00E9298D" w:rsidRPr="00E9298D">
        <w:rPr>
          <w:u w:val="single"/>
        </w:rPr>
        <w:t>before</w:t>
      </w:r>
      <w:r w:rsidR="00E9298D" w:rsidRPr="00E9298D">
        <w:rPr>
          <w:u w:val="single"/>
          <w:vertAlign w:val="superscript"/>
        </w:rPr>
        <w:t xml:space="preserve"> </w:t>
      </w:r>
      <w:r w:rsidR="00E9298D" w:rsidRPr="00E9298D">
        <w:rPr>
          <w:u w:val="single"/>
        </w:rPr>
        <w:t> me</w:t>
      </w:r>
      <w:proofErr w:type="gramEnd"/>
      <w:r w:rsidR="00E9298D" w:rsidRPr="00E9298D">
        <w:rPr>
          <w:u w:val="single"/>
        </w:rPr>
        <w:t>.</w:t>
      </w:r>
    </w:p>
    <w:p w14:paraId="570EC782" w14:textId="4A9F3BCD" w:rsidR="005D093B" w:rsidRPr="00CA7F33" w:rsidRDefault="00B8474F" w:rsidP="005A3206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(NT) </w:t>
      </w:r>
      <w:r w:rsidR="00E9298D">
        <w:rPr>
          <w:b/>
          <w:bCs/>
        </w:rPr>
        <w:t xml:space="preserve">Matt. 6:33 - </w:t>
      </w:r>
      <w:r w:rsidR="009210AF" w:rsidRPr="009210AF">
        <w:t>But seek first his kingdom and his righteousness, and all these things will be given to you as well.</w:t>
      </w:r>
      <w:r w:rsidR="009210AF" w:rsidRPr="009210AF">
        <w:rPr>
          <w:b/>
          <w:bCs/>
        </w:rPr>
        <w:t> </w:t>
      </w:r>
    </w:p>
    <w:p w14:paraId="0E9E031B" w14:textId="77777777" w:rsidR="00266416" w:rsidRPr="00266416" w:rsidRDefault="00266416" w:rsidP="00266416">
      <w:pPr>
        <w:spacing w:line="240" w:lineRule="auto"/>
        <w:jc w:val="center"/>
        <w:rPr>
          <w:b/>
          <w:bCs/>
        </w:rPr>
      </w:pPr>
      <w:r w:rsidRPr="00266416">
        <w:rPr>
          <w:b/>
          <w:bCs/>
        </w:rPr>
        <w:t xml:space="preserve">Summary — </w:t>
      </w:r>
      <w:r w:rsidRPr="00266416">
        <w:rPr>
          <w:b/>
          <w:bCs/>
          <w:i/>
          <w:iCs/>
        </w:rPr>
        <w:t>Habit 4: Think Win/Win</w:t>
      </w:r>
    </w:p>
    <w:p w14:paraId="5EE9D0AA" w14:textId="77777777" w:rsidR="00266416" w:rsidRPr="00266416" w:rsidRDefault="00266416" w:rsidP="00266416">
      <w:pPr>
        <w:spacing w:line="240" w:lineRule="auto"/>
      </w:pPr>
      <w:r w:rsidRPr="00266416">
        <w:t>Think Win/Win means seeking outcomes where everyone benefits, not just you.</w:t>
      </w:r>
    </w:p>
    <w:p w14:paraId="0B6F50E1" w14:textId="77777777" w:rsidR="00266416" w:rsidRPr="00266416" w:rsidRDefault="00266416" w:rsidP="00266416">
      <w:pPr>
        <w:spacing w:line="240" w:lineRule="auto"/>
      </w:pPr>
      <w:r w:rsidRPr="00266416">
        <w:t>Win/Win is not weakness — it is Christlike strength.</w:t>
      </w:r>
    </w:p>
    <w:p w14:paraId="7BC37757" w14:textId="77777777" w:rsidR="001C5521" w:rsidRDefault="00266416" w:rsidP="001C5521">
      <w:pPr>
        <w:spacing w:line="240" w:lineRule="auto"/>
      </w:pPr>
      <w:r w:rsidRPr="00266416">
        <w:t>It says:</w:t>
      </w:r>
    </w:p>
    <w:p w14:paraId="5E8F96A6" w14:textId="77777777" w:rsidR="001C5521" w:rsidRDefault="00266416" w:rsidP="001C5521">
      <w:pPr>
        <w:pStyle w:val="ListParagraph"/>
        <w:numPr>
          <w:ilvl w:val="0"/>
          <w:numId w:val="4"/>
        </w:numPr>
        <w:spacing w:line="240" w:lineRule="auto"/>
      </w:pPr>
      <w:r w:rsidRPr="00266416">
        <w:t>I will not win by harming you</w:t>
      </w:r>
    </w:p>
    <w:p w14:paraId="6D4D1E04" w14:textId="77777777" w:rsidR="001C5521" w:rsidRDefault="00266416" w:rsidP="001C5521">
      <w:pPr>
        <w:pStyle w:val="ListParagraph"/>
        <w:numPr>
          <w:ilvl w:val="0"/>
          <w:numId w:val="4"/>
        </w:numPr>
        <w:spacing w:line="240" w:lineRule="auto"/>
      </w:pPr>
      <w:r w:rsidRPr="00266416">
        <w:t>I trust God enough to seek good for both of us</w:t>
      </w:r>
    </w:p>
    <w:p w14:paraId="30886E49" w14:textId="71818208" w:rsidR="00C35ADA" w:rsidRPr="003667F9" w:rsidRDefault="00266416" w:rsidP="00266416">
      <w:pPr>
        <w:pStyle w:val="ListParagraph"/>
        <w:numPr>
          <w:ilvl w:val="0"/>
          <w:numId w:val="4"/>
        </w:numPr>
        <w:spacing w:line="240" w:lineRule="auto"/>
      </w:pPr>
      <w:r w:rsidRPr="00266416">
        <w:t>If we cannot honor God and people together, No Deal</w:t>
      </w:r>
    </w:p>
    <w:p w14:paraId="058AA102" w14:textId="4AD80C6B" w:rsidR="00C35ADA" w:rsidRPr="00264E2B" w:rsidRDefault="00C35ADA" w:rsidP="00264E2B">
      <w:pPr>
        <w:spacing w:line="240" w:lineRule="auto"/>
        <w:jc w:val="center"/>
        <w:rPr>
          <w:b/>
          <w:bCs/>
        </w:rPr>
      </w:pPr>
      <w:r w:rsidRPr="00C35ADA">
        <w:rPr>
          <w:b/>
          <w:bCs/>
          <w:i/>
          <w:iCs/>
        </w:rPr>
        <w:lastRenderedPageBreak/>
        <w:t>Habit 5: Seek First to Understand, Then to Be Understood</w:t>
      </w:r>
    </w:p>
    <w:p w14:paraId="176023BE" w14:textId="5B91DAFA" w:rsidR="00C35ADA" w:rsidRPr="00C35ADA" w:rsidRDefault="00C35ADA" w:rsidP="00C35ADA">
      <w:pPr>
        <w:spacing w:line="240" w:lineRule="auto"/>
      </w:pPr>
      <w:r w:rsidRPr="00C35ADA">
        <w:t>Habit 5 teaches that effective communication begins with listening, not speaking.</w:t>
      </w:r>
    </w:p>
    <w:p w14:paraId="02343B72" w14:textId="77777777" w:rsidR="00C35ADA" w:rsidRPr="00C35ADA" w:rsidRDefault="00C35ADA" w:rsidP="00C35ADA">
      <w:pPr>
        <w:spacing w:line="240" w:lineRule="auto"/>
      </w:pPr>
      <w:r w:rsidRPr="00C35ADA">
        <w:t>Seeking to understand first is an act of humility and love.</w:t>
      </w:r>
    </w:p>
    <w:p w14:paraId="5AEA7C5D" w14:textId="77777777" w:rsidR="001C5521" w:rsidRDefault="00C35ADA" w:rsidP="001C5521">
      <w:pPr>
        <w:spacing w:line="240" w:lineRule="auto"/>
      </w:pPr>
      <w:r w:rsidRPr="00C35ADA">
        <w:t>Habit 5 reflects biblical wisdom:</w:t>
      </w:r>
    </w:p>
    <w:p w14:paraId="2F1CC4B2" w14:textId="4CABF6AC" w:rsidR="00C35ADA" w:rsidRDefault="001C5521" w:rsidP="001C5521">
      <w:pPr>
        <w:pStyle w:val="ListParagraph"/>
        <w:numPr>
          <w:ilvl w:val="0"/>
          <w:numId w:val="10"/>
        </w:numPr>
        <w:spacing w:line="240" w:lineRule="auto"/>
      </w:pPr>
      <w:r w:rsidRPr="00C35ADA">
        <w:t>L</w:t>
      </w:r>
      <w:r w:rsidR="00C35ADA" w:rsidRPr="00C35ADA">
        <w:t>isten</w:t>
      </w:r>
      <w:r>
        <w:t xml:space="preserve"> </w:t>
      </w:r>
      <w:r w:rsidR="00C35ADA" w:rsidRPr="00C35ADA">
        <w:t>before speaking</w:t>
      </w:r>
    </w:p>
    <w:p w14:paraId="16D31818" w14:textId="77777777" w:rsidR="001C5521" w:rsidRDefault="001C5521" w:rsidP="001C5521">
      <w:pPr>
        <w:pStyle w:val="ListParagraph"/>
        <w:numPr>
          <w:ilvl w:val="0"/>
          <w:numId w:val="10"/>
        </w:numPr>
        <w:spacing w:line="240" w:lineRule="auto"/>
      </w:pPr>
      <w:r>
        <w:t>V</w:t>
      </w:r>
      <w:r w:rsidR="00C35ADA" w:rsidRPr="00C35ADA">
        <w:t>alue people over proving a point</w:t>
      </w:r>
    </w:p>
    <w:p w14:paraId="4A0BF6AB" w14:textId="3B501760" w:rsidR="00C35ADA" w:rsidRPr="00C35ADA" w:rsidRDefault="001C5521" w:rsidP="001C5521">
      <w:pPr>
        <w:pStyle w:val="ListParagraph"/>
        <w:numPr>
          <w:ilvl w:val="0"/>
          <w:numId w:val="10"/>
        </w:numPr>
        <w:spacing w:line="240" w:lineRule="auto"/>
      </w:pPr>
      <w:r>
        <w:t>L</w:t>
      </w:r>
      <w:r w:rsidR="00C35ADA" w:rsidRPr="00C35ADA">
        <w:t>et understanding lead the way</w:t>
      </w:r>
    </w:p>
    <w:p w14:paraId="304088BF" w14:textId="16D53478" w:rsidR="00C35ADA" w:rsidRPr="00C35ADA" w:rsidRDefault="00C35ADA" w:rsidP="00C35ADA">
      <w:pPr>
        <w:spacing w:line="240" w:lineRule="auto"/>
      </w:pPr>
      <w:r w:rsidRPr="00C35ADA">
        <w:t>Or simply:</w:t>
      </w:r>
      <w:r w:rsidR="00264E2B">
        <w:t xml:space="preserve"> </w:t>
      </w:r>
      <w:r w:rsidRPr="00C35ADA">
        <w:t>Those who listen well speak with greater impact.</w:t>
      </w:r>
    </w:p>
    <w:p w14:paraId="2075EBE0" w14:textId="77777777" w:rsidR="00777994" w:rsidRDefault="00777994" w:rsidP="00266416">
      <w:pPr>
        <w:spacing w:line="240" w:lineRule="auto"/>
        <w:rPr>
          <w:b/>
          <w:bCs/>
        </w:rPr>
      </w:pPr>
    </w:p>
    <w:p w14:paraId="4A35D72F" w14:textId="77777777" w:rsidR="00036EC4" w:rsidRPr="00036EC4" w:rsidRDefault="00036EC4" w:rsidP="00036EC4">
      <w:pPr>
        <w:spacing w:line="240" w:lineRule="auto"/>
        <w:jc w:val="center"/>
        <w:rPr>
          <w:b/>
          <w:bCs/>
        </w:rPr>
      </w:pPr>
      <w:r w:rsidRPr="00036EC4">
        <w:rPr>
          <w:b/>
          <w:bCs/>
          <w:i/>
          <w:iCs/>
        </w:rPr>
        <w:t>Habit 6: Synergize</w:t>
      </w:r>
    </w:p>
    <w:p w14:paraId="0E8D0BFB" w14:textId="77777777" w:rsidR="00036EC4" w:rsidRPr="00036EC4" w:rsidRDefault="00036EC4" w:rsidP="00036EC4">
      <w:pPr>
        <w:spacing w:line="240" w:lineRule="auto"/>
      </w:pPr>
      <w:r w:rsidRPr="00036EC4">
        <w:t>Synergy means working together so the whole becomes greater than the sum of its parts.</w:t>
      </w:r>
    </w:p>
    <w:p w14:paraId="541150DB" w14:textId="77777777" w:rsidR="00036EC4" w:rsidRPr="00036EC4" w:rsidRDefault="00036EC4" w:rsidP="00036EC4">
      <w:pPr>
        <w:spacing w:line="240" w:lineRule="auto"/>
      </w:pPr>
      <w:r w:rsidRPr="00036EC4">
        <w:t>Covey teaches that synergy happens when people:</w:t>
      </w:r>
    </w:p>
    <w:p w14:paraId="3757D5FF" w14:textId="5CBCFEB4" w:rsidR="00036EC4" w:rsidRPr="00036EC4" w:rsidRDefault="00551C70" w:rsidP="00036EC4">
      <w:pPr>
        <w:numPr>
          <w:ilvl w:val="0"/>
          <w:numId w:val="11"/>
        </w:numPr>
        <w:spacing w:line="240" w:lineRule="auto"/>
      </w:pPr>
      <w:r>
        <w:t>V</w:t>
      </w:r>
      <w:r w:rsidR="00036EC4" w:rsidRPr="00036EC4">
        <w:t>alue differences instead of fearing them</w:t>
      </w:r>
    </w:p>
    <w:p w14:paraId="3FB97BD1" w14:textId="3EC83B93" w:rsidR="00036EC4" w:rsidRPr="00036EC4" w:rsidRDefault="00551C70" w:rsidP="00036EC4">
      <w:pPr>
        <w:numPr>
          <w:ilvl w:val="0"/>
          <w:numId w:val="11"/>
        </w:numPr>
        <w:spacing w:line="240" w:lineRule="auto"/>
      </w:pPr>
      <w:r>
        <w:t>C</w:t>
      </w:r>
      <w:r w:rsidR="00036EC4" w:rsidRPr="00036EC4">
        <w:t>ombine strengths rather than compete</w:t>
      </w:r>
    </w:p>
    <w:p w14:paraId="49CFD525" w14:textId="49B077E4" w:rsidR="00036EC4" w:rsidRPr="00036EC4" w:rsidRDefault="00551C70" w:rsidP="00036EC4">
      <w:pPr>
        <w:numPr>
          <w:ilvl w:val="0"/>
          <w:numId w:val="11"/>
        </w:numPr>
        <w:spacing w:line="240" w:lineRule="auto"/>
      </w:pPr>
      <w:r>
        <w:t>T</w:t>
      </w:r>
      <w:r w:rsidR="00036EC4" w:rsidRPr="00036EC4">
        <w:t>rust one another enough to collaborate</w:t>
      </w:r>
    </w:p>
    <w:p w14:paraId="4530CC93" w14:textId="77777777" w:rsidR="00036EC4" w:rsidRPr="00036EC4" w:rsidRDefault="00036EC4" w:rsidP="00036EC4">
      <w:pPr>
        <w:spacing w:line="240" w:lineRule="auto"/>
      </w:pPr>
      <w:r w:rsidRPr="00036EC4">
        <w:t xml:space="preserve">Synergy is not </w:t>
      </w:r>
      <w:proofErr w:type="gramStart"/>
      <w:r w:rsidRPr="00036EC4">
        <w:t>compromise</w:t>
      </w:r>
      <w:proofErr w:type="gramEnd"/>
      <w:r w:rsidRPr="00036EC4">
        <w:t xml:space="preserve"> (everyone gives up something).</w:t>
      </w:r>
      <w:r w:rsidRPr="00036EC4">
        <w:br/>
        <w:t xml:space="preserve">It’s creative cooperation—finding a </w:t>
      </w:r>
      <w:r w:rsidRPr="00036EC4">
        <w:rPr>
          <w:i/>
          <w:iCs/>
        </w:rPr>
        <w:t>better</w:t>
      </w:r>
      <w:r w:rsidRPr="00036EC4">
        <w:t xml:space="preserve"> solution than anyone could produce alone.</w:t>
      </w:r>
    </w:p>
    <w:p w14:paraId="3C2A6F7C" w14:textId="77777777" w:rsidR="001C5521" w:rsidRDefault="00036EC4" w:rsidP="001C5521">
      <w:pPr>
        <w:spacing w:line="240" w:lineRule="auto"/>
      </w:pPr>
      <w:r w:rsidRPr="00036EC4">
        <w:t>Synergy requires:</w:t>
      </w:r>
    </w:p>
    <w:p w14:paraId="4BDDA268" w14:textId="77777777" w:rsidR="001C5521" w:rsidRDefault="001C5521" w:rsidP="001C5521">
      <w:pPr>
        <w:pStyle w:val="ListParagraph"/>
        <w:numPr>
          <w:ilvl w:val="0"/>
          <w:numId w:val="12"/>
        </w:numPr>
        <w:spacing w:line="240" w:lineRule="auto"/>
      </w:pPr>
      <w:r>
        <w:t>H</w:t>
      </w:r>
      <w:r w:rsidR="00036EC4" w:rsidRPr="00036EC4">
        <w:t>umility</w:t>
      </w:r>
    </w:p>
    <w:p w14:paraId="36FEAA12" w14:textId="77777777" w:rsidR="001C5521" w:rsidRDefault="001C5521" w:rsidP="001C5521">
      <w:pPr>
        <w:pStyle w:val="ListParagraph"/>
        <w:numPr>
          <w:ilvl w:val="0"/>
          <w:numId w:val="12"/>
        </w:numPr>
        <w:spacing w:line="240" w:lineRule="auto"/>
      </w:pPr>
      <w:r>
        <w:t>R</w:t>
      </w:r>
      <w:r w:rsidR="00036EC4" w:rsidRPr="00036EC4">
        <w:t>espect</w:t>
      </w:r>
    </w:p>
    <w:p w14:paraId="16B6B259" w14:textId="0E3DF274" w:rsidR="00036EC4" w:rsidRPr="00036EC4" w:rsidRDefault="000C30D1" w:rsidP="001C5521">
      <w:pPr>
        <w:pStyle w:val="ListParagraph"/>
        <w:numPr>
          <w:ilvl w:val="0"/>
          <w:numId w:val="12"/>
        </w:numPr>
        <w:spacing w:line="240" w:lineRule="auto"/>
      </w:pPr>
      <w:r>
        <w:t>O</w:t>
      </w:r>
      <w:r w:rsidR="00036EC4" w:rsidRPr="00036EC4">
        <w:t>pen communication (Habits 4 &amp; 5 make it possible)</w:t>
      </w:r>
    </w:p>
    <w:p w14:paraId="79E4C3B0" w14:textId="77777777" w:rsidR="00036EC4" w:rsidRPr="00036EC4" w:rsidRDefault="00052CD8" w:rsidP="00036EC4">
      <w:pPr>
        <w:spacing w:line="240" w:lineRule="auto"/>
      </w:pPr>
      <w:r>
        <w:pict w14:anchorId="12C938F6">
          <v:rect id="_x0000_i1025" style="width:0;height:1.5pt" o:hralign="center" o:hrstd="t" o:hr="t" fillcolor="#a0a0a0" stroked="f"/>
        </w:pict>
      </w:r>
    </w:p>
    <w:p w14:paraId="58344274" w14:textId="798AF38D" w:rsidR="00036EC4" w:rsidRPr="000C30D1" w:rsidRDefault="00036EC4" w:rsidP="000C30D1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0C30D1">
        <w:rPr>
          <w:b/>
          <w:bCs/>
          <w:i/>
          <w:iCs/>
          <w:sz w:val="28"/>
          <w:szCs w:val="28"/>
          <w:u w:val="single"/>
        </w:rPr>
        <w:t>Synergy Reflects God’s Design for Community</w:t>
      </w:r>
    </w:p>
    <w:p w14:paraId="19A9BFCF" w14:textId="084C92B6" w:rsidR="00C871F0" w:rsidRPr="00C871F0" w:rsidRDefault="00036EC4" w:rsidP="00036EC4">
      <w:pPr>
        <w:spacing w:line="240" w:lineRule="auto"/>
        <w:rPr>
          <w:i/>
          <w:iCs/>
        </w:rPr>
      </w:pPr>
      <w:r w:rsidRPr="00036EC4">
        <w:t>Scripture:</w:t>
      </w:r>
      <w:r w:rsidR="00C871F0">
        <w:t xml:space="preserve"> </w:t>
      </w:r>
      <w:r w:rsidRPr="00036EC4">
        <w:t xml:space="preserve">“Two are better than one, because they have a good return for their labor.” — </w:t>
      </w:r>
      <w:r w:rsidRPr="00036EC4">
        <w:rPr>
          <w:i/>
          <w:iCs/>
        </w:rPr>
        <w:t>Ecclesiastes 4:9</w:t>
      </w:r>
    </w:p>
    <w:p w14:paraId="4B8291B4" w14:textId="77777777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1. God designed people to need one another</w:t>
      </w:r>
    </w:p>
    <w:p w14:paraId="3E3C96F2" w14:textId="39E33FB4" w:rsidR="00036EC4" w:rsidRDefault="00036EC4" w:rsidP="00036EC4">
      <w:pPr>
        <w:spacing w:line="240" w:lineRule="auto"/>
        <w:rPr>
          <w:i/>
          <w:iCs/>
        </w:rPr>
      </w:pPr>
      <w:r w:rsidRPr="00036EC4">
        <w:t>From the beginning, God said:</w:t>
      </w:r>
      <w:r w:rsidR="00C871F0">
        <w:t xml:space="preserve"> </w:t>
      </w:r>
      <w:r w:rsidRPr="00036EC4">
        <w:t xml:space="preserve">“It is not good for man to be alone.” — </w:t>
      </w:r>
      <w:r w:rsidRPr="00036EC4">
        <w:rPr>
          <w:i/>
          <w:iCs/>
        </w:rPr>
        <w:t>Genesis 2:18</w:t>
      </w:r>
    </w:p>
    <w:p w14:paraId="40B6E1B2" w14:textId="74337D60" w:rsidR="00C871F0" w:rsidRDefault="00C871F0" w:rsidP="00C871F0">
      <w:pPr>
        <w:pStyle w:val="ListParagraph"/>
        <w:numPr>
          <w:ilvl w:val="0"/>
          <w:numId w:val="12"/>
        </w:numPr>
        <w:spacing w:line="240" w:lineRule="auto"/>
      </w:pPr>
      <w:r>
        <w:t xml:space="preserve">Eccl. 4:9 – (Notice the benefits) </w:t>
      </w:r>
    </w:p>
    <w:p w14:paraId="069BF654" w14:textId="4CEF4207" w:rsidR="00C871F0" w:rsidRDefault="00F004F5" w:rsidP="00C871F0">
      <w:pPr>
        <w:pStyle w:val="ListParagraph"/>
        <w:numPr>
          <w:ilvl w:val="1"/>
          <w:numId w:val="12"/>
        </w:numPr>
        <w:spacing w:line="240" w:lineRule="auto"/>
      </w:pPr>
      <w:r>
        <w:t xml:space="preserve">Good reward for their labor </w:t>
      </w:r>
    </w:p>
    <w:p w14:paraId="4814CA75" w14:textId="6A2D43E0" w:rsidR="00F004F5" w:rsidRDefault="00F004F5" w:rsidP="00C871F0">
      <w:pPr>
        <w:pStyle w:val="ListParagraph"/>
        <w:numPr>
          <w:ilvl w:val="1"/>
          <w:numId w:val="12"/>
        </w:numPr>
        <w:spacing w:line="240" w:lineRule="auto"/>
      </w:pPr>
      <w:r>
        <w:t xml:space="preserve">Lift each other up </w:t>
      </w:r>
    </w:p>
    <w:p w14:paraId="2988C7F5" w14:textId="78084925" w:rsidR="00F004F5" w:rsidRDefault="00BB2679" w:rsidP="00C871F0">
      <w:pPr>
        <w:pStyle w:val="ListParagraph"/>
        <w:numPr>
          <w:ilvl w:val="1"/>
          <w:numId w:val="12"/>
        </w:numPr>
        <w:spacing w:line="240" w:lineRule="auto"/>
      </w:pPr>
      <w:r>
        <w:t xml:space="preserve">Keep warm </w:t>
      </w:r>
    </w:p>
    <w:p w14:paraId="0429C448" w14:textId="48D61DEC" w:rsidR="00BB2679" w:rsidRDefault="00BB2679" w:rsidP="00C871F0">
      <w:pPr>
        <w:pStyle w:val="ListParagraph"/>
        <w:numPr>
          <w:ilvl w:val="1"/>
          <w:numId w:val="12"/>
        </w:numPr>
        <w:spacing w:line="240" w:lineRule="auto"/>
      </w:pPr>
      <w:r>
        <w:t xml:space="preserve">Will not be overcome </w:t>
      </w:r>
    </w:p>
    <w:p w14:paraId="126A9C3A" w14:textId="77777777" w:rsidR="000639A1" w:rsidRDefault="00BB2679" w:rsidP="00BB2679">
      <w:pPr>
        <w:pStyle w:val="ListParagraph"/>
        <w:numPr>
          <w:ilvl w:val="2"/>
          <w:numId w:val="12"/>
        </w:numPr>
        <w:spacing w:line="240" w:lineRule="auto"/>
      </w:pPr>
      <w:r>
        <w:t xml:space="preserve">Example: </w:t>
      </w:r>
      <w:r w:rsidR="000639A1">
        <w:t>s</w:t>
      </w:r>
    </w:p>
    <w:p w14:paraId="7D68258E" w14:textId="77777777" w:rsidR="000639A1" w:rsidRDefault="000639A1" w:rsidP="000639A1">
      <w:pPr>
        <w:pStyle w:val="ListParagraph"/>
        <w:numPr>
          <w:ilvl w:val="3"/>
          <w:numId w:val="12"/>
        </w:numPr>
        <w:spacing w:line="240" w:lineRule="auto"/>
      </w:pPr>
      <w:r>
        <w:t xml:space="preserve">Aaron &amp; Moses </w:t>
      </w:r>
    </w:p>
    <w:p w14:paraId="08EF493E" w14:textId="1F75BC63" w:rsidR="00BB2679" w:rsidRDefault="00BB2679" w:rsidP="000639A1">
      <w:pPr>
        <w:pStyle w:val="ListParagraph"/>
        <w:numPr>
          <w:ilvl w:val="3"/>
          <w:numId w:val="12"/>
        </w:numPr>
        <w:spacing w:line="240" w:lineRule="auto"/>
      </w:pPr>
      <w:r>
        <w:t xml:space="preserve">David &amp; Jonathan </w:t>
      </w:r>
    </w:p>
    <w:p w14:paraId="709C8018" w14:textId="7FF2DBDC" w:rsidR="000639A1" w:rsidRDefault="000639A1" w:rsidP="000639A1">
      <w:pPr>
        <w:pStyle w:val="ListParagraph"/>
        <w:numPr>
          <w:ilvl w:val="3"/>
          <w:numId w:val="12"/>
        </w:numPr>
        <w:spacing w:line="240" w:lineRule="auto"/>
      </w:pPr>
      <w:r>
        <w:t xml:space="preserve">Paul &amp; Barnabas </w:t>
      </w:r>
    </w:p>
    <w:p w14:paraId="0FF3CDA2" w14:textId="11E77DE4" w:rsidR="000639A1" w:rsidRPr="00036EC4" w:rsidRDefault="000639A1" w:rsidP="000639A1">
      <w:pPr>
        <w:pStyle w:val="ListParagraph"/>
        <w:numPr>
          <w:ilvl w:val="3"/>
          <w:numId w:val="12"/>
        </w:numPr>
        <w:spacing w:line="240" w:lineRule="auto"/>
      </w:pPr>
      <w:r>
        <w:t xml:space="preserve">Ruth &amp; Naomi </w:t>
      </w:r>
    </w:p>
    <w:p w14:paraId="357787F9" w14:textId="77777777" w:rsidR="00036EC4" w:rsidRDefault="00036EC4" w:rsidP="00036EC4">
      <w:pPr>
        <w:spacing w:line="240" w:lineRule="auto"/>
      </w:pPr>
      <w:r w:rsidRPr="00036EC4">
        <w:lastRenderedPageBreak/>
        <w:t>Isolation limits effectiveness.</w:t>
      </w:r>
      <w:r w:rsidRPr="00036EC4">
        <w:br/>
        <w:t>God’s design is interdependence, not independence.</w:t>
      </w:r>
    </w:p>
    <w:p w14:paraId="5CC55060" w14:textId="7BF30B27" w:rsidR="009F152E" w:rsidRDefault="009F152E" w:rsidP="00036EC4">
      <w:pPr>
        <w:spacing w:line="240" w:lineRule="auto"/>
      </w:pPr>
      <w:r>
        <w:tab/>
      </w:r>
      <w:r w:rsidRPr="00C11FD1">
        <w:rPr>
          <w:b/>
          <w:bCs/>
        </w:rPr>
        <w:t>Activity</w:t>
      </w:r>
      <w:r>
        <w:t xml:space="preserve">: </w:t>
      </w:r>
      <w:r w:rsidR="00FB7810">
        <w:t xml:space="preserve">Word Search </w:t>
      </w:r>
    </w:p>
    <w:p w14:paraId="3380230D" w14:textId="4F83F009" w:rsidR="00FB7810" w:rsidRDefault="00FB7810" w:rsidP="00036EC4">
      <w:pPr>
        <w:pStyle w:val="ListParagraph"/>
        <w:numPr>
          <w:ilvl w:val="0"/>
          <w:numId w:val="12"/>
        </w:numPr>
        <w:spacing w:line="240" w:lineRule="auto"/>
      </w:pPr>
      <w:r>
        <w:t xml:space="preserve">Divide up into pairs or groups of 3.  </w:t>
      </w:r>
      <w:r w:rsidR="002A3667">
        <w:t xml:space="preserve">The first time choose just 1 person to try and complete a word search for 1 min. </w:t>
      </w:r>
      <w:r w:rsidR="0047773D">
        <w:t xml:space="preserve">See how many words they find.  </w:t>
      </w:r>
    </w:p>
    <w:p w14:paraId="69FEE906" w14:textId="71AF003D" w:rsidR="0047773D" w:rsidRDefault="0047773D" w:rsidP="00036EC4">
      <w:pPr>
        <w:pStyle w:val="ListParagraph"/>
        <w:numPr>
          <w:ilvl w:val="0"/>
          <w:numId w:val="12"/>
        </w:numPr>
        <w:spacing w:line="240" w:lineRule="auto"/>
      </w:pPr>
      <w:r>
        <w:t xml:space="preserve">Do the same thing again but with 2 </w:t>
      </w:r>
      <w:r w:rsidR="00BA2BFE">
        <w:t xml:space="preserve">or 3 people (however you divided up into groups) Give them 1 min to complete the word search. </w:t>
      </w:r>
    </w:p>
    <w:p w14:paraId="2E97901F" w14:textId="1C02D4E4" w:rsidR="00BA2BFE" w:rsidRDefault="00BA2BFE" w:rsidP="00BA2BFE">
      <w:pPr>
        <w:pStyle w:val="ListParagraph"/>
        <w:numPr>
          <w:ilvl w:val="1"/>
          <w:numId w:val="12"/>
        </w:numPr>
        <w:spacing w:line="240" w:lineRule="auto"/>
      </w:pPr>
      <w:r>
        <w:t xml:space="preserve">Not </w:t>
      </w:r>
      <w:r w:rsidR="00472608">
        <w:t xml:space="preserve">how many more words were found with more people working together. </w:t>
      </w:r>
    </w:p>
    <w:p w14:paraId="3239CBB7" w14:textId="5E4C8E2B" w:rsidR="00472608" w:rsidRPr="00036EC4" w:rsidRDefault="00472608" w:rsidP="00BA2BFE">
      <w:pPr>
        <w:pStyle w:val="ListParagraph"/>
        <w:numPr>
          <w:ilvl w:val="1"/>
          <w:numId w:val="12"/>
        </w:numPr>
        <w:spacing w:line="240" w:lineRule="auto"/>
      </w:pPr>
      <w:r>
        <w:t xml:space="preserve">Word Searches at end of lesson. (Word Search 1 </w:t>
      </w:r>
      <w:r w:rsidR="00EF42C3">
        <w:t>for 1</w:t>
      </w:r>
      <w:r w:rsidR="00EF42C3" w:rsidRPr="00EF42C3">
        <w:rPr>
          <w:vertAlign w:val="superscript"/>
        </w:rPr>
        <w:t>st</w:t>
      </w:r>
      <w:r w:rsidR="00EF42C3">
        <w:t xml:space="preserve"> time; Word search 2 for the group) </w:t>
      </w:r>
    </w:p>
    <w:p w14:paraId="45A82EED" w14:textId="4AB6C26F" w:rsidR="00036EC4" w:rsidRPr="00036EC4" w:rsidRDefault="00036EC4" w:rsidP="00036EC4">
      <w:pPr>
        <w:spacing w:line="240" w:lineRule="auto"/>
      </w:pPr>
    </w:p>
    <w:p w14:paraId="601D2146" w14:textId="77777777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2. The Body of Christ is the ultimate picture of synergy</w:t>
      </w:r>
    </w:p>
    <w:p w14:paraId="589258D7" w14:textId="77777777" w:rsidR="00036EC4" w:rsidRPr="00036EC4" w:rsidRDefault="00036EC4" w:rsidP="00036EC4">
      <w:pPr>
        <w:spacing w:line="240" w:lineRule="auto"/>
      </w:pPr>
      <w:r w:rsidRPr="00036EC4">
        <w:t xml:space="preserve">“The body is not made up of one part but of many.” — </w:t>
      </w:r>
      <w:r w:rsidRPr="00036EC4">
        <w:rPr>
          <w:i/>
          <w:iCs/>
        </w:rPr>
        <w:t>1 Corinthians 12:14</w:t>
      </w:r>
    </w:p>
    <w:p w14:paraId="79731D32" w14:textId="5E83542F" w:rsidR="00C11FD1" w:rsidRDefault="00036EC4" w:rsidP="00036EC4">
      <w:pPr>
        <w:spacing w:line="240" w:lineRule="auto"/>
      </w:pPr>
      <w:r w:rsidRPr="00036EC4">
        <w:t>Each part is different — yet essential.</w:t>
      </w:r>
      <w:r w:rsidRPr="00036EC4">
        <w:br/>
        <w:t>When one part dominates or withdraws, the whole body suffers.</w:t>
      </w:r>
      <w:r w:rsidRPr="00036EC4">
        <w:br/>
        <w:t>When each part contributes, the body thrives.</w:t>
      </w:r>
    </w:p>
    <w:p w14:paraId="3B402C3B" w14:textId="77777777" w:rsidR="00C11FD1" w:rsidRPr="00036EC4" w:rsidRDefault="00C11FD1" w:rsidP="00036EC4">
      <w:pPr>
        <w:spacing w:line="240" w:lineRule="auto"/>
      </w:pPr>
    </w:p>
    <w:p w14:paraId="5CECE551" w14:textId="77777777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3. Unity does not erase differences — it redeems them</w:t>
      </w:r>
    </w:p>
    <w:p w14:paraId="07263B02" w14:textId="77777777" w:rsidR="00036EC4" w:rsidRPr="00036EC4" w:rsidRDefault="00036EC4" w:rsidP="00036EC4">
      <w:pPr>
        <w:spacing w:line="240" w:lineRule="auto"/>
      </w:pPr>
      <w:r w:rsidRPr="00036EC4">
        <w:t>Biblical unity is not sameness:</w:t>
      </w:r>
    </w:p>
    <w:p w14:paraId="60B26263" w14:textId="77777777" w:rsidR="00036EC4" w:rsidRPr="00036EC4" w:rsidRDefault="00036EC4" w:rsidP="00036EC4">
      <w:pPr>
        <w:spacing w:line="240" w:lineRule="auto"/>
      </w:pPr>
      <w:r w:rsidRPr="00036EC4">
        <w:t xml:space="preserve">“How good and pleasant it is when God’s people live together in unity!” — </w:t>
      </w:r>
      <w:r w:rsidRPr="00036EC4">
        <w:rPr>
          <w:i/>
          <w:iCs/>
        </w:rPr>
        <w:t>Psalm 133:1</w:t>
      </w:r>
    </w:p>
    <w:p w14:paraId="367565AE" w14:textId="77777777" w:rsidR="00036EC4" w:rsidRPr="00036EC4" w:rsidRDefault="00036EC4" w:rsidP="00036EC4">
      <w:pPr>
        <w:spacing w:line="240" w:lineRule="auto"/>
      </w:pPr>
      <w:r w:rsidRPr="00036EC4">
        <w:t>Differences become strengths when submitted to love and purpose.</w:t>
      </w:r>
    </w:p>
    <w:p w14:paraId="0C3D3434" w14:textId="77777777" w:rsidR="00C11FD1" w:rsidRDefault="00036EC4" w:rsidP="00C11FD1">
      <w:pPr>
        <w:spacing w:line="240" w:lineRule="auto"/>
      </w:pPr>
      <w:r w:rsidRPr="00036EC4">
        <w:t>Synergy says:</w:t>
      </w:r>
    </w:p>
    <w:p w14:paraId="66139E11" w14:textId="77777777" w:rsidR="00C11FD1" w:rsidRDefault="00C11FD1" w:rsidP="00C11FD1">
      <w:pPr>
        <w:pStyle w:val="ListParagraph"/>
        <w:numPr>
          <w:ilvl w:val="0"/>
          <w:numId w:val="13"/>
        </w:numPr>
        <w:spacing w:line="240" w:lineRule="auto"/>
      </w:pPr>
      <w:r>
        <w:t>D</w:t>
      </w:r>
      <w:r w:rsidR="00036EC4" w:rsidRPr="00036EC4">
        <w:t>ifferent gifts</w:t>
      </w:r>
    </w:p>
    <w:p w14:paraId="5C54069F" w14:textId="77777777" w:rsidR="00C11FD1" w:rsidRDefault="00C11FD1" w:rsidP="00C11FD1">
      <w:pPr>
        <w:pStyle w:val="ListParagraph"/>
        <w:numPr>
          <w:ilvl w:val="0"/>
          <w:numId w:val="13"/>
        </w:numPr>
        <w:spacing w:line="240" w:lineRule="auto"/>
      </w:pPr>
      <w:r>
        <w:t>D</w:t>
      </w:r>
      <w:r w:rsidRPr="00036EC4">
        <w:t>ifferent</w:t>
      </w:r>
      <w:r w:rsidR="00036EC4" w:rsidRPr="00036EC4">
        <w:t xml:space="preserve"> perspectives</w:t>
      </w:r>
    </w:p>
    <w:p w14:paraId="16C1C9EA" w14:textId="791E4E5B" w:rsidR="00036EC4" w:rsidRDefault="00C11FD1" w:rsidP="00036EC4">
      <w:pPr>
        <w:pStyle w:val="ListParagraph"/>
        <w:numPr>
          <w:ilvl w:val="0"/>
          <w:numId w:val="13"/>
        </w:numPr>
        <w:spacing w:line="240" w:lineRule="auto"/>
      </w:pPr>
      <w:r>
        <w:t>O</w:t>
      </w:r>
      <w:r w:rsidR="00036EC4" w:rsidRPr="00036EC4">
        <w:t>ne mission</w:t>
      </w:r>
    </w:p>
    <w:p w14:paraId="11885A67" w14:textId="77777777" w:rsidR="00C11FD1" w:rsidRPr="00036EC4" w:rsidRDefault="00C11FD1" w:rsidP="00C11FD1">
      <w:pPr>
        <w:pStyle w:val="ListParagraph"/>
        <w:spacing w:line="240" w:lineRule="auto"/>
      </w:pPr>
    </w:p>
    <w:p w14:paraId="236BD6D3" w14:textId="77777777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4. Jesus prayed for synergistic unity</w:t>
      </w:r>
    </w:p>
    <w:p w14:paraId="7B1D14B2" w14:textId="77777777" w:rsidR="00036EC4" w:rsidRPr="00036EC4" w:rsidRDefault="00036EC4" w:rsidP="00036EC4">
      <w:pPr>
        <w:spacing w:line="240" w:lineRule="auto"/>
      </w:pPr>
      <w:r w:rsidRPr="00036EC4">
        <w:t xml:space="preserve">“That all of them may be one… so that the world may believe.” — </w:t>
      </w:r>
      <w:r w:rsidRPr="00036EC4">
        <w:rPr>
          <w:i/>
          <w:iCs/>
        </w:rPr>
        <w:t>John 17:21</w:t>
      </w:r>
    </w:p>
    <w:p w14:paraId="25AFEBC6" w14:textId="77777777" w:rsidR="00036EC4" w:rsidRPr="00036EC4" w:rsidRDefault="00036EC4" w:rsidP="00036EC4">
      <w:pPr>
        <w:spacing w:line="240" w:lineRule="auto"/>
      </w:pPr>
      <w:r w:rsidRPr="00036EC4">
        <w:t>Our ability to work together doesn’t just increase productivity —</w:t>
      </w:r>
      <w:r w:rsidRPr="00036EC4">
        <w:br/>
        <w:t>it bears witness to God’s work in us.</w:t>
      </w:r>
    </w:p>
    <w:p w14:paraId="68F4CF30" w14:textId="36F3729F" w:rsidR="00036EC4" w:rsidRPr="00036EC4" w:rsidRDefault="00036EC4" w:rsidP="00036EC4">
      <w:pPr>
        <w:spacing w:line="240" w:lineRule="auto"/>
      </w:pPr>
    </w:p>
    <w:p w14:paraId="12BD507D" w14:textId="128FEFE9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Biblical Takeaway</w:t>
      </w:r>
      <w:r w:rsidR="00C11FD1" w:rsidRPr="00C11FD1">
        <w:rPr>
          <w:b/>
          <w:bCs/>
        </w:rPr>
        <w:t>:</w:t>
      </w:r>
    </w:p>
    <w:p w14:paraId="03C57C0B" w14:textId="77777777" w:rsidR="00036EC4" w:rsidRPr="00036EC4" w:rsidRDefault="00036EC4" w:rsidP="00036EC4">
      <w:pPr>
        <w:spacing w:line="240" w:lineRule="auto"/>
      </w:pPr>
      <w:r w:rsidRPr="00036EC4">
        <w:t>Synergy is God’s power released through unity.</w:t>
      </w:r>
    </w:p>
    <w:p w14:paraId="6DDDACD5" w14:textId="77777777" w:rsidR="00C11FD1" w:rsidRDefault="00036EC4" w:rsidP="00C11FD1">
      <w:pPr>
        <w:spacing w:line="240" w:lineRule="auto"/>
      </w:pPr>
      <w:r w:rsidRPr="00036EC4">
        <w:t>Habit 6 teaches a biblical truth:</w:t>
      </w:r>
    </w:p>
    <w:p w14:paraId="048AF425" w14:textId="77777777" w:rsidR="00C11FD1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>We go farther together than alone</w:t>
      </w:r>
    </w:p>
    <w:p w14:paraId="6D0F7F08" w14:textId="77777777" w:rsidR="00C11FD1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>God multiplies what we combine in love</w:t>
      </w:r>
    </w:p>
    <w:p w14:paraId="449E4300" w14:textId="5ABBAE03" w:rsidR="00036EC4" w:rsidRPr="00036EC4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>Diversity + humility = greater impact</w:t>
      </w:r>
    </w:p>
    <w:p w14:paraId="2482E501" w14:textId="77777777" w:rsidR="00264E2B" w:rsidRDefault="00264E2B" w:rsidP="00266416">
      <w:pPr>
        <w:spacing w:line="240" w:lineRule="auto"/>
        <w:rPr>
          <w:b/>
          <w:bCs/>
        </w:rPr>
      </w:pPr>
    </w:p>
    <w:p w14:paraId="58A477A6" w14:textId="77777777" w:rsidR="00052CD8" w:rsidRPr="006E414C" w:rsidRDefault="00052CD8" w:rsidP="00052CD8">
      <w:pPr>
        <w:spacing w:line="240" w:lineRule="auto"/>
        <w:jc w:val="center"/>
        <w:rPr>
          <w:b/>
          <w:bCs/>
          <w:sz w:val="28"/>
          <w:szCs w:val="28"/>
        </w:rPr>
      </w:pPr>
      <w:r w:rsidRPr="006E414C">
        <w:rPr>
          <w:b/>
          <w:bCs/>
          <w:i/>
          <w:iCs/>
          <w:sz w:val="28"/>
          <w:szCs w:val="28"/>
        </w:rPr>
        <w:lastRenderedPageBreak/>
        <w:t>Habit 7: Sharpen the Saw</w:t>
      </w:r>
    </w:p>
    <w:p w14:paraId="388EFB4A" w14:textId="77777777" w:rsidR="00052CD8" w:rsidRPr="00E93E66" w:rsidRDefault="00052CD8" w:rsidP="00052CD8">
      <w:pPr>
        <w:spacing w:line="240" w:lineRule="auto"/>
      </w:pPr>
      <w:r w:rsidRPr="00E93E66">
        <w:t>“Sharpen the Saw” means renewing yourself regularly so you can remain effective long-term.</w:t>
      </w:r>
    </w:p>
    <w:p w14:paraId="604B1382" w14:textId="77777777" w:rsidR="00052CD8" w:rsidRPr="00E93E66" w:rsidRDefault="00052CD8" w:rsidP="00052CD8">
      <w:pPr>
        <w:spacing w:line="240" w:lineRule="auto"/>
      </w:pPr>
      <w:r w:rsidRPr="00E93E66">
        <w:t>Covey teaches that effectiveness depends on caring for four dimensions of life:</w:t>
      </w:r>
    </w:p>
    <w:p w14:paraId="3B3842F6" w14:textId="77777777" w:rsidR="00052CD8" w:rsidRPr="00E93E66" w:rsidRDefault="00052CD8" w:rsidP="00052CD8">
      <w:pPr>
        <w:numPr>
          <w:ilvl w:val="0"/>
          <w:numId w:val="15"/>
        </w:numPr>
        <w:spacing w:line="240" w:lineRule="auto"/>
      </w:pPr>
      <w:r w:rsidRPr="00E93E66">
        <w:t>Physical – health, rest, exercise</w:t>
      </w:r>
    </w:p>
    <w:p w14:paraId="786D9DF2" w14:textId="77777777" w:rsidR="00052CD8" w:rsidRPr="00E93E66" w:rsidRDefault="00052CD8" w:rsidP="00052CD8">
      <w:pPr>
        <w:numPr>
          <w:ilvl w:val="0"/>
          <w:numId w:val="15"/>
        </w:numPr>
        <w:spacing w:line="240" w:lineRule="auto"/>
      </w:pPr>
      <w:r w:rsidRPr="00E93E66">
        <w:t>Mental – learning, reading, thinking</w:t>
      </w:r>
    </w:p>
    <w:p w14:paraId="2051512A" w14:textId="77777777" w:rsidR="00052CD8" w:rsidRPr="00E93E66" w:rsidRDefault="00052CD8" w:rsidP="00052CD8">
      <w:pPr>
        <w:numPr>
          <w:ilvl w:val="0"/>
          <w:numId w:val="15"/>
        </w:numPr>
        <w:spacing w:line="240" w:lineRule="auto"/>
      </w:pPr>
      <w:r w:rsidRPr="00E93E66">
        <w:t>Emotional/Social – relationships, connection</w:t>
      </w:r>
    </w:p>
    <w:p w14:paraId="6AA382A9" w14:textId="77777777" w:rsidR="00052CD8" w:rsidRPr="00E93E66" w:rsidRDefault="00052CD8" w:rsidP="00052CD8">
      <w:pPr>
        <w:numPr>
          <w:ilvl w:val="0"/>
          <w:numId w:val="15"/>
        </w:numPr>
        <w:spacing w:line="240" w:lineRule="auto"/>
      </w:pPr>
      <w:r w:rsidRPr="00E93E66">
        <w:t>Spiritual – purpose, values, inner life</w:t>
      </w:r>
    </w:p>
    <w:p w14:paraId="1DD87566" w14:textId="77777777" w:rsidR="00052CD8" w:rsidRPr="00E93E66" w:rsidRDefault="00052CD8" w:rsidP="00052CD8">
      <w:pPr>
        <w:spacing w:line="240" w:lineRule="auto"/>
      </w:pPr>
      <w:r w:rsidRPr="00E93E66">
        <w:t>Neglecting renewal leads to:</w:t>
      </w:r>
    </w:p>
    <w:p w14:paraId="141C8207" w14:textId="77777777" w:rsidR="00052CD8" w:rsidRPr="00E93E66" w:rsidRDefault="00052CD8" w:rsidP="00052CD8">
      <w:pPr>
        <w:numPr>
          <w:ilvl w:val="0"/>
          <w:numId w:val="16"/>
        </w:numPr>
        <w:spacing w:line="240" w:lineRule="auto"/>
      </w:pPr>
      <w:r>
        <w:t>B</w:t>
      </w:r>
      <w:r w:rsidRPr="00E93E66">
        <w:t>urnout</w:t>
      </w:r>
    </w:p>
    <w:p w14:paraId="24B51452" w14:textId="77777777" w:rsidR="00052CD8" w:rsidRPr="00E93E66" w:rsidRDefault="00052CD8" w:rsidP="00052CD8">
      <w:pPr>
        <w:numPr>
          <w:ilvl w:val="0"/>
          <w:numId w:val="16"/>
        </w:numPr>
        <w:spacing w:line="240" w:lineRule="auto"/>
      </w:pPr>
      <w:r>
        <w:t>D</w:t>
      </w:r>
      <w:r w:rsidRPr="00E93E66">
        <w:t>iminishing returns</w:t>
      </w:r>
    </w:p>
    <w:p w14:paraId="51D95618" w14:textId="77777777" w:rsidR="00052CD8" w:rsidRPr="00E93E66" w:rsidRDefault="00052CD8" w:rsidP="00052CD8">
      <w:pPr>
        <w:numPr>
          <w:ilvl w:val="0"/>
          <w:numId w:val="16"/>
        </w:numPr>
        <w:spacing w:line="240" w:lineRule="auto"/>
      </w:pPr>
      <w:r>
        <w:t>S</w:t>
      </w:r>
      <w:r w:rsidRPr="00E93E66">
        <w:t>hort-term productivity with long-term decline</w:t>
      </w:r>
    </w:p>
    <w:p w14:paraId="19C8BB6D" w14:textId="77777777" w:rsidR="00052CD8" w:rsidRDefault="00052CD8" w:rsidP="00052CD8">
      <w:pPr>
        <w:spacing w:line="240" w:lineRule="auto"/>
      </w:pPr>
      <w:proofErr w:type="gramStart"/>
      <w:r w:rsidRPr="00E93E66">
        <w:t>Sharpening</w:t>
      </w:r>
      <w:proofErr w:type="gramEnd"/>
      <w:r w:rsidRPr="00E93E66">
        <w:t xml:space="preserve"> the saw is not a luxury — it’s maintenance for effectiveness.</w:t>
      </w:r>
    </w:p>
    <w:p w14:paraId="44CAFCDE" w14:textId="77777777" w:rsidR="00052CD8" w:rsidRDefault="00052CD8" w:rsidP="00052CD8">
      <w:pPr>
        <w:spacing w:line="240" w:lineRule="auto"/>
      </w:pPr>
    </w:p>
    <w:p w14:paraId="3A53BA4C" w14:textId="77777777" w:rsidR="00052CD8" w:rsidRPr="005976BD" w:rsidRDefault="00052CD8" w:rsidP="00052CD8">
      <w:pPr>
        <w:spacing w:line="240" w:lineRule="auto"/>
        <w:jc w:val="center"/>
        <w:rPr>
          <w:u w:val="single"/>
        </w:rPr>
      </w:pPr>
      <w:r w:rsidRPr="005976BD">
        <w:rPr>
          <w:u w:val="single"/>
        </w:rPr>
        <w:t>Interesting Facts: Cultures that encourage/require rest time during their day.</w:t>
      </w:r>
    </w:p>
    <w:p w14:paraId="391ED3CC" w14:textId="77777777" w:rsidR="00052CD8" w:rsidRPr="005976BD" w:rsidRDefault="00052CD8" w:rsidP="00052CD8">
      <w:pPr>
        <w:spacing w:line="240" w:lineRule="auto"/>
        <w:rPr>
          <w:b/>
          <w:bCs/>
        </w:rPr>
      </w:pPr>
      <w:r w:rsidRPr="00344376">
        <w:rPr>
          <w:b/>
          <w:bCs/>
        </w:rPr>
        <w:t xml:space="preserve">Spain &amp; Mediterranean Cultures – </w:t>
      </w:r>
      <w:r w:rsidRPr="00344376">
        <w:rPr>
          <w:b/>
          <w:bCs/>
          <w:i/>
          <w:iCs/>
        </w:rPr>
        <w:t>Siesta</w:t>
      </w:r>
      <w:r>
        <w:rPr>
          <w:b/>
          <w:bCs/>
        </w:rPr>
        <w:t xml:space="preserve"> - </w:t>
      </w:r>
      <w:r w:rsidRPr="00344376">
        <w:t>Spain, parts of Italy, Greece, Latin America</w:t>
      </w:r>
      <w:r w:rsidRPr="00344376">
        <w:br/>
      </w:r>
      <w:r w:rsidRPr="00344376">
        <w:rPr>
          <w:b/>
          <w:bCs/>
        </w:rPr>
        <w:t>What:</w:t>
      </w:r>
      <w:r w:rsidRPr="00344376">
        <w:t xml:space="preserve"> Midday break (often early afternoon)</w:t>
      </w:r>
    </w:p>
    <w:p w14:paraId="6EAFF8F2" w14:textId="77777777" w:rsidR="00052CD8" w:rsidRPr="00344376" w:rsidRDefault="00052CD8" w:rsidP="00052CD8">
      <w:pPr>
        <w:spacing w:line="240" w:lineRule="auto"/>
      </w:pPr>
      <w:r w:rsidRPr="00344376">
        <w:rPr>
          <w:b/>
          <w:bCs/>
        </w:rPr>
        <w:t>Why it works:</w:t>
      </w:r>
      <w:r>
        <w:t xml:space="preserve"> </w:t>
      </w:r>
      <w:r w:rsidRPr="00344376">
        <w:t>Avoids working during peak heat</w:t>
      </w:r>
      <w:r>
        <w:t xml:space="preserve">; </w:t>
      </w:r>
      <w:r w:rsidRPr="00344376">
        <w:t>Improves alertness for later work hours</w:t>
      </w:r>
      <w:r>
        <w:t xml:space="preserve">; </w:t>
      </w:r>
      <w:r w:rsidRPr="00344376">
        <w:t>Supports longer, more focused evenings</w:t>
      </w:r>
    </w:p>
    <w:p w14:paraId="6FEE52D3" w14:textId="77777777" w:rsidR="00052CD8" w:rsidRPr="00344376" w:rsidRDefault="00052CD8" w:rsidP="00052CD8">
      <w:pPr>
        <w:spacing w:line="240" w:lineRule="auto"/>
      </w:pPr>
      <w:r w:rsidRPr="00344376">
        <w:rPr>
          <w:rFonts w:ascii="Segoe UI Emoji" w:hAnsi="Segoe UI Emoji" w:cs="Segoe UI Emoji"/>
        </w:rPr>
        <w:t>🧠</w:t>
      </w:r>
      <w:r w:rsidRPr="00344376">
        <w:t xml:space="preserve"> Result: Fewer errors, better stamina, stronger work–life </w:t>
      </w:r>
      <w:proofErr w:type="spellStart"/>
      <w:r w:rsidRPr="00344376">
        <w:t>rhyth</w:t>
      </w:r>
      <w:proofErr w:type="spellEnd"/>
    </w:p>
    <w:p w14:paraId="24EC4CAF" w14:textId="77777777" w:rsidR="00052CD8" w:rsidRPr="005976BD" w:rsidRDefault="00052CD8" w:rsidP="00052CD8">
      <w:pPr>
        <w:spacing w:line="240" w:lineRule="auto"/>
        <w:rPr>
          <w:b/>
          <w:bCs/>
        </w:rPr>
      </w:pPr>
      <w:r w:rsidRPr="00344376">
        <w:rPr>
          <w:b/>
          <w:bCs/>
        </w:rPr>
        <w:t xml:space="preserve">2. Italy – </w:t>
      </w:r>
      <w:proofErr w:type="spellStart"/>
      <w:r w:rsidRPr="00344376">
        <w:rPr>
          <w:b/>
          <w:bCs/>
          <w:i/>
          <w:iCs/>
        </w:rPr>
        <w:t>Riposo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 w:rsidRPr="00344376">
        <w:rPr>
          <w:b/>
          <w:bCs/>
        </w:rPr>
        <w:t>What:</w:t>
      </w:r>
      <w:r w:rsidRPr="00344376">
        <w:t xml:space="preserve"> Businesses pause midday, then resume later</w:t>
      </w:r>
    </w:p>
    <w:p w14:paraId="18469BEF" w14:textId="77777777" w:rsidR="00052CD8" w:rsidRPr="00344376" w:rsidRDefault="00052CD8" w:rsidP="00052CD8">
      <w:pPr>
        <w:spacing w:line="240" w:lineRule="auto"/>
      </w:pPr>
      <w:r w:rsidRPr="00344376">
        <w:rPr>
          <w:b/>
          <w:bCs/>
        </w:rPr>
        <w:t>Why it works:</w:t>
      </w:r>
      <w:r>
        <w:t xml:space="preserve"> </w:t>
      </w:r>
      <w:r w:rsidRPr="00344376">
        <w:t>Prevents burnout</w:t>
      </w:r>
      <w:r>
        <w:t xml:space="preserve">; </w:t>
      </w:r>
      <w:r w:rsidRPr="00344376">
        <w:t>Encourages intentional pacing</w:t>
      </w:r>
      <w:r>
        <w:t xml:space="preserve">, </w:t>
      </w:r>
      <w:r w:rsidRPr="00344376">
        <w:t>Work resumes with renewed energy</w:t>
      </w:r>
    </w:p>
    <w:p w14:paraId="67D8E8CD" w14:textId="77777777" w:rsidR="00052CD8" w:rsidRPr="005976BD" w:rsidRDefault="00052CD8" w:rsidP="00052CD8">
      <w:pPr>
        <w:spacing w:line="240" w:lineRule="auto"/>
        <w:rPr>
          <w:b/>
          <w:bCs/>
        </w:rPr>
      </w:pPr>
      <w:r w:rsidRPr="00344376">
        <w:rPr>
          <w:b/>
          <w:bCs/>
        </w:rPr>
        <w:t xml:space="preserve">3. China – </w:t>
      </w:r>
      <w:proofErr w:type="spellStart"/>
      <w:r w:rsidRPr="00344376">
        <w:rPr>
          <w:b/>
          <w:bCs/>
          <w:i/>
          <w:iCs/>
        </w:rPr>
        <w:t>W</w:t>
      </w:r>
      <w:r w:rsidRPr="00344376">
        <w:rPr>
          <w:rFonts w:ascii="Calibri" w:hAnsi="Calibri" w:cs="Calibri"/>
          <w:b/>
          <w:bCs/>
          <w:i/>
          <w:iCs/>
        </w:rPr>
        <w:t>ǔ</w:t>
      </w:r>
      <w:r w:rsidRPr="00344376">
        <w:rPr>
          <w:b/>
          <w:bCs/>
          <w:i/>
          <w:iCs/>
        </w:rPr>
        <w:t>ji</w:t>
      </w:r>
      <w:r w:rsidRPr="00344376">
        <w:rPr>
          <w:rFonts w:ascii="Aptos" w:hAnsi="Aptos" w:cs="Aptos"/>
          <w:b/>
          <w:bCs/>
          <w:i/>
          <w:iCs/>
        </w:rPr>
        <w:t>à</w:t>
      </w:r>
      <w:r w:rsidRPr="00344376">
        <w:rPr>
          <w:b/>
          <w:bCs/>
          <w:i/>
          <w:iCs/>
        </w:rPr>
        <w:t>o</w:t>
      </w:r>
      <w:proofErr w:type="spellEnd"/>
      <w:r w:rsidRPr="00344376">
        <w:rPr>
          <w:b/>
          <w:bCs/>
        </w:rPr>
        <w:t xml:space="preserve"> (</w:t>
      </w:r>
      <w:proofErr w:type="spellStart"/>
      <w:r w:rsidRPr="00344376">
        <w:rPr>
          <w:rFonts w:ascii="MS Gothic" w:eastAsia="MS Gothic" w:hAnsi="MS Gothic" w:cs="MS Gothic" w:hint="eastAsia"/>
          <w:b/>
          <w:bCs/>
        </w:rPr>
        <w:t>午</w:t>
      </w:r>
      <w:r w:rsidRPr="00344376">
        <w:rPr>
          <w:rFonts w:ascii="Microsoft JhengHei" w:eastAsia="Microsoft JhengHei" w:hAnsi="Microsoft JhengHei" w:cs="Microsoft JhengHei" w:hint="eastAsia"/>
          <w:b/>
          <w:bCs/>
        </w:rPr>
        <w:t>觉</w:t>
      </w:r>
      <w:proofErr w:type="spellEnd"/>
      <w:r w:rsidRPr="00344376">
        <w:rPr>
          <w:b/>
          <w:bCs/>
        </w:rPr>
        <w:t>)</w:t>
      </w:r>
      <w:r>
        <w:rPr>
          <w:b/>
          <w:bCs/>
        </w:rPr>
        <w:t xml:space="preserve"> - </w:t>
      </w:r>
      <w:r w:rsidRPr="00344376">
        <w:t>Midday nap after lunch (even in workplaces and schools)</w:t>
      </w:r>
    </w:p>
    <w:p w14:paraId="0767FD88" w14:textId="77777777" w:rsidR="00052CD8" w:rsidRPr="00344376" w:rsidRDefault="00052CD8" w:rsidP="00052CD8">
      <w:pPr>
        <w:spacing w:line="240" w:lineRule="auto"/>
      </w:pPr>
      <w:r w:rsidRPr="00344376">
        <w:rPr>
          <w:b/>
          <w:bCs/>
        </w:rPr>
        <w:t>Why it works:</w:t>
      </w:r>
      <w:r>
        <w:t xml:space="preserve"> </w:t>
      </w:r>
      <w:r w:rsidRPr="00344376">
        <w:t>Improves memory and concentration</w:t>
      </w:r>
      <w:r>
        <w:t xml:space="preserve">; </w:t>
      </w:r>
      <w:r w:rsidRPr="00344376">
        <w:t>Supported by studies on cognitive performance</w:t>
      </w:r>
    </w:p>
    <w:p w14:paraId="3B7603F4" w14:textId="77777777" w:rsidR="00052CD8" w:rsidRPr="005976BD" w:rsidRDefault="00052CD8" w:rsidP="00052CD8">
      <w:pPr>
        <w:spacing w:line="240" w:lineRule="auto"/>
        <w:rPr>
          <w:b/>
          <w:bCs/>
        </w:rPr>
      </w:pPr>
      <w:r w:rsidRPr="00344376">
        <w:rPr>
          <w:b/>
          <w:bCs/>
        </w:rPr>
        <w:t>4. Japan – Strategic Rest (</w:t>
      </w:r>
      <w:proofErr w:type="spellStart"/>
      <w:r w:rsidRPr="00344376">
        <w:rPr>
          <w:b/>
          <w:bCs/>
          <w:i/>
          <w:iCs/>
        </w:rPr>
        <w:t>Inemuri</w:t>
      </w:r>
      <w:proofErr w:type="spellEnd"/>
      <w:r w:rsidRPr="00344376">
        <w:rPr>
          <w:b/>
          <w:bCs/>
        </w:rPr>
        <w:t>)</w:t>
      </w:r>
      <w:r>
        <w:rPr>
          <w:b/>
          <w:bCs/>
        </w:rPr>
        <w:t xml:space="preserve"> - </w:t>
      </w:r>
      <w:r w:rsidRPr="00344376">
        <w:t>Short, socially accepted naps at work or in public</w:t>
      </w:r>
    </w:p>
    <w:p w14:paraId="39826E4C" w14:textId="77777777" w:rsidR="00052CD8" w:rsidRPr="00344376" w:rsidRDefault="00052CD8" w:rsidP="00052CD8">
      <w:pPr>
        <w:spacing w:line="240" w:lineRule="auto"/>
      </w:pPr>
      <w:r w:rsidRPr="00344376">
        <w:rPr>
          <w:b/>
          <w:bCs/>
        </w:rPr>
        <w:t>Why it works:</w:t>
      </w:r>
      <w:r>
        <w:t xml:space="preserve"> </w:t>
      </w:r>
      <w:r w:rsidRPr="00344376">
        <w:t>Helps offset long work hours</w:t>
      </w:r>
      <w:r>
        <w:t xml:space="preserve">; </w:t>
      </w:r>
      <w:r w:rsidRPr="00344376">
        <w:t>Rest is integrated, not hidden</w:t>
      </w:r>
    </w:p>
    <w:p w14:paraId="5BCE3E76" w14:textId="77777777" w:rsidR="00052CD8" w:rsidRPr="00344376" w:rsidRDefault="00052CD8" w:rsidP="00052CD8">
      <w:pPr>
        <w:spacing w:line="240" w:lineRule="auto"/>
      </w:pPr>
      <w:r w:rsidRPr="00344376">
        <w:rPr>
          <w:rFonts w:ascii="Segoe UI Emoji" w:hAnsi="Segoe UI Emoji" w:cs="Segoe UI Emoji"/>
        </w:rPr>
        <w:t>⚖️</w:t>
      </w:r>
      <w:r w:rsidRPr="00344376">
        <w:t xml:space="preserve"> High output + short recovery = sustained excellence</w:t>
      </w:r>
    </w:p>
    <w:p w14:paraId="123F2171" w14:textId="77777777" w:rsidR="00052CD8" w:rsidRPr="005976BD" w:rsidRDefault="00052CD8" w:rsidP="00052CD8">
      <w:pPr>
        <w:spacing w:line="240" w:lineRule="auto"/>
        <w:rPr>
          <w:b/>
          <w:bCs/>
        </w:rPr>
      </w:pPr>
      <w:r w:rsidRPr="00344376">
        <w:rPr>
          <w:b/>
          <w:bCs/>
        </w:rPr>
        <w:t>Big Takeaway</w:t>
      </w:r>
      <w:r>
        <w:rPr>
          <w:b/>
          <w:bCs/>
        </w:rPr>
        <w:t xml:space="preserve"> - </w:t>
      </w:r>
      <w:r w:rsidRPr="00344376">
        <w:t>Cultures that rest midday understand this truth:</w:t>
      </w:r>
    </w:p>
    <w:p w14:paraId="1AF2A719" w14:textId="77777777" w:rsidR="00052CD8" w:rsidRPr="00344376" w:rsidRDefault="00052CD8" w:rsidP="00052CD8">
      <w:pPr>
        <w:spacing w:line="240" w:lineRule="auto"/>
        <w:jc w:val="center"/>
      </w:pPr>
      <w:r w:rsidRPr="00344376">
        <w:rPr>
          <w:b/>
          <w:bCs/>
        </w:rPr>
        <w:t>Productivity is not about constant motion—it’s about sustainable energy.</w:t>
      </w:r>
    </w:p>
    <w:p w14:paraId="6A0122A7" w14:textId="77777777" w:rsidR="00052CD8" w:rsidRPr="00E93E66" w:rsidRDefault="00052CD8" w:rsidP="00052CD8">
      <w:pPr>
        <w:spacing w:line="240" w:lineRule="auto"/>
      </w:pPr>
    </w:p>
    <w:p w14:paraId="489B3FD4" w14:textId="77777777" w:rsidR="00052CD8" w:rsidRDefault="00052CD8" w:rsidP="00052CD8">
      <w:pPr>
        <w:spacing w:line="240" w:lineRule="auto"/>
      </w:pPr>
    </w:p>
    <w:p w14:paraId="052A70EE" w14:textId="77777777" w:rsidR="00052CD8" w:rsidRDefault="00052CD8" w:rsidP="00052CD8">
      <w:pPr>
        <w:spacing w:line="240" w:lineRule="auto"/>
      </w:pPr>
    </w:p>
    <w:p w14:paraId="1C9B2179" w14:textId="77777777" w:rsidR="00052CD8" w:rsidRPr="00E93E66" w:rsidRDefault="00052CD8" w:rsidP="00052CD8">
      <w:pPr>
        <w:spacing w:line="240" w:lineRule="auto"/>
      </w:pPr>
    </w:p>
    <w:p w14:paraId="06EC75B8" w14:textId="77777777" w:rsidR="00052CD8" w:rsidRPr="00E93E66" w:rsidRDefault="00052CD8" w:rsidP="00052CD8">
      <w:pPr>
        <w:spacing w:line="240" w:lineRule="auto"/>
        <w:jc w:val="center"/>
      </w:pPr>
      <w:r w:rsidRPr="00E93E66">
        <w:rPr>
          <w:i/>
          <w:iCs/>
        </w:rPr>
        <w:lastRenderedPageBreak/>
        <w:t>Renewal Is God’s Strategy for Sustained Fruitfulness</w:t>
      </w:r>
    </w:p>
    <w:p w14:paraId="386CD52F" w14:textId="77777777" w:rsidR="00052CD8" w:rsidRPr="00E93E66" w:rsidRDefault="00052CD8" w:rsidP="00052CD8">
      <w:pPr>
        <w:spacing w:line="240" w:lineRule="auto"/>
      </w:pPr>
      <w:r w:rsidRPr="00E93E66">
        <w:t>Key Scripture:</w:t>
      </w:r>
    </w:p>
    <w:p w14:paraId="423B2E89" w14:textId="77777777" w:rsidR="00052CD8" w:rsidRPr="00E93E66" w:rsidRDefault="00052CD8" w:rsidP="00052CD8">
      <w:pPr>
        <w:spacing w:line="240" w:lineRule="auto"/>
      </w:pPr>
      <w:r w:rsidRPr="00E93E66">
        <w:t xml:space="preserve">“Those who wait on the Lord shall renew their strength.” — </w:t>
      </w:r>
      <w:r w:rsidRPr="00E93E66">
        <w:rPr>
          <w:i/>
          <w:iCs/>
        </w:rPr>
        <w:t>Isaiah 40:31</w:t>
      </w:r>
    </w:p>
    <w:p w14:paraId="73751C07" w14:textId="77777777" w:rsidR="00052CD8" w:rsidRPr="00E93E66" w:rsidRDefault="00052CD8" w:rsidP="00052CD8">
      <w:pPr>
        <w:spacing w:line="240" w:lineRule="auto"/>
      </w:pPr>
      <w:r w:rsidRPr="00E93E66">
        <w:t>1. God commands rest and renewal</w:t>
      </w:r>
    </w:p>
    <w:p w14:paraId="6EC125B6" w14:textId="77777777" w:rsidR="00052CD8" w:rsidRPr="00E93E66" w:rsidRDefault="00052CD8" w:rsidP="00052CD8">
      <w:pPr>
        <w:spacing w:line="240" w:lineRule="auto"/>
      </w:pPr>
      <w:r w:rsidRPr="00E93E66">
        <w:t>God built rest into creation:</w:t>
      </w:r>
    </w:p>
    <w:p w14:paraId="02D0A9FC" w14:textId="77777777" w:rsidR="00052CD8" w:rsidRPr="00E93E66" w:rsidRDefault="00052CD8" w:rsidP="00052CD8">
      <w:pPr>
        <w:spacing w:line="240" w:lineRule="auto"/>
      </w:pPr>
      <w:r w:rsidRPr="00E93E66">
        <w:t xml:space="preserve">“On the seventh day God rested.” — </w:t>
      </w:r>
      <w:r w:rsidRPr="00E93E66">
        <w:rPr>
          <w:i/>
          <w:iCs/>
        </w:rPr>
        <w:t>Genesis 2:2</w:t>
      </w:r>
    </w:p>
    <w:p w14:paraId="1A15ED8F" w14:textId="77777777" w:rsidR="00052CD8" w:rsidRPr="00E93E66" w:rsidRDefault="00052CD8" w:rsidP="00052CD8">
      <w:pPr>
        <w:spacing w:line="240" w:lineRule="auto"/>
      </w:pPr>
      <w:r w:rsidRPr="00E93E66">
        <w:t>Rest is not laziness — it’s obedience and trust.</w:t>
      </w:r>
    </w:p>
    <w:p w14:paraId="56474597" w14:textId="77777777" w:rsidR="00052CD8" w:rsidRPr="00E93E66" w:rsidRDefault="00052CD8" w:rsidP="00052CD8">
      <w:pPr>
        <w:spacing w:line="240" w:lineRule="auto"/>
      </w:pPr>
    </w:p>
    <w:p w14:paraId="07459D02" w14:textId="77777777" w:rsidR="00052CD8" w:rsidRPr="00E93E66" w:rsidRDefault="00052CD8" w:rsidP="00052CD8">
      <w:pPr>
        <w:spacing w:line="240" w:lineRule="auto"/>
      </w:pPr>
      <w:r w:rsidRPr="00E93E66">
        <w:t>2. Jesus practiced intentional withdrawal</w:t>
      </w:r>
    </w:p>
    <w:p w14:paraId="14A4FF77" w14:textId="77777777" w:rsidR="00052CD8" w:rsidRPr="00E93E66" w:rsidRDefault="00052CD8" w:rsidP="00052CD8">
      <w:pPr>
        <w:spacing w:line="240" w:lineRule="auto"/>
      </w:pPr>
      <w:r w:rsidRPr="00E93E66">
        <w:t>Even Jesus paused to renew:</w:t>
      </w:r>
    </w:p>
    <w:p w14:paraId="18E93261" w14:textId="77777777" w:rsidR="00052CD8" w:rsidRPr="00E93E66" w:rsidRDefault="00052CD8" w:rsidP="00052CD8">
      <w:pPr>
        <w:spacing w:line="240" w:lineRule="auto"/>
      </w:pPr>
      <w:r w:rsidRPr="00E93E66">
        <w:t xml:space="preserve">“Come with me by yourselves to a quiet place and get some rest.” — </w:t>
      </w:r>
      <w:r w:rsidRPr="00E93E66">
        <w:rPr>
          <w:i/>
          <w:iCs/>
        </w:rPr>
        <w:t>Mark 6:31</w:t>
      </w:r>
    </w:p>
    <w:p w14:paraId="453E64EA" w14:textId="77777777" w:rsidR="00052CD8" w:rsidRPr="00E93E66" w:rsidRDefault="00052CD8" w:rsidP="00052CD8">
      <w:pPr>
        <w:spacing w:line="240" w:lineRule="auto"/>
      </w:pPr>
      <w:r w:rsidRPr="00E93E66">
        <w:t>If Jesus needed renewal, so do we.</w:t>
      </w:r>
    </w:p>
    <w:p w14:paraId="05B24F43" w14:textId="77777777" w:rsidR="00052CD8" w:rsidRPr="00E93E66" w:rsidRDefault="00052CD8" w:rsidP="00052CD8">
      <w:pPr>
        <w:spacing w:line="240" w:lineRule="auto"/>
      </w:pPr>
    </w:p>
    <w:p w14:paraId="2497602F" w14:textId="77777777" w:rsidR="00052CD8" w:rsidRPr="00E93E66" w:rsidRDefault="00052CD8" w:rsidP="00052CD8">
      <w:pPr>
        <w:spacing w:line="240" w:lineRule="auto"/>
      </w:pPr>
      <w:r w:rsidRPr="00E93E66">
        <w:t>3. Spiritual fruit requires abiding, not just striving</w:t>
      </w:r>
    </w:p>
    <w:p w14:paraId="5E51B04E" w14:textId="77777777" w:rsidR="00052CD8" w:rsidRPr="00E93E66" w:rsidRDefault="00052CD8" w:rsidP="00052CD8">
      <w:pPr>
        <w:spacing w:line="240" w:lineRule="auto"/>
      </w:pPr>
      <w:r w:rsidRPr="00E93E66">
        <w:t xml:space="preserve">“Apart from me you can do nothing.” — </w:t>
      </w:r>
      <w:r w:rsidRPr="00E93E66">
        <w:rPr>
          <w:i/>
          <w:iCs/>
        </w:rPr>
        <w:t>John 15:5</w:t>
      </w:r>
    </w:p>
    <w:p w14:paraId="7EE59A3E" w14:textId="77777777" w:rsidR="00052CD8" w:rsidRPr="00E93E66" w:rsidRDefault="00052CD8" w:rsidP="00052CD8">
      <w:pPr>
        <w:spacing w:line="240" w:lineRule="auto"/>
      </w:pPr>
      <w:r w:rsidRPr="00E93E66">
        <w:t>Sharpening the saw spiritually means staying connected to God —</w:t>
      </w:r>
      <w:r w:rsidRPr="00E93E66">
        <w:br/>
        <w:t>prayer, Scripture, reflection, alignment with His will.</w:t>
      </w:r>
    </w:p>
    <w:p w14:paraId="495B2AAB" w14:textId="77777777" w:rsidR="00052CD8" w:rsidRPr="00E93E66" w:rsidRDefault="00052CD8" w:rsidP="00052CD8">
      <w:pPr>
        <w:spacing w:line="240" w:lineRule="auto"/>
      </w:pPr>
    </w:p>
    <w:p w14:paraId="4980BC8F" w14:textId="77777777" w:rsidR="00052CD8" w:rsidRPr="00E93E66" w:rsidRDefault="00052CD8" w:rsidP="00052CD8">
      <w:pPr>
        <w:spacing w:line="240" w:lineRule="auto"/>
      </w:pPr>
      <w:r w:rsidRPr="00E93E66">
        <w:t>4. Neglecting renewal weakens effectiveness</w:t>
      </w:r>
    </w:p>
    <w:p w14:paraId="6ACE9D01" w14:textId="77777777" w:rsidR="00052CD8" w:rsidRPr="00E93E66" w:rsidRDefault="00052CD8" w:rsidP="00052CD8">
      <w:pPr>
        <w:spacing w:line="240" w:lineRule="auto"/>
      </w:pPr>
      <w:r w:rsidRPr="00E93E66">
        <w:t xml:space="preserve">“My people are destroyed from lack of knowledge.” — </w:t>
      </w:r>
      <w:r w:rsidRPr="00E93E66">
        <w:rPr>
          <w:i/>
          <w:iCs/>
        </w:rPr>
        <w:t>Hosea 4:6</w:t>
      </w:r>
    </w:p>
    <w:p w14:paraId="136A0E27" w14:textId="77777777" w:rsidR="00052CD8" w:rsidRPr="00E93E66" w:rsidRDefault="00052CD8" w:rsidP="00052CD8">
      <w:pPr>
        <w:spacing w:line="240" w:lineRule="auto"/>
      </w:pPr>
      <w:r w:rsidRPr="00E93E66">
        <w:t>Burnout doesn’t usually come from doing too much —</w:t>
      </w:r>
      <w:r w:rsidRPr="00E93E66">
        <w:br/>
        <w:t>it comes from renewing too little.</w:t>
      </w:r>
    </w:p>
    <w:p w14:paraId="66AD991A" w14:textId="77777777" w:rsidR="00052CD8" w:rsidRPr="00E93E66" w:rsidRDefault="00052CD8" w:rsidP="00052CD8">
      <w:pPr>
        <w:spacing w:line="240" w:lineRule="auto"/>
      </w:pPr>
      <w:r>
        <w:pict w14:anchorId="618F7C67">
          <v:rect id="_x0000_i1026" style="width:0;height:1.5pt" o:hralign="center" o:hrstd="t" o:hr="t" fillcolor="#a0a0a0" stroked="f"/>
        </w:pict>
      </w:r>
    </w:p>
    <w:p w14:paraId="2CD7575C" w14:textId="77777777" w:rsidR="00052CD8" w:rsidRPr="00E93E66" w:rsidRDefault="00052CD8" w:rsidP="00052CD8">
      <w:pPr>
        <w:spacing w:line="240" w:lineRule="auto"/>
      </w:pPr>
      <w:r w:rsidRPr="00E93E66">
        <w:t>Biblical Takeaway</w:t>
      </w:r>
      <w:r>
        <w:t xml:space="preserve">: </w:t>
      </w:r>
      <w:r w:rsidRPr="00E93E66">
        <w:t>Renewal is stewardship, not selfishness.</w:t>
      </w:r>
    </w:p>
    <w:p w14:paraId="5C3F20E3" w14:textId="77777777" w:rsidR="00052CD8" w:rsidRPr="003F31C5" w:rsidRDefault="00052CD8" w:rsidP="00052CD8">
      <w:pPr>
        <w:spacing w:line="240" w:lineRule="auto"/>
        <w:rPr>
          <w:b/>
          <w:bCs/>
        </w:rPr>
      </w:pPr>
      <w:r w:rsidRPr="003F31C5">
        <w:rPr>
          <w:b/>
          <w:bCs/>
        </w:rPr>
        <w:t>Habit 7 echoes a biblical truth:</w:t>
      </w:r>
    </w:p>
    <w:p w14:paraId="7CDD94B4" w14:textId="77777777" w:rsidR="00052CD8" w:rsidRDefault="00052CD8" w:rsidP="00052CD8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God cares about </w:t>
      </w:r>
      <w:r w:rsidRPr="003F31C5">
        <w:rPr>
          <w:i/>
          <w:iCs/>
        </w:rPr>
        <w:t>who you are becoming</w:t>
      </w:r>
      <w:r w:rsidRPr="00E93E66">
        <w:t>, not just what you produce</w:t>
      </w:r>
    </w:p>
    <w:p w14:paraId="5B9EC157" w14:textId="77777777" w:rsidR="00052CD8" w:rsidRDefault="00052CD8" w:rsidP="00052CD8">
      <w:pPr>
        <w:pStyle w:val="ListParagraph"/>
        <w:numPr>
          <w:ilvl w:val="0"/>
          <w:numId w:val="17"/>
        </w:numPr>
        <w:spacing w:line="240" w:lineRule="auto"/>
      </w:pPr>
      <w:r w:rsidRPr="00E93E66">
        <w:t>Sustained fruitfulness requires regular renewal</w:t>
      </w:r>
    </w:p>
    <w:p w14:paraId="746BFB7F" w14:textId="77777777" w:rsidR="00052CD8" w:rsidRPr="00E93E66" w:rsidRDefault="00052CD8" w:rsidP="00052CD8">
      <w:pPr>
        <w:pStyle w:val="ListParagraph"/>
        <w:numPr>
          <w:ilvl w:val="0"/>
          <w:numId w:val="17"/>
        </w:numPr>
        <w:spacing w:line="240" w:lineRule="auto"/>
      </w:pPr>
      <w:r w:rsidRPr="00E93E66">
        <w:t>A dull tool can’t do God’s work well</w:t>
      </w:r>
    </w:p>
    <w:p w14:paraId="6D9C2F9E" w14:textId="77777777" w:rsidR="00052CD8" w:rsidRPr="00036EC4" w:rsidRDefault="00052CD8" w:rsidP="00052CD8">
      <w:pPr>
        <w:spacing w:line="240" w:lineRule="auto"/>
      </w:pPr>
    </w:p>
    <w:p w14:paraId="1BDBC39A" w14:textId="77777777" w:rsidR="00052CD8" w:rsidRDefault="00052CD8" w:rsidP="00052CD8">
      <w:pPr>
        <w:spacing w:line="240" w:lineRule="auto"/>
        <w:rPr>
          <w:b/>
          <w:bCs/>
        </w:rPr>
      </w:pPr>
    </w:p>
    <w:p w14:paraId="58EBA085" w14:textId="77777777" w:rsidR="00052CD8" w:rsidRDefault="00052CD8" w:rsidP="00052CD8">
      <w:pPr>
        <w:spacing w:line="240" w:lineRule="auto"/>
        <w:jc w:val="center"/>
        <w:rPr>
          <w:b/>
          <w:bCs/>
        </w:rPr>
      </w:pPr>
    </w:p>
    <w:p w14:paraId="6279E349" w14:textId="77777777" w:rsidR="00052CD8" w:rsidRDefault="00052CD8" w:rsidP="00052CD8">
      <w:pPr>
        <w:spacing w:line="240" w:lineRule="auto"/>
        <w:jc w:val="center"/>
        <w:rPr>
          <w:b/>
          <w:bCs/>
        </w:rPr>
      </w:pPr>
    </w:p>
    <w:p w14:paraId="30E31C23" w14:textId="77777777" w:rsidR="00052CD8" w:rsidRDefault="00052CD8" w:rsidP="00052CD8">
      <w:pPr>
        <w:spacing w:line="240" w:lineRule="auto"/>
        <w:rPr>
          <w:b/>
          <w:bCs/>
        </w:rPr>
      </w:pPr>
    </w:p>
    <w:p w14:paraId="13BB28FC" w14:textId="77777777" w:rsidR="00052CD8" w:rsidRPr="00F9055C" w:rsidRDefault="00052CD8" w:rsidP="00052CD8">
      <w:pPr>
        <w:spacing w:line="240" w:lineRule="auto"/>
        <w:jc w:val="center"/>
        <w:rPr>
          <w:b/>
          <w:bCs/>
          <w:sz w:val="28"/>
          <w:szCs w:val="28"/>
        </w:rPr>
      </w:pPr>
      <w:r w:rsidRPr="00F9055C">
        <w:rPr>
          <w:b/>
          <w:bCs/>
          <w:sz w:val="28"/>
          <w:szCs w:val="28"/>
        </w:rPr>
        <w:lastRenderedPageBreak/>
        <w:t>Spiritual Renewal Self-Check Quiz</w:t>
      </w:r>
    </w:p>
    <w:p w14:paraId="0E1FFCDA" w14:textId="77777777" w:rsidR="00052CD8" w:rsidRDefault="00052CD8" w:rsidP="00052CD8">
      <w:pPr>
        <w:spacing w:line="240" w:lineRule="auto"/>
      </w:pPr>
      <w:r w:rsidRPr="00E3708C">
        <w:t>Answer each question with:</w:t>
      </w:r>
      <w:r w:rsidRPr="00E3708C">
        <w:br/>
        <w:t>Often (</w:t>
      </w:r>
      <w:proofErr w:type="gramStart"/>
      <w:r w:rsidRPr="00E3708C">
        <w:t>3) ·</w:t>
      </w:r>
      <w:proofErr w:type="gramEnd"/>
      <w:r w:rsidRPr="00E3708C">
        <w:t xml:space="preserve"> Sometimes (</w:t>
      </w:r>
      <w:proofErr w:type="gramStart"/>
      <w:r w:rsidRPr="00E3708C">
        <w:t>2) ·</w:t>
      </w:r>
      <w:proofErr w:type="gramEnd"/>
      <w:r w:rsidRPr="00E3708C">
        <w:t xml:space="preserve"> Rarely (1)</w:t>
      </w:r>
    </w:p>
    <w:p w14:paraId="7C33FE99" w14:textId="77777777" w:rsidR="00052CD8" w:rsidRPr="00E3708C" w:rsidRDefault="00052CD8" w:rsidP="00052CD8">
      <w:pPr>
        <w:spacing w:line="240" w:lineRule="auto"/>
      </w:pPr>
    </w:p>
    <w:p w14:paraId="71BB37C1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regularly set aside quiet time to be with God without rushing</w:t>
      </w:r>
      <w:r>
        <w:t>.</w:t>
      </w:r>
    </w:p>
    <w:p w14:paraId="3656D0D7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Often </w:t>
      </w:r>
      <w:r w:rsidRPr="00E3708C">
        <w:rPr>
          <w:rFonts w:ascii="Segoe UI Emoji" w:hAnsi="Segoe UI Emoji" w:cs="Segoe UI Emoji"/>
        </w:rPr>
        <w:tab/>
      </w:r>
      <w:r w:rsidRPr="00E3708C">
        <w:t xml:space="preserve"> Sometimes </w:t>
      </w:r>
      <w:r w:rsidRPr="00E3708C"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3B9686F9" w14:textId="77777777" w:rsidR="00052CD8" w:rsidRDefault="00052CD8" w:rsidP="00052CD8">
      <w:pPr>
        <w:pStyle w:val="ListParagraph"/>
        <w:spacing w:line="240" w:lineRule="auto"/>
        <w:ind w:left="2160"/>
      </w:pPr>
    </w:p>
    <w:p w14:paraId="18C4C125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notice when my soul feels tired and respond with rest, not just more effort.</w:t>
      </w:r>
    </w:p>
    <w:p w14:paraId="4F32753E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>Often</w:t>
      </w:r>
      <w: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5DC8AC54" w14:textId="77777777" w:rsidR="00052CD8" w:rsidRDefault="00052CD8" w:rsidP="00052CD8">
      <w:pPr>
        <w:pStyle w:val="ListParagraph"/>
        <w:spacing w:line="240" w:lineRule="auto"/>
        <w:ind w:left="2160"/>
      </w:pPr>
    </w:p>
    <w:p w14:paraId="7688066D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pray honestly—even when I feel dry, distracted, or discouraged.</w:t>
      </w:r>
    </w:p>
    <w:p w14:paraId="5B6B83B9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Often </w:t>
      </w:r>
      <w:r>
        <w:tab/>
      </w:r>
      <w:r w:rsidRPr="00E3708C">
        <w:t xml:space="preserve"> </w:t>
      </w:r>
      <w:proofErr w:type="gramStart"/>
      <w:r w:rsidRPr="00E3708C">
        <w:t xml:space="preserve">Sometimes  </w:t>
      </w:r>
      <w:r>
        <w:tab/>
      </w:r>
      <w:proofErr w:type="gramEnd"/>
      <w:r w:rsidRPr="00E3708C">
        <w:t>Rarely</w:t>
      </w:r>
    </w:p>
    <w:p w14:paraId="46A9416C" w14:textId="77777777" w:rsidR="00052CD8" w:rsidRDefault="00052CD8" w:rsidP="00052CD8">
      <w:pPr>
        <w:pStyle w:val="ListParagraph"/>
        <w:spacing w:line="240" w:lineRule="auto"/>
        <w:ind w:left="2160"/>
      </w:pPr>
    </w:p>
    <w:p w14:paraId="663FB7AE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spend time in Scripture for renewal, not just information or obligation.</w:t>
      </w:r>
    </w:p>
    <w:p w14:paraId="35767A2F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 Often </w:t>
      </w:r>
      <w:r>
        <w:rPr>
          <w:rFonts w:ascii="Segoe UI Emoji" w:hAnsi="Segoe UI Emoji" w:cs="Segoe UI Emoji"/>
        </w:rP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1D3A2D1A" w14:textId="77777777" w:rsidR="00052CD8" w:rsidRDefault="00052CD8" w:rsidP="00052CD8">
      <w:pPr>
        <w:pStyle w:val="ListParagraph"/>
        <w:spacing w:line="240" w:lineRule="auto"/>
        <w:ind w:left="2160"/>
      </w:pPr>
    </w:p>
    <w:p w14:paraId="5BE0F19F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practice some form of Sabbath, rest, or intentional stopping.</w:t>
      </w:r>
    </w:p>
    <w:p w14:paraId="5FA23CEC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 Often </w:t>
      </w:r>
      <w:r>
        <w:rPr>
          <w:rFonts w:ascii="Segoe UI Emoji" w:hAnsi="Segoe UI Emoji" w:cs="Segoe UI Emoji"/>
        </w:rP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6E08139B" w14:textId="77777777" w:rsidR="00052CD8" w:rsidRDefault="00052CD8" w:rsidP="00052CD8">
      <w:pPr>
        <w:pStyle w:val="ListParagraph"/>
        <w:spacing w:line="240" w:lineRule="auto"/>
        <w:ind w:left="2160"/>
      </w:pPr>
    </w:p>
    <w:p w14:paraId="46E51466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>I release control and trust God rather than relying only on productivity</w:t>
      </w:r>
      <w:r>
        <w:t>.</w:t>
      </w:r>
    </w:p>
    <w:p w14:paraId="5D4C66E4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Often </w:t>
      </w:r>
      <w: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571430DD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 xml:space="preserve"> I feel spiritually refreshed more often than spiritually drained.</w:t>
      </w:r>
    </w:p>
    <w:p w14:paraId="3CA367AD" w14:textId="77777777" w:rsidR="00052CD8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Often </w:t>
      </w:r>
      <w:r>
        <w:rPr>
          <w:rFonts w:ascii="Segoe UI Emoji" w:hAnsi="Segoe UI Emoji" w:cs="Segoe UI Emoji"/>
        </w:rP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63CD2612" w14:textId="77777777" w:rsidR="00052CD8" w:rsidRDefault="00052CD8" w:rsidP="00052CD8">
      <w:pPr>
        <w:pStyle w:val="ListParagraph"/>
        <w:spacing w:line="240" w:lineRule="auto"/>
        <w:ind w:left="2160"/>
      </w:pPr>
    </w:p>
    <w:p w14:paraId="503A72A7" w14:textId="77777777" w:rsidR="00052CD8" w:rsidRDefault="00052CD8" w:rsidP="00052CD8">
      <w:pPr>
        <w:pStyle w:val="ListParagraph"/>
        <w:numPr>
          <w:ilvl w:val="1"/>
          <w:numId w:val="1"/>
        </w:numPr>
        <w:spacing w:line="240" w:lineRule="auto"/>
      </w:pPr>
      <w:r w:rsidRPr="00E3708C">
        <w:t xml:space="preserve"> When I’m overwhelmed, I turn toward God instead of withdrawing completely.</w:t>
      </w:r>
    </w:p>
    <w:p w14:paraId="6D4D6302" w14:textId="77777777" w:rsidR="00052CD8" w:rsidRPr="00E3708C" w:rsidRDefault="00052CD8" w:rsidP="00052CD8">
      <w:pPr>
        <w:pStyle w:val="ListParagraph"/>
        <w:numPr>
          <w:ilvl w:val="2"/>
          <w:numId w:val="1"/>
        </w:numPr>
        <w:spacing w:line="240" w:lineRule="auto"/>
      </w:pPr>
      <w:r w:rsidRPr="00E3708C">
        <w:t xml:space="preserve"> Often </w:t>
      </w:r>
      <w:r>
        <w:rPr>
          <w:rFonts w:ascii="Segoe UI Emoji" w:hAnsi="Segoe UI Emoji" w:cs="Segoe UI Emoji"/>
        </w:rPr>
        <w:tab/>
      </w:r>
      <w:r w:rsidRPr="00E3708C">
        <w:t xml:space="preserve"> Sometimes </w:t>
      </w:r>
      <w:r>
        <w:rPr>
          <w:rFonts w:ascii="Segoe UI Emoji" w:hAnsi="Segoe UI Emoji" w:cs="Segoe UI Emoji"/>
        </w:rPr>
        <w:tab/>
      </w:r>
      <w:r w:rsidRPr="00E3708C">
        <w:t xml:space="preserve"> Rarely</w:t>
      </w:r>
    </w:p>
    <w:p w14:paraId="4CDC249C" w14:textId="77777777" w:rsidR="00052CD8" w:rsidRPr="00E3708C" w:rsidRDefault="00052CD8" w:rsidP="00052CD8">
      <w:pPr>
        <w:spacing w:line="240" w:lineRule="auto"/>
      </w:pPr>
    </w:p>
    <w:p w14:paraId="34754944" w14:textId="77777777" w:rsidR="00052CD8" w:rsidRDefault="00052CD8" w:rsidP="00052CD8">
      <w:pPr>
        <w:spacing w:line="240" w:lineRule="auto"/>
      </w:pPr>
      <w:r w:rsidRPr="00E3708C">
        <w:t>Scoring</w:t>
      </w:r>
      <w:proofErr w:type="gramStart"/>
      <w:r>
        <w:t xml:space="preserve">:  </w:t>
      </w:r>
      <w:r w:rsidRPr="00E3708C">
        <w:t>Add</w:t>
      </w:r>
      <w:proofErr w:type="gramEnd"/>
      <w:r w:rsidRPr="00E3708C">
        <w:t xml:space="preserve"> your points (max = 24):</w:t>
      </w:r>
    </w:p>
    <w:p w14:paraId="12889251" w14:textId="77777777" w:rsidR="00052CD8" w:rsidRDefault="00052CD8" w:rsidP="00052CD8">
      <w:pPr>
        <w:pStyle w:val="ListParagraph"/>
        <w:numPr>
          <w:ilvl w:val="0"/>
          <w:numId w:val="18"/>
        </w:numPr>
        <w:spacing w:line="240" w:lineRule="auto"/>
      </w:pPr>
      <w:r w:rsidRPr="00E3708C">
        <w:t>19–24: You’re actively practicing spiritual renewal</w:t>
      </w:r>
    </w:p>
    <w:p w14:paraId="1C61F463" w14:textId="77777777" w:rsidR="00052CD8" w:rsidRDefault="00052CD8" w:rsidP="00052CD8">
      <w:pPr>
        <w:pStyle w:val="ListParagraph"/>
        <w:numPr>
          <w:ilvl w:val="0"/>
          <w:numId w:val="18"/>
        </w:numPr>
        <w:spacing w:line="240" w:lineRule="auto"/>
      </w:pPr>
      <w:r w:rsidRPr="00E3708C">
        <w:t>13–18: Renewal is present but inconsistent—room to deepen</w:t>
      </w:r>
    </w:p>
    <w:p w14:paraId="74E92DF6" w14:textId="77777777" w:rsidR="00052CD8" w:rsidRDefault="00052CD8" w:rsidP="00052CD8">
      <w:pPr>
        <w:pStyle w:val="ListParagraph"/>
        <w:numPr>
          <w:ilvl w:val="0"/>
          <w:numId w:val="18"/>
        </w:numPr>
        <w:spacing w:line="240" w:lineRule="auto"/>
      </w:pPr>
      <w:r w:rsidRPr="00E3708C">
        <w:t>8–12: You may be spiritually tired or running on empty</w:t>
      </w:r>
    </w:p>
    <w:p w14:paraId="309538D2" w14:textId="77777777" w:rsidR="00052CD8" w:rsidRPr="00E3708C" w:rsidRDefault="00052CD8" w:rsidP="00052CD8">
      <w:pPr>
        <w:pStyle w:val="ListParagraph"/>
        <w:numPr>
          <w:ilvl w:val="0"/>
          <w:numId w:val="18"/>
        </w:numPr>
        <w:spacing w:line="240" w:lineRule="auto"/>
      </w:pPr>
      <w:r w:rsidRPr="00E3708C">
        <w:t>Below 8: Strong signal it’s time to pause and refuel, not push harder</w:t>
      </w:r>
    </w:p>
    <w:p w14:paraId="67B18CE7" w14:textId="77777777" w:rsidR="00052CD8" w:rsidRPr="00266416" w:rsidRDefault="00052CD8" w:rsidP="00052CD8">
      <w:pPr>
        <w:spacing w:line="240" w:lineRule="auto"/>
        <w:rPr>
          <w:b/>
          <w:bCs/>
        </w:rPr>
      </w:pPr>
    </w:p>
    <w:p w14:paraId="6F74D429" w14:textId="77777777" w:rsidR="00077C52" w:rsidRDefault="00077C52" w:rsidP="00266416">
      <w:pPr>
        <w:spacing w:line="240" w:lineRule="auto"/>
        <w:rPr>
          <w:b/>
          <w:bCs/>
        </w:rPr>
      </w:pPr>
    </w:p>
    <w:p w14:paraId="39302184" w14:textId="3AFD28BF" w:rsidR="00A01E83" w:rsidRDefault="00077C52" w:rsidP="00266416">
      <w:pPr>
        <w:spacing w:line="24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AC754D2" wp14:editId="3DDF38D0">
            <wp:extent cx="6858000" cy="8877935"/>
            <wp:effectExtent l="0" t="0" r="0" b="0"/>
            <wp:docPr id="472224160" name="Picture 1" descr="Books of the Bible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ks of the Bible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26230" w14:textId="2FFD634A" w:rsidR="00A01E83" w:rsidRPr="00266416" w:rsidRDefault="00A01E83" w:rsidP="00266416">
      <w:pPr>
        <w:spacing w:line="24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E0D9A92" wp14:editId="0A445EFC">
            <wp:extent cx="6924069" cy="8911695"/>
            <wp:effectExtent l="0" t="0" r="0" b="3810"/>
            <wp:docPr id="818516145" name="Picture 2" descr="Books of the Bible Bible Word Search Puzzle | BiblePuzzl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ks of the Bible Bible Word Search Puzzle | BiblePuzzle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389" cy="894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E83" w:rsidRPr="00266416" w:rsidSect="00DD4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8204" w14:textId="77777777" w:rsidR="00E758AB" w:rsidRDefault="00E758AB" w:rsidP="0063109F">
      <w:pPr>
        <w:spacing w:after="0" w:line="240" w:lineRule="auto"/>
      </w:pPr>
      <w:r>
        <w:separator/>
      </w:r>
    </w:p>
  </w:endnote>
  <w:endnote w:type="continuationSeparator" w:id="0">
    <w:p w14:paraId="2B37FFB7" w14:textId="77777777" w:rsidR="00E758AB" w:rsidRDefault="00E758AB" w:rsidP="0063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37B2" w14:textId="77777777" w:rsidR="00E758AB" w:rsidRDefault="00E758AB" w:rsidP="0063109F">
      <w:pPr>
        <w:spacing w:after="0" w:line="240" w:lineRule="auto"/>
      </w:pPr>
      <w:r>
        <w:separator/>
      </w:r>
    </w:p>
  </w:footnote>
  <w:footnote w:type="continuationSeparator" w:id="0">
    <w:p w14:paraId="7DB38939" w14:textId="77777777" w:rsidR="00E758AB" w:rsidRDefault="00E758AB" w:rsidP="0063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DA8"/>
    <w:multiLevelType w:val="multilevel"/>
    <w:tmpl w:val="DEE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211E"/>
    <w:multiLevelType w:val="multilevel"/>
    <w:tmpl w:val="693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91494"/>
    <w:multiLevelType w:val="multilevel"/>
    <w:tmpl w:val="43E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5457"/>
    <w:multiLevelType w:val="multilevel"/>
    <w:tmpl w:val="93F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E40F8"/>
    <w:multiLevelType w:val="hybridMultilevel"/>
    <w:tmpl w:val="38EAD178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66693"/>
    <w:multiLevelType w:val="multilevel"/>
    <w:tmpl w:val="D45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C049A"/>
    <w:multiLevelType w:val="hybridMultilevel"/>
    <w:tmpl w:val="7A382E7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47E9"/>
    <w:multiLevelType w:val="multilevel"/>
    <w:tmpl w:val="DDA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6022F"/>
    <w:multiLevelType w:val="multilevel"/>
    <w:tmpl w:val="C59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65D5E"/>
    <w:multiLevelType w:val="multilevel"/>
    <w:tmpl w:val="601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E440A"/>
    <w:multiLevelType w:val="multilevel"/>
    <w:tmpl w:val="D30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44F72"/>
    <w:multiLevelType w:val="multilevel"/>
    <w:tmpl w:val="FCA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B19CF"/>
    <w:multiLevelType w:val="multilevel"/>
    <w:tmpl w:val="912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54C9E"/>
    <w:multiLevelType w:val="multilevel"/>
    <w:tmpl w:val="2C0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13FDC"/>
    <w:multiLevelType w:val="multilevel"/>
    <w:tmpl w:val="1FD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D6903"/>
    <w:multiLevelType w:val="multilevel"/>
    <w:tmpl w:val="B96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B1C74"/>
    <w:multiLevelType w:val="multilevel"/>
    <w:tmpl w:val="750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44875">
    <w:abstractNumId w:val="15"/>
  </w:num>
  <w:num w:numId="2" w16cid:durableId="1480806329">
    <w:abstractNumId w:val="6"/>
  </w:num>
  <w:num w:numId="3" w16cid:durableId="158038962">
    <w:abstractNumId w:val="4"/>
  </w:num>
  <w:num w:numId="4" w16cid:durableId="1667319784">
    <w:abstractNumId w:val="7"/>
  </w:num>
  <w:num w:numId="5" w16cid:durableId="1956906621">
    <w:abstractNumId w:val="9"/>
  </w:num>
  <w:num w:numId="6" w16cid:durableId="227882787">
    <w:abstractNumId w:val="2"/>
  </w:num>
  <w:num w:numId="7" w16cid:durableId="438644082">
    <w:abstractNumId w:val="17"/>
  </w:num>
  <w:num w:numId="8" w16cid:durableId="529606093">
    <w:abstractNumId w:val="5"/>
  </w:num>
  <w:num w:numId="9" w16cid:durableId="64035974">
    <w:abstractNumId w:val="13"/>
  </w:num>
  <w:num w:numId="10" w16cid:durableId="1279990141">
    <w:abstractNumId w:val="14"/>
  </w:num>
  <w:num w:numId="11" w16cid:durableId="1499689314">
    <w:abstractNumId w:val="10"/>
  </w:num>
  <w:num w:numId="12" w16cid:durableId="1471248338">
    <w:abstractNumId w:val="1"/>
  </w:num>
  <w:num w:numId="13" w16cid:durableId="376929511">
    <w:abstractNumId w:val="3"/>
  </w:num>
  <w:num w:numId="14" w16cid:durableId="560677069">
    <w:abstractNumId w:val="0"/>
  </w:num>
  <w:num w:numId="15" w16cid:durableId="277682926">
    <w:abstractNumId w:val="16"/>
  </w:num>
  <w:num w:numId="16" w16cid:durableId="1196773510">
    <w:abstractNumId w:val="8"/>
  </w:num>
  <w:num w:numId="17" w16cid:durableId="2064526364">
    <w:abstractNumId w:val="12"/>
  </w:num>
  <w:num w:numId="18" w16cid:durableId="22290990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1698B"/>
    <w:rsid w:val="000318E5"/>
    <w:rsid w:val="00032E00"/>
    <w:rsid w:val="00036EC4"/>
    <w:rsid w:val="0004274A"/>
    <w:rsid w:val="00052CD8"/>
    <w:rsid w:val="000639A1"/>
    <w:rsid w:val="00077C52"/>
    <w:rsid w:val="00087844"/>
    <w:rsid w:val="000A027A"/>
    <w:rsid w:val="000C2EDE"/>
    <w:rsid w:val="000C30D1"/>
    <w:rsid w:val="000F5FC0"/>
    <w:rsid w:val="00100A75"/>
    <w:rsid w:val="00113F7D"/>
    <w:rsid w:val="001538CE"/>
    <w:rsid w:val="001847C5"/>
    <w:rsid w:val="001A264A"/>
    <w:rsid w:val="001C2549"/>
    <w:rsid w:val="001C5521"/>
    <w:rsid w:val="001F33EE"/>
    <w:rsid w:val="00206A6F"/>
    <w:rsid w:val="00221FE3"/>
    <w:rsid w:val="00255728"/>
    <w:rsid w:val="00264E2B"/>
    <w:rsid w:val="00266416"/>
    <w:rsid w:val="002931E4"/>
    <w:rsid w:val="00295C43"/>
    <w:rsid w:val="002A3667"/>
    <w:rsid w:val="002B3A7C"/>
    <w:rsid w:val="002B40FB"/>
    <w:rsid w:val="002D71B1"/>
    <w:rsid w:val="002E7ABA"/>
    <w:rsid w:val="00311780"/>
    <w:rsid w:val="00320C04"/>
    <w:rsid w:val="00333D21"/>
    <w:rsid w:val="00340447"/>
    <w:rsid w:val="003667F9"/>
    <w:rsid w:val="00374193"/>
    <w:rsid w:val="003779E2"/>
    <w:rsid w:val="003829E6"/>
    <w:rsid w:val="00386141"/>
    <w:rsid w:val="00390A75"/>
    <w:rsid w:val="003A79E0"/>
    <w:rsid w:val="003B4F40"/>
    <w:rsid w:val="003E5C16"/>
    <w:rsid w:val="00413197"/>
    <w:rsid w:val="0042155E"/>
    <w:rsid w:val="004269D6"/>
    <w:rsid w:val="00437841"/>
    <w:rsid w:val="00452481"/>
    <w:rsid w:val="00472608"/>
    <w:rsid w:val="0047773D"/>
    <w:rsid w:val="00481FA6"/>
    <w:rsid w:val="00483120"/>
    <w:rsid w:val="004948EC"/>
    <w:rsid w:val="004B4F66"/>
    <w:rsid w:val="00551C70"/>
    <w:rsid w:val="00571165"/>
    <w:rsid w:val="00575D51"/>
    <w:rsid w:val="00580DCF"/>
    <w:rsid w:val="00584514"/>
    <w:rsid w:val="0059076C"/>
    <w:rsid w:val="00595043"/>
    <w:rsid w:val="00597EEA"/>
    <w:rsid w:val="005A3206"/>
    <w:rsid w:val="005D0203"/>
    <w:rsid w:val="005D06F1"/>
    <w:rsid w:val="005D093B"/>
    <w:rsid w:val="005F3BF2"/>
    <w:rsid w:val="0060329B"/>
    <w:rsid w:val="00610580"/>
    <w:rsid w:val="0063109F"/>
    <w:rsid w:val="00657B67"/>
    <w:rsid w:val="006A0050"/>
    <w:rsid w:val="006C68E6"/>
    <w:rsid w:val="006E118E"/>
    <w:rsid w:val="00725BC9"/>
    <w:rsid w:val="00746B50"/>
    <w:rsid w:val="00767703"/>
    <w:rsid w:val="00777994"/>
    <w:rsid w:val="00785403"/>
    <w:rsid w:val="007953E3"/>
    <w:rsid w:val="007B384A"/>
    <w:rsid w:val="007B3DA9"/>
    <w:rsid w:val="007C06A9"/>
    <w:rsid w:val="007C4E97"/>
    <w:rsid w:val="00804A6F"/>
    <w:rsid w:val="00811964"/>
    <w:rsid w:val="00855F1F"/>
    <w:rsid w:val="0087417D"/>
    <w:rsid w:val="00876787"/>
    <w:rsid w:val="008A01D0"/>
    <w:rsid w:val="008A49C3"/>
    <w:rsid w:val="008C3C95"/>
    <w:rsid w:val="008C4F33"/>
    <w:rsid w:val="008D22BD"/>
    <w:rsid w:val="008D603A"/>
    <w:rsid w:val="00905415"/>
    <w:rsid w:val="009210AF"/>
    <w:rsid w:val="009244D6"/>
    <w:rsid w:val="00955674"/>
    <w:rsid w:val="00960DE7"/>
    <w:rsid w:val="00961F94"/>
    <w:rsid w:val="00965E51"/>
    <w:rsid w:val="009717B8"/>
    <w:rsid w:val="009914B4"/>
    <w:rsid w:val="009E380C"/>
    <w:rsid w:val="009F152E"/>
    <w:rsid w:val="00A01E83"/>
    <w:rsid w:val="00A03C96"/>
    <w:rsid w:val="00A168F4"/>
    <w:rsid w:val="00A176A7"/>
    <w:rsid w:val="00A42762"/>
    <w:rsid w:val="00A50573"/>
    <w:rsid w:val="00A54B10"/>
    <w:rsid w:val="00A61445"/>
    <w:rsid w:val="00A81C83"/>
    <w:rsid w:val="00AB0104"/>
    <w:rsid w:val="00AB3122"/>
    <w:rsid w:val="00AD0F93"/>
    <w:rsid w:val="00AE6937"/>
    <w:rsid w:val="00B028A1"/>
    <w:rsid w:val="00B14DB9"/>
    <w:rsid w:val="00B36A33"/>
    <w:rsid w:val="00B4138E"/>
    <w:rsid w:val="00B55605"/>
    <w:rsid w:val="00B56A76"/>
    <w:rsid w:val="00B61B68"/>
    <w:rsid w:val="00B673AE"/>
    <w:rsid w:val="00B81EB4"/>
    <w:rsid w:val="00B8474F"/>
    <w:rsid w:val="00BA2BFE"/>
    <w:rsid w:val="00BB06C4"/>
    <w:rsid w:val="00BB2679"/>
    <w:rsid w:val="00BB6C25"/>
    <w:rsid w:val="00BD2807"/>
    <w:rsid w:val="00BE3580"/>
    <w:rsid w:val="00C0238D"/>
    <w:rsid w:val="00C11FD1"/>
    <w:rsid w:val="00C13CA3"/>
    <w:rsid w:val="00C35ADA"/>
    <w:rsid w:val="00C55858"/>
    <w:rsid w:val="00C61B2D"/>
    <w:rsid w:val="00C80988"/>
    <w:rsid w:val="00C871F0"/>
    <w:rsid w:val="00CA3B34"/>
    <w:rsid w:val="00CA7F33"/>
    <w:rsid w:val="00CC7B19"/>
    <w:rsid w:val="00CD018E"/>
    <w:rsid w:val="00CD0499"/>
    <w:rsid w:val="00CE642E"/>
    <w:rsid w:val="00D02AC0"/>
    <w:rsid w:val="00D27667"/>
    <w:rsid w:val="00D42B6A"/>
    <w:rsid w:val="00D47E01"/>
    <w:rsid w:val="00D6099B"/>
    <w:rsid w:val="00D615EB"/>
    <w:rsid w:val="00D6300F"/>
    <w:rsid w:val="00D6462C"/>
    <w:rsid w:val="00D74545"/>
    <w:rsid w:val="00D76E90"/>
    <w:rsid w:val="00DA5E4D"/>
    <w:rsid w:val="00DC7329"/>
    <w:rsid w:val="00DD4B69"/>
    <w:rsid w:val="00DF120C"/>
    <w:rsid w:val="00DF3AFF"/>
    <w:rsid w:val="00E0440A"/>
    <w:rsid w:val="00E17E9E"/>
    <w:rsid w:val="00E23DA2"/>
    <w:rsid w:val="00E3603F"/>
    <w:rsid w:val="00E47551"/>
    <w:rsid w:val="00E559A7"/>
    <w:rsid w:val="00E561D2"/>
    <w:rsid w:val="00E6401E"/>
    <w:rsid w:val="00E758AB"/>
    <w:rsid w:val="00E9298D"/>
    <w:rsid w:val="00EA1F1F"/>
    <w:rsid w:val="00EA2F23"/>
    <w:rsid w:val="00EA772A"/>
    <w:rsid w:val="00EC140A"/>
    <w:rsid w:val="00EC6F94"/>
    <w:rsid w:val="00ED7173"/>
    <w:rsid w:val="00EF42C3"/>
    <w:rsid w:val="00F004F5"/>
    <w:rsid w:val="00F15BE8"/>
    <w:rsid w:val="00F24A15"/>
    <w:rsid w:val="00F34EB1"/>
    <w:rsid w:val="00F45C60"/>
    <w:rsid w:val="00F61E38"/>
    <w:rsid w:val="00F73BDA"/>
    <w:rsid w:val="00F74A68"/>
    <w:rsid w:val="00F9268F"/>
    <w:rsid w:val="00F947C6"/>
    <w:rsid w:val="00FB7810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E931ED"/>
  <w15:chartTrackingRefBased/>
  <w15:docId w15:val="{F52FB583-F378-45A8-9EBF-51FD75F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67"/>
  </w:style>
  <w:style w:type="paragraph" w:styleId="Heading1">
    <w:name w:val="heading 1"/>
    <w:basedOn w:val="Normal"/>
    <w:next w:val="Normal"/>
    <w:link w:val="Heading1Char"/>
    <w:uiPriority w:val="9"/>
    <w:qFormat/>
    <w:rsid w:val="00D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A01D0"/>
    <w:rPr>
      <w:i/>
      <w:iCs/>
    </w:rPr>
  </w:style>
  <w:style w:type="table" w:styleId="TableGrid">
    <w:name w:val="Table Grid"/>
    <w:basedOn w:val="TableNormal"/>
    <w:uiPriority w:val="3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9F"/>
  </w:style>
  <w:style w:type="paragraph" w:styleId="Footer">
    <w:name w:val="footer"/>
    <w:basedOn w:val="Normal"/>
    <w:link w:val="Foot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c10fa1f35bad6765&amp;rlz=1C1CHBF_enUS937US937&amp;sxsrf=AE3TifOVlbjjLFk5G_HVMoNR15ZqD9FF_w%3A1765401014185&amp;q=Begin+with+the+End+in+Mind&amp;sa=X&amp;ved=2ahUKEwi4tdii97ORAxUInGoFHVDePGAQxccNegQIShAB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c10fa1f35bad6765&amp;rlz=1C1CHBF_enUS937US937&amp;sxsrf=AE3TifOVlbjjLFk5G_HVMoNR15ZqD9FF_w%3A1765401014185&amp;q=Be+Proactive&amp;sa=X&amp;ved=2ahUKEwi4tdii97ORAxUInGoFHVDePGAQxccNegQISBAB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2" Type="http://schemas.openxmlformats.org/officeDocument/2006/relationships/hyperlink" Target="https://www.google.com/search?sca_esv=c10fa1f35bad6765&amp;rlz=1C1CHBF_enUS937US937&amp;sxsrf=AE3TifOVlbjjLFk5G_HVMoNR15ZqD9FF_w%3A1765401014185&amp;q=Sharpen+the+Saw&amp;sa=X&amp;ved=2ahUKEwi4tdii97ORAxUInGoFHVDePGAQxccNegUIpQ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ca_esv=c10fa1f35bad6765&amp;rlz=1C1CHBF_enUS937US937&amp;sxsrf=AE3TifOVlbjjLFk5G_HVMoNR15ZqD9FF_w%3A1765401014185&amp;q=Seek+First+to+Understand%2C+Then+to+Be+Understood&amp;sa=X&amp;ved=2ahUKEwi4tdii97ORAxUInGoFHVDePGAQxccNegUIpg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10" Type="http://schemas.openxmlformats.org/officeDocument/2006/relationships/hyperlink" Target="https://www.google.com/search?sca_esv=c10fa1f35bad6765&amp;rlz=1C1CHBF_enUS937US937&amp;sxsrf=AE3TifOVlbjjLFk5G_HVMoNR15ZqD9FF_w%3A1765401014185&amp;q=Think+Win-Win&amp;sa=X&amp;ved=2ahUKEwi4tdii97ORAxUInGoFHVDePGAQxccNegUIoA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c10fa1f35bad6765&amp;rlz=1C1CHBF_enUS937US937&amp;sxsrf=AE3TifOVlbjjLFk5G_HVMoNR15ZqD9FF_w%3A1765401014185&amp;q=Put+First+Things+First&amp;sa=X&amp;ved=2ahUKEwi4tdii97ORAxUInGoFHVDePGAQxccNegUItQE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1929</Words>
  <Characters>10131</Characters>
  <Application>Microsoft Office Word</Application>
  <DocSecurity>0</DocSecurity>
  <Lines>289</Lines>
  <Paragraphs>231</Paragraphs>
  <ScaleCrop>false</ScaleCrop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6</cp:revision>
  <cp:lastPrinted>2026-01-15T18:11:00Z</cp:lastPrinted>
  <dcterms:created xsi:type="dcterms:W3CDTF">2026-01-29T17:39:00Z</dcterms:created>
  <dcterms:modified xsi:type="dcterms:W3CDTF">2026-01-29T17:41:00Z</dcterms:modified>
</cp:coreProperties>
</file>