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377E" w14:textId="5626D7D5" w:rsidR="00DD4B69" w:rsidRDefault="00DD4B69" w:rsidP="00DD4B69">
      <w:pPr>
        <w:jc w:val="center"/>
        <w:rPr>
          <w:b/>
          <w:bCs/>
        </w:rPr>
      </w:pPr>
      <w:r>
        <w:rPr>
          <w:b/>
          <w:bCs/>
        </w:rPr>
        <w:t xml:space="preserve">7 Habits of Effective </w:t>
      </w:r>
      <w:r w:rsidR="003D1253">
        <w:rPr>
          <w:b/>
          <w:bCs/>
        </w:rPr>
        <w:t>Christians (</w:t>
      </w:r>
      <w:r w:rsidR="00110653">
        <w:rPr>
          <w:b/>
          <w:bCs/>
        </w:rPr>
        <w:t xml:space="preserve">Intro &amp; Habit 1) </w:t>
      </w:r>
    </w:p>
    <w:p w14:paraId="06D74D54" w14:textId="68D27274" w:rsidR="00A61445" w:rsidRPr="00A61445" w:rsidRDefault="00A61445" w:rsidP="00DD4B69">
      <w:pPr>
        <w:jc w:val="center"/>
        <w:rPr>
          <w:u w:val="single"/>
        </w:rPr>
      </w:pPr>
      <w:r w:rsidRPr="00A61445">
        <w:rPr>
          <w:u w:val="single"/>
        </w:rPr>
        <w:t xml:space="preserve">(A Spin </w:t>
      </w:r>
      <w:proofErr w:type="gramStart"/>
      <w:r w:rsidRPr="00A61445">
        <w:rPr>
          <w:u w:val="single"/>
        </w:rPr>
        <w:t>off of</w:t>
      </w:r>
      <w:proofErr w:type="gramEnd"/>
      <w:r w:rsidRPr="00A61445">
        <w:rPr>
          <w:u w:val="single"/>
        </w:rPr>
        <w:t xml:space="preserve"> Stephen Covey’s book: 7 Habits of Effective People) </w:t>
      </w:r>
    </w:p>
    <w:p w14:paraId="12C73D18" w14:textId="3DA72AD3" w:rsidR="00DD4B69" w:rsidRDefault="00DA23E0" w:rsidP="00DD4B69">
      <w:proofErr w:type="gramStart"/>
      <w:r>
        <w:rPr>
          <w:b/>
          <w:bCs/>
        </w:rPr>
        <w:t>Introductions</w:t>
      </w:r>
      <w:proofErr w:type="gramEnd"/>
      <w:r>
        <w:rPr>
          <w:b/>
          <w:bCs/>
        </w:rPr>
        <w:t xml:space="preserve">: </w:t>
      </w:r>
      <w:r w:rsidR="00754A0F">
        <w:t xml:space="preserve">Have you ever looked at a successful person and wished you could be like that? Have you ever wanted to better yourself and wished you knew the “Secret Sauce” </w:t>
      </w:r>
      <w:proofErr w:type="gramStart"/>
      <w:r w:rsidR="00754A0F">
        <w:t>in order to</w:t>
      </w:r>
      <w:proofErr w:type="gramEnd"/>
      <w:r w:rsidR="00754A0F">
        <w:t xml:space="preserve"> make it happen? </w:t>
      </w:r>
      <w:r w:rsidR="00474ECB">
        <w:t xml:space="preserve">If I were a betting man, I would bet that all of us have seen </w:t>
      </w:r>
      <w:r w:rsidR="00E74F54">
        <w:t xml:space="preserve">people who we thought to be successful in life and wanted to pattern our lives after them and become successful too.  </w:t>
      </w:r>
      <w:r w:rsidR="00EA6850">
        <w:t xml:space="preserve">Have you ever felt this way in your Chrisitan life? You wish you were a “better” more “effective” more “successful” Christian. </w:t>
      </w:r>
      <w:r w:rsidR="00110653">
        <w:t>This is your year.  In 2026 the elders are challenging the congregation to “Be Better</w:t>
      </w:r>
      <w:r w:rsidR="00D819B1">
        <w:t xml:space="preserve">!” Let us strive to improve in our spiritual life and be effective Christians that are learning to faithfully serve God or are continuing to grow in our service to God! </w:t>
      </w:r>
    </w:p>
    <w:p w14:paraId="0623DDA8" w14:textId="22187257" w:rsidR="00CF367E" w:rsidRDefault="00A2284F" w:rsidP="00DD4B69">
      <w:r>
        <w:t xml:space="preserve">There are many self </w:t>
      </w:r>
      <w:proofErr w:type="gramStart"/>
      <w:r>
        <w:t>help</w:t>
      </w:r>
      <w:proofErr w:type="gramEnd"/>
      <w:r>
        <w:t xml:space="preserve"> books out on “How to” better yourself in just about anything you want</w:t>
      </w:r>
      <w:r w:rsidR="001906A6">
        <w:t xml:space="preserve">.  Some things like, </w:t>
      </w:r>
      <w:r w:rsidR="008C6DF4">
        <w:t>“</w:t>
      </w:r>
      <w:r w:rsidR="005C3950">
        <w:t xml:space="preserve">A Year of Positive Thinking,” </w:t>
      </w:r>
      <w:r w:rsidR="007012CA">
        <w:t xml:space="preserve">“The Total Money Makeover,” </w:t>
      </w:r>
      <w:r w:rsidR="001E6057">
        <w:t>“Getting Back into Shape</w:t>
      </w:r>
      <w:r w:rsidR="00022911">
        <w:t>,” “7 Habits of Highly Effective People” by Stephen R. Covey</w:t>
      </w:r>
      <w:r w:rsidR="00865E62">
        <w:t xml:space="preserve">.  </w:t>
      </w:r>
      <w:r w:rsidR="002B1F47">
        <w:t xml:space="preserve">Here is </w:t>
      </w:r>
      <w:r w:rsidR="00F52024">
        <w:t xml:space="preserve">an overview of that book: </w:t>
      </w:r>
    </w:p>
    <w:p w14:paraId="48962CDF" w14:textId="7A601246" w:rsidR="00F52024" w:rsidRPr="00126AC2" w:rsidRDefault="00F52024" w:rsidP="00F52024">
      <w:pPr>
        <w:pStyle w:val="NormalWeb"/>
        <w:numPr>
          <w:ilvl w:val="0"/>
          <w:numId w:val="99"/>
        </w:numPr>
        <w:spacing w:before="0" w:beforeAutospacing="0" w:after="300" w:afterAutospacing="0" w:line="450" w:lineRule="atLeast"/>
        <w:rPr>
          <w:rFonts w:ascii="Rotunda" w:hAnsi="Rotunda"/>
          <w:spacing w:val="-5"/>
        </w:rPr>
      </w:pPr>
      <w:r w:rsidRPr="00126AC2">
        <w:rPr>
          <w:rFonts w:ascii="Rotunda" w:hAnsi="Rotunda"/>
          <w:spacing w:val="-5"/>
        </w:rPr>
        <w:t xml:space="preserve">Do you want to make your life better? Are you struggling in your personal or professional life, your interactions with other people, your life balance, or your life’s purpose? </w:t>
      </w:r>
      <w:r w:rsidRPr="00126AC2">
        <w:rPr>
          <w:rStyle w:val="Emphasis"/>
          <w:rFonts w:ascii="Rotunda" w:eastAsiaTheme="majorEastAsia" w:hAnsi="Rotunda"/>
          <w:spacing w:val="-5"/>
        </w:rPr>
        <w:t>The 7 Habits of Highly Effective People</w:t>
      </w:r>
      <w:r w:rsidRPr="00126AC2">
        <w:rPr>
          <w:rFonts w:ascii="Rotunda" w:hAnsi="Rotunda"/>
          <w:spacing w:val="-5"/>
        </w:rPr>
        <w:t xml:space="preserve"> provides an inside-out approach to improving yourself and your life. This method entails examining and adjusting your character, your motives, and how you see the world </w:t>
      </w:r>
      <w:proofErr w:type="gramStart"/>
      <w:r w:rsidRPr="00126AC2">
        <w:rPr>
          <w:rFonts w:ascii="Rotunda" w:hAnsi="Rotunda"/>
          <w:spacing w:val="-5"/>
        </w:rPr>
        <w:t>in order to</w:t>
      </w:r>
      <w:proofErr w:type="gramEnd"/>
      <w:r w:rsidRPr="00126AC2">
        <w:rPr>
          <w:rFonts w:ascii="Rotunda" w:hAnsi="Rotunda"/>
          <w:spacing w:val="-5"/>
        </w:rPr>
        <w:t xml:space="preserve"> change how you behave and how you interact with others. Learn how to best focus your time, define your personal mission, and build productive relationships with other people.</w:t>
      </w:r>
    </w:p>
    <w:p w14:paraId="270C48B2" w14:textId="2BAD2AA8" w:rsidR="00F52024" w:rsidRPr="00FB64CA" w:rsidRDefault="00F52024" w:rsidP="00FB64CA">
      <w:pPr>
        <w:pStyle w:val="NormalWeb"/>
        <w:spacing w:before="0" w:beforeAutospacing="0" w:after="300" w:afterAutospacing="0" w:line="450" w:lineRule="atLeast"/>
        <w:ind w:left="360"/>
        <w:rPr>
          <w:rFonts w:ascii="Rotunda" w:hAnsi="Rotunda"/>
          <w:spacing w:val="-5"/>
        </w:rPr>
      </w:pPr>
      <w:r w:rsidRPr="00126AC2">
        <w:rPr>
          <w:rFonts w:ascii="Rotunda" w:hAnsi="Rotunda"/>
          <w:spacing w:val="-5"/>
        </w:rPr>
        <w:t xml:space="preserve">These next 2 </w:t>
      </w:r>
      <w:proofErr w:type="gramStart"/>
      <w:r w:rsidRPr="00126AC2">
        <w:rPr>
          <w:rFonts w:ascii="Rotunda" w:hAnsi="Rotunda"/>
          <w:spacing w:val="-5"/>
        </w:rPr>
        <w:t xml:space="preserve">months </w:t>
      </w:r>
      <w:r w:rsidR="005D418E">
        <w:rPr>
          <w:rFonts w:ascii="Rotunda" w:hAnsi="Rotunda"/>
          <w:spacing w:val="-5"/>
        </w:rPr>
        <w:t xml:space="preserve"> (</w:t>
      </w:r>
      <w:proofErr w:type="gramEnd"/>
      <w:r w:rsidR="005D418E">
        <w:rPr>
          <w:rFonts w:ascii="Rotunda" w:hAnsi="Rotunda"/>
          <w:spacing w:val="-5"/>
        </w:rPr>
        <w:t xml:space="preserve">Jan &amp; Feb) </w:t>
      </w:r>
      <w:r w:rsidRPr="00126AC2">
        <w:rPr>
          <w:rFonts w:ascii="Rotunda" w:hAnsi="Rotunda"/>
          <w:spacing w:val="-5"/>
        </w:rPr>
        <w:t xml:space="preserve">we want to </w:t>
      </w:r>
      <w:r w:rsidR="00CB4986" w:rsidRPr="00126AC2">
        <w:rPr>
          <w:rFonts w:ascii="Rotunda" w:hAnsi="Rotunda"/>
          <w:spacing w:val="-5"/>
        </w:rPr>
        <w:t xml:space="preserve">use the suggestions Covey uses in his book that he believes helps people to be effective and serve a purpose and translate those same </w:t>
      </w:r>
      <w:r w:rsidR="00126AC2" w:rsidRPr="00126AC2">
        <w:rPr>
          <w:rFonts w:ascii="Rotunda" w:hAnsi="Rotunda"/>
          <w:spacing w:val="-5"/>
        </w:rPr>
        <w:t xml:space="preserve">habits into our Chrisitan lives to be more effective and serve our purpose for God. </w:t>
      </w:r>
      <w:r w:rsidR="00E36A91">
        <w:rPr>
          <w:rFonts w:ascii="Rotunda" w:hAnsi="Rotunda"/>
          <w:spacing w:val="-5"/>
        </w:rPr>
        <w:t xml:space="preserve">We will </w:t>
      </w:r>
      <w:proofErr w:type="gramStart"/>
      <w:r w:rsidR="00E36A91">
        <w:rPr>
          <w:rFonts w:ascii="Rotunda" w:hAnsi="Rotunda"/>
          <w:spacing w:val="-5"/>
        </w:rPr>
        <w:t>look into</w:t>
      </w:r>
      <w:proofErr w:type="gramEnd"/>
      <w:r w:rsidR="00E36A91">
        <w:rPr>
          <w:rFonts w:ascii="Rotunda" w:hAnsi="Rotunda"/>
          <w:spacing w:val="-5"/>
        </w:rPr>
        <w:t xml:space="preserve"> God’s word to see what He has said about how we can better ourselves in our Christian walk and </w:t>
      </w:r>
      <w:r w:rsidR="00A11D77">
        <w:rPr>
          <w:rFonts w:ascii="Rotunda" w:hAnsi="Rotunda"/>
          <w:spacing w:val="-5"/>
        </w:rPr>
        <w:t xml:space="preserve">unveil the “secret sauce” to be effective Christians.  </w:t>
      </w:r>
    </w:p>
    <w:p w14:paraId="59900BC5" w14:textId="7D476C19" w:rsidR="00DD4B69" w:rsidRPr="003D1253" w:rsidRDefault="003D1253" w:rsidP="00DD4B69">
      <w:pPr>
        <w:rPr>
          <w:b/>
          <w:bCs/>
          <w:u w:val="single"/>
        </w:rPr>
      </w:pPr>
      <w:r w:rsidRPr="003D1253">
        <w:rPr>
          <w:b/>
          <w:bCs/>
          <w:u w:val="single"/>
        </w:rPr>
        <w:t xml:space="preserve">Overview of the 7 Habits we will be discussing: </w:t>
      </w:r>
    </w:p>
    <w:p w14:paraId="3AEE07C5" w14:textId="69F7101B" w:rsidR="00311780" w:rsidRPr="00DD4B69" w:rsidRDefault="00DD4B69" w:rsidP="003D1253">
      <w:pPr>
        <w:numPr>
          <w:ilvl w:val="0"/>
          <w:numId w:val="1"/>
        </w:numPr>
      </w:pPr>
      <w:hyperlink r:id="rId5" w:history="1">
        <w:r w:rsidRPr="00DD4B69">
          <w:rPr>
            <w:rStyle w:val="Hyperlink"/>
            <w:b/>
            <w:bCs/>
          </w:rPr>
          <w:t>Be Proactive</w:t>
        </w:r>
      </w:hyperlink>
      <w:r w:rsidRPr="00DD4B69">
        <w:t>: Take responsibility for your life, choices, and actions, focusing on what you can control rather than reacting to circumstances.</w:t>
      </w:r>
      <w:r w:rsidR="003D1253">
        <w:t xml:space="preserve"> (</w:t>
      </w:r>
      <w:r w:rsidR="00311780">
        <w:t>Examples: 5 wise &amp; 5 foolish virgins</w:t>
      </w:r>
      <w:r w:rsidR="00FB64CA">
        <w:t xml:space="preserve">; </w:t>
      </w:r>
      <w:r w:rsidR="00311780">
        <w:t>Joseph planning for 7 yrs of famine</w:t>
      </w:r>
      <w:r w:rsidR="003D1253">
        <w:t>)</w:t>
      </w:r>
    </w:p>
    <w:p w14:paraId="0E761D9D" w14:textId="77777777" w:rsidR="003D1253" w:rsidRDefault="00DD4B69" w:rsidP="003D1253">
      <w:pPr>
        <w:numPr>
          <w:ilvl w:val="0"/>
          <w:numId w:val="1"/>
        </w:numPr>
      </w:pPr>
      <w:hyperlink r:id="rId6" w:history="1">
        <w:r w:rsidRPr="00DD4B69">
          <w:rPr>
            <w:rStyle w:val="Hyperlink"/>
            <w:b/>
            <w:bCs/>
          </w:rPr>
          <w:t>Begin with the End in Mind</w:t>
        </w:r>
      </w:hyperlink>
      <w:r w:rsidRPr="00DD4B69">
        <w:t>: </w:t>
      </w:r>
      <w:r w:rsidR="00B14DB9">
        <w:t xml:space="preserve">(Goals setting; eternity) </w:t>
      </w:r>
      <w:r w:rsidR="003D1253">
        <w:t xml:space="preserve">- </w:t>
      </w:r>
      <w:r w:rsidRPr="00DD4B69">
        <w:t>Define your personal mission and goals, creating a clear vision of where you want to go before starting. </w:t>
      </w:r>
    </w:p>
    <w:p w14:paraId="20B6A610" w14:textId="0A2DEA7D" w:rsidR="007953E3" w:rsidRPr="00DD4B69" w:rsidRDefault="00DC7329" w:rsidP="003D1253">
      <w:pPr>
        <w:numPr>
          <w:ilvl w:val="1"/>
          <w:numId w:val="1"/>
        </w:numPr>
      </w:pPr>
      <w:r>
        <w:t xml:space="preserve">Prov. </w:t>
      </w:r>
      <w:proofErr w:type="gramStart"/>
      <w:r>
        <w:t>21:5</w:t>
      </w:r>
      <w:r w:rsidR="00876787">
        <w:t xml:space="preserve"> </w:t>
      </w:r>
      <w:r w:rsidR="003D1253">
        <w:t>;</w:t>
      </w:r>
      <w:proofErr w:type="gramEnd"/>
      <w:r w:rsidR="003D1253">
        <w:t xml:space="preserve"> </w:t>
      </w:r>
      <w:r w:rsidR="00876787">
        <w:t xml:space="preserve">Phil. </w:t>
      </w:r>
      <w:r w:rsidR="00B36A33">
        <w:t>3:13-14</w:t>
      </w:r>
      <w:r w:rsidR="003D1253">
        <w:t>;</w:t>
      </w:r>
      <w:r w:rsidR="003D1253" w:rsidRPr="003D1253">
        <w:t xml:space="preserve"> </w:t>
      </w:r>
      <w:r w:rsidR="003D1253">
        <w:t>(Examples: 5 wise &amp; 5 foolish virgins; Joseph planning for 7 yrs of famine)</w:t>
      </w:r>
      <w:r w:rsidR="003D1253">
        <w:t xml:space="preserve"> - </w:t>
      </w:r>
      <w:r w:rsidR="00B36A33">
        <w:t xml:space="preserve">Goal must be </w:t>
      </w:r>
      <w:r w:rsidR="007953E3">
        <w:t xml:space="preserve">SMART </w:t>
      </w:r>
      <w:r w:rsidR="007953E3" w:rsidRPr="007953E3">
        <w:t>standing for </w:t>
      </w:r>
      <w:r w:rsidR="007953E3" w:rsidRPr="003D1253">
        <w:rPr>
          <w:b/>
          <w:bCs/>
        </w:rPr>
        <w:t>S</w:t>
      </w:r>
      <w:r w:rsidR="007953E3" w:rsidRPr="007953E3">
        <w:t>pecific, </w:t>
      </w:r>
      <w:r w:rsidR="007953E3" w:rsidRPr="003D1253">
        <w:rPr>
          <w:b/>
          <w:bCs/>
        </w:rPr>
        <w:t>M</w:t>
      </w:r>
      <w:r w:rsidR="007953E3" w:rsidRPr="007953E3">
        <w:t>easurable, </w:t>
      </w:r>
      <w:r w:rsidR="007953E3" w:rsidRPr="003D1253">
        <w:rPr>
          <w:b/>
          <w:bCs/>
        </w:rPr>
        <w:t>A</w:t>
      </w:r>
      <w:r w:rsidR="007953E3" w:rsidRPr="007953E3">
        <w:t>chievable (or Attainable), </w:t>
      </w:r>
      <w:r w:rsidR="007953E3" w:rsidRPr="003D1253">
        <w:rPr>
          <w:b/>
          <w:bCs/>
        </w:rPr>
        <w:t>R</w:t>
      </w:r>
      <w:r w:rsidR="007953E3" w:rsidRPr="007953E3">
        <w:t>elevant (or Realistic), and </w:t>
      </w:r>
      <w:r w:rsidR="007953E3" w:rsidRPr="003D1253">
        <w:rPr>
          <w:b/>
          <w:bCs/>
        </w:rPr>
        <w:t>T</w:t>
      </w:r>
      <w:r w:rsidR="007953E3" w:rsidRPr="007953E3">
        <w:t>ime-bound</w:t>
      </w:r>
    </w:p>
    <w:p w14:paraId="618DEAB2" w14:textId="583777BB" w:rsidR="00483120" w:rsidRPr="00DD4B69" w:rsidRDefault="00DD4B69" w:rsidP="003D1253">
      <w:pPr>
        <w:numPr>
          <w:ilvl w:val="0"/>
          <w:numId w:val="1"/>
        </w:numPr>
      </w:pPr>
      <w:hyperlink r:id="rId7" w:history="1">
        <w:r w:rsidRPr="00DD4B69">
          <w:rPr>
            <w:rStyle w:val="Hyperlink"/>
            <w:b/>
            <w:bCs/>
          </w:rPr>
          <w:t>Put First Things First</w:t>
        </w:r>
      </w:hyperlink>
      <w:r w:rsidRPr="00DD4B69">
        <w:t>: </w:t>
      </w:r>
      <w:r w:rsidR="003D1253">
        <w:t xml:space="preserve"> - </w:t>
      </w:r>
      <w:r w:rsidRPr="00DD4B69">
        <w:t>Prioritize tasks based on importance (goals) rather than just urgency, focusing on significant activities that contribute to your vision. </w:t>
      </w:r>
      <w:r w:rsidR="003D1253">
        <w:t>(</w:t>
      </w:r>
      <w:r w:rsidR="00340447">
        <w:t>Matt. 6:33 – Seek first…</w:t>
      </w:r>
      <w:r w:rsidR="003D1253">
        <w:t xml:space="preserve">; </w:t>
      </w:r>
      <w:r w:rsidR="00D74545">
        <w:t>Prov. 24:27</w:t>
      </w:r>
      <w:r w:rsidR="003D1253">
        <w:t xml:space="preserve">; </w:t>
      </w:r>
      <w:r w:rsidR="00483120">
        <w:t>Acts 2:42ff</w:t>
      </w:r>
      <w:r w:rsidR="003D1253">
        <w:t>)</w:t>
      </w:r>
    </w:p>
    <w:p w14:paraId="02A09526" w14:textId="6A164F03" w:rsidR="00785403" w:rsidRPr="00DD4B69" w:rsidRDefault="00DD4B69" w:rsidP="003D1253">
      <w:pPr>
        <w:pStyle w:val="ListParagraph"/>
        <w:numPr>
          <w:ilvl w:val="0"/>
          <w:numId w:val="1"/>
        </w:numPr>
      </w:pPr>
      <w:hyperlink r:id="rId8" w:history="1">
        <w:r w:rsidRPr="00DD4B69">
          <w:rPr>
            <w:rStyle w:val="Hyperlink"/>
            <w:b/>
            <w:bCs/>
          </w:rPr>
          <w:t>Think Win-Win</w:t>
        </w:r>
      </w:hyperlink>
      <w:r w:rsidRPr="00DD4B69">
        <w:t>: </w:t>
      </w:r>
      <w:r w:rsidR="003D1253">
        <w:t xml:space="preserve">- </w:t>
      </w:r>
      <w:r w:rsidRPr="00DD4B69">
        <w:t>Seek mutually beneficial solutions and agreements in all interactions, believing there's enough success for everyone.</w:t>
      </w:r>
      <w:r w:rsidR="003D1253">
        <w:t xml:space="preserve"> (</w:t>
      </w:r>
      <w:r w:rsidR="00597EEA">
        <w:t xml:space="preserve">Rom. 12:18 </w:t>
      </w:r>
      <w:r w:rsidR="004269D6">
        <w:t>(maybe v. 16)</w:t>
      </w:r>
      <w:r w:rsidR="003D1253">
        <w:t xml:space="preserve">; </w:t>
      </w:r>
      <w:r w:rsidR="00785403">
        <w:t>Eph. 4:32</w:t>
      </w:r>
      <w:r w:rsidR="003D1253">
        <w:t>)</w:t>
      </w:r>
    </w:p>
    <w:p w14:paraId="69F867FA" w14:textId="2D01BF39" w:rsidR="00DF3AFF" w:rsidRDefault="00DD4B69" w:rsidP="003D1253">
      <w:pPr>
        <w:numPr>
          <w:ilvl w:val="0"/>
          <w:numId w:val="1"/>
        </w:numPr>
      </w:pPr>
      <w:hyperlink r:id="rId9" w:history="1">
        <w:r w:rsidRPr="00DD4B69">
          <w:rPr>
            <w:rStyle w:val="Hyperlink"/>
            <w:b/>
            <w:bCs/>
          </w:rPr>
          <w:t>Seek First to Understand, Then to Be Understood</w:t>
        </w:r>
      </w:hyperlink>
      <w:r w:rsidRPr="00DD4B69">
        <w:t>: Practice empathetic listening to truly grasp others' perspectives before presenting your own views.</w:t>
      </w:r>
      <w:r w:rsidR="003D1253">
        <w:t xml:space="preserve"> (</w:t>
      </w:r>
      <w:r w:rsidR="00DF3AFF">
        <w:t>James 1:19</w:t>
      </w:r>
      <w:r w:rsidR="003D1253">
        <w:t xml:space="preserve">; </w:t>
      </w:r>
      <w:r w:rsidR="005F3BF2">
        <w:t>Prov. 18:2,13</w:t>
      </w:r>
      <w:r w:rsidR="003D1253">
        <w:t>)</w:t>
      </w:r>
    </w:p>
    <w:p w14:paraId="243AD196" w14:textId="199622F5" w:rsidR="00E559A7" w:rsidRPr="00DD4B69" w:rsidRDefault="00DD4B69" w:rsidP="003D1253">
      <w:pPr>
        <w:numPr>
          <w:ilvl w:val="0"/>
          <w:numId w:val="1"/>
        </w:numPr>
      </w:pPr>
      <w:r w:rsidRPr="00DD4B69">
        <w:rPr>
          <w:b/>
          <w:bCs/>
        </w:rPr>
        <w:t>Synergize</w:t>
      </w:r>
      <w:r w:rsidRPr="00DD4B69">
        <w:t>: Work cooperatively, valuing differences and combining strengths to create solutions</w:t>
      </w:r>
      <w:r w:rsidR="00746B50">
        <w:t xml:space="preserve"> </w:t>
      </w:r>
      <w:r w:rsidRPr="00DD4B69">
        <w:t>greater than the sum of individual contributions (1+1=3).</w:t>
      </w:r>
      <w:r w:rsidR="003D1253">
        <w:t xml:space="preserve"> (</w:t>
      </w:r>
      <w:r w:rsidR="00571165">
        <w:t>Eccl. 4:9</w:t>
      </w:r>
      <w:r w:rsidR="003D1253">
        <w:t xml:space="preserve">; </w:t>
      </w:r>
      <w:r w:rsidR="00E559A7">
        <w:t>1 Cor. 12:12-14; Rom. 12:4-5</w:t>
      </w:r>
      <w:r w:rsidR="003D1253">
        <w:t xml:space="preserve">; </w:t>
      </w:r>
      <w:r w:rsidR="00E559A7">
        <w:t>Phil. 2:2</w:t>
      </w:r>
      <w:r w:rsidR="003D1253">
        <w:t xml:space="preserve">; </w:t>
      </w:r>
      <w:r w:rsidR="00E559A7">
        <w:t>Eph. 4:16</w:t>
      </w:r>
      <w:r w:rsidR="003D1253">
        <w:t>)</w:t>
      </w:r>
    </w:p>
    <w:p w14:paraId="3E51CE45" w14:textId="396201AE" w:rsidR="00DD4B69" w:rsidRDefault="00DD4B69" w:rsidP="003D1253">
      <w:pPr>
        <w:pStyle w:val="ListParagraph"/>
        <w:numPr>
          <w:ilvl w:val="0"/>
          <w:numId w:val="1"/>
        </w:numPr>
      </w:pPr>
      <w:hyperlink r:id="rId10" w:history="1">
        <w:r w:rsidRPr="00DD4B69">
          <w:rPr>
            <w:rStyle w:val="Hyperlink"/>
            <w:b/>
            <w:bCs/>
          </w:rPr>
          <w:t>Sharpen the Saw</w:t>
        </w:r>
      </w:hyperlink>
      <w:r w:rsidRPr="00DD4B69">
        <w:t>: Continuously renew yourself by maintaining balance across four dimensions: physical, mental, spiritual, and social/emotional.</w:t>
      </w:r>
      <w:r w:rsidR="003D1253">
        <w:t xml:space="preserve"> (</w:t>
      </w:r>
      <w:r w:rsidR="003B4F40">
        <w:t>Rom. 12:2</w:t>
      </w:r>
      <w:r w:rsidR="003D1253">
        <w:t xml:space="preserve">; </w:t>
      </w:r>
      <w:r w:rsidR="003B4F40">
        <w:t>Eph. 4:22-24</w:t>
      </w:r>
      <w:r w:rsidR="003D1253">
        <w:t xml:space="preserve">; </w:t>
      </w:r>
      <w:r w:rsidR="00B61B68">
        <w:t>Col. 3:10</w:t>
      </w:r>
      <w:r w:rsidR="003D1253">
        <w:t xml:space="preserve">; </w:t>
      </w:r>
      <w:r w:rsidR="00B61B68">
        <w:t>2 Cor. 4:16</w:t>
      </w:r>
      <w:r w:rsidR="003D1253">
        <w:t>)</w:t>
      </w:r>
    </w:p>
    <w:p w14:paraId="318A214E" w14:textId="77777777" w:rsidR="00B61B68" w:rsidRDefault="00B61B68"/>
    <w:p w14:paraId="0D4A815D" w14:textId="50943086" w:rsidR="00DD4B69" w:rsidRPr="00DD4B69" w:rsidRDefault="00DD4B69" w:rsidP="00DD4B69">
      <w:pPr>
        <w:jc w:val="center"/>
        <w:rPr>
          <w:b/>
          <w:bCs/>
          <w:u w:val="single"/>
        </w:rPr>
      </w:pPr>
      <w:r w:rsidRPr="00DD4B69">
        <w:rPr>
          <w:b/>
          <w:bCs/>
          <w:u w:val="single"/>
        </w:rPr>
        <w:t>Lesson 1 Outline: “Be Proactive — Take Responsibility for Your Life”</w:t>
      </w:r>
    </w:p>
    <w:p w14:paraId="17EBD96E" w14:textId="36810EA5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Theme:</w:t>
      </w:r>
      <w:r>
        <w:rPr>
          <w:b/>
          <w:bCs/>
        </w:rPr>
        <w:t xml:space="preserve"> </w:t>
      </w:r>
      <w:r w:rsidRPr="00DD4B69">
        <w:t>A Christian doesn’t live reactively based on circumstances, emotions, or other people. God calls us to take ownership of our choices, think ahead, discipline ourselves, and act intentionally.</w:t>
      </w:r>
    </w:p>
    <w:p w14:paraId="4D06134B" w14:textId="77777777" w:rsidR="00577411" w:rsidRDefault="00577411" w:rsidP="00DD4B69">
      <w:pPr>
        <w:spacing w:line="240" w:lineRule="auto"/>
        <w:contextualSpacing/>
        <w:rPr>
          <w:b/>
          <w:bCs/>
        </w:rPr>
      </w:pPr>
    </w:p>
    <w:p w14:paraId="172E18B5" w14:textId="7D1F09EC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 xml:space="preserve">INTRODUCTION </w:t>
      </w:r>
    </w:p>
    <w:p w14:paraId="5E76A18F" w14:textId="77777777" w:rsidR="00DD4B69" w:rsidRDefault="00DD4B69" w:rsidP="001847C5">
      <w:pPr>
        <w:numPr>
          <w:ilvl w:val="0"/>
          <w:numId w:val="2"/>
        </w:numPr>
        <w:spacing w:line="240" w:lineRule="auto"/>
        <w:contextualSpacing/>
      </w:pPr>
      <w:r w:rsidRPr="00DD4B69">
        <w:t>Describe two types of people:</w:t>
      </w:r>
      <w:r w:rsidRPr="00DD4B69">
        <w:br/>
      </w:r>
      <w:r w:rsidRPr="00DD4B69">
        <w:rPr>
          <w:b/>
          <w:bCs/>
        </w:rPr>
        <w:t>Reactive</w:t>
      </w:r>
      <w:r w:rsidRPr="00DD4B69">
        <w:t xml:space="preserve"> – waits, blames, responds emotionally, drifts</w:t>
      </w:r>
      <w:r w:rsidRPr="00DD4B69">
        <w:br/>
      </w:r>
      <w:r w:rsidRPr="00DD4B69">
        <w:rPr>
          <w:b/>
          <w:bCs/>
        </w:rPr>
        <w:t>Proactive</w:t>
      </w:r>
      <w:r w:rsidRPr="00DD4B69">
        <w:t xml:space="preserve"> – chooses, plans, takes initiative, accepts responsibility</w:t>
      </w:r>
    </w:p>
    <w:p w14:paraId="049FA4E0" w14:textId="77777777" w:rsidR="00577411" w:rsidRPr="00DD4B69" w:rsidRDefault="00577411" w:rsidP="00577411">
      <w:pPr>
        <w:spacing w:line="240" w:lineRule="auto"/>
        <w:ind w:left="720"/>
        <w:contextualSpacing/>
      </w:pPr>
    </w:p>
    <w:p w14:paraId="0820C192" w14:textId="77777777" w:rsidR="00DD4B69" w:rsidRPr="00125B5B" w:rsidRDefault="00DD4B69" w:rsidP="001847C5">
      <w:pPr>
        <w:numPr>
          <w:ilvl w:val="0"/>
          <w:numId w:val="2"/>
        </w:numPr>
        <w:spacing w:line="240" w:lineRule="auto"/>
        <w:contextualSpacing/>
      </w:pPr>
      <w:r w:rsidRPr="00DD4B69">
        <w:t xml:space="preserve">Ask: </w:t>
      </w:r>
      <w:r w:rsidRPr="00DD4B69">
        <w:rPr>
          <w:i/>
          <w:iCs/>
        </w:rPr>
        <w:t>“Which one describes me most often?”</w:t>
      </w:r>
    </w:p>
    <w:p w14:paraId="7258BB40" w14:textId="77777777" w:rsidR="00125B5B" w:rsidRPr="00DD4B69" w:rsidRDefault="00125B5B" w:rsidP="00125B5B">
      <w:pPr>
        <w:spacing w:line="240" w:lineRule="auto"/>
        <w:ind w:left="720"/>
        <w:contextualSpacing/>
      </w:pPr>
    </w:p>
    <w:p w14:paraId="6BAEB09D" w14:textId="49F75AD0" w:rsidR="00DD4B69" w:rsidRDefault="00DD4B69" w:rsidP="00DD4B69">
      <w:pPr>
        <w:spacing w:line="240" w:lineRule="auto"/>
        <w:contextualSpacing/>
      </w:pPr>
      <w:r w:rsidRPr="003437A3">
        <w:rPr>
          <w:u w:val="single"/>
        </w:rPr>
        <w:t>Transition</w:t>
      </w:r>
      <w:r w:rsidRPr="00DD4B69">
        <w:t>: Scripture consistently calls believers to proactive living.</w:t>
      </w:r>
      <w:r w:rsidR="00654CC7">
        <w:t xml:space="preserve"> (Scriptures about Choice) </w:t>
      </w:r>
    </w:p>
    <w:p w14:paraId="69B38B2A" w14:textId="4AD1B79F" w:rsidR="00F40C29" w:rsidRDefault="00F40C29" w:rsidP="00F40C29">
      <w:pPr>
        <w:pStyle w:val="ListParagraph"/>
        <w:numPr>
          <w:ilvl w:val="0"/>
          <w:numId w:val="100"/>
        </w:numPr>
        <w:spacing w:line="240" w:lineRule="auto"/>
      </w:pPr>
      <w:r>
        <w:t xml:space="preserve">Deut. 30:19 - </w:t>
      </w:r>
      <w:r w:rsidR="003437A3" w:rsidRPr="003437A3">
        <w:t>I call heaven and earth as witnesses today against you, </w:t>
      </w:r>
      <w:r w:rsidR="003437A3" w:rsidRPr="003437A3">
        <w:rPr>
          <w:i/>
          <w:iCs/>
        </w:rPr>
        <w:t>that</w:t>
      </w:r>
      <w:r w:rsidR="003437A3" w:rsidRPr="003437A3">
        <w:t xml:space="preserve"> I have set before </w:t>
      </w:r>
      <w:proofErr w:type="spellStart"/>
      <w:r w:rsidR="003437A3" w:rsidRPr="003437A3">
        <w:t>you</w:t>
      </w:r>
      <w:proofErr w:type="spellEnd"/>
      <w:r w:rsidR="003437A3" w:rsidRPr="003437A3">
        <w:t xml:space="preserve"> life and death, blessing and cursing; </w:t>
      </w:r>
      <w:proofErr w:type="gramStart"/>
      <w:r w:rsidR="003437A3" w:rsidRPr="003437A3">
        <w:t>therefore</w:t>
      </w:r>
      <w:proofErr w:type="gramEnd"/>
      <w:r w:rsidR="003437A3" w:rsidRPr="003437A3">
        <w:t xml:space="preserve"> choose life, that both you and your descendants may </w:t>
      </w:r>
      <w:proofErr w:type="gramStart"/>
      <w:r w:rsidR="003437A3" w:rsidRPr="003437A3">
        <w:t>live;</w:t>
      </w:r>
      <w:proofErr w:type="gramEnd"/>
      <w:r w:rsidR="003437A3" w:rsidRPr="003437A3">
        <w:t> </w:t>
      </w:r>
    </w:p>
    <w:p w14:paraId="365534D7" w14:textId="06FFD948" w:rsidR="003437A3" w:rsidRDefault="006D0578" w:rsidP="00F40C29">
      <w:pPr>
        <w:pStyle w:val="ListParagraph"/>
        <w:numPr>
          <w:ilvl w:val="0"/>
          <w:numId w:val="100"/>
        </w:numPr>
        <w:spacing w:line="240" w:lineRule="auto"/>
      </w:pPr>
      <w:r>
        <w:t xml:space="preserve">Josh. 24:15 </w:t>
      </w:r>
      <w:r w:rsidR="0048167C">
        <w:t>–</w:t>
      </w:r>
      <w:r>
        <w:t xml:space="preserve"> </w:t>
      </w:r>
      <w:r w:rsidR="0048167C">
        <w:t>“</w:t>
      </w:r>
      <w:r w:rsidR="0048167C" w:rsidRPr="0048167C">
        <w:t>Choose this day whom you will serve… but as for me and my house, we will serve the LORD.”</w:t>
      </w:r>
    </w:p>
    <w:p w14:paraId="3AECC485" w14:textId="5CCF77D2" w:rsidR="0048167C" w:rsidRDefault="0048167C" w:rsidP="00F40C29">
      <w:pPr>
        <w:pStyle w:val="ListParagraph"/>
        <w:numPr>
          <w:ilvl w:val="0"/>
          <w:numId w:val="100"/>
        </w:numPr>
        <w:spacing w:line="240" w:lineRule="auto"/>
      </w:pPr>
      <w:r>
        <w:t xml:space="preserve">1 Kings 18:21 - </w:t>
      </w:r>
      <w:r w:rsidRPr="0048167C">
        <w:t>“How long will you go limping between two different opinions?</w:t>
      </w:r>
    </w:p>
    <w:p w14:paraId="69682078" w14:textId="410280BD" w:rsidR="006108BF" w:rsidRDefault="006108BF" w:rsidP="00F40C29">
      <w:pPr>
        <w:pStyle w:val="ListParagraph"/>
        <w:numPr>
          <w:ilvl w:val="0"/>
          <w:numId w:val="100"/>
        </w:numPr>
        <w:spacing w:line="240" w:lineRule="auto"/>
      </w:pPr>
      <w:r>
        <w:t xml:space="preserve">Isa. </w:t>
      </w:r>
      <w:r w:rsidR="003432C9">
        <w:t xml:space="preserve">7:15 - </w:t>
      </w:r>
      <w:r w:rsidR="003432C9" w:rsidRPr="003432C9">
        <w:t>He may know to refuse the evil and choose the good.</w:t>
      </w:r>
    </w:p>
    <w:p w14:paraId="1888664D" w14:textId="2F007008" w:rsidR="003432C9" w:rsidRPr="00DD4B69" w:rsidRDefault="00262DF6" w:rsidP="00F40C29">
      <w:pPr>
        <w:pStyle w:val="ListParagraph"/>
        <w:numPr>
          <w:ilvl w:val="0"/>
          <w:numId w:val="100"/>
        </w:numPr>
        <w:spacing w:line="240" w:lineRule="auto"/>
      </w:pPr>
      <w:r>
        <w:t xml:space="preserve">Col. 3:12-13 - </w:t>
      </w:r>
      <w:r w:rsidR="00577411" w:rsidRPr="00577411">
        <w:t>Therefore, as </w:t>
      </w:r>
      <w:r w:rsidR="00577411" w:rsidRPr="00577411">
        <w:rPr>
          <w:i/>
          <w:iCs/>
        </w:rPr>
        <w:t>the</w:t>
      </w:r>
      <w:r w:rsidR="00577411" w:rsidRPr="00577411">
        <w:t> elect of God, holy and beloved, put on tender mercies, kindness, humility, meekness, longsuffering</w:t>
      </w:r>
      <w:r w:rsidR="00577411">
        <w:t>...</w:t>
      </w:r>
      <w:r w:rsidR="00577411" w:rsidRPr="00577411">
        <w:rPr>
          <w:i/>
          <w:iCs/>
        </w:rPr>
        <w:t>.</w:t>
      </w:r>
    </w:p>
    <w:p w14:paraId="27BA682E" w14:textId="14C7DC38" w:rsidR="00DD4B69" w:rsidRPr="00DD4B69" w:rsidRDefault="00DD4B69" w:rsidP="00DD4B69">
      <w:pPr>
        <w:spacing w:line="240" w:lineRule="auto"/>
        <w:contextualSpacing/>
      </w:pPr>
    </w:p>
    <w:p w14:paraId="353B6AFA" w14:textId="33E184F6" w:rsidR="00DD4B69" w:rsidRPr="00066F3A" w:rsidRDefault="00577411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1</w:t>
      </w:r>
      <w:r w:rsidR="00DD4B69" w:rsidRPr="00066F3A">
        <w:rPr>
          <w:b/>
          <w:bCs/>
          <w:u w:val="single"/>
        </w:rPr>
        <w:t>. PERSONAL RESPONSIBILITY (Galatians 6:4–5)</w:t>
      </w:r>
    </w:p>
    <w:p w14:paraId="32E212D1" w14:textId="37886111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“Each one should test their own actions… each one should carry their own load.”</w:t>
      </w:r>
    </w:p>
    <w:p w14:paraId="25F8B9BD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51FA4B05" w14:textId="77777777" w:rsidR="00DD4B69" w:rsidRPr="00DD4B69" w:rsidRDefault="00DD4B69" w:rsidP="001847C5">
      <w:pPr>
        <w:numPr>
          <w:ilvl w:val="0"/>
          <w:numId w:val="3"/>
        </w:numPr>
        <w:spacing w:line="240" w:lineRule="auto"/>
        <w:contextualSpacing/>
      </w:pPr>
      <w:r w:rsidRPr="00DD4B69">
        <w:t>Spiritual maturity = owning your choices.</w:t>
      </w:r>
    </w:p>
    <w:p w14:paraId="0A1CE3F9" w14:textId="77777777" w:rsidR="00DD4B69" w:rsidRPr="00DD4B69" w:rsidRDefault="00DD4B69" w:rsidP="001847C5">
      <w:pPr>
        <w:numPr>
          <w:ilvl w:val="0"/>
          <w:numId w:val="3"/>
        </w:numPr>
        <w:spacing w:line="240" w:lineRule="auto"/>
        <w:contextualSpacing/>
      </w:pPr>
      <w:r w:rsidRPr="00DD4B69">
        <w:t>Stop blaming others for where you are spiritually.</w:t>
      </w:r>
    </w:p>
    <w:p w14:paraId="1162832E" w14:textId="77777777" w:rsidR="00DD4B69" w:rsidRPr="00DD4B69" w:rsidRDefault="00DD4B69" w:rsidP="001847C5">
      <w:pPr>
        <w:numPr>
          <w:ilvl w:val="0"/>
          <w:numId w:val="3"/>
        </w:numPr>
        <w:spacing w:line="240" w:lineRule="auto"/>
        <w:contextualSpacing/>
      </w:pPr>
      <w:r w:rsidRPr="00DD4B69">
        <w:t>Carry your own load → your faith, habits, decisions.</w:t>
      </w:r>
    </w:p>
    <w:p w14:paraId="0B4F2646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Application:</w:t>
      </w:r>
    </w:p>
    <w:p w14:paraId="767C057F" w14:textId="77777777" w:rsidR="00DD4B69" w:rsidRPr="00DD4B69" w:rsidRDefault="00DD4B69" w:rsidP="001847C5">
      <w:pPr>
        <w:numPr>
          <w:ilvl w:val="0"/>
          <w:numId w:val="4"/>
        </w:numPr>
        <w:spacing w:line="240" w:lineRule="auto"/>
        <w:contextualSpacing/>
      </w:pPr>
      <w:r w:rsidRPr="00DD4B69">
        <w:lastRenderedPageBreak/>
        <w:t>What part of your life have you been blaming on others?</w:t>
      </w:r>
    </w:p>
    <w:p w14:paraId="0EEBD093" w14:textId="77777777" w:rsidR="00DD4B69" w:rsidRPr="00DD4B69" w:rsidRDefault="00DD4B69" w:rsidP="001847C5">
      <w:pPr>
        <w:numPr>
          <w:ilvl w:val="0"/>
          <w:numId w:val="4"/>
        </w:numPr>
        <w:spacing w:line="240" w:lineRule="auto"/>
        <w:contextualSpacing/>
      </w:pPr>
      <w:r w:rsidRPr="00DD4B69">
        <w:t xml:space="preserve">What is one step you can </w:t>
      </w:r>
      <w:proofErr w:type="gramStart"/>
      <w:r w:rsidRPr="00DD4B69">
        <w:t>choose</w:t>
      </w:r>
      <w:proofErr w:type="gramEnd"/>
      <w:r w:rsidRPr="00DD4B69">
        <w:t xml:space="preserve"> this week to own it?</w:t>
      </w:r>
    </w:p>
    <w:p w14:paraId="07AD5F90" w14:textId="2E733513" w:rsidR="00DD4B69" w:rsidRPr="00DD4B69" w:rsidRDefault="00DD4B69" w:rsidP="00DD4B69">
      <w:pPr>
        <w:spacing w:line="240" w:lineRule="auto"/>
        <w:contextualSpacing/>
      </w:pPr>
    </w:p>
    <w:p w14:paraId="2137C7B8" w14:textId="128B30AC" w:rsidR="00DD4B69" w:rsidRPr="00066F3A" w:rsidRDefault="00577411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2</w:t>
      </w:r>
      <w:r w:rsidR="00DD4B69" w:rsidRPr="00066F3A">
        <w:rPr>
          <w:b/>
          <w:bCs/>
          <w:u w:val="single"/>
        </w:rPr>
        <w:t>. FACE YOUR MISTAKES (Proverbs 28:13)</w:t>
      </w:r>
    </w:p>
    <w:p w14:paraId="30C8F1F6" w14:textId="33A40F9D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“He who conceals his sins will not prosper…”</w:t>
      </w:r>
    </w:p>
    <w:p w14:paraId="27F7293C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4FF5A57B" w14:textId="77777777" w:rsidR="00DD4B69" w:rsidRPr="00DD4B69" w:rsidRDefault="00DD4B69" w:rsidP="001847C5">
      <w:pPr>
        <w:numPr>
          <w:ilvl w:val="0"/>
          <w:numId w:val="5"/>
        </w:numPr>
        <w:spacing w:line="240" w:lineRule="auto"/>
        <w:contextualSpacing/>
      </w:pPr>
      <w:r w:rsidRPr="00DD4B69">
        <w:t>Proactive people confess early and correct quickly.</w:t>
      </w:r>
    </w:p>
    <w:p w14:paraId="1DDA52DA" w14:textId="77777777" w:rsidR="00DD4B69" w:rsidRPr="00DD4B69" w:rsidRDefault="00DD4B69" w:rsidP="001847C5">
      <w:pPr>
        <w:numPr>
          <w:ilvl w:val="0"/>
          <w:numId w:val="5"/>
        </w:numPr>
        <w:spacing w:line="240" w:lineRule="auto"/>
        <w:contextualSpacing/>
      </w:pPr>
      <w:r w:rsidRPr="00DD4B69">
        <w:t>Reactive people hide, justify, or wait until things explode.</w:t>
      </w:r>
    </w:p>
    <w:p w14:paraId="5BA92FA3" w14:textId="77777777" w:rsidR="00DD4B69" w:rsidRPr="00DD4B69" w:rsidRDefault="00DD4B69" w:rsidP="001847C5">
      <w:pPr>
        <w:numPr>
          <w:ilvl w:val="0"/>
          <w:numId w:val="5"/>
        </w:numPr>
        <w:spacing w:line="240" w:lineRule="auto"/>
        <w:contextualSpacing/>
      </w:pPr>
      <w:r w:rsidRPr="00DD4B69">
        <w:t>God blesses honest, humble responsibility.</w:t>
      </w:r>
    </w:p>
    <w:p w14:paraId="04957422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Application:</w:t>
      </w:r>
    </w:p>
    <w:p w14:paraId="7494EFC0" w14:textId="77777777" w:rsidR="00DD4B69" w:rsidRPr="00DD4B69" w:rsidRDefault="00DD4B69" w:rsidP="001847C5">
      <w:pPr>
        <w:numPr>
          <w:ilvl w:val="0"/>
          <w:numId w:val="6"/>
        </w:numPr>
        <w:spacing w:line="240" w:lineRule="auto"/>
        <w:contextualSpacing/>
      </w:pPr>
      <w:r w:rsidRPr="00DD4B69">
        <w:t>Write down one sin or habit you need to confess or confront.</w:t>
      </w:r>
    </w:p>
    <w:p w14:paraId="10BE89D2" w14:textId="68DE2D0D" w:rsidR="00DD4B69" w:rsidRPr="00DD4B69" w:rsidRDefault="00DD4B69" w:rsidP="00DD4B69">
      <w:pPr>
        <w:spacing w:line="240" w:lineRule="auto"/>
        <w:contextualSpacing/>
      </w:pPr>
    </w:p>
    <w:p w14:paraId="78B9F482" w14:textId="51334485" w:rsidR="00DD4B69" w:rsidRPr="00066F3A" w:rsidRDefault="00577411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3</w:t>
      </w:r>
      <w:r w:rsidR="00DD4B69" w:rsidRPr="00066F3A">
        <w:rPr>
          <w:b/>
          <w:bCs/>
          <w:u w:val="single"/>
        </w:rPr>
        <w:t>. CHOOSE YOUR DIRECTION INTENTIONALLY (Joshua 24:15; Proverbs 4:26)</w:t>
      </w:r>
    </w:p>
    <w:p w14:paraId="668FF94C" w14:textId="24DB51B6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Texts:</w:t>
      </w:r>
      <w:r>
        <w:rPr>
          <w:b/>
          <w:bCs/>
        </w:rPr>
        <w:t xml:space="preserve"> </w:t>
      </w:r>
      <w:r w:rsidRPr="00DD4B69">
        <w:t>“Choose for yourselves this day whom you will serve…”</w:t>
      </w:r>
      <w:r>
        <w:t xml:space="preserve">  </w:t>
      </w:r>
      <w:r w:rsidRPr="00DD4B69">
        <w:t>“Ponder the path of your feet…”</w:t>
      </w:r>
    </w:p>
    <w:p w14:paraId="3C5BB991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25EACB2A" w14:textId="77777777" w:rsidR="00DD4B69" w:rsidRPr="00DD4B69" w:rsidRDefault="00DD4B69" w:rsidP="001847C5">
      <w:pPr>
        <w:numPr>
          <w:ilvl w:val="0"/>
          <w:numId w:val="7"/>
        </w:numPr>
        <w:spacing w:line="240" w:lineRule="auto"/>
        <w:contextualSpacing/>
      </w:pPr>
      <w:r w:rsidRPr="00DD4B69">
        <w:t xml:space="preserve">Every day you are choosing a </w:t>
      </w:r>
      <w:proofErr w:type="gramStart"/>
      <w:r w:rsidRPr="00DD4B69">
        <w:t>direction—</w:t>
      </w:r>
      <w:proofErr w:type="gramEnd"/>
      <w:r w:rsidRPr="00DD4B69">
        <w:t>even doing nothing is a choice.</w:t>
      </w:r>
    </w:p>
    <w:p w14:paraId="3B80DBC8" w14:textId="77777777" w:rsidR="00DD4B69" w:rsidRPr="00DD4B69" w:rsidRDefault="00DD4B69" w:rsidP="001847C5">
      <w:pPr>
        <w:numPr>
          <w:ilvl w:val="0"/>
          <w:numId w:val="7"/>
        </w:numPr>
        <w:spacing w:line="240" w:lineRule="auto"/>
        <w:contextualSpacing/>
      </w:pPr>
      <w:r w:rsidRPr="00DD4B69">
        <w:t xml:space="preserve">Proactive people </w:t>
      </w:r>
      <w:r w:rsidRPr="00DD4B69">
        <w:rPr>
          <w:i/>
          <w:iCs/>
        </w:rPr>
        <w:t>decide</w:t>
      </w:r>
      <w:r w:rsidRPr="00DD4B69">
        <w:t xml:space="preserve"> their priorities and stick to them.</w:t>
      </w:r>
    </w:p>
    <w:p w14:paraId="597C531C" w14:textId="77777777" w:rsidR="00DD4B69" w:rsidRPr="00DD4B69" w:rsidRDefault="00DD4B69" w:rsidP="001847C5">
      <w:pPr>
        <w:numPr>
          <w:ilvl w:val="0"/>
          <w:numId w:val="7"/>
        </w:numPr>
        <w:spacing w:line="240" w:lineRule="auto"/>
        <w:contextualSpacing/>
      </w:pPr>
      <w:r w:rsidRPr="00DD4B69">
        <w:t>Think ahead: What will this decision lead to 6 months from now?</w:t>
      </w:r>
    </w:p>
    <w:p w14:paraId="118D2FA4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Activity:</w:t>
      </w:r>
    </w:p>
    <w:p w14:paraId="70697194" w14:textId="77777777" w:rsidR="00DD4B69" w:rsidRPr="00DD4B69" w:rsidRDefault="00DD4B69" w:rsidP="00DD4B69">
      <w:pPr>
        <w:spacing w:line="240" w:lineRule="auto"/>
        <w:contextualSpacing/>
      </w:pPr>
      <w:r w:rsidRPr="00DD4B69">
        <w:t>Have students write their “Top 3 Priorities” for their walk with God.</w:t>
      </w:r>
    </w:p>
    <w:p w14:paraId="18373427" w14:textId="3A65A7AB" w:rsidR="00DD4B69" w:rsidRPr="00DD4B69" w:rsidRDefault="00DD4B69" w:rsidP="00DD4B69">
      <w:pPr>
        <w:spacing w:line="240" w:lineRule="auto"/>
        <w:contextualSpacing/>
      </w:pPr>
    </w:p>
    <w:p w14:paraId="18D87989" w14:textId="2AAFA134" w:rsidR="00DD4B69" w:rsidRPr="00066F3A" w:rsidRDefault="00577411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4</w:t>
      </w:r>
      <w:r w:rsidR="00DD4B69" w:rsidRPr="00066F3A">
        <w:rPr>
          <w:b/>
          <w:bCs/>
          <w:u w:val="single"/>
        </w:rPr>
        <w:t>. PRACTICE SELF-CONTROL (Proverbs 25:28; Titus 2:11–12)</w:t>
      </w:r>
    </w:p>
    <w:p w14:paraId="039A9FFF" w14:textId="0D2E1349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“A man without self-control is like a city with broken walls.”</w:t>
      </w:r>
    </w:p>
    <w:p w14:paraId="5DF8AC96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2801E41D" w14:textId="77777777" w:rsidR="00DD4B69" w:rsidRPr="00DD4B69" w:rsidRDefault="00DD4B69" w:rsidP="001847C5">
      <w:pPr>
        <w:numPr>
          <w:ilvl w:val="0"/>
          <w:numId w:val="8"/>
        </w:numPr>
        <w:spacing w:line="240" w:lineRule="auto"/>
        <w:contextualSpacing/>
      </w:pPr>
      <w:r w:rsidRPr="00DD4B69">
        <w:t>Reactive = controlled by emotions, impulses, people.</w:t>
      </w:r>
    </w:p>
    <w:p w14:paraId="6B98FC68" w14:textId="77777777" w:rsidR="00DD4B69" w:rsidRPr="00DD4B69" w:rsidRDefault="00DD4B69" w:rsidP="001847C5">
      <w:pPr>
        <w:numPr>
          <w:ilvl w:val="0"/>
          <w:numId w:val="8"/>
        </w:numPr>
        <w:spacing w:line="240" w:lineRule="auto"/>
        <w:contextualSpacing/>
      </w:pPr>
      <w:r w:rsidRPr="00DD4B69">
        <w:t>Proactive = chooses responses; builds “walls” of discipline.</w:t>
      </w:r>
    </w:p>
    <w:p w14:paraId="671813BF" w14:textId="77777777" w:rsidR="00DD4B69" w:rsidRPr="00DD4B69" w:rsidRDefault="00DD4B69" w:rsidP="001847C5">
      <w:pPr>
        <w:numPr>
          <w:ilvl w:val="0"/>
          <w:numId w:val="8"/>
        </w:numPr>
        <w:spacing w:line="240" w:lineRule="auto"/>
        <w:contextualSpacing/>
      </w:pPr>
      <w:r w:rsidRPr="00DD4B69">
        <w:t>Grace trains us to deny ungodliness and live with intention.</w:t>
      </w:r>
    </w:p>
    <w:p w14:paraId="21BA6ADE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Application:</w:t>
      </w:r>
    </w:p>
    <w:p w14:paraId="07A29062" w14:textId="77777777" w:rsidR="00DD4B69" w:rsidRPr="00DD4B69" w:rsidRDefault="00DD4B69" w:rsidP="001847C5">
      <w:pPr>
        <w:numPr>
          <w:ilvl w:val="0"/>
          <w:numId w:val="9"/>
        </w:numPr>
        <w:spacing w:line="240" w:lineRule="auto"/>
        <w:contextualSpacing/>
      </w:pPr>
      <w:r w:rsidRPr="00DD4B69">
        <w:t xml:space="preserve">Ask: </w:t>
      </w:r>
      <w:r w:rsidRPr="00DD4B69">
        <w:rPr>
          <w:i/>
          <w:iCs/>
        </w:rPr>
        <w:t>“What triggers cause me to react instead of choose?”</w:t>
      </w:r>
    </w:p>
    <w:p w14:paraId="0289A8E4" w14:textId="77777777" w:rsidR="00DD4B69" w:rsidRPr="00DD4B69" w:rsidRDefault="00DD4B69" w:rsidP="001847C5">
      <w:pPr>
        <w:numPr>
          <w:ilvl w:val="0"/>
          <w:numId w:val="9"/>
        </w:numPr>
        <w:spacing w:line="240" w:lineRule="auto"/>
        <w:contextualSpacing/>
      </w:pPr>
      <w:r w:rsidRPr="00DD4B69">
        <w:t>Identify one self-control boundary to begin building.</w:t>
      </w:r>
    </w:p>
    <w:p w14:paraId="7620E986" w14:textId="1B8E3A77" w:rsidR="00DD4B69" w:rsidRPr="00DD4B69" w:rsidRDefault="00DD4B69" w:rsidP="00DD4B69">
      <w:pPr>
        <w:spacing w:line="240" w:lineRule="auto"/>
        <w:contextualSpacing/>
      </w:pPr>
    </w:p>
    <w:p w14:paraId="67ABAA72" w14:textId="4B5BDBCA" w:rsidR="00DD4B69" w:rsidRPr="00066F3A" w:rsidRDefault="00577411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5</w:t>
      </w:r>
      <w:r w:rsidR="00DD4B69" w:rsidRPr="00066F3A">
        <w:rPr>
          <w:b/>
          <w:bCs/>
          <w:u w:val="single"/>
        </w:rPr>
        <w:t>. ACT, DON’T JUST HEAR (James 1:22; 4:17)</w:t>
      </w:r>
    </w:p>
    <w:p w14:paraId="644C9C23" w14:textId="621B9AE2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“Be doers of the word…”</w:t>
      </w:r>
    </w:p>
    <w:p w14:paraId="6A0EDFAD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57A7DE71" w14:textId="77777777" w:rsidR="00DD4B69" w:rsidRPr="00DD4B69" w:rsidRDefault="00DD4B69" w:rsidP="001847C5">
      <w:pPr>
        <w:numPr>
          <w:ilvl w:val="0"/>
          <w:numId w:val="10"/>
        </w:numPr>
        <w:spacing w:line="240" w:lineRule="auto"/>
        <w:contextualSpacing/>
      </w:pPr>
      <w:r w:rsidRPr="00DD4B69">
        <w:t>Spiritual growth is a result of action, not intention.</w:t>
      </w:r>
    </w:p>
    <w:p w14:paraId="5E0D72C9" w14:textId="77777777" w:rsidR="00DD4B69" w:rsidRPr="00DD4B69" w:rsidRDefault="00DD4B69" w:rsidP="001847C5">
      <w:pPr>
        <w:numPr>
          <w:ilvl w:val="0"/>
          <w:numId w:val="10"/>
        </w:numPr>
        <w:spacing w:line="240" w:lineRule="auto"/>
        <w:contextualSpacing/>
      </w:pPr>
      <w:r w:rsidRPr="00DD4B69">
        <w:t>Proactive obedience means doing good early, not waiting for convenience.</w:t>
      </w:r>
    </w:p>
    <w:p w14:paraId="44F96BC6" w14:textId="77777777" w:rsidR="00DD4B69" w:rsidRPr="00DD4B69" w:rsidRDefault="00DD4B69" w:rsidP="001847C5">
      <w:pPr>
        <w:numPr>
          <w:ilvl w:val="0"/>
          <w:numId w:val="10"/>
        </w:numPr>
        <w:spacing w:line="240" w:lineRule="auto"/>
        <w:contextualSpacing/>
      </w:pPr>
      <w:r w:rsidRPr="00DD4B69">
        <w:t>Delay often becomes disobedience.</w:t>
      </w:r>
    </w:p>
    <w:p w14:paraId="2FA87435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Application:</w:t>
      </w:r>
    </w:p>
    <w:p w14:paraId="6C7ED098" w14:textId="77777777" w:rsidR="00DD4B69" w:rsidRPr="00DD4B69" w:rsidRDefault="00DD4B69" w:rsidP="001847C5">
      <w:pPr>
        <w:numPr>
          <w:ilvl w:val="0"/>
          <w:numId w:val="11"/>
        </w:numPr>
        <w:spacing w:line="240" w:lineRule="auto"/>
        <w:contextualSpacing/>
      </w:pPr>
      <w:r w:rsidRPr="00DD4B69">
        <w:t>What good do you already know you need to start doing?</w:t>
      </w:r>
    </w:p>
    <w:p w14:paraId="58155206" w14:textId="612D226B" w:rsidR="00DD4B69" w:rsidRPr="00DD4B69" w:rsidRDefault="00DD4B69" w:rsidP="00DD4B69">
      <w:pPr>
        <w:spacing w:line="240" w:lineRule="auto"/>
        <w:contextualSpacing/>
      </w:pPr>
    </w:p>
    <w:p w14:paraId="44F8A54B" w14:textId="15C6E553" w:rsidR="00DD4B69" w:rsidRPr="00066F3A" w:rsidRDefault="00F814C4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6</w:t>
      </w:r>
      <w:r w:rsidR="00DD4B69" w:rsidRPr="00066F3A">
        <w:rPr>
          <w:b/>
          <w:bCs/>
          <w:u w:val="single"/>
        </w:rPr>
        <w:t>. BE WISE WITH TIME (Ephesians 5:15–16; Psalm 90:12)</w:t>
      </w:r>
    </w:p>
    <w:p w14:paraId="59B82C00" w14:textId="38891609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“Make the best use of the time…”</w:t>
      </w:r>
    </w:p>
    <w:p w14:paraId="097CDF82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16973A19" w14:textId="77777777" w:rsidR="00DD4B69" w:rsidRPr="00DD4B69" w:rsidRDefault="00DD4B69" w:rsidP="001847C5">
      <w:pPr>
        <w:numPr>
          <w:ilvl w:val="0"/>
          <w:numId w:val="12"/>
        </w:numPr>
        <w:spacing w:line="240" w:lineRule="auto"/>
        <w:contextualSpacing/>
      </w:pPr>
      <w:r w:rsidRPr="00DD4B69">
        <w:t>Time is a limited resource—proactive people steward it well.</w:t>
      </w:r>
    </w:p>
    <w:p w14:paraId="429C8994" w14:textId="77777777" w:rsidR="00DD4B69" w:rsidRPr="00DD4B69" w:rsidRDefault="00DD4B69" w:rsidP="001847C5">
      <w:pPr>
        <w:numPr>
          <w:ilvl w:val="0"/>
          <w:numId w:val="12"/>
        </w:numPr>
        <w:spacing w:line="240" w:lineRule="auto"/>
        <w:contextualSpacing/>
      </w:pPr>
      <w:r w:rsidRPr="00DD4B69">
        <w:t>Reactive people “run out of time” because they never planned.</w:t>
      </w:r>
    </w:p>
    <w:p w14:paraId="0A56CAF6" w14:textId="77777777" w:rsidR="00DD4B69" w:rsidRPr="00DD4B69" w:rsidRDefault="00DD4B69" w:rsidP="001847C5">
      <w:pPr>
        <w:numPr>
          <w:ilvl w:val="0"/>
          <w:numId w:val="12"/>
        </w:numPr>
        <w:spacing w:line="240" w:lineRule="auto"/>
        <w:contextualSpacing/>
      </w:pPr>
      <w:r w:rsidRPr="00DD4B69">
        <w:t>God wants us to value our days and purposefully invest them.</w:t>
      </w:r>
    </w:p>
    <w:p w14:paraId="3EB4EAD3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Activity:</w:t>
      </w:r>
    </w:p>
    <w:p w14:paraId="3DA187FB" w14:textId="77777777" w:rsidR="00DD4B69" w:rsidRPr="00DD4B69" w:rsidRDefault="00DD4B69" w:rsidP="00DD4B69">
      <w:pPr>
        <w:spacing w:line="240" w:lineRule="auto"/>
        <w:contextualSpacing/>
      </w:pPr>
      <w:r w:rsidRPr="00DD4B69">
        <w:t>List 3 ways you waste time → rewrite them into intentional habits.</w:t>
      </w:r>
    </w:p>
    <w:p w14:paraId="78EA6E2A" w14:textId="1B929364" w:rsidR="00DD4B69" w:rsidRPr="00DD4B69" w:rsidRDefault="00DD4B69" w:rsidP="00DD4B69">
      <w:pPr>
        <w:spacing w:line="240" w:lineRule="auto"/>
        <w:contextualSpacing/>
      </w:pPr>
    </w:p>
    <w:p w14:paraId="5491341F" w14:textId="7BE3FCF0" w:rsidR="00DD4B69" w:rsidRPr="00066F3A" w:rsidRDefault="00F814C4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lastRenderedPageBreak/>
        <w:t>7</w:t>
      </w:r>
      <w:r w:rsidR="00DD4B69" w:rsidRPr="00066F3A">
        <w:rPr>
          <w:b/>
          <w:bCs/>
          <w:u w:val="single"/>
        </w:rPr>
        <w:t>. FOCUS ON WHAT YOU CAN CONTROL (Romans 12:18; Philippians 4:8–9)</w:t>
      </w:r>
    </w:p>
    <w:p w14:paraId="714C4FDA" w14:textId="0AC07279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“As far as it depends on you…”</w:t>
      </w:r>
    </w:p>
    <w:p w14:paraId="17A058B5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7D77CAA0" w14:textId="77777777" w:rsidR="00DD4B69" w:rsidRPr="00DD4B69" w:rsidRDefault="00DD4B69" w:rsidP="001847C5">
      <w:pPr>
        <w:numPr>
          <w:ilvl w:val="0"/>
          <w:numId w:val="13"/>
        </w:numPr>
        <w:spacing w:line="240" w:lineRule="auto"/>
        <w:contextualSpacing/>
      </w:pPr>
      <w:r w:rsidRPr="00DD4B69">
        <w:t>You cannot control others’ choices, attitudes, or reactions.</w:t>
      </w:r>
    </w:p>
    <w:p w14:paraId="77A56923" w14:textId="77777777" w:rsidR="00DD4B69" w:rsidRPr="00DD4B69" w:rsidRDefault="00DD4B69" w:rsidP="001847C5">
      <w:pPr>
        <w:numPr>
          <w:ilvl w:val="0"/>
          <w:numId w:val="13"/>
        </w:numPr>
        <w:spacing w:line="240" w:lineRule="auto"/>
        <w:contextualSpacing/>
      </w:pPr>
      <w:r w:rsidRPr="00DD4B69">
        <w:t xml:space="preserve">You </w:t>
      </w:r>
      <w:r w:rsidRPr="00DD4B69">
        <w:rPr>
          <w:i/>
          <w:iCs/>
        </w:rPr>
        <w:t>can</w:t>
      </w:r>
      <w:r w:rsidRPr="00DD4B69">
        <w:t xml:space="preserve"> control your thoughts, attitude, effort, and obedience.</w:t>
      </w:r>
    </w:p>
    <w:p w14:paraId="1FBF5E3A" w14:textId="77777777" w:rsidR="00DD4B69" w:rsidRPr="00DD4B69" w:rsidRDefault="00DD4B69" w:rsidP="001847C5">
      <w:pPr>
        <w:numPr>
          <w:ilvl w:val="0"/>
          <w:numId w:val="13"/>
        </w:numPr>
        <w:spacing w:line="240" w:lineRule="auto"/>
        <w:contextualSpacing/>
      </w:pPr>
      <w:r w:rsidRPr="00DD4B69">
        <w:t xml:space="preserve">Peace and stability come from focusing on what God gave </w:t>
      </w:r>
      <w:r w:rsidRPr="00DD4B69">
        <w:rPr>
          <w:i/>
          <w:iCs/>
        </w:rPr>
        <w:t>you</w:t>
      </w:r>
      <w:r w:rsidRPr="00DD4B69">
        <w:t xml:space="preserve"> to manage.</w:t>
      </w:r>
    </w:p>
    <w:p w14:paraId="0B8E89F3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Application:</w:t>
      </w:r>
    </w:p>
    <w:p w14:paraId="764EEF90" w14:textId="77777777" w:rsidR="00DD4B69" w:rsidRPr="00DD4B69" w:rsidRDefault="00DD4B69" w:rsidP="001847C5">
      <w:pPr>
        <w:numPr>
          <w:ilvl w:val="0"/>
          <w:numId w:val="14"/>
        </w:numPr>
        <w:spacing w:line="240" w:lineRule="auto"/>
        <w:contextualSpacing/>
      </w:pPr>
      <w:r w:rsidRPr="00DD4B69">
        <w:t>What situation in your life do you need to release to God?</w:t>
      </w:r>
    </w:p>
    <w:p w14:paraId="4D4961AB" w14:textId="77777777" w:rsidR="00DD4B69" w:rsidRPr="00DD4B69" w:rsidRDefault="00DD4B69" w:rsidP="001847C5">
      <w:pPr>
        <w:numPr>
          <w:ilvl w:val="0"/>
          <w:numId w:val="14"/>
        </w:numPr>
        <w:spacing w:line="240" w:lineRule="auto"/>
        <w:contextualSpacing/>
      </w:pPr>
      <w:r w:rsidRPr="00DD4B69">
        <w:t xml:space="preserve">What part </w:t>
      </w:r>
      <w:proofErr w:type="gramStart"/>
      <w:r w:rsidRPr="00DD4B69">
        <w:rPr>
          <w:i/>
          <w:iCs/>
        </w:rPr>
        <w:t>does</w:t>
      </w:r>
      <w:proofErr w:type="gramEnd"/>
      <w:r w:rsidRPr="00DD4B69">
        <w:t xml:space="preserve"> depend on you?</w:t>
      </w:r>
    </w:p>
    <w:p w14:paraId="1334CECA" w14:textId="2C74E56F" w:rsidR="00DD4B69" w:rsidRPr="00DD4B69" w:rsidRDefault="00DD4B69" w:rsidP="00DD4B69">
      <w:pPr>
        <w:spacing w:line="240" w:lineRule="auto"/>
        <w:contextualSpacing/>
      </w:pPr>
    </w:p>
    <w:p w14:paraId="6BEDE3E9" w14:textId="5BD8C248" w:rsidR="00DD4B69" w:rsidRPr="00066F3A" w:rsidRDefault="00F814C4" w:rsidP="00DD4B69">
      <w:pPr>
        <w:spacing w:line="240" w:lineRule="auto"/>
        <w:contextualSpacing/>
        <w:rPr>
          <w:b/>
          <w:bCs/>
          <w:u w:val="single"/>
        </w:rPr>
      </w:pPr>
      <w:r w:rsidRPr="00066F3A">
        <w:rPr>
          <w:b/>
          <w:bCs/>
          <w:u w:val="single"/>
        </w:rPr>
        <w:t>8</w:t>
      </w:r>
      <w:r w:rsidR="00DD4B69" w:rsidRPr="00066F3A">
        <w:rPr>
          <w:b/>
          <w:bCs/>
          <w:u w:val="single"/>
        </w:rPr>
        <w:t>. PREPARE BEFORE PROBLEMS ARRIVE (Proverbs 21:5; 22:3)</w:t>
      </w:r>
    </w:p>
    <w:p w14:paraId="52B29EF5" w14:textId="1BBF5C2C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Key Text:</w:t>
      </w:r>
      <w:r>
        <w:rPr>
          <w:b/>
          <w:bCs/>
        </w:rPr>
        <w:t xml:space="preserve"> </w:t>
      </w:r>
      <w:r w:rsidRPr="00DD4B69">
        <w:t>“The prudent see danger and take refuge…”</w:t>
      </w:r>
    </w:p>
    <w:p w14:paraId="29890EBF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Teaching Points:</w:t>
      </w:r>
    </w:p>
    <w:p w14:paraId="0A0784E4" w14:textId="77777777" w:rsidR="00DD4B69" w:rsidRPr="00DD4B69" w:rsidRDefault="00DD4B69" w:rsidP="001847C5">
      <w:pPr>
        <w:numPr>
          <w:ilvl w:val="0"/>
          <w:numId w:val="15"/>
        </w:numPr>
        <w:spacing w:line="240" w:lineRule="auto"/>
        <w:contextualSpacing/>
      </w:pPr>
      <w:r w:rsidRPr="00DD4B69">
        <w:t>Proactive people anticipate temptation, stress, and consequences.</w:t>
      </w:r>
    </w:p>
    <w:p w14:paraId="5D81C796" w14:textId="77777777" w:rsidR="00DD4B69" w:rsidRPr="00DD4B69" w:rsidRDefault="00DD4B69" w:rsidP="001847C5">
      <w:pPr>
        <w:numPr>
          <w:ilvl w:val="0"/>
          <w:numId w:val="15"/>
        </w:numPr>
        <w:spacing w:line="240" w:lineRule="auto"/>
        <w:contextualSpacing/>
      </w:pPr>
      <w:r w:rsidRPr="00DD4B69">
        <w:t>They plan channels for escape, accountability, and discipline.</w:t>
      </w:r>
    </w:p>
    <w:p w14:paraId="56D2BE80" w14:textId="77777777" w:rsidR="00DD4B69" w:rsidRPr="00DD4B69" w:rsidRDefault="00DD4B69" w:rsidP="001847C5">
      <w:pPr>
        <w:numPr>
          <w:ilvl w:val="0"/>
          <w:numId w:val="15"/>
        </w:numPr>
        <w:spacing w:line="240" w:lineRule="auto"/>
        <w:contextualSpacing/>
      </w:pPr>
      <w:r w:rsidRPr="00DD4B69">
        <w:t>Reactive people only respond after the damage is done.</w:t>
      </w:r>
    </w:p>
    <w:p w14:paraId="6DE31BC0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Activity:</w:t>
      </w:r>
    </w:p>
    <w:p w14:paraId="3CAC7A21" w14:textId="77777777" w:rsidR="00DD4B69" w:rsidRPr="00DD4B69" w:rsidRDefault="00DD4B69" w:rsidP="00DD4B69">
      <w:pPr>
        <w:spacing w:line="240" w:lineRule="auto"/>
        <w:contextualSpacing/>
      </w:pPr>
      <w:r w:rsidRPr="00DD4B69">
        <w:t>Create a “temptation plan” or “stress plan” for an area of struggle.</w:t>
      </w:r>
    </w:p>
    <w:p w14:paraId="3FD614B0" w14:textId="2BAD2518" w:rsidR="00DD4B69" w:rsidRPr="00DD4B69" w:rsidRDefault="00DD4B69" w:rsidP="00DD4B69">
      <w:pPr>
        <w:spacing w:line="240" w:lineRule="auto"/>
        <w:contextualSpacing/>
      </w:pPr>
    </w:p>
    <w:p w14:paraId="12E46F78" w14:textId="37115759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CONCLUSION — THE PROACTIVE CHRISTIAN</w:t>
      </w:r>
    </w:p>
    <w:p w14:paraId="609505AA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Summary Principles:</w:t>
      </w:r>
    </w:p>
    <w:p w14:paraId="50073801" w14:textId="77777777" w:rsidR="00DD4B69" w:rsidRPr="00DD4B69" w:rsidRDefault="00DD4B69" w:rsidP="001847C5">
      <w:pPr>
        <w:numPr>
          <w:ilvl w:val="0"/>
          <w:numId w:val="16"/>
        </w:numPr>
        <w:spacing w:line="240" w:lineRule="auto"/>
        <w:contextualSpacing/>
      </w:pPr>
      <w:r w:rsidRPr="00DD4B69">
        <w:t>I take responsibility for my choices.</w:t>
      </w:r>
    </w:p>
    <w:p w14:paraId="3FFC51C2" w14:textId="77777777" w:rsidR="00DD4B69" w:rsidRPr="00DD4B69" w:rsidRDefault="00DD4B69" w:rsidP="001847C5">
      <w:pPr>
        <w:numPr>
          <w:ilvl w:val="0"/>
          <w:numId w:val="16"/>
        </w:numPr>
        <w:spacing w:line="240" w:lineRule="auto"/>
        <w:contextualSpacing/>
      </w:pPr>
      <w:r w:rsidRPr="00DD4B69">
        <w:t>I choose my path intentionally.</w:t>
      </w:r>
    </w:p>
    <w:p w14:paraId="4DD95FAF" w14:textId="77777777" w:rsidR="00DD4B69" w:rsidRPr="00DD4B69" w:rsidRDefault="00DD4B69" w:rsidP="001847C5">
      <w:pPr>
        <w:numPr>
          <w:ilvl w:val="0"/>
          <w:numId w:val="16"/>
        </w:numPr>
        <w:spacing w:line="240" w:lineRule="auto"/>
        <w:contextualSpacing/>
      </w:pPr>
      <w:r w:rsidRPr="00DD4B69">
        <w:t>I control my responses, not my circumstances.</w:t>
      </w:r>
    </w:p>
    <w:p w14:paraId="27389F1B" w14:textId="77777777" w:rsidR="00DD4B69" w:rsidRPr="00DD4B69" w:rsidRDefault="00DD4B69" w:rsidP="001847C5">
      <w:pPr>
        <w:numPr>
          <w:ilvl w:val="0"/>
          <w:numId w:val="16"/>
        </w:numPr>
        <w:spacing w:line="240" w:lineRule="auto"/>
        <w:contextualSpacing/>
      </w:pPr>
      <w:r w:rsidRPr="00DD4B69">
        <w:t>I act on God’s Word.</w:t>
      </w:r>
    </w:p>
    <w:p w14:paraId="423CA32E" w14:textId="77777777" w:rsidR="00DD4B69" w:rsidRPr="00DD4B69" w:rsidRDefault="00DD4B69" w:rsidP="001847C5">
      <w:pPr>
        <w:numPr>
          <w:ilvl w:val="0"/>
          <w:numId w:val="16"/>
        </w:numPr>
        <w:spacing w:line="240" w:lineRule="auto"/>
        <w:contextualSpacing/>
      </w:pPr>
      <w:r w:rsidRPr="00DD4B69">
        <w:t>I prepare and plan for obedience.</w:t>
      </w:r>
    </w:p>
    <w:p w14:paraId="2B4CE36B" w14:textId="77777777" w:rsidR="00DD4B69" w:rsidRPr="00DD4B69" w:rsidRDefault="00DD4B69" w:rsidP="001847C5">
      <w:pPr>
        <w:numPr>
          <w:ilvl w:val="0"/>
          <w:numId w:val="16"/>
        </w:numPr>
        <w:spacing w:line="240" w:lineRule="auto"/>
        <w:contextualSpacing/>
      </w:pPr>
      <w:r w:rsidRPr="00DD4B69">
        <w:t>I focus on what depends on me.</w:t>
      </w:r>
    </w:p>
    <w:p w14:paraId="3FBD5331" w14:textId="77777777" w:rsidR="00DD4B69" w:rsidRPr="00DD4B69" w:rsidRDefault="00DD4B69" w:rsidP="00DD4B69">
      <w:pPr>
        <w:spacing w:line="240" w:lineRule="auto"/>
        <w:contextualSpacing/>
        <w:rPr>
          <w:b/>
          <w:bCs/>
        </w:rPr>
      </w:pPr>
      <w:r w:rsidRPr="00DD4B69">
        <w:rPr>
          <w:b/>
          <w:bCs/>
        </w:rPr>
        <w:t>Closing Challenge:</w:t>
      </w:r>
    </w:p>
    <w:p w14:paraId="5D2D580A" w14:textId="77777777" w:rsidR="00DD4B69" w:rsidRPr="00DD4B69" w:rsidRDefault="00DD4B69" w:rsidP="00DD4B69">
      <w:pPr>
        <w:spacing w:line="240" w:lineRule="auto"/>
        <w:contextualSpacing/>
      </w:pPr>
      <w:r w:rsidRPr="00DD4B69">
        <w:rPr>
          <w:b/>
          <w:bCs/>
        </w:rPr>
        <w:t>“What is one area of your life where God is calling you to stop reacting and start choosing?”</w:t>
      </w:r>
    </w:p>
    <w:p w14:paraId="00CBE0EF" w14:textId="77777777" w:rsidR="00DD4B69" w:rsidRDefault="00DD4B69"/>
    <w:p w14:paraId="07684452" w14:textId="77777777" w:rsidR="00FB64CA" w:rsidRDefault="00FB64CA"/>
    <w:p w14:paraId="2FAD90AB" w14:textId="77777777" w:rsidR="00FB64CA" w:rsidRDefault="00FB64CA"/>
    <w:p w14:paraId="3113AFE7" w14:textId="77777777" w:rsidR="00FB64CA" w:rsidRDefault="00FB64CA"/>
    <w:p w14:paraId="262463E5" w14:textId="77777777" w:rsidR="00FB64CA" w:rsidRDefault="00FB64CA"/>
    <w:p w14:paraId="267AF2C1" w14:textId="77777777" w:rsidR="00FB64CA" w:rsidRDefault="00FB64CA"/>
    <w:p w14:paraId="3C4D75AE" w14:textId="77777777" w:rsidR="0020254C" w:rsidRDefault="0020254C"/>
    <w:p w14:paraId="0F00A386" w14:textId="77777777" w:rsidR="0020254C" w:rsidRDefault="0020254C"/>
    <w:p w14:paraId="315D0061" w14:textId="77777777" w:rsidR="0020254C" w:rsidRDefault="0020254C"/>
    <w:p w14:paraId="6D5B4339" w14:textId="77777777" w:rsidR="0020254C" w:rsidRDefault="0020254C"/>
    <w:p w14:paraId="5CA0B05B" w14:textId="77777777" w:rsidR="0020254C" w:rsidRDefault="0020254C"/>
    <w:p w14:paraId="106A0D0C" w14:textId="77777777" w:rsidR="0020254C" w:rsidRDefault="0020254C"/>
    <w:p w14:paraId="36E30BAD" w14:textId="77777777" w:rsidR="005551C6" w:rsidRPr="00066F3A" w:rsidRDefault="005551C6" w:rsidP="005551C6">
      <w:pPr>
        <w:jc w:val="center"/>
        <w:rPr>
          <w:b/>
          <w:bCs/>
          <w:sz w:val="28"/>
          <w:szCs w:val="28"/>
        </w:rPr>
      </w:pPr>
      <w:r w:rsidRPr="00066F3A">
        <w:rPr>
          <w:b/>
          <w:bCs/>
          <w:sz w:val="28"/>
          <w:szCs w:val="28"/>
        </w:rPr>
        <w:lastRenderedPageBreak/>
        <w:t>Lesson 1 Outline: “Be Proactive — Take Responsibility for Your Life”</w:t>
      </w:r>
    </w:p>
    <w:p w14:paraId="2C1350AA" w14:textId="477BDED6" w:rsidR="005551C6" w:rsidRPr="00066F3A" w:rsidRDefault="001967F1" w:rsidP="005551C6">
      <w:pPr>
        <w:spacing w:line="240" w:lineRule="auto"/>
        <w:contextualSpacing/>
      </w:pPr>
      <w:r w:rsidRPr="00066F3A">
        <w:t>T</w:t>
      </w:r>
      <w:r w:rsidR="005551C6" w:rsidRPr="00066F3A">
        <w:t>wo types of people:</w:t>
      </w:r>
      <w:r w:rsidR="005551C6" w:rsidRPr="00066F3A">
        <w:br/>
      </w:r>
      <w:r w:rsidR="005551C6" w:rsidRPr="00066F3A">
        <w:t>______________</w:t>
      </w:r>
      <w:r w:rsidR="005551C6" w:rsidRPr="00066F3A">
        <w:t xml:space="preserve"> – waits, blames, responds emotionally, drifts</w:t>
      </w:r>
      <w:r w:rsidR="005551C6" w:rsidRPr="00066F3A">
        <w:t>.</w:t>
      </w:r>
      <w:r w:rsidR="005551C6" w:rsidRPr="00066F3A">
        <w:br/>
        <w:t>______________ – chooses, plans, takes initiative, accepts responsibility</w:t>
      </w:r>
    </w:p>
    <w:p w14:paraId="354B39E0" w14:textId="3F4C6307" w:rsidR="005551C6" w:rsidRPr="00066F3A" w:rsidRDefault="005551C6" w:rsidP="005551C6">
      <w:pPr>
        <w:spacing w:line="240" w:lineRule="auto"/>
        <w:ind w:firstLine="720"/>
        <w:contextualSpacing/>
      </w:pPr>
      <w:r w:rsidRPr="00066F3A">
        <w:t xml:space="preserve"> </w:t>
      </w:r>
      <w:r w:rsidRPr="00066F3A">
        <w:rPr>
          <w:i/>
          <w:iCs/>
        </w:rPr>
        <w:t>“Which one describes me most often</w:t>
      </w:r>
      <w:proofErr w:type="gramStart"/>
      <w:r w:rsidRPr="00066F3A">
        <w:rPr>
          <w:i/>
          <w:iCs/>
        </w:rPr>
        <w:t>?”</w:t>
      </w:r>
      <w:r w:rsidRPr="00066F3A">
        <w:rPr>
          <w:i/>
          <w:iCs/>
        </w:rPr>
        <w:t>_</w:t>
      </w:r>
      <w:proofErr w:type="gramEnd"/>
      <w:r w:rsidRPr="00066F3A">
        <w:rPr>
          <w:i/>
          <w:iCs/>
        </w:rPr>
        <w:t>_________________</w:t>
      </w:r>
    </w:p>
    <w:p w14:paraId="21F82037" w14:textId="77777777" w:rsidR="005551C6" w:rsidRPr="00066F3A" w:rsidRDefault="005551C6" w:rsidP="005551C6">
      <w:pPr>
        <w:spacing w:line="240" w:lineRule="auto"/>
        <w:ind w:left="720"/>
        <w:contextualSpacing/>
        <w:rPr>
          <w:sz w:val="12"/>
          <w:szCs w:val="12"/>
        </w:rPr>
      </w:pPr>
    </w:p>
    <w:p w14:paraId="27D0BD90" w14:textId="2FD8C788" w:rsidR="005551C6" w:rsidRPr="00066F3A" w:rsidRDefault="005551C6" w:rsidP="005551C6">
      <w:pPr>
        <w:spacing w:line="240" w:lineRule="auto"/>
        <w:contextualSpacing/>
      </w:pPr>
      <w:r w:rsidRPr="00066F3A">
        <w:t>Scriptures about P</w:t>
      </w:r>
      <w:r w:rsidRPr="00066F3A">
        <w:t xml:space="preserve">roactive </w:t>
      </w:r>
      <w:r w:rsidRPr="00066F3A">
        <w:t>L</w:t>
      </w:r>
      <w:r w:rsidRPr="00066F3A">
        <w:t>iving</w:t>
      </w:r>
      <w:r w:rsidRPr="00066F3A">
        <w:t>: (</w:t>
      </w:r>
      <w:r w:rsidRPr="00066F3A">
        <w:t>Deut. 30:19</w:t>
      </w:r>
      <w:r w:rsidRPr="00066F3A">
        <w:t xml:space="preserve">; </w:t>
      </w:r>
      <w:r w:rsidRPr="00066F3A">
        <w:t>Josh. 24:15</w:t>
      </w:r>
      <w:r w:rsidRPr="00066F3A">
        <w:t xml:space="preserve">; </w:t>
      </w:r>
      <w:r w:rsidRPr="00066F3A">
        <w:t>1 Kings 18:21</w:t>
      </w:r>
      <w:r w:rsidRPr="00066F3A">
        <w:t xml:space="preserve">; </w:t>
      </w:r>
      <w:r w:rsidRPr="00066F3A">
        <w:t>Isa. 7:15</w:t>
      </w:r>
      <w:r w:rsidR="000B27B6" w:rsidRPr="00066F3A">
        <w:t xml:space="preserve">; </w:t>
      </w:r>
      <w:r w:rsidRPr="00066F3A">
        <w:t>Col. 3:12-13</w:t>
      </w:r>
      <w:r w:rsidR="000B27B6" w:rsidRPr="00066F3A">
        <w:t>)</w:t>
      </w:r>
    </w:p>
    <w:p w14:paraId="0E0514AF" w14:textId="77777777" w:rsidR="005551C6" w:rsidRPr="00066F3A" w:rsidRDefault="005551C6" w:rsidP="005551C6">
      <w:pPr>
        <w:spacing w:line="240" w:lineRule="auto"/>
        <w:contextualSpacing/>
      </w:pPr>
    </w:p>
    <w:p w14:paraId="28374033" w14:textId="77777777" w:rsidR="000B27B6" w:rsidRPr="00066F3A" w:rsidRDefault="005551C6" w:rsidP="000B27B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1. PERSONAL </w:t>
      </w:r>
      <w:r w:rsidR="000B27B6" w:rsidRPr="00066F3A">
        <w:rPr>
          <w:b/>
          <w:bCs/>
        </w:rPr>
        <w:t>_________________________</w:t>
      </w:r>
      <w:r w:rsidRPr="00066F3A">
        <w:rPr>
          <w:b/>
          <w:bCs/>
        </w:rPr>
        <w:t xml:space="preserve"> (Galatians 6:4–5)</w:t>
      </w:r>
    </w:p>
    <w:p w14:paraId="6471236F" w14:textId="3A8A24C3" w:rsidR="005551C6" w:rsidRPr="00066F3A" w:rsidRDefault="005551C6" w:rsidP="000B27B6">
      <w:pPr>
        <w:spacing w:line="240" w:lineRule="auto"/>
        <w:ind w:firstLine="360"/>
        <w:contextualSpacing/>
      </w:pPr>
      <w:r w:rsidRPr="00066F3A">
        <w:t xml:space="preserve">Spiritual maturity = owning </w:t>
      </w:r>
      <w:proofErr w:type="gramStart"/>
      <w:r w:rsidRPr="00066F3A">
        <w:t xml:space="preserve">your </w:t>
      </w:r>
      <w:r w:rsidR="00B565C0" w:rsidRPr="00066F3A">
        <w:t>__</w:t>
      </w:r>
      <w:proofErr w:type="gramEnd"/>
      <w:r w:rsidR="00B565C0" w:rsidRPr="00066F3A">
        <w:t>_____________</w:t>
      </w:r>
      <w:r w:rsidRPr="00066F3A">
        <w:t>.</w:t>
      </w:r>
    </w:p>
    <w:p w14:paraId="63694811" w14:textId="78D6F6B6" w:rsidR="005551C6" w:rsidRPr="00066F3A" w:rsidRDefault="005551C6" w:rsidP="00B565C0">
      <w:pPr>
        <w:spacing w:line="240" w:lineRule="auto"/>
        <w:ind w:firstLine="360"/>
        <w:contextualSpacing/>
      </w:pPr>
      <w:r w:rsidRPr="00066F3A">
        <w:t xml:space="preserve">Stop blaming </w:t>
      </w:r>
      <w:r w:rsidR="00B565C0" w:rsidRPr="00066F3A">
        <w:t>____________</w:t>
      </w:r>
      <w:r w:rsidRPr="00066F3A">
        <w:t xml:space="preserve"> for where you are spiritually.</w:t>
      </w:r>
    </w:p>
    <w:p w14:paraId="3B472259" w14:textId="77777777" w:rsidR="005551C6" w:rsidRPr="00066F3A" w:rsidRDefault="005551C6" w:rsidP="00773556">
      <w:pPr>
        <w:spacing w:line="240" w:lineRule="auto"/>
        <w:ind w:firstLine="720"/>
        <w:contextualSpacing/>
      </w:pPr>
      <w:r w:rsidRPr="00066F3A">
        <w:t>Application:</w:t>
      </w:r>
    </w:p>
    <w:p w14:paraId="32FD73FE" w14:textId="32E05859" w:rsidR="005551C6" w:rsidRPr="00066F3A" w:rsidRDefault="005551C6" w:rsidP="005551C6">
      <w:pPr>
        <w:numPr>
          <w:ilvl w:val="0"/>
          <w:numId w:val="4"/>
        </w:numPr>
        <w:spacing w:line="240" w:lineRule="auto"/>
        <w:contextualSpacing/>
      </w:pPr>
      <w:r w:rsidRPr="00066F3A">
        <w:t xml:space="preserve">What part of your life have you been blaming on </w:t>
      </w:r>
      <w:proofErr w:type="gramStart"/>
      <w:r w:rsidRPr="00066F3A">
        <w:t>others?</w:t>
      </w:r>
      <w:r w:rsidR="00B565C0" w:rsidRPr="00066F3A">
        <w:t>_</w:t>
      </w:r>
      <w:proofErr w:type="gramEnd"/>
      <w:r w:rsidR="00B565C0" w:rsidRPr="00066F3A">
        <w:t>__________________________</w:t>
      </w:r>
    </w:p>
    <w:p w14:paraId="4057B1F0" w14:textId="49CD735B" w:rsidR="005551C6" w:rsidRPr="00066F3A" w:rsidRDefault="005551C6" w:rsidP="005551C6">
      <w:pPr>
        <w:numPr>
          <w:ilvl w:val="0"/>
          <w:numId w:val="4"/>
        </w:numPr>
        <w:spacing w:line="240" w:lineRule="auto"/>
        <w:contextualSpacing/>
      </w:pPr>
      <w:r w:rsidRPr="00066F3A">
        <w:t xml:space="preserve">What is one step you can </w:t>
      </w:r>
      <w:proofErr w:type="gramStart"/>
      <w:r w:rsidRPr="00066F3A">
        <w:t>choose</w:t>
      </w:r>
      <w:proofErr w:type="gramEnd"/>
      <w:r w:rsidRPr="00066F3A">
        <w:t xml:space="preserve"> this week to own it?</w:t>
      </w:r>
      <w:r w:rsidR="00B565C0" w:rsidRPr="00066F3A">
        <w:t xml:space="preserve"> </w:t>
      </w:r>
      <w:r w:rsidR="00B565C0" w:rsidRPr="00066F3A">
        <w:t>___________________________</w:t>
      </w:r>
    </w:p>
    <w:p w14:paraId="7F5215C8" w14:textId="77777777" w:rsidR="005551C6" w:rsidRPr="00066F3A" w:rsidRDefault="005551C6" w:rsidP="005551C6">
      <w:pPr>
        <w:spacing w:line="240" w:lineRule="auto"/>
        <w:contextualSpacing/>
      </w:pPr>
    </w:p>
    <w:p w14:paraId="0B1A9272" w14:textId="4697B9E8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2. FACE </w:t>
      </w:r>
      <w:proofErr w:type="gramStart"/>
      <w:r w:rsidRPr="00066F3A">
        <w:rPr>
          <w:b/>
          <w:bCs/>
        </w:rPr>
        <w:t xml:space="preserve">YOUR </w:t>
      </w:r>
      <w:r w:rsidR="00773556" w:rsidRPr="00066F3A">
        <w:rPr>
          <w:b/>
          <w:bCs/>
        </w:rPr>
        <w:t>__</w:t>
      </w:r>
      <w:proofErr w:type="gramEnd"/>
      <w:r w:rsidR="00773556" w:rsidRPr="00066F3A">
        <w:rPr>
          <w:b/>
          <w:bCs/>
        </w:rPr>
        <w:t>_________________</w:t>
      </w:r>
      <w:r w:rsidRPr="00066F3A">
        <w:rPr>
          <w:b/>
          <w:bCs/>
        </w:rPr>
        <w:t xml:space="preserve"> (Proverbs 28:13)</w:t>
      </w:r>
    </w:p>
    <w:p w14:paraId="2FB718D3" w14:textId="14A83008" w:rsidR="005551C6" w:rsidRPr="00066F3A" w:rsidRDefault="00773556" w:rsidP="005551C6">
      <w:pPr>
        <w:numPr>
          <w:ilvl w:val="0"/>
          <w:numId w:val="5"/>
        </w:numPr>
        <w:spacing w:line="240" w:lineRule="auto"/>
        <w:contextualSpacing/>
      </w:pPr>
      <w:r w:rsidRPr="00066F3A">
        <w:t>________________</w:t>
      </w:r>
      <w:r w:rsidR="005551C6" w:rsidRPr="00066F3A">
        <w:t xml:space="preserve"> people confess early and correct quickly.</w:t>
      </w:r>
    </w:p>
    <w:p w14:paraId="1E4025C7" w14:textId="4CB1D49F" w:rsidR="005551C6" w:rsidRPr="00066F3A" w:rsidRDefault="00773556" w:rsidP="005551C6">
      <w:pPr>
        <w:numPr>
          <w:ilvl w:val="0"/>
          <w:numId w:val="5"/>
        </w:numPr>
        <w:spacing w:line="240" w:lineRule="auto"/>
        <w:contextualSpacing/>
      </w:pPr>
      <w:r w:rsidRPr="00066F3A">
        <w:t xml:space="preserve">________________ </w:t>
      </w:r>
      <w:r w:rsidR="005551C6" w:rsidRPr="00066F3A">
        <w:t>people hide, justify, or wait until things explode.</w:t>
      </w:r>
    </w:p>
    <w:p w14:paraId="1B89D111" w14:textId="55A3F38E" w:rsidR="005551C6" w:rsidRPr="00066F3A" w:rsidRDefault="005551C6" w:rsidP="00695B73">
      <w:pPr>
        <w:spacing w:line="240" w:lineRule="auto"/>
        <w:ind w:firstLine="720"/>
        <w:contextualSpacing/>
      </w:pPr>
      <w:r w:rsidRPr="00066F3A">
        <w:t>Application:</w:t>
      </w:r>
      <w:r w:rsidR="00695B73" w:rsidRPr="00066F3A">
        <w:t xml:space="preserve"> </w:t>
      </w:r>
      <w:r w:rsidRPr="00066F3A">
        <w:t>Write down one sin or habit you need to confess or confront.</w:t>
      </w:r>
      <w:r w:rsidR="00773556" w:rsidRPr="00066F3A">
        <w:t xml:space="preserve"> ____________________</w:t>
      </w:r>
      <w:r w:rsidR="00695B73" w:rsidRPr="00066F3A">
        <w:t>.</w:t>
      </w:r>
    </w:p>
    <w:p w14:paraId="112649CD" w14:textId="77777777" w:rsidR="005551C6" w:rsidRPr="00066F3A" w:rsidRDefault="005551C6" w:rsidP="005551C6">
      <w:pPr>
        <w:spacing w:line="240" w:lineRule="auto"/>
        <w:contextualSpacing/>
      </w:pPr>
    </w:p>
    <w:p w14:paraId="04EA0209" w14:textId="47DE7594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3. CHOOSE YOUR </w:t>
      </w:r>
      <w:r w:rsidR="00773556" w:rsidRPr="00066F3A">
        <w:rPr>
          <w:b/>
          <w:bCs/>
        </w:rPr>
        <w:t>____________________</w:t>
      </w:r>
      <w:r w:rsidRPr="00066F3A">
        <w:rPr>
          <w:b/>
          <w:bCs/>
        </w:rPr>
        <w:t xml:space="preserve"> INTENTIONALLY (Joshua 24:15; Proverbs 4:26)</w:t>
      </w:r>
    </w:p>
    <w:p w14:paraId="1F3D3694" w14:textId="6E42B212" w:rsidR="005551C6" w:rsidRPr="00066F3A" w:rsidRDefault="005551C6" w:rsidP="005551C6">
      <w:pPr>
        <w:numPr>
          <w:ilvl w:val="0"/>
          <w:numId w:val="7"/>
        </w:numPr>
        <w:spacing w:line="240" w:lineRule="auto"/>
        <w:contextualSpacing/>
      </w:pPr>
      <w:r w:rsidRPr="00066F3A">
        <w:t xml:space="preserve">Every day you are choosing a </w:t>
      </w:r>
      <w:proofErr w:type="gramStart"/>
      <w:r w:rsidR="00773556" w:rsidRPr="00066F3A">
        <w:t>_________________</w:t>
      </w:r>
      <w:r w:rsidRPr="00066F3A">
        <w:t>—</w:t>
      </w:r>
      <w:proofErr w:type="gramEnd"/>
      <w:r w:rsidRPr="00066F3A">
        <w:t>even doing nothing is a choice.</w:t>
      </w:r>
    </w:p>
    <w:p w14:paraId="0A639A38" w14:textId="06A5895A" w:rsidR="005551C6" w:rsidRPr="00066F3A" w:rsidRDefault="005551C6" w:rsidP="005551C6">
      <w:pPr>
        <w:numPr>
          <w:ilvl w:val="0"/>
          <w:numId w:val="7"/>
        </w:numPr>
        <w:spacing w:line="240" w:lineRule="auto"/>
        <w:contextualSpacing/>
      </w:pPr>
      <w:r w:rsidRPr="00066F3A">
        <w:t xml:space="preserve">Proactive people </w:t>
      </w:r>
      <w:r w:rsidR="00A30077" w:rsidRPr="00066F3A">
        <w:rPr>
          <w:i/>
          <w:iCs/>
        </w:rPr>
        <w:t>_____________</w:t>
      </w:r>
      <w:r w:rsidRPr="00066F3A">
        <w:t xml:space="preserve"> their priorities and stick to them.</w:t>
      </w:r>
    </w:p>
    <w:p w14:paraId="07B9C88E" w14:textId="3A6DC5F7" w:rsidR="00695B73" w:rsidRPr="00066F3A" w:rsidRDefault="00A30077" w:rsidP="001967F1">
      <w:pPr>
        <w:spacing w:line="240" w:lineRule="auto"/>
        <w:ind w:left="720" w:firstLine="720"/>
      </w:pPr>
      <w:r w:rsidRPr="00066F3A">
        <w:t>W</w:t>
      </w:r>
      <w:r w:rsidR="005551C6" w:rsidRPr="00066F3A">
        <w:t xml:space="preserve">rite </w:t>
      </w:r>
      <w:proofErr w:type="gramStart"/>
      <w:r w:rsidRPr="00066F3A">
        <w:t xml:space="preserve">your </w:t>
      </w:r>
      <w:r w:rsidR="005551C6" w:rsidRPr="00066F3A">
        <w:t xml:space="preserve"> “</w:t>
      </w:r>
      <w:proofErr w:type="gramEnd"/>
      <w:r w:rsidR="005551C6" w:rsidRPr="00066F3A">
        <w:t xml:space="preserve">Top 3 Priorities” for </w:t>
      </w:r>
      <w:r w:rsidRPr="00066F3A">
        <w:t>your</w:t>
      </w:r>
      <w:r w:rsidR="005551C6" w:rsidRPr="00066F3A">
        <w:t xml:space="preserve"> walk with God.</w:t>
      </w:r>
      <w:r w:rsidR="00695B73" w:rsidRPr="00066F3A">
        <w:t xml:space="preserve"> _________________________________</w:t>
      </w:r>
      <w:r w:rsidR="001967F1" w:rsidRPr="00066F3A">
        <w:t>.</w:t>
      </w:r>
    </w:p>
    <w:p w14:paraId="4A46D659" w14:textId="77777777" w:rsidR="001967F1" w:rsidRPr="00066F3A" w:rsidRDefault="001967F1" w:rsidP="001967F1">
      <w:pPr>
        <w:spacing w:line="240" w:lineRule="auto"/>
        <w:ind w:left="720" w:firstLine="720"/>
        <w:rPr>
          <w:sz w:val="8"/>
          <w:szCs w:val="8"/>
        </w:rPr>
      </w:pPr>
    </w:p>
    <w:p w14:paraId="16DC5FB9" w14:textId="3D4175D3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4. PRACTICE </w:t>
      </w:r>
      <w:r w:rsidR="00695B73" w:rsidRPr="00066F3A">
        <w:rPr>
          <w:b/>
          <w:bCs/>
        </w:rPr>
        <w:t>________</w:t>
      </w:r>
      <w:r w:rsidRPr="00066F3A">
        <w:rPr>
          <w:b/>
          <w:bCs/>
        </w:rPr>
        <w:t>-</w:t>
      </w:r>
      <w:r w:rsidR="00695B73" w:rsidRPr="00066F3A">
        <w:rPr>
          <w:b/>
          <w:bCs/>
        </w:rPr>
        <w:t>________________</w:t>
      </w:r>
      <w:r w:rsidRPr="00066F3A">
        <w:rPr>
          <w:b/>
          <w:bCs/>
        </w:rPr>
        <w:t xml:space="preserve"> (Proverbs 25:28; Titus 2:11–12)</w:t>
      </w:r>
    </w:p>
    <w:p w14:paraId="6B2B41A2" w14:textId="70D1E897" w:rsidR="005551C6" w:rsidRPr="00066F3A" w:rsidRDefault="005551C6" w:rsidP="005551C6">
      <w:pPr>
        <w:numPr>
          <w:ilvl w:val="0"/>
          <w:numId w:val="8"/>
        </w:numPr>
        <w:spacing w:line="240" w:lineRule="auto"/>
        <w:contextualSpacing/>
      </w:pPr>
      <w:r w:rsidRPr="00066F3A">
        <w:t xml:space="preserve">Reactive = controlled by </w:t>
      </w:r>
      <w:r w:rsidR="00695B73" w:rsidRPr="00066F3A">
        <w:t>_______________</w:t>
      </w:r>
      <w:r w:rsidRPr="00066F3A">
        <w:t xml:space="preserve">, impulses, </w:t>
      </w:r>
      <w:r w:rsidR="00695B73" w:rsidRPr="00066F3A">
        <w:t>_______________</w:t>
      </w:r>
      <w:r w:rsidRPr="00066F3A">
        <w:t>.</w:t>
      </w:r>
    </w:p>
    <w:p w14:paraId="7581D118" w14:textId="7156D25D" w:rsidR="005551C6" w:rsidRPr="00066F3A" w:rsidRDefault="005551C6" w:rsidP="005551C6">
      <w:pPr>
        <w:numPr>
          <w:ilvl w:val="0"/>
          <w:numId w:val="8"/>
        </w:numPr>
        <w:spacing w:line="240" w:lineRule="auto"/>
        <w:contextualSpacing/>
      </w:pPr>
      <w:r w:rsidRPr="00066F3A">
        <w:t xml:space="preserve">Proactive = </w:t>
      </w:r>
      <w:r w:rsidR="00695B73" w:rsidRPr="00066F3A">
        <w:t>______________</w:t>
      </w:r>
      <w:r w:rsidRPr="00066F3A">
        <w:t xml:space="preserve"> responses; builds “walls” of discipline.</w:t>
      </w:r>
    </w:p>
    <w:p w14:paraId="5218D5F5" w14:textId="1C5FA788" w:rsidR="00695B73" w:rsidRPr="00066F3A" w:rsidRDefault="005551C6" w:rsidP="00605E2E">
      <w:pPr>
        <w:spacing w:line="240" w:lineRule="auto"/>
        <w:ind w:firstLine="720"/>
        <w:contextualSpacing/>
      </w:pPr>
      <w:r w:rsidRPr="00066F3A">
        <w:t xml:space="preserve">Application: </w:t>
      </w:r>
      <w:r w:rsidRPr="00066F3A">
        <w:rPr>
          <w:i/>
          <w:iCs/>
        </w:rPr>
        <w:t>“What triggers cause me to react instead of choose?”</w:t>
      </w:r>
      <w:r w:rsidR="00605E2E" w:rsidRPr="00066F3A">
        <w:rPr>
          <w:i/>
          <w:iCs/>
        </w:rPr>
        <w:t xml:space="preserve"> ________________________.</w:t>
      </w:r>
    </w:p>
    <w:p w14:paraId="1D1DFD52" w14:textId="77777777" w:rsidR="005551C6" w:rsidRPr="00066F3A" w:rsidRDefault="005551C6" w:rsidP="005551C6">
      <w:pPr>
        <w:spacing w:line="240" w:lineRule="auto"/>
        <w:contextualSpacing/>
      </w:pPr>
    </w:p>
    <w:p w14:paraId="228BF780" w14:textId="16564F04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5. </w:t>
      </w:r>
      <w:r w:rsidR="00605E2E" w:rsidRPr="00066F3A">
        <w:rPr>
          <w:b/>
          <w:bCs/>
        </w:rPr>
        <w:t>__________</w:t>
      </w:r>
      <w:r w:rsidRPr="00066F3A">
        <w:rPr>
          <w:b/>
          <w:bCs/>
        </w:rPr>
        <w:t>, DON’T JUST HEAR (James 1:22; 4:17)</w:t>
      </w:r>
    </w:p>
    <w:p w14:paraId="3F69E9A4" w14:textId="60891783" w:rsidR="005551C6" w:rsidRPr="00066F3A" w:rsidRDefault="005551C6" w:rsidP="005551C6">
      <w:pPr>
        <w:numPr>
          <w:ilvl w:val="0"/>
          <w:numId w:val="10"/>
        </w:numPr>
        <w:spacing w:line="240" w:lineRule="auto"/>
        <w:contextualSpacing/>
      </w:pPr>
      <w:r w:rsidRPr="00066F3A">
        <w:t xml:space="preserve">Spiritual growth is a result of </w:t>
      </w:r>
      <w:r w:rsidR="00605E2E" w:rsidRPr="00066F3A">
        <w:t>___________</w:t>
      </w:r>
      <w:r w:rsidRPr="00066F3A">
        <w:t>, not intention.</w:t>
      </w:r>
    </w:p>
    <w:p w14:paraId="5B7B90DE" w14:textId="2AE154CB" w:rsidR="005551C6" w:rsidRPr="00066F3A" w:rsidRDefault="005551C6" w:rsidP="00605E2E">
      <w:pPr>
        <w:spacing w:line="240" w:lineRule="auto"/>
        <w:contextualSpacing/>
      </w:pPr>
      <w:r w:rsidRPr="00066F3A">
        <w:t>Application:</w:t>
      </w:r>
      <w:r w:rsidR="00605E2E" w:rsidRPr="00066F3A">
        <w:t xml:space="preserve"> </w:t>
      </w:r>
      <w:r w:rsidRPr="00066F3A">
        <w:t>What good do you already know you need to start doing?</w:t>
      </w:r>
      <w:r w:rsidR="00605E2E" w:rsidRPr="00066F3A">
        <w:t xml:space="preserve"> ____________________________.</w:t>
      </w:r>
    </w:p>
    <w:p w14:paraId="2E7184F8" w14:textId="77777777" w:rsidR="005551C6" w:rsidRPr="00066F3A" w:rsidRDefault="005551C6" w:rsidP="005551C6">
      <w:pPr>
        <w:spacing w:line="240" w:lineRule="auto"/>
        <w:contextualSpacing/>
      </w:pPr>
    </w:p>
    <w:p w14:paraId="5406DC49" w14:textId="6C904288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6. BE WISE WITH </w:t>
      </w:r>
      <w:r w:rsidR="00321D0D" w:rsidRPr="00066F3A">
        <w:rPr>
          <w:b/>
          <w:bCs/>
        </w:rPr>
        <w:t>____________</w:t>
      </w:r>
      <w:r w:rsidRPr="00066F3A">
        <w:rPr>
          <w:b/>
          <w:bCs/>
        </w:rPr>
        <w:t xml:space="preserve"> (Ephesians 5:15–16; Psalm 90:12)</w:t>
      </w:r>
    </w:p>
    <w:p w14:paraId="39003073" w14:textId="10EC4D7A" w:rsidR="005551C6" w:rsidRPr="00066F3A" w:rsidRDefault="005551C6" w:rsidP="005551C6">
      <w:pPr>
        <w:numPr>
          <w:ilvl w:val="0"/>
          <w:numId w:val="12"/>
        </w:numPr>
        <w:spacing w:line="240" w:lineRule="auto"/>
        <w:contextualSpacing/>
      </w:pPr>
      <w:r w:rsidRPr="00066F3A">
        <w:t xml:space="preserve">Time is a limited resource—proactive people </w:t>
      </w:r>
      <w:r w:rsidR="00321D0D" w:rsidRPr="00066F3A">
        <w:t>__________________</w:t>
      </w:r>
      <w:r w:rsidRPr="00066F3A">
        <w:t xml:space="preserve"> it well.</w:t>
      </w:r>
    </w:p>
    <w:p w14:paraId="71ED0462" w14:textId="7B58D01E" w:rsidR="005551C6" w:rsidRPr="00066F3A" w:rsidRDefault="005551C6" w:rsidP="005551C6">
      <w:pPr>
        <w:spacing w:line="240" w:lineRule="auto"/>
        <w:contextualSpacing/>
      </w:pPr>
      <w:r w:rsidRPr="00066F3A">
        <w:t>Activity:</w:t>
      </w:r>
      <w:r w:rsidR="00321D0D" w:rsidRPr="00066F3A">
        <w:t xml:space="preserve"> </w:t>
      </w:r>
      <w:r w:rsidRPr="00066F3A">
        <w:t>List 3 ways you waste time → rewrite them into intentional habits.</w:t>
      </w:r>
    </w:p>
    <w:p w14:paraId="2CCE1E56" w14:textId="77777777" w:rsidR="005551C6" w:rsidRPr="00066F3A" w:rsidRDefault="005551C6" w:rsidP="005551C6">
      <w:pPr>
        <w:spacing w:line="240" w:lineRule="auto"/>
        <w:contextualSpacing/>
      </w:pPr>
    </w:p>
    <w:p w14:paraId="58C0D3C0" w14:textId="648F8C9A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7. FOCUS ON WHAT YOU CAN </w:t>
      </w:r>
      <w:r w:rsidR="00321D0D" w:rsidRPr="00066F3A">
        <w:rPr>
          <w:b/>
          <w:bCs/>
        </w:rPr>
        <w:t>________________</w:t>
      </w:r>
      <w:r w:rsidRPr="00066F3A">
        <w:rPr>
          <w:b/>
          <w:bCs/>
        </w:rPr>
        <w:t xml:space="preserve"> (Romans 12:18; Philippians 4:8–9)</w:t>
      </w:r>
    </w:p>
    <w:p w14:paraId="232AB0F0" w14:textId="6C0156A6" w:rsidR="005551C6" w:rsidRPr="00066F3A" w:rsidRDefault="005551C6" w:rsidP="005551C6">
      <w:pPr>
        <w:numPr>
          <w:ilvl w:val="0"/>
          <w:numId w:val="13"/>
        </w:numPr>
        <w:spacing w:line="240" w:lineRule="auto"/>
        <w:contextualSpacing/>
      </w:pPr>
      <w:r w:rsidRPr="00066F3A">
        <w:t xml:space="preserve">You </w:t>
      </w:r>
      <w:r w:rsidRPr="00066F3A">
        <w:rPr>
          <w:i/>
          <w:iCs/>
        </w:rPr>
        <w:t>can</w:t>
      </w:r>
      <w:r w:rsidRPr="00066F3A">
        <w:t xml:space="preserve"> control your </w:t>
      </w:r>
      <w:proofErr w:type="gramStart"/>
      <w:r w:rsidR="001967F1" w:rsidRPr="00066F3A">
        <w:t>____________</w:t>
      </w:r>
      <w:r w:rsidRPr="00066F3A">
        <w:t xml:space="preserve">, </w:t>
      </w:r>
      <w:r w:rsidR="001967F1" w:rsidRPr="00066F3A">
        <w:t>_____________</w:t>
      </w:r>
      <w:r w:rsidRPr="00066F3A">
        <w:t xml:space="preserve">, </w:t>
      </w:r>
      <w:r w:rsidR="001967F1" w:rsidRPr="00066F3A">
        <w:t xml:space="preserve">&amp; </w:t>
      </w:r>
      <w:proofErr w:type="gramEnd"/>
      <w:r w:rsidR="001967F1" w:rsidRPr="00066F3A">
        <w:t>________________</w:t>
      </w:r>
      <w:r w:rsidRPr="00066F3A">
        <w:t>.</w:t>
      </w:r>
    </w:p>
    <w:p w14:paraId="061F1C8D" w14:textId="30A2BE6B" w:rsidR="005551C6" w:rsidRPr="00066F3A" w:rsidRDefault="005551C6" w:rsidP="001967F1">
      <w:pPr>
        <w:spacing w:line="240" w:lineRule="auto"/>
        <w:contextualSpacing/>
      </w:pPr>
      <w:r w:rsidRPr="00066F3A">
        <w:t>Application:</w:t>
      </w:r>
      <w:r w:rsidR="001967F1" w:rsidRPr="00066F3A">
        <w:t xml:space="preserve"> </w:t>
      </w:r>
      <w:r w:rsidRPr="00066F3A">
        <w:t>What situation in your life do you need to release to God?</w:t>
      </w:r>
    </w:p>
    <w:p w14:paraId="26058492" w14:textId="77777777" w:rsidR="005551C6" w:rsidRPr="00066F3A" w:rsidRDefault="005551C6" w:rsidP="005551C6">
      <w:pPr>
        <w:spacing w:line="240" w:lineRule="auto"/>
        <w:contextualSpacing/>
        <w:rPr>
          <w:sz w:val="16"/>
          <w:szCs w:val="16"/>
        </w:rPr>
      </w:pPr>
    </w:p>
    <w:p w14:paraId="3CBBAA62" w14:textId="4F8D7116" w:rsidR="005551C6" w:rsidRPr="00066F3A" w:rsidRDefault="005551C6" w:rsidP="005551C6">
      <w:pPr>
        <w:spacing w:line="240" w:lineRule="auto"/>
        <w:contextualSpacing/>
        <w:rPr>
          <w:b/>
          <w:bCs/>
        </w:rPr>
      </w:pPr>
      <w:r w:rsidRPr="00066F3A">
        <w:rPr>
          <w:b/>
          <w:bCs/>
        </w:rPr>
        <w:t xml:space="preserve">8. </w:t>
      </w:r>
      <w:r w:rsidR="001967F1" w:rsidRPr="00066F3A">
        <w:rPr>
          <w:b/>
          <w:bCs/>
        </w:rPr>
        <w:t>__________________</w:t>
      </w:r>
      <w:r w:rsidRPr="00066F3A">
        <w:rPr>
          <w:b/>
          <w:bCs/>
        </w:rPr>
        <w:t xml:space="preserve"> BEFORE PROBLEMS ARRIVE (Proverbs 21:5; 22:3)</w:t>
      </w:r>
    </w:p>
    <w:p w14:paraId="718068EB" w14:textId="2F50D596" w:rsidR="005551C6" w:rsidRPr="00066F3A" w:rsidRDefault="00DA2594" w:rsidP="00EC7305">
      <w:pPr>
        <w:numPr>
          <w:ilvl w:val="0"/>
          <w:numId w:val="15"/>
        </w:numPr>
        <w:spacing w:line="240" w:lineRule="auto"/>
        <w:contextualSpacing/>
      </w:pPr>
      <w:proofErr w:type="gramStart"/>
      <w:r w:rsidRPr="00066F3A">
        <w:t>__</w:t>
      </w:r>
      <w:proofErr w:type="gramEnd"/>
      <w:r w:rsidRPr="00066F3A">
        <w:t>__________</w:t>
      </w:r>
      <w:r w:rsidR="005551C6" w:rsidRPr="00066F3A">
        <w:t xml:space="preserve"> people anticipate </w:t>
      </w:r>
      <w:proofErr w:type="gramStart"/>
      <w:r w:rsidR="00EC7305" w:rsidRPr="00066F3A">
        <w:t>problems</w:t>
      </w:r>
      <w:r w:rsidRPr="00066F3A">
        <w:t>;</w:t>
      </w:r>
      <w:r w:rsidR="00066F3A">
        <w:t xml:space="preserve"> </w:t>
      </w:r>
      <w:r w:rsidRPr="00066F3A">
        <w:t xml:space="preserve"> _</w:t>
      </w:r>
      <w:proofErr w:type="gramEnd"/>
      <w:r w:rsidRPr="00066F3A">
        <w:t>___________</w:t>
      </w:r>
      <w:r w:rsidR="005551C6" w:rsidRPr="00066F3A">
        <w:t xml:space="preserve"> people respond after the damage is done.</w:t>
      </w:r>
    </w:p>
    <w:p w14:paraId="22206D8E" w14:textId="0A148C52" w:rsidR="005551C6" w:rsidRPr="00066F3A" w:rsidRDefault="005551C6" w:rsidP="005551C6">
      <w:pPr>
        <w:spacing w:line="240" w:lineRule="auto"/>
        <w:contextualSpacing/>
      </w:pPr>
      <w:r w:rsidRPr="00066F3A">
        <w:t>Activity:</w:t>
      </w:r>
      <w:r w:rsidR="00DA2594" w:rsidRPr="00066F3A">
        <w:t xml:space="preserve"> </w:t>
      </w:r>
      <w:r w:rsidRPr="00066F3A">
        <w:t>Create a “temptation plan” or “stress plan” for an area of struggle.</w:t>
      </w:r>
    </w:p>
    <w:p w14:paraId="51179BEE" w14:textId="77777777" w:rsidR="005551C6" w:rsidRPr="00066F3A" w:rsidRDefault="005551C6" w:rsidP="005551C6">
      <w:pPr>
        <w:spacing w:line="240" w:lineRule="auto"/>
        <w:contextualSpacing/>
        <w:rPr>
          <w:sz w:val="12"/>
          <w:szCs w:val="12"/>
        </w:rPr>
      </w:pPr>
    </w:p>
    <w:p w14:paraId="436918AF" w14:textId="77777777" w:rsidR="005551C6" w:rsidRPr="00066F3A" w:rsidRDefault="005551C6" w:rsidP="005551C6">
      <w:pPr>
        <w:spacing w:line="240" w:lineRule="auto"/>
        <w:contextualSpacing/>
      </w:pPr>
      <w:r w:rsidRPr="00066F3A">
        <w:t>Closing Challenge:</w:t>
      </w:r>
    </w:p>
    <w:p w14:paraId="3934734B" w14:textId="5B18F07C" w:rsidR="00A176A7" w:rsidRPr="00066F3A" w:rsidRDefault="005551C6" w:rsidP="00DA2594">
      <w:pPr>
        <w:spacing w:line="240" w:lineRule="auto"/>
        <w:contextualSpacing/>
      </w:pPr>
      <w:r w:rsidRPr="00066F3A">
        <w:t>“What is one area of your life where God is calling you to stop reacting and start choosing?”</w:t>
      </w:r>
      <w:r w:rsidR="00066F3A" w:rsidRPr="00066F3A">
        <w:t xml:space="preserve"> ______________________________________________________________________________________</w:t>
      </w:r>
    </w:p>
    <w:sectPr w:rsidR="00A176A7" w:rsidRPr="00066F3A" w:rsidSect="00DD4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tund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B56"/>
    <w:multiLevelType w:val="multilevel"/>
    <w:tmpl w:val="65AC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23A74"/>
    <w:multiLevelType w:val="multilevel"/>
    <w:tmpl w:val="835A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B5EAB"/>
    <w:multiLevelType w:val="multilevel"/>
    <w:tmpl w:val="343C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5290D"/>
    <w:multiLevelType w:val="multilevel"/>
    <w:tmpl w:val="0F8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31AFE"/>
    <w:multiLevelType w:val="multilevel"/>
    <w:tmpl w:val="4D60CE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ED4D14"/>
    <w:multiLevelType w:val="multilevel"/>
    <w:tmpl w:val="6966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4696D"/>
    <w:multiLevelType w:val="multilevel"/>
    <w:tmpl w:val="86DE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D2208"/>
    <w:multiLevelType w:val="multilevel"/>
    <w:tmpl w:val="7D3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3804F3"/>
    <w:multiLevelType w:val="multilevel"/>
    <w:tmpl w:val="1EC4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E63EE"/>
    <w:multiLevelType w:val="hybridMultilevel"/>
    <w:tmpl w:val="CD14FF38"/>
    <w:lvl w:ilvl="0" w:tplc="DACC82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F426A"/>
    <w:multiLevelType w:val="multilevel"/>
    <w:tmpl w:val="44D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2C19A3"/>
    <w:multiLevelType w:val="multilevel"/>
    <w:tmpl w:val="886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C72C4"/>
    <w:multiLevelType w:val="multilevel"/>
    <w:tmpl w:val="40C8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2B4C8D"/>
    <w:multiLevelType w:val="multilevel"/>
    <w:tmpl w:val="0C1E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7B4D21"/>
    <w:multiLevelType w:val="multilevel"/>
    <w:tmpl w:val="5A92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B1AC9"/>
    <w:multiLevelType w:val="multilevel"/>
    <w:tmpl w:val="8296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6F44CC"/>
    <w:multiLevelType w:val="multilevel"/>
    <w:tmpl w:val="ED9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887252"/>
    <w:multiLevelType w:val="multilevel"/>
    <w:tmpl w:val="0AAA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CA32B6"/>
    <w:multiLevelType w:val="multilevel"/>
    <w:tmpl w:val="4BD4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CB4925"/>
    <w:multiLevelType w:val="multilevel"/>
    <w:tmpl w:val="98D4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C42EE6"/>
    <w:multiLevelType w:val="multilevel"/>
    <w:tmpl w:val="F6F6C0E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097332"/>
    <w:multiLevelType w:val="multilevel"/>
    <w:tmpl w:val="441C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7F7BCE"/>
    <w:multiLevelType w:val="multilevel"/>
    <w:tmpl w:val="C81454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B8D1A1C"/>
    <w:multiLevelType w:val="multilevel"/>
    <w:tmpl w:val="95C8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2238A2"/>
    <w:multiLevelType w:val="multilevel"/>
    <w:tmpl w:val="B250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3E544A"/>
    <w:multiLevelType w:val="multilevel"/>
    <w:tmpl w:val="AEC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16E353E"/>
    <w:multiLevelType w:val="multilevel"/>
    <w:tmpl w:val="9856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373E02"/>
    <w:multiLevelType w:val="multilevel"/>
    <w:tmpl w:val="0ACA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460D5D"/>
    <w:multiLevelType w:val="multilevel"/>
    <w:tmpl w:val="9F8A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CB720C"/>
    <w:multiLevelType w:val="multilevel"/>
    <w:tmpl w:val="FEC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D57EC3"/>
    <w:multiLevelType w:val="multilevel"/>
    <w:tmpl w:val="BFEC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C453E2"/>
    <w:multiLevelType w:val="multilevel"/>
    <w:tmpl w:val="A5CA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40468AF"/>
    <w:multiLevelType w:val="multilevel"/>
    <w:tmpl w:val="902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D77DB3"/>
    <w:multiLevelType w:val="multilevel"/>
    <w:tmpl w:val="0EF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1324E7"/>
    <w:multiLevelType w:val="multilevel"/>
    <w:tmpl w:val="FB48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316B36"/>
    <w:multiLevelType w:val="multilevel"/>
    <w:tmpl w:val="794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387187"/>
    <w:multiLevelType w:val="hybridMultilevel"/>
    <w:tmpl w:val="40543E2E"/>
    <w:lvl w:ilvl="0" w:tplc="D5F8368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BD41101"/>
    <w:multiLevelType w:val="multilevel"/>
    <w:tmpl w:val="262A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B70928"/>
    <w:multiLevelType w:val="multilevel"/>
    <w:tmpl w:val="C4E8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EDD1705"/>
    <w:multiLevelType w:val="multilevel"/>
    <w:tmpl w:val="AC1426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FA04313"/>
    <w:multiLevelType w:val="multilevel"/>
    <w:tmpl w:val="E444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755F9A"/>
    <w:multiLevelType w:val="multilevel"/>
    <w:tmpl w:val="E4C4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7A6297C"/>
    <w:multiLevelType w:val="multilevel"/>
    <w:tmpl w:val="73A4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8DF7749"/>
    <w:multiLevelType w:val="multilevel"/>
    <w:tmpl w:val="F648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99B375C"/>
    <w:multiLevelType w:val="multilevel"/>
    <w:tmpl w:val="287A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E553FC"/>
    <w:multiLevelType w:val="multilevel"/>
    <w:tmpl w:val="586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766CA6"/>
    <w:multiLevelType w:val="multilevel"/>
    <w:tmpl w:val="BAE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C4025E0"/>
    <w:multiLevelType w:val="multilevel"/>
    <w:tmpl w:val="959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D83006F"/>
    <w:multiLevelType w:val="multilevel"/>
    <w:tmpl w:val="A6B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F282E3F"/>
    <w:multiLevelType w:val="multilevel"/>
    <w:tmpl w:val="C0E6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227164"/>
    <w:multiLevelType w:val="multilevel"/>
    <w:tmpl w:val="A9AA8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21C5D91"/>
    <w:multiLevelType w:val="multilevel"/>
    <w:tmpl w:val="BFC6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0D0DED"/>
    <w:multiLevelType w:val="multilevel"/>
    <w:tmpl w:val="F3D4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A00E06"/>
    <w:multiLevelType w:val="multilevel"/>
    <w:tmpl w:val="6AF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5A1D25"/>
    <w:multiLevelType w:val="multilevel"/>
    <w:tmpl w:val="AB3E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6300E5"/>
    <w:multiLevelType w:val="multilevel"/>
    <w:tmpl w:val="111A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E6E057B"/>
    <w:multiLevelType w:val="multilevel"/>
    <w:tmpl w:val="D434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593CC9"/>
    <w:multiLevelType w:val="multilevel"/>
    <w:tmpl w:val="31B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CE4C99"/>
    <w:multiLevelType w:val="multilevel"/>
    <w:tmpl w:val="B386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B200E1"/>
    <w:multiLevelType w:val="multilevel"/>
    <w:tmpl w:val="B640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072357"/>
    <w:multiLevelType w:val="multilevel"/>
    <w:tmpl w:val="05FA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84222A8"/>
    <w:multiLevelType w:val="multilevel"/>
    <w:tmpl w:val="650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98A563D"/>
    <w:multiLevelType w:val="multilevel"/>
    <w:tmpl w:val="67D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D82777"/>
    <w:multiLevelType w:val="multilevel"/>
    <w:tmpl w:val="76C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BF635F5"/>
    <w:multiLevelType w:val="multilevel"/>
    <w:tmpl w:val="53E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2B6936"/>
    <w:multiLevelType w:val="multilevel"/>
    <w:tmpl w:val="2846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71302E"/>
    <w:multiLevelType w:val="multilevel"/>
    <w:tmpl w:val="1596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AF02C6"/>
    <w:multiLevelType w:val="multilevel"/>
    <w:tmpl w:val="07DE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E4491A"/>
    <w:multiLevelType w:val="multilevel"/>
    <w:tmpl w:val="8294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3A3D8B"/>
    <w:multiLevelType w:val="multilevel"/>
    <w:tmpl w:val="820C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7100F1"/>
    <w:multiLevelType w:val="multilevel"/>
    <w:tmpl w:val="A5D2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17352EB"/>
    <w:multiLevelType w:val="multilevel"/>
    <w:tmpl w:val="7BAE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2286D0C"/>
    <w:multiLevelType w:val="multilevel"/>
    <w:tmpl w:val="5D225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99C5015"/>
    <w:multiLevelType w:val="multilevel"/>
    <w:tmpl w:val="DC02D4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9F644B9"/>
    <w:multiLevelType w:val="multilevel"/>
    <w:tmpl w:val="63F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A841CA0"/>
    <w:multiLevelType w:val="multilevel"/>
    <w:tmpl w:val="9862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8A049F"/>
    <w:multiLevelType w:val="multilevel"/>
    <w:tmpl w:val="0EE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ABB64E7"/>
    <w:multiLevelType w:val="multilevel"/>
    <w:tmpl w:val="7B4C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3B10DF"/>
    <w:multiLevelType w:val="multilevel"/>
    <w:tmpl w:val="BFA6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DE66403"/>
    <w:multiLevelType w:val="multilevel"/>
    <w:tmpl w:val="265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712B25"/>
    <w:multiLevelType w:val="multilevel"/>
    <w:tmpl w:val="C37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1050DD2"/>
    <w:multiLevelType w:val="multilevel"/>
    <w:tmpl w:val="D18C79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3386C08"/>
    <w:multiLevelType w:val="multilevel"/>
    <w:tmpl w:val="73FC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5B2C9D"/>
    <w:multiLevelType w:val="multilevel"/>
    <w:tmpl w:val="699A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39C03EA"/>
    <w:multiLevelType w:val="multilevel"/>
    <w:tmpl w:val="B422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3A835BE"/>
    <w:multiLevelType w:val="multilevel"/>
    <w:tmpl w:val="15DE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4FF3078"/>
    <w:multiLevelType w:val="multilevel"/>
    <w:tmpl w:val="426E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59E7E78"/>
    <w:multiLevelType w:val="multilevel"/>
    <w:tmpl w:val="1688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6F85DB3"/>
    <w:multiLevelType w:val="multilevel"/>
    <w:tmpl w:val="A898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7EE4876"/>
    <w:multiLevelType w:val="multilevel"/>
    <w:tmpl w:val="1998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9435497"/>
    <w:multiLevelType w:val="multilevel"/>
    <w:tmpl w:val="CDE8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A2E011E"/>
    <w:multiLevelType w:val="multilevel"/>
    <w:tmpl w:val="038ED8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A847A96"/>
    <w:multiLevelType w:val="multilevel"/>
    <w:tmpl w:val="2AB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AA67CCE"/>
    <w:multiLevelType w:val="multilevel"/>
    <w:tmpl w:val="7A42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F72895"/>
    <w:multiLevelType w:val="multilevel"/>
    <w:tmpl w:val="43E2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BC46E18"/>
    <w:multiLevelType w:val="multilevel"/>
    <w:tmpl w:val="C19C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D0862F3"/>
    <w:multiLevelType w:val="multilevel"/>
    <w:tmpl w:val="8E50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DB1360A"/>
    <w:multiLevelType w:val="multilevel"/>
    <w:tmpl w:val="B5D0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D36A95"/>
    <w:multiLevelType w:val="multilevel"/>
    <w:tmpl w:val="486A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FEE0F13"/>
    <w:multiLevelType w:val="multilevel"/>
    <w:tmpl w:val="F572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44875">
    <w:abstractNumId w:val="84"/>
  </w:num>
  <w:num w:numId="2" w16cid:durableId="1778522007">
    <w:abstractNumId w:val="80"/>
  </w:num>
  <w:num w:numId="3" w16cid:durableId="1830245000">
    <w:abstractNumId w:val="25"/>
    <w:lvlOverride w:ilvl="0">
      <w:startOverride w:val="1"/>
    </w:lvlOverride>
  </w:num>
  <w:num w:numId="4" w16cid:durableId="1399522157">
    <w:abstractNumId w:val="88"/>
  </w:num>
  <w:num w:numId="5" w16cid:durableId="966474625">
    <w:abstractNumId w:val="11"/>
  </w:num>
  <w:num w:numId="6" w16cid:durableId="1030912340">
    <w:abstractNumId w:val="99"/>
  </w:num>
  <w:num w:numId="7" w16cid:durableId="591013853">
    <w:abstractNumId w:val="71"/>
  </w:num>
  <w:num w:numId="8" w16cid:durableId="129711368">
    <w:abstractNumId w:val="82"/>
  </w:num>
  <w:num w:numId="9" w16cid:durableId="370303737">
    <w:abstractNumId w:val="16"/>
  </w:num>
  <w:num w:numId="10" w16cid:durableId="1105079743">
    <w:abstractNumId w:val="45"/>
  </w:num>
  <w:num w:numId="11" w16cid:durableId="1609118490">
    <w:abstractNumId w:val="29"/>
  </w:num>
  <w:num w:numId="12" w16cid:durableId="327052312">
    <w:abstractNumId w:val="24"/>
  </w:num>
  <w:num w:numId="13" w16cid:durableId="1274635561">
    <w:abstractNumId w:val="27"/>
  </w:num>
  <w:num w:numId="14" w16cid:durableId="372972334">
    <w:abstractNumId w:val="38"/>
  </w:num>
  <w:num w:numId="15" w16cid:durableId="2073388239">
    <w:abstractNumId w:val="68"/>
  </w:num>
  <w:num w:numId="16" w16cid:durableId="213464360">
    <w:abstractNumId w:val="14"/>
  </w:num>
  <w:num w:numId="17" w16cid:durableId="1453397986">
    <w:abstractNumId w:val="79"/>
  </w:num>
  <w:num w:numId="18" w16cid:durableId="722798587">
    <w:abstractNumId w:val="75"/>
  </w:num>
  <w:num w:numId="19" w16cid:durableId="1201750598">
    <w:abstractNumId w:val="31"/>
  </w:num>
  <w:num w:numId="20" w16cid:durableId="141509980">
    <w:abstractNumId w:val="46"/>
  </w:num>
  <w:num w:numId="21" w16cid:durableId="501547110">
    <w:abstractNumId w:val="37"/>
  </w:num>
  <w:num w:numId="22" w16cid:durableId="133916259">
    <w:abstractNumId w:val="87"/>
  </w:num>
  <w:num w:numId="23" w16cid:durableId="271593293">
    <w:abstractNumId w:val="42"/>
  </w:num>
  <w:num w:numId="24" w16cid:durableId="863515580">
    <w:abstractNumId w:val="62"/>
  </w:num>
  <w:num w:numId="25" w16cid:durableId="1060132248">
    <w:abstractNumId w:val="1"/>
  </w:num>
  <w:num w:numId="26" w16cid:durableId="1874682537">
    <w:abstractNumId w:val="2"/>
  </w:num>
  <w:num w:numId="27" w16cid:durableId="722870011">
    <w:abstractNumId w:val="47"/>
  </w:num>
  <w:num w:numId="28" w16cid:durableId="343824992">
    <w:abstractNumId w:val="40"/>
  </w:num>
  <w:num w:numId="29" w16cid:durableId="1646616495">
    <w:abstractNumId w:val="65"/>
  </w:num>
  <w:num w:numId="30" w16cid:durableId="1977491513">
    <w:abstractNumId w:val="15"/>
  </w:num>
  <w:num w:numId="31" w16cid:durableId="1728338679">
    <w:abstractNumId w:val="69"/>
  </w:num>
  <w:num w:numId="32" w16cid:durableId="1891069825">
    <w:abstractNumId w:val="89"/>
  </w:num>
  <w:num w:numId="33" w16cid:durableId="79060569">
    <w:abstractNumId w:val="85"/>
  </w:num>
  <w:num w:numId="34" w16cid:durableId="1899627852">
    <w:abstractNumId w:val="55"/>
  </w:num>
  <w:num w:numId="35" w16cid:durableId="1160460541">
    <w:abstractNumId w:val="76"/>
  </w:num>
  <w:num w:numId="36" w16cid:durableId="1276866809">
    <w:abstractNumId w:val="98"/>
  </w:num>
  <w:num w:numId="37" w16cid:durableId="1490294864">
    <w:abstractNumId w:val="64"/>
  </w:num>
  <w:num w:numId="38" w16cid:durableId="216430697">
    <w:abstractNumId w:val="96"/>
  </w:num>
  <w:num w:numId="39" w16cid:durableId="1176462393">
    <w:abstractNumId w:val="41"/>
  </w:num>
  <w:num w:numId="40" w16cid:durableId="1258558819">
    <w:abstractNumId w:val="34"/>
  </w:num>
  <w:num w:numId="41" w16cid:durableId="1628467880">
    <w:abstractNumId w:val="44"/>
  </w:num>
  <w:num w:numId="42" w16cid:durableId="211423314">
    <w:abstractNumId w:val="72"/>
  </w:num>
  <w:num w:numId="43" w16cid:durableId="1375500242">
    <w:abstractNumId w:val="66"/>
  </w:num>
  <w:num w:numId="44" w16cid:durableId="1820535394">
    <w:abstractNumId w:val="10"/>
  </w:num>
  <w:num w:numId="45" w16cid:durableId="843013998">
    <w:abstractNumId w:val="35"/>
  </w:num>
  <w:num w:numId="46" w16cid:durableId="634989756">
    <w:abstractNumId w:val="54"/>
  </w:num>
  <w:num w:numId="47" w16cid:durableId="145325420">
    <w:abstractNumId w:val="86"/>
  </w:num>
  <w:num w:numId="48" w16cid:durableId="1829007506">
    <w:abstractNumId w:val="63"/>
  </w:num>
  <w:num w:numId="49" w16cid:durableId="1529946787">
    <w:abstractNumId w:val="32"/>
  </w:num>
  <w:num w:numId="50" w16cid:durableId="752314403">
    <w:abstractNumId w:val="93"/>
  </w:num>
  <w:num w:numId="51" w16cid:durableId="734082915">
    <w:abstractNumId w:val="70"/>
  </w:num>
  <w:num w:numId="52" w16cid:durableId="1738045053">
    <w:abstractNumId w:val="18"/>
  </w:num>
  <w:num w:numId="53" w16cid:durableId="1358503479">
    <w:abstractNumId w:val="77"/>
  </w:num>
  <w:num w:numId="54" w16cid:durableId="1650135097">
    <w:abstractNumId w:val="60"/>
  </w:num>
  <w:num w:numId="55" w16cid:durableId="83262745">
    <w:abstractNumId w:val="95"/>
  </w:num>
  <w:num w:numId="56" w16cid:durableId="860969683">
    <w:abstractNumId w:val="90"/>
  </w:num>
  <w:num w:numId="57" w16cid:durableId="567572918">
    <w:abstractNumId w:val="19"/>
  </w:num>
  <w:num w:numId="58" w16cid:durableId="818883259">
    <w:abstractNumId w:val="21"/>
  </w:num>
  <w:num w:numId="59" w16cid:durableId="1497841717">
    <w:abstractNumId w:val="97"/>
  </w:num>
  <w:num w:numId="60" w16cid:durableId="1729454640">
    <w:abstractNumId w:val="74"/>
  </w:num>
  <w:num w:numId="61" w16cid:durableId="1825318368">
    <w:abstractNumId w:val="7"/>
  </w:num>
  <w:num w:numId="62" w16cid:durableId="1630669724">
    <w:abstractNumId w:val="56"/>
  </w:num>
  <w:num w:numId="63" w16cid:durableId="820269307">
    <w:abstractNumId w:val="26"/>
  </w:num>
  <w:num w:numId="64" w16cid:durableId="271716805">
    <w:abstractNumId w:val="3"/>
  </w:num>
  <w:num w:numId="65" w16cid:durableId="1121649451">
    <w:abstractNumId w:val="59"/>
  </w:num>
  <w:num w:numId="66" w16cid:durableId="1373193647">
    <w:abstractNumId w:val="48"/>
  </w:num>
  <w:num w:numId="67" w16cid:durableId="2120100836">
    <w:abstractNumId w:val="94"/>
  </w:num>
  <w:num w:numId="68" w16cid:durableId="1454589681">
    <w:abstractNumId w:val="92"/>
  </w:num>
  <w:num w:numId="69" w16cid:durableId="1816406887">
    <w:abstractNumId w:val="67"/>
  </w:num>
  <w:num w:numId="70" w16cid:durableId="55907237">
    <w:abstractNumId w:val="61"/>
  </w:num>
  <w:num w:numId="71" w16cid:durableId="1520897487">
    <w:abstractNumId w:val="51"/>
  </w:num>
  <w:num w:numId="72" w16cid:durableId="962077258">
    <w:abstractNumId w:val="78"/>
  </w:num>
  <w:num w:numId="73" w16cid:durableId="599144710">
    <w:abstractNumId w:val="28"/>
  </w:num>
  <w:num w:numId="74" w16cid:durableId="1405879981">
    <w:abstractNumId w:val="57"/>
  </w:num>
  <w:num w:numId="75" w16cid:durableId="681399495">
    <w:abstractNumId w:val="43"/>
  </w:num>
  <w:num w:numId="76" w16cid:durableId="768936654">
    <w:abstractNumId w:val="8"/>
  </w:num>
  <w:num w:numId="77" w16cid:durableId="1797600050">
    <w:abstractNumId w:val="50"/>
  </w:num>
  <w:num w:numId="78" w16cid:durableId="2101245058">
    <w:abstractNumId w:val="58"/>
  </w:num>
  <w:num w:numId="79" w16cid:durableId="749237931">
    <w:abstractNumId w:val="83"/>
  </w:num>
  <w:num w:numId="80" w16cid:durableId="184364588">
    <w:abstractNumId w:val="13"/>
  </w:num>
  <w:num w:numId="81" w16cid:durableId="1786387762">
    <w:abstractNumId w:val="5"/>
  </w:num>
  <w:num w:numId="82" w16cid:durableId="11691919">
    <w:abstractNumId w:val="53"/>
  </w:num>
  <w:num w:numId="83" w16cid:durableId="721059734">
    <w:abstractNumId w:val="17"/>
  </w:num>
  <w:num w:numId="84" w16cid:durableId="1767458207">
    <w:abstractNumId w:val="0"/>
  </w:num>
  <w:num w:numId="85" w16cid:durableId="1089081274">
    <w:abstractNumId w:val="39"/>
  </w:num>
  <w:num w:numId="86" w16cid:durableId="638807238">
    <w:abstractNumId w:val="91"/>
  </w:num>
  <w:num w:numId="87" w16cid:durableId="416752418">
    <w:abstractNumId w:val="49"/>
  </w:num>
  <w:num w:numId="88" w16cid:durableId="797911680">
    <w:abstractNumId w:val="12"/>
  </w:num>
  <w:num w:numId="89" w16cid:durableId="983968761">
    <w:abstractNumId w:val="22"/>
  </w:num>
  <w:num w:numId="90" w16cid:durableId="2046560475">
    <w:abstractNumId w:val="20"/>
  </w:num>
  <w:num w:numId="91" w16cid:durableId="54135024">
    <w:abstractNumId w:val="81"/>
  </w:num>
  <w:num w:numId="92" w16cid:durableId="195001182">
    <w:abstractNumId w:val="4"/>
  </w:num>
  <w:num w:numId="93" w16cid:durableId="2040861058">
    <w:abstractNumId w:val="6"/>
  </w:num>
  <w:num w:numId="94" w16cid:durableId="1045562047">
    <w:abstractNumId w:val="52"/>
  </w:num>
  <w:num w:numId="95" w16cid:durableId="135101327">
    <w:abstractNumId w:val="23"/>
  </w:num>
  <w:num w:numId="96" w16cid:durableId="1377312300">
    <w:abstractNumId w:val="33"/>
  </w:num>
  <w:num w:numId="97" w16cid:durableId="516384175">
    <w:abstractNumId w:val="30"/>
  </w:num>
  <w:num w:numId="98" w16cid:durableId="808285758">
    <w:abstractNumId w:val="73"/>
  </w:num>
  <w:num w:numId="99" w16cid:durableId="923496791">
    <w:abstractNumId w:val="36"/>
  </w:num>
  <w:num w:numId="100" w16cid:durableId="54936316">
    <w:abstractNumId w:val="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9"/>
    <w:rsid w:val="00022911"/>
    <w:rsid w:val="000318E5"/>
    <w:rsid w:val="00066F3A"/>
    <w:rsid w:val="000B27B6"/>
    <w:rsid w:val="00110653"/>
    <w:rsid w:val="00113F7D"/>
    <w:rsid w:val="00125B5B"/>
    <w:rsid w:val="00126AC2"/>
    <w:rsid w:val="001847C5"/>
    <w:rsid w:val="001906A6"/>
    <w:rsid w:val="001967F1"/>
    <w:rsid w:val="001E6057"/>
    <w:rsid w:val="0020254C"/>
    <w:rsid w:val="00206A6F"/>
    <w:rsid w:val="00262DF6"/>
    <w:rsid w:val="002931E4"/>
    <w:rsid w:val="002B1F47"/>
    <w:rsid w:val="002D71B1"/>
    <w:rsid w:val="00311780"/>
    <w:rsid w:val="00321D0D"/>
    <w:rsid w:val="00340447"/>
    <w:rsid w:val="003432C9"/>
    <w:rsid w:val="003437A3"/>
    <w:rsid w:val="003829E6"/>
    <w:rsid w:val="003B26A0"/>
    <w:rsid w:val="003B4F40"/>
    <w:rsid w:val="003D1253"/>
    <w:rsid w:val="004269D6"/>
    <w:rsid w:val="00437841"/>
    <w:rsid w:val="00474ECB"/>
    <w:rsid w:val="00477DD1"/>
    <w:rsid w:val="0048167C"/>
    <w:rsid w:val="00481FA6"/>
    <w:rsid w:val="00483120"/>
    <w:rsid w:val="005551C6"/>
    <w:rsid w:val="00571165"/>
    <w:rsid w:val="00577411"/>
    <w:rsid w:val="00584514"/>
    <w:rsid w:val="00597EEA"/>
    <w:rsid w:val="005C3950"/>
    <w:rsid w:val="005D418E"/>
    <w:rsid w:val="005F3BF2"/>
    <w:rsid w:val="00605E2E"/>
    <w:rsid w:val="006108BF"/>
    <w:rsid w:val="00654CC7"/>
    <w:rsid w:val="00657B67"/>
    <w:rsid w:val="00695B73"/>
    <w:rsid w:val="006A0050"/>
    <w:rsid w:val="006D0578"/>
    <w:rsid w:val="007012CA"/>
    <w:rsid w:val="00746B50"/>
    <w:rsid w:val="00754A0F"/>
    <w:rsid w:val="00773556"/>
    <w:rsid w:val="00785403"/>
    <w:rsid w:val="007953E3"/>
    <w:rsid w:val="007B384A"/>
    <w:rsid w:val="00865E62"/>
    <w:rsid w:val="00876787"/>
    <w:rsid w:val="008C6DF4"/>
    <w:rsid w:val="008D22BD"/>
    <w:rsid w:val="00965E51"/>
    <w:rsid w:val="00A11D77"/>
    <w:rsid w:val="00A176A7"/>
    <w:rsid w:val="00A2284F"/>
    <w:rsid w:val="00A30077"/>
    <w:rsid w:val="00A54B10"/>
    <w:rsid w:val="00A61445"/>
    <w:rsid w:val="00AB3122"/>
    <w:rsid w:val="00AD0F93"/>
    <w:rsid w:val="00B14DB9"/>
    <w:rsid w:val="00B36A33"/>
    <w:rsid w:val="00B565C0"/>
    <w:rsid w:val="00B61B68"/>
    <w:rsid w:val="00BB06C4"/>
    <w:rsid w:val="00BE3580"/>
    <w:rsid w:val="00C13CA3"/>
    <w:rsid w:val="00CB4986"/>
    <w:rsid w:val="00CD0499"/>
    <w:rsid w:val="00CF367E"/>
    <w:rsid w:val="00D02AC0"/>
    <w:rsid w:val="00D42B6A"/>
    <w:rsid w:val="00D74545"/>
    <w:rsid w:val="00D819B1"/>
    <w:rsid w:val="00DA23E0"/>
    <w:rsid w:val="00DA2594"/>
    <w:rsid w:val="00DC7329"/>
    <w:rsid w:val="00DD4B69"/>
    <w:rsid w:val="00DF3AFF"/>
    <w:rsid w:val="00E36A91"/>
    <w:rsid w:val="00E559A7"/>
    <w:rsid w:val="00E561D2"/>
    <w:rsid w:val="00E74F54"/>
    <w:rsid w:val="00EA6850"/>
    <w:rsid w:val="00EC7305"/>
    <w:rsid w:val="00F17CEB"/>
    <w:rsid w:val="00F40C29"/>
    <w:rsid w:val="00F52024"/>
    <w:rsid w:val="00F814C4"/>
    <w:rsid w:val="00FB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931ED"/>
  <w15:chartTrackingRefBased/>
  <w15:docId w15:val="{F52FB583-F378-45A8-9EBF-51FD75FB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B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B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B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B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B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B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B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B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B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B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B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4B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B6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52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520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c10fa1f35bad6765&amp;rlz=1C1CHBF_enUS937US937&amp;sxsrf=AE3TifOVlbjjLFk5G_HVMoNR15ZqD9FF_w%3A1765401014185&amp;q=Think+Win-Win&amp;sa=X&amp;ved=2ahUKEwi4tdii97ORAxUInGoFHVDePGAQxccNegUIoAI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c10fa1f35bad6765&amp;rlz=1C1CHBF_enUS937US937&amp;sxsrf=AE3TifOVlbjjLFk5G_HVMoNR15ZqD9FF_w%3A1765401014185&amp;q=Put+First+Things+First&amp;sa=X&amp;ved=2ahUKEwi4tdii97ORAxUInGoFHVDePGAQxccNegUItQE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c10fa1f35bad6765&amp;rlz=1C1CHBF_enUS937US937&amp;sxsrf=AE3TifOVlbjjLFk5G_HVMoNR15ZqD9FF_w%3A1765401014185&amp;q=Begin+with+the+End+in+Mind&amp;sa=X&amp;ved=2ahUKEwi4tdii97ORAxUInGoFHVDePGAQxccNegQIShAB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search?sca_esv=c10fa1f35bad6765&amp;rlz=1C1CHBF_enUS937US937&amp;sxsrf=AE3TifOVlbjjLFk5G_HVMoNR15ZqD9FF_w%3A1765401014185&amp;q=Be+Proactive&amp;sa=X&amp;ved=2ahUKEwi4tdii97ORAxUInGoFHVDePGAQxccNegQISBAB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10" Type="http://schemas.openxmlformats.org/officeDocument/2006/relationships/hyperlink" Target="https://www.google.com/search?sca_esv=c10fa1f35bad6765&amp;rlz=1C1CHBF_enUS937US937&amp;sxsrf=AE3TifOVlbjjLFk5G_HVMoNR15ZqD9FF_w%3A1765401014185&amp;q=Sharpen+the+Saw&amp;sa=X&amp;ved=2ahUKEwi4tdii97ORAxUInGoFHVDePGAQxccNegUIpQI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c10fa1f35bad6765&amp;rlz=1C1CHBF_enUS937US937&amp;sxsrf=AE3TifOVlbjjLFk5G_HVMoNR15ZqD9FF_w%3A1765401014185&amp;q=Seek+First+to+Understand%2C+Then+to+Be+Understood&amp;sa=X&amp;ved=2ahUKEwi4tdii97ORAxUInGoFHVDePGAQxccNegUIpgIQAQ&amp;mstk=AUtExfDU0sr63qh88ytwLeh8mhIMKo_viZrO3KzYLV7Z0IePLanpTTDvMDvp8vFvN4S7GTXF-d14m0ZhKGXtE3eg77eLg6MeOg4Zm1kzuJ0mTnxm9B0dn3sdfoKneuT8obJjnEH37l3wBZvDatu41isoKUCJdlXDDY6lgRlsiUm1UmkelC-iyovYESzKKOvVuot_cqzdpskExajJ0wBw73thcHdmgOn5nplz-6Or-FftUQzv0AkdTAuiLKYWq99FOm8h7jAasq8t09IEOxdcNLHrsKBK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2289</Words>
  <Characters>12156</Characters>
  <Application>Microsoft Office Word</Application>
  <DocSecurity>0</DocSecurity>
  <Lines>357</Lines>
  <Paragraphs>335</Paragraphs>
  <ScaleCrop>false</ScaleCrop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52</cp:revision>
  <dcterms:created xsi:type="dcterms:W3CDTF">2025-12-30T13:40:00Z</dcterms:created>
  <dcterms:modified xsi:type="dcterms:W3CDTF">2026-01-02T03:11:00Z</dcterms:modified>
</cp:coreProperties>
</file>