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FEA3" w14:textId="188EFCEB" w:rsidR="00B132AC" w:rsidRPr="00B132AC" w:rsidRDefault="00B132AC" w:rsidP="00B132AC">
      <w:pPr>
        <w:spacing w:line="240" w:lineRule="auto"/>
        <w:contextualSpacing/>
        <w:jc w:val="center"/>
        <w:rPr>
          <w:b/>
          <w:bCs/>
        </w:rPr>
      </w:pPr>
      <w:r w:rsidRPr="00B132AC">
        <w:rPr>
          <w:b/>
          <w:bCs/>
        </w:rPr>
        <w:t>“</w:t>
      </w:r>
      <w:r w:rsidR="00604446">
        <w:rPr>
          <w:b/>
          <w:bCs/>
          <w:sz w:val="32"/>
          <w:szCs w:val="32"/>
        </w:rPr>
        <w:t>Joy</w:t>
      </w:r>
      <w:r w:rsidRPr="00B132AC">
        <w:rPr>
          <w:b/>
          <w:bCs/>
        </w:rPr>
        <w:t>”</w:t>
      </w:r>
    </w:p>
    <w:p w14:paraId="1DCC5510" w14:textId="340CECF7" w:rsidR="00D7542C" w:rsidRDefault="00B132AC" w:rsidP="00B132AC">
      <w:pPr>
        <w:spacing w:line="240" w:lineRule="auto"/>
        <w:contextualSpacing/>
        <w:rPr>
          <w:b/>
          <w:bCs/>
        </w:rPr>
      </w:pPr>
      <w:r w:rsidRPr="00B132AC">
        <w:rPr>
          <w:b/>
          <w:bCs/>
        </w:rPr>
        <w:t xml:space="preserve">Text: </w:t>
      </w:r>
      <w:r w:rsidR="009A7C43">
        <w:rPr>
          <w:b/>
          <w:bCs/>
        </w:rPr>
        <w:t>Hebrews 12:1-2</w:t>
      </w:r>
      <w:r w:rsidR="006B5D97">
        <w:rPr>
          <w:b/>
          <w:bCs/>
        </w:rPr>
        <w:t xml:space="preserve"> </w:t>
      </w:r>
    </w:p>
    <w:p w14:paraId="5CA14AB4" w14:textId="77777777" w:rsidR="00D7542C" w:rsidRDefault="00D7542C" w:rsidP="00B132AC">
      <w:pPr>
        <w:spacing w:line="240" w:lineRule="auto"/>
        <w:contextualSpacing/>
        <w:rPr>
          <w:b/>
          <w:bCs/>
        </w:rPr>
      </w:pPr>
    </w:p>
    <w:p w14:paraId="34C2DC2E" w14:textId="455319BC" w:rsidR="00A55E84" w:rsidRDefault="00A664D3" w:rsidP="00B132AC">
      <w:pPr>
        <w:spacing w:line="240" w:lineRule="auto"/>
        <w:contextualSpacing/>
        <w:rPr>
          <w:rFonts w:ascii="Times New Roman" w:hAnsi="Times New Roman" w:cs="Times New Roman"/>
        </w:rPr>
      </w:pPr>
      <w:r w:rsidRPr="00527FD9">
        <w:rPr>
          <w:rFonts w:ascii="Times New Roman" w:hAnsi="Times New Roman" w:cs="Times New Roman"/>
        </w:rPr>
        <w:t xml:space="preserve">Hebrews 12:1-2 - looking unto Jesus, the author and finisher of </w:t>
      </w:r>
      <w:r w:rsidRPr="00527FD9">
        <w:rPr>
          <w:rFonts w:ascii="Times New Roman" w:hAnsi="Times New Roman" w:cs="Times New Roman"/>
          <w:i/>
          <w:iCs/>
        </w:rPr>
        <w:t>our</w:t>
      </w:r>
      <w:r w:rsidRPr="00527FD9">
        <w:rPr>
          <w:rFonts w:ascii="Times New Roman" w:hAnsi="Times New Roman" w:cs="Times New Roman"/>
        </w:rPr>
        <w:t xml:space="preserve"> faith, who for the joy that was set before Him endured the cross, despising the shame, and has sat down at the right hand of the throne of God.</w:t>
      </w:r>
    </w:p>
    <w:p w14:paraId="05166176" w14:textId="4D70A96B" w:rsidR="00D16446" w:rsidRDefault="00D16446" w:rsidP="00075AF9">
      <w:pPr>
        <w:spacing w:line="240" w:lineRule="auto"/>
        <w:contextualSpacing/>
        <w:rPr>
          <w:rFonts w:ascii="Times New Roman" w:hAnsi="Times New Roman" w:cs="Times New Roman"/>
        </w:rPr>
      </w:pPr>
    </w:p>
    <w:p w14:paraId="325AB2BC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I. Introduction</w:t>
      </w:r>
    </w:p>
    <w:p w14:paraId="5C87B022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Opening Question</w:t>
      </w:r>
    </w:p>
    <w:p w14:paraId="5C7D0063" w14:textId="77777777" w:rsidR="00A357E3" w:rsidRPr="00A357E3" w:rsidRDefault="00A357E3">
      <w:pPr>
        <w:numPr>
          <w:ilvl w:val="0"/>
          <w:numId w:val="1"/>
        </w:numPr>
        <w:spacing w:line="240" w:lineRule="auto"/>
        <w:contextualSpacing/>
      </w:pPr>
      <w:r w:rsidRPr="00A357E3">
        <w:t xml:space="preserve">How can joy exist during suffering or difficulty? </w:t>
      </w:r>
    </w:p>
    <w:p w14:paraId="4284AF5B" w14:textId="77777777" w:rsidR="00A357E3" w:rsidRPr="00A357E3" w:rsidRDefault="00A357E3">
      <w:pPr>
        <w:numPr>
          <w:ilvl w:val="0"/>
          <w:numId w:val="1"/>
        </w:numPr>
        <w:spacing w:line="240" w:lineRule="auto"/>
        <w:contextualSpacing/>
      </w:pPr>
      <w:r w:rsidRPr="00A357E3">
        <w:t xml:space="preserve">What gives people strength to keep going during hard times? </w:t>
      </w:r>
    </w:p>
    <w:p w14:paraId="77480448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Key Thought</w:t>
      </w:r>
    </w:p>
    <w:p w14:paraId="20D93046" w14:textId="77777777" w:rsidR="00A357E3" w:rsidRPr="00A357E3" w:rsidRDefault="00A357E3" w:rsidP="00A357E3">
      <w:pPr>
        <w:spacing w:line="240" w:lineRule="auto"/>
        <w:contextualSpacing/>
      </w:pPr>
      <w:r w:rsidRPr="00A357E3">
        <w:t>True joy is not based on circumstances but on God’s purpose, promises, and eternal victory through Christ.</w:t>
      </w:r>
    </w:p>
    <w:p w14:paraId="471DB97B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11F9ABEB">
          <v:rect id="_x0000_i1437" style="width:0;height:1.5pt" o:hralign="center" o:hrstd="t" o:hr="t" fillcolor="#a0a0a0" stroked="f"/>
        </w:pict>
      </w:r>
    </w:p>
    <w:p w14:paraId="5A618B88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II. Running the Christian Race (v.1)</w:t>
      </w:r>
    </w:p>
    <w:p w14:paraId="6B32D72A" w14:textId="77777777" w:rsidR="00A357E3" w:rsidRPr="00A357E3" w:rsidRDefault="00A357E3" w:rsidP="00A357E3">
      <w:pPr>
        <w:spacing w:line="240" w:lineRule="auto"/>
        <w:contextualSpacing/>
      </w:pPr>
      <w:r w:rsidRPr="00A357E3">
        <w:t>“Let us run with endurance the race that is set before us…”</w:t>
      </w:r>
    </w:p>
    <w:p w14:paraId="187562A4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Main Points</w:t>
      </w:r>
    </w:p>
    <w:p w14:paraId="6A55F522" w14:textId="77777777" w:rsidR="00A357E3" w:rsidRPr="00A357E3" w:rsidRDefault="00A357E3">
      <w:pPr>
        <w:numPr>
          <w:ilvl w:val="0"/>
          <w:numId w:val="2"/>
        </w:numPr>
        <w:spacing w:line="240" w:lineRule="auto"/>
        <w:contextualSpacing/>
      </w:pPr>
      <w:r w:rsidRPr="00A357E3">
        <w:t xml:space="preserve">The Christian life is compared to a race. </w:t>
      </w:r>
    </w:p>
    <w:p w14:paraId="7EAA0518" w14:textId="77777777" w:rsidR="00A357E3" w:rsidRPr="00A357E3" w:rsidRDefault="00A357E3">
      <w:pPr>
        <w:numPr>
          <w:ilvl w:val="0"/>
          <w:numId w:val="2"/>
        </w:numPr>
        <w:spacing w:line="240" w:lineRule="auto"/>
        <w:contextualSpacing/>
      </w:pPr>
      <w:r w:rsidRPr="00A357E3">
        <w:t xml:space="preserve">Believers are </w:t>
      </w:r>
      <w:proofErr w:type="gramStart"/>
      <w:r w:rsidRPr="00A357E3">
        <w:t>called to</w:t>
      </w:r>
      <w:proofErr w:type="gramEnd"/>
      <w:r w:rsidRPr="00A357E3">
        <w:t xml:space="preserve"> perseverance and faithfulness. </w:t>
      </w:r>
    </w:p>
    <w:p w14:paraId="5B927190" w14:textId="77777777" w:rsidR="00A357E3" w:rsidRPr="00A357E3" w:rsidRDefault="00A357E3">
      <w:pPr>
        <w:numPr>
          <w:ilvl w:val="0"/>
          <w:numId w:val="2"/>
        </w:numPr>
        <w:spacing w:line="240" w:lineRule="auto"/>
        <w:contextualSpacing/>
      </w:pPr>
      <w:r w:rsidRPr="00A357E3">
        <w:t xml:space="preserve">Spiritual distractions and sin hinder progress. </w:t>
      </w:r>
    </w:p>
    <w:p w14:paraId="1C1B874B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Key Truth</w:t>
      </w:r>
    </w:p>
    <w:p w14:paraId="672203E3" w14:textId="77777777" w:rsidR="00A357E3" w:rsidRPr="00A357E3" w:rsidRDefault="00A357E3" w:rsidP="00A357E3">
      <w:pPr>
        <w:spacing w:line="240" w:lineRule="auto"/>
        <w:contextualSpacing/>
      </w:pPr>
      <w:r w:rsidRPr="00A357E3">
        <w:t>Joy grows when believers remain focused on God’s purpose.</w:t>
      </w:r>
    </w:p>
    <w:p w14:paraId="1EFC0BC9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Discussion Questions</w:t>
      </w:r>
    </w:p>
    <w:p w14:paraId="465CDC36" w14:textId="77777777" w:rsidR="00A357E3" w:rsidRPr="00A357E3" w:rsidRDefault="00A357E3">
      <w:pPr>
        <w:numPr>
          <w:ilvl w:val="0"/>
          <w:numId w:val="3"/>
        </w:numPr>
        <w:spacing w:line="240" w:lineRule="auto"/>
        <w:contextualSpacing/>
      </w:pPr>
      <w:r w:rsidRPr="00A357E3">
        <w:t xml:space="preserve">What distractions can slow believers spiritually? </w:t>
      </w:r>
    </w:p>
    <w:p w14:paraId="7378D450" w14:textId="77777777" w:rsidR="00A357E3" w:rsidRPr="00A357E3" w:rsidRDefault="00A357E3">
      <w:pPr>
        <w:numPr>
          <w:ilvl w:val="0"/>
          <w:numId w:val="3"/>
        </w:numPr>
        <w:spacing w:line="240" w:lineRule="auto"/>
        <w:contextualSpacing/>
      </w:pPr>
      <w:r w:rsidRPr="00A357E3">
        <w:t xml:space="preserve">Why is endurance important in the Christian life? </w:t>
      </w:r>
    </w:p>
    <w:p w14:paraId="7D75F2F3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Application</w:t>
      </w:r>
    </w:p>
    <w:p w14:paraId="30F65814" w14:textId="77777777" w:rsidR="00A357E3" w:rsidRPr="00A357E3" w:rsidRDefault="00A357E3">
      <w:pPr>
        <w:numPr>
          <w:ilvl w:val="0"/>
          <w:numId w:val="4"/>
        </w:numPr>
        <w:spacing w:line="240" w:lineRule="auto"/>
        <w:contextualSpacing/>
      </w:pPr>
      <w:r w:rsidRPr="00A357E3">
        <w:t xml:space="preserve">Remove sinful habits and distractions. </w:t>
      </w:r>
    </w:p>
    <w:p w14:paraId="759DBE38" w14:textId="77777777" w:rsidR="00A357E3" w:rsidRPr="00A357E3" w:rsidRDefault="00A357E3">
      <w:pPr>
        <w:numPr>
          <w:ilvl w:val="0"/>
          <w:numId w:val="4"/>
        </w:numPr>
        <w:spacing w:line="240" w:lineRule="auto"/>
        <w:contextualSpacing/>
      </w:pPr>
      <w:r w:rsidRPr="00A357E3">
        <w:t xml:space="preserve">Continue following Christ even when life is difficult. </w:t>
      </w:r>
    </w:p>
    <w:p w14:paraId="3F976B12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32451B75">
          <v:rect id="_x0000_i1438" style="width:0;height:1.5pt" o:hralign="center" o:hrstd="t" o:hr="t" fillcolor="#a0a0a0" stroked="f"/>
        </w:pict>
      </w:r>
    </w:p>
    <w:p w14:paraId="2EF36DC7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 xml:space="preserve">III. Looking </w:t>
      </w:r>
      <w:proofErr w:type="gramStart"/>
      <w:r w:rsidRPr="00A357E3">
        <w:rPr>
          <w:b/>
          <w:bCs/>
        </w:rPr>
        <w:t>Unto</w:t>
      </w:r>
      <w:proofErr w:type="gramEnd"/>
      <w:r w:rsidRPr="00A357E3">
        <w:rPr>
          <w:b/>
          <w:bCs/>
        </w:rPr>
        <w:t xml:space="preserve"> Jesus (v.2a)</w:t>
      </w:r>
    </w:p>
    <w:p w14:paraId="4BC735C5" w14:textId="77777777" w:rsidR="00A357E3" w:rsidRPr="00A357E3" w:rsidRDefault="00A357E3" w:rsidP="00A357E3">
      <w:pPr>
        <w:spacing w:line="240" w:lineRule="auto"/>
        <w:contextualSpacing/>
      </w:pPr>
      <w:r w:rsidRPr="00A357E3">
        <w:t>“Looking unto Jesus, the author and finisher of our faith…”</w:t>
      </w:r>
    </w:p>
    <w:p w14:paraId="3466B589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Main Points</w:t>
      </w:r>
    </w:p>
    <w:p w14:paraId="634F22FB" w14:textId="77777777" w:rsidR="00A357E3" w:rsidRPr="00A357E3" w:rsidRDefault="00A357E3">
      <w:pPr>
        <w:numPr>
          <w:ilvl w:val="0"/>
          <w:numId w:val="5"/>
        </w:numPr>
        <w:spacing w:line="240" w:lineRule="auto"/>
        <w:contextualSpacing/>
      </w:pPr>
      <w:r w:rsidRPr="00A357E3">
        <w:t xml:space="preserve">Jesus is the perfect example of faithfulness. </w:t>
      </w:r>
    </w:p>
    <w:p w14:paraId="6DFDEBB2" w14:textId="77777777" w:rsidR="00A357E3" w:rsidRPr="00A357E3" w:rsidRDefault="00A357E3">
      <w:pPr>
        <w:numPr>
          <w:ilvl w:val="0"/>
          <w:numId w:val="5"/>
        </w:numPr>
        <w:spacing w:line="240" w:lineRule="auto"/>
        <w:contextualSpacing/>
      </w:pPr>
      <w:r w:rsidRPr="00A357E3">
        <w:t xml:space="preserve">He begins and completes the believer’s faith journey. </w:t>
      </w:r>
    </w:p>
    <w:p w14:paraId="4147F6D0" w14:textId="77777777" w:rsidR="00A357E3" w:rsidRPr="00A357E3" w:rsidRDefault="00A357E3">
      <w:pPr>
        <w:numPr>
          <w:ilvl w:val="0"/>
          <w:numId w:val="5"/>
        </w:numPr>
        <w:spacing w:line="240" w:lineRule="auto"/>
        <w:contextualSpacing/>
      </w:pPr>
      <w:r w:rsidRPr="00A357E3">
        <w:t xml:space="preserve">Spiritual focus determines spiritual strength. </w:t>
      </w:r>
    </w:p>
    <w:p w14:paraId="00D459D1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Key Truth</w:t>
      </w:r>
    </w:p>
    <w:p w14:paraId="6D8648A4" w14:textId="77777777" w:rsidR="00A357E3" w:rsidRPr="00A357E3" w:rsidRDefault="00A357E3" w:rsidP="00A357E3">
      <w:pPr>
        <w:spacing w:line="240" w:lineRule="auto"/>
        <w:contextualSpacing/>
      </w:pPr>
      <w:r w:rsidRPr="00A357E3">
        <w:t>Joy is found by keeping our eyes on Christ.</w:t>
      </w:r>
    </w:p>
    <w:p w14:paraId="539DB1BE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Discussion Questions</w:t>
      </w:r>
    </w:p>
    <w:p w14:paraId="63B89645" w14:textId="77777777" w:rsidR="00A357E3" w:rsidRPr="00A357E3" w:rsidRDefault="00A357E3">
      <w:pPr>
        <w:numPr>
          <w:ilvl w:val="0"/>
          <w:numId w:val="6"/>
        </w:numPr>
        <w:spacing w:line="240" w:lineRule="auto"/>
        <w:contextualSpacing/>
      </w:pPr>
      <w:r w:rsidRPr="00A357E3">
        <w:t xml:space="preserve">Why do believers lose joy when they focus only on problems? </w:t>
      </w:r>
    </w:p>
    <w:p w14:paraId="3B69C383" w14:textId="77777777" w:rsidR="00A357E3" w:rsidRPr="00A357E3" w:rsidRDefault="00A357E3">
      <w:pPr>
        <w:numPr>
          <w:ilvl w:val="0"/>
          <w:numId w:val="6"/>
        </w:numPr>
        <w:spacing w:line="240" w:lineRule="auto"/>
        <w:contextualSpacing/>
      </w:pPr>
      <w:r w:rsidRPr="00A357E3">
        <w:t xml:space="preserve">How does focusing on Jesus strengthen faith? </w:t>
      </w:r>
    </w:p>
    <w:p w14:paraId="637E4863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Application</w:t>
      </w:r>
    </w:p>
    <w:p w14:paraId="7EABE8F5" w14:textId="77777777" w:rsidR="00A357E3" w:rsidRPr="00A357E3" w:rsidRDefault="00A357E3">
      <w:pPr>
        <w:numPr>
          <w:ilvl w:val="0"/>
          <w:numId w:val="7"/>
        </w:numPr>
        <w:spacing w:line="240" w:lineRule="auto"/>
        <w:contextualSpacing/>
      </w:pPr>
      <w:r w:rsidRPr="00A357E3">
        <w:t xml:space="preserve">Spend time daily in prayer and Scripture. </w:t>
      </w:r>
    </w:p>
    <w:p w14:paraId="24150DE5" w14:textId="77777777" w:rsidR="00A357E3" w:rsidRPr="00A357E3" w:rsidRDefault="00A357E3">
      <w:pPr>
        <w:numPr>
          <w:ilvl w:val="0"/>
          <w:numId w:val="7"/>
        </w:numPr>
        <w:spacing w:line="240" w:lineRule="auto"/>
        <w:contextualSpacing/>
      </w:pPr>
      <w:r w:rsidRPr="00A357E3">
        <w:t xml:space="preserve">Focus more on Christ than circumstances. </w:t>
      </w:r>
    </w:p>
    <w:p w14:paraId="56C2CCA7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203B1D1D">
          <v:rect id="_x0000_i1439" style="width:0;height:1.5pt" o:hralign="center" o:hrstd="t" o:hr="t" fillcolor="#a0a0a0" stroked="f"/>
        </w:pict>
      </w:r>
    </w:p>
    <w:p w14:paraId="0A3200EE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IV. Jesus Endured the Cross (v.2b)</w:t>
      </w:r>
    </w:p>
    <w:p w14:paraId="3B5A7145" w14:textId="77777777" w:rsidR="00A357E3" w:rsidRPr="00A357E3" w:rsidRDefault="00A357E3" w:rsidP="00A357E3">
      <w:pPr>
        <w:spacing w:line="240" w:lineRule="auto"/>
        <w:contextualSpacing/>
      </w:pPr>
      <w:r w:rsidRPr="00A357E3">
        <w:t>“…who for the joy that was set before Him endured the cross…”</w:t>
      </w:r>
    </w:p>
    <w:p w14:paraId="17B8307F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Main Points</w:t>
      </w:r>
    </w:p>
    <w:p w14:paraId="1029361B" w14:textId="77777777" w:rsidR="00A357E3" w:rsidRPr="00A357E3" w:rsidRDefault="00A357E3">
      <w:pPr>
        <w:numPr>
          <w:ilvl w:val="0"/>
          <w:numId w:val="8"/>
        </w:numPr>
        <w:spacing w:line="240" w:lineRule="auto"/>
        <w:contextualSpacing/>
      </w:pPr>
      <w:r w:rsidRPr="00A357E3">
        <w:t xml:space="preserve">Jesus willingly endured suffering and sacrifice. </w:t>
      </w:r>
    </w:p>
    <w:p w14:paraId="180D659B" w14:textId="77777777" w:rsidR="00A357E3" w:rsidRPr="00A357E3" w:rsidRDefault="00A357E3">
      <w:pPr>
        <w:numPr>
          <w:ilvl w:val="0"/>
          <w:numId w:val="8"/>
        </w:numPr>
        <w:spacing w:line="240" w:lineRule="auto"/>
        <w:contextualSpacing/>
      </w:pPr>
      <w:r w:rsidRPr="00A357E3">
        <w:lastRenderedPageBreak/>
        <w:t xml:space="preserve">The cross involved pain, shame, and rejection. </w:t>
      </w:r>
    </w:p>
    <w:p w14:paraId="54FF9CD6" w14:textId="77777777" w:rsidR="00A357E3" w:rsidRPr="00A357E3" w:rsidRDefault="00A357E3">
      <w:pPr>
        <w:numPr>
          <w:ilvl w:val="0"/>
          <w:numId w:val="8"/>
        </w:numPr>
        <w:spacing w:line="240" w:lineRule="auto"/>
        <w:contextualSpacing/>
      </w:pPr>
      <w:r w:rsidRPr="00A357E3">
        <w:t xml:space="preserve">He looked beyond the suffering to the eternal results. </w:t>
      </w:r>
    </w:p>
    <w:p w14:paraId="6D309A0D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What Was the Joy Before Him?</w:t>
      </w:r>
    </w:p>
    <w:p w14:paraId="7C92DC88" w14:textId="77777777" w:rsidR="00A357E3" w:rsidRPr="00A357E3" w:rsidRDefault="00A357E3">
      <w:pPr>
        <w:numPr>
          <w:ilvl w:val="0"/>
          <w:numId w:val="9"/>
        </w:numPr>
        <w:spacing w:line="240" w:lineRule="auto"/>
        <w:contextualSpacing/>
      </w:pPr>
      <w:r w:rsidRPr="00A357E3">
        <w:t xml:space="preserve">Completing the </w:t>
      </w:r>
      <w:proofErr w:type="gramStart"/>
      <w:r w:rsidRPr="00A357E3">
        <w:t>Father’s</w:t>
      </w:r>
      <w:proofErr w:type="gramEnd"/>
      <w:r w:rsidRPr="00A357E3">
        <w:t xml:space="preserve"> will </w:t>
      </w:r>
    </w:p>
    <w:p w14:paraId="29233855" w14:textId="77777777" w:rsidR="00A357E3" w:rsidRPr="00A357E3" w:rsidRDefault="00A357E3">
      <w:pPr>
        <w:numPr>
          <w:ilvl w:val="0"/>
          <w:numId w:val="9"/>
        </w:numPr>
        <w:spacing w:line="240" w:lineRule="auto"/>
        <w:contextualSpacing/>
      </w:pPr>
      <w:r w:rsidRPr="00A357E3">
        <w:t xml:space="preserve">Providing salvation </w:t>
      </w:r>
    </w:p>
    <w:p w14:paraId="4734D026" w14:textId="77777777" w:rsidR="00A357E3" w:rsidRPr="00A357E3" w:rsidRDefault="00A357E3">
      <w:pPr>
        <w:numPr>
          <w:ilvl w:val="0"/>
          <w:numId w:val="9"/>
        </w:numPr>
        <w:spacing w:line="240" w:lineRule="auto"/>
        <w:contextualSpacing/>
      </w:pPr>
      <w:r w:rsidRPr="00A357E3">
        <w:t xml:space="preserve">Bringing people to God </w:t>
      </w:r>
    </w:p>
    <w:p w14:paraId="50220F48" w14:textId="77777777" w:rsidR="00A357E3" w:rsidRPr="00A357E3" w:rsidRDefault="00A357E3">
      <w:pPr>
        <w:numPr>
          <w:ilvl w:val="0"/>
          <w:numId w:val="9"/>
        </w:numPr>
        <w:spacing w:line="240" w:lineRule="auto"/>
        <w:contextualSpacing/>
      </w:pPr>
      <w:r w:rsidRPr="00A357E3">
        <w:t xml:space="preserve">Future victory and glory </w:t>
      </w:r>
    </w:p>
    <w:p w14:paraId="45B10FF4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Key Truth</w:t>
      </w:r>
    </w:p>
    <w:p w14:paraId="34BDD277" w14:textId="77777777" w:rsidR="00A357E3" w:rsidRPr="00A357E3" w:rsidRDefault="00A357E3" w:rsidP="00A357E3">
      <w:pPr>
        <w:spacing w:line="240" w:lineRule="auto"/>
        <w:contextualSpacing/>
      </w:pPr>
      <w:r w:rsidRPr="00A357E3">
        <w:t>Joy can exist even in hardship when we trust God’s greater purpose.</w:t>
      </w:r>
    </w:p>
    <w:p w14:paraId="713FFC5D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Discussion Questions</w:t>
      </w:r>
    </w:p>
    <w:p w14:paraId="3EC17385" w14:textId="77777777" w:rsidR="00A357E3" w:rsidRPr="00A357E3" w:rsidRDefault="00A357E3">
      <w:pPr>
        <w:numPr>
          <w:ilvl w:val="0"/>
          <w:numId w:val="10"/>
        </w:numPr>
        <w:spacing w:line="240" w:lineRule="auto"/>
        <w:contextualSpacing/>
      </w:pPr>
      <w:r w:rsidRPr="00A357E3">
        <w:t xml:space="preserve">Why was Jesus willing to suffer for humanity? </w:t>
      </w:r>
    </w:p>
    <w:p w14:paraId="1E799959" w14:textId="77777777" w:rsidR="00A357E3" w:rsidRPr="00A357E3" w:rsidRDefault="00A357E3">
      <w:pPr>
        <w:numPr>
          <w:ilvl w:val="0"/>
          <w:numId w:val="10"/>
        </w:numPr>
        <w:spacing w:line="240" w:lineRule="auto"/>
        <w:contextualSpacing/>
      </w:pPr>
      <w:r w:rsidRPr="00A357E3">
        <w:t xml:space="preserve">How can believers maintain joy during trials? </w:t>
      </w:r>
    </w:p>
    <w:p w14:paraId="39FCB19E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Application</w:t>
      </w:r>
    </w:p>
    <w:p w14:paraId="2E36BC69" w14:textId="77777777" w:rsidR="00A357E3" w:rsidRPr="00A357E3" w:rsidRDefault="00A357E3">
      <w:pPr>
        <w:numPr>
          <w:ilvl w:val="0"/>
          <w:numId w:val="11"/>
        </w:numPr>
        <w:spacing w:line="240" w:lineRule="auto"/>
        <w:contextualSpacing/>
      </w:pPr>
      <w:r w:rsidRPr="00A357E3">
        <w:t xml:space="preserve">Trust God’s purpose in difficult seasons. </w:t>
      </w:r>
    </w:p>
    <w:p w14:paraId="04E6E2F6" w14:textId="77777777" w:rsidR="00A357E3" w:rsidRPr="00A357E3" w:rsidRDefault="00A357E3">
      <w:pPr>
        <w:numPr>
          <w:ilvl w:val="0"/>
          <w:numId w:val="11"/>
        </w:numPr>
        <w:spacing w:line="240" w:lineRule="auto"/>
        <w:contextualSpacing/>
      </w:pPr>
      <w:r w:rsidRPr="00A357E3">
        <w:t xml:space="preserve">Remember that suffering is </w:t>
      </w:r>
      <w:proofErr w:type="gramStart"/>
      <w:r w:rsidRPr="00A357E3">
        <w:t>temporary</w:t>
      </w:r>
      <w:proofErr w:type="gramEnd"/>
      <w:r w:rsidRPr="00A357E3">
        <w:t xml:space="preserve"> but God’s promises are eternal. </w:t>
      </w:r>
    </w:p>
    <w:p w14:paraId="289DB08A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16D8B190">
          <v:rect id="_x0000_i1440" style="width:0;height:1.5pt" o:hralign="center" o:hrstd="t" o:hr="t" fillcolor="#a0a0a0" stroked="f"/>
        </w:pict>
      </w:r>
    </w:p>
    <w:p w14:paraId="448A6850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V. Despising the Shame</w:t>
      </w:r>
    </w:p>
    <w:p w14:paraId="0CD09829" w14:textId="77777777" w:rsidR="00A357E3" w:rsidRPr="00A357E3" w:rsidRDefault="00A357E3" w:rsidP="00A357E3">
      <w:pPr>
        <w:spacing w:line="240" w:lineRule="auto"/>
        <w:contextualSpacing/>
      </w:pPr>
      <w:r w:rsidRPr="00A357E3">
        <w:t>“…despising the shame…”</w:t>
      </w:r>
    </w:p>
    <w:p w14:paraId="396A213B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Main Points</w:t>
      </w:r>
    </w:p>
    <w:p w14:paraId="3789A116" w14:textId="77777777" w:rsidR="00A357E3" w:rsidRPr="00A357E3" w:rsidRDefault="00A357E3">
      <w:pPr>
        <w:numPr>
          <w:ilvl w:val="0"/>
          <w:numId w:val="12"/>
        </w:numPr>
        <w:spacing w:line="240" w:lineRule="auto"/>
        <w:contextualSpacing/>
      </w:pPr>
      <w:r w:rsidRPr="00A357E3">
        <w:t xml:space="preserve">Crucifixion was humiliating and painful. </w:t>
      </w:r>
    </w:p>
    <w:p w14:paraId="35F59BDD" w14:textId="77777777" w:rsidR="00A357E3" w:rsidRPr="00A357E3" w:rsidRDefault="00A357E3">
      <w:pPr>
        <w:numPr>
          <w:ilvl w:val="0"/>
          <w:numId w:val="12"/>
        </w:numPr>
        <w:spacing w:line="240" w:lineRule="auto"/>
        <w:contextualSpacing/>
      </w:pPr>
      <w:r w:rsidRPr="00A357E3">
        <w:t xml:space="preserve">Jesus endured rejection and shame for our salvation. </w:t>
      </w:r>
    </w:p>
    <w:p w14:paraId="2A694314" w14:textId="77777777" w:rsidR="00A357E3" w:rsidRPr="00A357E3" w:rsidRDefault="00A357E3">
      <w:pPr>
        <w:numPr>
          <w:ilvl w:val="0"/>
          <w:numId w:val="12"/>
        </w:numPr>
        <w:spacing w:line="240" w:lineRule="auto"/>
        <w:contextualSpacing/>
      </w:pPr>
      <w:r w:rsidRPr="00A357E3">
        <w:t xml:space="preserve">He was not controlled by fear of people’s opinions. </w:t>
      </w:r>
    </w:p>
    <w:p w14:paraId="233F2F48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Key Truth</w:t>
      </w:r>
    </w:p>
    <w:p w14:paraId="4A05AEE7" w14:textId="77777777" w:rsidR="00A357E3" w:rsidRPr="00A357E3" w:rsidRDefault="00A357E3" w:rsidP="00A357E3">
      <w:pPr>
        <w:spacing w:line="240" w:lineRule="auto"/>
        <w:contextualSpacing/>
      </w:pPr>
      <w:r w:rsidRPr="00A357E3">
        <w:t>Obedience to God is more important than human approval.</w:t>
      </w:r>
    </w:p>
    <w:p w14:paraId="5713B446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Discussion Questions</w:t>
      </w:r>
    </w:p>
    <w:p w14:paraId="29F7D1E6" w14:textId="77777777" w:rsidR="00A357E3" w:rsidRPr="00A357E3" w:rsidRDefault="00A357E3">
      <w:pPr>
        <w:numPr>
          <w:ilvl w:val="0"/>
          <w:numId w:val="13"/>
        </w:numPr>
        <w:spacing w:line="240" w:lineRule="auto"/>
        <w:contextualSpacing/>
      </w:pPr>
      <w:r w:rsidRPr="00A357E3">
        <w:t xml:space="preserve">Why do people fear rejection for their faith? </w:t>
      </w:r>
    </w:p>
    <w:p w14:paraId="233C30AF" w14:textId="77777777" w:rsidR="00A357E3" w:rsidRPr="00A357E3" w:rsidRDefault="00A357E3">
      <w:pPr>
        <w:numPr>
          <w:ilvl w:val="0"/>
          <w:numId w:val="13"/>
        </w:numPr>
        <w:spacing w:line="240" w:lineRule="auto"/>
        <w:contextualSpacing/>
      </w:pPr>
      <w:r w:rsidRPr="00A357E3">
        <w:t xml:space="preserve">How can Christians stand courageously for Christ? </w:t>
      </w:r>
    </w:p>
    <w:p w14:paraId="57247207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Application</w:t>
      </w:r>
    </w:p>
    <w:p w14:paraId="2C37692F" w14:textId="77777777" w:rsidR="00A357E3" w:rsidRPr="00A357E3" w:rsidRDefault="00A357E3">
      <w:pPr>
        <w:numPr>
          <w:ilvl w:val="0"/>
          <w:numId w:val="14"/>
        </w:numPr>
        <w:spacing w:line="240" w:lineRule="auto"/>
        <w:contextualSpacing/>
      </w:pPr>
      <w:r w:rsidRPr="00A357E3">
        <w:t xml:space="preserve">Do not be ashamed of the gospel. </w:t>
      </w:r>
    </w:p>
    <w:p w14:paraId="64CB0677" w14:textId="77777777" w:rsidR="00A357E3" w:rsidRPr="00A357E3" w:rsidRDefault="00A357E3">
      <w:pPr>
        <w:numPr>
          <w:ilvl w:val="0"/>
          <w:numId w:val="14"/>
        </w:numPr>
        <w:spacing w:line="240" w:lineRule="auto"/>
        <w:contextualSpacing/>
      </w:pPr>
      <w:r w:rsidRPr="00A357E3">
        <w:t xml:space="preserve">Remain faithful even when facing opposition. </w:t>
      </w:r>
    </w:p>
    <w:p w14:paraId="5BC3EDA1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1220947E">
          <v:rect id="_x0000_i1441" style="width:0;height:1.5pt" o:hralign="center" o:hrstd="t" o:hr="t" fillcolor="#a0a0a0" stroked="f"/>
        </w:pict>
      </w:r>
    </w:p>
    <w:p w14:paraId="068010A2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VI. The Victory After the Cross</w:t>
      </w:r>
    </w:p>
    <w:p w14:paraId="7A0AD3D7" w14:textId="77777777" w:rsidR="00A357E3" w:rsidRPr="00A357E3" w:rsidRDefault="00A357E3" w:rsidP="00A357E3">
      <w:pPr>
        <w:spacing w:line="240" w:lineRule="auto"/>
        <w:contextualSpacing/>
      </w:pPr>
      <w:r w:rsidRPr="00A357E3">
        <w:t>“…and has sat down at the right hand of the throne of God.”</w:t>
      </w:r>
    </w:p>
    <w:p w14:paraId="0C6DD9C4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Main Points</w:t>
      </w:r>
    </w:p>
    <w:p w14:paraId="6D47F503" w14:textId="77777777" w:rsidR="00A357E3" w:rsidRPr="00A357E3" w:rsidRDefault="00A357E3">
      <w:pPr>
        <w:numPr>
          <w:ilvl w:val="0"/>
          <w:numId w:val="15"/>
        </w:numPr>
        <w:spacing w:line="240" w:lineRule="auto"/>
        <w:contextualSpacing/>
      </w:pPr>
      <w:r w:rsidRPr="00A357E3">
        <w:t xml:space="preserve">The cross was not the end—victory followed. </w:t>
      </w:r>
    </w:p>
    <w:p w14:paraId="7C8F78DC" w14:textId="77777777" w:rsidR="00A357E3" w:rsidRPr="00A357E3" w:rsidRDefault="00A357E3">
      <w:pPr>
        <w:numPr>
          <w:ilvl w:val="0"/>
          <w:numId w:val="15"/>
        </w:numPr>
        <w:spacing w:line="240" w:lineRule="auto"/>
        <w:contextualSpacing/>
      </w:pPr>
      <w:r w:rsidRPr="00A357E3">
        <w:t xml:space="preserve">Jesus was exalted after His suffering. </w:t>
      </w:r>
    </w:p>
    <w:p w14:paraId="271C8B08" w14:textId="77777777" w:rsidR="00A357E3" w:rsidRPr="00A357E3" w:rsidRDefault="00A357E3">
      <w:pPr>
        <w:numPr>
          <w:ilvl w:val="0"/>
          <w:numId w:val="15"/>
        </w:numPr>
        <w:spacing w:line="240" w:lineRule="auto"/>
        <w:contextualSpacing/>
      </w:pPr>
      <w:r w:rsidRPr="00A357E3">
        <w:t xml:space="preserve">Faithfulness leads to eternal reward. </w:t>
      </w:r>
    </w:p>
    <w:p w14:paraId="0D0E762B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Key Truth</w:t>
      </w:r>
    </w:p>
    <w:p w14:paraId="7ED8154D" w14:textId="77777777" w:rsidR="00A357E3" w:rsidRPr="00A357E3" w:rsidRDefault="00A357E3" w:rsidP="00A357E3">
      <w:pPr>
        <w:spacing w:line="240" w:lineRule="auto"/>
        <w:contextualSpacing/>
      </w:pPr>
      <w:r w:rsidRPr="00A357E3">
        <w:t>God honors endurance and faithful obedience.</w:t>
      </w:r>
    </w:p>
    <w:p w14:paraId="42B62854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Discussion Questions</w:t>
      </w:r>
    </w:p>
    <w:p w14:paraId="6135F402" w14:textId="77777777" w:rsidR="00A357E3" w:rsidRPr="00A357E3" w:rsidRDefault="00A357E3">
      <w:pPr>
        <w:numPr>
          <w:ilvl w:val="0"/>
          <w:numId w:val="16"/>
        </w:numPr>
        <w:spacing w:line="240" w:lineRule="auto"/>
        <w:contextualSpacing/>
      </w:pPr>
      <w:r w:rsidRPr="00A357E3">
        <w:t xml:space="preserve">What hope does Christ’s victory give believers? </w:t>
      </w:r>
    </w:p>
    <w:p w14:paraId="6DDED43B" w14:textId="77777777" w:rsidR="00A357E3" w:rsidRPr="00A357E3" w:rsidRDefault="00A357E3">
      <w:pPr>
        <w:numPr>
          <w:ilvl w:val="0"/>
          <w:numId w:val="16"/>
        </w:numPr>
        <w:spacing w:line="240" w:lineRule="auto"/>
        <w:contextualSpacing/>
      </w:pPr>
      <w:r w:rsidRPr="00A357E3">
        <w:t xml:space="preserve">How does eternity change our perspective on suffering? </w:t>
      </w:r>
    </w:p>
    <w:p w14:paraId="1880BDAB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Application</w:t>
      </w:r>
    </w:p>
    <w:p w14:paraId="1DF901B2" w14:textId="77777777" w:rsidR="00A357E3" w:rsidRPr="00A357E3" w:rsidRDefault="00A357E3">
      <w:pPr>
        <w:numPr>
          <w:ilvl w:val="0"/>
          <w:numId w:val="17"/>
        </w:numPr>
        <w:spacing w:line="240" w:lineRule="auto"/>
        <w:contextualSpacing/>
      </w:pPr>
      <w:r w:rsidRPr="00A357E3">
        <w:t xml:space="preserve">Keep an eternal perspective. </w:t>
      </w:r>
    </w:p>
    <w:p w14:paraId="74C2C275" w14:textId="77777777" w:rsidR="00A357E3" w:rsidRPr="00A357E3" w:rsidRDefault="00A357E3">
      <w:pPr>
        <w:numPr>
          <w:ilvl w:val="0"/>
          <w:numId w:val="17"/>
        </w:numPr>
        <w:spacing w:line="240" w:lineRule="auto"/>
        <w:contextualSpacing/>
      </w:pPr>
      <w:r w:rsidRPr="00A357E3">
        <w:t xml:space="preserve">Find hope in Christ’s victory and promises. </w:t>
      </w:r>
    </w:p>
    <w:p w14:paraId="6EAAF691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06ED5B93">
          <v:rect id="_x0000_i1442" style="width:0;height:1.5pt" o:hralign="center" o:hrstd="t" o:hr="t" fillcolor="#a0a0a0" stroked="f"/>
        </w:pict>
      </w:r>
    </w:p>
    <w:p w14:paraId="2FC20074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VII. Practical Applications of Joy in the Cross</w:t>
      </w:r>
    </w:p>
    <w:p w14:paraId="40982BA5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Joy Comes From:</w:t>
      </w:r>
    </w:p>
    <w:p w14:paraId="28CF3A0D" w14:textId="77777777" w:rsidR="00A357E3" w:rsidRPr="00A357E3" w:rsidRDefault="00A357E3">
      <w:pPr>
        <w:numPr>
          <w:ilvl w:val="0"/>
          <w:numId w:val="18"/>
        </w:numPr>
        <w:spacing w:line="240" w:lineRule="auto"/>
        <w:contextualSpacing/>
      </w:pPr>
      <w:r w:rsidRPr="00A357E3">
        <w:t xml:space="preserve">Salvation in Christ </w:t>
      </w:r>
    </w:p>
    <w:p w14:paraId="30F2C7C9" w14:textId="77777777" w:rsidR="00A357E3" w:rsidRPr="00A357E3" w:rsidRDefault="00A357E3">
      <w:pPr>
        <w:numPr>
          <w:ilvl w:val="0"/>
          <w:numId w:val="18"/>
        </w:numPr>
        <w:spacing w:line="240" w:lineRule="auto"/>
        <w:contextualSpacing/>
      </w:pPr>
      <w:r w:rsidRPr="00A357E3">
        <w:lastRenderedPageBreak/>
        <w:t xml:space="preserve">God’s presence </w:t>
      </w:r>
    </w:p>
    <w:p w14:paraId="6CE7334C" w14:textId="77777777" w:rsidR="00A357E3" w:rsidRPr="00A357E3" w:rsidRDefault="00A357E3">
      <w:pPr>
        <w:numPr>
          <w:ilvl w:val="0"/>
          <w:numId w:val="18"/>
        </w:numPr>
        <w:spacing w:line="240" w:lineRule="auto"/>
        <w:contextualSpacing/>
      </w:pPr>
      <w:r w:rsidRPr="00A357E3">
        <w:t xml:space="preserve">Eternal hope </w:t>
      </w:r>
    </w:p>
    <w:p w14:paraId="7CA7DD2C" w14:textId="77777777" w:rsidR="00A357E3" w:rsidRPr="00A357E3" w:rsidRDefault="00A357E3">
      <w:pPr>
        <w:numPr>
          <w:ilvl w:val="0"/>
          <w:numId w:val="18"/>
        </w:numPr>
        <w:spacing w:line="240" w:lineRule="auto"/>
        <w:contextualSpacing/>
      </w:pPr>
      <w:r w:rsidRPr="00A357E3">
        <w:t xml:space="preserve">Spiritual growth </w:t>
      </w:r>
    </w:p>
    <w:p w14:paraId="4EDCD6D9" w14:textId="77777777" w:rsidR="00A357E3" w:rsidRPr="00A357E3" w:rsidRDefault="00A357E3">
      <w:pPr>
        <w:numPr>
          <w:ilvl w:val="0"/>
          <w:numId w:val="18"/>
        </w:numPr>
        <w:spacing w:line="240" w:lineRule="auto"/>
        <w:contextualSpacing/>
      </w:pPr>
      <w:r w:rsidRPr="00A357E3">
        <w:t xml:space="preserve">Knowing suffering has purpose </w:t>
      </w:r>
    </w:p>
    <w:p w14:paraId="092B1209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Christians Should:</w:t>
      </w:r>
    </w:p>
    <w:p w14:paraId="545F9685" w14:textId="77777777" w:rsidR="00A357E3" w:rsidRPr="00A357E3" w:rsidRDefault="00A357E3">
      <w:pPr>
        <w:numPr>
          <w:ilvl w:val="0"/>
          <w:numId w:val="19"/>
        </w:numPr>
        <w:spacing w:line="240" w:lineRule="auto"/>
        <w:contextualSpacing/>
      </w:pPr>
      <w:r w:rsidRPr="00A357E3">
        <w:t xml:space="preserve">Persevere through trials </w:t>
      </w:r>
    </w:p>
    <w:p w14:paraId="721E4F72" w14:textId="77777777" w:rsidR="00A357E3" w:rsidRPr="00A357E3" w:rsidRDefault="00A357E3">
      <w:pPr>
        <w:numPr>
          <w:ilvl w:val="0"/>
          <w:numId w:val="19"/>
        </w:numPr>
        <w:spacing w:line="240" w:lineRule="auto"/>
        <w:contextualSpacing/>
      </w:pPr>
      <w:r w:rsidRPr="00A357E3">
        <w:t xml:space="preserve">Encourage one another </w:t>
      </w:r>
    </w:p>
    <w:p w14:paraId="0FDAAE2C" w14:textId="77777777" w:rsidR="00A357E3" w:rsidRPr="00A357E3" w:rsidRDefault="00A357E3">
      <w:pPr>
        <w:numPr>
          <w:ilvl w:val="0"/>
          <w:numId w:val="19"/>
        </w:numPr>
        <w:spacing w:line="240" w:lineRule="auto"/>
        <w:contextualSpacing/>
      </w:pPr>
      <w:r w:rsidRPr="00A357E3">
        <w:t xml:space="preserve">Trust God’s plan </w:t>
      </w:r>
    </w:p>
    <w:p w14:paraId="535874DF" w14:textId="77777777" w:rsidR="00A357E3" w:rsidRPr="00A357E3" w:rsidRDefault="00A357E3">
      <w:pPr>
        <w:numPr>
          <w:ilvl w:val="0"/>
          <w:numId w:val="19"/>
        </w:numPr>
        <w:spacing w:line="240" w:lineRule="auto"/>
        <w:contextualSpacing/>
      </w:pPr>
      <w:r w:rsidRPr="00A357E3">
        <w:t xml:space="preserve">Rejoice in Christ daily </w:t>
      </w:r>
    </w:p>
    <w:p w14:paraId="03887345" w14:textId="77777777" w:rsidR="00A357E3" w:rsidRPr="00A357E3" w:rsidRDefault="00A357E3" w:rsidP="00A357E3">
      <w:pPr>
        <w:spacing w:line="240" w:lineRule="auto"/>
        <w:contextualSpacing/>
      </w:pPr>
      <w:r w:rsidRPr="00A357E3">
        <w:pict w14:anchorId="5ADED9E9">
          <v:rect id="_x0000_i1443" style="width:0;height:1.5pt" o:hralign="center" o:hrstd="t" o:hr="t" fillcolor="#a0a0a0" stroked="f"/>
        </w:pict>
      </w:r>
    </w:p>
    <w:p w14:paraId="24BAD2E5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VIII. Conclusion</w:t>
      </w:r>
    </w:p>
    <w:p w14:paraId="2E3950D7" w14:textId="77777777" w:rsidR="00A357E3" w:rsidRPr="00A357E3" w:rsidRDefault="00A357E3" w:rsidP="00A357E3">
      <w:pPr>
        <w:spacing w:line="240" w:lineRule="auto"/>
        <w:contextualSpacing/>
        <w:rPr>
          <w:b/>
          <w:bCs/>
        </w:rPr>
      </w:pPr>
      <w:r w:rsidRPr="00A357E3">
        <w:rPr>
          <w:b/>
          <w:bCs/>
        </w:rPr>
        <w:t>Central Truth</w:t>
      </w:r>
    </w:p>
    <w:p w14:paraId="67DF240A" w14:textId="77777777" w:rsidR="00A357E3" w:rsidRPr="00A357E3" w:rsidRDefault="00A357E3" w:rsidP="00A357E3">
      <w:pPr>
        <w:spacing w:line="240" w:lineRule="auto"/>
        <w:contextualSpacing/>
      </w:pPr>
      <w:r w:rsidRPr="00A357E3">
        <w:t>Jesus endured the cross because of the joy set before Him, showing believers how to persevere faithfully with hope and joy.</w:t>
      </w:r>
    </w:p>
    <w:p w14:paraId="3220B583" w14:textId="77777777" w:rsidR="00A664D3" w:rsidRPr="00B132AC" w:rsidRDefault="00A664D3" w:rsidP="00075AF9">
      <w:pPr>
        <w:spacing w:line="240" w:lineRule="auto"/>
        <w:contextualSpacing/>
      </w:pPr>
    </w:p>
    <w:sectPr w:rsidR="00A664D3" w:rsidRPr="00B132AC" w:rsidSect="00B132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FEA"/>
    <w:multiLevelType w:val="multilevel"/>
    <w:tmpl w:val="72F8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57815"/>
    <w:multiLevelType w:val="multilevel"/>
    <w:tmpl w:val="0F9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E2318"/>
    <w:multiLevelType w:val="multilevel"/>
    <w:tmpl w:val="084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81017"/>
    <w:multiLevelType w:val="multilevel"/>
    <w:tmpl w:val="104A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25F35"/>
    <w:multiLevelType w:val="multilevel"/>
    <w:tmpl w:val="7EA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A3DDC"/>
    <w:multiLevelType w:val="multilevel"/>
    <w:tmpl w:val="AD7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9155C"/>
    <w:multiLevelType w:val="multilevel"/>
    <w:tmpl w:val="5488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61B8C"/>
    <w:multiLevelType w:val="multilevel"/>
    <w:tmpl w:val="FE2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44A9B"/>
    <w:multiLevelType w:val="multilevel"/>
    <w:tmpl w:val="C35E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37E93"/>
    <w:multiLevelType w:val="multilevel"/>
    <w:tmpl w:val="4A84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25300"/>
    <w:multiLevelType w:val="multilevel"/>
    <w:tmpl w:val="C9CA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04EBB"/>
    <w:multiLevelType w:val="multilevel"/>
    <w:tmpl w:val="4D5C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B6EAF"/>
    <w:multiLevelType w:val="multilevel"/>
    <w:tmpl w:val="FCEA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F1C25"/>
    <w:multiLevelType w:val="multilevel"/>
    <w:tmpl w:val="E8BE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64AFA"/>
    <w:multiLevelType w:val="multilevel"/>
    <w:tmpl w:val="5458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315EE0"/>
    <w:multiLevelType w:val="multilevel"/>
    <w:tmpl w:val="FC2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53719"/>
    <w:multiLevelType w:val="multilevel"/>
    <w:tmpl w:val="09E4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730DC6"/>
    <w:multiLevelType w:val="multilevel"/>
    <w:tmpl w:val="1A6E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9332E"/>
    <w:multiLevelType w:val="multilevel"/>
    <w:tmpl w:val="735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103892">
    <w:abstractNumId w:val="18"/>
  </w:num>
  <w:num w:numId="2" w16cid:durableId="1083988835">
    <w:abstractNumId w:val="12"/>
  </w:num>
  <w:num w:numId="3" w16cid:durableId="129249055">
    <w:abstractNumId w:val="6"/>
  </w:num>
  <w:num w:numId="4" w16cid:durableId="566065110">
    <w:abstractNumId w:val="0"/>
  </w:num>
  <w:num w:numId="5" w16cid:durableId="1425109841">
    <w:abstractNumId w:val="8"/>
  </w:num>
  <w:num w:numId="6" w16cid:durableId="537165715">
    <w:abstractNumId w:val="13"/>
  </w:num>
  <w:num w:numId="7" w16cid:durableId="542791369">
    <w:abstractNumId w:val="2"/>
  </w:num>
  <w:num w:numId="8" w16cid:durableId="949898080">
    <w:abstractNumId w:val="4"/>
  </w:num>
  <w:num w:numId="9" w16cid:durableId="1199511196">
    <w:abstractNumId w:val="17"/>
  </w:num>
  <w:num w:numId="10" w16cid:durableId="1891571113">
    <w:abstractNumId w:val="3"/>
  </w:num>
  <w:num w:numId="11" w16cid:durableId="1694113044">
    <w:abstractNumId w:val="11"/>
  </w:num>
  <w:num w:numId="12" w16cid:durableId="1349673290">
    <w:abstractNumId w:val="15"/>
  </w:num>
  <w:num w:numId="13" w16cid:durableId="847714405">
    <w:abstractNumId w:val="7"/>
  </w:num>
  <w:num w:numId="14" w16cid:durableId="692655016">
    <w:abstractNumId w:val="5"/>
  </w:num>
  <w:num w:numId="15" w16cid:durableId="1423376909">
    <w:abstractNumId w:val="14"/>
  </w:num>
  <w:num w:numId="16" w16cid:durableId="1684893156">
    <w:abstractNumId w:val="16"/>
  </w:num>
  <w:num w:numId="17" w16cid:durableId="2049603658">
    <w:abstractNumId w:val="9"/>
  </w:num>
  <w:num w:numId="18" w16cid:durableId="269633147">
    <w:abstractNumId w:val="1"/>
  </w:num>
  <w:num w:numId="19" w16cid:durableId="13475632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AC"/>
    <w:rsid w:val="0004064B"/>
    <w:rsid w:val="00047C4F"/>
    <w:rsid w:val="00057323"/>
    <w:rsid w:val="00075AF9"/>
    <w:rsid w:val="001B1B8A"/>
    <w:rsid w:val="0021662A"/>
    <w:rsid w:val="0031099A"/>
    <w:rsid w:val="00437841"/>
    <w:rsid w:val="004F324E"/>
    <w:rsid w:val="00516C4D"/>
    <w:rsid w:val="005950CE"/>
    <w:rsid w:val="005D786A"/>
    <w:rsid w:val="00604446"/>
    <w:rsid w:val="0068774B"/>
    <w:rsid w:val="006B5D97"/>
    <w:rsid w:val="00801C13"/>
    <w:rsid w:val="008320CC"/>
    <w:rsid w:val="0093024A"/>
    <w:rsid w:val="009A7C43"/>
    <w:rsid w:val="00A32D17"/>
    <w:rsid w:val="00A357E3"/>
    <w:rsid w:val="00A55E84"/>
    <w:rsid w:val="00A664D3"/>
    <w:rsid w:val="00A75DB3"/>
    <w:rsid w:val="00AD36ED"/>
    <w:rsid w:val="00B132AC"/>
    <w:rsid w:val="00BA245A"/>
    <w:rsid w:val="00BE3580"/>
    <w:rsid w:val="00C60586"/>
    <w:rsid w:val="00C723A8"/>
    <w:rsid w:val="00D16446"/>
    <w:rsid w:val="00D54EFB"/>
    <w:rsid w:val="00D7542C"/>
    <w:rsid w:val="00E561D2"/>
    <w:rsid w:val="00E9581F"/>
    <w:rsid w:val="00EB0645"/>
    <w:rsid w:val="00F3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DFA0"/>
  <w15:chartTrackingRefBased/>
  <w15:docId w15:val="{485CCBBD-E7CB-41C2-81C4-86F4ADE5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3265</Characters>
  <Application>Microsoft Office Word</Application>
  <DocSecurity>0</DocSecurity>
  <Lines>79</Lines>
  <Paragraphs>47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Watson</dc:creator>
  <cp:keywords/>
  <dc:description/>
  <cp:lastModifiedBy>Brandon Watson</cp:lastModifiedBy>
  <cp:revision>6</cp:revision>
  <dcterms:created xsi:type="dcterms:W3CDTF">2026-05-17T12:21:00Z</dcterms:created>
  <dcterms:modified xsi:type="dcterms:W3CDTF">2026-05-17T12:23:00Z</dcterms:modified>
</cp:coreProperties>
</file>