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61E2B" w14:textId="01329FD0" w:rsidR="00AC7ECC" w:rsidRPr="00DB543C" w:rsidRDefault="00DB543C" w:rsidP="004F359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B543C">
        <w:rPr>
          <w:rFonts w:ascii="Times New Roman" w:hAnsi="Times New Roman" w:cs="Times New Roman"/>
          <w:b/>
          <w:bCs/>
          <w:sz w:val="32"/>
          <w:szCs w:val="32"/>
          <w:u w:val="single"/>
        </w:rPr>
        <w:t>Stormproof</w:t>
      </w:r>
      <w:r w:rsidR="00DE6C1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– How to Handle Disappointment</w:t>
      </w:r>
    </w:p>
    <w:p w14:paraId="50DAD8CB" w14:textId="15D52D7C" w:rsidR="00DB543C" w:rsidRPr="00CF0B1E" w:rsidRDefault="00DB543C" w:rsidP="00DB543C">
      <w:p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sz w:val="24"/>
          <w:szCs w:val="24"/>
        </w:rPr>
        <w:t>8/</w:t>
      </w:r>
      <w:r w:rsidR="00DE6C1D" w:rsidRPr="00CF0B1E">
        <w:rPr>
          <w:rFonts w:ascii="Times New Roman" w:hAnsi="Times New Roman" w:cs="Times New Roman"/>
          <w:sz w:val="24"/>
          <w:szCs w:val="24"/>
        </w:rPr>
        <w:t>10</w:t>
      </w:r>
      <w:r w:rsidRPr="00CF0B1E">
        <w:rPr>
          <w:rFonts w:ascii="Times New Roman" w:hAnsi="Times New Roman" w:cs="Times New Roman"/>
          <w:sz w:val="24"/>
          <w:szCs w:val="24"/>
        </w:rPr>
        <w:t xml:space="preserve">/25 – HS Class </w:t>
      </w:r>
    </w:p>
    <w:p w14:paraId="043DFAB9" w14:textId="40C2B812" w:rsidR="007E6E0E" w:rsidRPr="00CF0B1E" w:rsidRDefault="00CF0B1E" w:rsidP="0017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from last week: </w:t>
      </w:r>
      <w:r w:rsidR="007E6E0E" w:rsidRPr="00CF0B1E">
        <w:rPr>
          <w:rFonts w:ascii="Times New Roman" w:hAnsi="Times New Roman" w:cs="Times New Roman"/>
          <w:sz w:val="24"/>
          <w:szCs w:val="24"/>
        </w:rPr>
        <w:t xml:space="preserve">"Stormproof" means resistant to damage or destruction from storms. It implies the ability to withstand the storms of life that come our way!  </w:t>
      </w:r>
      <w:r w:rsidR="00A42E88" w:rsidRPr="00CF0B1E">
        <w:rPr>
          <w:rFonts w:ascii="Times New Roman" w:hAnsi="Times New Roman" w:cs="Times New Roman"/>
          <w:sz w:val="24"/>
          <w:szCs w:val="24"/>
        </w:rPr>
        <w:t xml:space="preserve">Over the next month we will look at how to deal with certain storms in our life such as… </w:t>
      </w:r>
      <w:r w:rsidR="000328E2" w:rsidRPr="00CF0B1E">
        <w:rPr>
          <w:rFonts w:ascii="Times New Roman" w:hAnsi="Times New Roman" w:cs="Times New Roman"/>
          <w:sz w:val="24"/>
          <w:szCs w:val="24"/>
        </w:rPr>
        <w:t xml:space="preserve">Disappointment, Pain, &amp; Temptation.  The answers will overlap but always come back to the same source – God’s Word! </w:t>
      </w:r>
    </w:p>
    <w:p w14:paraId="3DD4B76A" w14:textId="77777777" w:rsidR="00CF0B1E" w:rsidRDefault="00CF0B1E" w:rsidP="00CF0B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1D10E3" w14:textId="7A202267" w:rsidR="00CF0B1E" w:rsidRPr="00CF0B1E" w:rsidRDefault="00CF0B1E" w:rsidP="00CF0B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0B1E">
        <w:rPr>
          <w:rFonts w:ascii="Times New Roman" w:hAnsi="Times New Roman" w:cs="Times New Roman"/>
          <w:b/>
          <w:bCs/>
          <w:sz w:val="24"/>
          <w:szCs w:val="24"/>
        </w:rPr>
        <w:t>Class Objective:</w:t>
      </w:r>
    </w:p>
    <w:p w14:paraId="691D8DA2" w14:textId="77777777" w:rsidR="00CF0B1E" w:rsidRPr="00CF0B1E" w:rsidRDefault="00CF0B1E" w:rsidP="00CF0B1E">
      <w:p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sz w:val="24"/>
          <w:szCs w:val="24"/>
        </w:rPr>
        <w:t>To help students understand disappointment from a biblical perspective and to learn how to respond to it with faith, trust, and perseverance.</w:t>
      </w:r>
    </w:p>
    <w:p w14:paraId="04DBE4A9" w14:textId="77777777" w:rsidR="006F6F11" w:rsidRDefault="006F6F11" w:rsidP="00CF0B1E">
      <w:pPr>
        <w:rPr>
          <w:rFonts w:ascii="Times New Roman" w:hAnsi="Times New Roman" w:cs="Times New Roman"/>
          <w:sz w:val="24"/>
          <w:szCs w:val="24"/>
        </w:rPr>
      </w:pPr>
    </w:p>
    <w:p w14:paraId="2DCF7065" w14:textId="183D5B15" w:rsidR="00CF0B1E" w:rsidRPr="00CF0B1E" w:rsidRDefault="00CF0B1E" w:rsidP="00CF0B1E">
      <w:p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sz w:val="24"/>
          <w:szCs w:val="24"/>
        </w:rPr>
        <w:pict w14:anchorId="46A1F620">
          <v:rect id="_x0000_i1073" style="width:0;height:1.5pt" o:hralign="center" o:hrstd="t" o:hr="t" fillcolor="#a0a0a0" stroked="f"/>
        </w:pict>
      </w:r>
    </w:p>
    <w:p w14:paraId="0A17A5CA" w14:textId="74B981B8" w:rsidR="00CF0B1E" w:rsidRPr="00CF0B1E" w:rsidRDefault="00CF0B1E" w:rsidP="00CF0B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0B1E">
        <w:rPr>
          <w:rFonts w:ascii="Times New Roman" w:hAnsi="Times New Roman" w:cs="Times New Roman"/>
          <w:b/>
          <w:bCs/>
          <w:sz w:val="24"/>
          <w:szCs w:val="24"/>
        </w:rPr>
        <w:t xml:space="preserve">1. Introduction </w:t>
      </w:r>
    </w:p>
    <w:p w14:paraId="030E1843" w14:textId="77777777" w:rsidR="00CF0B1E" w:rsidRDefault="00CF0B1E" w:rsidP="00CF0B1E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sz w:val="24"/>
          <w:szCs w:val="24"/>
        </w:rPr>
        <w:t>“When was the last time you felt disappointed?”</w:t>
      </w:r>
    </w:p>
    <w:p w14:paraId="72B1A801" w14:textId="1C304685" w:rsidR="00CF0B1E" w:rsidRPr="00CF0B1E" w:rsidRDefault="00CF0B1E" w:rsidP="00CF0B1E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sz w:val="24"/>
          <w:szCs w:val="24"/>
        </w:rPr>
        <w:t>“What kinds of things disappoint us? (People, ourselves, God, unmet expectations?)”</w:t>
      </w:r>
    </w:p>
    <w:p w14:paraId="70770967" w14:textId="381443F7" w:rsidR="00CF0B1E" w:rsidRPr="00CF0B1E" w:rsidRDefault="00CF0B1E" w:rsidP="00CF0B1E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b/>
          <w:bCs/>
          <w:sz w:val="24"/>
          <w:szCs w:val="24"/>
        </w:rPr>
        <w:t>Transition Thought: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B1E">
        <w:rPr>
          <w:rFonts w:ascii="Times New Roman" w:hAnsi="Times New Roman" w:cs="Times New Roman"/>
          <w:sz w:val="24"/>
          <w:szCs w:val="24"/>
        </w:rPr>
        <w:t>Disappointment is a part of life — even for faithful people — but how we respond matters deeply to God.</w:t>
      </w:r>
    </w:p>
    <w:p w14:paraId="6357B21A" w14:textId="77777777" w:rsidR="006F6F11" w:rsidRDefault="006F6F11" w:rsidP="00CF0B1E">
      <w:pPr>
        <w:rPr>
          <w:rFonts w:ascii="Times New Roman" w:hAnsi="Times New Roman" w:cs="Times New Roman"/>
          <w:sz w:val="24"/>
          <w:szCs w:val="24"/>
        </w:rPr>
      </w:pPr>
    </w:p>
    <w:p w14:paraId="21B0B380" w14:textId="02DFEB6F" w:rsidR="00CF0B1E" w:rsidRPr="00CF0B1E" w:rsidRDefault="00CF0B1E" w:rsidP="00CF0B1E">
      <w:p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sz w:val="24"/>
          <w:szCs w:val="24"/>
        </w:rPr>
        <w:pict w14:anchorId="4E6C00B1">
          <v:rect id="_x0000_i1074" style="width:0;height:1.5pt" o:hralign="center" o:hrstd="t" o:hr="t" fillcolor="#a0a0a0" stroked="f"/>
        </w:pict>
      </w:r>
    </w:p>
    <w:p w14:paraId="12E2EB60" w14:textId="7C8034CA" w:rsidR="00CF0B1E" w:rsidRPr="00CF0B1E" w:rsidRDefault="00CF0B1E" w:rsidP="00CF0B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0B1E">
        <w:rPr>
          <w:rFonts w:ascii="Times New Roman" w:hAnsi="Times New Roman" w:cs="Times New Roman"/>
          <w:b/>
          <w:bCs/>
          <w:sz w:val="24"/>
          <w:szCs w:val="24"/>
        </w:rPr>
        <w:t xml:space="preserve">2. Definition and Causes </w:t>
      </w:r>
    </w:p>
    <w:p w14:paraId="266C8C5B" w14:textId="77777777" w:rsidR="00CF0B1E" w:rsidRPr="00CF0B1E" w:rsidRDefault="00CF0B1E" w:rsidP="00CF0B1E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b/>
          <w:bCs/>
          <w:sz w:val="24"/>
          <w:szCs w:val="24"/>
        </w:rPr>
        <w:t>Definition:</w:t>
      </w:r>
    </w:p>
    <w:p w14:paraId="2D5147AA" w14:textId="77777777" w:rsidR="00CF0B1E" w:rsidRPr="00CF0B1E" w:rsidRDefault="00CF0B1E" w:rsidP="00CF0B1E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i/>
          <w:iCs/>
          <w:sz w:val="24"/>
          <w:szCs w:val="24"/>
        </w:rPr>
        <w:t>Disappointment is the feeling of sadness or displeasure caused by the non-fulfillment of one's hopes or expectations.</w:t>
      </w:r>
    </w:p>
    <w:p w14:paraId="22371EF9" w14:textId="77777777" w:rsidR="00CF0B1E" w:rsidRPr="00CF0B1E" w:rsidRDefault="00CF0B1E" w:rsidP="00CF0B1E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b/>
          <w:bCs/>
          <w:sz w:val="24"/>
          <w:szCs w:val="24"/>
        </w:rPr>
        <w:t>Common causes:</w:t>
      </w:r>
    </w:p>
    <w:p w14:paraId="37AC049C" w14:textId="77777777" w:rsidR="00CF0B1E" w:rsidRPr="00CF0B1E" w:rsidRDefault="00CF0B1E" w:rsidP="00CF0B1E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sz w:val="24"/>
          <w:szCs w:val="24"/>
        </w:rPr>
        <w:t>Unanswered prayers</w:t>
      </w:r>
    </w:p>
    <w:p w14:paraId="5D399974" w14:textId="77777777" w:rsidR="00CF0B1E" w:rsidRPr="00CF0B1E" w:rsidRDefault="00CF0B1E" w:rsidP="00CF0B1E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sz w:val="24"/>
          <w:szCs w:val="24"/>
        </w:rPr>
        <w:t>Broken relationships</w:t>
      </w:r>
    </w:p>
    <w:p w14:paraId="05C0ED9B" w14:textId="77777777" w:rsidR="00CF0B1E" w:rsidRPr="00CF0B1E" w:rsidRDefault="00CF0B1E" w:rsidP="00CF0B1E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sz w:val="24"/>
          <w:szCs w:val="24"/>
        </w:rPr>
        <w:t>Failed plans</w:t>
      </w:r>
    </w:p>
    <w:p w14:paraId="55680D74" w14:textId="77777777" w:rsidR="00CF0B1E" w:rsidRPr="00CF0B1E" w:rsidRDefault="00CF0B1E" w:rsidP="00CF0B1E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sz w:val="24"/>
          <w:szCs w:val="24"/>
        </w:rPr>
        <w:t>Personal failure</w:t>
      </w:r>
    </w:p>
    <w:p w14:paraId="13D8F32F" w14:textId="77777777" w:rsidR="00CF0B1E" w:rsidRPr="00CF0B1E" w:rsidRDefault="00CF0B1E" w:rsidP="00CF0B1E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sz w:val="24"/>
          <w:szCs w:val="24"/>
        </w:rPr>
        <w:t>God's delays</w:t>
      </w:r>
    </w:p>
    <w:p w14:paraId="7A390DC4" w14:textId="77777777" w:rsidR="006F6F11" w:rsidRDefault="006F6F11" w:rsidP="00CF0B1E">
      <w:pPr>
        <w:rPr>
          <w:rFonts w:ascii="Times New Roman" w:hAnsi="Times New Roman" w:cs="Times New Roman"/>
          <w:sz w:val="24"/>
          <w:szCs w:val="24"/>
        </w:rPr>
      </w:pPr>
    </w:p>
    <w:p w14:paraId="04F615F7" w14:textId="79D21C99" w:rsidR="00CF0B1E" w:rsidRPr="00CF0B1E" w:rsidRDefault="00CF0B1E" w:rsidP="00CF0B1E">
      <w:p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sz w:val="24"/>
          <w:szCs w:val="24"/>
        </w:rPr>
        <w:pict w14:anchorId="206362B1">
          <v:rect id="_x0000_i1075" style="width:0;height:1.5pt" o:hralign="center" o:hrstd="t" o:hr="t" fillcolor="#a0a0a0" stroked="f"/>
        </w:pict>
      </w:r>
    </w:p>
    <w:p w14:paraId="4DCA776F" w14:textId="77777777" w:rsidR="006F6F11" w:rsidRDefault="006F6F11" w:rsidP="00CF0B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7C3DFE" w14:textId="77777777" w:rsidR="006F6F11" w:rsidRDefault="006F6F11" w:rsidP="00CF0B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978017" w14:textId="77777777" w:rsidR="006F6F11" w:rsidRDefault="006F6F11" w:rsidP="00CF0B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B54792" w14:textId="6B007BBA" w:rsidR="00CF0B1E" w:rsidRPr="00CF0B1E" w:rsidRDefault="00CF0B1E" w:rsidP="00CF0B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0B1E">
        <w:rPr>
          <w:rFonts w:ascii="Times New Roman" w:hAnsi="Times New Roman" w:cs="Times New Roman"/>
          <w:b/>
          <w:bCs/>
          <w:sz w:val="24"/>
          <w:szCs w:val="24"/>
        </w:rPr>
        <w:t>3. Biblical Examples of Disappointment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945"/>
        <w:gridCol w:w="4021"/>
      </w:tblGrid>
      <w:tr w:rsidR="00CF0B1E" w:rsidRPr="00CF0B1E" w14:paraId="2383E10D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88797A4" w14:textId="77777777" w:rsidR="00CF0B1E" w:rsidRPr="00CF0B1E" w:rsidRDefault="00CF0B1E" w:rsidP="00CF0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Character</w:t>
            </w:r>
          </w:p>
        </w:tc>
        <w:tc>
          <w:tcPr>
            <w:tcW w:w="0" w:type="auto"/>
            <w:vAlign w:val="center"/>
            <w:hideMark/>
          </w:tcPr>
          <w:p w14:paraId="24D11BC3" w14:textId="77777777" w:rsidR="00CF0B1E" w:rsidRPr="00CF0B1E" w:rsidRDefault="00CF0B1E" w:rsidP="00CF0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Situation</w:t>
            </w:r>
          </w:p>
        </w:tc>
        <w:tc>
          <w:tcPr>
            <w:tcW w:w="0" w:type="auto"/>
            <w:vAlign w:val="center"/>
            <w:hideMark/>
          </w:tcPr>
          <w:p w14:paraId="0522CFA0" w14:textId="77777777" w:rsidR="00CF0B1E" w:rsidRPr="00CF0B1E" w:rsidRDefault="00CF0B1E" w:rsidP="00CF0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Response</w:t>
            </w:r>
          </w:p>
        </w:tc>
      </w:tr>
      <w:tr w:rsidR="00CF0B1E" w:rsidRPr="00CF0B1E" w14:paraId="2661AEA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5D84D8" w14:textId="77777777" w:rsidR="00CF0B1E" w:rsidRPr="00CF0B1E" w:rsidRDefault="00CF0B1E" w:rsidP="00CF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Elijah</w:t>
            </w:r>
            <w:r w:rsidRPr="00CF0B1E">
              <w:rPr>
                <w:rFonts w:ascii="Times New Roman" w:hAnsi="Times New Roman" w:cs="Times New Roman"/>
                <w:sz w:val="24"/>
                <w:szCs w:val="24"/>
              </w:rPr>
              <w:t xml:space="preserve"> (1 Kings 19:1–10)</w:t>
            </w:r>
          </w:p>
        </w:tc>
        <w:tc>
          <w:tcPr>
            <w:tcW w:w="0" w:type="auto"/>
            <w:vAlign w:val="center"/>
            <w:hideMark/>
          </w:tcPr>
          <w:p w14:paraId="3FBE1322" w14:textId="77777777" w:rsidR="00CF0B1E" w:rsidRPr="00CF0B1E" w:rsidRDefault="00CF0B1E" w:rsidP="00CF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1E">
              <w:rPr>
                <w:rFonts w:ascii="Times New Roman" w:hAnsi="Times New Roman" w:cs="Times New Roman"/>
                <w:sz w:val="24"/>
                <w:szCs w:val="24"/>
              </w:rPr>
              <w:t>After a great victory, he was discouraged and wanted to die.</w:t>
            </w:r>
          </w:p>
        </w:tc>
        <w:tc>
          <w:tcPr>
            <w:tcW w:w="0" w:type="auto"/>
            <w:vAlign w:val="center"/>
            <w:hideMark/>
          </w:tcPr>
          <w:p w14:paraId="79F0CFD2" w14:textId="77777777" w:rsidR="00CF0B1E" w:rsidRPr="00CF0B1E" w:rsidRDefault="00CF0B1E" w:rsidP="00CF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1E">
              <w:rPr>
                <w:rFonts w:ascii="Times New Roman" w:hAnsi="Times New Roman" w:cs="Times New Roman"/>
                <w:sz w:val="24"/>
                <w:szCs w:val="24"/>
              </w:rPr>
              <w:t>God ministered to him physically, emotionally, and spiritually.</w:t>
            </w:r>
          </w:p>
        </w:tc>
      </w:tr>
      <w:tr w:rsidR="00CF0B1E" w:rsidRPr="00CF0B1E" w14:paraId="5A80A84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758D18" w14:textId="77777777" w:rsidR="00CF0B1E" w:rsidRPr="00CF0B1E" w:rsidRDefault="00CF0B1E" w:rsidP="00CF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Martha and Mary</w:t>
            </w:r>
            <w:r w:rsidRPr="00CF0B1E">
              <w:rPr>
                <w:rFonts w:ascii="Times New Roman" w:hAnsi="Times New Roman" w:cs="Times New Roman"/>
                <w:sz w:val="24"/>
                <w:szCs w:val="24"/>
              </w:rPr>
              <w:t xml:space="preserve"> (John 11:1–6, 21–27)</w:t>
            </w:r>
          </w:p>
        </w:tc>
        <w:tc>
          <w:tcPr>
            <w:tcW w:w="0" w:type="auto"/>
            <w:vAlign w:val="center"/>
            <w:hideMark/>
          </w:tcPr>
          <w:p w14:paraId="14B27816" w14:textId="77777777" w:rsidR="00CF0B1E" w:rsidRPr="00CF0B1E" w:rsidRDefault="00CF0B1E" w:rsidP="00CF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1E">
              <w:rPr>
                <w:rFonts w:ascii="Times New Roman" w:hAnsi="Times New Roman" w:cs="Times New Roman"/>
                <w:sz w:val="24"/>
                <w:szCs w:val="24"/>
              </w:rPr>
              <w:t>Jesus delayed coming when Lazarus was sick.</w:t>
            </w:r>
          </w:p>
        </w:tc>
        <w:tc>
          <w:tcPr>
            <w:tcW w:w="0" w:type="auto"/>
            <w:vAlign w:val="center"/>
            <w:hideMark/>
          </w:tcPr>
          <w:p w14:paraId="1DB59778" w14:textId="77777777" w:rsidR="00CF0B1E" w:rsidRPr="00CF0B1E" w:rsidRDefault="00CF0B1E" w:rsidP="00CF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1E">
              <w:rPr>
                <w:rFonts w:ascii="Times New Roman" w:hAnsi="Times New Roman" w:cs="Times New Roman"/>
                <w:sz w:val="24"/>
                <w:szCs w:val="24"/>
              </w:rPr>
              <w:t xml:space="preserve">They still believed in </w:t>
            </w:r>
            <w:proofErr w:type="gramStart"/>
            <w:r w:rsidRPr="00CF0B1E">
              <w:rPr>
                <w:rFonts w:ascii="Times New Roman" w:hAnsi="Times New Roman" w:cs="Times New Roman"/>
                <w:sz w:val="24"/>
                <w:szCs w:val="24"/>
              </w:rPr>
              <w:t>Jesus, but</w:t>
            </w:r>
            <w:proofErr w:type="gramEnd"/>
            <w:r w:rsidRPr="00CF0B1E">
              <w:rPr>
                <w:rFonts w:ascii="Times New Roman" w:hAnsi="Times New Roman" w:cs="Times New Roman"/>
                <w:sz w:val="24"/>
                <w:szCs w:val="24"/>
              </w:rPr>
              <w:t xml:space="preserve"> wrestled with His timing.</w:t>
            </w:r>
          </w:p>
        </w:tc>
      </w:tr>
      <w:tr w:rsidR="00CF0B1E" w:rsidRPr="00CF0B1E" w14:paraId="25454F1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C41218" w14:textId="77777777" w:rsidR="00CF0B1E" w:rsidRPr="00CF0B1E" w:rsidRDefault="00CF0B1E" w:rsidP="00CF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David</w:t>
            </w:r>
            <w:r w:rsidRPr="00CF0B1E">
              <w:rPr>
                <w:rFonts w:ascii="Times New Roman" w:hAnsi="Times New Roman" w:cs="Times New Roman"/>
                <w:sz w:val="24"/>
                <w:szCs w:val="24"/>
              </w:rPr>
              <w:t xml:space="preserve"> (Psalm 42 &amp; 43)</w:t>
            </w:r>
          </w:p>
        </w:tc>
        <w:tc>
          <w:tcPr>
            <w:tcW w:w="0" w:type="auto"/>
            <w:vAlign w:val="center"/>
            <w:hideMark/>
          </w:tcPr>
          <w:p w14:paraId="40F6F0F2" w14:textId="77777777" w:rsidR="00CF0B1E" w:rsidRPr="00CF0B1E" w:rsidRDefault="00CF0B1E" w:rsidP="00CF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B1E">
              <w:rPr>
                <w:rFonts w:ascii="Times New Roman" w:hAnsi="Times New Roman" w:cs="Times New Roman"/>
                <w:sz w:val="24"/>
                <w:szCs w:val="24"/>
              </w:rPr>
              <w:t>Felt</w:t>
            </w:r>
            <w:proofErr w:type="gramEnd"/>
            <w:r w:rsidRPr="00CF0B1E">
              <w:rPr>
                <w:rFonts w:ascii="Times New Roman" w:hAnsi="Times New Roman" w:cs="Times New Roman"/>
                <w:sz w:val="24"/>
                <w:szCs w:val="24"/>
              </w:rPr>
              <w:t xml:space="preserve"> abandoned and overwhelmed.</w:t>
            </w:r>
          </w:p>
        </w:tc>
        <w:tc>
          <w:tcPr>
            <w:tcW w:w="0" w:type="auto"/>
            <w:vAlign w:val="center"/>
            <w:hideMark/>
          </w:tcPr>
          <w:p w14:paraId="5C863FAA" w14:textId="77777777" w:rsidR="00CF0B1E" w:rsidRPr="00CF0B1E" w:rsidRDefault="00CF0B1E" w:rsidP="00CF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1E">
              <w:rPr>
                <w:rFonts w:ascii="Times New Roman" w:hAnsi="Times New Roman" w:cs="Times New Roman"/>
                <w:sz w:val="24"/>
                <w:szCs w:val="24"/>
              </w:rPr>
              <w:t>Spoke truth to himself: “Hope in God...”</w:t>
            </w:r>
          </w:p>
        </w:tc>
      </w:tr>
      <w:tr w:rsidR="00CF0B1E" w:rsidRPr="00CF0B1E" w14:paraId="55E08A4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F852F6" w14:textId="77777777" w:rsidR="00CF0B1E" w:rsidRPr="00CF0B1E" w:rsidRDefault="00CF0B1E" w:rsidP="00CF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Paul</w:t>
            </w:r>
            <w:r w:rsidRPr="00CF0B1E">
              <w:rPr>
                <w:rFonts w:ascii="Times New Roman" w:hAnsi="Times New Roman" w:cs="Times New Roman"/>
                <w:sz w:val="24"/>
                <w:szCs w:val="24"/>
              </w:rPr>
              <w:t xml:space="preserve"> (2 Corinthians 12:7–10)</w:t>
            </w:r>
          </w:p>
        </w:tc>
        <w:tc>
          <w:tcPr>
            <w:tcW w:w="0" w:type="auto"/>
            <w:vAlign w:val="center"/>
            <w:hideMark/>
          </w:tcPr>
          <w:p w14:paraId="4793A240" w14:textId="77777777" w:rsidR="00CF0B1E" w:rsidRPr="00CF0B1E" w:rsidRDefault="00CF0B1E" w:rsidP="00CF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1E">
              <w:rPr>
                <w:rFonts w:ascii="Times New Roman" w:hAnsi="Times New Roman" w:cs="Times New Roman"/>
                <w:sz w:val="24"/>
                <w:szCs w:val="24"/>
              </w:rPr>
              <w:t>Thorn in the flesh not removed.</w:t>
            </w:r>
          </w:p>
        </w:tc>
        <w:tc>
          <w:tcPr>
            <w:tcW w:w="0" w:type="auto"/>
            <w:vAlign w:val="center"/>
            <w:hideMark/>
          </w:tcPr>
          <w:p w14:paraId="05C446E6" w14:textId="77777777" w:rsidR="00CF0B1E" w:rsidRPr="00CF0B1E" w:rsidRDefault="00CF0B1E" w:rsidP="00CF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1E">
              <w:rPr>
                <w:rFonts w:ascii="Times New Roman" w:hAnsi="Times New Roman" w:cs="Times New Roman"/>
                <w:sz w:val="24"/>
                <w:szCs w:val="24"/>
              </w:rPr>
              <w:t>Learned to depend on God's grace and strength in weakness.</w:t>
            </w:r>
          </w:p>
        </w:tc>
      </w:tr>
    </w:tbl>
    <w:p w14:paraId="2225530F" w14:textId="77777777" w:rsidR="00CF0B1E" w:rsidRPr="00CF0B1E" w:rsidRDefault="00CF0B1E" w:rsidP="00CF0B1E">
      <w:p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sz w:val="24"/>
          <w:szCs w:val="24"/>
        </w:rPr>
        <w:pict w14:anchorId="1FCDD25B">
          <v:rect id="_x0000_i1076" style="width:0;height:1.5pt" o:hralign="center" o:hrstd="t" o:hr="t" fillcolor="#a0a0a0" stroked="f"/>
        </w:pict>
      </w:r>
    </w:p>
    <w:p w14:paraId="7C09A66A" w14:textId="77777777" w:rsidR="006F6F11" w:rsidRDefault="006F6F11" w:rsidP="00CF0B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F01FB3" w14:textId="126306D4" w:rsidR="00CF0B1E" w:rsidRPr="00CF0B1E" w:rsidRDefault="00CF0B1E" w:rsidP="00CF0B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0B1E">
        <w:rPr>
          <w:rFonts w:ascii="Times New Roman" w:hAnsi="Times New Roman" w:cs="Times New Roman"/>
          <w:b/>
          <w:bCs/>
          <w:sz w:val="24"/>
          <w:szCs w:val="24"/>
        </w:rPr>
        <w:t>4. Key Scriptures and Truths (15 mins)</w:t>
      </w:r>
    </w:p>
    <w:p w14:paraId="657DBA89" w14:textId="3B74D85D" w:rsidR="00CF0B1E" w:rsidRPr="00CF0B1E" w:rsidRDefault="00CF0B1E" w:rsidP="00CF0B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0B1E">
        <w:rPr>
          <w:rFonts w:ascii="Segoe UI Emoji" w:hAnsi="Segoe UI Emoji" w:cs="Segoe UI Emoji"/>
          <w:b/>
          <w:bCs/>
          <w:sz w:val="24"/>
          <w:szCs w:val="24"/>
        </w:rPr>
        <w:t>🟢</w:t>
      </w:r>
      <w:r w:rsidRPr="00CF0B1E">
        <w:rPr>
          <w:rFonts w:ascii="Times New Roman" w:hAnsi="Times New Roman" w:cs="Times New Roman"/>
          <w:b/>
          <w:bCs/>
          <w:sz w:val="24"/>
          <w:szCs w:val="24"/>
        </w:rPr>
        <w:t xml:space="preserve"> Psalm 34:18</w:t>
      </w:r>
      <w:r w:rsidR="00772C2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F0B1E">
        <w:rPr>
          <w:rFonts w:ascii="Times New Roman" w:hAnsi="Times New Roman" w:cs="Times New Roman"/>
          <w:sz w:val="24"/>
          <w:szCs w:val="24"/>
        </w:rPr>
        <w:t>"The Lord is close to the brokenhearted..."</w:t>
      </w:r>
    </w:p>
    <w:p w14:paraId="236A04FE" w14:textId="77777777" w:rsidR="00CF0B1E" w:rsidRPr="00CF0B1E" w:rsidRDefault="00CF0B1E" w:rsidP="00CF0B1E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b/>
          <w:bCs/>
          <w:sz w:val="24"/>
          <w:szCs w:val="24"/>
        </w:rPr>
        <w:t>Truth:</w:t>
      </w:r>
      <w:r w:rsidRPr="00CF0B1E">
        <w:rPr>
          <w:rFonts w:ascii="Times New Roman" w:hAnsi="Times New Roman" w:cs="Times New Roman"/>
          <w:sz w:val="24"/>
          <w:szCs w:val="24"/>
        </w:rPr>
        <w:t xml:space="preserve"> God doesn’t abandon us in our pain. He draws near.</w:t>
      </w:r>
    </w:p>
    <w:p w14:paraId="1A12F4FF" w14:textId="130DAD3D" w:rsidR="00CF0B1E" w:rsidRPr="00CF0B1E" w:rsidRDefault="00CF0B1E" w:rsidP="00CF0B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0B1E">
        <w:rPr>
          <w:rFonts w:ascii="Segoe UI Emoji" w:hAnsi="Segoe UI Emoji" w:cs="Segoe UI Emoji"/>
          <w:b/>
          <w:bCs/>
          <w:sz w:val="24"/>
          <w:szCs w:val="24"/>
        </w:rPr>
        <w:t>🟢</w:t>
      </w:r>
      <w:r w:rsidRPr="00CF0B1E">
        <w:rPr>
          <w:rFonts w:ascii="Times New Roman" w:hAnsi="Times New Roman" w:cs="Times New Roman"/>
          <w:b/>
          <w:bCs/>
          <w:sz w:val="24"/>
          <w:szCs w:val="24"/>
        </w:rPr>
        <w:t xml:space="preserve"> Proverbs 3:5–6</w:t>
      </w:r>
      <w:r w:rsidR="00772C2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F0B1E">
        <w:rPr>
          <w:rFonts w:ascii="Times New Roman" w:hAnsi="Times New Roman" w:cs="Times New Roman"/>
          <w:sz w:val="24"/>
          <w:szCs w:val="24"/>
        </w:rPr>
        <w:t>"Trust in the Lord with all your heart..."</w:t>
      </w:r>
    </w:p>
    <w:p w14:paraId="644D8CB0" w14:textId="77777777" w:rsidR="00CF0B1E" w:rsidRPr="00CF0B1E" w:rsidRDefault="00CF0B1E" w:rsidP="00CF0B1E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b/>
          <w:bCs/>
          <w:sz w:val="24"/>
          <w:szCs w:val="24"/>
        </w:rPr>
        <w:t>Truth:</w:t>
      </w:r>
      <w:r w:rsidRPr="00CF0B1E">
        <w:rPr>
          <w:rFonts w:ascii="Times New Roman" w:hAnsi="Times New Roman" w:cs="Times New Roman"/>
          <w:sz w:val="24"/>
          <w:szCs w:val="24"/>
        </w:rPr>
        <w:t xml:space="preserve"> Trust is key when we don’t understand God’s ways.</w:t>
      </w:r>
    </w:p>
    <w:p w14:paraId="420DAEB9" w14:textId="65C0F276" w:rsidR="00CF0B1E" w:rsidRPr="00CF0B1E" w:rsidRDefault="00CF0B1E" w:rsidP="00CF0B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0B1E">
        <w:rPr>
          <w:rFonts w:ascii="Segoe UI Emoji" w:hAnsi="Segoe UI Emoji" w:cs="Segoe UI Emoji"/>
          <w:b/>
          <w:bCs/>
          <w:sz w:val="24"/>
          <w:szCs w:val="24"/>
        </w:rPr>
        <w:t>🟢</w:t>
      </w:r>
      <w:r w:rsidRPr="00CF0B1E">
        <w:rPr>
          <w:rFonts w:ascii="Times New Roman" w:hAnsi="Times New Roman" w:cs="Times New Roman"/>
          <w:b/>
          <w:bCs/>
          <w:sz w:val="24"/>
          <w:szCs w:val="24"/>
        </w:rPr>
        <w:t xml:space="preserve"> Romans 8:28</w:t>
      </w:r>
      <w:r w:rsidR="00772C2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F0B1E">
        <w:rPr>
          <w:rFonts w:ascii="Times New Roman" w:hAnsi="Times New Roman" w:cs="Times New Roman"/>
          <w:sz w:val="24"/>
          <w:szCs w:val="24"/>
        </w:rPr>
        <w:t>"In all things God works for the good..."</w:t>
      </w:r>
    </w:p>
    <w:p w14:paraId="21F4B651" w14:textId="77777777" w:rsidR="00CF0B1E" w:rsidRPr="00CF0B1E" w:rsidRDefault="00CF0B1E" w:rsidP="00CF0B1E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b/>
          <w:bCs/>
          <w:sz w:val="24"/>
          <w:szCs w:val="24"/>
        </w:rPr>
        <w:t>Truth:</w:t>
      </w:r>
      <w:r w:rsidRPr="00CF0B1E">
        <w:rPr>
          <w:rFonts w:ascii="Times New Roman" w:hAnsi="Times New Roman" w:cs="Times New Roman"/>
          <w:sz w:val="24"/>
          <w:szCs w:val="24"/>
        </w:rPr>
        <w:t xml:space="preserve"> Even disappointments can be used by God for a greater purpose.</w:t>
      </w:r>
    </w:p>
    <w:p w14:paraId="42A4DAA1" w14:textId="561FC31B" w:rsidR="00CF0B1E" w:rsidRPr="00CF0B1E" w:rsidRDefault="00CF0B1E" w:rsidP="00CF0B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0B1E">
        <w:rPr>
          <w:rFonts w:ascii="Segoe UI Emoji" w:hAnsi="Segoe UI Emoji" w:cs="Segoe UI Emoji"/>
          <w:b/>
          <w:bCs/>
          <w:sz w:val="24"/>
          <w:szCs w:val="24"/>
        </w:rPr>
        <w:t>🟢</w:t>
      </w:r>
      <w:r w:rsidRPr="00CF0B1E">
        <w:rPr>
          <w:rFonts w:ascii="Times New Roman" w:hAnsi="Times New Roman" w:cs="Times New Roman"/>
          <w:b/>
          <w:bCs/>
          <w:sz w:val="24"/>
          <w:szCs w:val="24"/>
        </w:rPr>
        <w:t xml:space="preserve"> Hebrews 12:11</w:t>
      </w:r>
      <w:r w:rsidR="00772C2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F0B1E">
        <w:rPr>
          <w:rFonts w:ascii="Times New Roman" w:hAnsi="Times New Roman" w:cs="Times New Roman"/>
          <w:sz w:val="24"/>
          <w:szCs w:val="24"/>
        </w:rPr>
        <w:t>"No discipline seems pleasant at the time..."</w:t>
      </w:r>
    </w:p>
    <w:p w14:paraId="49643625" w14:textId="77777777" w:rsidR="00CF0B1E" w:rsidRPr="00CF0B1E" w:rsidRDefault="00CF0B1E" w:rsidP="00CF0B1E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b/>
          <w:bCs/>
          <w:sz w:val="24"/>
          <w:szCs w:val="24"/>
        </w:rPr>
        <w:t>Truth:</w:t>
      </w:r>
      <w:r w:rsidRPr="00CF0B1E">
        <w:rPr>
          <w:rFonts w:ascii="Times New Roman" w:hAnsi="Times New Roman" w:cs="Times New Roman"/>
          <w:sz w:val="24"/>
          <w:szCs w:val="24"/>
        </w:rPr>
        <w:t xml:space="preserve"> Hardships may lead to growth and peace later.</w:t>
      </w:r>
    </w:p>
    <w:p w14:paraId="247DF33F" w14:textId="77777777" w:rsidR="00CF0B1E" w:rsidRPr="00CF0B1E" w:rsidRDefault="00CF0B1E" w:rsidP="00CF0B1E">
      <w:p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sz w:val="24"/>
          <w:szCs w:val="24"/>
        </w:rPr>
        <w:pict w14:anchorId="360BAD6C">
          <v:rect id="_x0000_i1077" style="width:0;height:1.5pt" o:hralign="center" o:hrstd="t" o:hr="t" fillcolor="#a0a0a0" stroked="f"/>
        </w:pict>
      </w:r>
    </w:p>
    <w:p w14:paraId="190EE1FE" w14:textId="77777777" w:rsidR="006F6F11" w:rsidRDefault="006F6F11" w:rsidP="00CF0B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E98E82" w14:textId="19422194" w:rsidR="00CF0B1E" w:rsidRPr="00CF0B1E" w:rsidRDefault="00CF0B1E" w:rsidP="00CF0B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0B1E">
        <w:rPr>
          <w:rFonts w:ascii="Times New Roman" w:hAnsi="Times New Roman" w:cs="Times New Roman"/>
          <w:b/>
          <w:bCs/>
          <w:sz w:val="24"/>
          <w:szCs w:val="24"/>
        </w:rPr>
        <w:t xml:space="preserve">5. Healthy Responses to Disappointment </w:t>
      </w:r>
    </w:p>
    <w:p w14:paraId="310CC3CE" w14:textId="77777777" w:rsidR="00CF0B1E" w:rsidRPr="00CF0B1E" w:rsidRDefault="00CF0B1E" w:rsidP="00CF0B1E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b/>
          <w:bCs/>
          <w:sz w:val="24"/>
          <w:szCs w:val="24"/>
        </w:rPr>
        <w:t>Be honest with God</w:t>
      </w:r>
      <w:r w:rsidRPr="00CF0B1E">
        <w:rPr>
          <w:rFonts w:ascii="Times New Roman" w:hAnsi="Times New Roman" w:cs="Times New Roman"/>
          <w:sz w:val="24"/>
          <w:szCs w:val="24"/>
        </w:rPr>
        <w:t xml:space="preserve"> – He welcomes your raw feelings (see Psalms).</w:t>
      </w:r>
    </w:p>
    <w:p w14:paraId="51C0809D" w14:textId="77777777" w:rsidR="00CF0B1E" w:rsidRPr="00CF0B1E" w:rsidRDefault="00CF0B1E" w:rsidP="00CF0B1E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b/>
          <w:bCs/>
          <w:sz w:val="24"/>
          <w:szCs w:val="24"/>
        </w:rPr>
        <w:t>Pray and seek God’s perspective</w:t>
      </w:r>
      <w:r w:rsidRPr="00CF0B1E">
        <w:rPr>
          <w:rFonts w:ascii="Times New Roman" w:hAnsi="Times New Roman" w:cs="Times New Roman"/>
          <w:sz w:val="24"/>
          <w:szCs w:val="24"/>
        </w:rPr>
        <w:t xml:space="preserve"> (James 1:5).</w:t>
      </w:r>
    </w:p>
    <w:p w14:paraId="6112EB83" w14:textId="77777777" w:rsidR="00CF0B1E" w:rsidRPr="00CF0B1E" w:rsidRDefault="00CF0B1E" w:rsidP="00CF0B1E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b/>
          <w:bCs/>
          <w:sz w:val="24"/>
          <w:szCs w:val="24"/>
        </w:rPr>
        <w:t>Shift focus from “Why?” to “What now?”</w:t>
      </w:r>
    </w:p>
    <w:p w14:paraId="2DE1F0AF" w14:textId="77777777" w:rsidR="00CF0B1E" w:rsidRPr="00CF0B1E" w:rsidRDefault="00CF0B1E" w:rsidP="00CF0B1E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b/>
          <w:bCs/>
          <w:sz w:val="24"/>
          <w:szCs w:val="24"/>
        </w:rPr>
        <w:t>Trust in God’s plan and timing</w:t>
      </w:r>
      <w:r w:rsidRPr="00CF0B1E">
        <w:rPr>
          <w:rFonts w:ascii="Times New Roman" w:hAnsi="Times New Roman" w:cs="Times New Roman"/>
          <w:sz w:val="24"/>
          <w:szCs w:val="24"/>
        </w:rPr>
        <w:t xml:space="preserve"> (Isaiah 55:8–9).</w:t>
      </w:r>
    </w:p>
    <w:p w14:paraId="4FDB3939" w14:textId="77777777" w:rsidR="00CF0B1E" w:rsidRPr="00CF0B1E" w:rsidRDefault="00CF0B1E" w:rsidP="00CF0B1E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b/>
          <w:bCs/>
          <w:sz w:val="24"/>
          <w:szCs w:val="24"/>
        </w:rPr>
        <w:t>Surround yourself with community</w:t>
      </w:r>
      <w:r w:rsidRPr="00CF0B1E">
        <w:rPr>
          <w:rFonts w:ascii="Times New Roman" w:hAnsi="Times New Roman" w:cs="Times New Roman"/>
          <w:sz w:val="24"/>
          <w:szCs w:val="24"/>
        </w:rPr>
        <w:t xml:space="preserve"> – don’t isolate.</w:t>
      </w:r>
    </w:p>
    <w:p w14:paraId="326F7BF9" w14:textId="77777777" w:rsidR="00CF0B1E" w:rsidRPr="00CF0B1E" w:rsidRDefault="00CF0B1E" w:rsidP="00CF0B1E">
      <w:p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sz w:val="24"/>
          <w:szCs w:val="24"/>
        </w:rPr>
        <w:pict w14:anchorId="7908E332">
          <v:rect id="_x0000_i1078" style="width:0;height:1.5pt" o:hralign="center" o:hrstd="t" o:hr="t" fillcolor="#a0a0a0" stroked="f"/>
        </w:pict>
      </w:r>
    </w:p>
    <w:p w14:paraId="130FA1A3" w14:textId="77777777" w:rsidR="006F6F11" w:rsidRDefault="006F6F11" w:rsidP="00CF0B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F3C117" w14:textId="2B19AD07" w:rsidR="00CF0B1E" w:rsidRPr="00CF0B1E" w:rsidRDefault="00CF0B1E" w:rsidP="00CF0B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0B1E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Practical Activity</w:t>
      </w:r>
    </w:p>
    <w:p w14:paraId="1743940E" w14:textId="77777777" w:rsidR="00CF0B1E" w:rsidRPr="00CF0B1E" w:rsidRDefault="00CF0B1E" w:rsidP="00CF0B1E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b/>
          <w:bCs/>
          <w:sz w:val="24"/>
          <w:szCs w:val="24"/>
        </w:rPr>
        <w:t>Reflection Card:</w:t>
      </w:r>
      <w:r w:rsidRPr="00CF0B1E">
        <w:rPr>
          <w:rFonts w:ascii="Times New Roman" w:hAnsi="Times New Roman" w:cs="Times New Roman"/>
          <w:sz w:val="24"/>
          <w:szCs w:val="24"/>
        </w:rPr>
        <w:t xml:space="preserve"> “What’s one disappointment I haven’t fully processed with God?”</w:t>
      </w:r>
    </w:p>
    <w:p w14:paraId="1693AAF0" w14:textId="77777777" w:rsidR="00CF0B1E" w:rsidRPr="00CF0B1E" w:rsidRDefault="00CF0B1E" w:rsidP="00CF0B1E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sz w:val="24"/>
          <w:szCs w:val="24"/>
        </w:rPr>
        <w:t>Invite students to write a prayer or a letter to God about it.</w:t>
      </w:r>
    </w:p>
    <w:p w14:paraId="3A118876" w14:textId="77777777" w:rsidR="00CF0B1E" w:rsidRPr="00CF0B1E" w:rsidRDefault="00CF0B1E" w:rsidP="00CF0B1E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sz w:val="24"/>
          <w:szCs w:val="24"/>
        </w:rPr>
        <w:t>Optionally, have a time of silent reflection or short prayer.</w:t>
      </w:r>
    </w:p>
    <w:p w14:paraId="4DACF773" w14:textId="77777777" w:rsidR="00CF0B1E" w:rsidRPr="00CF0B1E" w:rsidRDefault="00CF0B1E" w:rsidP="00CF0B1E">
      <w:p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sz w:val="24"/>
          <w:szCs w:val="24"/>
        </w:rPr>
        <w:pict w14:anchorId="6500E2A2">
          <v:rect id="_x0000_i1079" style="width:0;height:1.5pt" o:hralign="center" o:hrstd="t" o:hr="t" fillcolor="#a0a0a0" stroked="f"/>
        </w:pict>
      </w:r>
    </w:p>
    <w:p w14:paraId="1E68F43A" w14:textId="77777777" w:rsidR="006F6F11" w:rsidRDefault="006F6F11" w:rsidP="00CF0B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9DD5C8" w14:textId="59B8B79D" w:rsidR="00CF0B1E" w:rsidRPr="00CF0B1E" w:rsidRDefault="00CF0B1E" w:rsidP="00CF0B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0B1E">
        <w:rPr>
          <w:rFonts w:ascii="Times New Roman" w:hAnsi="Times New Roman" w:cs="Times New Roman"/>
          <w:b/>
          <w:bCs/>
          <w:sz w:val="24"/>
          <w:szCs w:val="24"/>
        </w:rPr>
        <w:t xml:space="preserve">7. Discussion Questions </w:t>
      </w:r>
    </w:p>
    <w:p w14:paraId="651F6625" w14:textId="77777777" w:rsidR="00CF0B1E" w:rsidRPr="00CF0B1E" w:rsidRDefault="00CF0B1E" w:rsidP="00CF0B1E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sz w:val="24"/>
          <w:szCs w:val="24"/>
        </w:rPr>
        <w:t>What’s one disappointment you’ve had that turned out for good later?</w:t>
      </w:r>
    </w:p>
    <w:p w14:paraId="009E8977" w14:textId="77777777" w:rsidR="00CF0B1E" w:rsidRPr="00CF0B1E" w:rsidRDefault="00CF0B1E" w:rsidP="00CF0B1E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sz w:val="24"/>
          <w:szCs w:val="24"/>
        </w:rPr>
        <w:t>Why do you think God sometimes allows disappointments?</w:t>
      </w:r>
    </w:p>
    <w:p w14:paraId="5D0C3C8C" w14:textId="77777777" w:rsidR="00CF0B1E" w:rsidRPr="00CF0B1E" w:rsidRDefault="00CF0B1E" w:rsidP="00CF0B1E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sz w:val="24"/>
          <w:szCs w:val="24"/>
        </w:rPr>
        <w:t>How can we help each other when we’re discouraged?</w:t>
      </w:r>
    </w:p>
    <w:p w14:paraId="397BA80B" w14:textId="77777777" w:rsidR="00CF0B1E" w:rsidRPr="00CF0B1E" w:rsidRDefault="00CF0B1E" w:rsidP="00CF0B1E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sz w:val="24"/>
          <w:szCs w:val="24"/>
        </w:rPr>
        <w:t>What’s one promise from Scripture you can hold onto when you’re disappointed?</w:t>
      </w:r>
    </w:p>
    <w:p w14:paraId="57EA837D" w14:textId="77777777" w:rsidR="00CF0B1E" w:rsidRPr="00CF0B1E" w:rsidRDefault="00CF0B1E" w:rsidP="00CF0B1E">
      <w:p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sz w:val="24"/>
          <w:szCs w:val="24"/>
        </w:rPr>
        <w:pict w14:anchorId="6E034939">
          <v:rect id="_x0000_i1080" style="width:0;height:1.5pt" o:hralign="center" o:hrstd="t" o:hr="t" fillcolor="#a0a0a0" stroked="f"/>
        </w:pict>
      </w:r>
    </w:p>
    <w:p w14:paraId="0C01FE38" w14:textId="77777777" w:rsidR="006F6F11" w:rsidRDefault="006F6F11" w:rsidP="00CF0B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C335EA" w14:textId="3B6E2804" w:rsidR="00CF0B1E" w:rsidRPr="00CF0B1E" w:rsidRDefault="00CF0B1E" w:rsidP="00CF0B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0B1E">
        <w:rPr>
          <w:rFonts w:ascii="Times New Roman" w:hAnsi="Times New Roman" w:cs="Times New Roman"/>
          <w:b/>
          <w:bCs/>
          <w:sz w:val="24"/>
          <w:szCs w:val="24"/>
        </w:rPr>
        <w:t xml:space="preserve">8. Conclusion </w:t>
      </w:r>
    </w:p>
    <w:p w14:paraId="0DF8343E" w14:textId="77777777" w:rsidR="00CF0B1E" w:rsidRPr="00CF0B1E" w:rsidRDefault="00CF0B1E" w:rsidP="00CF0B1E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b/>
          <w:bCs/>
          <w:sz w:val="24"/>
          <w:szCs w:val="24"/>
        </w:rPr>
        <w:t>Big Idea:</w:t>
      </w:r>
      <w:r w:rsidRPr="00CF0B1E">
        <w:rPr>
          <w:rFonts w:ascii="Times New Roman" w:hAnsi="Times New Roman" w:cs="Times New Roman"/>
          <w:sz w:val="24"/>
          <w:szCs w:val="24"/>
        </w:rPr>
        <w:t xml:space="preserve"> Disappointment is real, but God is greater.</w:t>
      </w:r>
    </w:p>
    <w:p w14:paraId="05F8E706" w14:textId="77777777" w:rsidR="00CF0B1E" w:rsidRPr="00CF0B1E" w:rsidRDefault="00CF0B1E" w:rsidP="00CF0B1E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b/>
          <w:bCs/>
          <w:sz w:val="24"/>
          <w:szCs w:val="24"/>
        </w:rPr>
        <w:t>Encouragement:</w:t>
      </w:r>
      <w:r w:rsidRPr="00CF0B1E">
        <w:rPr>
          <w:rFonts w:ascii="Times New Roman" w:hAnsi="Times New Roman" w:cs="Times New Roman"/>
          <w:sz w:val="24"/>
          <w:szCs w:val="24"/>
        </w:rPr>
        <w:t xml:space="preserve"> God works even through our letdowns. He never wastes our pain.</w:t>
      </w:r>
    </w:p>
    <w:p w14:paraId="38C38302" w14:textId="77777777" w:rsidR="00CF0B1E" w:rsidRPr="00CF0B1E" w:rsidRDefault="00CF0B1E" w:rsidP="00CF0B1E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F0B1E">
        <w:rPr>
          <w:rFonts w:ascii="Times New Roman" w:hAnsi="Times New Roman" w:cs="Times New Roman"/>
          <w:b/>
          <w:bCs/>
          <w:sz w:val="24"/>
          <w:szCs w:val="24"/>
        </w:rPr>
        <w:t>Challenge:</w:t>
      </w:r>
      <w:r w:rsidRPr="00CF0B1E">
        <w:rPr>
          <w:rFonts w:ascii="Times New Roman" w:hAnsi="Times New Roman" w:cs="Times New Roman"/>
          <w:sz w:val="24"/>
          <w:szCs w:val="24"/>
        </w:rPr>
        <w:t xml:space="preserve"> Bring your disappointment to God — don’t carry it alone.</w:t>
      </w:r>
    </w:p>
    <w:p w14:paraId="36A934CD" w14:textId="77777777" w:rsidR="00772355" w:rsidRPr="00055DE4" w:rsidRDefault="00772355" w:rsidP="00772355"/>
    <w:sectPr w:rsidR="00772355" w:rsidRPr="00055DE4" w:rsidSect="00E966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4A70"/>
    <w:multiLevelType w:val="hybridMultilevel"/>
    <w:tmpl w:val="1BB8BED0"/>
    <w:lvl w:ilvl="0" w:tplc="AC0E149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0D8C"/>
    <w:multiLevelType w:val="multilevel"/>
    <w:tmpl w:val="D284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45A87"/>
    <w:multiLevelType w:val="multilevel"/>
    <w:tmpl w:val="6FD6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8B69DF"/>
    <w:multiLevelType w:val="hybridMultilevel"/>
    <w:tmpl w:val="2F9E461A"/>
    <w:lvl w:ilvl="0" w:tplc="BD88A3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81014"/>
    <w:multiLevelType w:val="multilevel"/>
    <w:tmpl w:val="0C7C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661521"/>
    <w:multiLevelType w:val="multilevel"/>
    <w:tmpl w:val="A6B6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A862D5"/>
    <w:multiLevelType w:val="multilevel"/>
    <w:tmpl w:val="9024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557219"/>
    <w:multiLevelType w:val="hybridMultilevel"/>
    <w:tmpl w:val="9C18AABC"/>
    <w:lvl w:ilvl="0" w:tplc="CA5478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93137"/>
    <w:multiLevelType w:val="hybridMultilevel"/>
    <w:tmpl w:val="4310304A"/>
    <w:lvl w:ilvl="0" w:tplc="E424B5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84577"/>
    <w:multiLevelType w:val="multilevel"/>
    <w:tmpl w:val="2F0C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D05979"/>
    <w:multiLevelType w:val="multilevel"/>
    <w:tmpl w:val="5D48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CB6AD3"/>
    <w:multiLevelType w:val="hybridMultilevel"/>
    <w:tmpl w:val="6C9274BC"/>
    <w:lvl w:ilvl="0" w:tplc="FC6411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03C05"/>
    <w:multiLevelType w:val="multilevel"/>
    <w:tmpl w:val="B312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C6409A"/>
    <w:multiLevelType w:val="multilevel"/>
    <w:tmpl w:val="30C0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7E29D3"/>
    <w:multiLevelType w:val="multilevel"/>
    <w:tmpl w:val="9B78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7F6D21"/>
    <w:multiLevelType w:val="hybridMultilevel"/>
    <w:tmpl w:val="21F28EB4"/>
    <w:lvl w:ilvl="0" w:tplc="0846B1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03143"/>
    <w:multiLevelType w:val="multilevel"/>
    <w:tmpl w:val="0C0A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1469AB"/>
    <w:multiLevelType w:val="hybridMultilevel"/>
    <w:tmpl w:val="B5749FB8"/>
    <w:lvl w:ilvl="0" w:tplc="EE4808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45865"/>
    <w:multiLevelType w:val="hybridMultilevel"/>
    <w:tmpl w:val="CF8A62E6"/>
    <w:lvl w:ilvl="0" w:tplc="E7F088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84ED6"/>
    <w:multiLevelType w:val="hybridMultilevel"/>
    <w:tmpl w:val="9B0A49A2"/>
    <w:lvl w:ilvl="0" w:tplc="DB6AF9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683799">
    <w:abstractNumId w:val="11"/>
  </w:num>
  <w:num w:numId="2" w16cid:durableId="1777170564">
    <w:abstractNumId w:val="15"/>
  </w:num>
  <w:num w:numId="3" w16cid:durableId="786193713">
    <w:abstractNumId w:val="18"/>
  </w:num>
  <w:num w:numId="4" w16cid:durableId="194201752">
    <w:abstractNumId w:val="9"/>
  </w:num>
  <w:num w:numId="5" w16cid:durableId="1602832007">
    <w:abstractNumId w:val="8"/>
  </w:num>
  <w:num w:numId="6" w16cid:durableId="2069841400">
    <w:abstractNumId w:val="19"/>
  </w:num>
  <w:num w:numId="7" w16cid:durableId="198510971">
    <w:abstractNumId w:val="7"/>
  </w:num>
  <w:num w:numId="8" w16cid:durableId="581331354">
    <w:abstractNumId w:val="3"/>
  </w:num>
  <w:num w:numId="9" w16cid:durableId="327178108">
    <w:abstractNumId w:val="0"/>
  </w:num>
  <w:num w:numId="10" w16cid:durableId="725447286">
    <w:abstractNumId w:val="17"/>
  </w:num>
  <w:num w:numId="11" w16cid:durableId="339740735">
    <w:abstractNumId w:val="5"/>
  </w:num>
  <w:num w:numId="12" w16cid:durableId="921839671">
    <w:abstractNumId w:val="1"/>
  </w:num>
  <w:num w:numId="13" w16cid:durableId="1676112168">
    <w:abstractNumId w:val="4"/>
  </w:num>
  <w:num w:numId="14" w16cid:durableId="1897231954">
    <w:abstractNumId w:val="10"/>
  </w:num>
  <w:num w:numId="15" w16cid:durableId="1308169613">
    <w:abstractNumId w:val="16"/>
  </w:num>
  <w:num w:numId="16" w16cid:durableId="855851841">
    <w:abstractNumId w:val="12"/>
  </w:num>
  <w:num w:numId="17" w16cid:durableId="1827744693">
    <w:abstractNumId w:val="13"/>
  </w:num>
  <w:num w:numId="18" w16cid:durableId="2032224054">
    <w:abstractNumId w:val="14"/>
  </w:num>
  <w:num w:numId="19" w16cid:durableId="1764036866">
    <w:abstractNumId w:val="2"/>
  </w:num>
  <w:num w:numId="20" w16cid:durableId="1068723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B0"/>
    <w:rsid w:val="00010AAD"/>
    <w:rsid w:val="00031DC8"/>
    <w:rsid w:val="000328E2"/>
    <w:rsid w:val="00055DE4"/>
    <w:rsid w:val="000E6380"/>
    <w:rsid w:val="001006AB"/>
    <w:rsid w:val="00116317"/>
    <w:rsid w:val="0011773F"/>
    <w:rsid w:val="001361A7"/>
    <w:rsid w:val="001629A3"/>
    <w:rsid w:val="00170428"/>
    <w:rsid w:val="001744C9"/>
    <w:rsid w:val="00175997"/>
    <w:rsid w:val="001850B1"/>
    <w:rsid w:val="001930F2"/>
    <w:rsid w:val="00195400"/>
    <w:rsid w:val="001B6BB6"/>
    <w:rsid w:val="001C66C5"/>
    <w:rsid w:val="001D44B0"/>
    <w:rsid w:val="001D5489"/>
    <w:rsid w:val="002028BF"/>
    <w:rsid w:val="00204129"/>
    <w:rsid w:val="00241D79"/>
    <w:rsid w:val="00250124"/>
    <w:rsid w:val="0028727A"/>
    <w:rsid w:val="002963C7"/>
    <w:rsid w:val="002A2FF3"/>
    <w:rsid w:val="002D2AC2"/>
    <w:rsid w:val="002F45DB"/>
    <w:rsid w:val="003110B2"/>
    <w:rsid w:val="00311D6C"/>
    <w:rsid w:val="00315356"/>
    <w:rsid w:val="00355DBC"/>
    <w:rsid w:val="003578C9"/>
    <w:rsid w:val="0037566C"/>
    <w:rsid w:val="003C5EC2"/>
    <w:rsid w:val="003F42F7"/>
    <w:rsid w:val="00401F5F"/>
    <w:rsid w:val="00430FFB"/>
    <w:rsid w:val="00440415"/>
    <w:rsid w:val="00457B72"/>
    <w:rsid w:val="00461B0A"/>
    <w:rsid w:val="00473AB6"/>
    <w:rsid w:val="004A0E0E"/>
    <w:rsid w:val="004A6203"/>
    <w:rsid w:val="004B1206"/>
    <w:rsid w:val="004F359F"/>
    <w:rsid w:val="0056533C"/>
    <w:rsid w:val="005907CB"/>
    <w:rsid w:val="005916BF"/>
    <w:rsid w:val="00594489"/>
    <w:rsid w:val="005A7F2E"/>
    <w:rsid w:val="005E27AA"/>
    <w:rsid w:val="006061AD"/>
    <w:rsid w:val="00610C91"/>
    <w:rsid w:val="00612311"/>
    <w:rsid w:val="00612F70"/>
    <w:rsid w:val="0062075C"/>
    <w:rsid w:val="0062218E"/>
    <w:rsid w:val="00623D1F"/>
    <w:rsid w:val="006253A1"/>
    <w:rsid w:val="00627393"/>
    <w:rsid w:val="00647D45"/>
    <w:rsid w:val="0067752E"/>
    <w:rsid w:val="0069709C"/>
    <w:rsid w:val="006B0D2D"/>
    <w:rsid w:val="006D0B98"/>
    <w:rsid w:val="006D292A"/>
    <w:rsid w:val="006D7888"/>
    <w:rsid w:val="006E5702"/>
    <w:rsid w:val="006E6A6C"/>
    <w:rsid w:val="006F0B32"/>
    <w:rsid w:val="006F6F11"/>
    <w:rsid w:val="00752233"/>
    <w:rsid w:val="0076259F"/>
    <w:rsid w:val="00772355"/>
    <w:rsid w:val="00772C27"/>
    <w:rsid w:val="00785174"/>
    <w:rsid w:val="007A3B79"/>
    <w:rsid w:val="007C28A9"/>
    <w:rsid w:val="007E6E0E"/>
    <w:rsid w:val="00805B33"/>
    <w:rsid w:val="008142FF"/>
    <w:rsid w:val="00833392"/>
    <w:rsid w:val="00847E55"/>
    <w:rsid w:val="00854D54"/>
    <w:rsid w:val="008672BA"/>
    <w:rsid w:val="008976AD"/>
    <w:rsid w:val="008B6B02"/>
    <w:rsid w:val="008C4D67"/>
    <w:rsid w:val="008C6368"/>
    <w:rsid w:val="008E4B7C"/>
    <w:rsid w:val="008F38EF"/>
    <w:rsid w:val="009007AE"/>
    <w:rsid w:val="00911AE9"/>
    <w:rsid w:val="00911C9D"/>
    <w:rsid w:val="009170E8"/>
    <w:rsid w:val="00931400"/>
    <w:rsid w:val="00970A62"/>
    <w:rsid w:val="00975F57"/>
    <w:rsid w:val="00976AFE"/>
    <w:rsid w:val="00982BDA"/>
    <w:rsid w:val="009F2C71"/>
    <w:rsid w:val="00A32D80"/>
    <w:rsid w:val="00A33B3E"/>
    <w:rsid w:val="00A42E88"/>
    <w:rsid w:val="00A43D1E"/>
    <w:rsid w:val="00A513F7"/>
    <w:rsid w:val="00A71132"/>
    <w:rsid w:val="00A74F94"/>
    <w:rsid w:val="00A95AE7"/>
    <w:rsid w:val="00AC7ECC"/>
    <w:rsid w:val="00AD0FEF"/>
    <w:rsid w:val="00AD4A07"/>
    <w:rsid w:val="00AF1885"/>
    <w:rsid w:val="00AF4573"/>
    <w:rsid w:val="00B15196"/>
    <w:rsid w:val="00B57FAC"/>
    <w:rsid w:val="00B96DAE"/>
    <w:rsid w:val="00BB162C"/>
    <w:rsid w:val="00BD264D"/>
    <w:rsid w:val="00BD7FEF"/>
    <w:rsid w:val="00BE07AE"/>
    <w:rsid w:val="00BE3580"/>
    <w:rsid w:val="00BF06CA"/>
    <w:rsid w:val="00BF3001"/>
    <w:rsid w:val="00BF77E1"/>
    <w:rsid w:val="00C22643"/>
    <w:rsid w:val="00C24D78"/>
    <w:rsid w:val="00C43F59"/>
    <w:rsid w:val="00C45EEF"/>
    <w:rsid w:val="00C50F22"/>
    <w:rsid w:val="00C51A63"/>
    <w:rsid w:val="00C85390"/>
    <w:rsid w:val="00C87BFA"/>
    <w:rsid w:val="00C96D34"/>
    <w:rsid w:val="00C9772C"/>
    <w:rsid w:val="00CB0657"/>
    <w:rsid w:val="00CB7952"/>
    <w:rsid w:val="00CF0B1E"/>
    <w:rsid w:val="00D94D80"/>
    <w:rsid w:val="00DB543C"/>
    <w:rsid w:val="00DC05DD"/>
    <w:rsid w:val="00DC48F7"/>
    <w:rsid w:val="00DD4477"/>
    <w:rsid w:val="00DD7CE9"/>
    <w:rsid w:val="00DE67F1"/>
    <w:rsid w:val="00DE6C1D"/>
    <w:rsid w:val="00DF102A"/>
    <w:rsid w:val="00DF5833"/>
    <w:rsid w:val="00E13CAD"/>
    <w:rsid w:val="00E26A72"/>
    <w:rsid w:val="00E54523"/>
    <w:rsid w:val="00E966A0"/>
    <w:rsid w:val="00EA5A7B"/>
    <w:rsid w:val="00EE15F2"/>
    <w:rsid w:val="00EE56DF"/>
    <w:rsid w:val="00EF57D2"/>
    <w:rsid w:val="00F01B77"/>
    <w:rsid w:val="00F11E21"/>
    <w:rsid w:val="00F2282F"/>
    <w:rsid w:val="00F45D1F"/>
    <w:rsid w:val="00F61D62"/>
    <w:rsid w:val="00F661E1"/>
    <w:rsid w:val="00F726F0"/>
    <w:rsid w:val="00F747E3"/>
    <w:rsid w:val="00FD73B2"/>
    <w:rsid w:val="00FF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2FDFF"/>
  <w15:chartTrackingRefBased/>
  <w15:docId w15:val="{F4829E1E-9B17-41BB-BB67-3493839C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4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4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4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4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4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4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4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4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4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4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4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42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2FF"/>
    <w:rPr>
      <w:color w:val="605E5C"/>
      <w:shd w:val="clear" w:color="auto" w:fill="E1DFDD"/>
    </w:rPr>
  </w:style>
  <w:style w:type="character" w:customStyle="1" w:styleId="uv3um">
    <w:name w:val="uv3um"/>
    <w:basedOn w:val="DefaultParagraphFont"/>
    <w:rsid w:val="000E6380"/>
  </w:style>
  <w:style w:type="paragraph" w:customStyle="1" w:styleId="pzpzlf">
    <w:name w:val="pzpzlf"/>
    <w:basedOn w:val="Normal"/>
    <w:rsid w:val="000E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10AAD"/>
    <w:rPr>
      <w:color w:val="96607D" w:themeColor="followedHyperlink"/>
      <w:u w:val="single"/>
    </w:rPr>
  </w:style>
  <w:style w:type="character" w:customStyle="1" w:styleId="small-caps">
    <w:name w:val="small-caps"/>
    <w:basedOn w:val="DefaultParagraphFont"/>
    <w:rsid w:val="00917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71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Watson</dc:creator>
  <cp:keywords/>
  <dc:description/>
  <cp:lastModifiedBy>Brandon Watson</cp:lastModifiedBy>
  <cp:revision>8</cp:revision>
  <dcterms:created xsi:type="dcterms:W3CDTF">2025-08-08T03:47:00Z</dcterms:created>
  <dcterms:modified xsi:type="dcterms:W3CDTF">2025-08-08T03:55:00Z</dcterms:modified>
</cp:coreProperties>
</file>