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1E2B" w14:textId="4ABA6407" w:rsidR="00AC7ECC" w:rsidRPr="00DB543C" w:rsidRDefault="00DB543C" w:rsidP="004F359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543C">
        <w:rPr>
          <w:rFonts w:ascii="Times New Roman" w:hAnsi="Times New Roman" w:cs="Times New Roman"/>
          <w:b/>
          <w:bCs/>
          <w:sz w:val="32"/>
          <w:szCs w:val="32"/>
          <w:u w:val="single"/>
        </w:rPr>
        <w:t>Stormproof</w:t>
      </w:r>
    </w:p>
    <w:p w14:paraId="50DAD8CB" w14:textId="77777777" w:rsidR="00DB543C" w:rsidRPr="00DB543C" w:rsidRDefault="00DB543C" w:rsidP="00DB543C">
      <w:pPr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 xml:space="preserve">8/3/25 – HS Class </w:t>
      </w:r>
    </w:p>
    <w:p w14:paraId="37739630" w14:textId="45236E0E" w:rsidR="00055DE4" w:rsidRDefault="00055DE4" w:rsidP="00055DE4">
      <w:r>
        <w:t xml:space="preserve"> </w:t>
      </w:r>
      <w:r w:rsidR="00B96DAE">
        <w:t xml:space="preserve">Intro: Sometimes as young men &amp; women we believe that “it” (whatever “It” is) won’t happen to me.  </w:t>
      </w:r>
      <w:r w:rsidR="0062218E">
        <w:t xml:space="preserve">(We feel that maybe sometimes we can bypass the negative things in life and that we are immune to the hurt or discomfort </w:t>
      </w:r>
      <w:r w:rsidR="001744C9">
        <w:t xml:space="preserve">life brings.  </w:t>
      </w:r>
      <w:r w:rsidR="000328E2">
        <w:t>However,</w:t>
      </w:r>
      <w:r w:rsidR="001744C9">
        <w:t xml:space="preserve"> this is not the case.  </w:t>
      </w:r>
    </w:p>
    <w:p w14:paraId="192047BA" w14:textId="708A7E3F" w:rsidR="001744C9" w:rsidRDefault="001744C9" w:rsidP="001744C9">
      <w:pPr>
        <w:pStyle w:val="ListParagraph"/>
        <w:numPr>
          <w:ilvl w:val="0"/>
          <w:numId w:val="10"/>
        </w:numPr>
      </w:pPr>
      <w:r>
        <w:t xml:space="preserve">For those who ride motorcycles, they it is not “if you fall, but when you fall” how bad will it be?  </w:t>
      </w:r>
    </w:p>
    <w:p w14:paraId="622B1CD8" w14:textId="4E4887AE" w:rsidR="001744C9" w:rsidRDefault="001744C9" w:rsidP="001744C9">
      <w:pPr>
        <w:pStyle w:val="ListParagraph"/>
        <w:numPr>
          <w:ilvl w:val="0"/>
          <w:numId w:val="10"/>
        </w:numPr>
      </w:pPr>
      <w:r>
        <w:t xml:space="preserve">Same for life… it is not “If” storms will come, but what will we do “when” storms come? </w:t>
      </w:r>
    </w:p>
    <w:p w14:paraId="7BB0145F" w14:textId="4B6AD8F1" w:rsidR="001744C9" w:rsidRDefault="001744C9" w:rsidP="001744C9">
      <w:r>
        <w:t xml:space="preserve">Throughout the Bible we see how people of faith weathered the storm.  </w:t>
      </w:r>
    </w:p>
    <w:p w14:paraId="043DFAB9" w14:textId="168E6A5C" w:rsidR="007E6E0E" w:rsidRDefault="007E6E0E" w:rsidP="001744C9">
      <w:r w:rsidRPr="007E6E0E">
        <w:t xml:space="preserve">"Stormproof" means resistant to damage or destruction from storms. It implies the ability to withstand </w:t>
      </w:r>
      <w:r>
        <w:t xml:space="preserve">the storms of life that come our way!  </w:t>
      </w:r>
      <w:r w:rsidR="00A42E88">
        <w:t xml:space="preserve">Over the next month we will look at how to deal with certain storms in our life such as… </w:t>
      </w:r>
      <w:r w:rsidR="000328E2">
        <w:t xml:space="preserve">Disappointment, Pain, &amp; Temptation.  The answers will overlap but always come back to the same source – God’s Word! </w:t>
      </w:r>
    </w:p>
    <w:p w14:paraId="28D9D18F" w14:textId="039A27E3" w:rsidR="000328E2" w:rsidRDefault="00401F5F" w:rsidP="001744C9">
      <w:r>
        <w:t>Examples:</w:t>
      </w:r>
    </w:p>
    <w:p w14:paraId="284650C8" w14:textId="3B70085E" w:rsidR="00401F5F" w:rsidRDefault="00401F5F" w:rsidP="00401F5F">
      <w:pPr>
        <w:pStyle w:val="ListParagraph"/>
        <w:numPr>
          <w:ilvl w:val="0"/>
          <w:numId w:val="10"/>
        </w:numPr>
      </w:pPr>
      <w:r>
        <w:t xml:space="preserve">Job </w:t>
      </w:r>
    </w:p>
    <w:p w14:paraId="4BFD9A76" w14:textId="4DC51F02" w:rsidR="00401F5F" w:rsidRDefault="00401F5F" w:rsidP="00401F5F">
      <w:pPr>
        <w:pStyle w:val="ListParagraph"/>
        <w:numPr>
          <w:ilvl w:val="0"/>
          <w:numId w:val="10"/>
        </w:numPr>
      </w:pPr>
      <w:r>
        <w:t>Jesus Calming the Storm</w:t>
      </w:r>
    </w:p>
    <w:p w14:paraId="1C04A80A" w14:textId="4B696300" w:rsidR="00401F5F" w:rsidRDefault="00401F5F" w:rsidP="00401F5F">
      <w:pPr>
        <w:pStyle w:val="ListParagraph"/>
        <w:numPr>
          <w:ilvl w:val="0"/>
          <w:numId w:val="10"/>
        </w:numPr>
      </w:pPr>
      <w:r>
        <w:t xml:space="preserve">Paul’s Imprisonment </w:t>
      </w:r>
    </w:p>
    <w:p w14:paraId="7C6BD4C7" w14:textId="3B6A925B" w:rsidR="00401F5F" w:rsidRDefault="00401F5F" w:rsidP="00401F5F">
      <w:pPr>
        <w:pStyle w:val="ListParagraph"/>
        <w:numPr>
          <w:ilvl w:val="0"/>
          <w:numId w:val="10"/>
        </w:numPr>
      </w:pPr>
      <w:r>
        <w:t xml:space="preserve">David’s Trials </w:t>
      </w:r>
    </w:p>
    <w:p w14:paraId="2342C786" w14:textId="16043C7C" w:rsidR="00401F5F" w:rsidRDefault="00401F5F" w:rsidP="00401F5F">
      <w:pPr>
        <w:pStyle w:val="ListParagraph"/>
        <w:numPr>
          <w:ilvl w:val="0"/>
          <w:numId w:val="10"/>
        </w:numPr>
      </w:pPr>
      <w:r>
        <w:t xml:space="preserve">Jonah’s Disobedience </w:t>
      </w:r>
    </w:p>
    <w:p w14:paraId="4B56A19D" w14:textId="3A9F5773" w:rsidR="00401F5F" w:rsidRDefault="00401F5F" w:rsidP="00401F5F">
      <w:r>
        <w:t xml:space="preserve">Actual Storm’s </w:t>
      </w:r>
      <w:proofErr w:type="gramStart"/>
      <w:r>
        <w:t>faced</w:t>
      </w:r>
      <w:proofErr w:type="gramEnd"/>
      <w:r>
        <w:t xml:space="preserve">: </w:t>
      </w:r>
    </w:p>
    <w:p w14:paraId="7CDD2DB8" w14:textId="51B6F066" w:rsidR="00401F5F" w:rsidRDefault="00401F5F" w:rsidP="00401F5F">
      <w:pPr>
        <w:pStyle w:val="ListParagraph"/>
        <w:numPr>
          <w:ilvl w:val="0"/>
          <w:numId w:val="10"/>
        </w:numPr>
      </w:pPr>
      <w:r>
        <w:t xml:space="preserve">Noah – </w:t>
      </w:r>
      <w:proofErr w:type="gramStart"/>
      <w:r>
        <w:t>World wide</w:t>
      </w:r>
      <w:proofErr w:type="gramEnd"/>
      <w:r>
        <w:t xml:space="preserve"> flood </w:t>
      </w:r>
    </w:p>
    <w:p w14:paraId="6C7C07E0" w14:textId="460CE6CB" w:rsidR="00401F5F" w:rsidRDefault="00F661E1" w:rsidP="00401F5F">
      <w:pPr>
        <w:pStyle w:val="ListParagraph"/>
        <w:numPr>
          <w:ilvl w:val="1"/>
          <w:numId w:val="10"/>
        </w:numPr>
      </w:pPr>
      <w:r>
        <w:t xml:space="preserve">Struggles: </w:t>
      </w:r>
    </w:p>
    <w:p w14:paraId="06724E62" w14:textId="29395953" w:rsidR="00F661E1" w:rsidRDefault="00F661E1" w:rsidP="00F661E1">
      <w:pPr>
        <w:pStyle w:val="ListParagraph"/>
        <w:numPr>
          <w:ilvl w:val="2"/>
          <w:numId w:val="10"/>
        </w:numPr>
      </w:pPr>
      <w:r>
        <w:t xml:space="preserve">Mocking </w:t>
      </w:r>
    </w:p>
    <w:p w14:paraId="4C98CE9D" w14:textId="1611F4AE" w:rsidR="00F661E1" w:rsidRDefault="00F661E1" w:rsidP="00F661E1">
      <w:pPr>
        <w:pStyle w:val="ListParagraph"/>
        <w:numPr>
          <w:ilvl w:val="2"/>
          <w:numId w:val="10"/>
        </w:numPr>
      </w:pPr>
      <w:r>
        <w:t xml:space="preserve">Evil all around </w:t>
      </w:r>
    </w:p>
    <w:p w14:paraId="5C4AC32F" w14:textId="469A074A" w:rsidR="00F661E1" w:rsidRDefault="00F661E1" w:rsidP="00F661E1">
      <w:pPr>
        <w:pStyle w:val="ListParagraph"/>
        <w:numPr>
          <w:ilvl w:val="2"/>
          <w:numId w:val="10"/>
        </w:numPr>
      </w:pPr>
      <w:r>
        <w:t xml:space="preserve">Perseverance </w:t>
      </w:r>
    </w:p>
    <w:p w14:paraId="5EFFC09A" w14:textId="486D157A" w:rsidR="00F661E1" w:rsidRDefault="00F661E1" w:rsidP="00F661E1">
      <w:pPr>
        <w:pStyle w:val="ListParagraph"/>
        <w:numPr>
          <w:ilvl w:val="2"/>
          <w:numId w:val="10"/>
        </w:numPr>
      </w:pPr>
      <w:r>
        <w:t xml:space="preserve">Obedience </w:t>
      </w:r>
    </w:p>
    <w:p w14:paraId="25080AE9" w14:textId="643718C4" w:rsidR="00F661E1" w:rsidRDefault="00F661E1" w:rsidP="00F661E1">
      <w:pPr>
        <w:pStyle w:val="ListParagraph"/>
        <w:numPr>
          <w:ilvl w:val="1"/>
          <w:numId w:val="10"/>
        </w:numPr>
      </w:pPr>
      <w:r>
        <w:t xml:space="preserve">How to Overcome </w:t>
      </w:r>
    </w:p>
    <w:p w14:paraId="02D4D929" w14:textId="0D3BAF93" w:rsidR="00F661E1" w:rsidRDefault="00F661E1" w:rsidP="00F661E1">
      <w:pPr>
        <w:pStyle w:val="ListParagraph"/>
        <w:numPr>
          <w:ilvl w:val="2"/>
          <w:numId w:val="10"/>
        </w:numPr>
      </w:pPr>
      <w:r>
        <w:t xml:space="preserve">Obedience </w:t>
      </w:r>
    </w:p>
    <w:p w14:paraId="23328584" w14:textId="05181086" w:rsidR="00F661E1" w:rsidRDefault="00BD264D" w:rsidP="00F661E1">
      <w:pPr>
        <w:pStyle w:val="ListParagraph"/>
        <w:numPr>
          <w:ilvl w:val="2"/>
          <w:numId w:val="10"/>
        </w:numPr>
      </w:pPr>
      <w:r>
        <w:t xml:space="preserve">Faithfulness </w:t>
      </w:r>
    </w:p>
    <w:p w14:paraId="06FB6CBC" w14:textId="52FF7118" w:rsidR="00BD264D" w:rsidRDefault="00F61D62" w:rsidP="00BD264D">
      <w:pPr>
        <w:pStyle w:val="ListParagraph"/>
        <w:numPr>
          <w:ilvl w:val="0"/>
          <w:numId w:val="10"/>
        </w:numPr>
      </w:pPr>
      <w:r>
        <w:t xml:space="preserve">1 Kings 18:46 – Elijah </w:t>
      </w:r>
    </w:p>
    <w:p w14:paraId="702FAC30" w14:textId="42138761" w:rsidR="00F61D62" w:rsidRDefault="00F61D62" w:rsidP="00F61D62">
      <w:pPr>
        <w:pStyle w:val="ListParagraph"/>
        <w:numPr>
          <w:ilvl w:val="1"/>
          <w:numId w:val="10"/>
        </w:numPr>
      </w:pPr>
      <w:r>
        <w:t xml:space="preserve">Gird up your loins </w:t>
      </w:r>
    </w:p>
    <w:p w14:paraId="09222D89" w14:textId="36436A9D" w:rsidR="00F61D62" w:rsidRDefault="002028BF" w:rsidP="002028BF">
      <w:pPr>
        <w:pStyle w:val="ListParagraph"/>
        <w:numPr>
          <w:ilvl w:val="2"/>
          <w:numId w:val="10"/>
        </w:numPr>
      </w:pPr>
      <w:r>
        <w:t xml:space="preserve">1 Pet. 1:13 </w:t>
      </w:r>
    </w:p>
    <w:p w14:paraId="35721FED" w14:textId="04A9DD97" w:rsidR="00DE67F1" w:rsidRDefault="00DE67F1" w:rsidP="00DE67F1">
      <w:pPr>
        <w:pStyle w:val="ListParagraph"/>
        <w:numPr>
          <w:ilvl w:val="0"/>
          <w:numId w:val="10"/>
        </w:numPr>
      </w:pPr>
      <w:r>
        <w:t xml:space="preserve">Jesus calms the sea – Matt. </w:t>
      </w:r>
      <w:r w:rsidR="006D292A">
        <w:t>8:23-27</w:t>
      </w:r>
      <w:r w:rsidR="0076259F">
        <w:t xml:space="preserve"> / Mark 4:35-41</w:t>
      </w:r>
    </w:p>
    <w:p w14:paraId="4FE0C7BC" w14:textId="7A414FC1" w:rsidR="006D292A" w:rsidRDefault="006D292A" w:rsidP="006D292A">
      <w:pPr>
        <w:pStyle w:val="ListParagraph"/>
        <w:numPr>
          <w:ilvl w:val="1"/>
          <w:numId w:val="10"/>
        </w:numPr>
      </w:pPr>
      <w:r>
        <w:t xml:space="preserve">O You of Little Faith </w:t>
      </w:r>
    </w:p>
    <w:p w14:paraId="0ADAF233" w14:textId="77777777" w:rsidR="0011773F" w:rsidRDefault="0011773F" w:rsidP="0011773F">
      <w:pPr>
        <w:pStyle w:val="ListParagraph"/>
        <w:ind w:left="1440"/>
      </w:pPr>
    </w:p>
    <w:p w14:paraId="55CAF135" w14:textId="28AEA792" w:rsidR="006D292A" w:rsidRDefault="00AF1885" w:rsidP="006D292A">
      <w:pPr>
        <w:pStyle w:val="ListParagraph"/>
        <w:numPr>
          <w:ilvl w:val="0"/>
          <w:numId w:val="10"/>
        </w:numPr>
      </w:pPr>
      <w:r>
        <w:t xml:space="preserve">Peter Walks on the Water (Matt. 14:22-33) </w:t>
      </w:r>
    </w:p>
    <w:p w14:paraId="1855EB9D" w14:textId="6EF6FD79" w:rsidR="00AF1885" w:rsidRDefault="0011773F" w:rsidP="0011773F">
      <w:pPr>
        <w:pStyle w:val="ListParagraph"/>
        <w:numPr>
          <w:ilvl w:val="1"/>
          <w:numId w:val="10"/>
        </w:numPr>
      </w:pPr>
      <w:r>
        <w:t xml:space="preserve">Struggles </w:t>
      </w:r>
    </w:p>
    <w:p w14:paraId="567C839B" w14:textId="77777777" w:rsidR="00854D54" w:rsidRDefault="00854D54" w:rsidP="00854D54">
      <w:pPr>
        <w:pStyle w:val="ListParagraph"/>
        <w:ind w:left="1440"/>
      </w:pPr>
    </w:p>
    <w:p w14:paraId="6D3C6E51" w14:textId="71C6BA79" w:rsidR="00BF3001" w:rsidRDefault="00BF3001" w:rsidP="00BF3001">
      <w:pPr>
        <w:pStyle w:val="ListParagraph"/>
        <w:numPr>
          <w:ilvl w:val="0"/>
          <w:numId w:val="10"/>
        </w:numPr>
      </w:pPr>
      <w:r>
        <w:t xml:space="preserve">The </w:t>
      </w:r>
      <w:r w:rsidR="00854D54">
        <w:t>Wiseman</w:t>
      </w:r>
      <w:r>
        <w:t xml:space="preserve"> who Built his House on the Rock </w:t>
      </w:r>
    </w:p>
    <w:p w14:paraId="7543F04C" w14:textId="25744230" w:rsidR="00BF3001" w:rsidRDefault="00BF3001" w:rsidP="00BF3001">
      <w:pPr>
        <w:pStyle w:val="ListParagraph"/>
        <w:numPr>
          <w:ilvl w:val="1"/>
          <w:numId w:val="10"/>
        </w:numPr>
      </w:pPr>
      <w:r>
        <w:t>Matt. 7</w:t>
      </w:r>
    </w:p>
    <w:p w14:paraId="4D4F963B" w14:textId="77777777" w:rsidR="0011773F" w:rsidRDefault="0011773F" w:rsidP="00EE15F2"/>
    <w:p w14:paraId="7C7767F9" w14:textId="4A41ED3E" w:rsidR="00EE15F2" w:rsidRPr="00430FFB" w:rsidRDefault="00EE15F2" w:rsidP="00EE15F2">
      <w:pPr>
        <w:rPr>
          <w:b/>
          <w:bCs/>
        </w:rPr>
      </w:pPr>
      <w:r w:rsidRPr="00430FFB">
        <w:rPr>
          <w:b/>
          <w:bCs/>
        </w:rPr>
        <w:t xml:space="preserve">Discussion Questions: </w:t>
      </w:r>
    </w:p>
    <w:p w14:paraId="0B590682" w14:textId="60AD9163" w:rsidR="00EE15F2" w:rsidRDefault="00EE15F2" w:rsidP="00EE15F2">
      <w:pPr>
        <w:pStyle w:val="ListParagraph"/>
        <w:numPr>
          <w:ilvl w:val="0"/>
          <w:numId w:val="10"/>
        </w:numPr>
      </w:pPr>
      <w:r>
        <w:t xml:space="preserve">What storms have you had in your life? (these will be different for individuals) </w:t>
      </w:r>
    </w:p>
    <w:p w14:paraId="4B967BDC" w14:textId="1CDCBC38" w:rsidR="00EE15F2" w:rsidRDefault="00C51A63" w:rsidP="00EE15F2">
      <w:pPr>
        <w:pStyle w:val="ListParagraph"/>
        <w:numPr>
          <w:ilvl w:val="0"/>
          <w:numId w:val="10"/>
        </w:numPr>
      </w:pPr>
      <w:r>
        <w:lastRenderedPageBreak/>
        <w:t xml:space="preserve">What sources did you have to help you through it? (God, Bible, Parents, good friend, church family, </w:t>
      </w:r>
      <w:proofErr w:type="spellStart"/>
      <w:r>
        <w:t>etc</w:t>
      </w:r>
      <w:proofErr w:type="spellEnd"/>
      <w:r>
        <w:t xml:space="preserve">) </w:t>
      </w:r>
    </w:p>
    <w:p w14:paraId="776C802F" w14:textId="77777777" w:rsidR="00C51A63" w:rsidRDefault="00C51A63" w:rsidP="00BF3001"/>
    <w:p w14:paraId="7ABF6B3F" w14:textId="43260D2D" w:rsidR="00BF3001" w:rsidRDefault="00BF3001" w:rsidP="00BF3001">
      <w:r>
        <w:t xml:space="preserve">How to Become Strom Proof (Weather the Storm) </w:t>
      </w:r>
    </w:p>
    <w:p w14:paraId="5A83CF68" w14:textId="647425C2" w:rsidR="00BF3001" w:rsidRDefault="00BF3001" w:rsidP="00BF3001">
      <w:pPr>
        <w:pStyle w:val="ListParagraph"/>
        <w:numPr>
          <w:ilvl w:val="0"/>
          <w:numId w:val="10"/>
        </w:numPr>
      </w:pPr>
      <w:r>
        <w:t xml:space="preserve">Build a Strong Foundation </w:t>
      </w:r>
    </w:p>
    <w:p w14:paraId="628F8B44" w14:textId="6D016895" w:rsidR="00854D54" w:rsidRDefault="00854D54" w:rsidP="00854D54">
      <w:pPr>
        <w:pStyle w:val="ListParagraph"/>
        <w:numPr>
          <w:ilvl w:val="1"/>
          <w:numId w:val="10"/>
        </w:numPr>
      </w:pPr>
      <w:r>
        <w:t xml:space="preserve">Your personal faith. </w:t>
      </w:r>
    </w:p>
    <w:p w14:paraId="64676102" w14:textId="417F6DFB" w:rsidR="00854D54" w:rsidRDefault="00911C9D" w:rsidP="00854D54">
      <w:pPr>
        <w:pStyle w:val="ListParagraph"/>
        <w:numPr>
          <w:ilvl w:val="1"/>
          <w:numId w:val="10"/>
        </w:numPr>
      </w:pPr>
      <w:r>
        <w:t xml:space="preserve">Identify your core values </w:t>
      </w:r>
    </w:p>
    <w:p w14:paraId="4C9E32D8" w14:textId="3BA29A2D" w:rsidR="00911C9D" w:rsidRDefault="00911C9D" w:rsidP="00911C9D">
      <w:pPr>
        <w:pStyle w:val="ListParagraph"/>
        <w:numPr>
          <w:ilvl w:val="0"/>
          <w:numId w:val="10"/>
        </w:numPr>
      </w:pPr>
      <w:r>
        <w:t xml:space="preserve">Build a Support System </w:t>
      </w:r>
    </w:p>
    <w:p w14:paraId="1CF43290" w14:textId="4CCCE36C" w:rsidR="00911C9D" w:rsidRDefault="00911C9D" w:rsidP="00911C9D">
      <w:pPr>
        <w:pStyle w:val="ListParagraph"/>
        <w:numPr>
          <w:ilvl w:val="1"/>
          <w:numId w:val="10"/>
        </w:numPr>
      </w:pPr>
      <w:r>
        <w:t xml:space="preserve">Church family </w:t>
      </w:r>
    </w:p>
    <w:p w14:paraId="32362144" w14:textId="3AAFC652" w:rsidR="00911C9D" w:rsidRDefault="00911C9D" w:rsidP="00911C9D">
      <w:pPr>
        <w:pStyle w:val="ListParagraph"/>
        <w:numPr>
          <w:ilvl w:val="1"/>
          <w:numId w:val="10"/>
        </w:numPr>
      </w:pPr>
      <w:r>
        <w:t xml:space="preserve">Close (godly) friends &amp; family </w:t>
      </w:r>
    </w:p>
    <w:p w14:paraId="406A0D84" w14:textId="157CE846" w:rsidR="00911C9D" w:rsidRDefault="003C5EC2" w:rsidP="003C5EC2">
      <w:pPr>
        <w:pStyle w:val="ListParagraph"/>
        <w:numPr>
          <w:ilvl w:val="0"/>
          <w:numId w:val="10"/>
        </w:numPr>
      </w:pPr>
      <w:r>
        <w:t xml:space="preserve">Create Time for </w:t>
      </w:r>
      <w:r w:rsidR="008E4B7C">
        <w:t xml:space="preserve">Gratitude (even in the storm there is something to be thankful for) </w:t>
      </w:r>
    </w:p>
    <w:p w14:paraId="14101732" w14:textId="1674B4DC" w:rsidR="008E4B7C" w:rsidRDefault="00772355" w:rsidP="003C5EC2">
      <w:pPr>
        <w:pStyle w:val="ListParagraph"/>
        <w:numPr>
          <w:ilvl w:val="0"/>
          <w:numId w:val="10"/>
        </w:numPr>
      </w:pPr>
      <w:r>
        <w:t xml:space="preserve">Trust in God’s Care &amp; His Promises </w:t>
      </w:r>
    </w:p>
    <w:p w14:paraId="5AD0D43F" w14:textId="77777777" w:rsidR="00772355" w:rsidRDefault="00772355" w:rsidP="00772355"/>
    <w:p w14:paraId="36A934CD" w14:textId="77777777" w:rsidR="00772355" w:rsidRPr="00055DE4" w:rsidRDefault="00772355" w:rsidP="00772355"/>
    <w:sectPr w:rsidR="00772355" w:rsidRPr="00055DE4" w:rsidSect="00E96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A70"/>
    <w:multiLevelType w:val="hybridMultilevel"/>
    <w:tmpl w:val="1BB8BED0"/>
    <w:lvl w:ilvl="0" w:tplc="AC0E14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9DF"/>
    <w:multiLevelType w:val="hybridMultilevel"/>
    <w:tmpl w:val="2F9E461A"/>
    <w:lvl w:ilvl="0" w:tplc="BD88A3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7219"/>
    <w:multiLevelType w:val="hybridMultilevel"/>
    <w:tmpl w:val="9C18AABC"/>
    <w:lvl w:ilvl="0" w:tplc="CA547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93137"/>
    <w:multiLevelType w:val="hybridMultilevel"/>
    <w:tmpl w:val="4310304A"/>
    <w:lvl w:ilvl="0" w:tplc="E424B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577"/>
    <w:multiLevelType w:val="multilevel"/>
    <w:tmpl w:val="2F0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B6AD3"/>
    <w:multiLevelType w:val="hybridMultilevel"/>
    <w:tmpl w:val="6C9274BC"/>
    <w:lvl w:ilvl="0" w:tplc="FC6411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6D21"/>
    <w:multiLevelType w:val="hybridMultilevel"/>
    <w:tmpl w:val="21F28EB4"/>
    <w:lvl w:ilvl="0" w:tplc="0846B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9AB"/>
    <w:multiLevelType w:val="hybridMultilevel"/>
    <w:tmpl w:val="B5749FB8"/>
    <w:lvl w:ilvl="0" w:tplc="EE4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5865"/>
    <w:multiLevelType w:val="hybridMultilevel"/>
    <w:tmpl w:val="CF8A62E6"/>
    <w:lvl w:ilvl="0" w:tplc="E7F088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84ED6"/>
    <w:multiLevelType w:val="hybridMultilevel"/>
    <w:tmpl w:val="9B0A49A2"/>
    <w:lvl w:ilvl="0" w:tplc="DB6AF9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3799">
    <w:abstractNumId w:val="5"/>
  </w:num>
  <w:num w:numId="2" w16cid:durableId="1777170564">
    <w:abstractNumId w:val="6"/>
  </w:num>
  <w:num w:numId="3" w16cid:durableId="786193713">
    <w:abstractNumId w:val="8"/>
  </w:num>
  <w:num w:numId="4" w16cid:durableId="194201752">
    <w:abstractNumId w:val="4"/>
  </w:num>
  <w:num w:numId="5" w16cid:durableId="1602832007">
    <w:abstractNumId w:val="3"/>
  </w:num>
  <w:num w:numId="6" w16cid:durableId="2069841400">
    <w:abstractNumId w:val="9"/>
  </w:num>
  <w:num w:numId="7" w16cid:durableId="198510971">
    <w:abstractNumId w:val="2"/>
  </w:num>
  <w:num w:numId="8" w16cid:durableId="581331354">
    <w:abstractNumId w:val="1"/>
  </w:num>
  <w:num w:numId="9" w16cid:durableId="327178108">
    <w:abstractNumId w:val="0"/>
  </w:num>
  <w:num w:numId="10" w16cid:durableId="725447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B0"/>
    <w:rsid w:val="00010AAD"/>
    <w:rsid w:val="00031DC8"/>
    <w:rsid w:val="000328E2"/>
    <w:rsid w:val="00055DE4"/>
    <w:rsid w:val="000E6380"/>
    <w:rsid w:val="001006AB"/>
    <w:rsid w:val="00116317"/>
    <w:rsid w:val="0011773F"/>
    <w:rsid w:val="001361A7"/>
    <w:rsid w:val="001629A3"/>
    <w:rsid w:val="00170428"/>
    <w:rsid w:val="001744C9"/>
    <w:rsid w:val="00175997"/>
    <w:rsid w:val="001850B1"/>
    <w:rsid w:val="001930F2"/>
    <w:rsid w:val="00195400"/>
    <w:rsid w:val="001B6BB6"/>
    <w:rsid w:val="001C66C5"/>
    <w:rsid w:val="001D44B0"/>
    <w:rsid w:val="001D5489"/>
    <w:rsid w:val="002028BF"/>
    <w:rsid w:val="00204129"/>
    <w:rsid w:val="00241D79"/>
    <w:rsid w:val="00250124"/>
    <w:rsid w:val="0028727A"/>
    <w:rsid w:val="002963C7"/>
    <w:rsid w:val="002A2FF3"/>
    <w:rsid w:val="002D2AC2"/>
    <w:rsid w:val="002F45DB"/>
    <w:rsid w:val="003110B2"/>
    <w:rsid w:val="00315356"/>
    <w:rsid w:val="00355DBC"/>
    <w:rsid w:val="003578C9"/>
    <w:rsid w:val="0037566C"/>
    <w:rsid w:val="003C5EC2"/>
    <w:rsid w:val="003F42F7"/>
    <w:rsid w:val="00401F5F"/>
    <w:rsid w:val="00430FFB"/>
    <w:rsid w:val="00440415"/>
    <w:rsid w:val="00457B72"/>
    <w:rsid w:val="00461B0A"/>
    <w:rsid w:val="00473AB6"/>
    <w:rsid w:val="004A0E0E"/>
    <w:rsid w:val="004A6203"/>
    <w:rsid w:val="004B1206"/>
    <w:rsid w:val="004F359F"/>
    <w:rsid w:val="0056533C"/>
    <w:rsid w:val="005907CB"/>
    <w:rsid w:val="005916BF"/>
    <w:rsid w:val="00594489"/>
    <w:rsid w:val="005A7F2E"/>
    <w:rsid w:val="005E27AA"/>
    <w:rsid w:val="006061AD"/>
    <w:rsid w:val="00610C91"/>
    <w:rsid w:val="00612311"/>
    <w:rsid w:val="00612F70"/>
    <w:rsid w:val="0062075C"/>
    <w:rsid w:val="0062218E"/>
    <w:rsid w:val="00623D1F"/>
    <w:rsid w:val="006253A1"/>
    <w:rsid w:val="00627393"/>
    <w:rsid w:val="0067752E"/>
    <w:rsid w:val="0069709C"/>
    <w:rsid w:val="006B0D2D"/>
    <w:rsid w:val="006D0B98"/>
    <w:rsid w:val="006D292A"/>
    <w:rsid w:val="006D7888"/>
    <w:rsid w:val="006E5702"/>
    <w:rsid w:val="006E6A6C"/>
    <w:rsid w:val="006F0B32"/>
    <w:rsid w:val="00752233"/>
    <w:rsid w:val="0076259F"/>
    <w:rsid w:val="00772355"/>
    <w:rsid w:val="00785174"/>
    <w:rsid w:val="007A3B79"/>
    <w:rsid w:val="007C28A9"/>
    <w:rsid w:val="007E6E0E"/>
    <w:rsid w:val="00805B33"/>
    <w:rsid w:val="008142FF"/>
    <w:rsid w:val="00833392"/>
    <w:rsid w:val="00847E55"/>
    <w:rsid w:val="00854D54"/>
    <w:rsid w:val="008672BA"/>
    <w:rsid w:val="008976AD"/>
    <w:rsid w:val="008B6B02"/>
    <w:rsid w:val="008C4D67"/>
    <w:rsid w:val="008C6368"/>
    <w:rsid w:val="008E4B7C"/>
    <w:rsid w:val="008F38EF"/>
    <w:rsid w:val="009007AE"/>
    <w:rsid w:val="00911AE9"/>
    <w:rsid w:val="00911C9D"/>
    <w:rsid w:val="009170E8"/>
    <w:rsid w:val="00931400"/>
    <w:rsid w:val="00970A62"/>
    <w:rsid w:val="00975F57"/>
    <w:rsid w:val="00976AFE"/>
    <w:rsid w:val="00982BDA"/>
    <w:rsid w:val="009F2C71"/>
    <w:rsid w:val="00A32D80"/>
    <w:rsid w:val="00A33B3E"/>
    <w:rsid w:val="00A42E88"/>
    <w:rsid w:val="00A43D1E"/>
    <w:rsid w:val="00A513F7"/>
    <w:rsid w:val="00A71132"/>
    <w:rsid w:val="00A74F94"/>
    <w:rsid w:val="00A95AE7"/>
    <w:rsid w:val="00AC7ECC"/>
    <w:rsid w:val="00AD0FEF"/>
    <w:rsid w:val="00AD4A07"/>
    <w:rsid w:val="00AF1885"/>
    <w:rsid w:val="00AF4573"/>
    <w:rsid w:val="00B15196"/>
    <w:rsid w:val="00B57FAC"/>
    <w:rsid w:val="00B96DAE"/>
    <w:rsid w:val="00BB162C"/>
    <w:rsid w:val="00BD264D"/>
    <w:rsid w:val="00BD7FEF"/>
    <w:rsid w:val="00BE07AE"/>
    <w:rsid w:val="00BE3580"/>
    <w:rsid w:val="00BF06CA"/>
    <w:rsid w:val="00BF3001"/>
    <w:rsid w:val="00BF77E1"/>
    <w:rsid w:val="00C22643"/>
    <w:rsid w:val="00C24D78"/>
    <w:rsid w:val="00C43F59"/>
    <w:rsid w:val="00C45EEF"/>
    <w:rsid w:val="00C50F22"/>
    <w:rsid w:val="00C51A63"/>
    <w:rsid w:val="00C85390"/>
    <w:rsid w:val="00C87BFA"/>
    <w:rsid w:val="00C96D34"/>
    <w:rsid w:val="00C9772C"/>
    <w:rsid w:val="00CB0657"/>
    <w:rsid w:val="00CB7952"/>
    <w:rsid w:val="00D94D80"/>
    <w:rsid w:val="00DB543C"/>
    <w:rsid w:val="00DC48F7"/>
    <w:rsid w:val="00DD4477"/>
    <w:rsid w:val="00DD7CE9"/>
    <w:rsid w:val="00DE67F1"/>
    <w:rsid w:val="00DF102A"/>
    <w:rsid w:val="00DF5833"/>
    <w:rsid w:val="00E13CAD"/>
    <w:rsid w:val="00E26A72"/>
    <w:rsid w:val="00E54523"/>
    <w:rsid w:val="00E966A0"/>
    <w:rsid w:val="00EA5A7B"/>
    <w:rsid w:val="00EE15F2"/>
    <w:rsid w:val="00EE56DF"/>
    <w:rsid w:val="00EF57D2"/>
    <w:rsid w:val="00F01B77"/>
    <w:rsid w:val="00F2282F"/>
    <w:rsid w:val="00F45D1F"/>
    <w:rsid w:val="00F61D62"/>
    <w:rsid w:val="00F661E1"/>
    <w:rsid w:val="00F726F0"/>
    <w:rsid w:val="00F747E3"/>
    <w:rsid w:val="00FD73B2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FDFF"/>
  <w15:chartTrackingRefBased/>
  <w15:docId w15:val="{F4829E1E-9B17-41BB-BB67-3493839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4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2FF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0E6380"/>
  </w:style>
  <w:style w:type="paragraph" w:customStyle="1" w:styleId="pzpzlf">
    <w:name w:val="pzpzlf"/>
    <w:basedOn w:val="Normal"/>
    <w:rsid w:val="000E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0AAD"/>
    <w:rPr>
      <w:color w:val="96607D" w:themeColor="followedHyperlink"/>
      <w:u w:val="single"/>
    </w:rPr>
  </w:style>
  <w:style w:type="character" w:customStyle="1" w:styleId="small-caps">
    <w:name w:val="small-caps"/>
    <w:basedOn w:val="DefaultParagraphFont"/>
    <w:rsid w:val="0091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7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28</cp:revision>
  <dcterms:created xsi:type="dcterms:W3CDTF">2025-07-29T18:07:00Z</dcterms:created>
  <dcterms:modified xsi:type="dcterms:W3CDTF">2025-07-29T18:27:00Z</dcterms:modified>
</cp:coreProperties>
</file>