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366F" w14:textId="2D0C43BC" w:rsidR="00475E6A" w:rsidRPr="00013577" w:rsidRDefault="00475E6A" w:rsidP="00475E6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"</w:t>
      </w:r>
      <w:r w:rsidR="00514205"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Guard Your Hearts</w:t>
      </w:r>
      <w:r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"</w:t>
      </w:r>
      <w:r w:rsidR="00D55491"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(Proverbs 4:23)</w:t>
      </w:r>
    </w:p>
    <w:p w14:paraId="670F05CB" w14:textId="77777777" w:rsidR="00993F7C" w:rsidRDefault="00993F7C" w:rsidP="0085234B">
      <w:pPr>
        <w:spacing w:line="240" w:lineRule="auto"/>
        <w:contextualSpacing/>
        <w:rPr>
          <w:rFonts w:ascii="Segoe UI Emoji" w:hAnsi="Segoe UI Emoji" w:cs="Segoe UI Emoji"/>
          <w:b/>
          <w:bCs/>
          <w:sz w:val="28"/>
          <w:szCs w:val="28"/>
        </w:rPr>
      </w:pPr>
    </w:p>
    <w:p w14:paraId="3939544D" w14:textId="2043E0AD" w:rsidR="0085234B" w:rsidRPr="00A979ED" w:rsidRDefault="0085234B" w:rsidP="0085234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979ED">
        <w:rPr>
          <w:rFonts w:ascii="Times New Roman" w:hAnsi="Times New Roman" w:cs="Times New Roman"/>
          <w:b/>
          <w:bCs/>
          <w:sz w:val="28"/>
          <w:szCs w:val="28"/>
          <w:u w:val="single"/>
        </w:rPr>
        <w:t>Lesson</w:t>
      </w:r>
      <w:r w:rsidR="00B740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6</w:t>
      </w:r>
      <w:r w:rsidRPr="00A979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4B73D4" w:rsidRPr="00C45933">
        <w:rPr>
          <w:rFonts w:ascii="Times New Roman" w:hAnsi="Times New Roman" w:cs="Times New Roman"/>
          <w:sz w:val="28"/>
          <w:szCs w:val="28"/>
        </w:rPr>
        <w:t xml:space="preserve">Guard from Worry </w:t>
      </w:r>
    </w:p>
    <w:p w14:paraId="6763CF9C" w14:textId="77777777" w:rsidR="0085234B" w:rsidRPr="008265AF" w:rsidRDefault="0085234B" w:rsidP="0085234B">
      <w:pPr>
        <w:spacing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</w:p>
    <w:p w14:paraId="7B207201" w14:textId="3C4CFF69" w:rsidR="0085234B" w:rsidRDefault="0085234B" w:rsidP="0085234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C52806">
        <w:rPr>
          <w:rFonts w:ascii="Times New Roman" w:hAnsi="Times New Roman" w:cs="Times New Roman"/>
          <w:b/>
          <w:bCs/>
        </w:rPr>
        <w:t>Scripture</w:t>
      </w:r>
      <w:r w:rsidRPr="00C52806">
        <w:rPr>
          <w:rFonts w:ascii="Times New Roman" w:hAnsi="Times New Roman" w:cs="Times New Roman"/>
        </w:rPr>
        <w:t xml:space="preserve">: </w:t>
      </w:r>
      <w:r w:rsidR="00FE038D">
        <w:rPr>
          <w:rFonts w:ascii="Times New Roman" w:hAnsi="Times New Roman" w:cs="Times New Roman"/>
        </w:rPr>
        <w:t xml:space="preserve">Phil. 4:7 - </w:t>
      </w:r>
    </w:p>
    <w:p w14:paraId="26C28481" w14:textId="77777777" w:rsidR="0085234B" w:rsidRPr="00C52806" w:rsidRDefault="0085234B" w:rsidP="0085234B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0F621152" w14:textId="77777777" w:rsidR="0085234B" w:rsidRDefault="0085234B" w:rsidP="0085234B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265AF">
        <w:rPr>
          <w:rFonts w:ascii="Times New Roman" w:hAnsi="Times New Roman" w:cs="Times New Roman"/>
          <w:b/>
          <w:bCs/>
        </w:rPr>
        <w:t>Other Scripture References</w:t>
      </w:r>
      <w:r w:rsidRPr="008265AF">
        <w:rPr>
          <w:rFonts w:ascii="Times New Roman" w:hAnsi="Times New Roman" w:cs="Times New Roman"/>
        </w:rPr>
        <w:t xml:space="preserve">: </w:t>
      </w:r>
    </w:p>
    <w:p w14:paraId="5A5DA35A" w14:textId="535B0AF7" w:rsidR="0085234B" w:rsidRDefault="00290E2C" w:rsidP="0085234B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Matt. 6:25-34</w:t>
      </w:r>
    </w:p>
    <w:p w14:paraId="02B12CCB" w14:textId="44CEB1D2" w:rsidR="00290E2C" w:rsidRDefault="00290E2C" w:rsidP="0085234B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Isa. 26:3</w:t>
      </w:r>
    </w:p>
    <w:p w14:paraId="398A0A77" w14:textId="65053F34" w:rsidR="00290E2C" w:rsidRPr="00986FB5" w:rsidRDefault="00290E2C" w:rsidP="0085234B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Peter. 5:7 </w:t>
      </w:r>
    </w:p>
    <w:p w14:paraId="3631451F" w14:textId="77777777" w:rsidR="00290E2C" w:rsidRPr="00290E2C" w:rsidRDefault="00290E2C" w:rsidP="00290E2C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71162C5F" w14:textId="14B88A9C" w:rsidR="00442AC7" w:rsidRDefault="00442AC7" w:rsidP="0085234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442AC7">
        <w:rPr>
          <w:rFonts w:ascii="Times New Roman" w:hAnsi="Times New Roman" w:cs="Times New Roman"/>
          <w:b/>
          <w:bCs/>
        </w:rPr>
        <w:t>Worry Defined</w:t>
      </w:r>
      <w:r>
        <w:rPr>
          <w:rFonts w:ascii="Times New Roman" w:hAnsi="Times New Roman" w:cs="Times New Roman"/>
        </w:rPr>
        <w:t xml:space="preserve"> - </w:t>
      </w:r>
      <w:r w:rsidRPr="00442AC7">
        <w:rPr>
          <w:rFonts w:ascii="Times New Roman" w:hAnsi="Times New Roman" w:cs="Times New Roman"/>
        </w:rPr>
        <w:t>Mental distress or agitation resulting from concern, usually about something uncertain.</w:t>
      </w:r>
    </w:p>
    <w:p w14:paraId="5187FDA8" w14:textId="77777777" w:rsidR="00442AC7" w:rsidRPr="00442AC7" w:rsidRDefault="00442AC7" w:rsidP="00442AC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555087FD" w14:textId="51CE4411" w:rsidR="0085234B" w:rsidRDefault="0085234B" w:rsidP="0085234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265AF">
        <w:rPr>
          <w:rFonts w:ascii="Times New Roman" w:hAnsi="Times New Roman" w:cs="Times New Roman"/>
          <w:b/>
          <w:bCs/>
        </w:rPr>
        <w:t>Key Idea &amp; Theme</w:t>
      </w:r>
      <w:r w:rsidRPr="008265AF">
        <w:rPr>
          <w:rFonts w:ascii="Times New Roman" w:hAnsi="Times New Roman" w:cs="Times New Roman"/>
        </w:rPr>
        <w:t>:</w:t>
      </w:r>
    </w:p>
    <w:p w14:paraId="306E3688" w14:textId="745094D0" w:rsidR="0085234B" w:rsidRDefault="00ED1443" w:rsidP="0085234B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root cause of worry and how to help guard our hearts against it. </w:t>
      </w:r>
    </w:p>
    <w:p w14:paraId="10E71C83" w14:textId="77777777" w:rsidR="00FA7187" w:rsidRPr="0085234B" w:rsidRDefault="00FA7187" w:rsidP="00FA7187">
      <w:pPr>
        <w:spacing w:line="240" w:lineRule="auto"/>
        <w:ind w:left="1440"/>
        <w:contextualSpacing/>
        <w:rPr>
          <w:rFonts w:ascii="Times New Roman" w:hAnsi="Times New Roman" w:cs="Times New Roman"/>
        </w:rPr>
      </w:pPr>
    </w:p>
    <w:p w14:paraId="0F2ED846" w14:textId="77777777" w:rsidR="0085234B" w:rsidRDefault="0085234B" w:rsidP="0085234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265AF">
        <w:rPr>
          <w:rFonts w:ascii="Times New Roman" w:hAnsi="Times New Roman" w:cs="Times New Roman"/>
          <w:b/>
          <w:bCs/>
        </w:rPr>
        <w:t>Lessons</w:t>
      </w:r>
      <w:r w:rsidRPr="008265AF">
        <w:rPr>
          <w:rFonts w:ascii="Times New Roman" w:hAnsi="Times New Roman" w:cs="Times New Roman"/>
        </w:rPr>
        <w:t xml:space="preserve">: </w:t>
      </w:r>
    </w:p>
    <w:p w14:paraId="0996AD65" w14:textId="553CCB8C" w:rsidR="0085234B" w:rsidRDefault="00CE47F1" w:rsidP="0085234B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receive God’s Peace instead o</w:t>
      </w:r>
      <w:r w:rsidR="00B501FE">
        <w:rPr>
          <w:rFonts w:ascii="Times New Roman" w:hAnsi="Times New Roman" w:cs="Times New Roman"/>
        </w:rPr>
        <w:t>f human anxiety:</w:t>
      </w:r>
    </w:p>
    <w:p w14:paraId="3FFFA623" w14:textId="104862C7" w:rsidR="00B501FE" w:rsidRDefault="00B501FE" w:rsidP="00B501FE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Pray instead of </w:t>
      </w:r>
      <w:proofErr w:type="gramStart"/>
      <w:r>
        <w:rPr>
          <w:rFonts w:ascii="Times New Roman" w:hAnsi="Times New Roman" w:cs="Times New Roman"/>
        </w:rPr>
        <w:t>panic</w:t>
      </w:r>
      <w:proofErr w:type="gramEnd"/>
      <w:r>
        <w:rPr>
          <w:rFonts w:ascii="Times New Roman" w:hAnsi="Times New Roman" w:cs="Times New Roman"/>
        </w:rPr>
        <w:t xml:space="preserve"> (Phil. 4:6)</w:t>
      </w:r>
    </w:p>
    <w:p w14:paraId="1EB7EF31" w14:textId="0E0B5987" w:rsidR="00B501FE" w:rsidRDefault="002F6F02" w:rsidP="00B501FE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Bring everything to God (there is nothing to big or small) </w:t>
      </w:r>
    </w:p>
    <w:p w14:paraId="27BE5A5A" w14:textId="70AF0284" w:rsidR="002F6F02" w:rsidRDefault="002F6F02" w:rsidP="00B501FE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thankful </w:t>
      </w:r>
    </w:p>
    <w:p w14:paraId="7DD91DEF" w14:textId="421B84F2" w:rsidR="002F6F02" w:rsidRDefault="002F6F02" w:rsidP="002F6F02">
      <w:pPr>
        <w:numPr>
          <w:ilvl w:val="3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Gratitude shifts your focus from problems to God’s goodness</w:t>
      </w:r>
    </w:p>
    <w:p w14:paraId="0FC86FE2" w14:textId="77777777" w:rsidR="00506106" w:rsidRPr="008265AF" w:rsidRDefault="00506106" w:rsidP="00506106">
      <w:pPr>
        <w:spacing w:line="240" w:lineRule="auto"/>
        <w:ind w:left="2880"/>
        <w:contextualSpacing/>
        <w:rPr>
          <w:rFonts w:ascii="Times New Roman" w:hAnsi="Times New Roman" w:cs="Times New Roman"/>
        </w:rPr>
      </w:pPr>
    </w:p>
    <w:p w14:paraId="781C2450" w14:textId="77777777" w:rsidR="004E5DD0" w:rsidRDefault="00506106" w:rsidP="004E5DD0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506106">
        <w:rPr>
          <w:rFonts w:ascii="Times New Roman" w:hAnsi="Times New Roman" w:cs="Times New Roman"/>
          <w:b/>
          <w:bCs/>
        </w:rPr>
        <w:t>Application</w:t>
      </w:r>
      <w:r>
        <w:rPr>
          <w:rFonts w:ascii="Times New Roman" w:hAnsi="Times New Roman" w:cs="Times New Roman"/>
        </w:rPr>
        <w:t xml:space="preserve">: </w:t>
      </w:r>
    </w:p>
    <w:p w14:paraId="417BEC64" w14:textId="77777777" w:rsidR="004E5DD0" w:rsidRPr="004E5DD0" w:rsidRDefault="004E5DD0" w:rsidP="004E5DD0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4E5DD0">
        <w:rPr>
          <w:rStyle w:val="Strong"/>
          <w:rFonts w:eastAsiaTheme="majorEastAsia"/>
          <w:b w:val="0"/>
          <w:bCs w:val="0"/>
          <w:u w:val="single"/>
        </w:rPr>
        <w:t>Daily prayer life</w:t>
      </w:r>
      <w:r w:rsidRPr="004E5DD0">
        <w:t xml:space="preserve"> – Start the day with surrender and gratitude.</w:t>
      </w:r>
    </w:p>
    <w:p w14:paraId="226177A0" w14:textId="77777777" w:rsidR="004E5DD0" w:rsidRPr="004E5DD0" w:rsidRDefault="004E5DD0" w:rsidP="004E5DD0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4E5DD0">
        <w:rPr>
          <w:rStyle w:val="Strong"/>
          <w:rFonts w:eastAsiaTheme="majorEastAsia"/>
          <w:b w:val="0"/>
          <w:bCs w:val="0"/>
          <w:u w:val="single"/>
        </w:rPr>
        <w:t>Watch your thoughts</w:t>
      </w:r>
      <w:r w:rsidRPr="004E5DD0">
        <w:t xml:space="preserve"> – Take every thought captive (2 Cor. 10:5).</w:t>
      </w:r>
    </w:p>
    <w:p w14:paraId="1B594290" w14:textId="77777777" w:rsidR="004E5DD0" w:rsidRPr="004E5DD0" w:rsidRDefault="004E5DD0" w:rsidP="004E5DD0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4E5DD0">
        <w:rPr>
          <w:rStyle w:val="Strong"/>
          <w:rFonts w:eastAsiaTheme="majorEastAsia"/>
          <w:b w:val="0"/>
          <w:bCs w:val="0"/>
          <w:u w:val="single"/>
        </w:rPr>
        <w:t>Speak truth to yourself</w:t>
      </w:r>
      <w:r w:rsidRPr="004E5DD0">
        <w:t xml:space="preserve"> – Recall God’s promises in anxious moments.</w:t>
      </w:r>
    </w:p>
    <w:p w14:paraId="3EB50382" w14:textId="75EC93BD" w:rsidR="00506106" w:rsidRPr="004E5DD0" w:rsidRDefault="004E5DD0" w:rsidP="004E5DD0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4E5DD0">
        <w:rPr>
          <w:rStyle w:val="Strong"/>
          <w:rFonts w:eastAsiaTheme="majorEastAsia"/>
          <w:b w:val="0"/>
          <w:bCs w:val="0"/>
          <w:u w:val="single"/>
        </w:rPr>
        <w:t>Limit worry triggers</w:t>
      </w:r>
      <w:r w:rsidRPr="004E5DD0">
        <w:t xml:space="preserve"> – Media, social comparison, over-scheduling.</w:t>
      </w:r>
    </w:p>
    <w:p w14:paraId="23780DE9" w14:textId="77777777" w:rsidR="00506106" w:rsidRPr="00506106" w:rsidRDefault="00506106" w:rsidP="00506106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7486A892" w14:textId="3FE1AE64" w:rsidR="0085234B" w:rsidRPr="0085234B" w:rsidRDefault="0085234B" w:rsidP="0085234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Discussion</w:t>
      </w:r>
      <w:r w:rsidRPr="008265AF">
        <w:rPr>
          <w:rFonts w:ascii="Times New Roman" w:hAnsi="Times New Roman" w:cs="Times New Roman"/>
          <w:b/>
          <w:bCs/>
        </w:rPr>
        <w:t xml:space="preserve"> Questions</w:t>
      </w:r>
      <w:r>
        <w:rPr>
          <w:rFonts w:ascii="Times New Roman" w:hAnsi="Times New Roman" w:cs="Times New Roman"/>
          <w:b/>
          <w:bCs/>
        </w:rPr>
        <w:t>:</w:t>
      </w:r>
    </w:p>
    <w:p w14:paraId="6CFDE1AC" w14:textId="77777777" w:rsidR="0085234B" w:rsidRPr="00A979ED" w:rsidRDefault="0085234B" w:rsidP="0085234B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0F4D9BB9" w14:textId="5D777061" w:rsidR="00506106" w:rsidRPr="00506106" w:rsidRDefault="00506106" w:rsidP="0050610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506106">
        <w:rPr>
          <w:rFonts w:ascii="Times New Roman" w:hAnsi="Times New Roman" w:cs="Times New Roman"/>
        </w:rPr>
        <w:t>What causes you the most worry right now?</w:t>
      </w:r>
    </w:p>
    <w:p w14:paraId="2F5BD22A" w14:textId="4A1F30AC" w:rsidR="00506106" w:rsidRPr="00506106" w:rsidRDefault="00506106" w:rsidP="0050610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506106">
        <w:rPr>
          <w:rFonts w:ascii="Times New Roman" w:hAnsi="Times New Roman" w:cs="Times New Roman"/>
        </w:rPr>
        <w:t>How do you typically respond to anxiety?</w:t>
      </w:r>
    </w:p>
    <w:p w14:paraId="709A5372" w14:textId="299B24DB" w:rsidR="00506106" w:rsidRPr="00506106" w:rsidRDefault="00506106" w:rsidP="0050610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506106">
        <w:rPr>
          <w:rFonts w:ascii="Times New Roman" w:hAnsi="Times New Roman" w:cs="Times New Roman"/>
        </w:rPr>
        <w:t>How can you start practicing Philippians 4:6–7 in your life this week?</w:t>
      </w:r>
    </w:p>
    <w:p w14:paraId="44EFA929" w14:textId="4ED72D7E" w:rsidR="0085234B" w:rsidRDefault="0085234B" w:rsidP="00506106">
      <w:pPr>
        <w:spacing w:line="240" w:lineRule="auto"/>
        <w:contextualSpacing/>
        <w:rPr>
          <w:rFonts w:ascii="Times New Roman" w:hAnsi="Times New Roman" w:cs="Times New Roman"/>
        </w:rPr>
      </w:pPr>
    </w:p>
    <w:p w14:paraId="099106DC" w14:textId="77777777" w:rsidR="00B74057" w:rsidRDefault="00B74057" w:rsidP="00506106">
      <w:pPr>
        <w:spacing w:line="240" w:lineRule="auto"/>
        <w:contextualSpacing/>
        <w:rPr>
          <w:rFonts w:ascii="Times New Roman" w:hAnsi="Times New Roman" w:cs="Times New Roman"/>
        </w:rPr>
      </w:pPr>
    </w:p>
    <w:p w14:paraId="50DC8A2A" w14:textId="77777777" w:rsidR="00B74057" w:rsidRDefault="00B74057" w:rsidP="00506106">
      <w:pPr>
        <w:spacing w:line="240" w:lineRule="auto"/>
        <w:contextualSpacing/>
        <w:rPr>
          <w:rFonts w:ascii="Times New Roman" w:hAnsi="Times New Roman" w:cs="Times New Roman"/>
        </w:rPr>
      </w:pPr>
    </w:p>
    <w:p w14:paraId="0FACA351" w14:textId="77777777" w:rsidR="00B74057" w:rsidRDefault="00B74057" w:rsidP="00506106">
      <w:pPr>
        <w:spacing w:line="240" w:lineRule="auto"/>
        <w:contextualSpacing/>
        <w:rPr>
          <w:rFonts w:ascii="Times New Roman" w:hAnsi="Times New Roman" w:cs="Times New Roman"/>
        </w:rPr>
      </w:pPr>
    </w:p>
    <w:p w14:paraId="4AA94042" w14:textId="77777777" w:rsidR="004F3127" w:rsidRPr="003E3CA4" w:rsidRDefault="004F3127" w:rsidP="00717B36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4F3127" w:rsidRPr="003E3CA4" w:rsidSect="000135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745E" w14:textId="77777777" w:rsidR="003E30BC" w:rsidRDefault="003E30BC" w:rsidP="0076487A">
      <w:pPr>
        <w:spacing w:after="0" w:line="240" w:lineRule="auto"/>
      </w:pPr>
      <w:r>
        <w:separator/>
      </w:r>
    </w:p>
  </w:endnote>
  <w:endnote w:type="continuationSeparator" w:id="0">
    <w:p w14:paraId="27D62C6A" w14:textId="77777777" w:rsidR="003E30BC" w:rsidRDefault="003E30BC" w:rsidP="0076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03DB" w14:textId="77777777" w:rsidR="003E30BC" w:rsidRDefault="003E30BC" w:rsidP="0076487A">
      <w:pPr>
        <w:spacing w:after="0" w:line="240" w:lineRule="auto"/>
      </w:pPr>
      <w:r>
        <w:separator/>
      </w:r>
    </w:p>
  </w:footnote>
  <w:footnote w:type="continuationSeparator" w:id="0">
    <w:p w14:paraId="35C5AC94" w14:textId="77777777" w:rsidR="003E30BC" w:rsidRDefault="003E30BC" w:rsidP="00764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0A5"/>
    <w:multiLevelType w:val="multilevel"/>
    <w:tmpl w:val="81E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94BFE"/>
    <w:multiLevelType w:val="multilevel"/>
    <w:tmpl w:val="1654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5590D"/>
    <w:multiLevelType w:val="multilevel"/>
    <w:tmpl w:val="3584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56D0A"/>
    <w:multiLevelType w:val="multilevel"/>
    <w:tmpl w:val="BDBC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A6E31"/>
    <w:multiLevelType w:val="multilevel"/>
    <w:tmpl w:val="2C2C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93BF6"/>
    <w:multiLevelType w:val="multilevel"/>
    <w:tmpl w:val="1F36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71C8D"/>
    <w:multiLevelType w:val="multilevel"/>
    <w:tmpl w:val="F218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649AD"/>
    <w:multiLevelType w:val="multilevel"/>
    <w:tmpl w:val="4970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C7C44"/>
    <w:multiLevelType w:val="multilevel"/>
    <w:tmpl w:val="3580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5720A"/>
    <w:multiLevelType w:val="multilevel"/>
    <w:tmpl w:val="78A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A7717"/>
    <w:multiLevelType w:val="multilevel"/>
    <w:tmpl w:val="1F3C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4620F1"/>
    <w:multiLevelType w:val="multilevel"/>
    <w:tmpl w:val="FE8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64B43"/>
    <w:multiLevelType w:val="multilevel"/>
    <w:tmpl w:val="011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16221F"/>
    <w:multiLevelType w:val="multilevel"/>
    <w:tmpl w:val="8C1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E0E59"/>
    <w:multiLevelType w:val="multilevel"/>
    <w:tmpl w:val="375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E2080"/>
    <w:multiLevelType w:val="multilevel"/>
    <w:tmpl w:val="F872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717BB"/>
    <w:multiLevelType w:val="multilevel"/>
    <w:tmpl w:val="0BD4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1637FC"/>
    <w:multiLevelType w:val="multilevel"/>
    <w:tmpl w:val="FC46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05A12"/>
    <w:multiLevelType w:val="hybridMultilevel"/>
    <w:tmpl w:val="207A52C8"/>
    <w:lvl w:ilvl="0" w:tplc="33C46D2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B46BA"/>
    <w:multiLevelType w:val="multilevel"/>
    <w:tmpl w:val="1D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E5AAC"/>
    <w:multiLevelType w:val="multilevel"/>
    <w:tmpl w:val="91F2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B17D2"/>
    <w:multiLevelType w:val="multilevel"/>
    <w:tmpl w:val="0714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0D0ADB"/>
    <w:multiLevelType w:val="multilevel"/>
    <w:tmpl w:val="6378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9E5DA9"/>
    <w:multiLevelType w:val="multilevel"/>
    <w:tmpl w:val="E620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AE0517"/>
    <w:multiLevelType w:val="multilevel"/>
    <w:tmpl w:val="D7D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A2B09"/>
    <w:multiLevelType w:val="multilevel"/>
    <w:tmpl w:val="417C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D0135D"/>
    <w:multiLevelType w:val="hybridMultilevel"/>
    <w:tmpl w:val="6B041B42"/>
    <w:lvl w:ilvl="0" w:tplc="41385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C683C"/>
    <w:multiLevelType w:val="multilevel"/>
    <w:tmpl w:val="37A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F81CDB"/>
    <w:multiLevelType w:val="multilevel"/>
    <w:tmpl w:val="7E56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53619A"/>
    <w:multiLevelType w:val="multilevel"/>
    <w:tmpl w:val="4A4A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375EE"/>
    <w:multiLevelType w:val="multilevel"/>
    <w:tmpl w:val="F45C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B04FEC"/>
    <w:multiLevelType w:val="multilevel"/>
    <w:tmpl w:val="D32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6A7E85"/>
    <w:multiLevelType w:val="multilevel"/>
    <w:tmpl w:val="1CC2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997ABF"/>
    <w:multiLevelType w:val="multilevel"/>
    <w:tmpl w:val="8398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5A3C2C"/>
    <w:multiLevelType w:val="multilevel"/>
    <w:tmpl w:val="22C8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806906"/>
    <w:multiLevelType w:val="multilevel"/>
    <w:tmpl w:val="D07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E3FD6"/>
    <w:multiLevelType w:val="multilevel"/>
    <w:tmpl w:val="7E7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DD0806"/>
    <w:multiLevelType w:val="multilevel"/>
    <w:tmpl w:val="FEF2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2431DE"/>
    <w:multiLevelType w:val="multilevel"/>
    <w:tmpl w:val="8314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A9286A"/>
    <w:multiLevelType w:val="multilevel"/>
    <w:tmpl w:val="42F4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D64D4"/>
    <w:multiLevelType w:val="multilevel"/>
    <w:tmpl w:val="BC1E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39790D"/>
    <w:multiLevelType w:val="multilevel"/>
    <w:tmpl w:val="60CC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152133">
    <w:abstractNumId w:val="31"/>
  </w:num>
  <w:num w:numId="2" w16cid:durableId="1171722965">
    <w:abstractNumId w:val="26"/>
  </w:num>
  <w:num w:numId="3" w16cid:durableId="599725389">
    <w:abstractNumId w:val="14"/>
  </w:num>
  <w:num w:numId="4" w16cid:durableId="1395737678">
    <w:abstractNumId w:val="18"/>
  </w:num>
  <w:num w:numId="5" w16cid:durableId="613562025">
    <w:abstractNumId w:val="22"/>
  </w:num>
  <w:num w:numId="6" w16cid:durableId="1428887749">
    <w:abstractNumId w:val="27"/>
  </w:num>
  <w:num w:numId="7" w16cid:durableId="456607133">
    <w:abstractNumId w:val="25"/>
  </w:num>
  <w:num w:numId="8" w16cid:durableId="1164468663">
    <w:abstractNumId w:val="12"/>
  </w:num>
  <w:num w:numId="9" w16cid:durableId="429812154">
    <w:abstractNumId w:val="6"/>
  </w:num>
  <w:num w:numId="10" w16cid:durableId="1740053139">
    <w:abstractNumId w:val="30"/>
  </w:num>
  <w:num w:numId="11" w16cid:durableId="1996446187">
    <w:abstractNumId w:val="19"/>
  </w:num>
  <w:num w:numId="12" w16cid:durableId="27688177">
    <w:abstractNumId w:val="24"/>
  </w:num>
  <w:num w:numId="13" w16cid:durableId="1252012463">
    <w:abstractNumId w:val="1"/>
  </w:num>
  <w:num w:numId="14" w16cid:durableId="1064646037">
    <w:abstractNumId w:val="21"/>
  </w:num>
  <w:num w:numId="15" w16cid:durableId="823815635">
    <w:abstractNumId w:val="35"/>
  </w:num>
  <w:num w:numId="16" w16cid:durableId="1437405853">
    <w:abstractNumId w:val="7"/>
  </w:num>
  <w:num w:numId="17" w16cid:durableId="1959026404">
    <w:abstractNumId w:val="23"/>
  </w:num>
  <w:num w:numId="18" w16cid:durableId="420686235">
    <w:abstractNumId w:val="11"/>
  </w:num>
  <w:num w:numId="19" w16cid:durableId="1570996112">
    <w:abstractNumId w:val="33"/>
  </w:num>
  <w:num w:numId="20" w16cid:durableId="1693342902">
    <w:abstractNumId w:val="5"/>
  </w:num>
  <w:num w:numId="21" w16cid:durableId="1832017599">
    <w:abstractNumId w:val="9"/>
  </w:num>
  <w:num w:numId="22" w16cid:durableId="855923431">
    <w:abstractNumId w:val="4"/>
  </w:num>
  <w:num w:numId="23" w16cid:durableId="1576471702">
    <w:abstractNumId w:val="2"/>
  </w:num>
  <w:num w:numId="24" w16cid:durableId="195239191">
    <w:abstractNumId w:val="0"/>
  </w:num>
  <w:num w:numId="25" w16cid:durableId="327097439">
    <w:abstractNumId w:val="15"/>
  </w:num>
  <w:num w:numId="26" w16cid:durableId="643661051">
    <w:abstractNumId w:val="8"/>
  </w:num>
  <w:num w:numId="27" w16cid:durableId="1006520799">
    <w:abstractNumId w:val="38"/>
  </w:num>
  <w:num w:numId="28" w16cid:durableId="516307710">
    <w:abstractNumId w:val="13"/>
  </w:num>
  <w:num w:numId="29" w16cid:durableId="170997934">
    <w:abstractNumId w:val="36"/>
  </w:num>
  <w:num w:numId="30" w16cid:durableId="1483807907">
    <w:abstractNumId w:val="16"/>
  </w:num>
  <w:num w:numId="31" w16cid:durableId="1029527177">
    <w:abstractNumId w:val="37"/>
  </w:num>
  <w:num w:numId="32" w16cid:durableId="1734162394">
    <w:abstractNumId w:val="3"/>
  </w:num>
  <w:num w:numId="33" w16cid:durableId="1732651032">
    <w:abstractNumId w:val="29"/>
  </w:num>
  <w:num w:numId="34" w16cid:durableId="1812400820">
    <w:abstractNumId w:val="28"/>
  </w:num>
  <w:num w:numId="35" w16cid:durableId="1907523496">
    <w:abstractNumId w:val="20"/>
  </w:num>
  <w:num w:numId="36" w16cid:durableId="1467351397">
    <w:abstractNumId w:val="34"/>
  </w:num>
  <w:num w:numId="37" w16cid:durableId="32464132">
    <w:abstractNumId w:val="32"/>
  </w:num>
  <w:num w:numId="38" w16cid:durableId="643972960">
    <w:abstractNumId w:val="17"/>
  </w:num>
  <w:num w:numId="39" w16cid:durableId="1710884316">
    <w:abstractNumId w:val="39"/>
  </w:num>
  <w:num w:numId="40" w16cid:durableId="493224726">
    <w:abstractNumId w:val="40"/>
  </w:num>
  <w:num w:numId="41" w16cid:durableId="1619991239">
    <w:abstractNumId w:val="41"/>
  </w:num>
  <w:num w:numId="42" w16cid:durableId="990796062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6A"/>
    <w:rsid w:val="00006F81"/>
    <w:rsid w:val="00013577"/>
    <w:rsid w:val="0001397A"/>
    <w:rsid w:val="00046DA0"/>
    <w:rsid w:val="00066997"/>
    <w:rsid w:val="000738A8"/>
    <w:rsid w:val="00091C62"/>
    <w:rsid w:val="00092E24"/>
    <w:rsid w:val="000936F7"/>
    <w:rsid w:val="000A5E52"/>
    <w:rsid w:val="000B492D"/>
    <w:rsid w:val="000B56AA"/>
    <w:rsid w:val="001249D4"/>
    <w:rsid w:val="001B5BC9"/>
    <w:rsid w:val="001B7621"/>
    <w:rsid w:val="001C6EE1"/>
    <w:rsid w:val="001D296A"/>
    <w:rsid w:val="00210BD3"/>
    <w:rsid w:val="002259DD"/>
    <w:rsid w:val="002349B6"/>
    <w:rsid w:val="00265014"/>
    <w:rsid w:val="00290E2C"/>
    <w:rsid w:val="00292E3D"/>
    <w:rsid w:val="002D20FF"/>
    <w:rsid w:val="002E5F20"/>
    <w:rsid w:val="002F6F02"/>
    <w:rsid w:val="00300FC4"/>
    <w:rsid w:val="003047E6"/>
    <w:rsid w:val="00313C25"/>
    <w:rsid w:val="003255B6"/>
    <w:rsid w:val="00327327"/>
    <w:rsid w:val="00352341"/>
    <w:rsid w:val="0035737D"/>
    <w:rsid w:val="00363A77"/>
    <w:rsid w:val="00372966"/>
    <w:rsid w:val="00384577"/>
    <w:rsid w:val="00395359"/>
    <w:rsid w:val="003A1046"/>
    <w:rsid w:val="003B29CD"/>
    <w:rsid w:val="003E30BC"/>
    <w:rsid w:val="003E3CA4"/>
    <w:rsid w:val="0041078C"/>
    <w:rsid w:val="00437841"/>
    <w:rsid w:val="00442AC7"/>
    <w:rsid w:val="004579B4"/>
    <w:rsid w:val="004615C6"/>
    <w:rsid w:val="00467F45"/>
    <w:rsid w:val="004707B8"/>
    <w:rsid w:val="00475E6A"/>
    <w:rsid w:val="004A0057"/>
    <w:rsid w:val="004B73D4"/>
    <w:rsid w:val="004C46ED"/>
    <w:rsid w:val="004E1DF5"/>
    <w:rsid w:val="004E5DD0"/>
    <w:rsid w:val="004F3127"/>
    <w:rsid w:val="00506106"/>
    <w:rsid w:val="00506765"/>
    <w:rsid w:val="00506BD2"/>
    <w:rsid w:val="00514205"/>
    <w:rsid w:val="005163E2"/>
    <w:rsid w:val="00520928"/>
    <w:rsid w:val="00523912"/>
    <w:rsid w:val="0053222E"/>
    <w:rsid w:val="005557F9"/>
    <w:rsid w:val="005C08E4"/>
    <w:rsid w:val="005C6867"/>
    <w:rsid w:val="005F48EB"/>
    <w:rsid w:val="005F57C7"/>
    <w:rsid w:val="00617F52"/>
    <w:rsid w:val="006203E9"/>
    <w:rsid w:val="00651B1D"/>
    <w:rsid w:val="00663EEA"/>
    <w:rsid w:val="00682BD2"/>
    <w:rsid w:val="00684FD4"/>
    <w:rsid w:val="00694028"/>
    <w:rsid w:val="006B04B3"/>
    <w:rsid w:val="006B0C55"/>
    <w:rsid w:val="006C6EBB"/>
    <w:rsid w:val="006D047A"/>
    <w:rsid w:val="006D66E5"/>
    <w:rsid w:val="006E033F"/>
    <w:rsid w:val="006E4F8F"/>
    <w:rsid w:val="00710BA1"/>
    <w:rsid w:val="00715071"/>
    <w:rsid w:val="00717B36"/>
    <w:rsid w:val="007239BB"/>
    <w:rsid w:val="0076487A"/>
    <w:rsid w:val="007B3A54"/>
    <w:rsid w:val="00805512"/>
    <w:rsid w:val="008265AF"/>
    <w:rsid w:val="00827FF9"/>
    <w:rsid w:val="00841A3F"/>
    <w:rsid w:val="00841BD7"/>
    <w:rsid w:val="00843BF3"/>
    <w:rsid w:val="0085234B"/>
    <w:rsid w:val="00853CC8"/>
    <w:rsid w:val="008D1749"/>
    <w:rsid w:val="008E1996"/>
    <w:rsid w:val="008E7945"/>
    <w:rsid w:val="008F55A2"/>
    <w:rsid w:val="00904DFE"/>
    <w:rsid w:val="00980D42"/>
    <w:rsid w:val="0098545B"/>
    <w:rsid w:val="00986FB5"/>
    <w:rsid w:val="00993F7C"/>
    <w:rsid w:val="009B0984"/>
    <w:rsid w:val="009B72C5"/>
    <w:rsid w:val="009F7195"/>
    <w:rsid w:val="00A16689"/>
    <w:rsid w:val="00A25831"/>
    <w:rsid w:val="00A34C54"/>
    <w:rsid w:val="00A46140"/>
    <w:rsid w:val="00A46B5E"/>
    <w:rsid w:val="00A474E6"/>
    <w:rsid w:val="00A76F8A"/>
    <w:rsid w:val="00A83353"/>
    <w:rsid w:val="00A872C6"/>
    <w:rsid w:val="00A9021F"/>
    <w:rsid w:val="00A97480"/>
    <w:rsid w:val="00A979ED"/>
    <w:rsid w:val="00AA666C"/>
    <w:rsid w:val="00AB2664"/>
    <w:rsid w:val="00AD25C9"/>
    <w:rsid w:val="00B108E5"/>
    <w:rsid w:val="00B464B5"/>
    <w:rsid w:val="00B501FE"/>
    <w:rsid w:val="00B522D8"/>
    <w:rsid w:val="00B74057"/>
    <w:rsid w:val="00B7776B"/>
    <w:rsid w:val="00B84762"/>
    <w:rsid w:val="00B86349"/>
    <w:rsid w:val="00B93175"/>
    <w:rsid w:val="00B96A94"/>
    <w:rsid w:val="00BA31F0"/>
    <w:rsid w:val="00BA6468"/>
    <w:rsid w:val="00BA7AF5"/>
    <w:rsid w:val="00BD7F9F"/>
    <w:rsid w:val="00BE1A88"/>
    <w:rsid w:val="00BE34AE"/>
    <w:rsid w:val="00BE3580"/>
    <w:rsid w:val="00BE5987"/>
    <w:rsid w:val="00C40503"/>
    <w:rsid w:val="00C45933"/>
    <w:rsid w:val="00C4598E"/>
    <w:rsid w:val="00C47E56"/>
    <w:rsid w:val="00C52806"/>
    <w:rsid w:val="00C56C61"/>
    <w:rsid w:val="00CB37D8"/>
    <w:rsid w:val="00CB6FE9"/>
    <w:rsid w:val="00CC38C6"/>
    <w:rsid w:val="00CC479D"/>
    <w:rsid w:val="00CE47F1"/>
    <w:rsid w:val="00D16863"/>
    <w:rsid w:val="00D32641"/>
    <w:rsid w:val="00D46AB1"/>
    <w:rsid w:val="00D55491"/>
    <w:rsid w:val="00D96965"/>
    <w:rsid w:val="00DE59D4"/>
    <w:rsid w:val="00E33790"/>
    <w:rsid w:val="00E561D2"/>
    <w:rsid w:val="00E74007"/>
    <w:rsid w:val="00EC08DA"/>
    <w:rsid w:val="00ED1443"/>
    <w:rsid w:val="00EE7B31"/>
    <w:rsid w:val="00EF5397"/>
    <w:rsid w:val="00F122C4"/>
    <w:rsid w:val="00F33744"/>
    <w:rsid w:val="00F355F3"/>
    <w:rsid w:val="00F516A2"/>
    <w:rsid w:val="00F53444"/>
    <w:rsid w:val="00F55ECF"/>
    <w:rsid w:val="00F7182B"/>
    <w:rsid w:val="00F76395"/>
    <w:rsid w:val="00F864E2"/>
    <w:rsid w:val="00FA7187"/>
    <w:rsid w:val="00FC2056"/>
    <w:rsid w:val="00FC3B52"/>
    <w:rsid w:val="00FC4A18"/>
    <w:rsid w:val="00FD6011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B3CE"/>
  <w15:chartTrackingRefBased/>
  <w15:docId w15:val="{9C1FB9F7-586E-4A6D-AD0B-EAAD5769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5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5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5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E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F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D6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7A"/>
  </w:style>
  <w:style w:type="paragraph" w:styleId="Footer">
    <w:name w:val="footer"/>
    <w:basedOn w:val="Normal"/>
    <w:link w:val="FooterChar"/>
    <w:uiPriority w:val="99"/>
    <w:unhideWhenUsed/>
    <w:rsid w:val="0076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3</cp:revision>
  <dcterms:created xsi:type="dcterms:W3CDTF">2025-08-14T14:22:00Z</dcterms:created>
  <dcterms:modified xsi:type="dcterms:W3CDTF">2025-08-14T14:23:00Z</dcterms:modified>
</cp:coreProperties>
</file>