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24F75B9D" w14:textId="77777777" w:rsidR="00987B98" w:rsidRDefault="00987B98" w:rsidP="00841BD7">
      <w:pPr>
        <w:spacing w:line="240" w:lineRule="auto"/>
        <w:contextualSpacing/>
        <w:rPr>
          <w:rFonts w:ascii="Segoe UI Emoji" w:hAnsi="Segoe UI Emoji" w:cs="Segoe UI Emoji"/>
          <w:b/>
          <w:bCs/>
          <w:sz w:val="28"/>
          <w:szCs w:val="28"/>
        </w:rPr>
      </w:pPr>
    </w:p>
    <w:p w14:paraId="5BC4D9FC" w14:textId="414C3E1B" w:rsidR="00841BD7" w:rsidRPr="00A979ED" w:rsidRDefault="00841BD7" w:rsidP="00841BD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79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Lesson </w:t>
      </w:r>
      <w:r w:rsidR="00C52806" w:rsidRPr="00A979ED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979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C52806" w:rsidRPr="00A979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Guard from Evil </w:t>
      </w:r>
    </w:p>
    <w:p w14:paraId="29EB881E" w14:textId="77777777" w:rsidR="00841BD7" w:rsidRPr="008265AF" w:rsidRDefault="00841BD7" w:rsidP="00841BD7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45C567E6" w14:textId="0A87CBF6" w:rsidR="00841BD7" w:rsidRDefault="00841BD7" w:rsidP="00841BD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52806">
        <w:rPr>
          <w:rFonts w:ascii="Times New Roman" w:hAnsi="Times New Roman" w:cs="Times New Roman"/>
          <w:b/>
          <w:bCs/>
        </w:rPr>
        <w:t>Scripture</w:t>
      </w:r>
      <w:r w:rsidRPr="00C52806">
        <w:rPr>
          <w:rFonts w:ascii="Times New Roman" w:hAnsi="Times New Roman" w:cs="Times New Roman"/>
        </w:rPr>
        <w:t>: Prov. 4:2</w:t>
      </w:r>
      <w:r w:rsidR="00C52806" w:rsidRPr="00C52806">
        <w:rPr>
          <w:rFonts w:ascii="Times New Roman" w:hAnsi="Times New Roman" w:cs="Times New Roman"/>
        </w:rPr>
        <w:t>7</w:t>
      </w:r>
      <w:r w:rsidRPr="00C52806">
        <w:rPr>
          <w:rFonts w:ascii="Times New Roman" w:hAnsi="Times New Roman" w:cs="Times New Roman"/>
        </w:rPr>
        <w:t xml:space="preserve"> - </w:t>
      </w:r>
      <w:r w:rsidR="00A46B5E" w:rsidRPr="00A46B5E">
        <w:rPr>
          <w:rFonts w:ascii="Times New Roman" w:hAnsi="Times New Roman" w:cs="Times New Roman"/>
        </w:rPr>
        <w:t>Do not turn to the right or the left; keep your foot from evil</w:t>
      </w:r>
      <w:r w:rsidR="00A46B5E">
        <w:rPr>
          <w:rFonts w:ascii="Times New Roman" w:hAnsi="Times New Roman" w:cs="Times New Roman"/>
        </w:rPr>
        <w:t>.</w:t>
      </w:r>
    </w:p>
    <w:p w14:paraId="53F1AD49" w14:textId="77777777" w:rsidR="00A46B5E" w:rsidRPr="00C52806" w:rsidRDefault="00A46B5E" w:rsidP="00A46B5E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412FAA56" w14:textId="77777777" w:rsidR="00841BD7" w:rsidRDefault="00841BD7" w:rsidP="00841BD7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Pr="008265AF">
        <w:rPr>
          <w:rFonts w:ascii="Times New Roman" w:hAnsi="Times New Roman" w:cs="Times New Roman"/>
        </w:rPr>
        <w:t xml:space="preserve">: </w:t>
      </w:r>
    </w:p>
    <w:p w14:paraId="260EFCA6" w14:textId="0501D9FD" w:rsidR="004C46ED" w:rsidRDefault="004C46ED" w:rsidP="004C46ED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Deut. 5:32; 17:11; 28:14</w:t>
      </w:r>
    </w:p>
    <w:p w14:paraId="5BA7404E" w14:textId="1B1549D2" w:rsidR="004C46ED" w:rsidRDefault="004C46ED" w:rsidP="0039535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7B3A54">
        <w:rPr>
          <w:rFonts w:ascii="Times New Roman" w:hAnsi="Times New Roman" w:cs="Times New Roman"/>
        </w:rPr>
        <w:t>Josh. 1:7</w:t>
      </w:r>
    </w:p>
    <w:p w14:paraId="7D8E9A34" w14:textId="699CBBCB" w:rsidR="007B3A54" w:rsidRDefault="007B3A54" w:rsidP="00395359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Isa. 33:15</w:t>
      </w:r>
      <w:r w:rsidR="00B464B5">
        <w:rPr>
          <w:rFonts w:ascii="Times New Roman" w:hAnsi="Times New Roman" w:cs="Times New Roman"/>
        </w:rPr>
        <w:t>; 56:2</w:t>
      </w:r>
    </w:p>
    <w:p w14:paraId="00476B17" w14:textId="55D40739" w:rsidR="00B464B5" w:rsidRPr="00B464B5" w:rsidRDefault="00B464B5" w:rsidP="00B464B5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Cor. 10:6</w:t>
      </w:r>
    </w:p>
    <w:p w14:paraId="51BF8BD1" w14:textId="77777777" w:rsidR="00A46B5E" w:rsidRPr="00986FB5" w:rsidRDefault="00A46B5E" w:rsidP="00A46B5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2708526D" w14:textId="77777777" w:rsidR="00841BD7" w:rsidRDefault="00841BD7" w:rsidP="00841BD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Key Idea &amp; Theme</w:t>
      </w:r>
      <w:r w:rsidRPr="008265AF">
        <w:rPr>
          <w:rFonts w:ascii="Times New Roman" w:hAnsi="Times New Roman" w:cs="Times New Roman"/>
        </w:rPr>
        <w:t>:</w:t>
      </w:r>
    </w:p>
    <w:p w14:paraId="054EFA0A" w14:textId="7A128595" w:rsidR="00841BD7" w:rsidRPr="0035737D" w:rsidRDefault="0035737D" w:rsidP="00841BD7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35737D">
        <w:rPr>
          <w:rFonts w:ascii="Times New Roman" w:hAnsi="Times New Roman" w:cs="Times New Roman"/>
        </w:rPr>
        <w:t>This verse is a call to spiritual consistency and moral discipline. It urges us to stay focused on God's path and not be led astray by distractions, temptations, or compromise.</w:t>
      </w:r>
    </w:p>
    <w:p w14:paraId="41DB0E53" w14:textId="77777777" w:rsidR="00841BD7" w:rsidRPr="00006F81" w:rsidRDefault="00841BD7" w:rsidP="00841BD7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0BC164F1" w14:textId="77777777" w:rsidR="00841BD7" w:rsidRDefault="00841BD7" w:rsidP="00841BD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Lessons</w:t>
      </w:r>
      <w:r w:rsidRPr="008265AF">
        <w:rPr>
          <w:rFonts w:ascii="Times New Roman" w:hAnsi="Times New Roman" w:cs="Times New Roman"/>
        </w:rPr>
        <w:t xml:space="preserve">: </w:t>
      </w:r>
    </w:p>
    <w:p w14:paraId="0477042C" w14:textId="22ED7612" w:rsidR="00841BD7" w:rsidRDefault="00A9021F" w:rsidP="00A46B5E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9021F">
        <w:rPr>
          <w:rFonts w:ascii="Times New Roman" w:hAnsi="Times New Roman" w:cs="Times New Roman"/>
        </w:rPr>
        <w:t>Stay Focused on the Right Path</w:t>
      </w:r>
    </w:p>
    <w:p w14:paraId="742F6F12" w14:textId="5372E25A" w:rsidR="00A9021F" w:rsidRDefault="00B93175" w:rsidP="00A46B5E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93175">
        <w:rPr>
          <w:rFonts w:ascii="Times New Roman" w:hAnsi="Times New Roman" w:cs="Times New Roman"/>
        </w:rPr>
        <w:t>Avoid All Forms of Evil</w:t>
      </w:r>
    </w:p>
    <w:p w14:paraId="585FE63B" w14:textId="27022B41" w:rsidR="00B93175" w:rsidRDefault="00B93175" w:rsidP="00A46B5E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93175">
        <w:rPr>
          <w:rFonts w:ascii="Times New Roman" w:hAnsi="Times New Roman" w:cs="Times New Roman"/>
        </w:rPr>
        <w:t>Consistency</w:t>
      </w:r>
      <w:proofErr w:type="gramEnd"/>
      <w:r w:rsidRPr="00B93175">
        <w:rPr>
          <w:rFonts w:ascii="Times New Roman" w:hAnsi="Times New Roman" w:cs="Times New Roman"/>
        </w:rPr>
        <w:t xml:space="preserve"> in Obedience Matters</w:t>
      </w:r>
    </w:p>
    <w:p w14:paraId="684A37C6" w14:textId="37D9D4B3" w:rsidR="00B93175" w:rsidRDefault="00B93175" w:rsidP="00A46B5E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93175">
        <w:rPr>
          <w:rFonts w:ascii="Times New Roman" w:hAnsi="Times New Roman" w:cs="Times New Roman"/>
        </w:rPr>
        <w:t>Righteous Living Is a Daily Choice</w:t>
      </w:r>
    </w:p>
    <w:p w14:paraId="01B0637D" w14:textId="5C1D0048" w:rsidR="00A979ED" w:rsidRDefault="00A979ED" w:rsidP="00A46B5E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979ED">
        <w:rPr>
          <w:rFonts w:ascii="Times New Roman" w:hAnsi="Times New Roman" w:cs="Times New Roman"/>
        </w:rPr>
        <w:t>Your Direction Shapes Your Destination</w:t>
      </w:r>
    </w:p>
    <w:p w14:paraId="52156C93" w14:textId="77777777" w:rsidR="00B93175" w:rsidRPr="008265AF" w:rsidRDefault="00B93175" w:rsidP="00B93175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64E7B1F9" w14:textId="77777777" w:rsidR="00841BD7" w:rsidRPr="0085234B" w:rsidRDefault="00841BD7" w:rsidP="00841BD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</w:t>
      </w:r>
      <w:r w:rsidRPr="008265AF">
        <w:rPr>
          <w:rFonts w:ascii="Times New Roman" w:hAnsi="Times New Roman" w:cs="Times New Roman"/>
          <w:b/>
          <w:bCs/>
        </w:rPr>
        <w:t xml:space="preserve"> Questions</w:t>
      </w:r>
      <w:r>
        <w:rPr>
          <w:rFonts w:ascii="Times New Roman" w:hAnsi="Times New Roman" w:cs="Times New Roman"/>
          <w:b/>
          <w:bCs/>
        </w:rPr>
        <w:t>:</w:t>
      </w:r>
    </w:p>
    <w:p w14:paraId="4709805E" w14:textId="77777777" w:rsidR="0085234B" w:rsidRPr="00A979ED" w:rsidRDefault="0085234B" w:rsidP="0085234B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1A7ED02C" w14:textId="77777777" w:rsidR="003047E6" w:rsidRDefault="00980D42" w:rsidP="003047E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God instruct us not to turn to the right or left so many times? </w:t>
      </w:r>
    </w:p>
    <w:p w14:paraId="3ADE8BF1" w14:textId="77777777" w:rsidR="0085234B" w:rsidRDefault="0085234B" w:rsidP="0085234B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2B2D8E7D" w14:textId="31C50A36" w:rsidR="0085234B" w:rsidRPr="0085234B" w:rsidRDefault="002E5F20" w:rsidP="0085234B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3047E6">
        <w:rPr>
          <w:rFonts w:ascii="Times New Roman" w:hAnsi="Times New Roman" w:cs="Times New Roman"/>
        </w:rPr>
        <w:t xml:space="preserve">How can we know if we have turned or are still on the </w:t>
      </w:r>
      <w:r w:rsidR="003047E6" w:rsidRPr="003047E6">
        <w:rPr>
          <w:rFonts w:ascii="Times New Roman" w:hAnsi="Times New Roman" w:cs="Times New Roman"/>
        </w:rPr>
        <w:t xml:space="preserve">straight path? </w:t>
      </w:r>
    </w:p>
    <w:p w14:paraId="774EF583" w14:textId="77777777" w:rsidR="0085234B" w:rsidRDefault="0085234B" w:rsidP="0085234B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5B4608C0" w14:textId="6F9A605A" w:rsidR="0085234B" w:rsidRPr="0085234B" w:rsidRDefault="003047E6" w:rsidP="0085234B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or what tempts you </w:t>
      </w:r>
      <w:r w:rsidR="001B7621">
        <w:rPr>
          <w:rFonts w:ascii="Times New Roman" w:hAnsi="Times New Roman" w:cs="Times New Roman"/>
        </w:rPr>
        <w:t xml:space="preserve">to do evil? </w:t>
      </w:r>
    </w:p>
    <w:p w14:paraId="0BE7EB99" w14:textId="77777777" w:rsidR="0085234B" w:rsidRDefault="0085234B" w:rsidP="0085234B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4FAF77E9" w14:textId="77777777" w:rsidR="001B7621" w:rsidRDefault="001B7621" w:rsidP="001B762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3 ways you can keep your foot from evil. </w:t>
      </w:r>
    </w:p>
    <w:p w14:paraId="1B17F7A2" w14:textId="77777777" w:rsidR="0085234B" w:rsidRDefault="0085234B" w:rsidP="0085234B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6EC2D4CC" w14:textId="69D03DB3" w:rsidR="0085234B" w:rsidRPr="0085234B" w:rsidRDefault="001B7621" w:rsidP="0085234B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5234B">
        <w:rPr>
          <w:rFonts w:ascii="Times New Roman" w:hAnsi="Times New Roman" w:cs="Times New Roman"/>
        </w:rPr>
        <w:t xml:space="preserve">If you were a goalie for soccer, how hard would you try and guard the goal to not let the other team score? </w:t>
      </w:r>
    </w:p>
    <w:p w14:paraId="7089BA74" w14:textId="77777777" w:rsidR="0085234B" w:rsidRPr="0085234B" w:rsidRDefault="0085234B" w:rsidP="0085234B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6E389644" w14:textId="39F95D75" w:rsidR="001B7621" w:rsidRPr="0085234B" w:rsidRDefault="001B7621" w:rsidP="0085234B">
      <w:pPr>
        <w:numPr>
          <w:ilvl w:val="3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5234B">
        <w:rPr>
          <w:rFonts w:ascii="Times New Roman" w:hAnsi="Times New Roman" w:cs="Times New Roman"/>
        </w:rPr>
        <w:t xml:space="preserve">Now, spiritually speaking how </w:t>
      </w:r>
      <w:r w:rsidR="0085234B">
        <w:rPr>
          <w:rFonts w:ascii="Times New Roman" w:hAnsi="Times New Roman" w:cs="Times New Roman"/>
        </w:rPr>
        <w:t xml:space="preserve">hard do you try to guard your foot from evil? </w:t>
      </w:r>
    </w:p>
    <w:p w14:paraId="361B98E2" w14:textId="77777777" w:rsidR="00841BD7" w:rsidRDefault="00841BD7" w:rsidP="00841BD7">
      <w:pPr>
        <w:tabs>
          <w:tab w:val="left" w:pos="2273"/>
        </w:tabs>
        <w:rPr>
          <w:rFonts w:ascii="Times New Roman" w:hAnsi="Times New Roman" w:cs="Times New Roman"/>
        </w:rPr>
      </w:pPr>
    </w:p>
    <w:p w14:paraId="051F1768" w14:textId="77777777" w:rsidR="0085234B" w:rsidRDefault="0085234B" w:rsidP="00841BD7">
      <w:pPr>
        <w:tabs>
          <w:tab w:val="left" w:pos="2273"/>
        </w:tabs>
        <w:rPr>
          <w:rFonts w:ascii="Times New Roman" w:hAnsi="Times New Roman" w:cs="Times New Roman"/>
        </w:rPr>
      </w:pPr>
    </w:p>
    <w:p w14:paraId="49C267B5" w14:textId="77777777" w:rsidR="0085234B" w:rsidRDefault="0085234B" w:rsidP="00841BD7">
      <w:pPr>
        <w:tabs>
          <w:tab w:val="left" w:pos="2273"/>
        </w:tabs>
        <w:rPr>
          <w:rFonts w:ascii="Times New Roman" w:hAnsi="Times New Roman" w:cs="Times New Roman"/>
        </w:rPr>
      </w:pPr>
    </w:p>
    <w:p w14:paraId="3277B3EF" w14:textId="77777777" w:rsidR="0085234B" w:rsidRDefault="0085234B" w:rsidP="00841BD7">
      <w:pPr>
        <w:tabs>
          <w:tab w:val="left" w:pos="2273"/>
        </w:tabs>
        <w:rPr>
          <w:rFonts w:ascii="Times New Roman" w:hAnsi="Times New Roman" w:cs="Times New Roman"/>
        </w:rPr>
      </w:pPr>
    </w:p>
    <w:p w14:paraId="3CEB69B4" w14:textId="77777777" w:rsidR="0085234B" w:rsidRDefault="0085234B" w:rsidP="00841BD7">
      <w:pPr>
        <w:tabs>
          <w:tab w:val="left" w:pos="2273"/>
        </w:tabs>
        <w:rPr>
          <w:rFonts w:ascii="Times New Roman" w:hAnsi="Times New Roman" w:cs="Times New Roman"/>
        </w:rPr>
      </w:pPr>
    </w:p>
    <w:p w14:paraId="4AA94042" w14:textId="77777777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01FEC"/>
    <w:rsid w:val="001249D4"/>
    <w:rsid w:val="001B5BC9"/>
    <w:rsid w:val="001B7621"/>
    <w:rsid w:val="001C6EE1"/>
    <w:rsid w:val="001D296A"/>
    <w:rsid w:val="00210BD3"/>
    <w:rsid w:val="002259DD"/>
    <w:rsid w:val="002349B6"/>
    <w:rsid w:val="00265014"/>
    <w:rsid w:val="00290E2C"/>
    <w:rsid w:val="00292E3D"/>
    <w:rsid w:val="002C2046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87B98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C40503"/>
    <w:rsid w:val="00C45933"/>
    <w:rsid w:val="00C4598E"/>
    <w:rsid w:val="00C47E56"/>
    <w:rsid w:val="00C52806"/>
    <w:rsid w:val="00C56C61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3</cp:revision>
  <dcterms:created xsi:type="dcterms:W3CDTF">2025-08-14T14:22:00Z</dcterms:created>
  <dcterms:modified xsi:type="dcterms:W3CDTF">2025-08-14T14:22:00Z</dcterms:modified>
</cp:coreProperties>
</file>